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0E2" w:rsidRDefault="009220E2" w:rsidP="009220E2"/>
    <w:p w:rsidR="009220E2" w:rsidRDefault="009220E2" w:rsidP="009220E2"/>
    <w:p w:rsidR="009220E2" w:rsidRDefault="009220E2" w:rsidP="009220E2"/>
    <w:p w:rsidR="00515897" w:rsidRDefault="00515897" w:rsidP="009220E2"/>
    <w:p w:rsidR="00515897" w:rsidRDefault="00515897" w:rsidP="009220E2"/>
    <w:p w:rsidR="00515897" w:rsidRDefault="00515897" w:rsidP="009220E2"/>
    <w:p w:rsidR="00515897" w:rsidRDefault="00515897" w:rsidP="009220E2"/>
    <w:p w:rsidR="00515897" w:rsidRDefault="00515897" w:rsidP="009220E2"/>
    <w:p w:rsidR="009220E2" w:rsidRDefault="002827E6" w:rsidP="002827E6">
      <w:pPr>
        <w:jc w:val="center"/>
        <w:rPr>
          <w:rFonts w:ascii="黑体" w:eastAsia="黑体" w:hAnsi="黑体" w:cs="经典细空黑"/>
          <w:b/>
          <w:sz w:val="44"/>
        </w:rPr>
      </w:pPr>
      <w:bookmarkStart w:id="0" w:name="_GoBack"/>
      <w:r w:rsidRPr="002827E6">
        <w:rPr>
          <w:rFonts w:ascii="黑体" w:eastAsia="黑体" w:hAnsi="黑体" w:cs="经典细空黑" w:hint="eastAsia"/>
          <w:b/>
          <w:sz w:val="44"/>
        </w:rPr>
        <w:t>超高速试验设备故障汇编</w:t>
      </w:r>
    </w:p>
    <w:bookmarkEnd w:id="0"/>
    <w:p w:rsidR="002827E6" w:rsidRDefault="002827E6" w:rsidP="002827E6">
      <w:pPr>
        <w:jc w:val="center"/>
      </w:pPr>
      <w:r>
        <w:rPr>
          <w:rFonts w:ascii="黑体" w:eastAsia="黑体" w:hAnsi="黑体" w:cs="经典细空黑" w:hint="eastAsia"/>
          <w:b/>
          <w:sz w:val="44"/>
        </w:rPr>
        <w:t>（2020版）</w:t>
      </w:r>
    </w:p>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7953C9" w:rsidRDefault="007953C9" w:rsidP="009220E2"/>
    <w:p w:rsidR="007953C9" w:rsidRDefault="007953C9"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4719E3" w:rsidRDefault="004719E3" w:rsidP="009220E2"/>
    <w:p w:rsidR="007953C9" w:rsidRPr="00FA5A72" w:rsidRDefault="007953C9" w:rsidP="007953C9">
      <w:pPr>
        <w:spacing w:line="600" w:lineRule="exact"/>
        <w:jc w:val="center"/>
        <w:rPr>
          <w:rFonts w:ascii="黑体" w:eastAsia="黑体" w:hAnsi="黑体"/>
          <w:bCs/>
          <w:spacing w:val="20"/>
          <w:sz w:val="36"/>
          <w:szCs w:val="44"/>
        </w:rPr>
      </w:pPr>
      <w:r w:rsidRPr="00FA5A72">
        <w:rPr>
          <w:rFonts w:ascii="黑体" w:eastAsia="黑体" w:hAnsi="黑体" w:hint="eastAsia"/>
          <w:bCs/>
          <w:spacing w:val="20"/>
          <w:sz w:val="36"/>
          <w:szCs w:val="44"/>
        </w:rPr>
        <w:t>第三试验部</w:t>
      </w:r>
    </w:p>
    <w:p w:rsidR="007953C9" w:rsidRPr="00FA5A72" w:rsidRDefault="007953C9" w:rsidP="007953C9">
      <w:pPr>
        <w:spacing w:line="400" w:lineRule="exact"/>
        <w:jc w:val="center"/>
        <w:rPr>
          <w:rFonts w:ascii="黑体" w:eastAsia="黑体" w:hAnsi="黑体"/>
          <w:bCs/>
          <w:spacing w:val="20"/>
          <w:sz w:val="36"/>
          <w:szCs w:val="44"/>
        </w:rPr>
      </w:pPr>
    </w:p>
    <w:p w:rsidR="007953C9" w:rsidRDefault="007953C9" w:rsidP="007953C9">
      <w:pPr>
        <w:spacing w:line="600" w:lineRule="exact"/>
        <w:jc w:val="center"/>
        <w:rPr>
          <w:rFonts w:ascii="黑体" w:eastAsia="黑体" w:hAnsi="黑体"/>
          <w:bCs/>
          <w:spacing w:val="20"/>
          <w:sz w:val="36"/>
          <w:szCs w:val="44"/>
        </w:rPr>
      </w:pPr>
      <w:r w:rsidRPr="00FA5A72">
        <w:rPr>
          <w:rFonts w:ascii="黑体" w:eastAsia="黑体" w:hAnsi="黑体"/>
          <w:bCs/>
          <w:spacing w:val="20"/>
          <w:sz w:val="36"/>
          <w:szCs w:val="44"/>
        </w:rPr>
        <w:t>二〇</w:t>
      </w:r>
      <w:r w:rsidRPr="00FA5A72">
        <w:rPr>
          <w:rFonts w:ascii="黑体" w:eastAsia="黑体" w:hAnsi="黑体" w:hint="eastAsia"/>
          <w:bCs/>
          <w:spacing w:val="20"/>
          <w:sz w:val="36"/>
          <w:szCs w:val="44"/>
        </w:rPr>
        <w:t>二〇</w:t>
      </w:r>
      <w:r w:rsidRPr="00FA5A72">
        <w:rPr>
          <w:rFonts w:ascii="黑体" w:eastAsia="黑体" w:hAnsi="黑体"/>
          <w:bCs/>
          <w:spacing w:val="20"/>
          <w:sz w:val="36"/>
          <w:szCs w:val="44"/>
        </w:rPr>
        <w:t>年</w:t>
      </w:r>
      <w:r w:rsidR="00E06643">
        <w:rPr>
          <w:rFonts w:ascii="黑体" w:eastAsia="黑体" w:hAnsi="黑体" w:hint="eastAsia"/>
          <w:bCs/>
          <w:spacing w:val="20"/>
          <w:sz w:val="36"/>
          <w:szCs w:val="44"/>
        </w:rPr>
        <w:t>七</w:t>
      </w:r>
      <w:r w:rsidRPr="00FA5A72">
        <w:rPr>
          <w:rFonts w:ascii="黑体" w:eastAsia="黑体" w:hAnsi="黑体"/>
          <w:bCs/>
          <w:spacing w:val="20"/>
          <w:sz w:val="36"/>
          <w:szCs w:val="44"/>
        </w:rPr>
        <w:t>月</w:t>
      </w:r>
    </w:p>
    <w:p w:rsidR="00000BC7" w:rsidRPr="00FA5A72" w:rsidRDefault="00000BC7" w:rsidP="007953C9">
      <w:pPr>
        <w:spacing w:line="600" w:lineRule="exact"/>
        <w:jc w:val="center"/>
        <w:rPr>
          <w:rFonts w:ascii="黑体" w:eastAsia="黑体" w:hAnsi="黑体"/>
          <w:bCs/>
          <w:spacing w:val="20"/>
          <w:sz w:val="36"/>
          <w:szCs w:val="44"/>
        </w:rPr>
        <w:sectPr w:rsidR="00000BC7" w:rsidRPr="00FA5A72" w:rsidSect="00DA02D2">
          <w:headerReference w:type="default" r:id="rId9"/>
          <w:footerReference w:type="even" r:id="rId10"/>
          <w:footerReference w:type="default" r:id="rId11"/>
          <w:footerReference w:type="first" r:id="rId12"/>
          <w:pgSz w:w="11906" w:h="16838"/>
          <w:pgMar w:top="1247" w:right="1418" w:bottom="1247" w:left="1418" w:header="851" w:footer="992" w:gutter="0"/>
          <w:pgNumType w:start="0"/>
          <w:cols w:space="425"/>
          <w:docGrid w:type="lines" w:linePitch="312"/>
        </w:sectPr>
      </w:pPr>
    </w:p>
    <w:p w:rsidR="00000BC7" w:rsidRPr="00CB6171" w:rsidRDefault="00766ADA" w:rsidP="00766ADA">
      <w:pPr>
        <w:pStyle w:val="af4"/>
      </w:pPr>
      <w:r>
        <w:rPr>
          <w:rFonts w:hint="eastAsia"/>
        </w:rPr>
        <w:lastRenderedPageBreak/>
        <w:t>前言</w:t>
      </w:r>
    </w:p>
    <w:p w:rsidR="00766ADA" w:rsidRPr="00766ADA" w:rsidRDefault="00766ADA" w:rsidP="00766ADA">
      <w:pPr>
        <w:spacing w:line="360" w:lineRule="auto"/>
        <w:ind w:firstLineChars="200" w:firstLine="560"/>
        <w:rPr>
          <w:rFonts w:ascii="仿宋_GB2312" w:eastAsia="仿宋_GB2312" w:hAnsi="宋体"/>
          <w:bCs/>
          <w:sz w:val="28"/>
          <w:szCs w:val="28"/>
        </w:rPr>
      </w:pPr>
      <w:r w:rsidRPr="00766ADA">
        <w:rPr>
          <w:rFonts w:ascii="仿宋_GB2312" w:eastAsia="仿宋_GB2312" w:hAnsi="宋体" w:hint="eastAsia"/>
          <w:bCs/>
          <w:sz w:val="28"/>
          <w:szCs w:val="28"/>
        </w:rPr>
        <w:t>超高速风洞设备是开展超高速空气动力学研究、获得超高速飞行器气动特性数据的重要手段。按照钱学森、郭永怀等老一辈科学家的规划，经过几代人五十余年的不懈努力</w:t>
      </w:r>
      <w:r>
        <w:rPr>
          <w:rFonts w:ascii="仿宋_GB2312" w:eastAsia="仿宋_GB2312" w:hAnsi="宋体" w:hint="eastAsia"/>
          <w:bCs/>
          <w:sz w:val="28"/>
          <w:szCs w:val="28"/>
        </w:rPr>
        <w:t>，基地第三试验部（原第五研究所）建成了</w:t>
      </w:r>
      <w:r w:rsidRPr="00766ADA">
        <w:rPr>
          <w:rFonts w:ascii="仿宋_GB2312" w:eastAsia="仿宋_GB2312" w:hAnsi="宋体" w:hint="eastAsia"/>
          <w:bCs/>
          <w:sz w:val="28"/>
          <w:szCs w:val="28"/>
        </w:rPr>
        <w:t>高超声速风洞、高超声速低密度风洞、激波管、激波风洞、膨胀管风洞、电弧加热器、电弧风洞、高频等离子体风洞、自由飞弹道靶等</w:t>
      </w:r>
      <w:r w:rsidR="00A108F6" w:rsidRPr="00DD2F33">
        <w:rPr>
          <w:rFonts w:ascii="仿宋_GB2312" w:eastAsia="仿宋_GB2312" w:hAnsi="宋体" w:hint="eastAsia"/>
          <w:bCs/>
          <w:sz w:val="28"/>
          <w:szCs w:val="28"/>
        </w:rPr>
        <w:t>19座</w:t>
      </w:r>
      <w:r w:rsidR="00A108F6">
        <w:rPr>
          <w:rFonts w:ascii="仿宋_GB2312" w:eastAsia="仿宋_GB2312" w:hAnsi="宋体" w:hint="eastAsia"/>
          <w:bCs/>
          <w:sz w:val="28"/>
          <w:szCs w:val="28"/>
        </w:rPr>
        <w:t>设备</w:t>
      </w:r>
      <w:r w:rsidRPr="00766ADA">
        <w:rPr>
          <w:rFonts w:ascii="仿宋_GB2312" w:eastAsia="仿宋_GB2312" w:hAnsi="宋体" w:hint="eastAsia"/>
          <w:bCs/>
          <w:sz w:val="28"/>
          <w:szCs w:val="28"/>
        </w:rPr>
        <w:t>构成的世界一流超高速风洞设备群，最高模拟速度11.2km/s、最大模拟高度100km、最大喷管出口直径3m，构成了支撑我国导弹航天飞行器发展的战略性科研试验设施，在我国导弹航天飞行器研制中发挥了不可替代的重要作用。</w:t>
      </w:r>
    </w:p>
    <w:p w:rsidR="00766ADA" w:rsidRPr="00766ADA" w:rsidRDefault="00766ADA" w:rsidP="00766ADA">
      <w:pPr>
        <w:spacing w:line="360" w:lineRule="auto"/>
        <w:ind w:firstLineChars="200" w:firstLine="560"/>
        <w:rPr>
          <w:rFonts w:ascii="仿宋_GB2312" w:eastAsia="仿宋_GB2312" w:hAnsi="宋体"/>
          <w:bCs/>
          <w:sz w:val="28"/>
          <w:szCs w:val="28"/>
        </w:rPr>
      </w:pPr>
      <w:r w:rsidRPr="00766ADA">
        <w:rPr>
          <w:rFonts w:ascii="仿宋_GB2312" w:eastAsia="仿宋_GB2312" w:hAnsi="宋体" w:hint="eastAsia"/>
          <w:bCs/>
          <w:sz w:val="28"/>
          <w:szCs w:val="28"/>
        </w:rPr>
        <w:t>“工欲善其事，必先利其器”。风洞设备的高效可靠运行，是开展气动问题试验研究的基本保障。超高速风洞设备技术状态特殊、保障系统复杂，对可靠性要求极高。但是，由于设计不完善、加工有缺陷、长期使用导致老化、或操作使用不当等原因，在过去的风洞实际运行中难免会出现各种各样的故障。虽然这些故障都已排除，但是如果简单地就此结束，则显得比较可惜，后人可能还会面对相似甚至相同的问题。</w:t>
      </w:r>
    </w:p>
    <w:p w:rsidR="00766ADA" w:rsidRPr="00766ADA" w:rsidRDefault="00766ADA" w:rsidP="00766ADA">
      <w:pPr>
        <w:spacing w:line="360" w:lineRule="auto"/>
        <w:ind w:firstLineChars="200" w:firstLine="560"/>
        <w:rPr>
          <w:rFonts w:ascii="仿宋_GB2312" w:eastAsia="仿宋_GB2312" w:hAnsi="宋体"/>
          <w:bCs/>
          <w:sz w:val="28"/>
          <w:szCs w:val="28"/>
        </w:rPr>
      </w:pPr>
      <w:r w:rsidRPr="00766ADA">
        <w:rPr>
          <w:rFonts w:ascii="仿宋_GB2312" w:eastAsia="仿宋_GB2312" w:hAnsi="宋体" w:hint="eastAsia"/>
          <w:bCs/>
          <w:sz w:val="28"/>
          <w:szCs w:val="28"/>
        </w:rPr>
        <w:t>为了便于相关技术人员更深入地了解设备特点，有效避免和排除运行故障、保障风洞设备的高效可靠运行，甚至支撑改进未来的超高速风洞设计方案，去年我部即布置将故障现象、排查过程、整治结果等整理成册、编写一本超高速风洞设备故障汇编、保存和共享故障知识。参谋部和各研究室的同志在完成日常繁重工作的同时，加班加点，</w:t>
      </w:r>
      <w:r w:rsidRPr="00766ADA">
        <w:rPr>
          <w:rFonts w:ascii="仿宋_GB2312" w:eastAsia="仿宋_GB2312" w:hAnsi="宋体" w:hint="eastAsia"/>
          <w:bCs/>
          <w:sz w:val="28"/>
          <w:szCs w:val="28"/>
        </w:rPr>
        <w:lastRenderedPageBreak/>
        <w:t>挤出时间完成了今年这个第一版，实属不易。虽然内容还显得有些粗糙，但我们毕竟走开了第一步。这是一项基础性的工作，今后还将每年更新一版。我相信，只要我们及时记录、整理科研试验工作中发生的故障问题和排查过程，并逐年进行充实完善，这个汇编必将成为关于超高速风洞设备运行使用的重要知识宝库。</w:t>
      </w:r>
    </w:p>
    <w:p w:rsidR="00B0352E" w:rsidRPr="00B0352E" w:rsidRDefault="00B0352E" w:rsidP="00B0352E">
      <w:pPr>
        <w:spacing w:line="360" w:lineRule="auto"/>
        <w:ind w:right="840" w:firstLineChars="2200" w:firstLine="6160"/>
        <w:rPr>
          <w:rFonts w:ascii="仿宋_GB2312" w:eastAsia="仿宋_GB2312" w:hAnsi="宋体"/>
          <w:bCs/>
          <w:sz w:val="28"/>
          <w:szCs w:val="28"/>
        </w:rPr>
      </w:pPr>
      <w:r w:rsidRPr="00B0352E">
        <w:rPr>
          <w:rFonts w:ascii="仿宋_GB2312" w:eastAsia="仿宋_GB2312" w:hAnsi="宋体" w:hint="eastAsia"/>
          <w:bCs/>
          <w:sz w:val="28"/>
          <w:szCs w:val="28"/>
        </w:rPr>
        <w:t>柳森</w:t>
      </w:r>
    </w:p>
    <w:p w:rsidR="00B0352E" w:rsidRPr="00B0352E" w:rsidRDefault="00B0352E" w:rsidP="00B0352E">
      <w:pPr>
        <w:spacing w:line="360" w:lineRule="auto"/>
        <w:jc w:val="right"/>
        <w:rPr>
          <w:rFonts w:ascii="仿宋_GB2312" w:eastAsia="仿宋_GB2312" w:hAnsi="宋体"/>
          <w:bCs/>
          <w:sz w:val="28"/>
          <w:szCs w:val="28"/>
        </w:rPr>
      </w:pPr>
      <w:r w:rsidRPr="00B0352E">
        <w:rPr>
          <w:rFonts w:ascii="仿宋_GB2312" w:eastAsia="仿宋_GB2312" w:hAnsi="宋体" w:hint="eastAsia"/>
          <w:bCs/>
          <w:sz w:val="28"/>
          <w:szCs w:val="28"/>
        </w:rPr>
        <w:t>2020年7月1日于绵阳科研试验新区</w:t>
      </w:r>
    </w:p>
    <w:p w:rsidR="00766ADA" w:rsidRPr="00B0352E" w:rsidRDefault="00766ADA" w:rsidP="00766ADA">
      <w:pPr>
        <w:spacing w:line="360" w:lineRule="auto"/>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766ADA" w:rsidRDefault="00766ADA" w:rsidP="00000BC7">
      <w:pPr>
        <w:pStyle w:val="af4"/>
      </w:pPr>
    </w:p>
    <w:p w:rsidR="00000BC7" w:rsidRPr="00CB6171" w:rsidRDefault="00000BC7" w:rsidP="00000BC7">
      <w:pPr>
        <w:pStyle w:val="af4"/>
      </w:pPr>
      <w:r w:rsidRPr="00CB6171">
        <w:rPr>
          <w:rFonts w:hint="eastAsia"/>
        </w:rPr>
        <w:lastRenderedPageBreak/>
        <w:t>编</w:t>
      </w:r>
      <w:r>
        <w:rPr>
          <w:rFonts w:hint="eastAsia"/>
        </w:rPr>
        <w:t>写</w:t>
      </w:r>
      <w:r w:rsidRPr="00CB6171">
        <w:rPr>
          <w:rFonts w:hint="eastAsia"/>
        </w:rPr>
        <w:t>人员</w:t>
      </w:r>
    </w:p>
    <w:p w:rsidR="00337CFE" w:rsidRDefault="00337CFE" w:rsidP="00B0352E">
      <w:pPr>
        <w:rPr>
          <w:rFonts w:ascii="宋体" w:hAnsi="宋体"/>
          <w:bCs/>
          <w:snapToGrid w:val="0"/>
          <w:kern w:val="0"/>
          <w:sz w:val="44"/>
          <w:szCs w:val="28"/>
        </w:rPr>
      </w:pPr>
    </w:p>
    <w:p w:rsidR="00000BC7" w:rsidRPr="009638BA" w:rsidRDefault="002B5948" w:rsidP="009638BA">
      <w:pPr>
        <w:rPr>
          <w:b/>
          <w:sz w:val="28"/>
        </w:rPr>
      </w:pPr>
      <w:proofErr w:type="gramStart"/>
      <w:r w:rsidRPr="00DC78B7">
        <w:rPr>
          <w:rFonts w:hint="eastAsia"/>
          <w:b/>
          <w:sz w:val="28"/>
        </w:rPr>
        <w:t>焦德志</w:t>
      </w:r>
      <w:proofErr w:type="gramEnd"/>
      <w:r w:rsidR="00CA7DFD" w:rsidRPr="00DC78B7">
        <w:rPr>
          <w:rFonts w:hint="eastAsia"/>
          <w:b/>
          <w:sz w:val="28"/>
        </w:rPr>
        <w:t xml:space="preserve">   </w:t>
      </w:r>
      <w:r w:rsidRPr="00DC78B7">
        <w:rPr>
          <w:rFonts w:hint="eastAsia"/>
          <w:b/>
          <w:sz w:val="28"/>
        </w:rPr>
        <w:t>罗</w:t>
      </w:r>
      <w:r w:rsidR="00CA7DFD" w:rsidRPr="00DC78B7">
        <w:rPr>
          <w:rFonts w:hint="eastAsia"/>
          <w:b/>
          <w:sz w:val="28"/>
        </w:rPr>
        <w:t xml:space="preserve">  </w:t>
      </w:r>
      <w:r w:rsidRPr="00DC78B7">
        <w:rPr>
          <w:rFonts w:hint="eastAsia"/>
          <w:b/>
          <w:sz w:val="28"/>
        </w:rPr>
        <w:t>庆</w:t>
      </w:r>
      <w:r w:rsidR="00337CFE">
        <w:rPr>
          <w:rFonts w:hint="eastAsia"/>
          <w:b/>
          <w:sz w:val="28"/>
        </w:rPr>
        <w:t xml:space="preserve"> </w:t>
      </w:r>
      <w:r w:rsidR="00CA7DFD" w:rsidRPr="00DC78B7">
        <w:rPr>
          <w:rFonts w:hint="eastAsia"/>
          <w:b/>
          <w:sz w:val="28"/>
        </w:rPr>
        <w:t xml:space="preserve"> </w:t>
      </w:r>
      <w:r w:rsidRPr="00DC78B7">
        <w:rPr>
          <w:rFonts w:hint="eastAsia"/>
          <w:b/>
          <w:sz w:val="28"/>
        </w:rPr>
        <w:t>宋</w:t>
      </w:r>
      <w:r w:rsidR="00B0352E">
        <w:rPr>
          <w:rFonts w:hint="eastAsia"/>
          <w:b/>
          <w:sz w:val="28"/>
        </w:rPr>
        <w:t xml:space="preserve"> </w:t>
      </w:r>
      <w:r w:rsidRPr="00DC78B7">
        <w:rPr>
          <w:rFonts w:hint="eastAsia"/>
          <w:b/>
          <w:sz w:val="28"/>
        </w:rPr>
        <w:t>强</w:t>
      </w:r>
      <w:r w:rsidR="00337CFE">
        <w:rPr>
          <w:rFonts w:hint="eastAsia"/>
          <w:b/>
          <w:sz w:val="28"/>
        </w:rPr>
        <w:t xml:space="preserve">   </w:t>
      </w:r>
      <w:r w:rsidRPr="00DC78B7">
        <w:rPr>
          <w:rFonts w:hint="eastAsia"/>
          <w:b/>
          <w:sz w:val="28"/>
        </w:rPr>
        <w:t>柯发伟</w:t>
      </w:r>
      <w:r w:rsidR="00CA7DFD" w:rsidRPr="00DC78B7">
        <w:rPr>
          <w:rFonts w:hint="eastAsia"/>
          <w:b/>
          <w:sz w:val="28"/>
        </w:rPr>
        <w:t xml:space="preserve">   </w:t>
      </w:r>
      <w:r w:rsidRPr="00DC78B7">
        <w:rPr>
          <w:rFonts w:hint="eastAsia"/>
          <w:b/>
          <w:sz w:val="28"/>
        </w:rPr>
        <w:t>李</w:t>
      </w:r>
      <w:r w:rsidR="00CA7DFD" w:rsidRPr="00DC78B7">
        <w:rPr>
          <w:rFonts w:hint="eastAsia"/>
          <w:b/>
          <w:sz w:val="28"/>
        </w:rPr>
        <w:t xml:space="preserve">  </w:t>
      </w:r>
      <w:proofErr w:type="gramStart"/>
      <w:r w:rsidRPr="00DC78B7">
        <w:rPr>
          <w:rFonts w:hint="eastAsia"/>
          <w:b/>
          <w:sz w:val="28"/>
        </w:rPr>
        <w:t>晶</w:t>
      </w:r>
      <w:proofErr w:type="gramEnd"/>
      <w:r w:rsidR="00CA7DFD" w:rsidRPr="00DC78B7">
        <w:rPr>
          <w:rFonts w:hint="eastAsia"/>
          <w:b/>
          <w:sz w:val="28"/>
        </w:rPr>
        <w:t xml:space="preserve">   </w:t>
      </w:r>
      <w:r w:rsidRPr="00DC78B7">
        <w:rPr>
          <w:rFonts w:hint="eastAsia"/>
          <w:b/>
          <w:sz w:val="28"/>
        </w:rPr>
        <w:t>石安华</w:t>
      </w:r>
      <w:r w:rsidR="009638BA">
        <w:rPr>
          <w:rFonts w:hint="eastAsia"/>
          <w:b/>
          <w:sz w:val="28"/>
        </w:rPr>
        <w:t xml:space="preserve"> </w:t>
      </w:r>
      <w:r w:rsidR="00CA7DFD" w:rsidRPr="00DC78B7">
        <w:rPr>
          <w:rFonts w:hint="eastAsia"/>
          <w:b/>
          <w:sz w:val="28"/>
        </w:rPr>
        <w:t xml:space="preserve"> </w:t>
      </w:r>
      <w:r w:rsidR="00B0352E">
        <w:rPr>
          <w:rFonts w:hint="eastAsia"/>
          <w:b/>
          <w:sz w:val="28"/>
        </w:rPr>
        <w:t xml:space="preserve"> </w:t>
      </w:r>
      <w:r w:rsidR="009638BA" w:rsidRPr="00DC78B7">
        <w:rPr>
          <w:rFonts w:hint="eastAsia"/>
          <w:b/>
          <w:sz w:val="28"/>
        </w:rPr>
        <w:t>李文光</w:t>
      </w:r>
      <w:r w:rsidR="009638BA">
        <w:rPr>
          <w:rFonts w:hint="eastAsia"/>
          <w:b/>
          <w:sz w:val="28"/>
        </w:rPr>
        <w:t xml:space="preserve">  </w:t>
      </w:r>
      <w:r w:rsidR="00B0352E">
        <w:rPr>
          <w:rFonts w:hint="eastAsia"/>
          <w:b/>
          <w:sz w:val="28"/>
        </w:rPr>
        <w:t xml:space="preserve"> </w:t>
      </w:r>
      <w:proofErr w:type="gramStart"/>
      <w:r w:rsidR="00B0352E" w:rsidRPr="00DC78B7">
        <w:rPr>
          <w:rFonts w:hint="eastAsia"/>
          <w:b/>
          <w:sz w:val="28"/>
        </w:rPr>
        <w:t>蒋</w:t>
      </w:r>
      <w:proofErr w:type="gramEnd"/>
      <w:r w:rsidR="00B0352E" w:rsidRPr="00DC78B7">
        <w:rPr>
          <w:rFonts w:hint="eastAsia"/>
          <w:b/>
          <w:sz w:val="28"/>
        </w:rPr>
        <w:t xml:space="preserve">  </w:t>
      </w:r>
      <w:r w:rsidR="00B0352E" w:rsidRPr="00DC78B7">
        <w:rPr>
          <w:rFonts w:hint="eastAsia"/>
          <w:b/>
          <w:sz w:val="28"/>
        </w:rPr>
        <w:t>伟</w:t>
      </w:r>
      <w:r w:rsidR="00B0352E" w:rsidRPr="00DC78B7">
        <w:rPr>
          <w:rFonts w:hint="eastAsia"/>
          <w:b/>
          <w:sz w:val="28"/>
        </w:rPr>
        <w:t xml:space="preserve">  </w:t>
      </w:r>
      <w:r w:rsidR="00B0352E">
        <w:rPr>
          <w:rFonts w:hint="eastAsia"/>
          <w:b/>
          <w:sz w:val="28"/>
        </w:rPr>
        <w:t xml:space="preserve"> </w:t>
      </w:r>
      <w:r w:rsidR="00B0352E" w:rsidRPr="00DC78B7">
        <w:rPr>
          <w:rFonts w:hint="eastAsia"/>
          <w:b/>
          <w:sz w:val="28"/>
        </w:rPr>
        <w:t>廖振洋</w:t>
      </w:r>
      <w:r w:rsidR="00337CFE">
        <w:rPr>
          <w:rFonts w:hint="eastAsia"/>
          <w:b/>
          <w:sz w:val="28"/>
        </w:rPr>
        <w:t xml:space="preserve">  </w:t>
      </w:r>
      <w:r w:rsidR="00B0352E" w:rsidRPr="00DC78B7">
        <w:rPr>
          <w:rFonts w:hint="eastAsia"/>
          <w:b/>
          <w:sz w:val="28"/>
        </w:rPr>
        <w:t>钟</w:t>
      </w:r>
      <w:r w:rsidR="00B0352E" w:rsidRPr="00DC78B7">
        <w:rPr>
          <w:rFonts w:hint="eastAsia"/>
          <w:b/>
          <w:sz w:val="28"/>
        </w:rPr>
        <w:t xml:space="preserve"> </w:t>
      </w:r>
      <w:r w:rsidR="00B0352E" w:rsidRPr="00DC78B7">
        <w:rPr>
          <w:rFonts w:hint="eastAsia"/>
          <w:b/>
          <w:sz w:val="28"/>
        </w:rPr>
        <w:t>涌</w:t>
      </w:r>
      <w:r w:rsidR="00337CFE">
        <w:rPr>
          <w:rFonts w:hint="eastAsia"/>
          <w:b/>
          <w:sz w:val="28"/>
        </w:rPr>
        <w:t xml:space="preserve">   </w:t>
      </w:r>
      <w:proofErr w:type="gramStart"/>
      <w:r w:rsidRPr="00DC78B7">
        <w:rPr>
          <w:rFonts w:hint="eastAsia"/>
          <w:b/>
          <w:sz w:val="28"/>
        </w:rPr>
        <w:t>周嘉穗</w:t>
      </w:r>
      <w:proofErr w:type="gramEnd"/>
      <w:r w:rsidR="00CA7DFD" w:rsidRPr="00DC78B7">
        <w:rPr>
          <w:rFonts w:hint="eastAsia"/>
          <w:b/>
          <w:sz w:val="28"/>
        </w:rPr>
        <w:t xml:space="preserve">   </w:t>
      </w:r>
      <w:r w:rsidRPr="00DC78B7">
        <w:rPr>
          <w:rFonts w:hint="eastAsia"/>
          <w:b/>
          <w:sz w:val="28"/>
        </w:rPr>
        <w:t>江</w:t>
      </w:r>
      <w:r w:rsidR="00CA7DFD" w:rsidRPr="00DC78B7">
        <w:rPr>
          <w:rFonts w:hint="eastAsia"/>
          <w:b/>
          <w:sz w:val="28"/>
        </w:rPr>
        <w:t xml:space="preserve">  </w:t>
      </w:r>
      <w:r w:rsidRPr="00DC78B7">
        <w:rPr>
          <w:rFonts w:hint="eastAsia"/>
          <w:b/>
          <w:sz w:val="28"/>
        </w:rPr>
        <w:t>涛</w:t>
      </w:r>
      <w:r w:rsidR="00CA7DFD" w:rsidRPr="00DC78B7">
        <w:rPr>
          <w:rFonts w:hint="eastAsia"/>
          <w:b/>
          <w:sz w:val="28"/>
        </w:rPr>
        <w:t xml:space="preserve">   </w:t>
      </w:r>
      <w:proofErr w:type="gramStart"/>
      <w:r w:rsidRPr="00DC78B7">
        <w:rPr>
          <w:rFonts w:hint="eastAsia"/>
          <w:b/>
          <w:sz w:val="28"/>
        </w:rPr>
        <w:t>王临平</w:t>
      </w:r>
      <w:proofErr w:type="gramEnd"/>
      <w:r w:rsidR="009638BA">
        <w:rPr>
          <w:rFonts w:hint="eastAsia"/>
          <w:b/>
          <w:sz w:val="28"/>
        </w:rPr>
        <w:t xml:space="preserve">  </w:t>
      </w:r>
      <w:r w:rsidR="00B0352E">
        <w:rPr>
          <w:rFonts w:hint="eastAsia"/>
          <w:b/>
          <w:sz w:val="28"/>
        </w:rPr>
        <w:t xml:space="preserve"> </w:t>
      </w:r>
      <w:proofErr w:type="gramStart"/>
      <w:r w:rsidR="009638BA" w:rsidRPr="00DC78B7">
        <w:rPr>
          <w:rFonts w:hint="eastAsia"/>
          <w:b/>
          <w:sz w:val="28"/>
        </w:rPr>
        <w:t>刘济春</w:t>
      </w:r>
      <w:proofErr w:type="gramEnd"/>
      <w:r w:rsidR="00B0352E">
        <w:rPr>
          <w:rFonts w:hint="eastAsia"/>
          <w:b/>
          <w:sz w:val="28"/>
        </w:rPr>
        <w:t xml:space="preserve">   </w:t>
      </w:r>
      <w:r w:rsidR="00B0352E" w:rsidRPr="00DC78B7">
        <w:rPr>
          <w:rFonts w:hint="eastAsia"/>
          <w:b/>
          <w:sz w:val="28"/>
        </w:rPr>
        <w:t>张柏林</w:t>
      </w:r>
      <w:r w:rsidR="00B0352E" w:rsidRPr="00DC78B7">
        <w:rPr>
          <w:rFonts w:hint="eastAsia"/>
          <w:b/>
          <w:sz w:val="28"/>
        </w:rPr>
        <w:t xml:space="preserve"> </w:t>
      </w:r>
      <w:r w:rsidR="00B0352E">
        <w:rPr>
          <w:rFonts w:hint="eastAsia"/>
          <w:b/>
          <w:sz w:val="28"/>
        </w:rPr>
        <w:t xml:space="preserve">  </w:t>
      </w:r>
      <w:r w:rsidR="00B0352E" w:rsidRPr="00DC78B7">
        <w:rPr>
          <w:rFonts w:hint="eastAsia"/>
          <w:b/>
          <w:sz w:val="28"/>
        </w:rPr>
        <w:t>张</w:t>
      </w:r>
      <w:r w:rsidR="00B0352E" w:rsidRPr="00DC78B7">
        <w:rPr>
          <w:rFonts w:hint="eastAsia"/>
          <w:b/>
          <w:sz w:val="28"/>
        </w:rPr>
        <w:t xml:space="preserve">  </w:t>
      </w:r>
      <w:r w:rsidR="00B0352E" w:rsidRPr="00DC78B7">
        <w:rPr>
          <w:rFonts w:hint="eastAsia"/>
          <w:b/>
          <w:sz w:val="28"/>
        </w:rPr>
        <w:t>建</w:t>
      </w:r>
      <w:r w:rsidR="00B0352E" w:rsidRPr="00DC78B7">
        <w:rPr>
          <w:rFonts w:hint="eastAsia"/>
          <w:b/>
          <w:sz w:val="28"/>
        </w:rPr>
        <w:t xml:space="preserve">  </w:t>
      </w:r>
      <w:r w:rsidR="00B0352E" w:rsidRPr="00DC78B7">
        <w:rPr>
          <w:rFonts w:hint="eastAsia"/>
          <w:b/>
          <w:sz w:val="28"/>
        </w:rPr>
        <w:t>李</w:t>
      </w:r>
      <w:r w:rsidR="00B0352E">
        <w:rPr>
          <w:rFonts w:hint="eastAsia"/>
          <w:b/>
          <w:sz w:val="28"/>
        </w:rPr>
        <w:t xml:space="preserve"> </w:t>
      </w:r>
      <w:r w:rsidR="00B0352E" w:rsidRPr="00DC78B7">
        <w:rPr>
          <w:rFonts w:hint="eastAsia"/>
          <w:b/>
          <w:sz w:val="28"/>
        </w:rPr>
        <w:t>东</w:t>
      </w:r>
      <w:r w:rsidR="00337CFE">
        <w:rPr>
          <w:rFonts w:hint="eastAsia"/>
          <w:b/>
          <w:sz w:val="28"/>
        </w:rPr>
        <w:t xml:space="preserve">   </w:t>
      </w:r>
      <w:r w:rsidRPr="00DC78B7">
        <w:rPr>
          <w:rFonts w:hint="eastAsia"/>
          <w:b/>
          <w:sz w:val="28"/>
        </w:rPr>
        <w:t>韩</w:t>
      </w:r>
      <w:r w:rsidR="00CA7DFD" w:rsidRPr="00DC78B7">
        <w:rPr>
          <w:rFonts w:hint="eastAsia"/>
          <w:b/>
          <w:sz w:val="28"/>
        </w:rPr>
        <w:t xml:space="preserve">  </w:t>
      </w:r>
      <w:proofErr w:type="gramStart"/>
      <w:r w:rsidRPr="00DC78B7">
        <w:rPr>
          <w:rFonts w:hint="eastAsia"/>
          <w:b/>
          <w:sz w:val="28"/>
        </w:rPr>
        <w:t>韬</w:t>
      </w:r>
      <w:proofErr w:type="gramEnd"/>
      <w:r w:rsidR="00CA7DFD" w:rsidRPr="00DC78B7">
        <w:rPr>
          <w:rFonts w:hint="eastAsia"/>
          <w:b/>
          <w:sz w:val="28"/>
        </w:rPr>
        <w:t xml:space="preserve">   </w:t>
      </w:r>
      <w:proofErr w:type="gramStart"/>
      <w:r w:rsidRPr="00DC78B7">
        <w:rPr>
          <w:rFonts w:hint="eastAsia"/>
          <w:b/>
          <w:sz w:val="28"/>
        </w:rPr>
        <w:t>陈柳吉</w:t>
      </w:r>
      <w:proofErr w:type="gramEnd"/>
      <w:r w:rsidR="00CA7DFD" w:rsidRPr="00DC78B7">
        <w:rPr>
          <w:rFonts w:hint="eastAsia"/>
          <w:b/>
          <w:sz w:val="28"/>
        </w:rPr>
        <w:t xml:space="preserve">   </w:t>
      </w:r>
      <w:r w:rsidRPr="00DC78B7">
        <w:rPr>
          <w:rFonts w:hint="eastAsia"/>
          <w:b/>
          <w:sz w:val="28"/>
        </w:rPr>
        <w:t>徐先富</w:t>
      </w:r>
      <w:r w:rsidR="009638BA">
        <w:rPr>
          <w:rFonts w:hint="eastAsia"/>
          <w:b/>
          <w:sz w:val="28"/>
        </w:rPr>
        <w:t xml:space="preserve">  </w:t>
      </w:r>
      <w:r w:rsidR="00B0352E">
        <w:rPr>
          <w:rFonts w:hint="eastAsia"/>
          <w:b/>
          <w:sz w:val="28"/>
        </w:rPr>
        <w:t xml:space="preserve"> </w:t>
      </w:r>
      <w:r w:rsidR="009638BA" w:rsidRPr="00DC78B7">
        <w:rPr>
          <w:rFonts w:hint="eastAsia"/>
          <w:b/>
          <w:sz w:val="28"/>
        </w:rPr>
        <w:t>刘</w:t>
      </w:r>
      <w:r w:rsidR="009638BA" w:rsidRPr="00DC78B7">
        <w:rPr>
          <w:rFonts w:hint="eastAsia"/>
          <w:b/>
          <w:sz w:val="28"/>
        </w:rPr>
        <w:t xml:space="preserve">  </w:t>
      </w:r>
      <w:proofErr w:type="gramStart"/>
      <w:r w:rsidR="009638BA" w:rsidRPr="00DC78B7">
        <w:rPr>
          <w:rFonts w:hint="eastAsia"/>
          <w:b/>
          <w:sz w:val="28"/>
        </w:rPr>
        <w:t>鉴</w:t>
      </w:r>
      <w:proofErr w:type="gramEnd"/>
      <w:r w:rsidR="00CA7DFD" w:rsidRPr="00DC78B7">
        <w:rPr>
          <w:rFonts w:hint="eastAsia"/>
          <w:b/>
          <w:sz w:val="28"/>
        </w:rPr>
        <w:t xml:space="preserve">   </w:t>
      </w:r>
      <w:r w:rsidRPr="00DC78B7">
        <w:rPr>
          <w:rFonts w:hint="eastAsia"/>
          <w:b/>
          <w:sz w:val="28"/>
        </w:rPr>
        <w:t>钟</w:t>
      </w:r>
      <w:r w:rsidR="009638BA">
        <w:rPr>
          <w:rFonts w:hint="eastAsia"/>
          <w:b/>
          <w:sz w:val="28"/>
        </w:rPr>
        <w:t xml:space="preserve">  </w:t>
      </w:r>
      <w:r w:rsidRPr="00DC78B7">
        <w:rPr>
          <w:rFonts w:hint="eastAsia"/>
          <w:b/>
          <w:sz w:val="28"/>
        </w:rPr>
        <w:t>伟</w:t>
      </w:r>
      <w:r w:rsidR="00CA7DFD" w:rsidRPr="00DC78B7">
        <w:rPr>
          <w:rFonts w:hint="eastAsia"/>
          <w:b/>
          <w:sz w:val="28"/>
        </w:rPr>
        <w:t xml:space="preserve">   </w:t>
      </w:r>
      <w:r w:rsidR="00CA7DFD" w:rsidRPr="00DC78B7">
        <w:rPr>
          <w:rFonts w:hint="eastAsia"/>
          <w:b/>
          <w:sz w:val="28"/>
        </w:rPr>
        <w:t>王</w:t>
      </w:r>
      <w:r w:rsidR="00CA7DFD" w:rsidRPr="00DC78B7">
        <w:rPr>
          <w:rFonts w:hint="eastAsia"/>
          <w:b/>
          <w:sz w:val="28"/>
        </w:rPr>
        <w:t xml:space="preserve">  </w:t>
      </w:r>
      <w:r w:rsidR="00CA7DFD" w:rsidRPr="00DC78B7">
        <w:rPr>
          <w:rFonts w:hint="eastAsia"/>
          <w:b/>
          <w:sz w:val="28"/>
        </w:rPr>
        <w:t>钢</w:t>
      </w:r>
      <w:r w:rsidR="00B0352E">
        <w:rPr>
          <w:rFonts w:hint="eastAsia"/>
          <w:b/>
          <w:sz w:val="28"/>
        </w:rPr>
        <w:t xml:space="preserve">  </w:t>
      </w:r>
      <w:r w:rsidR="00CA7DFD" w:rsidRPr="00DC78B7">
        <w:rPr>
          <w:rFonts w:hint="eastAsia"/>
          <w:b/>
          <w:sz w:val="28"/>
        </w:rPr>
        <w:t>唐经纬</w:t>
      </w:r>
      <w:r w:rsidR="00337CFE">
        <w:rPr>
          <w:rFonts w:hint="eastAsia"/>
          <w:b/>
          <w:sz w:val="28"/>
        </w:rPr>
        <w:t xml:space="preserve">   </w:t>
      </w:r>
      <w:proofErr w:type="gramStart"/>
      <w:r w:rsidR="00CA7DFD" w:rsidRPr="00DC78B7">
        <w:rPr>
          <w:rFonts w:hint="eastAsia"/>
          <w:b/>
          <w:sz w:val="28"/>
        </w:rPr>
        <w:t>肖学仁</w:t>
      </w:r>
      <w:proofErr w:type="gramEnd"/>
      <w:r w:rsidR="00CA7DFD" w:rsidRPr="00DC78B7">
        <w:rPr>
          <w:rFonts w:hint="eastAsia"/>
          <w:b/>
          <w:sz w:val="28"/>
        </w:rPr>
        <w:t xml:space="preserve">   </w:t>
      </w:r>
      <w:r w:rsidR="00CA7DFD" w:rsidRPr="00DC78B7">
        <w:rPr>
          <w:rFonts w:hint="eastAsia"/>
          <w:b/>
          <w:sz w:val="28"/>
        </w:rPr>
        <w:t>黄祯君</w:t>
      </w:r>
      <w:r w:rsidR="00CA7DFD" w:rsidRPr="00DC78B7">
        <w:rPr>
          <w:rFonts w:hint="eastAsia"/>
          <w:b/>
          <w:sz w:val="28"/>
        </w:rPr>
        <w:t xml:space="preserve">   </w:t>
      </w:r>
      <w:proofErr w:type="gramStart"/>
      <w:r w:rsidR="00CA7DFD" w:rsidRPr="00DC78B7">
        <w:rPr>
          <w:rFonts w:hint="eastAsia"/>
          <w:b/>
          <w:sz w:val="28"/>
        </w:rPr>
        <w:t>王茂刚</w:t>
      </w:r>
      <w:proofErr w:type="gramEnd"/>
      <w:r w:rsidR="00CA7DFD" w:rsidRPr="00DC78B7">
        <w:rPr>
          <w:rFonts w:hint="eastAsia"/>
          <w:b/>
          <w:sz w:val="28"/>
        </w:rPr>
        <w:t xml:space="preserve">  </w:t>
      </w:r>
      <w:r w:rsidR="00B0352E">
        <w:rPr>
          <w:rFonts w:hint="eastAsia"/>
          <w:b/>
          <w:sz w:val="28"/>
        </w:rPr>
        <w:t xml:space="preserve"> </w:t>
      </w:r>
      <w:r w:rsidR="009638BA" w:rsidRPr="00DC78B7">
        <w:rPr>
          <w:rFonts w:hint="eastAsia"/>
          <w:b/>
          <w:sz w:val="28"/>
        </w:rPr>
        <w:t>孙</w:t>
      </w:r>
      <w:r w:rsidR="009638BA" w:rsidRPr="00DC78B7">
        <w:rPr>
          <w:rFonts w:hint="eastAsia"/>
          <w:b/>
          <w:sz w:val="28"/>
        </w:rPr>
        <w:t xml:space="preserve">  </w:t>
      </w:r>
      <w:r w:rsidR="009638BA" w:rsidRPr="00DC78B7">
        <w:rPr>
          <w:rFonts w:hint="eastAsia"/>
          <w:b/>
          <w:sz w:val="28"/>
        </w:rPr>
        <w:t>鹏</w:t>
      </w:r>
      <w:r w:rsidR="00B0352E">
        <w:rPr>
          <w:rFonts w:hint="eastAsia"/>
          <w:b/>
          <w:sz w:val="28"/>
        </w:rPr>
        <w:t xml:space="preserve">   </w:t>
      </w:r>
      <w:r w:rsidR="00B0352E" w:rsidRPr="00DC78B7">
        <w:rPr>
          <w:rFonts w:hint="eastAsia"/>
          <w:b/>
          <w:sz w:val="28"/>
        </w:rPr>
        <w:t>舒海峰</w:t>
      </w:r>
      <w:r w:rsidR="00B0352E">
        <w:rPr>
          <w:rFonts w:hint="eastAsia"/>
          <w:b/>
          <w:sz w:val="28"/>
        </w:rPr>
        <w:t xml:space="preserve">   </w:t>
      </w:r>
      <w:r w:rsidR="00B0352E" w:rsidRPr="00DC78B7">
        <w:rPr>
          <w:rFonts w:hint="eastAsia"/>
          <w:b/>
          <w:sz w:val="28"/>
        </w:rPr>
        <w:t>赵</w:t>
      </w:r>
      <w:r w:rsidR="00B0352E" w:rsidRPr="00DC78B7">
        <w:rPr>
          <w:rFonts w:hint="eastAsia"/>
          <w:b/>
          <w:sz w:val="28"/>
        </w:rPr>
        <w:t xml:space="preserve">  </w:t>
      </w:r>
      <w:r w:rsidR="00B0352E" w:rsidRPr="00DC78B7">
        <w:rPr>
          <w:rFonts w:hint="eastAsia"/>
          <w:b/>
          <w:sz w:val="28"/>
        </w:rPr>
        <w:t>健</w:t>
      </w:r>
      <w:r w:rsidR="00B0352E">
        <w:rPr>
          <w:rFonts w:hint="eastAsia"/>
          <w:b/>
          <w:sz w:val="28"/>
        </w:rPr>
        <w:t xml:space="preserve"> </w:t>
      </w:r>
      <w:r w:rsidR="00B0352E" w:rsidRPr="00DC78B7">
        <w:rPr>
          <w:rFonts w:hint="eastAsia"/>
          <w:b/>
          <w:sz w:val="28"/>
        </w:rPr>
        <w:t xml:space="preserve"> </w:t>
      </w:r>
      <w:proofErr w:type="gramStart"/>
      <w:r w:rsidR="00B0352E" w:rsidRPr="00DC78B7">
        <w:rPr>
          <w:rFonts w:hint="eastAsia"/>
          <w:b/>
          <w:sz w:val="28"/>
        </w:rPr>
        <w:t>孙启志</w:t>
      </w:r>
      <w:proofErr w:type="gramEnd"/>
      <w:r w:rsidR="00337CFE">
        <w:rPr>
          <w:rFonts w:hint="eastAsia"/>
          <w:b/>
          <w:sz w:val="28"/>
        </w:rPr>
        <w:t xml:space="preserve">   </w:t>
      </w:r>
      <w:r w:rsidRPr="00DC78B7">
        <w:rPr>
          <w:rFonts w:hint="eastAsia"/>
          <w:b/>
          <w:sz w:val="28"/>
        </w:rPr>
        <w:t>王南天</w:t>
      </w:r>
      <w:r w:rsidR="00CA7DFD" w:rsidRPr="00DC78B7">
        <w:rPr>
          <w:rFonts w:hint="eastAsia"/>
          <w:b/>
          <w:sz w:val="28"/>
        </w:rPr>
        <w:t xml:space="preserve">   </w:t>
      </w:r>
      <w:r w:rsidR="00CA7DFD" w:rsidRPr="00DC78B7">
        <w:rPr>
          <w:rFonts w:hint="eastAsia"/>
          <w:b/>
          <w:sz w:val="28"/>
        </w:rPr>
        <w:t>陈</w:t>
      </w:r>
      <w:proofErr w:type="gramStart"/>
      <w:r w:rsidRPr="00DC78B7">
        <w:rPr>
          <w:rFonts w:hint="eastAsia"/>
          <w:b/>
          <w:sz w:val="28"/>
        </w:rPr>
        <w:t>久芬</w:t>
      </w:r>
      <w:r w:rsidR="00DC78B7">
        <w:rPr>
          <w:rFonts w:hint="eastAsia"/>
          <w:b/>
          <w:sz w:val="28"/>
        </w:rPr>
        <w:t xml:space="preserve">   </w:t>
      </w:r>
      <w:r w:rsidRPr="00DC78B7">
        <w:rPr>
          <w:rFonts w:hint="eastAsia"/>
          <w:b/>
          <w:sz w:val="28"/>
        </w:rPr>
        <w:t>侯峰伟</w:t>
      </w:r>
      <w:proofErr w:type="gramEnd"/>
      <w:r w:rsidR="009638BA">
        <w:rPr>
          <w:rFonts w:hint="eastAsia"/>
          <w:b/>
          <w:sz w:val="28"/>
        </w:rPr>
        <w:t xml:space="preserve"> </w:t>
      </w:r>
      <w:r w:rsidR="001D0314">
        <w:rPr>
          <w:rFonts w:hint="eastAsia"/>
          <w:b/>
          <w:sz w:val="28"/>
        </w:rPr>
        <w:t xml:space="preserve"> </w:t>
      </w:r>
      <w:r w:rsidR="009638BA">
        <w:rPr>
          <w:rFonts w:hint="eastAsia"/>
          <w:b/>
          <w:sz w:val="28"/>
        </w:rPr>
        <w:t xml:space="preserve"> </w:t>
      </w:r>
      <w:r w:rsidRPr="00DC78B7">
        <w:rPr>
          <w:rFonts w:hint="eastAsia"/>
          <w:b/>
          <w:sz w:val="28"/>
        </w:rPr>
        <w:t>张德伟</w:t>
      </w:r>
      <w:r w:rsidR="00CA7DFD" w:rsidRPr="00DC78B7">
        <w:rPr>
          <w:rFonts w:hint="eastAsia"/>
          <w:b/>
          <w:sz w:val="28"/>
        </w:rPr>
        <w:t xml:space="preserve">  </w:t>
      </w:r>
      <w:r w:rsidRPr="00DC78B7">
        <w:rPr>
          <w:rFonts w:hint="eastAsia"/>
          <w:b/>
          <w:sz w:val="28"/>
        </w:rPr>
        <w:t>何</w:t>
      </w:r>
      <w:r w:rsidR="00CA7DFD" w:rsidRPr="00DC78B7">
        <w:rPr>
          <w:rFonts w:hint="eastAsia"/>
          <w:b/>
          <w:sz w:val="28"/>
        </w:rPr>
        <w:t xml:space="preserve">  </w:t>
      </w:r>
      <w:r w:rsidRPr="00DC78B7">
        <w:rPr>
          <w:rFonts w:hint="eastAsia"/>
          <w:b/>
          <w:sz w:val="28"/>
        </w:rPr>
        <w:t>超</w:t>
      </w:r>
      <w:r w:rsidR="00CA7DFD" w:rsidRPr="00DC78B7">
        <w:rPr>
          <w:rFonts w:hint="eastAsia"/>
          <w:b/>
          <w:sz w:val="28"/>
        </w:rPr>
        <w:t xml:space="preserve">   </w:t>
      </w:r>
      <w:r w:rsidRPr="00DC78B7">
        <w:rPr>
          <w:rFonts w:hint="eastAsia"/>
          <w:b/>
          <w:sz w:val="28"/>
        </w:rPr>
        <w:t>陈</w:t>
      </w:r>
      <w:r w:rsidR="00CA7DFD" w:rsidRPr="00DC78B7">
        <w:rPr>
          <w:rFonts w:hint="eastAsia"/>
          <w:b/>
          <w:sz w:val="28"/>
        </w:rPr>
        <w:t xml:space="preserve">  </w:t>
      </w:r>
      <w:proofErr w:type="gramStart"/>
      <w:r w:rsidRPr="00DC78B7">
        <w:rPr>
          <w:rFonts w:hint="eastAsia"/>
          <w:b/>
          <w:sz w:val="28"/>
        </w:rPr>
        <w:t>磊</w:t>
      </w:r>
      <w:proofErr w:type="gramEnd"/>
      <w:r w:rsidR="00337CFE">
        <w:rPr>
          <w:rFonts w:hint="eastAsia"/>
          <w:b/>
          <w:sz w:val="28"/>
        </w:rPr>
        <w:t xml:space="preserve">  </w:t>
      </w:r>
      <w:r w:rsidRPr="00DC78B7">
        <w:rPr>
          <w:rFonts w:hint="eastAsia"/>
          <w:b/>
          <w:sz w:val="28"/>
        </w:rPr>
        <w:t>赖小平</w:t>
      </w:r>
      <w:r w:rsidR="00337CFE">
        <w:rPr>
          <w:rFonts w:hint="eastAsia"/>
          <w:b/>
          <w:sz w:val="28"/>
        </w:rPr>
        <w:t xml:space="preserve">   </w:t>
      </w:r>
      <w:r w:rsidRPr="00DC78B7">
        <w:rPr>
          <w:rFonts w:hint="eastAsia"/>
          <w:b/>
          <w:sz w:val="28"/>
        </w:rPr>
        <w:t>李佳鑫</w:t>
      </w:r>
      <w:r w:rsidR="00CA7DFD" w:rsidRPr="00DC78B7">
        <w:rPr>
          <w:rFonts w:hint="eastAsia"/>
          <w:b/>
          <w:sz w:val="28"/>
        </w:rPr>
        <w:t xml:space="preserve">  </w:t>
      </w:r>
      <w:r w:rsidR="009638BA">
        <w:rPr>
          <w:rFonts w:hint="eastAsia"/>
          <w:b/>
          <w:sz w:val="28"/>
        </w:rPr>
        <w:t xml:space="preserve"> </w:t>
      </w:r>
      <w:r w:rsidRPr="00DC78B7">
        <w:rPr>
          <w:rFonts w:hint="eastAsia"/>
          <w:b/>
          <w:sz w:val="28"/>
        </w:rPr>
        <w:t>邹琼芬</w:t>
      </w:r>
      <w:r w:rsidR="00CA7DFD" w:rsidRPr="00DC78B7">
        <w:rPr>
          <w:rFonts w:hint="eastAsia"/>
          <w:b/>
          <w:sz w:val="28"/>
        </w:rPr>
        <w:t xml:space="preserve">   </w:t>
      </w:r>
      <w:r w:rsidRPr="00DC78B7">
        <w:rPr>
          <w:rFonts w:hint="eastAsia"/>
          <w:b/>
          <w:sz w:val="28"/>
        </w:rPr>
        <w:t>钟</w:t>
      </w:r>
      <w:r w:rsidR="00CA7DFD" w:rsidRPr="00DC78B7">
        <w:rPr>
          <w:rFonts w:hint="eastAsia"/>
          <w:b/>
          <w:sz w:val="28"/>
        </w:rPr>
        <w:t xml:space="preserve">  </w:t>
      </w:r>
      <w:r w:rsidRPr="00DC78B7">
        <w:rPr>
          <w:rFonts w:hint="eastAsia"/>
          <w:b/>
          <w:sz w:val="28"/>
        </w:rPr>
        <w:t>俊</w:t>
      </w:r>
      <w:r w:rsidR="009638BA">
        <w:rPr>
          <w:rFonts w:hint="eastAsia"/>
          <w:b/>
          <w:sz w:val="28"/>
        </w:rPr>
        <w:t xml:space="preserve">  </w:t>
      </w:r>
      <w:r w:rsidRPr="00DC78B7">
        <w:rPr>
          <w:rFonts w:hint="eastAsia"/>
          <w:b/>
          <w:sz w:val="28"/>
        </w:rPr>
        <w:t>谢</w:t>
      </w:r>
      <w:r w:rsidR="00CA7DFD" w:rsidRPr="00DC78B7">
        <w:rPr>
          <w:rFonts w:hint="eastAsia"/>
          <w:b/>
          <w:sz w:val="28"/>
        </w:rPr>
        <w:t xml:space="preserve">  </w:t>
      </w:r>
      <w:r w:rsidRPr="00DC78B7">
        <w:rPr>
          <w:rFonts w:hint="eastAsia"/>
          <w:b/>
          <w:sz w:val="28"/>
        </w:rPr>
        <w:t>飞</w:t>
      </w:r>
      <w:r w:rsidR="00DC78B7">
        <w:rPr>
          <w:rFonts w:hint="eastAsia"/>
          <w:b/>
          <w:sz w:val="28"/>
        </w:rPr>
        <w:t xml:space="preserve">   </w:t>
      </w:r>
      <w:r w:rsidR="00CA7DFD" w:rsidRPr="00DC78B7">
        <w:rPr>
          <w:rFonts w:hint="eastAsia"/>
          <w:b/>
          <w:sz w:val="28"/>
        </w:rPr>
        <w:t>李</w:t>
      </w:r>
      <w:r w:rsidR="00CA7DFD" w:rsidRPr="00DC78B7">
        <w:rPr>
          <w:rFonts w:hint="eastAsia"/>
          <w:b/>
          <w:sz w:val="28"/>
        </w:rPr>
        <w:t xml:space="preserve">  </w:t>
      </w:r>
      <w:r w:rsidR="00CA7DFD" w:rsidRPr="00DC78B7">
        <w:rPr>
          <w:rFonts w:hint="eastAsia"/>
          <w:b/>
          <w:sz w:val="28"/>
        </w:rPr>
        <w:t>杰</w:t>
      </w:r>
      <w:r w:rsidR="00CA7DFD" w:rsidRPr="00DC78B7">
        <w:rPr>
          <w:rFonts w:hint="eastAsia"/>
          <w:b/>
          <w:sz w:val="28"/>
        </w:rPr>
        <w:t xml:space="preserve">   </w:t>
      </w:r>
      <w:r w:rsidR="00CA7DFD" w:rsidRPr="00DC78B7">
        <w:rPr>
          <w:rFonts w:hint="eastAsia"/>
          <w:b/>
          <w:sz w:val="28"/>
        </w:rPr>
        <w:t>龙正义</w:t>
      </w:r>
      <w:r w:rsidR="00337CFE">
        <w:rPr>
          <w:rFonts w:hint="eastAsia"/>
          <w:b/>
          <w:sz w:val="28"/>
        </w:rPr>
        <w:t xml:space="preserve">  </w:t>
      </w:r>
      <w:proofErr w:type="gramStart"/>
      <w:r w:rsidR="00CA7DFD" w:rsidRPr="00DC78B7">
        <w:rPr>
          <w:rFonts w:hint="eastAsia"/>
          <w:b/>
          <w:sz w:val="28"/>
        </w:rPr>
        <w:t>李震乾</w:t>
      </w:r>
      <w:proofErr w:type="gramEnd"/>
      <w:r w:rsidR="00337CFE">
        <w:rPr>
          <w:rFonts w:hint="eastAsia"/>
          <w:b/>
          <w:sz w:val="28"/>
        </w:rPr>
        <w:t xml:space="preserve">   </w:t>
      </w:r>
      <w:r w:rsidR="009D4235" w:rsidRPr="00DC78B7">
        <w:rPr>
          <w:rFonts w:hint="eastAsia"/>
          <w:b/>
          <w:sz w:val="28"/>
        </w:rPr>
        <w:t>毛春满</w:t>
      </w:r>
      <w:r w:rsidR="009D4235" w:rsidRPr="00DC78B7">
        <w:rPr>
          <w:rFonts w:hint="eastAsia"/>
          <w:b/>
          <w:sz w:val="28"/>
        </w:rPr>
        <w:t xml:space="preserve"> </w:t>
      </w:r>
      <w:r w:rsidR="009D4235">
        <w:rPr>
          <w:rFonts w:hint="eastAsia"/>
          <w:b/>
          <w:sz w:val="28"/>
        </w:rPr>
        <w:t xml:space="preserve">  </w:t>
      </w:r>
      <w:proofErr w:type="gramStart"/>
      <w:r w:rsidR="009D4235" w:rsidRPr="00DC78B7">
        <w:rPr>
          <w:rFonts w:hint="eastAsia"/>
          <w:b/>
          <w:sz w:val="28"/>
        </w:rPr>
        <w:t>皮兴才</w:t>
      </w:r>
      <w:proofErr w:type="gramEnd"/>
      <w:r w:rsidR="009D4235" w:rsidRPr="00DC78B7">
        <w:rPr>
          <w:rFonts w:hint="eastAsia"/>
          <w:b/>
          <w:sz w:val="28"/>
        </w:rPr>
        <w:t xml:space="preserve">   </w:t>
      </w:r>
      <w:proofErr w:type="gramStart"/>
      <w:r w:rsidR="009D4235" w:rsidRPr="00DC78B7">
        <w:rPr>
          <w:rFonts w:hint="eastAsia"/>
          <w:b/>
          <w:sz w:val="28"/>
        </w:rPr>
        <w:t>闵</w:t>
      </w:r>
      <w:proofErr w:type="gramEnd"/>
      <w:r w:rsidR="009D4235" w:rsidRPr="00DC78B7">
        <w:rPr>
          <w:rFonts w:hint="eastAsia"/>
          <w:b/>
          <w:sz w:val="28"/>
        </w:rPr>
        <w:t xml:space="preserve">  </w:t>
      </w:r>
      <w:r w:rsidR="009D4235" w:rsidRPr="00DC78B7">
        <w:rPr>
          <w:rFonts w:hint="eastAsia"/>
          <w:b/>
          <w:sz w:val="28"/>
        </w:rPr>
        <w:t>夫</w:t>
      </w:r>
      <w:r w:rsidR="009D4235">
        <w:rPr>
          <w:rFonts w:hint="eastAsia"/>
          <w:b/>
          <w:sz w:val="28"/>
        </w:rPr>
        <w:t xml:space="preserve">  </w:t>
      </w:r>
      <w:r w:rsidR="009D4235" w:rsidRPr="00DC78B7">
        <w:rPr>
          <w:rFonts w:hint="eastAsia"/>
          <w:b/>
          <w:sz w:val="28"/>
        </w:rPr>
        <w:t>李</w:t>
      </w:r>
      <w:r w:rsidR="009D4235" w:rsidRPr="00DC78B7">
        <w:rPr>
          <w:rFonts w:hint="eastAsia"/>
          <w:b/>
          <w:sz w:val="28"/>
        </w:rPr>
        <w:t xml:space="preserve">  </w:t>
      </w:r>
      <w:r w:rsidR="009D4235">
        <w:rPr>
          <w:rFonts w:hint="eastAsia"/>
          <w:b/>
          <w:sz w:val="28"/>
        </w:rPr>
        <w:t>明</w:t>
      </w:r>
      <w:r w:rsidR="00B0352E">
        <w:rPr>
          <w:rFonts w:hint="eastAsia"/>
          <w:b/>
          <w:sz w:val="28"/>
        </w:rPr>
        <w:t xml:space="preserve">  </w:t>
      </w:r>
      <w:r w:rsidR="009D4235">
        <w:rPr>
          <w:rFonts w:hint="eastAsia"/>
          <w:b/>
          <w:sz w:val="28"/>
        </w:rPr>
        <w:t xml:space="preserve"> </w:t>
      </w:r>
      <w:r w:rsidR="009D4235" w:rsidRPr="00DC78B7">
        <w:rPr>
          <w:rFonts w:hint="eastAsia"/>
          <w:b/>
          <w:sz w:val="28"/>
        </w:rPr>
        <w:t>李绪国</w:t>
      </w:r>
      <w:r w:rsidR="009D4235" w:rsidRPr="00DC78B7">
        <w:rPr>
          <w:rFonts w:hint="eastAsia"/>
          <w:b/>
          <w:sz w:val="28"/>
        </w:rPr>
        <w:t xml:space="preserve">   </w:t>
      </w:r>
      <w:r w:rsidR="00337CFE">
        <w:rPr>
          <w:rFonts w:hint="eastAsia"/>
          <w:b/>
          <w:sz w:val="28"/>
        </w:rPr>
        <w:t>柳</w:t>
      </w:r>
      <w:r w:rsidR="00337CFE">
        <w:rPr>
          <w:rFonts w:hint="eastAsia"/>
          <w:b/>
          <w:sz w:val="28"/>
        </w:rPr>
        <w:t xml:space="preserve">  </w:t>
      </w:r>
      <w:r w:rsidR="00337CFE">
        <w:rPr>
          <w:rFonts w:hint="eastAsia"/>
          <w:b/>
          <w:sz w:val="28"/>
        </w:rPr>
        <w:t>森</w:t>
      </w:r>
      <w:r w:rsidR="00337CFE">
        <w:rPr>
          <w:rFonts w:hint="eastAsia"/>
          <w:b/>
          <w:sz w:val="28"/>
        </w:rPr>
        <w:t xml:space="preserve">  </w:t>
      </w:r>
      <w:r w:rsidR="00337CFE">
        <w:rPr>
          <w:rFonts w:hint="eastAsia"/>
          <w:b/>
          <w:sz w:val="28"/>
        </w:rPr>
        <w:t>李四新</w:t>
      </w:r>
      <w:r w:rsidR="00337CFE">
        <w:rPr>
          <w:rFonts w:hint="eastAsia"/>
          <w:b/>
          <w:sz w:val="28"/>
        </w:rPr>
        <w:t xml:space="preserve">   </w:t>
      </w:r>
      <w:r w:rsidR="00C412E1">
        <w:rPr>
          <w:rFonts w:hint="eastAsia"/>
          <w:b/>
          <w:sz w:val="28"/>
        </w:rPr>
        <w:t xml:space="preserve"> </w:t>
      </w:r>
      <w:r w:rsidR="00337CFE">
        <w:rPr>
          <w:rFonts w:hint="eastAsia"/>
          <w:b/>
          <w:sz w:val="28"/>
        </w:rPr>
        <w:t>朱</w:t>
      </w:r>
      <w:r w:rsidR="00337CFE">
        <w:rPr>
          <w:rFonts w:hint="eastAsia"/>
          <w:b/>
          <w:sz w:val="28"/>
        </w:rPr>
        <w:t xml:space="preserve">  </w:t>
      </w:r>
      <w:r w:rsidR="00337CFE">
        <w:rPr>
          <w:rFonts w:hint="eastAsia"/>
          <w:b/>
          <w:sz w:val="28"/>
        </w:rPr>
        <w:t>涛</w:t>
      </w:r>
      <w:r w:rsidR="00337CFE">
        <w:rPr>
          <w:rFonts w:hint="eastAsia"/>
          <w:b/>
          <w:sz w:val="28"/>
        </w:rPr>
        <w:t xml:space="preserve">   </w:t>
      </w:r>
      <w:proofErr w:type="gramStart"/>
      <w:r w:rsidR="00337CFE">
        <w:rPr>
          <w:rFonts w:hint="eastAsia"/>
          <w:b/>
          <w:sz w:val="28"/>
        </w:rPr>
        <w:t>屈兵超</w:t>
      </w:r>
      <w:r w:rsidR="00337CFE">
        <w:rPr>
          <w:rFonts w:hint="eastAsia"/>
          <w:b/>
          <w:sz w:val="28"/>
        </w:rPr>
        <w:t xml:space="preserve">   </w:t>
      </w:r>
      <w:r w:rsidR="009638BA">
        <w:rPr>
          <w:rFonts w:hint="eastAsia"/>
          <w:b/>
          <w:sz w:val="28"/>
        </w:rPr>
        <w:t>孟令奇</w:t>
      </w:r>
      <w:proofErr w:type="gramEnd"/>
      <w:r w:rsidR="00C412E1">
        <w:rPr>
          <w:rFonts w:hint="eastAsia"/>
          <w:b/>
          <w:sz w:val="28"/>
        </w:rPr>
        <w:t xml:space="preserve">  </w:t>
      </w:r>
      <w:r w:rsidR="009638BA">
        <w:rPr>
          <w:rFonts w:hint="eastAsia"/>
          <w:b/>
          <w:sz w:val="28"/>
        </w:rPr>
        <w:t>黄</w:t>
      </w:r>
      <w:r w:rsidR="00337CFE">
        <w:rPr>
          <w:rFonts w:hint="eastAsia"/>
          <w:b/>
          <w:sz w:val="28"/>
        </w:rPr>
        <w:t xml:space="preserve"> </w:t>
      </w:r>
      <w:r w:rsidR="009638BA">
        <w:rPr>
          <w:rFonts w:hint="eastAsia"/>
          <w:b/>
          <w:sz w:val="28"/>
        </w:rPr>
        <w:t xml:space="preserve"> </w:t>
      </w:r>
      <w:r w:rsidR="009638BA">
        <w:rPr>
          <w:rFonts w:hint="eastAsia"/>
          <w:b/>
          <w:sz w:val="28"/>
        </w:rPr>
        <w:t>军</w:t>
      </w:r>
      <w:r w:rsidR="009D4235">
        <w:rPr>
          <w:rFonts w:hint="eastAsia"/>
          <w:b/>
          <w:sz w:val="28"/>
        </w:rPr>
        <w:t xml:space="preserve">         </w:t>
      </w:r>
    </w:p>
    <w:p w:rsidR="00DC78B7" w:rsidRDefault="00DC78B7" w:rsidP="00000BC7"/>
    <w:p w:rsidR="00DC78B7" w:rsidRPr="00A207A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p w:rsidR="00DC78B7" w:rsidRDefault="00DC78B7" w:rsidP="00000BC7"/>
    <w:sdt>
      <w:sdtPr>
        <w:rPr>
          <w:rFonts w:ascii="Times New Roman" w:eastAsia="宋体" w:hAnsi="Times New Roman" w:cs="Times New Roman"/>
          <w:b w:val="0"/>
          <w:bCs w:val="0"/>
          <w:color w:val="auto"/>
          <w:kern w:val="2"/>
          <w:sz w:val="21"/>
          <w:szCs w:val="24"/>
          <w:lang w:val="zh-CN"/>
        </w:rPr>
        <w:id w:val="-1705932873"/>
        <w:docPartObj>
          <w:docPartGallery w:val="Table of Contents"/>
          <w:docPartUnique/>
        </w:docPartObj>
      </w:sdtPr>
      <w:sdtEndPr>
        <w:rPr>
          <w:lang w:val="en-US"/>
        </w:rPr>
      </w:sdtEndPr>
      <w:sdtContent>
        <w:p w:rsidR="00870C72" w:rsidRPr="008D7E5B" w:rsidRDefault="00870C72" w:rsidP="00870C72">
          <w:pPr>
            <w:pStyle w:val="TOC"/>
            <w:jc w:val="center"/>
            <w:rPr>
              <w:b w:val="0"/>
            </w:rPr>
          </w:pPr>
          <w:r w:rsidRPr="008D7E5B">
            <w:rPr>
              <w:b w:val="0"/>
              <w:lang w:val="zh-CN"/>
            </w:rPr>
            <w:t>目录</w:t>
          </w:r>
        </w:p>
        <w:p w:rsidR="008D7E5B" w:rsidRPr="008D7E5B" w:rsidRDefault="00870C72">
          <w:pPr>
            <w:pStyle w:val="10"/>
            <w:tabs>
              <w:tab w:val="right" w:leader="dot" w:pos="8296"/>
            </w:tabs>
            <w:rPr>
              <w:rFonts w:asciiTheme="minorHAnsi" w:eastAsiaTheme="minorEastAsia" w:hAnsiTheme="minorHAnsi" w:cstheme="minorBidi"/>
              <w:noProof/>
              <w:szCs w:val="22"/>
            </w:rPr>
          </w:pPr>
          <w:r w:rsidRPr="008D7E5B">
            <w:fldChar w:fldCharType="begin"/>
          </w:r>
          <w:r w:rsidRPr="008D7E5B">
            <w:instrText xml:space="preserve"> TOC \o "1-3" \h \z \u </w:instrText>
          </w:r>
          <w:r w:rsidRPr="008D7E5B">
            <w:fldChar w:fldCharType="separate"/>
          </w:r>
          <w:hyperlink w:anchor="_Toc46155059" w:history="1">
            <w:r w:rsidR="008D7E5B" w:rsidRPr="008D7E5B">
              <w:rPr>
                <w:rStyle w:val="ac"/>
                <w:rFonts w:ascii="方正小标宋简体" w:eastAsia="方正小标宋简体"/>
                <w:noProof/>
              </w:rPr>
              <w:t>1</w:t>
            </w:r>
            <w:r w:rsidR="008D7E5B" w:rsidRPr="008D7E5B">
              <w:rPr>
                <w:rStyle w:val="ac"/>
                <w:rFonts w:ascii="方正小标宋简体" w:eastAsia="方正小标宋简体" w:hint="eastAsia"/>
                <w:noProof/>
              </w:rPr>
              <w:t>、常规高超声速风洞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_Toc46155059 \h </w:instrText>
            </w:r>
            <w:r w:rsidR="008D7E5B" w:rsidRPr="008D7E5B">
              <w:rPr>
                <w:noProof/>
                <w:webHidden/>
              </w:rPr>
            </w:r>
            <w:r w:rsidR="008D7E5B" w:rsidRPr="008D7E5B">
              <w:rPr>
                <w:noProof/>
                <w:webHidden/>
              </w:rPr>
              <w:fldChar w:fldCharType="separate"/>
            </w:r>
            <w:r w:rsidR="00EA7C5A">
              <w:rPr>
                <w:noProof/>
                <w:webHidden/>
              </w:rPr>
              <w:t>1</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060" w:history="1">
            <w:r w:rsidR="008D7E5B" w:rsidRPr="008D7E5B">
              <w:rPr>
                <w:rStyle w:val="ac"/>
                <w:rFonts w:ascii="黑体" w:eastAsia="黑体" w:hAnsi="黑体"/>
                <w:noProof/>
              </w:rPr>
              <w:t>1.1 Φ1</w:t>
            </w:r>
            <w:r w:rsidR="008D7E5B" w:rsidRPr="008D7E5B">
              <w:rPr>
                <w:rStyle w:val="ac"/>
                <w:rFonts w:ascii="黑体" w:eastAsia="黑体" w:hAnsi="黑体" w:hint="eastAsia"/>
                <w:noProof/>
              </w:rPr>
              <w:t>米高超声速风洞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_Toc46155060 \h </w:instrText>
            </w:r>
            <w:r w:rsidR="008D7E5B" w:rsidRPr="008D7E5B">
              <w:rPr>
                <w:noProof/>
                <w:webHidden/>
              </w:rPr>
            </w:r>
            <w:r w:rsidR="008D7E5B" w:rsidRPr="008D7E5B">
              <w:rPr>
                <w:noProof/>
                <w:webHidden/>
              </w:rPr>
              <w:fldChar w:fldCharType="separate"/>
            </w:r>
            <w:r w:rsidR="00EA7C5A">
              <w:rPr>
                <w:noProof/>
                <w:webHidden/>
              </w:rPr>
              <w:t>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61" w:history="1">
            <w:r w:rsidR="008D7E5B" w:rsidRPr="008D7E5B">
              <w:rPr>
                <w:rStyle w:val="ac"/>
                <w:rFonts w:ascii="楷体_GB2312" w:eastAsia="楷体_GB2312" w:hAnsi="楷体"/>
                <w:noProof/>
              </w:rPr>
              <w:t xml:space="preserve">1.1.1 </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_Toc46155061 \h </w:instrText>
            </w:r>
            <w:r w:rsidR="008D7E5B" w:rsidRPr="008D7E5B">
              <w:rPr>
                <w:noProof/>
                <w:webHidden/>
              </w:rPr>
            </w:r>
            <w:r w:rsidR="008D7E5B" w:rsidRPr="008D7E5B">
              <w:rPr>
                <w:noProof/>
                <w:webHidden/>
              </w:rPr>
              <w:fldChar w:fldCharType="separate"/>
            </w:r>
            <w:r w:rsidR="00EA7C5A">
              <w:rPr>
                <w:noProof/>
                <w:webHidden/>
              </w:rPr>
              <w:t>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_Toc46155062 \h </w:instrText>
            </w:r>
            <w:r w:rsidR="008D7E5B" w:rsidRPr="008D7E5B">
              <w:rPr>
                <w:noProof/>
                <w:webHidden/>
              </w:rPr>
            </w:r>
            <w:r w:rsidR="008D7E5B" w:rsidRPr="008D7E5B">
              <w:rPr>
                <w:noProof/>
                <w:webHidden/>
              </w:rPr>
              <w:fldChar w:fldCharType="separate"/>
            </w:r>
            <w:r w:rsidR="00EA7C5A">
              <w:rPr>
                <w:noProof/>
                <w:webHidden/>
              </w:rPr>
              <w:t>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_Toc46155063 \h </w:instrText>
            </w:r>
            <w:r w:rsidR="008D7E5B" w:rsidRPr="008D7E5B">
              <w:rPr>
                <w:noProof/>
                <w:webHidden/>
              </w:rPr>
            </w:r>
            <w:r w:rsidR="008D7E5B" w:rsidRPr="008D7E5B">
              <w:rPr>
                <w:noProof/>
                <w:webHidden/>
              </w:rPr>
              <w:fldChar w:fldCharType="separate"/>
            </w:r>
            <w:r w:rsidR="00EA7C5A">
              <w:rPr>
                <w:noProof/>
                <w:webHidden/>
              </w:rPr>
              <w:t>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_Toc46155064 \h </w:instrText>
            </w:r>
            <w:r w:rsidR="008D7E5B" w:rsidRPr="008D7E5B">
              <w:rPr>
                <w:noProof/>
                <w:webHidden/>
              </w:rPr>
            </w:r>
            <w:r w:rsidR="008D7E5B" w:rsidRPr="008D7E5B">
              <w:rPr>
                <w:noProof/>
                <w:webHidden/>
              </w:rPr>
              <w:fldChar w:fldCharType="separate"/>
            </w:r>
            <w:r w:rsidR="00EA7C5A">
              <w:rPr>
                <w:noProof/>
                <w:webHidden/>
              </w:rPr>
              <w:t>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65" w:history="1">
            <w:r w:rsidR="008D7E5B" w:rsidRPr="008D7E5B">
              <w:rPr>
                <w:rStyle w:val="ac"/>
                <w:rFonts w:ascii="楷体_GB2312" w:eastAsia="楷体_GB2312" w:hAnsi="楷体"/>
                <w:noProof/>
              </w:rPr>
              <w:t>1.1.2</w:t>
            </w:r>
            <w:r w:rsidR="008D7E5B" w:rsidRPr="008D7E5B">
              <w:rPr>
                <w:rStyle w:val="ac"/>
                <w:rFonts w:ascii="楷体_GB2312" w:eastAsia="楷体_GB2312" w:hAnsi="楷体" w:hint="eastAsia"/>
                <w:noProof/>
              </w:rPr>
              <w:t>运行控制系统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_Toc46155065 \h </w:instrText>
            </w:r>
            <w:r w:rsidR="008D7E5B" w:rsidRPr="008D7E5B">
              <w:rPr>
                <w:noProof/>
                <w:webHidden/>
              </w:rPr>
            </w:r>
            <w:r w:rsidR="008D7E5B" w:rsidRPr="008D7E5B">
              <w:rPr>
                <w:noProof/>
                <w:webHidden/>
              </w:rPr>
              <w:fldChar w:fldCharType="separate"/>
            </w:r>
            <w:r w:rsidR="00EA7C5A">
              <w:rPr>
                <w:noProof/>
                <w:webHidden/>
              </w:rPr>
              <w:t>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_Toc46155066 \h </w:instrText>
            </w:r>
            <w:r w:rsidR="008D7E5B" w:rsidRPr="008D7E5B">
              <w:rPr>
                <w:noProof/>
                <w:webHidden/>
              </w:rPr>
            </w:r>
            <w:r w:rsidR="008D7E5B" w:rsidRPr="008D7E5B">
              <w:rPr>
                <w:noProof/>
                <w:webHidden/>
              </w:rPr>
              <w:fldChar w:fldCharType="separate"/>
            </w:r>
            <w:r w:rsidR="00EA7C5A">
              <w:rPr>
                <w:noProof/>
                <w:webHidden/>
              </w:rPr>
              <w:t>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_Toc46155067 \h </w:instrText>
            </w:r>
            <w:r w:rsidR="008D7E5B" w:rsidRPr="008D7E5B">
              <w:rPr>
                <w:noProof/>
                <w:webHidden/>
              </w:rPr>
            </w:r>
            <w:r w:rsidR="008D7E5B" w:rsidRPr="008D7E5B">
              <w:rPr>
                <w:noProof/>
                <w:webHidden/>
              </w:rPr>
              <w:fldChar w:fldCharType="separate"/>
            </w:r>
            <w:r w:rsidR="00EA7C5A">
              <w:rPr>
                <w:noProof/>
                <w:webHidden/>
              </w:rPr>
              <w:t>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6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_Toc46155068 \h </w:instrText>
            </w:r>
            <w:r w:rsidR="008D7E5B" w:rsidRPr="008D7E5B">
              <w:rPr>
                <w:noProof/>
                <w:webHidden/>
              </w:rPr>
            </w:r>
            <w:r w:rsidR="008D7E5B" w:rsidRPr="008D7E5B">
              <w:rPr>
                <w:noProof/>
                <w:webHidden/>
              </w:rPr>
              <w:fldChar w:fldCharType="separate"/>
            </w:r>
            <w:r w:rsidR="00EA7C5A">
              <w:rPr>
                <w:noProof/>
                <w:webHidden/>
              </w:rPr>
              <w:t>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69" w:history="1">
            <w:r w:rsidR="008D7E5B" w:rsidRPr="008D7E5B">
              <w:rPr>
                <w:rStyle w:val="ac"/>
                <w:rFonts w:ascii="楷体_GB2312" w:eastAsia="楷体_GB2312" w:hAnsi="楷体"/>
                <w:noProof/>
              </w:rPr>
              <w:t>1.1.3</w:t>
            </w:r>
            <w:r w:rsidR="008D7E5B" w:rsidRPr="008D7E5B">
              <w:rPr>
                <w:rStyle w:val="ac"/>
                <w:rFonts w:ascii="楷体_GB2312" w:eastAsia="楷体_GB2312" w:hAnsi="楷体" w:hint="eastAsia"/>
                <w:noProof/>
              </w:rPr>
              <w:t>加热器系统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_Toc46155069 \h </w:instrText>
            </w:r>
            <w:r w:rsidR="008D7E5B" w:rsidRPr="008D7E5B">
              <w:rPr>
                <w:noProof/>
                <w:webHidden/>
              </w:rPr>
            </w:r>
            <w:r w:rsidR="008D7E5B" w:rsidRPr="008D7E5B">
              <w:rPr>
                <w:noProof/>
                <w:webHidden/>
              </w:rPr>
              <w:fldChar w:fldCharType="separate"/>
            </w:r>
            <w:r w:rsidR="00EA7C5A">
              <w:rPr>
                <w:noProof/>
                <w:webHidden/>
              </w:rPr>
              <w:t>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_Toc46155070 \h </w:instrText>
            </w:r>
            <w:r w:rsidR="008D7E5B" w:rsidRPr="008D7E5B">
              <w:rPr>
                <w:noProof/>
                <w:webHidden/>
              </w:rPr>
            </w:r>
            <w:r w:rsidR="008D7E5B" w:rsidRPr="008D7E5B">
              <w:rPr>
                <w:noProof/>
                <w:webHidden/>
              </w:rPr>
              <w:fldChar w:fldCharType="separate"/>
            </w:r>
            <w:r w:rsidR="00EA7C5A">
              <w:rPr>
                <w:noProof/>
                <w:webHidden/>
              </w:rPr>
              <w:t>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_Toc46155071 \h </w:instrText>
            </w:r>
            <w:r w:rsidR="008D7E5B" w:rsidRPr="008D7E5B">
              <w:rPr>
                <w:noProof/>
                <w:webHidden/>
              </w:rPr>
            </w:r>
            <w:r w:rsidR="008D7E5B" w:rsidRPr="008D7E5B">
              <w:rPr>
                <w:noProof/>
                <w:webHidden/>
              </w:rPr>
              <w:fldChar w:fldCharType="separate"/>
            </w:r>
            <w:r w:rsidR="00EA7C5A">
              <w:rPr>
                <w:noProof/>
                <w:webHidden/>
              </w:rPr>
              <w:t>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_Toc46155072 \h </w:instrText>
            </w:r>
            <w:r w:rsidR="008D7E5B" w:rsidRPr="008D7E5B">
              <w:rPr>
                <w:noProof/>
                <w:webHidden/>
              </w:rPr>
            </w:r>
            <w:r w:rsidR="008D7E5B" w:rsidRPr="008D7E5B">
              <w:rPr>
                <w:noProof/>
                <w:webHidden/>
              </w:rPr>
              <w:fldChar w:fldCharType="separate"/>
            </w:r>
            <w:r w:rsidR="00EA7C5A">
              <w:rPr>
                <w:noProof/>
                <w:webHidden/>
              </w:rPr>
              <w:t>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73" w:history="1">
            <w:r w:rsidR="008D7E5B" w:rsidRPr="008D7E5B">
              <w:rPr>
                <w:rStyle w:val="ac"/>
                <w:rFonts w:ascii="楷体_GB2312" w:eastAsia="楷体_GB2312" w:hAnsi="楷体"/>
                <w:noProof/>
              </w:rPr>
              <w:t>1.1.4</w:t>
            </w:r>
            <w:r w:rsidR="008D7E5B" w:rsidRPr="008D7E5B">
              <w:rPr>
                <w:rStyle w:val="ac"/>
                <w:rFonts w:ascii="楷体_GB2312" w:eastAsia="楷体_GB2312" w:hAnsi="楷体" w:hint="eastAsia"/>
                <w:noProof/>
              </w:rPr>
              <w:t>冷却水系统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_Toc46155073 \h </w:instrText>
            </w:r>
            <w:r w:rsidR="008D7E5B" w:rsidRPr="008D7E5B">
              <w:rPr>
                <w:noProof/>
                <w:webHidden/>
              </w:rPr>
            </w:r>
            <w:r w:rsidR="008D7E5B" w:rsidRPr="008D7E5B">
              <w:rPr>
                <w:noProof/>
                <w:webHidden/>
              </w:rPr>
              <w:fldChar w:fldCharType="separate"/>
            </w:r>
            <w:r w:rsidR="00EA7C5A">
              <w:rPr>
                <w:noProof/>
                <w:webHidden/>
              </w:rPr>
              <w:t>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_Toc46155074 \h </w:instrText>
            </w:r>
            <w:r w:rsidR="008D7E5B" w:rsidRPr="008D7E5B">
              <w:rPr>
                <w:noProof/>
                <w:webHidden/>
              </w:rPr>
            </w:r>
            <w:r w:rsidR="008D7E5B" w:rsidRPr="008D7E5B">
              <w:rPr>
                <w:noProof/>
                <w:webHidden/>
              </w:rPr>
              <w:fldChar w:fldCharType="separate"/>
            </w:r>
            <w:r w:rsidR="00EA7C5A">
              <w:rPr>
                <w:noProof/>
                <w:webHidden/>
              </w:rPr>
              <w:t>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_Toc46155075 \h </w:instrText>
            </w:r>
            <w:r w:rsidR="008D7E5B" w:rsidRPr="008D7E5B">
              <w:rPr>
                <w:noProof/>
                <w:webHidden/>
              </w:rPr>
            </w:r>
            <w:r w:rsidR="008D7E5B" w:rsidRPr="008D7E5B">
              <w:rPr>
                <w:noProof/>
                <w:webHidden/>
              </w:rPr>
              <w:fldChar w:fldCharType="separate"/>
            </w:r>
            <w:r w:rsidR="00EA7C5A">
              <w:rPr>
                <w:noProof/>
                <w:webHidden/>
              </w:rPr>
              <w:t>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_Toc46155076 \h </w:instrText>
            </w:r>
            <w:r w:rsidR="008D7E5B" w:rsidRPr="008D7E5B">
              <w:rPr>
                <w:noProof/>
                <w:webHidden/>
              </w:rPr>
            </w:r>
            <w:r w:rsidR="008D7E5B" w:rsidRPr="008D7E5B">
              <w:rPr>
                <w:noProof/>
                <w:webHidden/>
              </w:rPr>
              <w:fldChar w:fldCharType="separate"/>
            </w:r>
            <w:r w:rsidR="00EA7C5A">
              <w:rPr>
                <w:noProof/>
                <w:webHidden/>
              </w:rPr>
              <w:t>10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77" w:history="1">
            <w:r w:rsidR="008D7E5B" w:rsidRPr="008D7E5B">
              <w:rPr>
                <w:rStyle w:val="ac"/>
                <w:rFonts w:ascii="楷体_GB2312" w:eastAsia="楷体_GB2312" w:hAnsi="楷体"/>
                <w:noProof/>
              </w:rPr>
              <w:t>1.1.5</w:t>
            </w:r>
            <w:r w:rsidR="008D7E5B" w:rsidRPr="008D7E5B">
              <w:rPr>
                <w:rStyle w:val="ac"/>
                <w:rFonts w:ascii="楷体_GB2312" w:eastAsia="楷体_GB2312" w:hAnsi="楷体" w:hint="eastAsia"/>
                <w:noProof/>
              </w:rPr>
              <w:t>攻角机构</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_Toc46155077 \h </w:instrText>
            </w:r>
            <w:r w:rsidR="008D7E5B" w:rsidRPr="008D7E5B">
              <w:rPr>
                <w:noProof/>
                <w:webHidden/>
              </w:rPr>
            </w:r>
            <w:r w:rsidR="008D7E5B" w:rsidRPr="008D7E5B">
              <w:rPr>
                <w:noProof/>
                <w:webHidden/>
              </w:rPr>
              <w:fldChar w:fldCharType="separate"/>
            </w:r>
            <w:r w:rsidR="00EA7C5A">
              <w:rPr>
                <w:noProof/>
                <w:webHidden/>
              </w:rPr>
              <w:t>11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_Toc46155078 \h </w:instrText>
            </w:r>
            <w:r w:rsidR="008D7E5B" w:rsidRPr="008D7E5B">
              <w:rPr>
                <w:noProof/>
                <w:webHidden/>
              </w:rPr>
            </w:r>
            <w:r w:rsidR="008D7E5B" w:rsidRPr="008D7E5B">
              <w:rPr>
                <w:noProof/>
                <w:webHidden/>
              </w:rPr>
              <w:fldChar w:fldCharType="separate"/>
            </w:r>
            <w:r w:rsidR="00EA7C5A">
              <w:rPr>
                <w:noProof/>
                <w:webHidden/>
              </w:rPr>
              <w:t>11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7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_Toc46155079 \h </w:instrText>
            </w:r>
            <w:r w:rsidR="008D7E5B" w:rsidRPr="008D7E5B">
              <w:rPr>
                <w:noProof/>
                <w:webHidden/>
              </w:rPr>
            </w:r>
            <w:r w:rsidR="008D7E5B" w:rsidRPr="008D7E5B">
              <w:rPr>
                <w:noProof/>
                <w:webHidden/>
              </w:rPr>
              <w:fldChar w:fldCharType="separate"/>
            </w:r>
            <w:r w:rsidR="00EA7C5A">
              <w:rPr>
                <w:noProof/>
                <w:webHidden/>
              </w:rPr>
              <w:t>11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_Toc46155080 \h </w:instrText>
            </w:r>
            <w:r w:rsidR="008D7E5B" w:rsidRPr="008D7E5B">
              <w:rPr>
                <w:noProof/>
                <w:webHidden/>
              </w:rPr>
            </w:r>
            <w:r w:rsidR="008D7E5B" w:rsidRPr="008D7E5B">
              <w:rPr>
                <w:noProof/>
                <w:webHidden/>
              </w:rPr>
              <w:fldChar w:fldCharType="separate"/>
            </w:r>
            <w:r w:rsidR="00EA7C5A">
              <w:rPr>
                <w:noProof/>
                <w:webHidden/>
              </w:rPr>
              <w:t>12</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81" w:history="1">
            <w:r w:rsidR="008D7E5B" w:rsidRPr="008D7E5B">
              <w:rPr>
                <w:rStyle w:val="ac"/>
                <w:rFonts w:ascii="楷体_GB2312" w:eastAsia="楷体_GB2312" w:hAnsi="楷体"/>
                <w:noProof/>
              </w:rPr>
              <w:t>1.1.6</w:t>
            </w:r>
            <w:r w:rsidR="008D7E5B" w:rsidRPr="008D7E5B">
              <w:rPr>
                <w:rStyle w:val="ac"/>
                <w:rFonts w:ascii="楷体_GB2312" w:eastAsia="楷体_GB2312" w:hAnsi="楷体" w:hint="eastAsia"/>
                <w:noProof/>
              </w:rPr>
              <w:t>纹影系统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_Toc46155081 \h </w:instrText>
            </w:r>
            <w:r w:rsidR="008D7E5B" w:rsidRPr="008D7E5B">
              <w:rPr>
                <w:noProof/>
                <w:webHidden/>
              </w:rPr>
            </w:r>
            <w:r w:rsidR="008D7E5B" w:rsidRPr="008D7E5B">
              <w:rPr>
                <w:noProof/>
                <w:webHidden/>
              </w:rPr>
              <w:fldChar w:fldCharType="separate"/>
            </w:r>
            <w:r w:rsidR="00EA7C5A">
              <w:rPr>
                <w:noProof/>
                <w:webHidden/>
              </w:rPr>
              <w:t>15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_Toc46155082 \h </w:instrText>
            </w:r>
            <w:r w:rsidR="008D7E5B" w:rsidRPr="008D7E5B">
              <w:rPr>
                <w:noProof/>
                <w:webHidden/>
              </w:rPr>
            </w:r>
            <w:r w:rsidR="008D7E5B" w:rsidRPr="008D7E5B">
              <w:rPr>
                <w:noProof/>
                <w:webHidden/>
              </w:rPr>
              <w:fldChar w:fldCharType="separate"/>
            </w:r>
            <w:r w:rsidR="00EA7C5A">
              <w:rPr>
                <w:noProof/>
                <w:webHidden/>
              </w:rPr>
              <w:t>15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_Toc46155083 \h </w:instrText>
            </w:r>
            <w:r w:rsidR="008D7E5B" w:rsidRPr="008D7E5B">
              <w:rPr>
                <w:noProof/>
                <w:webHidden/>
              </w:rPr>
            </w:r>
            <w:r w:rsidR="008D7E5B" w:rsidRPr="008D7E5B">
              <w:rPr>
                <w:noProof/>
                <w:webHidden/>
              </w:rPr>
              <w:fldChar w:fldCharType="separate"/>
            </w:r>
            <w:r w:rsidR="00EA7C5A">
              <w:rPr>
                <w:noProof/>
                <w:webHidden/>
              </w:rPr>
              <w:t>15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_Toc46155084 \h </w:instrText>
            </w:r>
            <w:r w:rsidR="008D7E5B" w:rsidRPr="008D7E5B">
              <w:rPr>
                <w:noProof/>
                <w:webHidden/>
              </w:rPr>
            </w:r>
            <w:r w:rsidR="008D7E5B" w:rsidRPr="008D7E5B">
              <w:rPr>
                <w:noProof/>
                <w:webHidden/>
              </w:rPr>
              <w:fldChar w:fldCharType="separate"/>
            </w:r>
            <w:r w:rsidR="00EA7C5A">
              <w:rPr>
                <w:noProof/>
                <w:webHidden/>
              </w:rPr>
              <w:t>16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85" w:history="1">
            <w:r w:rsidR="008D7E5B" w:rsidRPr="008D7E5B">
              <w:rPr>
                <w:rStyle w:val="ac"/>
                <w:rFonts w:ascii="楷体_GB2312" w:eastAsia="楷体_GB2312" w:hAnsi="楷体"/>
                <w:noProof/>
              </w:rPr>
              <w:t>1.1.7</w:t>
            </w:r>
            <w:r w:rsidR="008D7E5B" w:rsidRPr="008D7E5B">
              <w:rPr>
                <w:rStyle w:val="ac"/>
                <w:rFonts w:ascii="楷体_GB2312" w:eastAsia="楷体_GB2312" w:hAnsi="楷体" w:hint="eastAsia"/>
                <w:noProof/>
              </w:rPr>
              <w:t>配电系统与温控系统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_Toc46155085 \h </w:instrText>
            </w:r>
            <w:r w:rsidR="008D7E5B" w:rsidRPr="008D7E5B">
              <w:rPr>
                <w:noProof/>
                <w:webHidden/>
              </w:rPr>
            </w:r>
            <w:r w:rsidR="008D7E5B" w:rsidRPr="008D7E5B">
              <w:rPr>
                <w:noProof/>
                <w:webHidden/>
              </w:rPr>
              <w:fldChar w:fldCharType="separate"/>
            </w:r>
            <w:r w:rsidR="00EA7C5A">
              <w:rPr>
                <w:noProof/>
                <w:webHidden/>
              </w:rPr>
              <w:t>17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_Toc46155086 \h </w:instrText>
            </w:r>
            <w:r w:rsidR="008D7E5B" w:rsidRPr="008D7E5B">
              <w:rPr>
                <w:noProof/>
                <w:webHidden/>
              </w:rPr>
            </w:r>
            <w:r w:rsidR="008D7E5B" w:rsidRPr="008D7E5B">
              <w:rPr>
                <w:noProof/>
                <w:webHidden/>
              </w:rPr>
              <w:fldChar w:fldCharType="separate"/>
            </w:r>
            <w:r w:rsidR="00EA7C5A">
              <w:rPr>
                <w:noProof/>
                <w:webHidden/>
              </w:rPr>
              <w:t>17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_Toc46155087 \h </w:instrText>
            </w:r>
            <w:r w:rsidR="008D7E5B" w:rsidRPr="008D7E5B">
              <w:rPr>
                <w:noProof/>
                <w:webHidden/>
              </w:rPr>
            </w:r>
            <w:r w:rsidR="008D7E5B" w:rsidRPr="008D7E5B">
              <w:rPr>
                <w:noProof/>
                <w:webHidden/>
              </w:rPr>
              <w:fldChar w:fldCharType="separate"/>
            </w:r>
            <w:r w:rsidR="00EA7C5A">
              <w:rPr>
                <w:noProof/>
                <w:webHidden/>
              </w:rPr>
              <w:t>21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8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_Toc46155088 \h </w:instrText>
            </w:r>
            <w:r w:rsidR="008D7E5B" w:rsidRPr="008D7E5B">
              <w:rPr>
                <w:noProof/>
                <w:webHidden/>
              </w:rPr>
            </w:r>
            <w:r w:rsidR="008D7E5B" w:rsidRPr="008D7E5B">
              <w:rPr>
                <w:noProof/>
                <w:webHidden/>
              </w:rPr>
              <w:fldChar w:fldCharType="separate"/>
            </w:r>
            <w:r w:rsidR="00EA7C5A">
              <w:rPr>
                <w:noProof/>
                <w:webHidden/>
              </w:rPr>
              <w:t>21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89" w:history="1">
            <w:r w:rsidR="008D7E5B" w:rsidRPr="008D7E5B">
              <w:rPr>
                <w:rStyle w:val="ac"/>
                <w:rFonts w:ascii="楷体_GB2312" w:eastAsia="楷体_GB2312" w:hAnsi="楷体"/>
                <w:noProof/>
              </w:rPr>
              <w:t>1.1.8 CTS</w:t>
            </w:r>
            <w:r w:rsidR="008D7E5B" w:rsidRPr="008D7E5B">
              <w:rPr>
                <w:rStyle w:val="ac"/>
                <w:rFonts w:ascii="楷体_GB2312" w:eastAsia="楷体_GB2312" w:hAnsi="楷体" w:hint="eastAsia"/>
                <w:noProof/>
              </w:rPr>
              <w:t>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_Toc46155089 \h </w:instrText>
            </w:r>
            <w:r w:rsidR="008D7E5B" w:rsidRPr="008D7E5B">
              <w:rPr>
                <w:noProof/>
                <w:webHidden/>
              </w:rPr>
            </w:r>
            <w:r w:rsidR="008D7E5B" w:rsidRPr="008D7E5B">
              <w:rPr>
                <w:noProof/>
                <w:webHidden/>
              </w:rPr>
              <w:fldChar w:fldCharType="separate"/>
            </w:r>
            <w:r w:rsidR="00EA7C5A">
              <w:rPr>
                <w:noProof/>
                <w:webHidden/>
              </w:rPr>
              <w:t>26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_Toc46155090 \h </w:instrText>
            </w:r>
            <w:r w:rsidR="008D7E5B" w:rsidRPr="008D7E5B">
              <w:rPr>
                <w:noProof/>
                <w:webHidden/>
              </w:rPr>
            </w:r>
            <w:r w:rsidR="008D7E5B" w:rsidRPr="008D7E5B">
              <w:rPr>
                <w:noProof/>
                <w:webHidden/>
              </w:rPr>
              <w:fldChar w:fldCharType="separate"/>
            </w:r>
            <w:r w:rsidR="00EA7C5A">
              <w:rPr>
                <w:noProof/>
                <w:webHidden/>
              </w:rPr>
              <w:t>26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_Toc46155091 \h </w:instrText>
            </w:r>
            <w:r w:rsidR="008D7E5B" w:rsidRPr="008D7E5B">
              <w:rPr>
                <w:noProof/>
                <w:webHidden/>
              </w:rPr>
            </w:r>
            <w:r w:rsidR="008D7E5B" w:rsidRPr="008D7E5B">
              <w:rPr>
                <w:noProof/>
                <w:webHidden/>
              </w:rPr>
              <w:fldChar w:fldCharType="separate"/>
            </w:r>
            <w:r w:rsidR="00EA7C5A">
              <w:rPr>
                <w:noProof/>
                <w:webHidden/>
              </w:rPr>
              <w:t>28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_Toc46155092 \h </w:instrText>
            </w:r>
            <w:r w:rsidR="008D7E5B" w:rsidRPr="008D7E5B">
              <w:rPr>
                <w:noProof/>
                <w:webHidden/>
              </w:rPr>
            </w:r>
            <w:r w:rsidR="008D7E5B" w:rsidRPr="008D7E5B">
              <w:rPr>
                <w:noProof/>
                <w:webHidden/>
              </w:rPr>
              <w:fldChar w:fldCharType="separate"/>
            </w:r>
            <w:r w:rsidR="00EA7C5A">
              <w:rPr>
                <w:noProof/>
                <w:webHidden/>
              </w:rPr>
              <w:t>28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93" w:history="1">
            <w:r w:rsidR="008D7E5B" w:rsidRPr="008D7E5B">
              <w:rPr>
                <w:rStyle w:val="ac"/>
                <w:rFonts w:ascii="楷体_GB2312" w:eastAsia="楷体_GB2312" w:hAnsi="楷体"/>
                <w:noProof/>
              </w:rPr>
              <w:t>1.1.9</w:t>
            </w:r>
            <w:r w:rsidR="008D7E5B" w:rsidRPr="008D7E5B">
              <w:rPr>
                <w:rStyle w:val="ac"/>
                <w:rFonts w:ascii="楷体_GB2312" w:eastAsia="楷体_GB2312" w:hAnsi="楷体" w:hint="eastAsia"/>
                <w:noProof/>
              </w:rPr>
              <w:t>数采系统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_Toc46155093 \h </w:instrText>
            </w:r>
            <w:r w:rsidR="008D7E5B" w:rsidRPr="008D7E5B">
              <w:rPr>
                <w:noProof/>
                <w:webHidden/>
              </w:rPr>
            </w:r>
            <w:r w:rsidR="008D7E5B" w:rsidRPr="008D7E5B">
              <w:rPr>
                <w:noProof/>
                <w:webHidden/>
              </w:rPr>
              <w:fldChar w:fldCharType="separate"/>
            </w:r>
            <w:r w:rsidR="00EA7C5A">
              <w:rPr>
                <w:noProof/>
                <w:webHidden/>
              </w:rPr>
              <w:t>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_Toc46155094 \h </w:instrText>
            </w:r>
            <w:r w:rsidR="008D7E5B" w:rsidRPr="008D7E5B">
              <w:rPr>
                <w:noProof/>
                <w:webHidden/>
              </w:rPr>
            </w:r>
            <w:r w:rsidR="008D7E5B" w:rsidRPr="008D7E5B">
              <w:rPr>
                <w:noProof/>
                <w:webHidden/>
              </w:rPr>
              <w:fldChar w:fldCharType="separate"/>
            </w:r>
            <w:r w:rsidR="00EA7C5A">
              <w:rPr>
                <w:noProof/>
                <w:webHidden/>
              </w:rPr>
              <w:t>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_Toc46155095 \h </w:instrText>
            </w:r>
            <w:r w:rsidR="008D7E5B" w:rsidRPr="008D7E5B">
              <w:rPr>
                <w:noProof/>
                <w:webHidden/>
              </w:rPr>
            </w:r>
            <w:r w:rsidR="008D7E5B" w:rsidRPr="008D7E5B">
              <w:rPr>
                <w:noProof/>
                <w:webHidden/>
              </w:rPr>
              <w:fldChar w:fldCharType="separate"/>
            </w:r>
            <w:r w:rsidR="00EA7C5A">
              <w:rPr>
                <w:noProof/>
                <w:webHidden/>
              </w:rPr>
              <w:t>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_Toc46155096 \h </w:instrText>
            </w:r>
            <w:r w:rsidR="008D7E5B" w:rsidRPr="008D7E5B">
              <w:rPr>
                <w:noProof/>
                <w:webHidden/>
              </w:rPr>
            </w:r>
            <w:r w:rsidR="008D7E5B" w:rsidRPr="008D7E5B">
              <w:rPr>
                <w:noProof/>
                <w:webHidden/>
              </w:rPr>
              <w:fldChar w:fldCharType="separate"/>
            </w:r>
            <w:r w:rsidR="00EA7C5A">
              <w:rPr>
                <w:noProof/>
                <w:webHidden/>
              </w:rPr>
              <w:t>31</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097" w:history="1">
            <w:r w:rsidR="008D7E5B" w:rsidRPr="008D7E5B">
              <w:rPr>
                <w:rStyle w:val="ac"/>
                <w:rFonts w:ascii="黑体" w:eastAsia="黑体" w:hAnsi="黑体"/>
                <w:noProof/>
              </w:rPr>
              <w:t>1.2.Φ2</w:t>
            </w:r>
            <w:r w:rsidR="008D7E5B" w:rsidRPr="008D7E5B">
              <w:rPr>
                <w:rStyle w:val="ac"/>
                <w:rFonts w:ascii="黑体" w:eastAsia="黑体" w:hAnsi="黑体" w:hint="eastAsia"/>
                <w:noProof/>
              </w:rPr>
              <w:t>米高超声速风洞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_Toc46155097 \h </w:instrText>
            </w:r>
            <w:r w:rsidR="008D7E5B" w:rsidRPr="008D7E5B">
              <w:rPr>
                <w:noProof/>
                <w:webHidden/>
              </w:rPr>
            </w:r>
            <w:r w:rsidR="008D7E5B" w:rsidRPr="008D7E5B">
              <w:rPr>
                <w:noProof/>
                <w:webHidden/>
              </w:rPr>
              <w:fldChar w:fldCharType="separate"/>
            </w:r>
            <w:r w:rsidR="00EA7C5A">
              <w:rPr>
                <w:noProof/>
                <w:webHidden/>
              </w:rPr>
              <w:t>33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098" w:history="1">
            <w:r w:rsidR="008D7E5B" w:rsidRPr="008D7E5B">
              <w:rPr>
                <w:rStyle w:val="ac"/>
                <w:rFonts w:ascii="楷体_GB2312" w:eastAsia="楷体_GB2312" w:hAnsi="楷体"/>
                <w:noProof/>
              </w:rPr>
              <w:t xml:space="preserve">1.2.1 </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_Toc46155098 \h </w:instrText>
            </w:r>
            <w:r w:rsidR="008D7E5B" w:rsidRPr="008D7E5B">
              <w:rPr>
                <w:noProof/>
                <w:webHidden/>
              </w:rPr>
            </w:r>
            <w:r w:rsidR="008D7E5B" w:rsidRPr="008D7E5B">
              <w:rPr>
                <w:noProof/>
                <w:webHidden/>
              </w:rPr>
              <w:fldChar w:fldCharType="separate"/>
            </w:r>
            <w:r w:rsidR="00EA7C5A">
              <w:rPr>
                <w:noProof/>
                <w:webHidden/>
              </w:rPr>
              <w:t>33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09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_Toc46155099 \h </w:instrText>
            </w:r>
            <w:r w:rsidR="008D7E5B" w:rsidRPr="008D7E5B">
              <w:rPr>
                <w:noProof/>
                <w:webHidden/>
              </w:rPr>
            </w:r>
            <w:r w:rsidR="008D7E5B" w:rsidRPr="008D7E5B">
              <w:rPr>
                <w:noProof/>
                <w:webHidden/>
              </w:rPr>
              <w:fldChar w:fldCharType="separate"/>
            </w:r>
            <w:r w:rsidR="00EA7C5A">
              <w:rPr>
                <w:noProof/>
                <w:webHidden/>
              </w:rPr>
              <w:t>33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_Toc46155100 \h </w:instrText>
            </w:r>
            <w:r w:rsidR="008D7E5B" w:rsidRPr="008D7E5B">
              <w:rPr>
                <w:noProof/>
                <w:webHidden/>
              </w:rPr>
            </w:r>
            <w:r w:rsidR="008D7E5B" w:rsidRPr="008D7E5B">
              <w:rPr>
                <w:noProof/>
                <w:webHidden/>
              </w:rPr>
              <w:fldChar w:fldCharType="separate"/>
            </w:r>
            <w:r w:rsidR="00EA7C5A">
              <w:rPr>
                <w:noProof/>
                <w:webHidden/>
              </w:rPr>
              <w:t>34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_Toc46155101 \h </w:instrText>
            </w:r>
            <w:r w:rsidR="008D7E5B" w:rsidRPr="008D7E5B">
              <w:rPr>
                <w:noProof/>
                <w:webHidden/>
              </w:rPr>
            </w:r>
            <w:r w:rsidR="008D7E5B" w:rsidRPr="008D7E5B">
              <w:rPr>
                <w:noProof/>
                <w:webHidden/>
              </w:rPr>
              <w:fldChar w:fldCharType="separate"/>
            </w:r>
            <w:r w:rsidR="00EA7C5A">
              <w:rPr>
                <w:noProof/>
                <w:webHidden/>
              </w:rPr>
              <w:t>34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02" w:history="1">
            <w:r w:rsidR="008D7E5B" w:rsidRPr="008D7E5B">
              <w:rPr>
                <w:rStyle w:val="ac"/>
                <w:rFonts w:ascii="楷体_GB2312" w:eastAsia="楷体_GB2312" w:hAnsi="楷体"/>
                <w:noProof/>
              </w:rPr>
              <w:t xml:space="preserve">1.2.2 </w:t>
            </w:r>
            <w:r w:rsidR="008D7E5B" w:rsidRPr="008D7E5B">
              <w:rPr>
                <w:rStyle w:val="ac"/>
                <w:rFonts w:ascii="楷体_GB2312" w:eastAsia="楷体_GB2312" w:hAnsi="楷体" w:hint="eastAsia"/>
                <w:noProof/>
              </w:rPr>
              <w:t>运行控制系统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_Toc46155102 \h </w:instrText>
            </w:r>
            <w:r w:rsidR="008D7E5B" w:rsidRPr="008D7E5B">
              <w:rPr>
                <w:noProof/>
                <w:webHidden/>
              </w:rPr>
            </w:r>
            <w:r w:rsidR="008D7E5B" w:rsidRPr="008D7E5B">
              <w:rPr>
                <w:noProof/>
                <w:webHidden/>
              </w:rPr>
              <w:fldChar w:fldCharType="separate"/>
            </w:r>
            <w:r w:rsidR="00EA7C5A">
              <w:rPr>
                <w:noProof/>
                <w:webHidden/>
              </w:rPr>
              <w:t>35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_Toc46155103 \h </w:instrText>
            </w:r>
            <w:r w:rsidR="008D7E5B" w:rsidRPr="008D7E5B">
              <w:rPr>
                <w:noProof/>
                <w:webHidden/>
              </w:rPr>
            </w:r>
            <w:r w:rsidR="008D7E5B" w:rsidRPr="008D7E5B">
              <w:rPr>
                <w:noProof/>
                <w:webHidden/>
              </w:rPr>
              <w:fldChar w:fldCharType="separate"/>
            </w:r>
            <w:r w:rsidR="00EA7C5A">
              <w:rPr>
                <w:noProof/>
                <w:webHidden/>
              </w:rPr>
              <w:t>35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_Toc46155104 \h </w:instrText>
            </w:r>
            <w:r w:rsidR="008D7E5B" w:rsidRPr="008D7E5B">
              <w:rPr>
                <w:noProof/>
                <w:webHidden/>
              </w:rPr>
            </w:r>
            <w:r w:rsidR="008D7E5B" w:rsidRPr="008D7E5B">
              <w:rPr>
                <w:noProof/>
                <w:webHidden/>
              </w:rPr>
              <w:fldChar w:fldCharType="separate"/>
            </w:r>
            <w:r w:rsidR="00EA7C5A">
              <w:rPr>
                <w:noProof/>
                <w:webHidden/>
              </w:rPr>
              <w:t>36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_Toc46155105 \h </w:instrText>
            </w:r>
            <w:r w:rsidR="008D7E5B" w:rsidRPr="008D7E5B">
              <w:rPr>
                <w:noProof/>
                <w:webHidden/>
              </w:rPr>
            </w:r>
            <w:r w:rsidR="008D7E5B" w:rsidRPr="008D7E5B">
              <w:rPr>
                <w:noProof/>
                <w:webHidden/>
              </w:rPr>
              <w:fldChar w:fldCharType="separate"/>
            </w:r>
            <w:r w:rsidR="00EA7C5A">
              <w:rPr>
                <w:noProof/>
                <w:webHidden/>
              </w:rPr>
              <w:t>36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06" w:history="1">
            <w:r w:rsidR="008D7E5B" w:rsidRPr="008D7E5B">
              <w:rPr>
                <w:rStyle w:val="ac"/>
                <w:rFonts w:ascii="楷体_GB2312" w:eastAsia="楷体_GB2312" w:hAnsi="楷体"/>
                <w:noProof/>
              </w:rPr>
              <w:t>1.2.3</w:t>
            </w:r>
            <w:r w:rsidR="008D7E5B" w:rsidRPr="008D7E5B">
              <w:rPr>
                <w:rStyle w:val="ac"/>
                <w:rFonts w:ascii="楷体_GB2312" w:eastAsia="楷体_GB2312" w:hAnsi="楷体" w:hint="eastAsia"/>
                <w:noProof/>
              </w:rPr>
              <w:t>加热器系统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_Toc46155106 \h </w:instrText>
            </w:r>
            <w:r w:rsidR="008D7E5B" w:rsidRPr="008D7E5B">
              <w:rPr>
                <w:noProof/>
                <w:webHidden/>
              </w:rPr>
            </w:r>
            <w:r w:rsidR="008D7E5B" w:rsidRPr="008D7E5B">
              <w:rPr>
                <w:noProof/>
                <w:webHidden/>
              </w:rPr>
              <w:fldChar w:fldCharType="separate"/>
            </w:r>
            <w:r w:rsidR="00EA7C5A">
              <w:rPr>
                <w:noProof/>
                <w:webHidden/>
              </w:rPr>
              <w:t>36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_Toc46155107 \h </w:instrText>
            </w:r>
            <w:r w:rsidR="008D7E5B" w:rsidRPr="008D7E5B">
              <w:rPr>
                <w:noProof/>
                <w:webHidden/>
              </w:rPr>
            </w:r>
            <w:r w:rsidR="008D7E5B" w:rsidRPr="008D7E5B">
              <w:rPr>
                <w:noProof/>
                <w:webHidden/>
              </w:rPr>
              <w:fldChar w:fldCharType="separate"/>
            </w:r>
            <w:r w:rsidR="00EA7C5A">
              <w:rPr>
                <w:noProof/>
                <w:webHidden/>
              </w:rPr>
              <w:t>36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0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_Toc46155108 \h </w:instrText>
            </w:r>
            <w:r w:rsidR="008D7E5B" w:rsidRPr="008D7E5B">
              <w:rPr>
                <w:noProof/>
                <w:webHidden/>
              </w:rPr>
            </w:r>
            <w:r w:rsidR="008D7E5B" w:rsidRPr="008D7E5B">
              <w:rPr>
                <w:noProof/>
                <w:webHidden/>
              </w:rPr>
              <w:fldChar w:fldCharType="separate"/>
            </w:r>
            <w:r w:rsidR="00EA7C5A">
              <w:rPr>
                <w:noProof/>
                <w:webHidden/>
              </w:rPr>
              <w:t>36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09" w:history="1">
            <w:r w:rsidR="008D7E5B" w:rsidRPr="008D7E5B">
              <w:rPr>
                <w:rStyle w:val="ac"/>
                <w:rFonts w:ascii="楷体_GB2312" w:eastAsia="楷体_GB2312" w:hAnsi="楷体"/>
                <w:noProof/>
              </w:rPr>
              <w:t>1.2.4</w:t>
            </w:r>
            <w:r w:rsidR="008D7E5B" w:rsidRPr="008D7E5B">
              <w:rPr>
                <w:rStyle w:val="ac"/>
                <w:rFonts w:ascii="楷体_GB2312" w:eastAsia="楷体_GB2312" w:hAnsi="楷体" w:hint="eastAsia"/>
                <w:noProof/>
              </w:rPr>
              <w:t>冷却水系统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_Toc46155109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_Toc46155110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_Toc46155111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_Toc46155112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13" w:history="1">
            <w:r w:rsidR="008D7E5B" w:rsidRPr="008D7E5B">
              <w:rPr>
                <w:rStyle w:val="ac"/>
                <w:rFonts w:ascii="楷体_GB2312" w:eastAsia="楷体_GB2312" w:hAnsi="楷体"/>
                <w:noProof/>
              </w:rPr>
              <w:t>1.2.5</w:t>
            </w:r>
            <w:r w:rsidR="008D7E5B" w:rsidRPr="008D7E5B">
              <w:rPr>
                <w:rStyle w:val="ac"/>
                <w:rFonts w:ascii="楷体_GB2312" w:eastAsia="楷体_GB2312" w:hAnsi="楷体" w:hint="eastAsia"/>
                <w:noProof/>
              </w:rPr>
              <w:t>攻角机构</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_Toc46155113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_Toc46155114 \h </w:instrText>
            </w:r>
            <w:r w:rsidR="008D7E5B" w:rsidRPr="008D7E5B">
              <w:rPr>
                <w:noProof/>
                <w:webHidden/>
              </w:rPr>
            </w:r>
            <w:r w:rsidR="008D7E5B" w:rsidRPr="008D7E5B">
              <w:rPr>
                <w:noProof/>
                <w:webHidden/>
              </w:rPr>
              <w:fldChar w:fldCharType="separate"/>
            </w:r>
            <w:r w:rsidR="00EA7C5A">
              <w:rPr>
                <w:noProof/>
                <w:webHidden/>
              </w:rPr>
              <w:t>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_Toc46155115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_Toc46155116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17" w:history="1">
            <w:r w:rsidR="008D7E5B" w:rsidRPr="008D7E5B">
              <w:rPr>
                <w:rStyle w:val="ac"/>
                <w:rFonts w:ascii="楷体_GB2312" w:eastAsia="楷体_GB2312" w:hAnsi="楷体"/>
                <w:noProof/>
              </w:rPr>
              <w:t>1.2.6</w:t>
            </w:r>
            <w:r w:rsidR="008D7E5B" w:rsidRPr="008D7E5B">
              <w:rPr>
                <w:rStyle w:val="ac"/>
                <w:rFonts w:ascii="楷体_GB2312" w:eastAsia="楷体_GB2312" w:hAnsi="楷体" w:hint="eastAsia"/>
                <w:noProof/>
              </w:rPr>
              <w:t>纹影系统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_Toc46155117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_Toc46155118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1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_Toc46155119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_Toc46155120 \h </w:instrText>
            </w:r>
            <w:r w:rsidR="008D7E5B" w:rsidRPr="008D7E5B">
              <w:rPr>
                <w:noProof/>
                <w:webHidden/>
              </w:rPr>
            </w:r>
            <w:r w:rsidR="008D7E5B" w:rsidRPr="008D7E5B">
              <w:rPr>
                <w:noProof/>
                <w:webHidden/>
              </w:rPr>
              <w:fldChar w:fldCharType="separate"/>
            </w:r>
            <w:r w:rsidR="00EA7C5A">
              <w:rPr>
                <w:noProof/>
                <w:webHidden/>
              </w:rPr>
              <w:t>38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21" w:history="1">
            <w:r w:rsidR="008D7E5B" w:rsidRPr="008D7E5B">
              <w:rPr>
                <w:rStyle w:val="ac"/>
                <w:rFonts w:ascii="楷体_GB2312" w:eastAsia="楷体_GB2312" w:hAnsi="楷体"/>
                <w:noProof/>
              </w:rPr>
              <w:t>1.2.7 CTS</w:t>
            </w:r>
            <w:r w:rsidR="008D7E5B" w:rsidRPr="008D7E5B">
              <w:rPr>
                <w:rStyle w:val="ac"/>
                <w:rFonts w:ascii="楷体_GB2312" w:eastAsia="楷体_GB2312" w:hAnsi="楷体" w:hint="eastAsia"/>
                <w:noProof/>
              </w:rPr>
              <w:t>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_Toc46155121 \h </w:instrText>
            </w:r>
            <w:r w:rsidR="008D7E5B" w:rsidRPr="008D7E5B">
              <w:rPr>
                <w:noProof/>
                <w:webHidden/>
              </w:rPr>
            </w:r>
            <w:r w:rsidR="008D7E5B" w:rsidRPr="008D7E5B">
              <w:rPr>
                <w:noProof/>
                <w:webHidden/>
              </w:rPr>
              <w:fldChar w:fldCharType="separate"/>
            </w:r>
            <w:r w:rsidR="00EA7C5A">
              <w:rPr>
                <w:noProof/>
                <w:webHidden/>
              </w:rPr>
              <w:t>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_Toc46155122 \h </w:instrText>
            </w:r>
            <w:r w:rsidR="008D7E5B" w:rsidRPr="008D7E5B">
              <w:rPr>
                <w:noProof/>
                <w:webHidden/>
              </w:rPr>
            </w:r>
            <w:r w:rsidR="008D7E5B" w:rsidRPr="008D7E5B">
              <w:rPr>
                <w:noProof/>
                <w:webHidden/>
              </w:rPr>
              <w:fldChar w:fldCharType="separate"/>
            </w:r>
            <w:r w:rsidR="00EA7C5A">
              <w:rPr>
                <w:noProof/>
                <w:webHidden/>
              </w:rPr>
              <w:t>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_Toc46155123 \h </w:instrText>
            </w:r>
            <w:r w:rsidR="008D7E5B" w:rsidRPr="008D7E5B">
              <w:rPr>
                <w:noProof/>
                <w:webHidden/>
              </w:rPr>
            </w:r>
            <w:r w:rsidR="008D7E5B" w:rsidRPr="008D7E5B">
              <w:rPr>
                <w:noProof/>
                <w:webHidden/>
              </w:rPr>
              <w:fldChar w:fldCharType="separate"/>
            </w:r>
            <w:r w:rsidR="00EA7C5A">
              <w:rPr>
                <w:noProof/>
                <w:webHidden/>
              </w:rPr>
              <w:t>41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_Toc46155124 \h </w:instrText>
            </w:r>
            <w:r w:rsidR="008D7E5B" w:rsidRPr="008D7E5B">
              <w:rPr>
                <w:noProof/>
                <w:webHidden/>
              </w:rPr>
            </w:r>
            <w:r w:rsidR="008D7E5B" w:rsidRPr="008D7E5B">
              <w:rPr>
                <w:noProof/>
                <w:webHidden/>
              </w:rPr>
              <w:fldChar w:fldCharType="separate"/>
            </w:r>
            <w:r w:rsidR="00EA7C5A">
              <w:rPr>
                <w:noProof/>
                <w:webHidden/>
              </w:rPr>
              <w:t>41</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25" w:history="1">
            <w:r w:rsidR="008D7E5B" w:rsidRPr="008D7E5B">
              <w:rPr>
                <w:rStyle w:val="ac"/>
                <w:rFonts w:ascii="黑体" w:eastAsia="黑体" w:hAnsi="黑体"/>
                <w:noProof/>
              </w:rPr>
              <w:t>1.3 Φ0.5</w:t>
            </w:r>
            <w:r w:rsidR="008D7E5B" w:rsidRPr="008D7E5B">
              <w:rPr>
                <w:rStyle w:val="ac"/>
                <w:rFonts w:ascii="黑体" w:eastAsia="黑体" w:hAnsi="黑体" w:hint="eastAsia"/>
                <w:noProof/>
              </w:rPr>
              <w:t>米高超声风洞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_Toc46155125 \h </w:instrText>
            </w:r>
            <w:r w:rsidR="008D7E5B" w:rsidRPr="008D7E5B">
              <w:rPr>
                <w:noProof/>
                <w:webHidden/>
              </w:rPr>
            </w:r>
            <w:r w:rsidR="008D7E5B" w:rsidRPr="008D7E5B">
              <w:rPr>
                <w:noProof/>
                <w:webHidden/>
              </w:rPr>
              <w:fldChar w:fldCharType="separate"/>
            </w:r>
            <w:r w:rsidR="00EA7C5A">
              <w:rPr>
                <w:noProof/>
                <w:webHidden/>
              </w:rPr>
              <w:t>43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26" w:history="1">
            <w:r w:rsidR="008D7E5B" w:rsidRPr="008D7E5B">
              <w:rPr>
                <w:rStyle w:val="ac"/>
                <w:rFonts w:ascii="楷体_GB2312" w:eastAsia="楷体_GB2312" w:hAnsi="楷体"/>
                <w:noProof/>
              </w:rPr>
              <w:t>1.3.1</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_Toc46155126 \h </w:instrText>
            </w:r>
            <w:r w:rsidR="008D7E5B" w:rsidRPr="008D7E5B">
              <w:rPr>
                <w:noProof/>
                <w:webHidden/>
              </w:rPr>
            </w:r>
            <w:r w:rsidR="008D7E5B" w:rsidRPr="008D7E5B">
              <w:rPr>
                <w:noProof/>
                <w:webHidden/>
              </w:rPr>
              <w:fldChar w:fldCharType="separate"/>
            </w:r>
            <w:r w:rsidR="00EA7C5A">
              <w:rPr>
                <w:noProof/>
                <w:webHidden/>
              </w:rPr>
              <w:t>43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_Toc46155127 \h </w:instrText>
            </w:r>
            <w:r w:rsidR="008D7E5B" w:rsidRPr="008D7E5B">
              <w:rPr>
                <w:noProof/>
                <w:webHidden/>
              </w:rPr>
            </w:r>
            <w:r w:rsidR="008D7E5B" w:rsidRPr="008D7E5B">
              <w:rPr>
                <w:noProof/>
                <w:webHidden/>
              </w:rPr>
              <w:fldChar w:fldCharType="separate"/>
            </w:r>
            <w:r w:rsidR="00EA7C5A">
              <w:rPr>
                <w:noProof/>
                <w:webHidden/>
              </w:rPr>
              <w:t>43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2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_Toc46155128 \h </w:instrText>
            </w:r>
            <w:r w:rsidR="008D7E5B" w:rsidRPr="008D7E5B">
              <w:rPr>
                <w:noProof/>
                <w:webHidden/>
              </w:rPr>
            </w:r>
            <w:r w:rsidR="008D7E5B" w:rsidRPr="008D7E5B">
              <w:rPr>
                <w:noProof/>
                <w:webHidden/>
              </w:rPr>
              <w:fldChar w:fldCharType="separate"/>
            </w:r>
            <w:r w:rsidR="00EA7C5A">
              <w:rPr>
                <w:noProof/>
                <w:webHidden/>
              </w:rPr>
              <w:t>44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29" w:history="1">
            <w:r w:rsidR="008D7E5B" w:rsidRPr="008D7E5B">
              <w:rPr>
                <w:rStyle w:val="ac"/>
                <w:rFonts w:ascii="楷体_GB2312" w:eastAsia="楷体_GB2312" w:hAnsi="楷体"/>
                <w:noProof/>
              </w:rPr>
              <w:t>1.3.2</w:t>
            </w:r>
            <w:r w:rsidR="008D7E5B" w:rsidRPr="008D7E5B">
              <w:rPr>
                <w:rStyle w:val="ac"/>
                <w:rFonts w:ascii="楷体_GB2312" w:eastAsia="楷体_GB2312" w:hAnsi="楷体" w:hint="eastAsia"/>
                <w:noProof/>
              </w:rPr>
              <w:t>运行控制系统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_Toc46155129 \h </w:instrText>
            </w:r>
            <w:r w:rsidR="008D7E5B" w:rsidRPr="008D7E5B">
              <w:rPr>
                <w:noProof/>
                <w:webHidden/>
              </w:rPr>
            </w:r>
            <w:r w:rsidR="008D7E5B" w:rsidRPr="008D7E5B">
              <w:rPr>
                <w:noProof/>
                <w:webHidden/>
              </w:rPr>
              <w:fldChar w:fldCharType="separate"/>
            </w:r>
            <w:r w:rsidR="00EA7C5A">
              <w:rPr>
                <w:noProof/>
                <w:webHidden/>
              </w:rPr>
              <w:t>44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_Toc46155130 \h </w:instrText>
            </w:r>
            <w:r w:rsidR="008D7E5B" w:rsidRPr="008D7E5B">
              <w:rPr>
                <w:noProof/>
                <w:webHidden/>
              </w:rPr>
            </w:r>
            <w:r w:rsidR="008D7E5B" w:rsidRPr="008D7E5B">
              <w:rPr>
                <w:noProof/>
                <w:webHidden/>
              </w:rPr>
              <w:fldChar w:fldCharType="separate"/>
            </w:r>
            <w:r w:rsidR="00EA7C5A">
              <w:rPr>
                <w:noProof/>
                <w:webHidden/>
              </w:rPr>
              <w:t>44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_Toc46155131 \h </w:instrText>
            </w:r>
            <w:r w:rsidR="008D7E5B" w:rsidRPr="008D7E5B">
              <w:rPr>
                <w:noProof/>
                <w:webHidden/>
              </w:rPr>
            </w:r>
            <w:r w:rsidR="008D7E5B" w:rsidRPr="008D7E5B">
              <w:rPr>
                <w:noProof/>
                <w:webHidden/>
              </w:rPr>
              <w:fldChar w:fldCharType="separate"/>
            </w:r>
            <w:r w:rsidR="00EA7C5A">
              <w:rPr>
                <w:noProof/>
                <w:webHidden/>
              </w:rPr>
              <w:t>45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32" w:history="1">
            <w:r w:rsidR="008D7E5B" w:rsidRPr="008D7E5B">
              <w:rPr>
                <w:rStyle w:val="ac"/>
                <w:rFonts w:ascii="楷体_GB2312" w:eastAsia="楷体_GB2312" w:hAnsi="楷体"/>
                <w:noProof/>
              </w:rPr>
              <w:t xml:space="preserve">1.3.3 </w:t>
            </w:r>
            <w:r w:rsidR="008D7E5B" w:rsidRPr="008D7E5B">
              <w:rPr>
                <w:rStyle w:val="ac"/>
                <w:rFonts w:ascii="楷体_GB2312" w:eastAsia="楷体_GB2312" w:hAnsi="楷体" w:hint="eastAsia"/>
                <w:noProof/>
              </w:rPr>
              <w:t>加热器系统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_Toc46155132 \h </w:instrText>
            </w:r>
            <w:r w:rsidR="008D7E5B" w:rsidRPr="008D7E5B">
              <w:rPr>
                <w:noProof/>
                <w:webHidden/>
              </w:rPr>
            </w:r>
            <w:r w:rsidR="008D7E5B" w:rsidRPr="008D7E5B">
              <w:rPr>
                <w:noProof/>
                <w:webHidden/>
              </w:rPr>
              <w:fldChar w:fldCharType="separate"/>
            </w:r>
            <w:r w:rsidR="00EA7C5A">
              <w:rPr>
                <w:noProof/>
                <w:webHidden/>
              </w:rPr>
              <w:t>46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_Toc46155133 \h </w:instrText>
            </w:r>
            <w:r w:rsidR="008D7E5B" w:rsidRPr="008D7E5B">
              <w:rPr>
                <w:noProof/>
                <w:webHidden/>
              </w:rPr>
            </w:r>
            <w:r w:rsidR="008D7E5B" w:rsidRPr="008D7E5B">
              <w:rPr>
                <w:noProof/>
                <w:webHidden/>
              </w:rPr>
              <w:fldChar w:fldCharType="separate"/>
            </w:r>
            <w:r w:rsidR="00EA7C5A">
              <w:rPr>
                <w:noProof/>
                <w:webHidden/>
              </w:rPr>
              <w:t>46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_Toc46155134 \h </w:instrText>
            </w:r>
            <w:r w:rsidR="008D7E5B" w:rsidRPr="008D7E5B">
              <w:rPr>
                <w:noProof/>
                <w:webHidden/>
              </w:rPr>
            </w:r>
            <w:r w:rsidR="008D7E5B" w:rsidRPr="008D7E5B">
              <w:rPr>
                <w:noProof/>
                <w:webHidden/>
              </w:rPr>
              <w:fldChar w:fldCharType="separate"/>
            </w:r>
            <w:r w:rsidR="00EA7C5A">
              <w:rPr>
                <w:noProof/>
                <w:webHidden/>
              </w:rPr>
              <w:t>46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_Toc46155135 \h </w:instrText>
            </w:r>
            <w:r w:rsidR="008D7E5B" w:rsidRPr="008D7E5B">
              <w:rPr>
                <w:noProof/>
                <w:webHidden/>
              </w:rPr>
            </w:r>
            <w:r w:rsidR="008D7E5B" w:rsidRPr="008D7E5B">
              <w:rPr>
                <w:noProof/>
                <w:webHidden/>
              </w:rPr>
              <w:fldChar w:fldCharType="separate"/>
            </w:r>
            <w:r w:rsidR="00EA7C5A">
              <w:rPr>
                <w:noProof/>
                <w:webHidden/>
              </w:rPr>
              <w:t>46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36" w:history="1">
            <w:r w:rsidR="008D7E5B" w:rsidRPr="008D7E5B">
              <w:rPr>
                <w:rStyle w:val="ac"/>
                <w:rFonts w:ascii="楷体_GB2312" w:eastAsia="楷体_GB2312" w:hAnsi="楷体"/>
                <w:noProof/>
              </w:rPr>
              <w:t>1.3.4</w:t>
            </w:r>
            <w:r w:rsidR="008D7E5B" w:rsidRPr="008D7E5B">
              <w:rPr>
                <w:rStyle w:val="ac"/>
                <w:rFonts w:ascii="楷体_GB2312" w:eastAsia="楷体_GB2312" w:hAnsi="楷体" w:hint="eastAsia"/>
                <w:noProof/>
              </w:rPr>
              <w:t>冷却水系统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_Toc46155136 \h </w:instrText>
            </w:r>
            <w:r w:rsidR="008D7E5B" w:rsidRPr="008D7E5B">
              <w:rPr>
                <w:noProof/>
                <w:webHidden/>
              </w:rPr>
            </w:r>
            <w:r w:rsidR="008D7E5B" w:rsidRPr="008D7E5B">
              <w:rPr>
                <w:noProof/>
                <w:webHidden/>
              </w:rPr>
              <w:fldChar w:fldCharType="separate"/>
            </w:r>
            <w:r w:rsidR="00EA7C5A">
              <w:rPr>
                <w:noProof/>
                <w:webHidden/>
              </w:rPr>
              <w:t>47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_Toc46155137 \h </w:instrText>
            </w:r>
            <w:r w:rsidR="008D7E5B" w:rsidRPr="008D7E5B">
              <w:rPr>
                <w:noProof/>
                <w:webHidden/>
              </w:rPr>
            </w:r>
            <w:r w:rsidR="008D7E5B" w:rsidRPr="008D7E5B">
              <w:rPr>
                <w:noProof/>
                <w:webHidden/>
              </w:rPr>
              <w:fldChar w:fldCharType="separate"/>
            </w:r>
            <w:r w:rsidR="00EA7C5A">
              <w:rPr>
                <w:noProof/>
                <w:webHidden/>
              </w:rPr>
              <w:t>47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_Toc46155138 \h </w:instrText>
            </w:r>
            <w:r w:rsidR="008D7E5B" w:rsidRPr="008D7E5B">
              <w:rPr>
                <w:noProof/>
                <w:webHidden/>
              </w:rPr>
            </w:r>
            <w:r w:rsidR="008D7E5B" w:rsidRPr="008D7E5B">
              <w:rPr>
                <w:noProof/>
                <w:webHidden/>
              </w:rPr>
              <w:fldChar w:fldCharType="separate"/>
            </w:r>
            <w:r w:rsidR="00EA7C5A">
              <w:rPr>
                <w:noProof/>
                <w:webHidden/>
              </w:rPr>
              <w:t>47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39"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_Toc46155139 \h </w:instrText>
            </w:r>
            <w:r w:rsidR="008D7E5B" w:rsidRPr="008D7E5B">
              <w:rPr>
                <w:noProof/>
                <w:webHidden/>
              </w:rPr>
            </w:r>
            <w:r w:rsidR="008D7E5B" w:rsidRPr="008D7E5B">
              <w:rPr>
                <w:noProof/>
                <w:webHidden/>
              </w:rPr>
              <w:fldChar w:fldCharType="separate"/>
            </w:r>
            <w:r w:rsidR="00EA7C5A">
              <w:rPr>
                <w:noProof/>
                <w:webHidden/>
              </w:rPr>
              <w:t>47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40" w:history="1">
            <w:r w:rsidR="008D7E5B" w:rsidRPr="008D7E5B">
              <w:rPr>
                <w:rStyle w:val="ac"/>
                <w:rFonts w:ascii="楷体_GB2312" w:eastAsia="楷体_GB2312" w:hAnsi="楷体"/>
                <w:noProof/>
              </w:rPr>
              <w:t>1.3.5</w:t>
            </w:r>
            <w:r w:rsidR="008D7E5B" w:rsidRPr="008D7E5B">
              <w:rPr>
                <w:rStyle w:val="ac"/>
                <w:rFonts w:ascii="楷体_GB2312" w:eastAsia="楷体_GB2312" w:hAnsi="楷体" w:hint="eastAsia"/>
                <w:noProof/>
              </w:rPr>
              <w:t>攻角机构</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_Toc46155140 \h </w:instrText>
            </w:r>
            <w:r w:rsidR="008D7E5B" w:rsidRPr="008D7E5B">
              <w:rPr>
                <w:noProof/>
                <w:webHidden/>
              </w:rPr>
            </w:r>
            <w:r w:rsidR="008D7E5B" w:rsidRPr="008D7E5B">
              <w:rPr>
                <w:noProof/>
                <w:webHidden/>
              </w:rPr>
              <w:fldChar w:fldCharType="separate"/>
            </w:r>
            <w:r w:rsidR="00EA7C5A">
              <w:rPr>
                <w:noProof/>
                <w:webHidden/>
              </w:rPr>
              <w:t>48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1"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_Toc46155141 \h </w:instrText>
            </w:r>
            <w:r w:rsidR="008D7E5B" w:rsidRPr="008D7E5B">
              <w:rPr>
                <w:noProof/>
                <w:webHidden/>
              </w:rPr>
            </w:r>
            <w:r w:rsidR="008D7E5B" w:rsidRPr="008D7E5B">
              <w:rPr>
                <w:noProof/>
                <w:webHidden/>
              </w:rPr>
              <w:fldChar w:fldCharType="separate"/>
            </w:r>
            <w:r w:rsidR="00EA7C5A">
              <w:rPr>
                <w:noProof/>
                <w:webHidden/>
              </w:rPr>
              <w:t>48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2"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_Toc46155142 \h </w:instrText>
            </w:r>
            <w:r w:rsidR="008D7E5B" w:rsidRPr="008D7E5B">
              <w:rPr>
                <w:noProof/>
                <w:webHidden/>
              </w:rPr>
            </w:r>
            <w:r w:rsidR="008D7E5B" w:rsidRPr="008D7E5B">
              <w:rPr>
                <w:noProof/>
                <w:webHidden/>
              </w:rPr>
              <w:fldChar w:fldCharType="separate"/>
            </w:r>
            <w:r w:rsidR="00EA7C5A">
              <w:rPr>
                <w:noProof/>
                <w:webHidden/>
              </w:rPr>
              <w:t>49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3"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_Toc46155143 \h </w:instrText>
            </w:r>
            <w:r w:rsidR="008D7E5B" w:rsidRPr="008D7E5B">
              <w:rPr>
                <w:noProof/>
                <w:webHidden/>
              </w:rPr>
            </w:r>
            <w:r w:rsidR="008D7E5B" w:rsidRPr="008D7E5B">
              <w:rPr>
                <w:noProof/>
                <w:webHidden/>
              </w:rPr>
              <w:fldChar w:fldCharType="separate"/>
            </w:r>
            <w:r w:rsidR="00EA7C5A">
              <w:rPr>
                <w:noProof/>
                <w:webHidden/>
              </w:rPr>
              <w:t>49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44" w:history="1">
            <w:r w:rsidR="008D7E5B" w:rsidRPr="008D7E5B">
              <w:rPr>
                <w:rStyle w:val="ac"/>
                <w:rFonts w:ascii="楷体_GB2312" w:eastAsia="楷体_GB2312" w:hAnsi="楷体"/>
                <w:noProof/>
              </w:rPr>
              <w:t xml:space="preserve">1.3.6 </w:t>
            </w:r>
            <w:r w:rsidR="008D7E5B" w:rsidRPr="008D7E5B">
              <w:rPr>
                <w:rStyle w:val="ac"/>
                <w:rFonts w:ascii="楷体_GB2312" w:eastAsia="楷体_GB2312" w:hAnsi="楷体" w:hint="eastAsia"/>
                <w:noProof/>
              </w:rPr>
              <w:t>纹影系统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_Toc46155144 \h </w:instrText>
            </w:r>
            <w:r w:rsidR="008D7E5B" w:rsidRPr="008D7E5B">
              <w:rPr>
                <w:noProof/>
                <w:webHidden/>
              </w:rPr>
            </w:r>
            <w:r w:rsidR="008D7E5B" w:rsidRPr="008D7E5B">
              <w:rPr>
                <w:noProof/>
                <w:webHidden/>
              </w:rPr>
              <w:fldChar w:fldCharType="separate"/>
            </w:r>
            <w:r w:rsidR="00EA7C5A">
              <w:rPr>
                <w:noProof/>
                <w:webHidden/>
              </w:rPr>
              <w:t>50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_Toc46155145 \h </w:instrText>
            </w:r>
            <w:r w:rsidR="008D7E5B" w:rsidRPr="008D7E5B">
              <w:rPr>
                <w:noProof/>
                <w:webHidden/>
              </w:rPr>
            </w:r>
            <w:r w:rsidR="008D7E5B" w:rsidRPr="008D7E5B">
              <w:rPr>
                <w:noProof/>
                <w:webHidden/>
              </w:rPr>
              <w:fldChar w:fldCharType="separate"/>
            </w:r>
            <w:r w:rsidR="00EA7C5A">
              <w:rPr>
                <w:noProof/>
                <w:webHidden/>
              </w:rPr>
              <w:t>50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6"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_Toc46155146 \h </w:instrText>
            </w:r>
            <w:r w:rsidR="008D7E5B" w:rsidRPr="008D7E5B">
              <w:rPr>
                <w:noProof/>
                <w:webHidden/>
              </w:rPr>
            </w:r>
            <w:r w:rsidR="008D7E5B" w:rsidRPr="008D7E5B">
              <w:rPr>
                <w:noProof/>
                <w:webHidden/>
              </w:rPr>
              <w:fldChar w:fldCharType="separate"/>
            </w:r>
            <w:r w:rsidR="00EA7C5A">
              <w:rPr>
                <w:noProof/>
                <w:webHidden/>
              </w:rPr>
              <w:t>50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7"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_Toc46155147 \h </w:instrText>
            </w:r>
            <w:r w:rsidR="008D7E5B" w:rsidRPr="008D7E5B">
              <w:rPr>
                <w:noProof/>
                <w:webHidden/>
              </w:rPr>
            </w:r>
            <w:r w:rsidR="008D7E5B" w:rsidRPr="008D7E5B">
              <w:rPr>
                <w:noProof/>
                <w:webHidden/>
              </w:rPr>
              <w:fldChar w:fldCharType="separate"/>
            </w:r>
            <w:r w:rsidR="00EA7C5A">
              <w:rPr>
                <w:noProof/>
                <w:webHidden/>
              </w:rPr>
              <w:t>50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48" w:history="1">
            <w:r w:rsidR="008D7E5B" w:rsidRPr="008D7E5B">
              <w:rPr>
                <w:rStyle w:val="ac"/>
                <w:rFonts w:ascii="楷体_GB2312" w:eastAsia="楷体_GB2312" w:hAnsi="楷体"/>
                <w:noProof/>
              </w:rPr>
              <w:t>1.3.7</w:t>
            </w:r>
            <w:r w:rsidR="008D7E5B" w:rsidRPr="008D7E5B">
              <w:rPr>
                <w:rStyle w:val="ac"/>
                <w:rFonts w:ascii="楷体_GB2312" w:eastAsia="楷体_GB2312" w:hAnsi="楷体" w:hint="eastAsia"/>
                <w:noProof/>
              </w:rPr>
              <w:t>配电系统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_Toc46155148 \h </w:instrText>
            </w:r>
            <w:r w:rsidR="008D7E5B" w:rsidRPr="008D7E5B">
              <w:rPr>
                <w:noProof/>
                <w:webHidden/>
              </w:rPr>
            </w:r>
            <w:r w:rsidR="008D7E5B" w:rsidRPr="008D7E5B">
              <w:rPr>
                <w:noProof/>
                <w:webHidden/>
              </w:rPr>
              <w:fldChar w:fldCharType="separate"/>
            </w:r>
            <w:r w:rsidR="00EA7C5A">
              <w:rPr>
                <w:noProof/>
                <w:webHidden/>
              </w:rPr>
              <w:t>51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4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_Toc46155149 \h </w:instrText>
            </w:r>
            <w:r w:rsidR="008D7E5B" w:rsidRPr="008D7E5B">
              <w:rPr>
                <w:noProof/>
                <w:webHidden/>
              </w:rPr>
            </w:r>
            <w:r w:rsidR="008D7E5B" w:rsidRPr="008D7E5B">
              <w:rPr>
                <w:noProof/>
                <w:webHidden/>
              </w:rPr>
              <w:fldChar w:fldCharType="separate"/>
            </w:r>
            <w:r w:rsidR="00EA7C5A">
              <w:rPr>
                <w:noProof/>
                <w:webHidden/>
              </w:rPr>
              <w:t>51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_Toc46155150 \h </w:instrText>
            </w:r>
            <w:r w:rsidR="008D7E5B" w:rsidRPr="008D7E5B">
              <w:rPr>
                <w:noProof/>
                <w:webHidden/>
              </w:rPr>
            </w:r>
            <w:r w:rsidR="008D7E5B" w:rsidRPr="008D7E5B">
              <w:rPr>
                <w:noProof/>
                <w:webHidden/>
              </w:rPr>
              <w:fldChar w:fldCharType="separate"/>
            </w:r>
            <w:r w:rsidR="00EA7C5A">
              <w:rPr>
                <w:noProof/>
                <w:webHidden/>
              </w:rPr>
              <w:t>53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_Toc46155151 \h </w:instrText>
            </w:r>
            <w:r w:rsidR="008D7E5B" w:rsidRPr="008D7E5B">
              <w:rPr>
                <w:noProof/>
                <w:webHidden/>
              </w:rPr>
            </w:r>
            <w:r w:rsidR="008D7E5B" w:rsidRPr="008D7E5B">
              <w:rPr>
                <w:noProof/>
                <w:webHidden/>
              </w:rPr>
              <w:fldChar w:fldCharType="separate"/>
            </w:r>
            <w:r w:rsidR="00EA7C5A">
              <w:rPr>
                <w:noProof/>
                <w:webHidden/>
              </w:rPr>
              <w:t>53</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52" w:history="1">
            <w:r w:rsidR="008D7E5B" w:rsidRPr="008D7E5B">
              <w:rPr>
                <w:rStyle w:val="ac"/>
                <w:rFonts w:ascii="黑体" w:eastAsia="黑体" w:hAnsi="黑体"/>
                <w:noProof/>
              </w:rPr>
              <w:t>1.4</w:t>
            </w:r>
            <w:r w:rsidR="008D7E5B" w:rsidRPr="008D7E5B">
              <w:rPr>
                <w:rStyle w:val="ac"/>
                <w:rFonts w:ascii="黑体" w:eastAsia="黑体" w:hAnsi="黑体" w:hint="eastAsia"/>
                <w:noProof/>
              </w:rPr>
              <w:t>共性子系统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_Toc46155152 \h </w:instrText>
            </w:r>
            <w:r w:rsidR="008D7E5B" w:rsidRPr="008D7E5B">
              <w:rPr>
                <w:noProof/>
                <w:webHidden/>
              </w:rPr>
            </w:r>
            <w:r w:rsidR="008D7E5B" w:rsidRPr="008D7E5B">
              <w:rPr>
                <w:noProof/>
                <w:webHidden/>
              </w:rPr>
              <w:fldChar w:fldCharType="separate"/>
            </w:r>
            <w:r w:rsidR="00EA7C5A">
              <w:rPr>
                <w:noProof/>
                <w:webHidden/>
              </w:rPr>
              <w:t>54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53" w:history="1">
            <w:r w:rsidR="008D7E5B" w:rsidRPr="008D7E5B">
              <w:rPr>
                <w:rStyle w:val="ac"/>
                <w:rFonts w:ascii="楷体_GB2312" w:eastAsia="楷体_GB2312" w:hAnsi="楷体"/>
                <w:noProof/>
              </w:rPr>
              <w:t>1.4.1</w:t>
            </w:r>
            <w:r w:rsidR="008D7E5B" w:rsidRPr="008D7E5B">
              <w:rPr>
                <w:rStyle w:val="ac"/>
                <w:rFonts w:ascii="楷体_GB2312" w:eastAsia="楷体_GB2312" w:hAnsi="楷体" w:hint="eastAsia"/>
                <w:noProof/>
              </w:rPr>
              <w:t>扫描阀系统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_Toc46155153 \h </w:instrText>
            </w:r>
            <w:r w:rsidR="008D7E5B" w:rsidRPr="008D7E5B">
              <w:rPr>
                <w:noProof/>
                <w:webHidden/>
              </w:rPr>
            </w:r>
            <w:r w:rsidR="008D7E5B" w:rsidRPr="008D7E5B">
              <w:rPr>
                <w:noProof/>
                <w:webHidden/>
              </w:rPr>
              <w:fldChar w:fldCharType="separate"/>
            </w:r>
            <w:r w:rsidR="00EA7C5A">
              <w:rPr>
                <w:noProof/>
                <w:webHidden/>
              </w:rPr>
              <w:t>54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_Toc46155154 \h </w:instrText>
            </w:r>
            <w:r w:rsidR="008D7E5B" w:rsidRPr="008D7E5B">
              <w:rPr>
                <w:noProof/>
                <w:webHidden/>
              </w:rPr>
            </w:r>
            <w:r w:rsidR="008D7E5B" w:rsidRPr="008D7E5B">
              <w:rPr>
                <w:noProof/>
                <w:webHidden/>
              </w:rPr>
              <w:fldChar w:fldCharType="separate"/>
            </w:r>
            <w:r w:rsidR="00EA7C5A">
              <w:rPr>
                <w:noProof/>
                <w:webHidden/>
              </w:rPr>
              <w:t>54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_Toc46155155 \h </w:instrText>
            </w:r>
            <w:r w:rsidR="008D7E5B" w:rsidRPr="008D7E5B">
              <w:rPr>
                <w:noProof/>
                <w:webHidden/>
              </w:rPr>
            </w:r>
            <w:r w:rsidR="008D7E5B" w:rsidRPr="008D7E5B">
              <w:rPr>
                <w:noProof/>
                <w:webHidden/>
              </w:rPr>
              <w:fldChar w:fldCharType="separate"/>
            </w:r>
            <w:r w:rsidR="00EA7C5A">
              <w:rPr>
                <w:noProof/>
                <w:webHidden/>
              </w:rPr>
              <w:t>55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_Toc46155156 \h </w:instrText>
            </w:r>
            <w:r w:rsidR="008D7E5B" w:rsidRPr="008D7E5B">
              <w:rPr>
                <w:noProof/>
                <w:webHidden/>
              </w:rPr>
            </w:r>
            <w:r w:rsidR="008D7E5B" w:rsidRPr="008D7E5B">
              <w:rPr>
                <w:noProof/>
                <w:webHidden/>
              </w:rPr>
              <w:fldChar w:fldCharType="separate"/>
            </w:r>
            <w:r w:rsidR="00EA7C5A">
              <w:rPr>
                <w:noProof/>
                <w:webHidden/>
              </w:rPr>
              <w:t>55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57" w:history="1">
            <w:r w:rsidR="008D7E5B" w:rsidRPr="008D7E5B">
              <w:rPr>
                <w:rStyle w:val="ac"/>
                <w:rFonts w:ascii="楷体_GB2312" w:eastAsia="楷体_GB2312" w:hAnsi="楷体"/>
                <w:noProof/>
              </w:rPr>
              <w:t>1.4.2</w:t>
            </w:r>
            <w:r w:rsidR="008D7E5B" w:rsidRPr="008D7E5B">
              <w:rPr>
                <w:rStyle w:val="ac"/>
                <w:rFonts w:ascii="楷体_GB2312" w:eastAsia="楷体_GB2312" w:hAnsi="楷体" w:hint="eastAsia"/>
                <w:noProof/>
              </w:rPr>
              <w:t>天平系统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_Toc46155157 \h </w:instrText>
            </w:r>
            <w:r w:rsidR="008D7E5B" w:rsidRPr="008D7E5B">
              <w:rPr>
                <w:noProof/>
                <w:webHidden/>
              </w:rPr>
            </w:r>
            <w:r w:rsidR="008D7E5B" w:rsidRPr="008D7E5B">
              <w:rPr>
                <w:noProof/>
                <w:webHidden/>
              </w:rPr>
              <w:fldChar w:fldCharType="separate"/>
            </w:r>
            <w:r w:rsidR="00EA7C5A">
              <w:rPr>
                <w:noProof/>
                <w:webHidden/>
              </w:rPr>
              <w:t>57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_Toc46155158 \h </w:instrText>
            </w:r>
            <w:r w:rsidR="008D7E5B" w:rsidRPr="008D7E5B">
              <w:rPr>
                <w:noProof/>
                <w:webHidden/>
              </w:rPr>
            </w:r>
            <w:r w:rsidR="008D7E5B" w:rsidRPr="008D7E5B">
              <w:rPr>
                <w:noProof/>
                <w:webHidden/>
              </w:rPr>
              <w:fldChar w:fldCharType="separate"/>
            </w:r>
            <w:r w:rsidR="00EA7C5A">
              <w:rPr>
                <w:noProof/>
                <w:webHidden/>
              </w:rPr>
              <w:t>57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5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_Toc46155159 \h </w:instrText>
            </w:r>
            <w:r w:rsidR="008D7E5B" w:rsidRPr="008D7E5B">
              <w:rPr>
                <w:noProof/>
                <w:webHidden/>
              </w:rPr>
            </w:r>
            <w:r w:rsidR="008D7E5B" w:rsidRPr="008D7E5B">
              <w:rPr>
                <w:noProof/>
                <w:webHidden/>
              </w:rPr>
              <w:fldChar w:fldCharType="separate"/>
            </w:r>
            <w:r w:rsidR="00EA7C5A">
              <w:rPr>
                <w:noProof/>
                <w:webHidden/>
              </w:rPr>
              <w:t>57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_Toc46155160 \h </w:instrText>
            </w:r>
            <w:r w:rsidR="008D7E5B" w:rsidRPr="008D7E5B">
              <w:rPr>
                <w:noProof/>
                <w:webHidden/>
              </w:rPr>
            </w:r>
            <w:r w:rsidR="008D7E5B" w:rsidRPr="008D7E5B">
              <w:rPr>
                <w:noProof/>
                <w:webHidden/>
              </w:rPr>
              <w:fldChar w:fldCharType="separate"/>
            </w:r>
            <w:r w:rsidR="00EA7C5A">
              <w:rPr>
                <w:noProof/>
                <w:webHidden/>
              </w:rPr>
              <w:t>57</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61" w:history="1">
            <w:r w:rsidR="008D7E5B" w:rsidRPr="008D7E5B">
              <w:rPr>
                <w:rStyle w:val="ac"/>
                <w:rFonts w:ascii="方正小标宋简体" w:eastAsia="方正小标宋简体"/>
                <w:noProof/>
              </w:rPr>
              <w:t xml:space="preserve">2 </w:t>
            </w:r>
            <w:r w:rsidR="008D7E5B" w:rsidRPr="008D7E5B">
              <w:rPr>
                <w:rStyle w:val="ac"/>
                <w:rFonts w:ascii="方正小标宋简体" w:eastAsia="方正小标宋简体" w:hint="eastAsia"/>
                <w:noProof/>
              </w:rPr>
              <w:t>高超声速低密度风洞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_Toc46155161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62" w:history="1">
            <w:r w:rsidR="008D7E5B" w:rsidRPr="008D7E5B">
              <w:rPr>
                <w:rStyle w:val="ac"/>
                <w:rFonts w:ascii="黑体" w:eastAsia="黑体" w:hAnsi="黑体"/>
                <w:noProof/>
              </w:rPr>
              <w:t>2.1 Φ1</w:t>
            </w:r>
            <w:r w:rsidR="008D7E5B" w:rsidRPr="008D7E5B">
              <w:rPr>
                <w:rStyle w:val="ac"/>
                <w:rFonts w:ascii="黑体" w:eastAsia="黑体" w:hAnsi="黑体" w:hint="eastAsia"/>
                <w:noProof/>
              </w:rPr>
              <w:t>米高超声速低密度风洞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_Toc46155162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63" w:history="1">
            <w:r w:rsidR="008D7E5B" w:rsidRPr="008D7E5B">
              <w:rPr>
                <w:rStyle w:val="ac"/>
                <w:rFonts w:ascii="楷体_GB2312" w:eastAsia="楷体_GB2312" w:hAnsi="楷体"/>
                <w:noProof/>
              </w:rPr>
              <w:t>2.1.1</w:t>
            </w:r>
            <w:r w:rsidR="008D7E5B" w:rsidRPr="008D7E5B">
              <w:rPr>
                <w:rStyle w:val="ac"/>
                <w:rFonts w:ascii="楷体_GB2312" w:eastAsia="楷体_GB2312" w:hAnsi="楷体" w:hint="eastAsia"/>
                <w:noProof/>
              </w:rPr>
              <w:t>预抽真空泵系统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_Toc46155163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_Toc46155164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_Toc46155165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_Toc46155166 \h </w:instrText>
            </w:r>
            <w:r w:rsidR="008D7E5B" w:rsidRPr="008D7E5B">
              <w:rPr>
                <w:noProof/>
                <w:webHidden/>
              </w:rPr>
            </w:r>
            <w:r w:rsidR="008D7E5B" w:rsidRPr="008D7E5B">
              <w:rPr>
                <w:noProof/>
                <w:webHidden/>
              </w:rPr>
              <w:fldChar w:fldCharType="separate"/>
            </w:r>
            <w:r w:rsidR="00EA7C5A">
              <w:rPr>
                <w:noProof/>
                <w:webHidden/>
              </w:rPr>
              <w:t>59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67" w:history="1">
            <w:r w:rsidR="008D7E5B" w:rsidRPr="008D7E5B">
              <w:rPr>
                <w:rStyle w:val="ac"/>
                <w:rFonts w:ascii="楷体_GB2312" w:eastAsia="楷体_GB2312" w:hAnsi="楷体"/>
                <w:noProof/>
              </w:rPr>
              <w:t>2.1.2</w:t>
            </w:r>
            <w:r w:rsidR="008D7E5B" w:rsidRPr="008D7E5B">
              <w:rPr>
                <w:rStyle w:val="ac"/>
                <w:rFonts w:ascii="楷体_GB2312" w:eastAsia="楷体_GB2312" w:hAnsi="楷体" w:hint="eastAsia"/>
                <w:noProof/>
              </w:rPr>
              <w:t>真空闸板阀系统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_Toc46155167 \h </w:instrText>
            </w:r>
            <w:r w:rsidR="008D7E5B" w:rsidRPr="008D7E5B">
              <w:rPr>
                <w:noProof/>
                <w:webHidden/>
              </w:rPr>
            </w:r>
            <w:r w:rsidR="008D7E5B" w:rsidRPr="008D7E5B">
              <w:rPr>
                <w:noProof/>
                <w:webHidden/>
              </w:rPr>
              <w:fldChar w:fldCharType="separate"/>
            </w:r>
            <w:r w:rsidR="00EA7C5A">
              <w:rPr>
                <w:noProof/>
                <w:webHidden/>
              </w:rPr>
              <w:t>60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_Toc46155168 \h </w:instrText>
            </w:r>
            <w:r w:rsidR="008D7E5B" w:rsidRPr="008D7E5B">
              <w:rPr>
                <w:noProof/>
                <w:webHidden/>
              </w:rPr>
            </w:r>
            <w:r w:rsidR="008D7E5B" w:rsidRPr="008D7E5B">
              <w:rPr>
                <w:noProof/>
                <w:webHidden/>
              </w:rPr>
              <w:fldChar w:fldCharType="separate"/>
            </w:r>
            <w:r w:rsidR="00EA7C5A">
              <w:rPr>
                <w:noProof/>
                <w:webHidden/>
              </w:rPr>
              <w:t>60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6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_Toc46155169 \h </w:instrText>
            </w:r>
            <w:r w:rsidR="008D7E5B" w:rsidRPr="008D7E5B">
              <w:rPr>
                <w:noProof/>
                <w:webHidden/>
              </w:rPr>
            </w:r>
            <w:r w:rsidR="008D7E5B" w:rsidRPr="008D7E5B">
              <w:rPr>
                <w:noProof/>
                <w:webHidden/>
              </w:rPr>
              <w:fldChar w:fldCharType="separate"/>
            </w:r>
            <w:r w:rsidR="00EA7C5A">
              <w:rPr>
                <w:noProof/>
                <w:webHidden/>
              </w:rPr>
              <w:t>60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_Toc46155170 \h </w:instrText>
            </w:r>
            <w:r w:rsidR="008D7E5B" w:rsidRPr="008D7E5B">
              <w:rPr>
                <w:noProof/>
                <w:webHidden/>
              </w:rPr>
            </w:r>
            <w:r w:rsidR="008D7E5B" w:rsidRPr="008D7E5B">
              <w:rPr>
                <w:noProof/>
                <w:webHidden/>
              </w:rPr>
              <w:fldChar w:fldCharType="separate"/>
            </w:r>
            <w:r w:rsidR="00EA7C5A">
              <w:rPr>
                <w:noProof/>
                <w:webHidden/>
              </w:rPr>
              <w:t>60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71" w:history="1">
            <w:r w:rsidR="008D7E5B" w:rsidRPr="008D7E5B">
              <w:rPr>
                <w:rStyle w:val="ac"/>
                <w:rFonts w:ascii="楷体_GB2312" w:eastAsia="楷体_GB2312" w:hAnsi="楷体"/>
                <w:noProof/>
              </w:rPr>
              <w:t>2.1.3</w:t>
            </w:r>
            <w:r w:rsidR="008D7E5B" w:rsidRPr="008D7E5B">
              <w:rPr>
                <w:rStyle w:val="ac"/>
                <w:rFonts w:ascii="楷体_GB2312" w:eastAsia="楷体_GB2312" w:hAnsi="楷体" w:hint="eastAsia"/>
                <w:noProof/>
              </w:rPr>
              <w:t>喷管系统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_Toc46155171 \h </w:instrText>
            </w:r>
            <w:r w:rsidR="008D7E5B" w:rsidRPr="008D7E5B">
              <w:rPr>
                <w:noProof/>
                <w:webHidden/>
              </w:rPr>
            </w:r>
            <w:r w:rsidR="008D7E5B" w:rsidRPr="008D7E5B">
              <w:rPr>
                <w:noProof/>
                <w:webHidden/>
              </w:rPr>
              <w:fldChar w:fldCharType="separate"/>
            </w:r>
            <w:r w:rsidR="00EA7C5A">
              <w:rPr>
                <w:noProof/>
                <w:webHidden/>
              </w:rPr>
              <w:t>61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_Toc46155172 \h </w:instrText>
            </w:r>
            <w:r w:rsidR="008D7E5B" w:rsidRPr="008D7E5B">
              <w:rPr>
                <w:noProof/>
                <w:webHidden/>
              </w:rPr>
            </w:r>
            <w:r w:rsidR="008D7E5B" w:rsidRPr="008D7E5B">
              <w:rPr>
                <w:noProof/>
                <w:webHidden/>
              </w:rPr>
              <w:fldChar w:fldCharType="separate"/>
            </w:r>
            <w:r w:rsidR="00EA7C5A">
              <w:rPr>
                <w:noProof/>
                <w:webHidden/>
              </w:rPr>
              <w:t>61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_Toc46155173 \h </w:instrText>
            </w:r>
            <w:r w:rsidR="008D7E5B" w:rsidRPr="008D7E5B">
              <w:rPr>
                <w:noProof/>
                <w:webHidden/>
              </w:rPr>
            </w:r>
            <w:r w:rsidR="008D7E5B" w:rsidRPr="008D7E5B">
              <w:rPr>
                <w:noProof/>
                <w:webHidden/>
              </w:rPr>
              <w:fldChar w:fldCharType="separate"/>
            </w:r>
            <w:r w:rsidR="00EA7C5A">
              <w:rPr>
                <w:noProof/>
                <w:webHidden/>
              </w:rPr>
              <w:t>61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_Toc46155174 \h </w:instrText>
            </w:r>
            <w:r w:rsidR="008D7E5B" w:rsidRPr="008D7E5B">
              <w:rPr>
                <w:noProof/>
                <w:webHidden/>
              </w:rPr>
            </w:r>
            <w:r w:rsidR="008D7E5B" w:rsidRPr="008D7E5B">
              <w:rPr>
                <w:noProof/>
                <w:webHidden/>
              </w:rPr>
              <w:fldChar w:fldCharType="separate"/>
            </w:r>
            <w:r w:rsidR="00EA7C5A">
              <w:rPr>
                <w:noProof/>
                <w:webHidden/>
              </w:rPr>
              <w:t>61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75" w:history="1">
            <w:r w:rsidR="008D7E5B" w:rsidRPr="008D7E5B">
              <w:rPr>
                <w:rStyle w:val="ac"/>
                <w:rFonts w:ascii="楷体_GB2312" w:eastAsia="楷体_GB2312" w:hAnsi="楷体"/>
                <w:noProof/>
              </w:rPr>
              <w:t>2.1.4</w:t>
            </w:r>
            <w:r w:rsidR="008D7E5B" w:rsidRPr="008D7E5B">
              <w:rPr>
                <w:rStyle w:val="ac"/>
                <w:rFonts w:ascii="楷体_GB2312" w:eastAsia="楷体_GB2312" w:hAnsi="楷体" w:hint="eastAsia"/>
                <w:noProof/>
              </w:rPr>
              <w:t>电弧加热器系统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_Toc46155175 \h </w:instrText>
            </w:r>
            <w:r w:rsidR="008D7E5B" w:rsidRPr="008D7E5B">
              <w:rPr>
                <w:noProof/>
                <w:webHidden/>
              </w:rPr>
            </w:r>
            <w:r w:rsidR="008D7E5B" w:rsidRPr="008D7E5B">
              <w:rPr>
                <w:noProof/>
                <w:webHidden/>
              </w:rPr>
              <w:fldChar w:fldCharType="separate"/>
            </w:r>
            <w:r w:rsidR="00EA7C5A">
              <w:rPr>
                <w:noProof/>
                <w:webHidden/>
              </w:rPr>
              <w:t>63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_Toc46155176 \h </w:instrText>
            </w:r>
            <w:r w:rsidR="008D7E5B" w:rsidRPr="008D7E5B">
              <w:rPr>
                <w:noProof/>
                <w:webHidden/>
              </w:rPr>
            </w:r>
            <w:r w:rsidR="008D7E5B" w:rsidRPr="008D7E5B">
              <w:rPr>
                <w:noProof/>
                <w:webHidden/>
              </w:rPr>
              <w:fldChar w:fldCharType="separate"/>
            </w:r>
            <w:r w:rsidR="00EA7C5A">
              <w:rPr>
                <w:noProof/>
                <w:webHidden/>
              </w:rPr>
              <w:t>63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_Toc46155177 \h </w:instrText>
            </w:r>
            <w:r w:rsidR="008D7E5B" w:rsidRPr="008D7E5B">
              <w:rPr>
                <w:noProof/>
                <w:webHidden/>
              </w:rPr>
            </w:r>
            <w:r w:rsidR="008D7E5B" w:rsidRPr="008D7E5B">
              <w:rPr>
                <w:noProof/>
                <w:webHidden/>
              </w:rPr>
              <w:fldChar w:fldCharType="separate"/>
            </w:r>
            <w:r w:rsidR="00EA7C5A">
              <w:rPr>
                <w:noProof/>
                <w:webHidden/>
              </w:rPr>
              <w:t>63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7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_Toc46155178 \h </w:instrText>
            </w:r>
            <w:r w:rsidR="008D7E5B" w:rsidRPr="008D7E5B">
              <w:rPr>
                <w:noProof/>
                <w:webHidden/>
              </w:rPr>
            </w:r>
            <w:r w:rsidR="008D7E5B" w:rsidRPr="008D7E5B">
              <w:rPr>
                <w:noProof/>
                <w:webHidden/>
              </w:rPr>
              <w:fldChar w:fldCharType="separate"/>
            </w:r>
            <w:r w:rsidR="00EA7C5A">
              <w:rPr>
                <w:noProof/>
                <w:webHidden/>
              </w:rPr>
              <w:t>64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79" w:history="1">
            <w:r w:rsidR="008D7E5B" w:rsidRPr="008D7E5B">
              <w:rPr>
                <w:rStyle w:val="ac"/>
                <w:rFonts w:ascii="楷体_GB2312" w:eastAsia="楷体_GB2312" w:hAnsi="楷体"/>
                <w:noProof/>
              </w:rPr>
              <w:t>2.1.5</w:t>
            </w:r>
            <w:r w:rsidR="008D7E5B" w:rsidRPr="008D7E5B">
              <w:rPr>
                <w:rStyle w:val="ac"/>
                <w:rFonts w:ascii="楷体_GB2312" w:eastAsia="楷体_GB2312" w:hAnsi="楷体" w:hint="eastAsia"/>
                <w:noProof/>
              </w:rPr>
              <w:t>模型机构子系统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_Toc46155179 \h </w:instrText>
            </w:r>
            <w:r w:rsidR="008D7E5B" w:rsidRPr="008D7E5B">
              <w:rPr>
                <w:noProof/>
                <w:webHidden/>
              </w:rPr>
            </w:r>
            <w:r w:rsidR="008D7E5B" w:rsidRPr="008D7E5B">
              <w:rPr>
                <w:noProof/>
                <w:webHidden/>
              </w:rPr>
              <w:fldChar w:fldCharType="separate"/>
            </w:r>
            <w:r w:rsidR="00EA7C5A">
              <w:rPr>
                <w:noProof/>
                <w:webHidden/>
              </w:rPr>
              <w:t>68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_Toc46155180 \h </w:instrText>
            </w:r>
            <w:r w:rsidR="008D7E5B" w:rsidRPr="008D7E5B">
              <w:rPr>
                <w:noProof/>
                <w:webHidden/>
              </w:rPr>
            </w:r>
            <w:r w:rsidR="008D7E5B" w:rsidRPr="008D7E5B">
              <w:rPr>
                <w:noProof/>
                <w:webHidden/>
              </w:rPr>
              <w:fldChar w:fldCharType="separate"/>
            </w:r>
            <w:r w:rsidR="00EA7C5A">
              <w:rPr>
                <w:noProof/>
                <w:webHidden/>
              </w:rPr>
              <w:t>68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_Toc46155181 \h </w:instrText>
            </w:r>
            <w:r w:rsidR="008D7E5B" w:rsidRPr="008D7E5B">
              <w:rPr>
                <w:noProof/>
                <w:webHidden/>
              </w:rPr>
            </w:r>
            <w:r w:rsidR="008D7E5B" w:rsidRPr="008D7E5B">
              <w:rPr>
                <w:noProof/>
                <w:webHidden/>
              </w:rPr>
              <w:fldChar w:fldCharType="separate"/>
            </w:r>
            <w:r w:rsidR="00EA7C5A">
              <w:rPr>
                <w:noProof/>
                <w:webHidden/>
              </w:rPr>
              <w:t>68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_Toc46155182 \h </w:instrText>
            </w:r>
            <w:r w:rsidR="008D7E5B" w:rsidRPr="008D7E5B">
              <w:rPr>
                <w:noProof/>
                <w:webHidden/>
              </w:rPr>
            </w:r>
            <w:r w:rsidR="008D7E5B" w:rsidRPr="008D7E5B">
              <w:rPr>
                <w:noProof/>
                <w:webHidden/>
              </w:rPr>
              <w:fldChar w:fldCharType="separate"/>
            </w:r>
            <w:r w:rsidR="00EA7C5A">
              <w:rPr>
                <w:noProof/>
                <w:webHidden/>
              </w:rPr>
              <w:t>70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83" w:history="1">
            <w:r w:rsidR="008D7E5B" w:rsidRPr="008D7E5B">
              <w:rPr>
                <w:rStyle w:val="ac"/>
                <w:rFonts w:ascii="楷体_GB2312" w:eastAsia="楷体_GB2312" w:hAnsi="楷体"/>
                <w:noProof/>
              </w:rPr>
              <w:t>2.1.6</w:t>
            </w:r>
            <w:r w:rsidR="008D7E5B" w:rsidRPr="008D7E5B">
              <w:rPr>
                <w:rStyle w:val="ac"/>
                <w:rFonts w:ascii="楷体_GB2312" w:eastAsia="楷体_GB2312" w:hAnsi="楷体" w:hint="eastAsia"/>
                <w:noProof/>
              </w:rPr>
              <w:t>数采系统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_Toc46155183 \h </w:instrText>
            </w:r>
            <w:r w:rsidR="008D7E5B" w:rsidRPr="008D7E5B">
              <w:rPr>
                <w:noProof/>
                <w:webHidden/>
              </w:rPr>
            </w:r>
            <w:r w:rsidR="008D7E5B" w:rsidRPr="008D7E5B">
              <w:rPr>
                <w:noProof/>
                <w:webHidden/>
              </w:rPr>
              <w:fldChar w:fldCharType="separate"/>
            </w:r>
            <w:r w:rsidR="00EA7C5A">
              <w:rPr>
                <w:noProof/>
                <w:webHidden/>
              </w:rPr>
              <w:t>74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4" w:history="1">
            <w:r w:rsidR="008D7E5B" w:rsidRPr="008D7E5B">
              <w:rPr>
                <w:rStyle w:val="ac"/>
                <w:rFonts w:ascii="仿宋_GB2312" w:eastAsia="仿宋_GB2312" w:hint="eastAsia"/>
                <w:noProof/>
              </w:rPr>
              <w:t>组成及工作原理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_Toc46155184 \h </w:instrText>
            </w:r>
            <w:r w:rsidR="008D7E5B" w:rsidRPr="008D7E5B">
              <w:rPr>
                <w:noProof/>
                <w:webHidden/>
              </w:rPr>
            </w:r>
            <w:r w:rsidR="008D7E5B" w:rsidRPr="008D7E5B">
              <w:rPr>
                <w:noProof/>
                <w:webHidden/>
              </w:rPr>
              <w:fldChar w:fldCharType="separate"/>
            </w:r>
            <w:r w:rsidR="00EA7C5A">
              <w:rPr>
                <w:noProof/>
                <w:webHidden/>
              </w:rPr>
              <w:t>74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_Toc46155185 \h </w:instrText>
            </w:r>
            <w:r w:rsidR="008D7E5B" w:rsidRPr="008D7E5B">
              <w:rPr>
                <w:noProof/>
                <w:webHidden/>
              </w:rPr>
            </w:r>
            <w:r w:rsidR="008D7E5B" w:rsidRPr="008D7E5B">
              <w:rPr>
                <w:noProof/>
                <w:webHidden/>
              </w:rPr>
              <w:fldChar w:fldCharType="separate"/>
            </w:r>
            <w:r w:rsidR="00EA7C5A">
              <w:rPr>
                <w:noProof/>
                <w:webHidden/>
              </w:rPr>
              <w:t>78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86" w:history="1">
            <w:r w:rsidR="008D7E5B" w:rsidRPr="008D7E5B">
              <w:rPr>
                <w:rStyle w:val="ac"/>
                <w:rFonts w:ascii="楷体_GB2312" w:eastAsia="楷体_GB2312" w:hAnsi="楷体"/>
                <w:noProof/>
              </w:rPr>
              <w:t>2.1.7</w:t>
            </w:r>
            <w:r w:rsidR="008D7E5B" w:rsidRPr="008D7E5B">
              <w:rPr>
                <w:rStyle w:val="ac"/>
                <w:rFonts w:ascii="楷体_GB2312" w:eastAsia="楷体_GB2312" w:hAnsi="楷体" w:hint="eastAsia"/>
                <w:noProof/>
              </w:rPr>
              <w:t>红外热图测热系统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_Toc46155186 \h </w:instrText>
            </w:r>
            <w:r w:rsidR="008D7E5B" w:rsidRPr="008D7E5B">
              <w:rPr>
                <w:noProof/>
                <w:webHidden/>
              </w:rPr>
            </w:r>
            <w:r w:rsidR="008D7E5B" w:rsidRPr="008D7E5B">
              <w:rPr>
                <w:noProof/>
                <w:webHidden/>
              </w:rPr>
              <w:fldChar w:fldCharType="separate"/>
            </w:r>
            <w:r w:rsidR="00EA7C5A">
              <w:rPr>
                <w:noProof/>
                <w:webHidden/>
              </w:rPr>
              <w:t>80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7" w:history="1">
            <w:r w:rsidR="008D7E5B" w:rsidRPr="008D7E5B">
              <w:rPr>
                <w:rStyle w:val="ac"/>
                <w:rFonts w:ascii="仿宋_GB2312" w:eastAsia="仿宋_GB2312" w:hint="eastAsia"/>
                <w:noProof/>
              </w:rPr>
              <w:t>组成及工作原理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_Toc46155187 \h </w:instrText>
            </w:r>
            <w:r w:rsidR="008D7E5B" w:rsidRPr="008D7E5B">
              <w:rPr>
                <w:noProof/>
                <w:webHidden/>
              </w:rPr>
            </w:r>
            <w:r w:rsidR="008D7E5B" w:rsidRPr="008D7E5B">
              <w:rPr>
                <w:noProof/>
                <w:webHidden/>
              </w:rPr>
              <w:fldChar w:fldCharType="separate"/>
            </w:r>
            <w:r w:rsidR="00EA7C5A">
              <w:rPr>
                <w:noProof/>
                <w:webHidden/>
              </w:rPr>
              <w:t>80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8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_Toc46155188 \h </w:instrText>
            </w:r>
            <w:r w:rsidR="008D7E5B" w:rsidRPr="008D7E5B">
              <w:rPr>
                <w:noProof/>
                <w:webHidden/>
              </w:rPr>
            </w:r>
            <w:r w:rsidR="008D7E5B" w:rsidRPr="008D7E5B">
              <w:rPr>
                <w:noProof/>
                <w:webHidden/>
              </w:rPr>
              <w:fldChar w:fldCharType="separate"/>
            </w:r>
            <w:r w:rsidR="00EA7C5A">
              <w:rPr>
                <w:noProof/>
                <w:webHidden/>
              </w:rPr>
              <w:t>81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89" w:history="1">
            <w:r w:rsidR="008D7E5B" w:rsidRPr="008D7E5B">
              <w:rPr>
                <w:rStyle w:val="ac"/>
                <w:rFonts w:ascii="楷体_GB2312" w:eastAsia="楷体_GB2312" w:hAnsi="楷体"/>
                <w:noProof/>
              </w:rPr>
              <w:t>2.1.8</w:t>
            </w:r>
            <w:r w:rsidR="008D7E5B" w:rsidRPr="008D7E5B">
              <w:rPr>
                <w:rStyle w:val="ac"/>
                <w:rFonts w:ascii="楷体_GB2312" w:eastAsia="楷体_GB2312" w:hAnsi="楷体" w:hint="eastAsia"/>
                <w:noProof/>
              </w:rPr>
              <w:t>双光程纹影系统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_Toc46155189 \h </w:instrText>
            </w:r>
            <w:r w:rsidR="008D7E5B" w:rsidRPr="008D7E5B">
              <w:rPr>
                <w:noProof/>
                <w:webHidden/>
              </w:rPr>
            </w:r>
            <w:r w:rsidR="008D7E5B" w:rsidRPr="008D7E5B">
              <w:rPr>
                <w:noProof/>
                <w:webHidden/>
              </w:rPr>
              <w:fldChar w:fldCharType="separate"/>
            </w:r>
            <w:r w:rsidR="00EA7C5A">
              <w:rPr>
                <w:noProof/>
                <w:webHidden/>
              </w:rPr>
              <w:t>81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0" w:history="1">
            <w:r w:rsidR="008D7E5B" w:rsidRPr="008D7E5B">
              <w:rPr>
                <w:rStyle w:val="ac"/>
                <w:rFonts w:ascii="仿宋_GB2312" w:eastAsia="仿宋_GB2312" w:hint="eastAsia"/>
                <w:noProof/>
              </w:rPr>
              <w:t>组成及工作原理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_Toc46155190 \h </w:instrText>
            </w:r>
            <w:r w:rsidR="008D7E5B" w:rsidRPr="008D7E5B">
              <w:rPr>
                <w:noProof/>
                <w:webHidden/>
              </w:rPr>
            </w:r>
            <w:r w:rsidR="008D7E5B" w:rsidRPr="008D7E5B">
              <w:rPr>
                <w:noProof/>
                <w:webHidden/>
              </w:rPr>
              <w:fldChar w:fldCharType="separate"/>
            </w:r>
            <w:r w:rsidR="00EA7C5A">
              <w:rPr>
                <w:noProof/>
                <w:webHidden/>
              </w:rPr>
              <w:t>81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_Toc46155191 \h </w:instrText>
            </w:r>
            <w:r w:rsidR="008D7E5B" w:rsidRPr="008D7E5B">
              <w:rPr>
                <w:noProof/>
                <w:webHidden/>
              </w:rPr>
            </w:r>
            <w:r w:rsidR="008D7E5B" w:rsidRPr="008D7E5B">
              <w:rPr>
                <w:noProof/>
                <w:webHidden/>
              </w:rPr>
              <w:fldChar w:fldCharType="separate"/>
            </w:r>
            <w:r w:rsidR="00EA7C5A">
              <w:rPr>
                <w:noProof/>
                <w:webHidden/>
              </w:rPr>
              <w:t>82</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92" w:history="1">
            <w:r w:rsidR="008D7E5B" w:rsidRPr="008D7E5B">
              <w:rPr>
                <w:rStyle w:val="ac"/>
                <w:rFonts w:ascii="楷体_GB2312" w:eastAsia="楷体_GB2312" w:hAnsi="楷体"/>
                <w:noProof/>
              </w:rPr>
              <w:t xml:space="preserve">2.1.9 </w:t>
            </w:r>
            <w:r w:rsidR="008D7E5B" w:rsidRPr="008D7E5B">
              <w:rPr>
                <w:rStyle w:val="ac"/>
                <w:rFonts w:ascii="楷体_GB2312" w:eastAsia="楷体_GB2312" w:hAnsi="楷体" w:hint="eastAsia"/>
                <w:noProof/>
              </w:rPr>
              <w:t>六自由度校准架及采集控制设备</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_Toc46155192 \h </w:instrText>
            </w:r>
            <w:r w:rsidR="008D7E5B" w:rsidRPr="008D7E5B">
              <w:rPr>
                <w:noProof/>
                <w:webHidden/>
              </w:rPr>
            </w:r>
            <w:r w:rsidR="008D7E5B" w:rsidRPr="008D7E5B">
              <w:rPr>
                <w:noProof/>
                <w:webHidden/>
              </w:rPr>
              <w:fldChar w:fldCharType="separate"/>
            </w:r>
            <w:r w:rsidR="00EA7C5A">
              <w:rPr>
                <w:noProof/>
                <w:webHidden/>
              </w:rPr>
              <w:t>82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_Toc46155193 \h </w:instrText>
            </w:r>
            <w:r w:rsidR="008D7E5B" w:rsidRPr="008D7E5B">
              <w:rPr>
                <w:noProof/>
                <w:webHidden/>
              </w:rPr>
            </w:r>
            <w:r w:rsidR="008D7E5B" w:rsidRPr="008D7E5B">
              <w:rPr>
                <w:noProof/>
                <w:webHidden/>
              </w:rPr>
              <w:fldChar w:fldCharType="separate"/>
            </w:r>
            <w:r w:rsidR="00EA7C5A">
              <w:rPr>
                <w:noProof/>
                <w:webHidden/>
              </w:rPr>
              <w:t>82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_Toc46155194 \h </w:instrText>
            </w:r>
            <w:r w:rsidR="008D7E5B" w:rsidRPr="008D7E5B">
              <w:rPr>
                <w:noProof/>
                <w:webHidden/>
              </w:rPr>
            </w:r>
            <w:r w:rsidR="008D7E5B" w:rsidRPr="008D7E5B">
              <w:rPr>
                <w:noProof/>
                <w:webHidden/>
              </w:rPr>
              <w:fldChar w:fldCharType="separate"/>
            </w:r>
            <w:r w:rsidR="00EA7C5A">
              <w:rPr>
                <w:noProof/>
                <w:webHidden/>
              </w:rPr>
              <w:t>82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_Toc46155195 \h </w:instrText>
            </w:r>
            <w:r w:rsidR="008D7E5B" w:rsidRPr="008D7E5B">
              <w:rPr>
                <w:noProof/>
                <w:webHidden/>
              </w:rPr>
            </w:r>
            <w:r w:rsidR="008D7E5B" w:rsidRPr="008D7E5B">
              <w:rPr>
                <w:noProof/>
                <w:webHidden/>
              </w:rPr>
              <w:fldChar w:fldCharType="separate"/>
            </w:r>
            <w:r w:rsidR="00EA7C5A">
              <w:rPr>
                <w:noProof/>
                <w:webHidden/>
              </w:rPr>
              <w:t>83</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96" w:history="1">
            <w:r w:rsidR="008D7E5B" w:rsidRPr="008D7E5B">
              <w:rPr>
                <w:rStyle w:val="ac"/>
                <w:rFonts w:ascii="方正小标宋简体" w:eastAsia="方正小标宋简体"/>
                <w:noProof/>
              </w:rPr>
              <w:t>3</w:t>
            </w:r>
            <w:r w:rsidR="008D7E5B" w:rsidRPr="008D7E5B">
              <w:rPr>
                <w:rStyle w:val="ac"/>
                <w:rFonts w:ascii="方正小标宋简体" w:eastAsia="方正小标宋简体" w:hint="eastAsia"/>
                <w:noProof/>
              </w:rPr>
              <w:t>、激波风洞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_Toc46155196 \h </w:instrText>
            </w:r>
            <w:r w:rsidR="008D7E5B" w:rsidRPr="008D7E5B">
              <w:rPr>
                <w:noProof/>
                <w:webHidden/>
              </w:rPr>
            </w:r>
            <w:r w:rsidR="008D7E5B" w:rsidRPr="008D7E5B">
              <w:rPr>
                <w:noProof/>
                <w:webHidden/>
              </w:rPr>
              <w:fldChar w:fldCharType="separate"/>
            </w:r>
            <w:r w:rsidR="00EA7C5A">
              <w:rPr>
                <w:noProof/>
                <w:webHidden/>
              </w:rPr>
              <w:t>84</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197" w:history="1">
            <w:r w:rsidR="008D7E5B" w:rsidRPr="008D7E5B">
              <w:rPr>
                <w:rStyle w:val="ac"/>
                <w:rFonts w:ascii="黑体" w:eastAsia="黑体" w:hAnsi="黑体"/>
                <w:noProof/>
              </w:rPr>
              <w:t>3.1 0.6</w:t>
            </w:r>
            <w:r w:rsidR="008D7E5B" w:rsidRPr="008D7E5B">
              <w:rPr>
                <w:rStyle w:val="ac"/>
                <w:rFonts w:ascii="黑体" w:eastAsia="黑体" w:hAnsi="黑体" w:hint="eastAsia"/>
                <w:noProof/>
              </w:rPr>
              <w:t>米激波风洞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_Toc46155197 \h </w:instrText>
            </w:r>
            <w:r w:rsidR="008D7E5B" w:rsidRPr="008D7E5B">
              <w:rPr>
                <w:noProof/>
                <w:webHidden/>
              </w:rPr>
            </w:r>
            <w:r w:rsidR="008D7E5B" w:rsidRPr="008D7E5B">
              <w:rPr>
                <w:noProof/>
                <w:webHidden/>
              </w:rPr>
              <w:fldChar w:fldCharType="separate"/>
            </w:r>
            <w:r w:rsidR="00EA7C5A">
              <w:rPr>
                <w:noProof/>
                <w:webHidden/>
              </w:rPr>
              <w:t>84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198" w:history="1">
            <w:r w:rsidR="008D7E5B" w:rsidRPr="008D7E5B">
              <w:rPr>
                <w:rStyle w:val="ac"/>
                <w:rFonts w:ascii="楷体_GB2312" w:eastAsia="楷体_GB2312" w:hAnsi="楷体"/>
                <w:noProof/>
              </w:rPr>
              <w:t>3.1.1</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_Toc46155198 \h </w:instrText>
            </w:r>
            <w:r w:rsidR="008D7E5B" w:rsidRPr="008D7E5B">
              <w:rPr>
                <w:noProof/>
                <w:webHidden/>
              </w:rPr>
            </w:r>
            <w:r w:rsidR="008D7E5B" w:rsidRPr="008D7E5B">
              <w:rPr>
                <w:noProof/>
                <w:webHidden/>
              </w:rPr>
              <w:fldChar w:fldCharType="separate"/>
            </w:r>
            <w:r w:rsidR="00EA7C5A">
              <w:rPr>
                <w:noProof/>
                <w:webHidden/>
              </w:rPr>
              <w:t>84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19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_Toc46155199 \h </w:instrText>
            </w:r>
            <w:r w:rsidR="008D7E5B" w:rsidRPr="008D7E5B">
              <w:rPr>
                <w:noProof/>
                <w:webHidden/>
              </w:rPr>
            </w:r>
            <w:r w:rsidR="008D7E5B" w:rsidRPr="008D7E5B">
              <w:rPr>
                <w:noProof/>
                <w:webHidden/>
              </w:rPr>
              <w:fldChar w:fldCharType="separate"/>
            </w:r>
            <w:r w:rsidR="00EA7C5A">
              <w:rPr>
                <w:noProof/>
                <w:webHidden/>
              </w:rPr>
              <w:t>84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_Toc46155200 \h </w:instrText>
            </w:r>
            <w:r w:rsidR="008D7E5B" w:rsidRPr="008D7E5B">
              <w:rPr>
                <w:noProof/>
                <w:webHidden/>
              </w:rPr>
            </w:r>
            <w:r w:rsidR="008D7E5B" w:rsidRPr="008D7E5B">
              <w:rPr>
                <w:noProof/>
                <w:webHidden/>
              </w:rPr>
              <w:fldChar w:fldCharType="separate"/>
            </w:r>
            <w:r w:rsidR="00EA7C5A">
              <w:rPr>
                <w:noProof/>
                <w:webHidden/>
              </w:rPr>
              <w:t>84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_Toc46155201 \h </w:instrText>
            </w:r>
            <w:r w:rsidR="008D7E5B" w:rsidRPr="008D7E5B">
              <w:rPr>
                <w:noProof/>
                <w:webHidden/>
              </w:rPr>
            </w:r>
            <w:r w:rsidR="008D7E5B" w:rsidRPr="008D7E5B">
              <w:rPr>
                <w:noProof/>
                <w:webHidden/>
              </w:rPr>
              <w:fldChar w:fldCharType="separate"/>
            </w:r>
            <w:r w:rsidR="00EA7C5A">
              <w:rPr>
                <w:noProof/>
                <w:webHidden/>
              </w:rPr>
              <w:t>87</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02" w:history="1">
            <w:r w:rsidR="008D7E5B" w:rsidRPr="008D7E5B">
              <w:rPr>
                <w:rStyle w:val="ac"/>
                <w:rFonts w:ascii="黑体" w:eastAsia="黑体" w:hAnsi="黑体"/>
                <w:noProof/>
              </w:rPr>
              <w:t>3.2 2</w:t>
            </w:r>
            <w:r w:rsidR="008D7E5B" w:rsidRPr="008D7E5B">
              <w:rPr>
                <w:rStyle w:val="ac"/>
                <w:rFonts w:ascii="黑体" w:eastAsia="黑体" w:hAnsi="黑体" w:hint="eastAsia"/>
                <w:noProof/>
              </w:rPr>
              <w:t>米激波风洞</w:t>
            </w:r>
            <w:r w:rsidR="008D7E5B" w:rsidRPr="008D7E5B">
              <w:rPr>
                <w:rStyle w:val="ac"/>
                <w:rFonts w:ascii="黑体" w:eastAsia="黑体" w:hAnsi="黑体"/>
                <w:noProof/>
              </w:rPr>
              <w:t>A</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_Toc46155202 \h </w:instrText>
            </w:r>
            <w:r w:rsidR="008D7E5B" w:rsidRPr="008D7E5B">
              <w:rPr>
                <w:noProof/>
                <w:webHidden/>
              </w:rPr>
            </w:r>
            <w:r w:rsidR="008D7E5B" w:rsidRPr="008D7E5B">
              <w:rPr>
                <w:noProof/>
                <w:webHidden/>
              </w:rPr>
              <w:fldChar w:fldCharType="separate"/>
            </w:r>
            <w:r w:rsidR="00EA7C5A">
              <w:rPr>
                <w:noProof/>
                <w:webHidden/>
              </w:rPr>
              <w:t>88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03" w:history="1">
            <w:r w:rsidR="008D7E5B" w:rsidRPr="008D7E5B">
              <w:rPr>
                <w:rStyle w:val="ac"/>
                <w:rFonts w:ascii="楷体_GB2312" w:eastAsia="楷体_GB2312" w:hAnsi="楷体"/>
                <w:noProof/>
              </w:rPr>
              <w:t>3.2.1</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_Toc46155203 \h </w:instrText>
            </w:r>
            <w:r w:rsidR="008D7E5B" w:rsidRPr="008D7E5B">
              <w:rPr>
                <w:noProof/>
                <w:webHidden/>
              </w:rPr>
            </w:r>
            <w:r w:rsidR="008D7E5B" w:rsidRPr="008D7E5B">
              <w:rPr>
                <w:noProof/>
                <w:webHidden/>
              </w:rPr>
              <w:fldChar w:fldCharType="separate"/>
            </w:r>
            <w:r w:rsidR="00EA7C5A">
              <w:rPr>
                <w:noProof/>
                <w:webHidden/>
              </w:rPr>
              <w:t>88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_Toc46155204 \h </w:instrText>
            </w:r>
            <w:r w:rsidR="008D7E5B" w:rsidRPr="008D7E5B">
              <w:rPr>
                <w:noProof/>
                <w:webHidden/>
              </w:rPr>
            </w:r>
            <w:r w:rsidR="008D7E5B" w:rsidRPr="008D7E5B">
              <w:rPr>
                <w:noProof/>
                <w:webHidden/>
              </w:rPr>
              <w:fldChar w:fldCharType="separate"/>
            </w:r>
            <w:r w:rsidR="00EA7C5A">
              <w:rPr>
                <w:noProof/>
                <w:webHidden/>
              </w:rPr>
              <w:t>88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_Toc46155205 \h </w:instrText>
            </w:r>
            <w:r w:rsidR="008D7E5B" w:rsidRPr="008D7E5B">
              <w:rPr>
                <w:noProof/>
                <w:webHidden/>
              </w:rPr>
            </w:r>
            <w:r w:rsidR="008D7E5B" w:rsidRPr="008D7E5B">
              <w:rPr>
                <w:noProof/>
                <w:webHidden/>
              </w:rPr>
              <w:fldChar w:fldCharType="separate"/>
            </w:r>
            <w:r w:rsidR="00EA7C5A">
              <w:rPr>
                <w:noProof/>
                <w:webHidden/>
              </w:rPr>
              <w:t>88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_Toc46155206 \h </w:instrText>
            </w:r>
            <w:r w:rsidR="008D7E5B" w:rsidRPr="008D7E5B">
              <w:rPr>
                <w:noProof/>
                <w:webHidden/>
              </w:rPr>
            </w:r>
            <w:r w:rsidR="008D7E5B" w:rsidRPr="008D7E5B">
              <w:rPr>
                <w:noProof/>
                <w:webHidden/>
              </w:rPr>
              <w:fldChar w:fldCharType="separate"/>
            </w:r>
            <w:r w:rsidR="00EA7C5A">
              <w:rPr>
                <w:noProof/>
                <w:webHidden/>
              </w:rPr>
              <w:t>88</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07" w:history="1">
            <w:r w:rsidR="008D7E5B" w:rsidRPr="008D7E5B">
              <w:rPr>
                <w:rStyle w:val="ac"/>
                <w:rFonts w:ascii="黑体" w:eastAsia="黑体" w:hAnsi="黑体"/>
                <w:noProof/>
              </w:rPr>
              <w:t>3.3 2</w:t>
            </w:r>
            <w:r w:rsidR="008D7E5B" w:rsidRPr="008D7E5B">
              <w:rPr>
                <w:rStyle w:val="ac"/>
                <w:rFonts w:ascii="黑体" w:eastAsia="黑体" w:hAnsi="黑体" w:hint="eastAsia"/>
                <w:noProof/>
              </w:rPr>
              <w:t>米激波风洞</w:t>
            </w:r>
            <w:r w:rsidR="008D7E5B" w:rsidRPr="008D7E5B">
              <w:rPr>
                <w:rStyle w:val="ac"/>
                <w:rFonts w:ascii="黑体" w:eastAsia="黑体" w:hAnsi="黑体"/>
                <w:noProof/>
              </w:rPr>
              <w:t>B</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_Toc46155207 \h </w:instrText>
            </w:r>
            <w:r w:rsidR="008D7E5B" w:rsidRPr="008D7E5B">
              <w:rPr>
                <w:noProof/>
                <w:webHidden/>
              </w:rPr>
            </w:r>
            <w:r w:rsidR="008D7E5B" w:rsidRPr="008D7E5B">
              <w:rPr>
                <w:noProof/>
                <w:webHidden/>
              </w:rPr>
              <w:fldChar w:fldCharType="separate"/>
            </w:r>
            <w:r w:rsidR="00EA7C5A">
              <w:rPr>
                <w:noProof/>
                <w:webHidden/>
              </w:rPr>
              <w:t>91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08" w:history="1">
            <w:r w:rsidR="008D7E5B" w:rsidRPr="008D7E5B">
              <w:rPr>
                <w:rStyle w:val="ac"/>
                <w:rFonts w:ascii="楷体_GB2312" w:eastAsia="楷体_GB2312" w:hAnsi="楷体"/>
                <w:noProof/>
              </w:rPr>
              <w:t>3.3.1</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_Toc46155208 \h </w:instrText>
            </w:r>
            <w:r w:rsidR="008D7E5B" w:rsidRPr="008D7E5B">
              <w:rPr>
                <w:noProof/>
                <w:webHidden/>
              </w:rPr>
            </w:r>
            <w:r w:rsidR="008D7E5B" w:rsidRPr="008D7E5B">
              <w:rPr>
                <w:noProof/>
                <w:webHidden/>
              </w:rPr>
              <w:fldChar w:fldCharType="separate"/>
            </w:r>
            <w:r w:rsidR="00EA7C5A">
              <w:rPr>
                <w:noProof/>
                <w:webHidden/>
              </w:rPr>
              <w:t>91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0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_Toc46155209 \h </w:instrText>
            </w:r>
            <w:r w:rsidR="008D7E5B" w:rsidRPr="008D7E5B">
              <w:rPr>
                <w:noProof/>
                <w:webHidden/>
              </w:rPr>
            </w:r>
            <w:r w:rsidR="008D7E5B" w:rsidRPr="008D7E5B">
              <w:rPr>
                <w:noProof/>
                <w:webHidden/>
              </w:rPr>
              <w:fldChar w:fldCharType="separate"/>
            </w:r>
            <w:r w:rsidR="00EA7C5A">
              <w:rPr>
                <w:noProof/>
                <w:webHidden/>
              </w:rPr>
              <w:t>91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_Toc46155210 \h </w:instrText>
            </w:r>
            <w:r w:rsidR="008D7E5B" w:rsidRPr="008D7E5B">
              <w:rPr>
                <w:noProof/>
                <w:webHidden/>
              </w:rPr>
            </w:r>
            <w:r w:rsidR="008D7E5B" w:rsidRPr="008D7E5B">
              <w:rPr>
                <w:noProof/>
                <w:webHidden/>
              </w:rPr>
              <w:fldChar w:fldCharType="separate"/>
            </w:r>
            <w:r w:rsidR="00EA7C5A">
              <w:rPr>
                <w:noProof/>
                <w:webHidden/>
              </w:rPr>
              <w:t>91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_Toc46155211 \h </w:instrText>
            </w:r>
            <w:r w:rsidR="008D7E5B" w:rsidRPr="008D7E5B">
              <w:rPr>
                <w:noProof/>
                <w:webHidden/>
              </w:rPr>
            </w:r>
            <w:r w:rsidR="008D7E5B" w:rsidRPr="008D7E5B">
              <w:rPr>
                <w:noProof/>
                <w:webHidden/>
              </w:rPr>
              <w:fldChar w:fldCharType="separate"/>
            </w:r>
            <w:r w:rsidR="00EA7C5A">
              <w:rPr>
                <w:noProof/>
                <w:webHidden/>
              </w:rPr>
              <w:t>95</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12" w:history="1">
            <w:r w:rsidR="008D7E5B" w:rsidRPr="008D7E5B">
              <w:rPr>
                <w:rStyle w:val="ac"/>
                <w:rFonts w:ascii="黑体" w:eastAsia="黑体" w:hAnsi="黑体"/>
                <w:noProof/>
              </w:rPr>
              <w:t>3.4 1.2</w:t>
            </w:r>
            <w:r w:rsidR="008D7E5B" w:rsidRPr="008D7E5B">
              <w:rPr>
                <w:rStyle w:val="ac"/>
                <w:rFonts w:ascii="黑体" w:eastAsia="黑体" w:hAnsi="黑体" w:hint="eastAsia"/>
                <w:noProof/>
              </w:rPr>
              <w:t>米激波风洞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_Toc46155212 \h </w:instrText>
            </w:r>
            <w:r w:rsidR="008D7E5B" w:rsidRPr="008D7E5B">
              <w:rPr>
                <w:noProof/>
                <w:webHidden/>
              </w:rPr>
            </w:r>
            <w:r w:rsidR="008D7E5B" w:rsidRPr="008D7E5B">
              <w:rPr>
                <w:noProof/>
                <w:webHidden/>
              </w:rPr>
              <w:fldChar w:fldCharType="separate"/>
            </w:r>
            <w:r w:rsidR="00EA7C5A">
              <w:rPr>
                <w:noProof/>
                <w:webHidden/>
              </w:rPr>
              <w:t>96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13" w:history="1">
            <w:r w:rsidR="008D7E5B" w:rsidRPr="008D7E5B">
              <w:rPr>
                <w:rStyle w:val="ac"/>
                <w:rFonts w:ascii="楷体_GB2312" w:eastAsia="楷体_GB2312" w:hAnsi="楷体"/>
                <w:noProof/>
              </w:rPr>
              <w:t>3.4.1</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_Toc46155213 \h </w:instrText>
            </w:r>
            <w:r w:rsidR="008D7E5B" w:rsidRPr="008D7E5B">
              <w:rPr>
                <w:noProof/>
                <w:webHidden/>
              </w:rPr>
            </w:r>
            <w:r w:rsidR="008D7E5B" w:rsidRPr="008D7E5B">
              <w:rPr>
                <w:noProof/>
                <w:webHidden/>
              </w:rPr>
              <w:fldChar w:fldCharType="separate"/>
            </w:r>
            <w:r w:rsidR="00EA7C5A">
              <w:rPr>
                <w:noProof/>
                <w:webHidden/>
              </w:rPr>
              <w:t>96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_Toc46155214 \h </w:instrText>
            </w:r>
            <w:r w:rsidR="008D7E5B" w:rsidRPr="008D7E5B">
              <w:rPr>
                <w:noProof/>
                <w:webHidden/>
              </w:rPr>
            </w:r>
            <w:r w:rsidR="008D7E5B" w:rsidRPr="008D7E5B">
              <w:rPr>
                <w:noProof/>
                <w:webHidden/>
              </w:rPr>
              <w:fldChar w:fldCharType="separate"/>
            </w:r>
            <w:r w:rsidR="00EA7C5A">
              <w:rPr>
                <w:noProof/>
                <w:webHidden/>
              </w:rPr>
              <w:t>96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_Toc46155215 \h </w:instrText>
            </w:r>
            <w:r w:rsidR="008D7E5B" w:rsidRPr="008D7E5B">
              <w:rPr>
                <w:noProof/>
                <w:webHidden/>
              </w:rPr>
            </w:r>
            <w:r w:rsidR="008D7E5B" w:rsidRPr="008D7E5B">
              <w:rPr>
                <w:noProof/>
                <w:webHidden/>
              </w:rPr>
              <w:fldChar w:fldCharType="separate"/>
            </w:r>
            <w:r w:rsidR="00EA7C5A">
              <w:rPr>
                <w:noProof/>
                <w:webHidden/>
              </w:rPr>
              <w:t>97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_Toc46155216 \h </w:instrText>
            </w:r>
            <w:r w:rsidR="008D7E5B" w:rsidRPr="008D7E5B">
              <w:rPr>
                <w:noProof/>
                <w:webHidden/>
              </w:rPr>
            </w:r>
            <w:r w:rsidR="008D7E5B" w:rsidRPr="008D7E5B">
              <w:rPr>
                <w:noProof/>
                <w:webHidden/>
              </w:rPr>
              <w:fldChar w:fldCharType="separate"/>
            </w:r>
            <w:r w:rsidR="00EA7C5A">
              <w:rPr>
                <w:noProof/>
                <w:webHidden/>
              </w:rPr>
              <w:t>97</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17" w:history="1">
            <w:r w:rsidR="008D7E5B" w:rsidRPr="008D7E5B">
              <w:rPr>
                <w:rStyle w:val="ac"/>
                <w:rFonts w:ascii="黑体" w:eastAsia="黑体" w:hAnsi="黑体"/>
                <w:noProof/>
              </w:rPr>
              <w:t xml:space="preserve">3.5  </w:t>
            </w:r>
            <w:r w:rsidR="008D7E5B" w:rsidRPr="008D7E5B">
              <w:rPr>
                <w:rStyle w:val="ac"/>
                <w:rFonts w:ascii="黑体" w:eastAsia="黑体" w:hAnsi="黑体" w:hint="eastAsia"/>
                <w:noProof/>
              </w:rPr>
              <w:t>高焓膨胀管风洞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_Toc46155217 \h </w:instrText>
            </w:r>
            <w:r w:rsidR="008D7E5B" w:rsidRPr="008D7E5B">
              <w:rPr>
                <w:noProof/>
                <w:webHidden/>
              </w:rPr>
            </w:r>
            <w:r w:rsidR="008D7E5B" w:rsidRPr="008D7E5B">
              <w:rPr>
                <w:noProof/>
                <w:webHidden/>
              </w:rPr>
              <w:fldChar w:fldCharType="separate"/>
            </w:r>
            <w:r w:rsidR="00EA7C5A">
              <w:rPr>
                <w:noProof/>
                <w:webHidden/>
              </w:rPr>
              <w:t>97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18" w:history="1">
            <w:r w:rsidR="008D7E5B" w:rsidRPr="008D7E5B">
              <w:rPr>
                <w:rStyle w:val="ac"/>
                <w:rFonts w:ascii="楷体_GB2312" w:eastAsia="楷体_GB2312" w:hAnsi="楷体"/>
                <w:noProof/>
              </w:rPr>
              <w:t>3.5.1</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_Toc46155218 \h </w:instrText>
            </w:r>
            <w:r w:rsidR="008D7E5B" w:rsidRPr="008D7E5B">
              <w:rPr>
                <w:noProof/>
                <w:webHidden/>
              </w:rPr>
            </w:r>
            <w:r w:rsidR="008D7E5B" w:rsidRPr="008D7E5B">
              <w:rPr>
                <w:noProof/>
                <w:webHidden/>
              </w:rPr>
              <w:fldChar w:fldCharType="separate"/>
            </w:r>
            <w:r w:rsidR="00EA7C5A">
              <w:rPr>
                <w:noProof/>
                <w:webHidden/>
              </w:rPr>
              <w:t>97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1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_Toc46155219 \h </w:instrText>
            </w:r>
            <w:r w:rsidR="008D7E5B" w:rsidRPr="008D7E5B">
              <w:rPr>
                <w:noProof/>
                <w:webHidden/>
              </w:rPr>
            </w:r>
            <w:r w:rsidR="008D7E5B" w:rsidRPr="008D7E5B">
              <w:rPr>
                <w:noProof/>
                <w:webHidden/>
              </w:rPr>
              <w:fldChar w:fldCharType="separate"/>
            </w:r>
            <w:r w:rsidR="00EA7C5A">
              <w:rPr>
                <w:noProof/>
                <w:webHidden/>
              </w:rPr>
              <w:t>97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_Toc46155220 \h </w:instrText>
            </w:r>
            <w:r w:rsidR="008D7E5B" w:rsidRPr="008D7E5B">
              <w:rPr>
                <w:noProof/>
                <w:webHidden/>
              </w:rPr>
            </w:r>
            <w:r w:rsidR="008D7E5B" w:rsidRPr="008D7E5B">
              <w:rPr>
                <w:noProof/>
                <w:webHidden/>
              </w:rPr>
              <w:fldChar w:fldCharType="separate"/>
            </w:r>
            <w:r w:rsidR="00EA7C5A">
              <w:rPr>
                <w:noProof/>
                <w:webHidden/>
              </w:rPr>
              <w:t>98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_Toc46155221 \h </w:instrText>
            </w:r>
            <w:r w:rsidR="008D7E5B" w:rsidRPr="008D7E5B">
              <w:rPr>
                <w:noProof/>
                <w:webHidden/>
              </w:rPr>
            </w:r>
            <w:r w:rsidR="008D7E5B" w:rsidRPr="008D7E5B">
              <w:rPr>
                <w:noProof/>
                <w:webHidden/>
              </w:rPr>
              <w:fldChar w:fldCharType="separate"/>
            </w:r>
            <w:r w:rsidR="00EA7C5A">
              <w:rPr>
                <w:noProof/>
                <w:webHidden/>
              </w:rPr>
              <w:t>98</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22" w:history="1">
            <w:r w:rsidR="008D7E5B" w:rsidRPr="008D7E5B">
              <w:rPr>
                <w:rStyle w:val="ac"/>
                <w:rFonts w:ascii="黑体" w:eastAsia="黑体" w:hAnsi="黑体"/>
                <w:noProof/>
              </w:rPr>
              <w:t xml:space="preserve">3.6 </w:t>
            </w:r>
            <w:r w:rsidR="008D7E5B" w:rsidRPr="008D7E5B">
              <w:rPr>
                <w:rStyle w:val="ac"/>
                <w:rFonts w:ascii="黑体" w:eastAsia="黑体" w:hAnsi="黑体" w:hint="eastAsia"/>
                <w:noProof/>
              </w:rPr>
              <w:t>保障系统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_Toc46155222 \h </w:instrText>
            </w:r>
            <w:r w:rsidR="008D7E5B" w:rsidRPr="008D7E5B">
              <w:rPr>
                <w:noProof/>
                <w:webHidden/>
              </w:rPr>
            </w:r>
            <w:r w:rsidR="008D7E5B" w:rsidRPr="008D7E5B">
              <w:rPr>
                <w:noProof/>
                <w:webHidden/>
              </w:rPr>
              <w:fldChar w:fldCharType="separate"/>
            </w:r>
            <w:r w:rsidR="00EA7C5A">
              <w:rPr>
                <w:noProof/>
                <w:webHidden/>
              </w:rPr>
              <w:t>100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23" w:history="1">
            <w:r w:rsidR="008D7E5B" w:rsidRPr="008D7E5B">
              <w:rPr>
                <w:rStyle w:val="ac"/>
                <w:rFonts w:ascii="楷体_GB2312" w:eastAsia="楷体_GB2312" w:hAnsi="楷体"/>
                <w:noProof/>
              </w:rPr>
              <w:t>3.6.1</w:t>
            </w:r>
            <w:r w:rsidR="008D7E5B" w:rsidRPr="008D7E5B">
              <w:rPr>
                <w:rStyle w:val="ac"/>
                <w:rFonts w:ascii="楷体_GB2312" w:eastAsia="楷体_GB2312" w:hAnsi="楷体" w:hint="eastAsia"/>
                <w:noProof/>
              </w:rPr>
              <w:t>真空系统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_Toc46155223 \h </w:instrText>
            </w:r>
            <w:r w:rsidR="008D7E5B" w:rsidRPr="008D7E5B">
              <w:rPr>
                <w:noProof/>
                <w:webHidden/>
              </w:rPr>
            </w:r>
            <w:r w:rsidR="008D7E5B" w:rsidRPr="008D7E5B">
              <w:rPr>
                <w:noProof/>
                <w:webHidden/>
              </w:rPr>
              <w:fldChar w:fldCharType="separate"/>
            </w:r>
            <w:r w:rsidR="00EA7C5A">
              <w:rPr>
                <w:noProof/>
                <w:webHidden/>
              </w:rPr>
              <w:t>100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_Toc46155224 \h </w:instrText>
            </w:r>
            <w:r w:rsidR="008D7E5B" w:rsidRPr="008D7E5B">
              <w:rPr>
                <w:noProof/>
                <w:webHidden/>
              </w:rPr>
            </w:r>
            <w:r w:rsidR="008D7E5B" w:rsidRPr="008D7E5B">
              <w:rPr>
                <w:noProof/>
                <w:webHidden/>
              </w:rPr>
              <w:fldChar w:fldCharType="separate"/>
            </w:r>
            <w:r w:rsidR="00EA7C5A">
              <w:rPr>
                <w:noProof/>
                <w:webHidden/>
              </w:rPr>
              <w:t>100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_Toc46155225 \h </w:instrText>
            </w:r>
            <w:r w:rsidR="008D7E5B" w:rsidRPr="008D7E5B">
              <w:rPr>
                <w:noProof/>
                <w:webHidden/>
              </w:rPr>
            </w:r>
            <w:r w:rsidR="008D7E5B" w:rsidRPr="008D7E5B">
              <w:rPr>
                <w:noProof/>
                <w:webHidden/>
              </w:rPr>
              <w:fldChar w:fldCharType="separate"/>
            </w:r>
            <w:r w:rsidR="00EA7C5A">
              <w:rPr>
                <w:noProof/>
                <w:webHidden/>
              </w:rPr>
              <w:t>101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_Toc46155226 \h </w:instrText>
            </w:r>
            <w:r w:rsidR="008D7E5B" w:rsidRPr="008D7E5B">
              <w:rPr>
                <w:noProof/>
                <w:webHidden/>
              </w:rPr>
            </w:r>
            <w:r w:rsidR="008D7E5B" w:rsidRPr="008D7E5B">
              <w:rPr>
                <w:noProof/>
                <w:webHidden/>
              </w:rPr>
              <w:fldChar w:fldCharType="separate"/>
            </w:r>
            <w:r w:rsidR="00EA7C5A">
              <w:rPr>
                <w:noProof/>
                <w:webHidden/>
              </w:rPr>
              <w:t>101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27" w:history="1">
            <w:r w:rsidR="008D7E5B" w:rsidRPr="008D7E5B">
              <w:rPr>
                <w:rStyle w:val="ac"/>
                <w:rFonts w:ascii="楷体_GB2312" w:eastAsia="楷体_GB2312" w:hAnsi="楷体"/>
                <w:noProof/>
              </w:rPr>
              <w:t>3.6.2</w:t>
            </w:r>
            <w:r w:rsidR="008D7E5B" w:rsidRPr="008D7E5B">
              <w:rPr>
                <w:rStyle w:val="ac"/>
                <w:rFonts w:ascii="楷体_GB2312" w:eastAsia="楷体_GB2312" w:hAnsi="楷体" w:hint="eastAsia"/>
                <w:noProof/>
              </w:rPr>
              <w:t>液压系统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_Toc46155227 \h </w:instrText>
            </w:r>
            <w:r w:rsidR="008D7E5B" w:rsidRPr="008D7E5B">
              <w:rPr>
                <w:noProof/>
                <w:webHidden/>
              </w:rPr>
            </w:r>
            <w:r w:rsidR="008D7E5B" w:rsidRPr="008D7E5B">
              <w:rPr>
                <w:noProof/>
                <w:webHidden/>
              </w:rPr>
              <w:fldChar w:fldCharType="separate"/>
            </w:r>
            <w:r w:rsidR="00EA7C5A">
              <w:rPr>
                <w:noProof/>
                <w:webHidden/>
              </w:rPr>
              <w:t>103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_Toc46155228 \h </w:instrText>
            </w:r>
            <w:r w:rsidR="008D7E5B" w:rsidRPr="008D7E5B">
              <w:rPr>
                <w:noProof/>
                <w:webHidden/>
              </w:rPr>
            </w:r>
            <w:r w:rsidR="008D7E5B" w:rsidRPr="008D7E5B">
              <w:rPr>
                <w:noProof/>
                <w:webHidden/>
              </w:rPr>
              <w:fldChar w:fldCharType="separate"/>
            </w:r>
            <w:r w:rsidR="00EA7C5A">
              <w:rPr>
                <w:noProof/>
                <w:webHidden/>
              </w:rPr>
              <w:t>103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2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_Toc46155229 \h </w:instrText>
            </w:r>
            <w:r w:rsidR="008D7E5B" w:rsidRPr="008D7E5B">
              <w:rPr>
                <w:noProof/>
                <w:webHidden/>
              </w:rPr>
            </w:r>
            <w:r w:rsidR="008D7E5B" w:rsidRPr="008D7E5B">
              <w:rPr>
                <w:noProof/>
                <w:webHidden/>
              </w:rPr>
              <w:fldChar w:fldCharType="separate"/>
            </w:r>
            <w:r w:rsidR="00EA7C5A">
              <w:rPr>
                <w:noProof/>
                <w:webHidden/>
              </w:rPr>
              <w:t>104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_Toc46155230 \h </w:instrText>
            </w:r>
            <w:r w:rsidR="008D7E5B" w:rsidRPr="008D7E5B">
              <w:rPr>
                <w:noProof/>
                <w:webHidden/>
              </w:rPr>
            </w:r>
            <w:r w:rsidR="008D7E5B" w:rsidRPr="008D7E5B">
              <w:rPr>
                <w:noProof/>
                <w:webHidden/>
              </w:rPr>
              <w:fldChar w:fldCharType="separate"/>
            </w:r>
            <w:r w:rsidR="00EA7C5A">
              <w:rPr>
                <w:noProof/>
                <w:webHidden/>
              </w:rPr>
              <w:t>104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31" w:history="1">
            <w:r w:rsidR="008D7E5B" w:rsidRPr="008D7E5B">
              <w:rPr>
                <w:rStyle w:val="ac"/>
                <w:rFonts w:ascii="楷体_GB2312" w:eastAsia="楷体_GB2312" w:hAnsi="楷体"/>
                <w:noProof/>
              </w:rPr>
              <w:t xml:space="preserve">3.6.3 </w:t>
            </w:r>
            <w:r w:rsidR="008D7E5B" w:rsidRPr="008D7E5B">
              <w:rPr>
                <w:rStyle w:val="ac"/>
                <w:rFonts w:ascii="楷体_GB2312" w:eastAsia="楷体_GB2312" w:hAnsi="楷体" w:hint="eastAsia"/>
                <w:noProof/>
              </w:rPr>
              <w:t>供气系统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_Toc46155231 \h </w:instrText>
            </w:r>
            <w:r w:rsidR="008D7E5B" w:rsidRPr="008D7E5B">
              <w:rPr>
                <w:noProof/>
                <w:webHidden/>
              </w:rPr>
            </w:r>
            <w:r w:rsidR="008D7E5B" w:rsidRPr="008D7E5B">
              <w:rPr>
                <w:noProof/>
                <w:webHidden/>
              </w:rPr>
              <w:fldChar w:fldCharType="separate"/>
            </w:r>
            <w:r w:rsidR="00EA7C5A">
              <w:rPr>
                <w:noProof/>
                <w:webHidden/>
              </w:rPr>
              <w:t>104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_Toc46155232 \h </w:instrText>
            </w:r>
            <w:r w:rsidR="008D7E5B" w:rsidRPr="008D7E5B">
              <w:rPr>
                <w:noProof/>
                <w:webHidden/>
              </w:rPr>
            </w:r>
            <w:r w:rsidR="008D7E5B" w:rsidRPr="008D7E5B">
              <w:rPr>
                <w:noProof/>
                <w:webHidden/>
              </w:rPr>
              <w:fldChar w:fldCharType="separate"/>
            </w:r>
            <w:r w:rsidR="00EA7C5A">
              <w:rPr>
                <w:noProof/>
                <w:webHidden/>
              </w:rPr>
              <w:t>104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_Toc46155233 \h </w:instrText>
            </w:r>
            <w:r w:rsidR="008D7E5B" w:rsidRPr="008D7E5B">
              <w:rPr>
                <w:noProof/>
                <w:webHidden/>
              </w:rPr>
            </w:r>
            <w:r w:rsidR="008D7E5B" w:rsidRPr="008D7E5B">
              <w:rPr>
                <w:noProof/>
                <w:webHidden/>
              </w:rPr>
              <w:fldChar w:fldCharType="separate"/>
            </w:r>
            <w:r w:rsidR="00EA7C5A">
              <w:rPr>
                <w:noProof/>
                <w:webHidden/>
              </w:rPr>
              <w:t>105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_Toc46155234 \h </w:instrText>
            </w:r>
            <w:r w:rsidR="008D7E5B" w:rsidRPr="008D7E5B">
              <w:rPr>
                <w:noProof/>
                <w:webHidden/>
              </w:rPr>
            </w:r>
            <w:r w:rsidR="008D7E5B" w:rsidRPr="008D7E5B">
              <w:rPr>
                <w:noProof/>
                <w:webHidden/>
              </w:rPr>
              <w:fldChar w:fldCharType="separate"/>
            </w:r>
            <w:r w:rsidR="00EA7C5A">
              <w:rPr>
                <w:noProof/>
                <w:webHidden/>
              </w:rPr>
              <w:t>106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35" w:history="1">
            <w:r w:rsidR="008D7E5B" w:rsidRPr="008D7E5B">
              <w:rPr>
                <w:rStyle w:val="ac"/>
                <w:rFonts w:ascii="楷体_GB2312" w:eastAsia="楷体_GB2312" w:hAnsi="楷体"/>
                <w:noProof/>
              </w:rPr>
              <w:t>3.6.4</w:t>
            </w:r>
            <w:r w:rsidR="008D7E5B" w:rsidRPr="008D7E5B">
              <w:rPr>
                <w:rStyle w:val="ac"/>
                <w:rFonts w:ascii="楷体_GB2312" w:eastAsia="楷体_GB2312" w:hAnsi="楷体" w:hint="eastAsia"/>
                <w:noProof/>
              </w:rPr>
              <w:t>循环水系统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_Toc46155235 \h </w:instrText>
            </w:r>
            <w:r w:rsidR="008D7E5B" w:rsidRPr="008D7E5B">
              <w:rPr>
                <w:noProof/>
                <w:webHidden/>
              </w:rPr>
            </w:r>
            <w:r w:rsidR="008D7E5B" w:rsidRPr="008D7E5B">
              <w:rPr>
                <w:noProof/>
                <w:webHidden/>
              </w:rPr>
              <w:fldChar w:fldCharType="separate"/>
            </w:r>
            <w:r w:rsidR="00EA7C5A">
              <w:rPr>
                <w:noProof/>
                <w:webHidden/>
              </w:rPr>
              <w:t>108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_Toc46155236 \h </w:instrText>
            </w:r>
            <w:r w:rsidR="008D7E5B" w:rsidRPr="008D7E5B">
              <w:rPr>
                <w:noProof/>
                <w:webHidden/>
              </w:rPr>
            </w:r>
            <w:r w:rsidR="008D7E5B" w:rsidRPr="008D7E5B">
              <w:rPr>
                <w:noProof/>
                <w:webHidden/>
              </w:rPr>
              <w:fldChar w:fldCharType="separate"/>
            </w:r>
            <w:r w:rsidR="00EA7C5A">
              <w:rPr>
                <w:noProof/>
                <w:webHidden/>
              </w:rPr>
              <w:t>108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_Toc46155237 \h </w:instrText>
            </w:r>
            <w:r w:rsidR="008D7E5B" w:rsidRPr="008D7E5B">
              <w:rPr>
                <w:noProof/>
                <w:webHidden/>
              </w:rPr>
            </w:r>
            <w:r w:rsidR="008D7E5B" w:rsidRPr="008D7E5B">
              <w:rPr>
                <w:noProof/>
                <w:webHidden/>
              </w:rPr>
              <w:fldChar w:fldCharType="separate"/>
            </w:r>
            <w:r w:rsidR="00EA7C5A">
              <w:rPr>
                <w:noProof/>
                <w:webHidden/>
              </w:rPr>
              <w:t>108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3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_Toc46155238 \h </w:instrText>
            </w:r>
            <w:r w:rsidR="008D7E5B" w:rsidRPr="008D7E5B">
              <w:rPr>
                <w:noProof/>
                <w:webHidden/>
              </w:rPr>
            </w:r>
            <w:r w:rsidR="008D7E5B" w:rsidRPr="008D7E5B">
              <w:rPr>
                <w:noProof/>
                <w:webHidden/>
              </w:rPr>
              <w:fldChar w:fldCharType="separate"/>
            </w:r>
            <w:r w:rsidR="00EA7C5A">
              <w:rPr>
                <w:noProof/>
                <w:webHidden/>
              </w:rPr>
              <w:t>108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39" w:history="1">
            <w:r w:rsidR="008D7E5B" w:rsidRPr="008D7E5B">
              <w:rPr>
                <w:rStyle w:val="ac"/>
                <w:rFonts w:ascii="楷体_GB2312" w:eastAsia="楷体_GB2312" w:hAnsi="楷体"/>
                <w:noProof/>
              </w:rPr>
              <w:t>3.6.5</w:t>
            </w:r>
            <w:r w:rsidR="008D7E5B" w:rsidRPr="008D7E5B">
              <w:rPr>
                <w:rStyle w:val="ac"/>
                <w:rFonts w:ascii="楷体_GB2312" w:eastAsia="楷体_GB2312" w:hAnsi="楷体" w:hint="eastAsia"/>
                <w:noProof/>
              </w:rPr>
              <w:t>氦气回收系统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_Toc46155239 \h </w:instrText>
            </w:r>
            <w:r w:rsidR="008D7E5B" w:rsidRPr="008D7E5B">
              <w:rPr>
                <w:noProof/>
                <w:webHidden/>
              </w:rPr>
            </w:r>
            <w:r w:rsidR="008D7E5B" w:rsidRPr="008D7E5B">
              <w:rPr>
                <w:noProof/>
                <w:webHidden/>
              </w:rPr>
              <w:fldChar w:fldCharType="separate"/>
            </w:r>
            <w:r w:rsidR="00EA7C5A">
              <w:rPr>
                <w:noProof/>
                <w:webHidden/>
              </w:rPr>
              <w:t>109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_Toc46155240 \h </w:instrText>
            </w:r>
            <w:r w:rsidR="008D7E5B" w:rsidRPr="008D7E5B">
              <w:rPr>
                <w:noProof/>
                <w:webHidden/>
              </w:rPr>
            </w:r>
            <w:r w:rsidR="008D7E5B" w:rsidRPr="008D7E5B">
              <w:rPr>
                <w:noProof/>
                <w:webHidden/>
              </w:rPr>
              <w:fldChar w:fldCharType="separate"/>
            </w:r>
            <w:r w:rsidR="00EA7C5A">
              <w:rPr>
                <w:noProof/>
                <w:webHidden/>
              </w:rPr>
              <w:t>109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_Toc46155241 \h </w:instrText>
            </w:r>
            <w:r w:rsidR="008D7E5B" w:rsidRPr="008D7E5B">
              <w:rPr>
                <w:noProof/>
                <w:webHidden/>
              </w:rPr>
            </w:r>
            <w:r w:rsidR="008D7E5B" w:rsidRPr="008D7E5B">
              <w:rPr>
                <w:noProof/>
                <w:webHidden/>
              </w:rPr>
              <w:fldChar w:fldCharType="separate"/>
            </w:r>
            <w:r w:rsidR="00EA7C5A">
              <w:rPr>
                <w:noProof/>
                <w:webHidden/>
              </w:rPr>
              <w:t>109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_Toc46155242 \h </w:instrText>
            </w:r>
            <w:r w:rsidR="008D7E5B" w:rsidRPr="008D7E5B">
              <w:rPr>
                <w:noProof/>
                <w:webHidden/>
              </w:rPr>
            </w:r>
            <w:r w:rsidR="008D7E5B" w:rsidRPr="008D7E5B">
              <w:rPr>
                <w:noProof/>
                <w:webHidden/>
              </w:rPr>
              <w:fldChar w:fldCharType="separate"/>
            </w:r>
            <w:r w:rsidR="00EA7C5A">
              <w:rPr>
                <w:noProof/>
                <w:webHidden/>
              </w:rPr>
              <w:t>109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43" w:history="1">
            <w:r w:rsidR="008D7E5B" w:rsidRPr="008D7E5B">
              <w:rPr>
                <w:rStyle w:val="ac"/>
                <w:rFonts w:ascii="黑体" w:eastAsia="黑体" w:hAnsi="黑体"/>
                <w:noProof/>
              </w:rPr>
              <w:t>3.7</w:t>
            </w:r>
            <w:r w:rsidR="008D7E5B" w:rsidRPr="008D7E5B">
              <w:rPr>
                <w:rStyle w:val="ac"/>
                <w:rFonts w:ascii="黑体" w:eastAsia="黑体" w:hAnsi="黑体" w:hint="eastAsia"/>
                <w:noProof/>
              </w:rPr>
              <w:t>共性子系统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_Toc46155243 \h </w:instrText>
            </w:r>
            <w:r w:rsidR="008D7E5B" w:rsidRPr="008D7E5B">
              <w:rPr>
                <w:noProof/>
                <w:webHidden/>
              </w:rPr>
            </w:r>
            <w:r w:rsidR="008D7E5B" w:rsidRPr="008D7E5B">
              <w:rPr>
                <w:noProof/>
                <w:webHidden/>
              </w:rPr>
              <w:fldChar w:fldCharType="separate"/>
            </w:r>
            <w:r w:rsidR="00EA7C5A">
              <w:rPr>
                <w:noProof/>
                <w:webHidden/>
              </w:rPr>
              <w:t>110</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44" w:history="1">
            <w:r w:rsidR="008D7E5B" w:rsidRPr="008D7E5B">
              <w:rPr>
                <w:rStyle w:val="ac"/>
                <w:rFonts w:ascii="楷体_GB2312" w:eastAsia="楷体_GB2312" w:hAnsi="楷体"/>
                <w:noProof/>
              </w:rPr>
              <w:t>3.7.1</w:t>
            </w:r>
            <w:r w:rsidR="008D7E5B" w:rsidRPr="008D7E5B">
              <w:rPr>
                <w:rStyle w:val="ac"/>
                <w:rFonts w:ascii="楷体_GB2312" w:eastAsia="楷体_GB2312" w:hAnsi="楷体" w:hint="eastAsia"/>
                <w:noProof/>
              </w:rPr>
              <w:t>数采系统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_Toc46155244 \h </w:instrText>
            </w:r>
            <w:r w:rsidR="008D7E5B" w:rsidRPr="008D7E5B">
              <w:rPr>
                <w:noProof/>
                <w:webHidden/>
              </w:rPr>
            </w:r>
            <w:r w:rsidR="008D7E5B" w:rsidRPr="008D7E5B">
              <w:rPr>
                <w:noProof/>
                <w:webHidden/>
              </w:rPr>
              <w:fldChar w:fldCharType="separate"/>
            </w:r>
            <w:r w:rsidR="00EA7C5A">
              <w:rPr>
                <w:noProof/>
                <w:webHidden/>
              </w:rPr>
              <w:t>110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_Toc46155245 \h </w:instrText>
            </w:r>
            <w:r w:rsidR="008D7E5B" w:rsidRPr="008D7E5B">
              <w:rPr>
                <w:noProof/>
                <w:webHidden/>
              </w:rPr>
            </w:r>
            <w:r w:rsidR="008D7E5B" w:rsidRPr="008D7E5B">
              <w:rPr>
                <w:noProof/>
                <w:webHidden/>
              </w:rPr>
              <w:fldChar w:fldCharType="separate"/>
            </w:r>
            <w:r w:rsidR="00EA7C5A">
              <w:rPr>
                <w:noProof/>
                <w:webHidden/>
              </w:rPr>
              <w:t>110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6"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_Toc46155246 \h </w:instrText>
            </w:r>
            <w:r w:rsidR="008D7E5B" w:rsidRPr="008D7E5B">
              <w:rPr>
                <w:noProof/>
                <w:webHidden/>
              </w:rPr>
            </w:r>
            <w:r w:rsidR="008D7E5B" w:rsidRPr="008D7E5B">
              <w:rPr>
                <w:noProof/>
                <w:webHidden/>
              </w:rPr>
              <w:fldChar w:fldCharType="separate"/>
            </w:r>
            <w:r w:rsidR="00EA7C5A">
              <w:rPr>
                <w:noProof/>
                <w:webHidden/>
              </w:rPr>
              <w:t>110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7"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_Toc46155247 \h </w:instrText>
            </w:r>
            <w:r w:rsidR="008D7E5B" w:rsidRPr="008D7E5B">
              <w:rPr>
                <w:noProof/>
                <w:webHidden/>
              </w:rPr>
            </w:r>
            <w:r w:rsidR="008D7E5B" w:rsidRPr="008D7E5B">
              <w:rPr>
                <w:noProof/>
                <w:webHidden/>
              </w:rPr>
              <w:fldChar w:fldCharType="separate"/>
            </w:r>
            <w:r w:rsidR="00EA7C5A">
              <w:rPr>
                <w:noProof/>
                <w:webHidden/>
              </w:rPr>
              <w:t>111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48" w:history="1">
            <w:r w:rsidR="008D7E5B" w:rsidRPr="008D7E5B">
              <w:rPr>
                <w:rStyle w:val="ac"/>
                <w:rFonts w:ascii="楷体_GB2312" w:eastAsia="楷体_GB2312" w:hAnsi="楷体"/>
                <w:noProof/>
              </w:rPr>
              <w:t xml:space="preserve">3.7.2 </w:t>
            </w:r>
            <w:r w:rsidR="008D7E5B" w:rsidRPr="008D7E5B">
              <w:rPr>
                <w:rStyle w:val="ac"/>
                <w:rFonts w:ascii="楷体_GB2312" w:eastAsia="楷体_GB2312" w:hAnsi="楷体" w:hint="eastAsia"/>
                <w:noProof/>
              </w:rPr>
              <w:t>流场显示系统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_Toc46155248 \h </w:instrText>
            </w:r>
            <w:r w:rsidR="008D7E5B" w:rsidRPr="008D7E5B">
              <w:rPr>
                <w:noProof/>
                <w:webHidden/>
              </w:rPr>
            </w:r>
            <w:r w:rsidR="008D7E5B" w:rsidRPr="008D7E5B">
              <w:rPr>
                <w:noProof/>
                <w:webHidden/>
              </w:rPr>
              <w:fldChar w:fldCharType="separate"/>
            </w:r>
            <w:r w:rsidR="00EA7C5A">
              <w:rPr>
                <w:noProof/>
                <w:webHidden/>
              </w:rPr>
              <w:t>116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4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_Toc46155249 \h </w:instrText>
            </w:r>
            <w:r w:rsidR="008D7E5B" w:rsidRPr="008D7E5B">
              <w:rPr>
                <w:noProof/>
                <w:webHidden/>
              </w:rPr>
            </w:r>
            <w:r w:rsidR="008D7E5B" w:rsidRPr="008D7E5B">
              <w:rPr>
                <w:noProof/>
                <w:webHidden/>
              </w:rPr>
              <w:fldChar w:fldCharType="separate"/>
            </w:r>
            <w:r w:rsidR="00EA7C5A">
              <w:rPr>
                <w:noProof/>
                <w:webHidden/>
              </w:rPr>
              <w:t>116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_Toc46155250 \h </w:instrText>
            </w:r>
            <w:r w:rsidR="008D7E5B" w:rsidRPr="008D7E5B">
              <w:rPr>
                <w:noProof/>
                <w:webHidden/>
              </w:rPr>
            </w:r>
            <w:r w:rsidR="008D7E5B" w:rsidRPr="008D7E5B">
              <w:rPr>
                <w:noProof/>
                <w:webHidden/>
              </w:rPr>
              <w:fldChar w:fldCharType="separate"/>
            </w:r>
            <w:r w:rsidR="00EA7C5A">
              <w:rPr>
                <w:noProof/>
                <w:webHidden/>
              </w:rPr>
              <w:t>117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_Toc46155251 \h </w:instrText>
            </w:r>
            <w:r w:rsidR="008D7E5B" w:rsidRPr="008D7E5B">
              <w:rPr>
                <w:noProof/>
                <w:webHidden/>
              </w:rPr>
            </w:r>
            <w:r w:rsidR="008D7E5B" w:rsidRPr="008D7E5B">
              <w:rPr>
                <w:noProof/>
                <w:webHidden/>
              </w:rPr>
              <w:fldChar w:fldCharType="separate"/>
            </w:r>
            <w:r w:rsidR="00EA7C5A">
              <w:rPr>
                <w:noProof/>
                <w:webHidden/>
              </w:rPr>
              <w:t>117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52" w:history="1">
            <w:r w:rsidR="008D7E5B" w:rsidRPr="008D7E5B">
              <w:rPr>
                <w:rStyle w:val="ac"/>
                <w:rFonts w:ascii="楷体_GB2312" w:eastAsia="楷体_GB2312" w:hAnsi="楷体"/>
                <w:noProof/>
              </w:rPr>
              <w:t xml:space="preserve">3.7.3 </w:t>
            </w:r>
            <w:r w:rsidR="008D7E5B" w:rsidRPr="008D7E5B">
              <w:rPr>
                <w:rStyle w:val="ac"/>
                <w:rFonts w:ascii="楷体_GB2312" w:eastAsia="楷体_GB2312" w:hAnsi="楷体" w:hint="eastAsia"/>
                <w:noProof/>
              </w:rPr>
              <w:t>压力传感器制作与标定系统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_Toc46155252 \h </w:instrText>
            </w:r>
            <w:r w:rsidR="008D7E5B" w:rsidRPr="008D7E5B">
              <w:rPr>
                <w:noProof/>
                <w:webHidden/>
              </w:rPr>
            </w:r>
            <w:r w:rsidR="008D7E5B" w:rsidRPr="008D7E5B">
              <w:rPr>
                <w:noProof/>
                <w:webHidden/>
              </w:rPr>
              <w:fldChar w:fldCharType="separate"/>
            </w:r>
            <w:r w:rsidR="00EA7C5A">
              <w:rPr>
                <w:noProof/>
                <w:webHidden/>
              </w:rPr>
              <w:t>118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_Toc46155253 \h </w:instrText>
            </w:r>
            <w:r w:rsidR="008D7E5B" w:rsidRPr="008D7E5B">
              <w:rPr>
                <w:noProof/>
                <w:webHidden/>
              </w:rPr>
            </w:r>
            <w:r w:rsidR="008D7E5B" w:rsidRPr="008D7E5B">
              <w:rPr>
                <w:noProof/>
                <w:webHidden/>
              </w:rPr>
              <w:fldChar w:fldCharType="separate"/>
            </w:r>
            <w:r w:rsidR="00EA7C5A">
              <w:rPr>
                <w:noProof/>
                <w:webHidden/>
              </w:rPr>
              <w:t>118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_Toc46155254 \h </w:instrText>
            </w:r>
            <w:r w:rsidR="008D7E5B" w:rsidRPr="008D7E5B">
              <w:rPr>
                <w:noProof/>
                <w:webHidden/>
              </w:rPr>
            </w:r>
            <w:r w:rsidR="008D7E5B" w:rsidRPr="008D7E5B">
              <w:rPr>
                <w:noProof/>
                <w:webHidden/>
              </w:rPr>
              <w:fldChar w:fldCharType="separate"/>
            </w:r>
            <w:r w:rsidR="00EA7C5A">
              <w:rPr>
                <w:noProof/>
                <w:webHidden/>
              </w:rPr>
              <w:t>118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_Toc46155255 \h </w:instrText>
            </w:r>
            <w:r w:rsidR="008D7E5B" w:rsidRPr="008D7E5B">
              <w:rPr>
                <w:noProof/>
                <w:webHidden/>
              </w:rPr>
            </w:r>
            <w:r w:rsidR="008D7E5B" w:rsidRPr="008D7E5B">
              <w:rPr>
                <w:noProof/>
                <w:webHidden/>
              </w:rPr>
              <w:fldChar w:fldCharType="separate"/>
            </w:r>
            <w:r w:rsidR="00EA7C5A">
              <w:rPr>
                <w:noProof/>
                <w:webHidden/>
              </w:rPr>
              <w:t>121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56" w:history="1">
            <w:r w:rsidR="008D7E5B" w:rsidRPr="008D7E5B">
              <w:rPr>
                <w:rStyle w:val="ac"/>
                <w:rFonts w:ascii="楷体_GB2312" w:eastAsia="楷体_GB2312" w:hAnsi="楷体"/>
                <w:noProof/>
              </w:rPr>
              <w:t xml:space="preserve">3.7.4 </w:t>
            </w:r>
            <w:r w:rsidR="008D7E5B" w:rsidRPr="008D7E5B">
              <w:rPr>
                <w:rStyle w:val="ac"/>
                <w:rFonts w:ascii="楷体_GB2312" w:eastAsia="楷体_GB2312" w:hAnsi="楷体" w:hint="eastAsia"/>
                <w:noProof/>
              </w:rPr>
              <w:t>热流传感器制作与标定系统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_Toc46155256 \h </w:instrText>
            </w:r>
            <w:r w:rsidR="008D7E5B" w:rsidRPr="008D7E5B">
              <w:rPr>
                <w:noProof/>
                <w:webHidden/>
              </w:rPr>
            </w:r>
            <w:r w:rsidR="008D7E5B" w:rsidRPr="008D7E5B">
              <w:rPr>
                <w:noProof/>
                <w:webHidden/>
              </w:rPr>
              <w:fldChar w:fldCharType="separate"/>
            </w:r>
            <w:r w:rsidR="00EA7C5A">
              <w:rPr>
                <w:noProof/>
                <w:webHidden/>
              </w:rPr>
              <w:t>122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_Toc46155257 \h </w:instrText>
            </w:r>
            <w:r w:rsidR="008D7E5B" w:rsidRPr="008D7E5B">
              <w:rPr>
                <w:noProof/>
                <w:webHidden/>
              </w:rPr>
            </w:r>
            <w:r w:rsidR="008D7E5B" w:rsidRPr="008D7E5B">
              <w:rPr>
                <w:noProof/>
                <w:webHidden/>
              </w:rPr>
              <w:fldChar w:fldCharType="separate"/>
            </w:r>
            <w:r w:rsidR="00EA7C5A">
              <w:rPr>
                <w:noProof/>
                <w:webHidden/>
              </w:rPr>
              <w:t>122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_Toc46155258 \h </w:instrText>
            </w:r>
            <w:r w:rsidR="008D7E5B" w:rsidRPr="008D7E5B">
              <w:rPr>
                <w:noProof/>
                <w:webHidden/>
              </w:rPr>
            </w:r>
            <w:r w:rsidR="008D7E5B" w:rsidRPr="008D7E5B">
              <w:rPr>
                <w:noProof/>
                <w:webHidden/>
              </w:rPr>
              <w:fldChar w:fldCharType="separate"/>
            </w:r>
            <w:r w:rsidR="00EA7C5A">
              <w:rPr>
                <w:noProof/>
                <w:webHidden/>
              </w:rPr>
              <w:t>123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59"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_Toc46155259 \h </w:instrText>
            </w:r>
            <w:r w:rsidR="008D7E5B" w:rsidRPr="008D7E5B">
              <w:rPr>
                <w:noProof/>
                <w:webHidden/>
              </w:rPr>
            </w:r>
            <w:r w:rsidR="008D7E5B" w:rsidRPr="008D7E5B">
              <w:rPr>
                <w:noProof/>
                <w:webHidden/>
              </w:rPr>
              <w:fldChar w:fldCharType="separate"/>
            </w:r>
            <w:r w:rsidR="00EA7C5A">
              <w:rPr>
                <w:noProof/>
                <w:webHidden/>
              </w:rPr>
              <w:t>124</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60" w:history="1">
            <w:r w:rsidR="008D7E5B" w:rsidRPr="008D7E5B">
              <w:rPr>
                <w:rStyle w:val="ac"/>
                <w:rFonts w:ascii="方正小标宋简体" w:eastAsia="方正小标宋简体"/>
                <w:noProof/>
              </w:rPr>
              <w:t>4</w:t>
            </w:r>
            <w:r w:rsidR="008D7E5B" w:rsidRPr="008D7E5B">
              <w:rPr>
                <w:rStyle w:val="ac"/>
                <w:rFonts w:ascii="方正小标宋简体" w:eastAsia="方正小标宋简体" w:hint="eastAsia"/>
                <w:noProof/>
              </w:rPr>
              <w:t>、电弧风洞、电加设备</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_Toc46155260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61" w:history="1">
            <w:r w:rsidR="008D7E5B" w:rsidRPr="008D7E5B">
              <w:rPr>
                <w:rStyle w:val="ac"/>
                <w:rFonts w:ascii="黑体" w:eastAsia="黑体" w:hAnsi="黑体"/>
                <w:noProof/>
              </w:rPr>
              <w:t>4.1</w:t>
            </w:r>
            <w:r w:rsidR="008D7E5B" w:rsidRPr="008D7E5B">
              <w:rPr>
                <w:rStyle w:val="ac"/>
                <w:rFonts w:ascii="黑体" w:eastAsia="黑体" w:hAnsi="黑体" w:hint="eastAsia"/>
                <w:noProof/>
              </w:rPr>
              <w:t>电弧风洞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_Toc46155261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62" w:history="1">
            <w:r w:rsidR="008D7E5B" w:rsidRPr="008D7E5B">
              <w:rPr>
                <w:rStyle w:val="ac"/>
                <w:rFonts w:ascii="楷体_GB2312" w:eastAsia="楷体_GB2312" w:hAnsi="楷体"/>
                <w:noProof/>
              </w:rPr>
              <w:t xml:space="preserve">4.1.1 </w:t>
            </w:r>
            <w:r w:rsidR="008D7E5B" w:rsidRPr="008D7E5B">
              <w:rPr>
                <w:rStyle w:val="ac"/>
                <w:rFonts w:ascii="楷体_GB2312" w:eastAsia="楷体_GB2312" w:hAnsi="楷体" w:hint="eastAsia"/>
                <w:noProof/>
              </w:rPr>
              <w:t>加热器本体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_Toc46155262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_Toc46155263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_Toc46155264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_Toc46155265 \h </w:instrText>
            </w:r>
            <w:r w:rsidR="008D7E5B" w:rsidRPr="008D7E5B">
              <w:rPr>
                <w:noProof/>
                <w:webHidden/>
              </w:rPr>
            </w:r>
            <w:r w:rsidR="008D7E5B" w:rsidRPr="008D7E5B">
              <w:rPr>
                <w:noProof/>
                <w:webHidden/>
              </w:rPr>
              <w:fldChar w:fldCharType="separate"/>
            </w:r>
            <w:r w:rsidR="00EA7C5A">
              <w:rPr>
                <w:noProof/>
                <w:webHidden/>
              </w:rPr>
              <w:t>129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66" w:history="1">
            <w:r w:rsidR="008D7E5B" w:rsidRPr="008D7E5B">
              <w:rPr>
                <w:rStyle w:val="ac"/>
                <w:rFonts w:ascii="楷体_GB2312" w:eastAsia="楷体_GB2312" w:hAnsi="楷体"/>
                <w:noProof/>
              </w:rPr>
              <w:t>4.1.2</w:t>
            </w:r>
            <w:r w:rsidR="008D7E5B" w:rsidRPr="008D7E5B">
              <w:rPr>
                <w:rStyle w:val="ac"/>
                <w:rFonts w:ascii="楷体_GB2312" w:eastAsia="楷体_GB2312" w:hAnsi="楷体" w:hint="eastAsia"/>
                <w:noProof/>
              </w:rPr>
              <w:t>加热器送进系统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_Toc46155266 \h </w:instrText>
            </w:r>
            <w:r w:rsidR="008D7E5B" w:rsidRPr="008D7E5B">
              <w:rPr>
                <w:noProof/>
                <w:webHidden/>
              </w:rPr>
            </w:r>
            <w:r w:rsidR="008D7E5B" w:rsidRPr="008D7E5B">
              <w:rPr>
                <w:noProof/>
                <w:webHidden/>
              </w:rPr>
              <w:fldChar w:fldCharType="separate"/>
            </w:r>
            <w:r w:rsidR="00EA7C5A">
              <w:rPr>
                <w:noProof/>
                <w:webHidden/>
              </w:rPr>
              <w:t>131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_Toc46155267 \h </w:instrText>
            </w:r>
            <w:r w:rsidR="008D7E5B" w:rsidRPr="008D7E5B">
              <w:rPr>
                <w:noProof/>
                <w:webHidden/>
              </w:rPr>
            </w:r>
            <w:r w:rsidR="008D7E5B" w:rsidRPr="008D7E5B">
              <w:rPr>
                <w:noProof/>
                <w:webHidden/>
              </w:rPr>
              <w:fldChar w:fldCharType="separate"/>
            </w:r>
            <w:r w:rsidR="00EA7C5A">
              <w:rPr>
                <w:noProof/>
                <w:webHidden/>
              </w:rPr>
              <w:t>131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_Toc46155268 \h </w:instrText>
            </w:r>
            <w:r w:rsidR="008D7E5B" w:rsidRPr="008D7E5B">
              <w:rPr>
                <w:noProof/>
                <w:webHidden/>
              </w:rPr>
            </w:r>
            <w:r w:rsidR="008D7E5B" w:rsidRPr="008D7E5B">
              <w:rPr>
                <w:noProof/>
                <w:webHidden/>
              </w:rPr>
              <w:fldChar w:fldCharType="separate"/>
            </w:r>
            <w:r w:rsidR="00EA7C5A">
              <w:rPr>
                <w:noProof/>
                <w:webHidden/>
              </w:rPr>
              <w:t>131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69"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_Toc46155269 \h </w:instrText>
            </w:r>
            <w:r w:rsidR="008D7E5B" w:rsidRPr="008D7E5B">
              <w:rPr>
                <w:noProof/>
                <w:webHidden/>
              </w:rPr>
            </w:r>
            <w:r w:rsidR="008D7E5B" w:rsidRPr="008D7E5B">
              <w:rPr>
                <w:noProof/>
                <w:webHidden/>
              </w:rPr>
              <w:fldChar w:fldCharType="separate"/>
            </w:r>
            <w:r w:rsidR="00EA7C5A">
              <w:rPr>
                <w:noProof/>
                <w:webHidden/>
              </w:rPr>
              <w:t>132</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270" w:history="1">
            <w:r w:rsidR="008D7E5B" w:rsidRPr="008D7E5B">
              <w:rPr>
                <w:rStyle w:val="ac"/>
                <w:rFonts w:ascii="黑体" w:eastAsia="黑体" w:hAnsi="黑体"/>
                <w:noProof/>
              </w:rPr>
              <w:t>4.2</w:t>
            </w:r>
            <w:r w:rsidR="008D7E5B" w:rsidRPr="008D7E5B">
              <w:rPr>
                <w:rStyle w:val="ac"/>
                <w:rFonts w:ascii="黑体" w:eastAsia="黑体" w:hAnsi="黑体" w:hint="eastAsia"/>
                <w:noProof/>
              </w:rPr>
              <w:t>高频等离子体风洞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_Toc46155270 \h </w:instrText>
            </w:r>
            <w:r w:rsidR="008D7E5B" w:rsidRPr="008D7E5B">
              <w:rPr>
                <w:noProof/>
                <w:webHidden/>
              </w:rPr>
            </w:r>
            <w:r w:rsidR="008D7E5B" w:rsidRPr="008D7E5B">
              <w:rPr>
                <w:noProof/>
                <w:webHidden/>
              </w:rPr>
              <w:fldChar w:fldCharType="separate"/>
            </w:r>
            <w:r w:rsidR="00EA7C5A">
              <w:rPr>
                <w:noProof/>
                <w:webHidden/>
              </w:rPr>
              <w:t>135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71" w:history="1">
            <w:r w:rsidR="008D7E5B" w:rsidRPr="008D7E5B">
              <w:rPr>
                <w:rStyle w:val="ac"/>
                <w:rFonts w:ascii="楷体_GB2312" w:eastAsia="楷体_GB2312" w:hAnsi="楷体"/>
                <w:noProof/>
              </w:rPr>
              <w:t xml:space="preserve">4.2.1 </w:t>
            </w:r>
            <w:r w:rsidR="008D7E5B" w:rsidRPr="008D7E5B">
              <w:rPr>
                <w:rStyle w:val="ac"/>
                <w:rFonts w:ascii="楷体_GB2312" w:eastAsia="楷体_GB2312" w:hAnsi="楷体" w:hint="eastAsia"/>
                <w:noProof/>
              </w:rPr>
              <w:t>高频电源系统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_Toc46155271 \h </w:instrText>
            </w:r>
            <w:r w:rsidR="008D7E5B" w:rsidRPr="008D7E5B">
              <w:rPr>
                <w:noProof/>
                <w:webHidden/>
              </w:rPr>
            </w:r>
            <w:r w:rsidR="008D7E5B" w:rsidRPr="008D7E5B">
              <w:rPr>
                <w:noProof/>
                <w:webHidden/>
              </w:rPr>
              <w:fldChar w:fldCharType="separate"/>
            </w:r>
            <w:r w:rsidR="00EA7C5A">
              <w:rPr>
                <w:noProof/>
                <w:webHidden/>
              </w:rPr>
              <w:t>135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_Toc46155272 \h </w:instrText>
            </w:r>
            <w:r w:rsidR="008D7E5B" w:rsidRPr="008D7E5B">
              <w:rPr>
                <w:noProof/>
                <w:webHidden/>
              </w:rPr>
            </w:r>
            <w:r w:rsidR="008D7E5B" w:rsidRPr="008D7E5B">
              <w:rPr>
                <w:noProof/>
                <w:webHidden/>
              </w:rPr>
              <w:fldChar w:fldCharType="separate"/>
            </w:r>
            <w:r w:rsidR="00EA7C5A">
              <w:rPr>
                <w:noProof/>
                <w:webHidden/>
              </w:rPr>
              <w:t>135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_Toc46155273 \h </w:instrText>
            </w:r>
            <w:r w:rsidR="008D7E5B" w:rsidRPr="008D7E5B">
              <w:rPr>
                <w:noProof/>
                <w:webHidden/>
              </w:rPr>
            </w:r>
            <w:r w:rsidR="008D7E5B" w:rsidRPr="008D7E5B">
              <w:rPr>
                <w:noProof/>
                <w:webHidden/>
              </w:rPr>
              <w:fldChar w:fldCharType="separate"/>
            </w:r>
            <w:r w:rsidR="00EA7C5A">
              <w:rPr>
                <w:noProof/>
                <w:webHidden/>
              </w:rPr>
              <w:t>135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_Toc46155274 \h </w:instrText>
            </w:r>
            <w:r w:rsidR="008D7E5B" w:rsidRPr="008D7E5B">
              <w:rPr>
                <w:noProof/>
                <w:webHidden/>
              </w:rPr>
            </w:r>
            <w:r w:rsidR="008D7E5B" w:rsidRPr="008D7E5B">
              <w:rPr>
                <w:noProof/>
                <w:webHidden/>
              </w:rPr>
              <w:fldChar w:fldCharType="separate"/>
            </w:r>
            <w:r w:rsidR="00EA7C5A">
              <w:rPr>
                <w:noProof/>
                <w:webHidden/>
              </w:rPr>
              <w:t>135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75" w:history="1">
            <w:r w:rsidR="008D7E5B" w:rsidRPr="008D7E5B">
              <w:rPr>
                <w:rStyle w:val="ac"/>
                <w:rFonts w:ascii="楷体_GB2312" w:eastAsia="楷体_GB2312" w:hAnsi="楷体"/>
                <w:noProof/>
              </w:rPr>
              <w:t>4.2.2</w:t>
            </w:r>
            <w:r w:rsidR="008D7E5B" w:rsidRPr="008D7E5B">
              <w:rPr>
                <w:rStyle w:val="ac"/>
                <w:rFonts w:ascii="楷体_GB2312" w:eastAsia="楷体_GB2312" w:hAnsi="楷体" w:hint="eastAsia"/>
                <w:noProof/>
              </w:rPr>
              <w:t>等离子体发生器</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_Toc46155275 \h </w:instrText>
            </w:r>
            <w:r w:rsidR="008D7E5B" w:rsidRPr="008D7E5B">
              <w:rPr>
                <w:noProof/>
                <w:webHidden/>
              </w:rPr>
            </w:r>
            <w:r w:rsidR="008D7E5B" w:rsidRPr="008D7E5B">
              <w:rPr>
                <w:noProof/>
                <w:webHidden/>
              </w:rPr>
              <w:fldChar w:fldCharType="separate"/>
            </w:r>
            <w:r w:rsidR="00EA7C5A">
              <w:rPr>
                <w:noProof/>
                <w:webHidden/>
              </w:rPr>
              <w:t>136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_Toc46155276 \h </w:instrText>
            </w:r>
            <w:r w:rsidR="008D7E5B" w:rsidRPr="008D7E5B">
              <w:rPr>
                <w:noProof/>
                <w:webHidden/>
              </w:rPr>
            </w:r>
            <w:r w:rsidR="008D7E5B" w:rsidRPr="008D7E5B">
              <w:rPr>
                <w:noProof/>
                <w:webHidden/>
              </w:rPr>
              <w:fldChar w:fldCharType="separate"/>
            </w:r>
            <w:r w:rsidR="00EA7C5A">
              <w:rPr>
                <w:noProof/>
                <w:webHidden/>
              </w:rPr>
              <w:t>136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_Toc46155277 \h </w:instrText>
            </w:r>
            <w:r w:rsidR="008D7E5B" w:rsidRPr="008D7E5B">
              <w:rPr>
                <w:noProof/>
                <w:webHidden/>
              </w:rPr>
            </w:r>
            <w:r w:rsidR="008D7E5B" w:rsidRPr="008D7E5B">
              <w:rPr>
                <w:noProof/>
                <w:webHidden/>
              </w:rPr>
              <w:fldChar w:fldCharType="separate"/>
            </w:r>
            <w:r w:rsidR="00EA7C5A">
              <w:rPr>
                <w:noProof/>
                <w:webHidden/>
              </w:rPr>
              <w:t>137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7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_Toc46155278 \h </w:instrText>
            </w:r>
            <w:r w:rsidR="008D7E5B" w:rsidRPr="008D7E5B">
              <w:rPr>
                <w:noProof/>
                <w:webHidden/>
              </w:rPr>
            </w:r>
            <w:r w:rsidR="008D7E5B" w:rsidRPr="008D7E5B">
              <w:rPr>
                <w:noProof/>
                <w:webHidden/>
              </w:rPr>
              <w:fldChar w:fldCharType="separate"/>
            </w:r>
            <w:r w:rsidR="00EA7C5A">
              <w:rPr>
                <w:noProof/>
                <w:webHidden/>
              </w:rPr>
              <w:t>137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79" w:history="1">
            <w:r w:rsidR="008D7E5B" w:rsidRPr="008D7E5B">
              <w:rPr>
                <w:rStyle w:val="ac"/>
                <w:rFonts w:ascii="楷体_GB2312" w:eastAsia="楷体_GB2312" w:hAnsi="楷体"/>
                <w:noProof/>
              </w:rPr>
              <w:t xml:space="preserve">4.2.3 </w:t>
            </w:r>
            <w:r w:rsidR="008D7E5B" w:rsidRPr="008D7E5B">
              <w:rPr>
                <w:rStyle w:val="ac"/>
                <w:rFonts w:ascii="楷体_GB2312" w:eastAsia="楷体_GB2312" w:hAnsi="楷体" w:hint="eastAsia"/>
                <w:noProof/>
              </w:rPr>
              <w:t>本体系统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_Toc46155279 \h </w:instrText>
            </w:r>
            <w:r w:rsidR="008D7E5B" w:rsidRPr="008D7E5B">
              <w:rPr>
                <w:noProof/>
                <w:webHidden/>
              </w:rPr>
            </w:r>
            <w:r w:rsidR="008D7E5B" w:rsidRPr="008D7E5B">
              <w:rPr>
                <w:noProof/>
                <w:webHidden/>
              </w:rPr>
              <w:fldChar w:fldCharType="separate"/>
            </w:r>
            <w:r w:rsidR="00EA7C5A">
              <w:rPr>
                <w:noProof/>
                <w:webHidden/>
              </w:rPr>
              <w:t>137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_Toc46155280 \h </w:instrText>
            </w:r>
            <w:r w:rsidR="008D7E5B" w:rsidRPr="008D7E5B">
              <w:rPr>
                <w:noProof/>
                <w:webHidden/>
              </w:rPr>
            </w:r>
            <w:r w:rsidR="008D7E5B" w:rsidRPr="008D7E5B">
              <w:rPr>
                <w:noProof/>
                <w:webHidden/>
              </w:rPr>
              <w:fldChar w:fldCharType="separate"/>
            </w:r>
            <w:r w:rsidR="00EA7C5A">
              <w:rPr>
                <w:noProof/>
                <w:webHidden/>
              </w:rPr>
              <w:t>137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_Toc46155281 \h </w:instrText>
            </w:r>
            <w:r w:rsidR="008D7E5B" w:rsidRPr="008D7E5B">
              <w:rPr>
                <w:noProof/>
                <w:webHidden/>
              </w:rPr>
            </w:r>
            <w:r w:rsidR="008D7E5B" w:rsidRPr="008D7E5B">
              <w:rPr>
                <w:noProof/>
                <w:webHidden/>
              </w:rPr>
              <w:fldChar w:fldCharType="separate"/>
            </w:r>
            <w:r w:rsidR="00EA7C5A">
              <w:rPr>
                <w:noProof/>
                <w:webHidden/>
              </w:rPr>
              <w:t>137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_Toc46155282 \h </w:instrText>
            </w:r>
            <w:r w:rsidR="008D7E5B" w:rsidRPr="008D7E5B">
              <w:rPr>
                <w:noProof/>
                <w:webHidden/>
              </w:rPr>
            </w:r>
            <w:r w:rsidR="008D7E5B" w:rsidRPr="008D7E5B">
              <w:rPr>
                <w:noProof/>
                <w:webHidden/>
              </w:rPr>
              <w:fldChar w:fldCharType="separate"/>
            </w:r>
            <w:r w:rsidR="00EA7C5A">
              <w:rPr>
                <w:noProof/>
                <w:webHidden/>
              </w:rPr>
              <w:t>138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83" w:history="1">
            <w:r w:rsidR="008D7E5B" w:rsidRPr="008D7E5B">
              <w:rPr>
                <w:rStyle w:val="ac"/>
                <w:rFonts w:ascii="楷体_GB2312" w:eastAsia="楷体_GB2312" w:hAnsi="楷体"/>
                <w:noProof/>
              </w:rPr>
              <w:t>4.2.4</w:t>
            </w:r>
            <w:r w:rsidR="008D7E5B" w:rsidRPr="008D7E5B">
              <w:rPr>
                <w:rStyle w:val="ac"/>
                <w:rFonts w:ascii="楷体_GB2312" w:eastAsia="楷体_GB2312" w:hAnsi="楷体" w:hint="eastAsia"/>
                <w:noProof/>
              </w:rPr>
              <w:t>真空系统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_Toc46155283 \h </w:instrText>
            </w:r>
            <w:r w:rsidR="008D7E5B" w:rsidRPr="008D7E5B">
              <w:rPr>
                <w:noProof/>
                <w:webHidden/>
              </w:rPr>
            </w:r>
            <w:r w:rsidR="008D7E5B" w:rsidRPr="008D7E5B">
              <w:rPr>
                <w:noProof/>
                <w:webHidden/>
              </w:rPr>
              <w:fldChar w:fldCharType="separate"/>
            </w:r>
            <w:r w:rsidR="00EA7C5A">
              <w:rPr>
                <w:noProof/>
                <w:webHidden/>
              </w:rPr>
              <w:t>139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_Toc46155284 \h </w:instrText>
            </w:r>
            <w:r w:rsidR="008D7E5B" w:rsidRPr="008D7E5B">
              <w:rPr>
                <w:noProof/>
                <w:webHidden/>
              </w:rPr>
            </w:r>
            <w:r w:rsidR="008D7E5B" w:rsidRPr="008D7E5B">
              <w:rPr>
                <w:noProof/>
                <w:webHidden/>
              </w:rPr>
              <w:fldChar w:fldCharType="separate"/>
            </w:r>
            <w:r w:rsidR="00EA7C5A">
              <w:rPr>
                <w:noProof/>
                <w:webHidden/>
              </w:rPr>
              <w:t>139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_Toc46155285 \h </w:instrText>
            </w:r>
            <w:r w:rsidR="008D7E5B" w:rsidRPr="008D7E5B">
              <w:rPr>
                <w:noProof/>
                <w:webHidden/>
              </w:rPr>
            </w:r>
            <w:r w:rsidR="008D7E5B" w:rsidRPr="008D7E5B">
              <w:rPr>
                <w:noProof/>
                <w:webHidden/>
              </w:rPr>
              <w:fldChar w:fldCharType="separate"/>
            </w:r>
            <w:r w:rsidR="00EA7C5A">
              <w:rPr>
                <w:noProof/>
                <w:webHidden/>
              </w:rPr>
              <w:t>139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_Toc46155286 \h </w:instrText>
            </w:r>
            <w:r w:rsidR="008D7E5B" w:rsidRPr="008D7E5B">
              <w:rPr>
                <w:noProof/>
                <w:webHidden/>
              </w:rPr>
            </w:r>
            <w:r w:rsidR="008D7E5B" w:rsidRPr="008D7E5B">
              <w:rPr>
                <w:noProof/>
                <w:webHidden/>
              </w:rPr>
              <w:fldChar w:fldCharType="separate"/>
            </w:r>
            <w:r w:rsidR="00EA7C5A">
              <w:rPr>
                <w:noProof/>
                <w:webHidden/>
              </w:rPr>
              <w:t>139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87" w:history="1">
            <w:r w:rsidR="008D7E5B" w:rsidRPr="008D7E5B">
              <w:rPr>
                <w:rStyle w:val="ac"/>
                <w:rFonts w:ascii="楷体_GB2312" w:eastAsia="楷体_GB2312" w:hAnsi="楷体"/>
                <w:noProof/>
              </w:rPr>
              <w:t xml:space="preserve">4.2.5 </w:t>
            </w:r>
            <w:r w:rsidR="008D7E5B" w:rsidRPr="008D7E5B">
              <w:rPr>
                <w:rStyle w:val="ac"/>
                <w:rFonts w:ascii="楷体_GB2312" w:eastAsia="楷体_GB2312" w:hAnsi="楷体" w:hint="eastAsia"/>
                <w:noProof/>
              </w:rPr>
              <w:t>送进系统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_Toc46155287 \h </w:instrText>
            </w:r>
            <w:r w:rsidR="008D7E5B" w:rsidRPr="008D7E5B">
              <w:rPr>
                <w:noProof/>
                <w:webHidden/>
              </w:rPr>
            </w:r>
            <w:r w:rsidR="008D7E5B" w:rsidRPr="008D7E5B">
              <w:rPr>
                <w:noProof/>
                <w:webHidden/>
              </w:rPr>
              <w:fldChar w:fldCharType="separate"/>
            </w:r>
            <w:r w:rsidR="00EA7C5A">
              <w:rPr>
                <w:noProof/>
                <w:webHidden/>
              </w:rPr>
              <w:t>140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_Toc46155288 \h </w:instrText>
            </w:r>
            <w:r w:rsidR="008D7E5B" w:rsidRPr="008D7E5B">
              <w:rPr>
                <w:noProof/>
                <w:webHidden/>
              </w:rPr>
            </w:r>
            <w:r w:rsidR="008D7E5B" w:rsidRPr="008D7E5B">
              <w:rPr>
                <w:noProof/>
                <w:webHidden/>
              </w:rPr>
              <w:fldChar w:fldCharType="separate"/>
            </w:r>
            <w:r w:rsidR="00EA7C5A">
              <w:rPr>
                <w:noProof/>
                <w:webHidden/>
              </w:rPr>
              <w:t>140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8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_Toc46155289 \h </w:instrText>
            </w:r>
            <w:r w:rsidR="008D7E5B" w:rsidRPr="008D7E5B">
              <w:rPr>
                <w:noProof/>
                <w:webHidden/>
              </w:rPr>
            </w:r>
            <w:r w:rsidR="008D7E5B" w:rsidRPr="008D7E5B">
              <w:rPr>
                <w:noProof/>
                <w:webHidden/>
              </w:rPr>
              <w:fldChar w:fldCharType="separate"/>
            </w:r>
            <w:r w:rsidR="00EA7C5A">
              <w:rPr>
                <w:noProof/>
                <w:webHidden/>
              </w:rPr>
              <w:t>140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_Toc46155290 \h </w:instrText>
            </w:r>
            <w:r w:rsidR="008D7E5B" w:rsidRPr="008D7E5B">
              <w:rPr>
                <w:noProof/>
                <w:webHidden/>
              </w:rPr>
            </w:r>
            <w:r w:rsidR="008D7E5B" w:rsidRPr="008D7E5B">
              <w:rPr>
                <w:noProof/>
                <w:webHidden/>
              </w:rPr>
              <w:fldChar w:fldCharType="separate"/>
            </w:r>
            <w:r w:rsidR="00EA7C5A">
              <w:rPr>
                <w:noProof/>
                <w:webHidden/>
              </w:rPr>
              <w:t>141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91" w:history="1">
            <w:r w:rsidR="008D7E5B" w:rsidRPr="008D7E5B">
              <w:rPr>
                <w:rStyle w:val="ac"/>
                <w:rFonts w:ascii="楷体_GB2312" w:eastAsia="楷体_GB2312" w:hAnsi="楷体"/>
                <w:noProof/>
              </w:rPr>
              <w:t xml:space="preserve">4.2.6 </w:t>
            </w:r>
            <w:r w:rsidR="008D7E5B" w:rsidRPr="008D7E5B">
              <w:rPr>
                <w:rStyle w:val="ac"/>
                <w:rFonts w:ascii="楷体_GB2312" w:eastAsia="楷体_GB2312" w:hAnsi="楷体" w:hint="eastAsia"/>
                <w:noProof/>
              </w:rPr>
              <w:t>供气系统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_Toc46155291 \h </w:instrText>
            </w:r>
            <w:r w:rsidR="008D7E5B" w:rsidRPr="008D7E5B">
              <w:rPr>
                <w:noProof/>
                <w:webHidden/>
              </w:rPr>
            </w:r>
            <w:r w:rsidR="008D7E5B" w:rsidRPr="008D7E5B">
              <w:rPr>
                <w:noProof/>
                <w:webHidden/>
              </w:rPr>
              <w:fldChar w:fldCharType="separate"/>
            </w:r>
            <w:r w:rsidR="00EA7C5A">
              <w:rPr>
                <w:noProof/>
                <w:webHidden/>
              </w:rPr>
              <w:t>141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_Toc46155292 \h </w:instrText>
            </w:r>
            <w:r w:rsidR="008D7E5B" w:rsidRPr="008D7E5B">
              <w:rPr>
                <w:noProof/>
                <w:webHidden/>
              </w:rPr>
            </w:r>
            <w:r w:rsidR="008D7E5B" w:rsidRPr="008D7E5B">
              <w:rPr>
                <w:noProof/>
                <w:webHidden/>
              </w:rPr>
              <w:fldChar w:fldCharType="separate"/>
            </w:r>
            <w:r w:rsidR="00EA7C5A">
              <w:rPr>
                <w:noProof/>
                <w:webHidden/>
              </w:rPr>
              <w:t>141</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_Toc46155293 \h </w:instrText>
            </w:r>
            <w:r w:rsidR="008D7E5B" w:rsidRPr="008D7E5B">
              <w:rPr>
                <w:noProof/>
                <w:webHidden/>
              </w:rPr>
            </w:r>
            <w:r w:rsidR="008D7E5B" w:rsidRPr="008D7E5B">
              <w:rPr>
                <w:noProof/>
                <w:webHidden/>
              </w:rPr>
              <w:fldChar w:fldCharType="separate"/>
            </w:r>
            <w:r w:rsidR="00EA7C5A">
              <w:rPr>
                <w:noProof/>
                <w:webHidden/>
              </w:rPr>
              <w:t>142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_Toc46155294 \h </w:instrText>
            </w:r>
            <w:r w:rsidR="008D7E5B" w:rsidRPr="008D7E5B">
              <w:rPr>
                <w:noProof/>
                <w:webHidden/>
              </w:rPr>
            </w:r>
            <w:r w:rsidR="008D7E5B" w:rsidRPr="008D7E5B">
              <w:rPr>
                <w:noProof/>
                <w:webHidden/>
              </w:rPr>
              <w:fldChar w:fldCharType="separate"/>
            </w:r>
            <w:r w:rsidR="00EA7C5A">
              <w:rPr>
                <w:noProof/>
                <w:webHidden/>
              </w:rPr>
              <w:t>142</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95" w:history="1">
            <w:r w:rsidR="008D7E5B" w:rsidRPr="008D7E5B">
              <w:rPr>
                <w:rStyle w:val="ac"/>
                <w:rFonts w:ascii="楷体_GB2312" w:eastAsia="楷体_GB2312" w:hAnsi="楷体"/>
                <w:noProof/>
              </w:rPr>
              <w:t xml:space="preserve">4.2.7 </w:t>
            </w:r>
            <w:r w:rsidR="008D7E5B" w:rsidRPr="008D7E5B">
              <w:rPr>
                <w:rStyle w:val="ac"/>
                <w:rFonts w:ascii="楷体_GB2312" w:eastAsia="楷体_GB2312" w:hAnsi="楷体" w:hint="eastAsia"/>
                <w:noProof/>
              </w:rPr>
              <w:t>供水系统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_Toc46155295 \h </w:instrText>
            </w:r>
            <w:r w:rsidR="008D7E5B" w:rsidRPr="008D7E5B">
              <w:rPr>
                <w:noProof/>
                <w:webHidden/>
              </w:rPr>
            </w:r>
            <w:r w:rsidR="008D7E5B" w:rsidRPr="008D7E5B">
              <w:rPr>
                <w:noProof/>
                <w:webHidden/>
              </w:rPr>
              <w:fldChar w:fldCharType="separate"/>
            </w:r>
            <w:r w:rsidR="00EA7C5A">
              <w:rPr>
                <w:noProof/>
                <w:webHidden/>
              </w:rPr>
              <w:t>142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_Toc46155296 \h </w:instrText>
            </w:r>
            <w:r w:rsidR="008D7E5B" w:rsidRPr="008D7E5B">
              <w:rPr>
                <w:noProof/>
                <w:webHidden/>
              </w:rPr>
            </w:r>
            <w:r w:rsidR="008D7E5B" w:rsidRPr="008D7E5B">
              <w:rPr>
                <w:noProof/>
                <w:webHidden/>
              </w:rPr>
              <w:fldChar w:fldCharType="separate"/>
            </w:r>
            <w:r w:rsidR="00EA7C5A">
              <w:rPr>
                <w:noProof/>
                <w:webHidden/>
              </w:rPr>
              <w:t>142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_Toc46155297 \h </w:instrText>
            </w:r>
            <w:r w:rsidR="008D7E5B" w:rsidRPr="008D7E5B">
              <w:rPr>
                <w:noProof/>
                <w:webHidden/>
              </w:rPr>
            </w:r>
            <w:r w:rsidR="008D7E5B" w:rsidRPr="008D7E5B">
              <w:rPr>
                <w:noProof/>
                <w:webHidden/>
              </w:rPr>
              <w:fldChar w:fldCharType="separate"/>
            </w:r>
            <w:r w:rsidR="00EA7C5A">
              <w:rPr>
                <w:noProof/>
                <w:webHidden/>
              </w:rPr>
              <w:t>142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29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_Toc46155298 \h </w:instrText>
            </w:r>
            <w:r w:rsidR="008D7E5B" w:rsidRPr="008D7E5B">
              <w:rPr>
                <w:noProof/>
                <w:webHidden/>
              </w:rPr>
            </w:r>
            <w:r w:rsidR="008D7E5B" w:rsidRPr="008D7E5B">
              <w:rPr>
                <w:noProof/>
                <w:webHidden/>
              </w:rPr>
              <w:fldChar w:fldCharType="separate"/>
            </w:r>
            <w:r w:rsidR="00EA7C5A">
              <w:rPr>
                <w:noProof/>
                <w:webHidden/>
              </w:rPr>
              <w:t>143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299" w:history="1">
            <w:r w:rsidR="008D7E5B" w:rsidRPr="008D7E5B">
              <w:rPr>
                <w:rStyle w:val="ac"/>
                <w:rFonts w:ascii="楷体_GB2312" w:eastAsia="楷体_GB2312" w:hAnsi="楷体"/>
                <w:noProof/>
              </w:rPr>
              <w:t xml:space="preserve">4.2.8 </w:t>
            </w:r>
            <w:r w:rsidR="008D7E5B" w:rsidRPr="008D7E5B">
              <w:rPr>
                <w:rStyle w:val="ac"/>
                <w:rFonts w:ascii="楷体_GB2312" w:eastAsia="楷体_GB2312" w:hAnsi="楷体" w:hint="eastAsia"/>
                <w:noProof/>
              </w:rPr>
              <w:t>监控系统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_Toc46155299 \h </w:instrText>
            </w:r>
            <w:r w:rsidR="008D7E5B" w:rsidRPr="008D7E5B">
              <w:rPr>
                <w:noProof/>
                <w:webHidden/>
              </w:rPr>
            </w:r>
            <w:r w:rsidR="008D7E5B" w:rsidRPr="008D7E5B">
              <w:rPr>
                <w:noProof/>
                <w:webHidden/>
              </w:rPr>
              <w:fldChar w:fldCharType="separate"/>
            </w:r>
            <w:r w:rsidR="00EA7C5A">
              <w:rPr>
                <w:noProof/>
                <w:webHidden/>
              </w:rPr>
              <w:t>143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_Toc46155300 \h </w:instrText>
            </w:r>
            <w:r w:rsidR="008D7E5B" w:rsidRPr="008D7E5B">
              <w:rPr>
                <w:noProof/>
                <w:webHidden/>
              </w:rPr>
            </w:r>
            <w:r w:rsidR="008D7E5B" w:rsidRPr="008D7E5B">
              <w:rPr>
                <w:noProof/>
                <w:webHidden/>
              </w:rPr>
              <w:fldChar w:fldCharType="separate"/>
            </w:r>
            <w:r w:rsidR="00EA7C5A">
              <w:rPr>
                <w:noProof/>
                <w:webHidden/>
              </w:rPr>
              <w:t>143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_Toc46155301 \h </w:instrText>
            </w:r>
            <w:r w:rsidR="008D7E5B" w:rsidRPr="008D7E5B">
              <w:rPr>
                <w:noProof/>
                <w:webHidden/>
              </w:rPr>
            </w:r>
            <w:r w:rsidR="008D7E5B" w:rsidRPr="008D7E5B">
              <w:rPr>
                <w:noProof/>
                <w:webHidden/>
              </w:rPr>
              <w:fldChar w:fldCharType="separate"/>
            </w:r>
            <w:r w:rsidR="00EA7C5A">
              <w:rPr>
                <w:noProof/>
                <w:webHidden/>
              </w:rPr>
              <w:t>143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_Toc46155302 \h </w:instrText>
            </w:r>
            <w:r w:rsidR="008D7E5B" w:rsidRPr="008D7E5B">
              <w:rPr>
                <w:noProof/>
                <w:webHidden/>
              </w:rPr>
            </w:r>
            <w:r w:rsidR="008D7E5B" w:rsidRPr="008D7E5B">
              <w:rPr>
                <w:noProof/>
                <w:webHidden/>
              </w:rPr>
              <w:fldChar w:fldCharType="separate"/>
            </w:r>
            <w:r w:rsidR="00EA7C5A">
              <w:rPr>
                <w:noProof/>
                <w:webHidden/>
              </w:rPr>
              <w:t>143</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03" w:history="1">
            <w:r w:rsidR="008D7E5B" w:rsidRPr="008D7E5B">
              <w:rPr>
                <w:rStyle w:val="ac"/>
                <w:rFonts w:ascii="黑体" w:eastAsia="黑体" w:hAnsi="黑体"/>
                <w:noProof/>
              </w:rPr>
              <w:t>4.3</w:t>
            </w:r>
            <w:r w:rsidR="008D7E5B" w:rsidRPr="008D7E5B">
              <w:rPr>
                <w:rStyle w:val="ac"/>
                <w:rFonts w:ascii="黑体" w:eastAsia="黑体" w:hAnsi="黑体" w:hint="eastAsia"/>
                <w:noProof/>
              </w:rPr>
              <w:t>电弧加热器</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_Toc46155303 \h </w:instrText>
            </w:r>
            <w:r w:rsidR="008D7E5B" w:rsidRPr="008D7E5B">
              <w:rPr>
                <w:noProof/>
                <w:webHidden/>
              </w:rPr>
            </w:r>
            <w:r w:rsidR="008D7E5B" w:rsidRPr="008D7E5B">
              <w:rPr>
                <w:noProof/>
                <w:webHidden/>
              </w:rPr>
              <w:fldChar w:fldCharType="separate"/>
            </w:r>
            <w:r w:rsidR="00EA7C5A">
              <w:rPr>
                <w:noProof/>
                <w:webHidden/>
              </w:rPr>
              <w:t>144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04" w:history="1">
            <w:r w:rsidR="008D7E5B" w:rsidRPr="008D7E5B">
              <w:rPr>
                <w:rStyle w:val="ac"/>
                <w:rFonts w:ascii="楷体_GB2312" w:eastAsia="楷体_GB2312" w:hAnsi="楷体"/>
                <w:noProof/>
              </w:rPr>
              <w:t xml:space="preserve">4.3.1 </w:t>
            </w:r>
            <w:r w:rsidR="008D7E5B" w:rsidRPr="008D7E5B">
              <w:rPr>
                <w:rStyle w:val="ac"/>
                <w:rFonts w:ascii="楷体_GB2312" w:eastAsia="楷体_GB2312" w:hAnsi="楷体" w:hint="eastAsia"/>
                <w:noProof/>
              </w:rPr>
              <w:t>加热器本体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_Toc46155304 \h </w:instrText>
            </w:r>
            <w:r w:rsidR="008D7E5B" w:rsidRPr="008D7E5B">
              <w:rPr>
                <w:noProof/>
                <w:webHidden/>
              </w:rPr>
            </w:r>
            <w:r w:rsidR="008D7E5B" w:rsidRPr="008D7E5B">
              <w:rPr>
                <w:noProof/>
                <w:webHidden/>
              </w:rPr>
              <w:fldChar w:fldCharType="separate"/>
            </w:r>
            <w:r w:rsidR="00EA7C5A">
              <w:rPr>
                <w:noProof/>
                <w:webHidden/>
              </w:rPr>
              <w:t>144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_Toc46155305 \h </w:instrText>
            </w:r>
            <w:r w:rsidR="008D7E5B" w:rsidRPr="008D7E5B">
              <w:rPr>
                <w:noProof/>
                <w:webHidden/>
              </w:rPr>
            </w:r>
            <w:r w:rsidR="008D7E5B" w:rsidRPr="008D7E5B">
              <w:rPr>
                <w:noProof/>
                <w:webHidden/>
              </w:rPr>
              <w:fldChar w:fldCharType="separate"/>
            </w:r>
            <w:r w:rsidR="00EA7C5A">
              <w:rPr>
                <w:noProof/>
                <w:webHidden/>
              </w:rPr>
              <w:t>144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6"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_Toc46155306 \h </w:instrText>
            </w:r>
            <w:r w:rsidR="008D7E5B" w:rsidRPr="008D7E5B">
              <w:rPr>
                <w:noProof/>
                <w:webHidden/>
              </w:rPr>
            </w:r>
            <w:r w:rsidR="008D7E5B" w:rsidRPr="008D7E5B">
              <w:rPr>
                <w:noProof/>
                <w:webHidden/>
              </w:rPr>
              <w:fldChar w:fldCharType="separate"/>
            </w:r>
            <w:r w:rsidR="00EA7C5A">
              <w:rPr>
                <w:noProof/>
                <w:webHidden/>
              </w:rPr>
              <w:t>144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7"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_Toc46155307 \h </w:instrText>
            </w:r>
            <w:r w:rsidR="008D7E5B" w:rsidRPr="008D7E5B">
              <w:rPr>
                <w:noProof/>
                <w:webHidden/>
              </w:rPr>
            </w:r>
            <w:r w:rsidR="008D7E5B" w:rsidRPr="008D7E5B">
              <w:rPr>
                <w:noProof/>
                <w:webHidden/>
              </w:rPr>
              <w:fldChar w:fldCharType="separate"/>
            </w:r>
            <w:r w:rsidR="00EA7C5A">
              <w:rPr>
                <w:noProof/>
                <w:webHidden/>
              </w:rPr>
              <w:t>144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08" w:history="1">
            <w:r w:rsidR="008D7E5B" w:rsidRPr="008D7E5B">
              <w:rPr>
                <w:rStyle w:val="ac"/>
                <w:rFonts w:ascii="楷体_GB2312" w:eastAsia="楷体_GB2312" w:hAnsi="楷体"/>
                <w:noProof/>
              </w:rPr>
              <w:t>4.3.2</w:t>
            </w:r>
            <w:r w:rsidR="008D7E5B" w:rsidRPr="008D7E5B">
              <w:rPr>
                <w:rStyle w:val="ac"/>
                <w:rFonts w:ascii="楷体_GB2312" w:eastAsia="楷体_GB2312" w:hAnsi="楷体" w:hint="eastAsia"/>
                <w:noProof/>
              </w:rPr>
              <w:t>加热器供气系统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_Toc46155308 \h </w:instrText>
            </w:r>
            <w:r w:rsidR="008D7E5B" w:rsidRPr="008D7E5B">
              <w:rPr>
                <w:noProof/>
                <w:webHidden/>
              </w:rPr>
            </w:r>
            <w:r w:rsidR="008D7E5B" w:rsidRPr="008D7E5B">
              <w:rPr>
                <w:noProof/>
                <w:webHidden/>
              </w:rPr>
              <w:fldChar w:fldCharType="separate"/>
            </w:r>
            <w:r w:rsidR="00EA7C5A">
              <w:rPr>
                <w:noProof/>
                <w:webHidden/>
              </w:rPr>
              <w:t>147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0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_Toc46155309 \h </w:instrText>
            </w:r>
            <w:r w:rsidR="008D7E5B" w:rsidRPr="008D7E5B">
              <w:rPr>
                <w:noProof/>
                <w:webHidden/>
              </w:rPr>
            </w:r>
            <w:r w:rsidR="008D7E5B" w:rsidRPr="008D7E5B">
              <w:rPr>
                <w:noProof/>
                <w:webHidden/>
              </w:rPr>
              <w:fldChar w:fldCharType="separate"/>
            </w:r>
            <w:r w:rsidR="00EA7C5A">
              <w:rPr>
                <w:noProof/>
                <w:webHidden/>
              </w:rPr>
              <w:t>147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_Toc46155310 \h </w:instrText>
            </w:r>
            <w:r w:rsidR="008D7E5B" w:rsidRPr="008D7E5B">
              <w:rPr>
                <w:noProof/>
                <w:webHidden/>
              </w:rPr>
            </w:r>
            <w:r w:rsidR="008D7E5B" w:rsidRPr="008D7E5B">
              <w:rPr>
                <w:noProof/>
                <w:webHidden/>
              </w:rPr>
              <w:fldChar w:fldCharType="separate"/>
            </w:r>
            <w:r w:rsidR="00EA7C5A">
              <w:rPr>
                <w:noProof/>
                <w:webHidden/>
              </w:rPr>
              <w:t>148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_Toc46155311 \h </w:instrText>
            </w:r>
            <w:r w:rsidR="008D7E5B" w:rsidRPr="008D7E5B">
              <w:rPr>
                <w:noProof/>
                <w:webHidden/>
              </w:rPr>
            </w:r>
            <w:r w:rsidR="008D7E5B" w:rsidRPr="008D7E5B">
              <w:rPr>
                <w:noProof/>
                <w:webHidden/>
              </w:rPr>
              <w:fldChar w:fldCharType="separate"/>
            </w:r>
            <w:r w:rsidR="00EA7C5A">
              <w:rPr>
                <w:noProof/>
                <w:webHidden/>
              </w:rPr>
              <w:t>148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12" w:history="1">
            <w:r w:rsidR="008D7E5B" w:rsidRPr="008D7E5B">
              <w:rPr>
                <w:rStyle w:val="ac"/>
                <w:rFonts w:ascii="楷体_GB2312" w:eastAsia="楷体_GB2312" w:hAnsi="楷体"/>
                <w:noProof/>
              </w:rPr>
              <w:t xml:space="preserve">4.3.3 </w:t>
            </w:r>
            <w:r w:rsidR="008D7E5B" w:rsidRPr="008D7E5B">
              <w:rPr>
                <w:rStyle w:val="ac"/>
                <w:rFonts w:ascii="楷体_GB2312" w:eastAsia="楷体_GB2312" w:hAnsi="楷体" w:hint="eastAsia"/>
                <w:noProof/>
              </w:rPr>
              <w:t>加热器数据采集系统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_Toc46155312 \h </w:instrText>
            </w:r>
            <w:r w:rsidR="008D7E5B" w:rsidRPr="008D7E5B">
              <w:rPr>
                <w:noProof/>
                <w:webHidden/>
              </w:rPr>
            </w:r>
            <w:r w:rsidR="008D7E5B" w:rsidRPr="008D7E5B">
              <w:rPr>
                <w:noProof/>
                <w:webHidden/>
              </w:rPr>
              <w:fldChar w:fldCharType="separate"/>
            </w:r>
            <w:r w:rsidR="00EA7C5A">
              <w:rPr>
                <w:noProof/>
                <w:webHidden/>
              </w:rPr>
              <w:t>153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_Toc46155313 \h </w:instrText>
            </w:r>
            <w:r w:rsidR="008D7E5B" w:rsidRPr="008D7E5B">
              <w:rPr>
                <w:noProof/>
                <w:webHidden/>
              </w:rPr>
            </w:r>
            <w:r w:rsidR="008D7E5B" w:rsidRPr="008D7E5B">
              <w:rPr>
                <w:noProof/>
                <w:webHidden/>
              </w:rPr>
              <w:fldChar w:fldCharType="separate"/>
            </w:r>
            <w:r w:rsidR="00EA7C5A">
              <w:rPr>
                <w:noProof/>
                <w:webHidden/>
              </w:rPr>
              <w:t>153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_Toc46155314 \h </w:instrText>
            </w:r>
            <w:r w:rsidR="008D7E5B" w:rsidRPr="008D7E5B">
              <w:rPr>
                <w:noProof/>
                <w:webHidden/>
              </w:rPr>
            </w:r>
            <w:r w:rsidR="008D7E5B" w:rsidRPr="008D7E5B">
              <w:rPr>
                <w:noProof/>
                <w:webHidden/>
              </w:rPr>
              <w:fldChar w:fldCharType="separate"/>
            </w:r>
            <w:r w:rsidR="00EA7C5A">
              <w:rPr>
                <w:noProof/>
                <w:webHidden/>
              </w:rPr>
              <w:t>153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_Toc46155315 \h </w:instrText>
            </w:r>
            <w:r w:rsidR="008D7E5B" w:rsidRPr="008D7E5B">
              <w:rPr>
                <w:noProof/>
                <w:webHidden/>
              </w:rPr>
            </w:r>
            <w:r w:rsidR="008D7E5B" w:rsidRPr="008D7E5B">
              <w:rPr>
                <w:noProof/>
                <w:webHidden/>
              </w:rPr>
              <w:fldChar w:fldCharType="separate"/>
            </w:r>
            <w:r w:rsidR="00EA7C5A">
              <w:rPr>
                <w:noProof/>
                <w:webHidden/>
              </w:rPr>
              <w:t>154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16" w:history="1">
            <w:r w:rsidR="008D7E5B" w:rsidRPr="008D7E5B">
              <w:rPr>
                <w:rStyle w:val="ac"/>
                <w:rFonts w:ascii="楷体_GB2312" w:eastAsia="楷体_GB2312" w:hAnsi="楷体"/>
                <w:noProof/>
              </w:rPr>
              <w:t xml:space="preserve">4.3.4 </w:t>
            </w:r>
            <w:r w:rsidR="008D7E5B" w:rsidRPr="008D7E5B">
              <w:rPr>
                <w:rStyle w:val="ac"/>
                <w:rFonts w:ascii="楷体_GB2312" w:eastAsia="楷体_GB2312" w:hAnsi="楷体" w:hint="eastAsia"/>
                <w:noProof/>
              </w:rPr>
              <w:t>加热器送进系统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_Toc46155316 \h </w:instrText>
            </w:r>
            <w:r w:rsidR="008D7E5B" w:rsidRPr="008D7E5B">
              <w:rPr>
                <w:noProof/>
                <w:webHidden/>
              </w:rPr>
            </w:r>
            <w:r w:rsidR="008D7E5B" w:rsidRPr="008D7E5B">
              <w:rPr>
                <w:noProof/>
                <w:webHidden/>
              </w:rPr>
              <w:fldChar w:fldCharType="separate"/>
            </w:r>
            <w:r w:rsidR="00EA7C5A">
              <w:rPr>
                <w:noProof/>
                <w:webHidden/>
              </w:rPr>
              <w:t>159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7"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_Toc46155317 \h </w:instrText>
            </w:r>
            <w:r w:rsidR="008D7E5B" w:rsidRPr="008D7E5B">
              <w:rPr>
                <w:noProof/>
                <w:webHidden/>
              </w:rPr>
            </w:r>
            <w:r w:rsidR="008D7E5B" w:rsidRPr="008D7E5B">
              <w:rPr>
                <w:noProof/>
                <w:webHidden/>
              </w:rPr>
              <w:fldChar w:fldCharType="separate"/>
            </w:r>
            <w:r w:rsidR="00EA7C5A">
              <w:rPr>
                <w:noProof/>
                <w:webHidden/>
              </w:rPr>
              <w:t>159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8"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_Toc46155318 \h </w:instrText>
            </w:r>
            <w:r w:rsidR="008D7E5B" w:rsidRPr="008D7E5B">
              <w:rPr>
                <w:noProof/>
                <w:webHidden/>
              </w:rPr>
            </w:r>
            <w:r w:rsidR="008D7E5B" w:rsidRPr="008D7E5B">
              <w:rPr>
                <w:noProof/>
                <w:webHidden/>
              </w:rPr>
              <w:fldChar w:fldCharType="separate"/>
            </w:r>
            <w:r w:rsidR="00EA7C5A">
              <w:rPr>
                <w:noProof/>
                <w:webHidden/>
              </w:rPr>
              <w:t>160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19"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_Toc46155319 \h </w:instrText>
            </w:r>
            <w:r w:rsidR="008D7E5B" w:rsidRPr="008D7E5B">
              <w:rPr>
                <w:noProof/>
                <w:webHidden/>
              </w:rPr>
            </w:r>
            <w:r w:rsidR="008D7E5B" w:rsidRPr="008D7E5B">
              <w:rPr>
                <w:noProof/>
                <w:webHidden/>
              </w:rPr>
              <w:fldChar w:fldCharType="separate"/>
            </w:r>
            <w:r w:rsidR="00EA7C5A">
              <w:rPr>
                <w:noProof/>
                <w:webHidden/>
              </w:rPr>
              <w:t>160</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20" w:history="1">
            <w:r w:rsidR="008D7E5B" w:rsidRPr="008D7E5B">
              <w:rPr>
                <w:rStyle w:val="ac"/>
                <w:rFonts w:ascii="黑体" w:eastAsia="黑体" w:hAnsi="黑体"/>
                <w:noProof/>
              </w:rPr>
              <w:t xml:space="preserve">4.4 </w:t>
            </w:r>
            <w:r w:rsidR="008D7E5B" w:rsidRPr="008D7E5B">
              <w:rPr>
                <w:rStyle w:val="ac"/>
                <w:rFonts w:ascii="黑体" w:eastAsia="黑体" w:hAnsi="黑体" w:hint="eastAsia"/>
                <w:noProof/>
              </w:rPr>
              <w:t>共性子系统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_Toc46155320 \h </w:instrText>
            </w:r>
            <w:r w:rsidR="008D7E5B" w:rsidRPr="008D7E5B">
              <w:rPr>
                <w:noProof/>
                <w:webHidden/>
              </w:rPr>
            </w:r>
            <w:r w:rsidR="008D7E5B" w:rsidRPr="008D7E5B">
              <w:rPr>
                <w:noProof/>
                <w:webHidden/>
              </w:rPr>
              <w:fldChar w:fldCharType="separate"/>
            </w:r>
            <w:r w:rsidR="00EA7C5A">
              <w:rPr>
                <w:noProof/>
                <w:webHidden/>
              </w:rPr>
              <w:t>165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21" w:history="1">
            <w:r w:rsidR="008D7E5B" w:rsidRPr="008D7E5B">
              <w:rPr>
                <w:rStyle w:val="ac"/>
                <w:rFonts w:ascii="楷体_GB2312" w:eastAsia="楷体_GB2312" w:hAnsi="楷体"/>
                <w:noProof/>
              </w:rPr>
              <w:t xml:space="preserve">4.4.1 </w:t>
            </w:r>
            <w:r w:rsidR="008D7E5B" w:rsidRPr="008D7E5B">
              <w:rPr>
                <w:rStyle w:val="ac"/>
                <w:rFonts w:ascii="楷体_GB2312" w:eastAsia="楷体_GB2312" w:hAnsi="楷体" w:hint="eastAsia"/>
                <w:noProof/>
              </w:rPr>
              <w:t>高压供水系统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_Toc46155321 \h </w:instrText>
            </w:r>
            <w:r w:rsidR="008D7E5B" w:rsidRPr="008D7E5B">
              <w:rPr>
                <w:noProof/>
                <w:webHidden/>
              </w:rPr>
            </w:r>
            <w:r w:rsidR="008D7E5B" w:rsidRPr="008D7E5B">
              <w:rPr>
                <w:noProof/>
                <w:webHidden/>
              </w:rPr>
              <w:fldChar w:fldCharType="separate"/>
            </w:r>
            <w:r w:rsidR="00EA7C5A">
              <w:rPr>
                <w:noProof/>
                <w:webHidden/>
              </w:rPr>
              <w:t>165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22" w:history="1">
            <w:r w:rsidR="008D7E5B" w:rsidRPr="008D7E5B">
              <w:rPr>
                <w:rStyle w:val="ac"/>
                <w:rFonts w:ascii="仿宋_GB2312" w:eastAsia="仿宋_GB2312" w:hint="eastAsia"/>
                <w:noProof/>
              </w:rPr>
              <w:t>设备简介</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_Toc46155322 \h </w:instrText>
            </w:r>
            <w:r w:rsidR="008D7E5B" w:rsidRPr="008D7E5B">
              <w:rPr>
                <w:noProof/>
                <w:webHidden/>
              </w:rPr>
            </w:r>
            <w:r w:rsidR="008D7E5B" w:rsidRPr="008D7E5B">
              <w:rPr>
                <w:noProof/>
                <w:webHidden/>
              </w:rPr>
              <w:fldChar w:fldCharType="separate"/>
            </w:r>
            <w:r w:rsidR="00EA7C5A">
              <w:rPr>
                <w:noProof/>
                <w:webHidden/>
              </w:rPr>
              <w:t>165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23"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_Toc46155323 \h </w:instrText>
            </w:r>
            <w:r w:rsidR="008D7E5B" w:rsidRPr="008D7E5B">
              <w:rPr>
                <w:noProof/>
                <w:webHidden/>
              </w:rPr>
            </w:r>
            <w:r w:rsidR="008D7E5B" w:rsidRPr="008D7E5B">
              <w:rPr>
                <w:noProof/>
                <w:webHidden/>
              </w:rPr>
              <w:fldChar w:fldCharType="separate"/>
            </w:r>
            <w:r w:rsidR="00EA7C5A">
              <w:rPr>
                <w:noProof/>
                <w:webHidden/>
              </w:rPr>
              <w:t>165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24" w:history="1">
            <w:r w:rsidR="008D7E5B" w:rsidRPr="008D7E5B">
              <w:rPr>
                <w:rStyle w:val="ac"/>
                <w:rFonts w:ascii="楷体_GB2312" w:eastAsia="楷体_GB2312" w:hAnsi="楷体"/>
                <w:noProof/>
              </w:rPr>
              <w:t>4.4.2</w:t>
            </w:r>
            <w:r w:rsidR="008D7E5B" w:rsidRPr="008D7E5B">
              <w:rPr>
                <w:rStyle w:val="ac"/>
                <w:rFonts w:ascii="楷体_GB2312" w:eastAsia="楷体_GB2312" w:hAnsi="楷体" w:hint="eastAsia"/>
                <w:noProof/>
              </w:rPr>
              <w:t>大功率可控硅整流电源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_Toc46155324 \h </w:instrText>
            </w:r>
            <w:r w:rsidR="008D7E5B" w:rsidRPr="008D7E5B">
              <w:rPr>
                <w:noProof/>
                <w:webHidden/>
              </w:rPr>
            </w:r>
            <w:r w:rsidR="008D7E5B" w:rsidRPr="008D7E5B">
              <w:rPr>
                <w:noProof/>
                <w:webHidden/>
              </w:rPr>
              <w:fldChar w:fldCharType="separate"/>
            </w:r>
            <w:r w:rsidR="00EA7C5A">
              <w:rPr>
                <w:noProof/>
                <w:webHidden/>
              </w:rPr>
              <w:t>172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2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_Toc46155325 \h </w:instrText>
            </w:r>
            <w:r w:rsidR="008D7E5B" w:rsidRPr="008D7E5B">
              <w:rPr>
                <w:noProof/>
                <w:webHidden/>
              </w:rPr>
            </w:r>
            <w:r w:rsidR="008D7E5B" w:rsidRPr="008D7E5B">
              <w:rPr>
                <w:noProof/>
                <w:webHidden/>
              </w:rPr>
              <w:fldChar w:fldCharType="separate"/>
            </w:r>
            <w:r w:rsidR="00EA7C5A">
              <w:rPr>
                <w:noProof/>
                <w:webHidden/>
              </w:rPr>
              <w:t>172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2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_Toc46155326 \h </w:instrText>
            </w:r>
            <w:r w:rsidR="008D7E5B" w:rsidRPr="008D7E5B">
              <w:rPr>
                <w:noProof/>
                <w:webHidden/>
              </w:rPr>
            </w:r>
            <w:r w:rsidR="008D7E5B" w:rsidRPr="008D7E5B">
              <w:rPr>
                <w:noProof/>
                <w:webHidden/>
              </w:rPr>
              <w:fldChar w:fldCharType="separate"/>
            </w:r>
            <w:r w:rsidR="00EA7C5A">
              <w:rPr>
                <w:noProof/>
                <w:webHidden/>
              </w:rPr>
              <w:t>173</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27" w:history="1">
            <w:r w:rsidR="008D7E5B" w:rsidRPr="008D7E5B">
              <w:rPr>
                <w:rStyle w:val="ac"/>
                <w:noProof/>
              </w:rPr>
              <w:t>5</w:t>
            </w:r>
            <w:r w:rsidR="008D7E5B" w:rsidRPr="008D7E5B">
              <w:rPr>
                <w:rStyle w:val="ac"/>
                <w:rFonts w:hint="eastAsia"/>
                <w:noProof/>
              </w:rPr>
              <w:t>、弹道靶风洞</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_Toc46155327 \h </w:instrText>
            </w:r>
            <w:r w:rsidR="008D7E5B" w:rsidRPr="008D7E5B">
              <w:rPr>
                <w:noProof/>
                <w:webHidden/>
              </w:rPr>
            </w:r>
            <w:r w:rsidR="008D7E5B" w:rsidRPr="008D7E5B">
              <w:rPr>
                <w:noProof/>
                <w:webHidden/>
              </w:rPr>
              <w:fldChar w:fldCharType="separate"/>
            </w:r>
            <w:r w:rsidR="00EA7C5A">
              <w:rPr>
                <w:noProof/>
                <w:webHidden/>
              </w:rPr>
              <w:t>204</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28" w:history="1">
            <w:r w:rsidR="008D7E5B" w:rsidRPr="008D7E5B">
              <w:rPr>
                <w:rStyle w:val="ac"/>
                <w:rFonts w:ascii="黑体" w:eastAsia="黑体" w:hAnsi="黑体"/>
                <w:noProof/>
              </w:rPr>
              <w:t>5.1 200</w:t>
            </w:r>
            <w:r w:rsidR="008D7E5B" w:rsidRPr="008D7E5B">
              <w:rPr>
                <w:rStyle w:val="ac"/>
                <w:rFonts w:ascii="黑体" w:eastAsia="黑体" w:hAnsi="黑体" w:hint="eastAsia"/>
                <w:noProof/>
              </w:rPr>
              <w:t>米自由飞弹道靶</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_Toc46155328 \h </w:instrText>
            </w:r>
            <w:r w:rsidR="008D7E5B" w:rsidRPr="008D7E5B">
              <w:rPr>
                <w:noProof/>
                <w:webHidden/>
              </w:rPr>
            </w:r>
            <w:r w:rsidR="008D7E5B" w:rsidRPr="008D7E5B">
              <w:rPr>
                <w:noProof/>
                <w:webHidden/>
              </w:rPr>
              <w:fldChar w:fldCharType="separate"/>
            </w:r>
            <w:r w:rsidR="00EA7C5A">
              <w:rPr>
                <w:noProof/>
                <w:webHidden/>
              </w:rPr>
              <w:t>204</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29" w:history="1">
            <w:r w:rsidR="008D7E5B" w:rsidRPr="008D7E5B">
              <w:rPr>
                <w:rStyle w:val="ac"/>
                <w:rFonts w:ascii="楷体_GB2312" w:eastAsia="楷体_GB2312" w:hAnsi="楷体"/>
                <w:noProof/>
              </w:rPr>
              <w:t xml:space="preserve">5.1.1 </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_Toc46155329 \h </w:instrText>
            </w:r>
            <w:r w:rsidR="008D7E5B" w:rsidRPr="008D7E5B">
              <w:rPr>
                <w:noProof/>
                <w:webHidden/>
              </w:rPr>
            </w:r>
            <w:r w:rsidR="008D7E5B" w:rsidRPr="008D7E5B">
              <w:rPr>
                <w:noProof/>
                <w:webHidden/>
              </w:rPr>
              <w:fldChar w:fldCharType="separate"/>
            </w:r>
            <w:r w:rsidR="00EA7C5A">
              <w:rPr>
                <w:noProof/>
                <w:webHidden/>
              </w:rPr>
              <w:t>204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_Toc46155330 \h </w:instrText>
            </w:r>
            <w:r w:rsidR="008D7E5B" w:rsidRPr="008D7E5B">
              <w:rPr>
                <w:noProof/>
                <w:webHidden/>
              </w:rPr>
            </w:r>
            <w:r w:rsidR="008D7E5B" w:rsidRPr="008D7E5B">
              <w:rPr>
                <w:noProof/>
                <w:webHidden/>
              </w:rPr>
              <w:fldChar w:fldCharType="separate"/>
            </w:r>
            <w:r w:rsidR="00EA7C5A">
              <w:rPr>
                <w:noProof/>
                <w:webHidden/>
              </w:rPr>
              <w:t>204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_Toc46155331 \h </w:instrText>
            </w:r>
            <w:r w:rsidR="008D7E5B" w:rsidRPr="008D7E5B">
              <w:rPr>
                <w:noProof/>
                <w:webHidden/>
              </w:rPr>
            </w:r>
            <w:r w:rsidR="008D7E5B" w:rsidRPr="008D7E5B">
              <w:rPr>
                <w:noProof/>
                <w:webHidden/>
              </w:rPr>
              <w:fldChar w:fldCharType="separate"/>
            </w:r>
            <w:r w:rsidR="00EA7C5A">
              <w:rPr>
                <w:noProof/>
                <w:webHidden/>
              </w:rPr>
              <w:t>205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_Toc46155332 \h </w:instrText>
            </w:r>
            <w:r w:rsidR="008D7E5B" w:rsidRPr="008D7E5B">
              <w:rPr>
                <w:noProof/>
                <w:webHidden/>
              </w:rPr>
            </w:r>
            <w:r w:rsidR="008D7E5B" w:rsidRPr="008D7E5B">
              <w:rPr>
                <w:noProof/>
                <w:webHidden/>
              </w:rPr>
              <w:fldChar w:fldCharType="separate"/>
            </w:r>
            <w:r w:rsidR="00EA7C5A">
              <w:rPr>
                <w:noProof/>
                <w:webHidden/>
              </w:rPr>
              <w:t>205</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33" w:history="1">
            <w:r w:rsidR="008D7E5B" w:rsidRPr="008D7E5B">
              <w:rPr>
                <w:rStyle w:val="ac"/>
                <w:rFonts w:ascii="黑体" w:eastAsia="黑体" w:hAnsi="黑体"/>
                <w:noProof/>
              </w:rPr>
              <w:t xml:space="preserve">5.2 </w:t>
            </w:r>
            <w:r w:rsidR="008D7E5B" w:rsidRPr="008D7E5B">
              <w:rPr>
                <w:rStyle w:val="ac"/>
                <w:rFonts w:ascii="黑体" w:eastAsia="黑体" w:hAnsi="黑体" w:hint="eastAsia"/>
                <w:noProof/>
              </w:rPr>
              <w:t>气动物理靶</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_Toc46155333 \h </w:instrText>
            </w:r>
            <w:r w:rsidR="008D7E5B" w:rsidRPr="008D7E5B">
              <w:rPr>
                <w:noProof/>
                <w:webHidden/>
              </w:rPr>
            </w:r>
            <w:r w:rsidR="008D7E5B" w:rsidRPr="008D7E5B">
              <w:rPr>
                <w:noProof/>
                <w:webHidden/>
              </w:rPr>
              <w:fldChar w:fldCharType="separate"/>
            </w:r>
            <w:r w:rsidR="00EA7C5A">
              <w:rPr>
                <w:noProof/>
                <w:webHidden/>
              </w:rPr>
              <w:t>208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34" w:history="1">
            <w:r w:rsidR="008D7E5B" w:rsidRPr="008D7E5B">
              <w:rPr>
                <w:rStyle w:val="ac"/>
                <w:rFonts w:ascii="楷体_GB2312" w:eastAsia="楷体_GB2312" w:hAnsi="楷体"/>
                <w:noProof/>
              </w:rPr>
              <w:t xml:space="preserve">5.2.1 </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_Toc46155334 \h </w:instrText>
            </w:r>
            <w:r w:rsidR="008D7E5B" w:rsidRPr="008D7E5B">
              <w:rPr>
                <w:noProof/>
                <w:webHidden/>
              </w:rPr>
            </w:r>
            <w:r w:rsidR="008D7E5B" w:rsidRPr="008D7E5B">
              <w:rPr>
                <w:noProof/>
                <w:webHidden/>
              </w:rPr>
              <w:fldChar w:fldCharType="separate"/>
            </w:r>
            <w:r w:rsidR="00EA7C5A">
              <w:rPr>
                <w:noProof/>
                <w:webHidden/>
              </w:rPr>
              <w:t>208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_Toc46155335 \h </w:instrText>
            </w:r>
            <w:r w:rsidR="008D7E5B" w:rsidRPr="008D7E5B">
              <w:rPr>
                <w:noProof/>
                <w:webHidden/>
              </w:rPr>
            </w:r>
            <w:r w:rsidR="008D7E5B" w:rsidRPr="008D7E5B">
              <w:rPr>
                <w:noProof/>
                <w:webHidden/>
              </w:rPr>
              <w:fldChar w:fldCharType="separate"/>
            </w:r>
            <w:r w:rsidR="00EA7C5A">
              <w:rPr>
                <w:noProof/>
                <w:webHidden/>
              </w:rPr>
              <w:t>208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6" w:history="1">
            <w:r w:rsidR="008D7E5B" w:rsidRPr="008D7E5B">
              <w:rPr>
                <w:rStyle w:val="ac"/>
                <w:rFonts w:ascii="仿宋_GB2312" w:eastAsia="仿宋_GB2312" w:hint="eastAsia"/>
                <w:noProof/>
              </w:rPr>
              <w:t>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_Toc46155336 \h </w:instrText>
            </w:r>
            <w:r w:rsidR="008D7E5B" w:rsidRPr="008D7E5B">
              <w:rPr>
                <w:noProof/>
                <w:webHidden/>
              </w:rPr>
            </w:r>
            <w:r w:rsidR="008D7E5B" w:rsidRPr="008D7E5B">
              <w:rPr>
                <w:noProof/>
                <w:webHidden/>
              </w:rPr>
              <w:fldChar w:fldCharType="separate"/>
            </w:r>
            <w:r w:rsidR="00EA7C5A">
              <w:rPr>
                <w:noProof/>
                <w:webHidden/>
              </w:rPr>
              <w:t>209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37"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_Toc46155337 \h </w:instrText>
            </w:r>
            <w:r w:rsidR="008D7E5B" w:rsidRPr="008D7E5B">
              <w:rPr>
                <w:noProof/>
                <w:webHidden/>
              </w:rPr>
            </w:r>
            <w:r w:rsidR="008D7E5B" w:rsidRPr="008D7E5B">
              <w:rPr>
                <w:noProof/>
                <w:webHidden/>
              </w:rPr>
              <w:fldChar w:fldCharType="separate"/>
            </w:r>
            <w:r w:rsidR="00EA7C5A">
              <w:rPr>
                <w:noProof/>
                <w:webHidden/>
              </w:rPr>
              <w:t>209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38" w:history="1">
            <w:r w:rsidR="008D7E5B" w:rsidRPr="008D7E5B">
              <w:rPr>
                <w:rStyle w:val="ac"/>
                <w:rFonts w:ascii="黑体" w:eastAsia="黑体" w:hAnsi="黑体"/>
                <w:noProof/>
              </w:rPr>
              <w:t>5.3</w:t>
            </w:r>
            <w:r w:rsidR="008D7E5B" w:rsidRPr="008D7E5B">
              <w:rPr>
                <w:rStyle w:val="ac"/>
                <w:rFonts w:hint="eastAsia"/>
                <w:noProof/>
              </w:rPr>
              <w:t>超高速碰撞靶</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_Toc46155338 \h </w:instrText>
            </w:r>
            <w:r w:rsidR="008D7E5B" w:rsidRPr="008D7E5B">
              <w:rPr>
                <w:noProof/>
                <w:webHidden/>
              </w:rPr>
            </w:r>
            <w:r w:rsidR="008D7E5B" w:rsidRPr="008D7E5B">
              <w:rPr>
                <w:noProof/>
                <w:webHidden/>
              </w:rPr>
              <w:fldChar w:fldCharType="separate"/>
            </w:r>
            <w:r w:rsidR="00EA7C5A">
              <w:rPr>
                <w:noProof/>
                <w:webHidden/>
              </w:rPr>
              <w:t>209</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39" w:history="1">
            <w:r w:rsidR="008D7E5B" w:rsidRPr="008D7E5B">
              <w:rPr>
                <w:rStyle w:val="ac"/>
                <w:rFonts w:ascii="楷体_GB2312" w:eastAsia="楷体_GB2312" w:hAnsi="楷体"/>
                <w:noProof/>
              </w:rPr>
              <w:t xml:space="preserve">5.3.1 </w:t>
            </w:r>
            <w:r w:rsidR="008D7E5B" w:rsidRPr="008D7E5B">
              <w:rPr>
                <w:rStyle w:val="ac"/>
                <w:rFonts w:ascii="楷体_GB2312" w:eastAsia="楷体_GB2312" w:hAnsi="楷体" w:hint="eastAsia"/>
                <w:noProof/>
              </w:rPr>
              <w:t>风洞本体</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_Toc46155339 \h </w:instrText>
            </w:r>
            <w:r w:rsidR="008D7E5B" w:rsidRPr="008D7E5B">
              <w:rPr>
                <w:noProof/>
                <w:webHidden/>
              </w:rPr>
            </w:r>
            <w:r w:rsidR="008D7E5B" w:rsidRPr="008D7E5B">
              <w:rPr>
                <w:noProof/>
                <w:webHidden/>
              </w:rPr>
              <w:fldChar w:fldCharType="separate"/>
            </w:r>
            <w:r w:rsidR="00EA7C5A">
              <w:rPr>
                <w:noProof/>
                <w:webHidden/>
              </w:rPr>
              <w:t>209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_Toc46155340 \h </w:instrText>
            </w:r>
            <w:r w:rsidR="008D7E5B" w:rsidRPr="008D7E5B">
              <w:rPr>
                <w:noProof/>
                <w:webHidden/>
              </w:rPr>
            </w:r>
            <w:r w:rsidR="008D7E5B" w:rsidRPr="008D7E5B">
              <w:rPr>
                <w:noProof/>
                <w:webHidden/>
              </w:rPr>
              <w:fldChar w:fldCharType="separate"/>
            </w:r>
            <w:r w:rsidR="00EA7C5A">
              <w:rPr>
                <w:noProof/>
                <w:webHidden/>
              </w:rPr>
              <w:t>209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1" w:history="1">
            <w:r w:rsidR="008D7E5B" w:rsidRPr="008D7E5B">
              <w:rPr>
                <w:rStyle w:val="ac"/>
                <w:rFonts w:ascii="仿宋_GB2312" w:eastAsia="仿宋_GB2312" w:hint="eastAsia"/>
                <w:noProof/>
              </w:rPr>
              <w:t>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_Toc46155341 \h </w:instrText>
            </w:r>
            <w:r w:rsidR="008D7E5B" w:rsidRPr="008D7E5B">
              <w:rPr>
                <w:noProof/>
                <w:webHidden/>
              </w:rPr>
            </w:r>
            <w:r w:rsidR="008D7E5B" w:rsidRPr="008D7E5B">
              <w:rPr>
                <w:noProof/>
                <w:webHidden/>
              </w:rPr>
              <w:fldChar w:fldCharType="separate"/>
            </w:r>
            <w:r w:rsidR="00EA7C5A">
              <w:rPr>
                <w:noProof/>
                <w:webHidden/>
              </w:rPr>
              <w:t>210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_Toc46155342 \h </w:instrText>
            </w:r>
            <w:r w:rsidR="008D7E5B" w:rsidRPr="008D7E5B">
              <w:rPr>
                <w:noProof/>
                <w:webHidden/>
              </w:rPr>
            </w:r>
            <w:r w:rsidR="008D7E5B" w:rsidRPr="008D7E5B">
              <w:rPr>
                <w:noProof/>
                <w:webHidden/>
              </w:rPr>
              <w:fldChar w:fldCharType="separate"/>
            </w:r>
            <w:r w:rsidR="00EA7C5A">
              <w:rPr>
                <w:noProof/>
                <w:webHidden/>
              </w:rPr>
              <w:t>210</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43" w:history="1">
            <w:r w:rsidR="008D7E5B" w:rsidRPr="008D7E5B">
              <w:rPr>
                <w:rStyle w:val="ac"/>
                <w:rFonts w:ascii="黑体" w:eastAsia="黑体" w:hAnsi="黑体"/>
                <w:noProof/>
              </w:rPr>
              <w:t xml:space="preserve">5.4 </w:t>
            </w:r>
            <w:r w:rsidR="008D7E5B" w:rsidRPr="008D7E5B">
              <w:rPr>
                <w:rStyle w:val="ac"/>
                <w:rFonts w:ascii="黑体" w:eastAsia="黑体" w:hAnsi="黑体" w:hint="eastAsia"/>
                <w:noProof/>
              </w:rPr>
              <w:t>保障系统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_Toc46155343 \h </w:instrText>
            </w:r>
            <w:r w:rsidR="008D7E5B" w:rsidRPr="008D7E5B">
              <w:rPr>
                <w:noProof/>
                <w:webHidden/>
              </w:rPr>
            </w:r>
            <w:r w:rsidR="008D7E5B" w:rsidRPr="008D7E5B">
              <w:rPr>
                <w:noProof/>
                <w:webHidden/>
              </w:rPr>
              <w:fldChar w:fldCharType="separate"/>
            </w:r>
            <w:r w:rsidR="00EA7C5A">
              <w:rPr>
                <w:noProof/>
                <w:webHidden/>
              </w:rPr>
              <w:t>212</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44" w:history="1">
            <w:r w:rsidR="008D7E5B" w:rsidRPr="008D7E5B">
              <w:rPr>
                <w:rStyle w:val="ac"/>
                <w:rFonts w:ascii="楷体_GB2312" w:eastAsia="楷体_GB2312" w:hAnsi="楷体"/>
                <w:noProof/>
              </w:rPr>
              <w:t xml:space="preserve">5.4.1 </w:t>
            </w:r>
            <w:r w:rsidR="008D7E5B" w:rsidRPr="008D7E5B">
              <w:rPr>
                <w:rStyle w:val="ac"/>
                <w:rFonts w:ascii="楷体_GB2312" w:eastAsia="楷体_GB2312" w:hAnsi="楷体" w:hint="eastAsia"/>
                <w:noProof/>
              </w:rPr>
              <w:t>液压系统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_Toc46155344 \h </w:instrText>
            </w:r>
            <w:r w:rsidR="008D7E5B" w:rsidRPr="008D7E5B">
              <w:rPr>
                <w:noProof/>
                <w:webHidden/>
              </w:rPr>
            </w:r>
            <w:r w:rsidR="008D7E5B" w:rsidRPr="008D7E5B">
              <w:rPr>
                <w:noProof/>
                <w:webHidden/>
              </w:rPr>
              <w:fldChar w:fldCharType="separate"/>
            </w:r>
            <w:r w:rsidR="00EA7C5A">
              <w:rPr>
                <w:noProof/>
                <w:webHidden/>
              </w:rPr>
              <w:t>212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5"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_Toc46155345 \h </w:instrText>
            </w:r>
            <w:r w:rsidR="008D7E5B" w:rsidRPr="008D7E5B">
              <w:rPr>
                <w:noProof/>
                <w:webHidden/>
              </w:rPr>
            </w:r>
            <w:r w:rsidR="008D7E5B" w:rsidRPr="008D7E5B">
              <w:rPr>
                <w:noProof/>
                <w:webHidden/>
              </w:rPr>
              <w:fldChar w:fldCharType="separate"/>
            </w:r>
            <w:r w:rsidR="00EA7C5A">
              <w:rPr>
                <w:noProof/>
                <w:webHidden/>
              </w:rPr>
              <w:t>212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6"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_Toc46155346 \h </w:instrText>
            </w:r>
            <w:r w:rsidR="008D7E5B" w:rsidRPr="008D7E5B">
              <w:rPr>
                <w:noProof/>
                <w:webHidden/>
              </w:rPr>
            </w:r>
            <w:r w:rsidR="008D7E5B" w:rsidRPr="008D7E5B">
              <w:rPr>
                <w:noProof/>
                <w:webHidden/>
              </w:rPr>
              <w:fldChar w:fldCharType="separate"/>
            </w:r>
            <w:r w:rsidR="00EA7C5A">
              <w:rPr>
                <w:noProof/>
                <w:webHidden/>
              </w:rPr>
              <w:t>212</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7"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_Toc46155347 \h </w:instrText>
            </w:r>
            <w:r w:rsidR="008D7E5B" w:rsidRPr="008D7E5B">
              <w:rPr>
                <w:noProof/>
                <w:webHidden/>
              </w:rPr>
            </w:r>
            <w:r w:rsidR="008D7E5B" w:rsidRPr="008D7E5B">
              <w:rPr>
                <w:noProof/>
                <w:webHidden/>
              </w:rPr>
              <w:fldChar w:fldCharType="separate"/>
            </w:r>
            <w:r w:rsidR="00EA7C5A">
              <w:rPr>
                <w:noProof/>
                <w:webHidden/>
              </w:rPr>
              <w:t>213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48" w:history="1">
            <w:r w:rsidR="008D7E5B" w:rsidRPr="008D7E5B">
              <w:rPr>
                <w:rStyle w:val="ac"/>
                <w:rFonts w:ascii="楷体_GB2312" w:eastAsia="楷体_GB2312" w:hAnsi="楷体"/>
                <w:noProof/>
              </w:rPr>
              <w:t xml:space="preserve">5.4.2  </w:t>
            </w:r>
            <w:r w:rsidR="008D7E5B" w:rsidRPr="008D7E5B">
              <w:rPr>
                <w:rStyle w:val="ac"/>
                <w:rFonts w:ascii="楷体_GB2312" w:eastAsia="楷体_GB2312" w:hAnsi="楷体" w:hint="eastAsia"/>
                <w:noProof/>
              </w:rPr>
              <w:t>发射器管体擦拭系统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_Toc46155348 \h </w:instrText>
            </w:r>
            <w:r w:rsidR="008D7E5B" w:rsidRPr="008D7E5B">
              <w:rPr>
                <w:noProof/>
                <w:webHidden/>
              </w:rPr>
            </w:r>
            <w:r w:rsidR="008D7E5B" w:rsidRPr="008D7E5B">
              <w:rPr>
                <w:noProof/>
                <w:webHidden/>
              </w:rPr>
              <w:fldChar w:fldCharType="separate"/>
            </w:r>
            <w:r w:rsidR="00EA7C5A">
              <w:rPr>
                <w:noProof/>
                <w:webHidden/>
              </w:rPr>
              <w:t>215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49"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_Toc46155349 \h </w:instrText>
            </w:r>
            <w:r w:rsidR="008D7E5B" w:rsidRPr="008D7E5B">
              <w:rPr>
                <w:noProof/>
                <w:webHidden/>
              </w:rPr>
            </w:r>
            <w:r w:rsidR="008D7E5B" w:rsidRPr="008D7E5B">
              <w:rPr>
                <w:noProof/>
                <w:webHidden/>
              </w:rPr>
              <w:fldChar w:fldCharType="separate"/>
            </w:r>
            <w:r w:rsidR="00EA7C5A">
              <w:rPr>
                <w:noProof/>
                <w:webHidden/>
              </w:rPr>
              <w:t>215</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0"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_Toc46155350 \h </w:instrText>
            </w:r>
            <w:r w:rsidR="008D7E5B" w:rsidRPr="008D7E5B">
              <w:rPr>
                <w:noProof/>
                <w:webHidden/>
              </w:rPr>
            </w:r>
            <w:r w:rsidR="008D7E5B" w:rsidRPr="008D7E5B">
              <w:rPr>
                <w:noProof/>
                <w:webHidden/>
              </w:rPr>
              <w:fldChar w:fldCharType="separate"/>
            </w:r>
            <w:r w:rsidR="00EA7C5A">
              <w:rPr>
                <w:noProof/>
                <w:webHidden/>
              </w:rPr>
              <w:t>216</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1"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_Toc46155351 \h </w:instrText>
            </w:r>
            <w:r w:rsidR="008D7E5B" w:rsidRPr="008D7E5B">
              <w:rPr>
                <w:noProof/>
                <w:webHidden/>
              </w:rPr>
            </w:r>
            <w:r w:rsidR="008D7E5B" w:rsidRPr="008D7E5B">
              <w:rPr>
                <w:noProof/>
                <w:webHidden/>
              </w:rPr>
              <w:fldChar w:fldCharType="separate"/>
            </w:r>
            <w:r w:rsidR="00EA7C5A">
              <w:rPr>
                <w:noProof/>
                <w:webHidden/>
              </w:rPr>
              <w:t>216</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52" w:history="1">
            <w:r w:rsidR="008D7E5B" w:rsidRPr="008D7E5B">
              <w:rPr>
                <w:rStyle w:val="ac"/>
                <w:rFonts w:ascii="楷体_GB2312" w:eastAsia="楷体_GB2312" w:hAnsi="楷体"/>
                <w:noProof/>
              </w:rPr>
              <w:t xml:space="preserve">5.4.3 </w:t>
            </w:r>
            <w:r w:rsidR="008D7E5B" w:rsidRPr="008D7E5B">
              <w:rPr>
                <w:rStyle w:val="ac"/>
                <w:rFonts w:ascii="楷体_GB2312" w:eastAsia="楷体_GB2312" w:hAnsi="楷体" w:hint="eastAsia"/>
                <w:noProof/>
              </w:rPr>
              <w:t>真空系统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_Toc46155352 \h </w:instrText>
            </w:r>
            <w:r w:rsidR="008D7E5B" w:rsidRPr="008D7E5B">
              <w:rPr>
                <w:noProof/>
                <w:webHidden/>
              </w:rPr>
            </w:r>
            <w:r w:rsidR="008D7E5B" w:rsidRPr="008D7E5B">
              <w:rPr>
                <w:noProof/>
                <w:webHidden/>
              </w:rPr>
              <w:fldChar w:fldCharType="separate"/>
            </w:r>
            <w:r w:rsidR="00EA7C5A">
              <w:rPr>
                <w:noProof/>
                <w:webHidden/>
              </w:rPr>
              <w:t>218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3"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_Toc46155353 \h </w:instrText>
            </w:r>
            <w:r w:rsidR="008D7E5B" w:rsidRPr="008D7E5B">
              <w:rPr>
                <w:noProof/>
                <w:webHidden/>
              </w:rPr>
            </w:r>
            <w:r w:rsidR="008D7E5B" w:rsidRPr="008D7E5B">
              <w:rPr>
                <w:noProof/>
                <w:webHidden/>
              </w:rPr>
              <w:fldChar w:fldCharType="separate"/>
            </w:r>
            <w:r w:rsidR="00EA7C5A">
              <w:rPr>
                <w:noProof/>
                <w:webHidden/>
              </w:rPr>
              <w:t>218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4"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_Toc46155354 \h </w:instrText>
            </w:r>
            <w:r w:rsidR="008D7E5B" w:rsidRPr="008D7E5B">
              <w:rPr>
                <w:noProof/>
                <w:webHidden/>
              </w:rPr>
            </w:r>
            <w:r w:rsidR="008D7E5B" w:rsidRPr="008D7E5B">
              <w:rPr>
                <w:noProof/>
                <w:webHidden/>
              </w:rPr>
              <w:fldChar w:fldCharType="separate"/>
            </w:r>
            <w:r w:rsidR="00EA7C5A">
              <w:rPr>
                <w:noProof/>
                <w:webHidden/>
              </w:rPr>
              <w:t>219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5"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_Toc46155355 \h </w:instrText>
            </w:r>
            <w:r w:rsidR="008D7E5B" w:rsidRPr="008D7E5B">
              <w:rPr>
                <w:noProof/>
                <w:webHidden/>
              </w:rPr>
            </w:r>
            <w:r w:rsidR="008D7E5B" w:rsidRPr="008D7E5B">
              <w:rPr>
                <w:noProof/>
                <w:webHidden/>
              </w:rPr>
              <w:fldChar w:fldCharType="separate"/>
            </w:r>
            <w:r w:rsidR="00EA7C5A">
              <w:rPr>
                <w:noProof/>
                <w:webHidden/>
              </w:rPr>
              <w:t>219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56" w:history="1">
            <w:r w:rsidR="008D7E5B" w:rsidRPr="008D7E5B">
              <w:rPr>
                <w:rStyle w:val="ac"/>
                <w:rFonts w:ascii="黑体" w:eastAsia="黑体" w:hAnsi="黑体"/>
                <w:noProof/>
              </w:rPr>
              <w:t xml:space="preserve">5.5 </w:t>
            </w:r>
            <w:r w:rsidR="008D7E5B" w:rsidRPr="008D7E5B">
              <w:rPr>
                <w:rStyle w:val="ac"/>
                <w:rFonts w:ascii="黑体" w:eastAsia="黑体" w:hAnsi="黑体" w:hint="eastAsia"/>
                <w:noProof/>
              </w:rPr>
              <w:t>共性子系统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_Toc46155356 \h </w:instrText>
            </w:r>
            <w:r w:rsidR="008D7E5B" w:rsidRPr="008D7E5B">
              <w:rPr>
                <w:noProof/>
                <w:webHidden/>
              </w:rPr>
            </w:r>
            <w:r w:rsidR="008D7E5B" w:rsidRPr="008D7E5B">
              <w:rPr>
                <w:noProof/>
                <w:webHidden/>
              </w:rPr>
              <w:fldChar w:fldCharType="separate"/>
            </w:r>
            <w:r w:rsidR="00EA7C5A">
              <w:rPr>
                <w:noProof/>
                <w:webHidden/>
              </w:rPr>
              <w:t>223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57" w:history="1">
            <w:r w:rsidR="008D7E5B" w:rsidRPr="008D7E5B">
              <w:rPr>
                <w:rStyle w:val="ac"/>
                <w:rFonts w:ascii="楷体_GB2312" w:eastAsia="楷体_GB2312" w:hAnsi="楷体"/>
                <w:noProof/>
              </w:rPr>
              <w:t xml:space="preserve">5.5.1 </w:t>
            </w:r>
            <w:r w:rsidR="008D7E5B" w:rsidRPr="008D7E5B">
              <w:rPr>
                <w:rStyle w:val="ac"/>
                <w:rFonts w:ascii="楷体_GB2312" w:eastAsia="楷体_GB2312" w:hAnsi="楷体" w:hint="eastAsia"/>
                <w:noProof/>
              </w:rPr>
              <w:t>测速控制系统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_Toc46155357 \h </w:instrText>
            </w:r>
            <w:r w:rsidR="008D7E5B" w:rsidRPr="008D7E5B">
              <w:rPr>
                <w:noProof/>
                <w:webHidden/>
              </w:rPr>
            </w:r>
            <w:r w:rsidR="008D7E5B" w:rsidRPr="008D7E5B">
              <w:rPr>
                <w:noProof/>
                <w:webHidden/>
              </w:rPr>
              <w:fldChar w:fldCharType="separate"/>
            </w:r>
            <w:r w:rsidR="00EA7C5A">
              <w:rPr>
                <w:noProof/>
                <w:webHidden/>
              </w:rPr>
              <w:t>223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_Toc46155358 \h </w:instrText>
            </w:r>
            <w:r w:rsidR="008D7E5B" w:rsidRPr="008D7E5B">
              <w:rPr>
                <w:noProof/>
                <w:webHidden/>
              </w:rPr>
            </w:r>
            <w:r w:rsidR="008D7E5B" w:rsidRPr="008D7E5B">
              <w:rPr>
                <w:noProof/>
                <w:webHidden/>
              </w:rPr>
              <w:fldChar w:fldCharType="separate"/>
            </w:r>
            <w:r w:rsidR="00EA7C5A">
              <w:rPr>
                <w:noProof/>
                <w:webHidden/>
              </w:rPr>
              <w:t>223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59"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_Toc46155359 \h </w:instrText>
            </w:r>
            <w:r w:rsidR="008D7E5B" w:rsidRPr="008D7E5B">
              <w:rPr>
                <w:noProof/>
                <w:webHidden/>
              </w:rPr>
            </w:r>
            <w:r w:rsidR="008D7E5B" w:rsidRPr="008D7E5B">
              <w:rPr>
                <w:noProof/>
                <w:webHidden/>
              </w:rPr>
              <w:fldChar w:fldCharType="separate"/>
            </w:r>
            <w:r w:rsidR="00EA7C5A">
              <w:rPr>
                <w:noProof/>
                <w:webHidden/>
              </w:rPr>
              <w:t>223</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_Toc46155360 \h </w:instrText>
            </w:r>
            <w:r w:rsidR="008D7E5B" w:rsidRPr="008D7E5B">
              <w:rPr>
                <w:noProof/>
                <w:webHidden/>
              </w:rPr>
            </w:r>
            <w:r w:rsidR="008D7E5B" w:rsidRPr="008D7E5B">
              <w:rPr>
                <w:noProof/>
                <w:webHidden/>
              </w:rPr>
              <w:fldChar w:fldCharType="separate"/>
            </w:r>
            <w:r w:rsidR="00EA7C5A">
              <w:rPr>
                <w:noProof/>
                <w:webHidden/>
              </w:rPr>
              <w:t>223</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61" w:history="1">
            <w:r w:rsidR="008D7E5B" w:rsidRPr="008D7E5B">
              <w:rPr>
                <w:rStyle w:val="ac"/>
                <w:rFonts w:ascii="楷体_GB2312" w:eastAsia="楷体_GB2312" w:hAnsi="楷体"/>
                <w:noProof/>
              </w:rPr>
              <w:t xml:space="preserve">5.5.2 </w:t>
            </w:r>
            <w:r w:rsidR="008D7E5B" w:rsidRPr="008D7E5B">
              <w:rPr>
                <w:rStyle w:val="ac"/>
                <w:rFonts w:ascii="楷体_GB2312" w:eastAsia="楷体_GB2312" w:hAnsi="楷体" w:hint="eastAsia"/>
                <w:noProof/>
              </w:rPr>
              <w:t>阴影照相系统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_Toc46155361 \h </w:instrText>
            </w:r>
            <w:r w:rsidR="008D7E5B" w:rsidRPr="008D7E5B">
              <w:rPr>
                <w:noProof/>
                <w:webHidden/>
              </w:rPr>
            </w:r>
            <w:r w:rsidR="008D7E5B" w:rsidRPr="008D7E5B">
              <w:rPr>
                <w:noProof/>
                <w:webHidden/>
              </w:rPr>
              <w:fldChar w:fldCharType="separate"/>
            </w:r>
            <w:r w:rsidR="00EA7C5A">
              <w:rPr>
                <w:noProof/>
                <w:webHidden/>
              </w:rPr>
              <w:t>227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2"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_Toc46155362 \h </w:instrText>
            </w:r>
            <w:r w:rsidR="008D7E5B" w:rsidRPr="008D7E5B">
              <w:rPr>
                <w:noProof/>
                <w:webHidden/>
              </w:rPr>
            </w:r>
            <w:r w:rsidR="008D7E5B" w:rsidRPr="008D7E5B">
              <w:rPr>
                <w:noProof/>
                <w:webHidden/>
              </w:rPr>
              <w:fldChar w:fldCharType="separate"/>
            </w:r>
            <w:r w:rsidR="00EA7C5A">
              <w:rPr>
                <w:noProof/>
                <w:webHidden/>
              </w:rPr>
              <w:t>227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3"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_Toc46155363 \h </w:instrText>
            </w:r>
            <w:r w:rsidR="008D7E5B" w:rsidRPr="008D7E5B">
              <w:rPr>
                <w:noProof/>
                <w:webHidden/>
              </w:rPr>
            </w:r>
            <w:r w:rsidR="008D7E5B" w:rsidRPr="008D7E5B">
              <w:rPr>
                <w:noProof/>
                <w:webHidden/>
              </w:rPr>
              <w:fldChar w:fldCharType="separate"/>
            </w:r>
            <w:r w:rsidR="00EA7C5A">
              <w:rPr>
                <w:noProof/>
                <w:webHidden/>
              </w:rPr>
              <w:t>228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4"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_Toc46155364 \h </w:instrText>
            </w:r>
            <w:r w:rsidR="008D7E5B" w:rsidRPr="008D7E5B">
              <w:rPr>
                <w:noProof/>
                <w:webHidden/>
              </w:rPr>
            </w:r>
            <w:r w:rsidR="008D7E5B" w:rsidRPr="008D7E5B">
              <w:rPr>
                <w:noProof/>
                <w:webHidden/>
              </w:rPr>
              <w:fldChar w:fldCharType="separate"/>
            </w:r>
            <w:r w:rsidR="00EA7C5A">
              <w:rPr>
                <w:noProof/>
                <w:webHidden/>
              </w:rPr>
              <w:t>228</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65" w:history="1">
            <w:r w:rsidR="008D7E5B" w:rsidRPr="008D7E5B">
              <w:rPr>
                <w:rStyle w:val="ac"/>
                <w:rFonts w:ascii="楷体_GB2312" w:eastAsia="楷体_GB2312" w:hAnsi="楷体"/>
                <w:noProof/>
              </w:rPr>
              <w:t xml:space="preserve">5.5.3 </w:t>
            </w:r>
            <w:r w:rsidR="008D7E5B" w:rsidRPr="008D7E5B">
              <w:rPr>
                <w:rStyle w:val="ac"/>
                <w:rFonts w:ascii="楷体_GB2312" w:eastAsia="楷体_GB2312" w:hAnsi="楷体" w:hint="eastAsia"/>
                <w:noProof/>
              </w:rPr>
              <w:t>视觉位姿测量系统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_Toc46155365 \h </w:instrText>
            </w:r>
            <w:r w:rsidR="008D7E5B" w:rsidRPr="008D7E5B">
              <w:rPr>
                <w:noProof/>
                <w:webHidden/>
              </w:rPr>
            </w:r>
            <w:r w:rsidR="008D7E5B" w:rsidRPr="008D7E5B">
              <w:rPr>
                <w:noProof/>
                <w:webHidden/>
              </w:rPr>
              <w:fldChar w:fldCharType="separate"/>
            </w:r>
            <w:r w:rsidR="00EA7C5A">
              <w:rPr>
                <w:noProof/>
                <w:webHidden/>
              </w:rPr>
              <w:t>230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6"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_Toc46155366 \h </w:instrText>
            </w:r>
            <w:r w:rsidR="008D7E5B" w:rsidRPr="008D7E5B">
              <w:rPr>
                <w:noProof/>
                <w:webHidden/>
              </w:rPr>
            </w:r>
            <w:r w:rsidR="008D7E5B" w:rsidRPr="008D7E5B">
              <w:rPr>
                <w:noProof/>
                <w:webHidden/>
              </w:rPr>
              <w:fldChar w:fldCharType="separate"/>
            </w:r>
            <w:r w:rsidR="00EA7C5A">
              <w:rPr>
                <w:noProof/>
                <w:webHidden/>
              </w:rPr>
              <w:t>230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7"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_Toc46155367 \h </w:instrText>
            </w:r>
            <w:r w:rsidR="008D7E5B" w:rsidRPr="008D7E5B">
              <w:rPr>
                <w:noProof/>
                <w:webHidden/>
              </w:rPr>
            </w:r>
            <w:r w:rsidR="008D7E5B" w:rsidRPr="008D7E5B">
              <w:rPr>
                <w:noProof/>
                <w:webHidden/>
              </w:rPr>
              <w:fldChar w:fldCharType="separate"/>
            </w:r>
            <w:r w:rsidR="00EA7C5A">
              <w:rPr>
                <w:noProof/>
                <w:webHidden/>
              </w:rPr>
              <w:t>230</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68"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_Toc46155368 \h </w:instrText>
            </w:r>
            <w:r w:rsidR="008D7E5B" w:rsidRPr="008D7E5B">
              <w:rPr>
                <w:noProof/>
                <w:webHidden/>
              </w:rPr>
            </w:r>
            <w:r w:rsidR="008D7E5B" w:rsidRPr="008D7E5B">
              <w:rPr>
                <w:noProof/>
                <w:webHidden/>
              </w:rPr>
              <w:fldChar w:fldCharType="separate"/>
            </w:r>
            <w:r w:rsidR="00EA7C5A">
              <w:rPr>
                <w:noProof/>
                <w:webHidden/>
              </w:rPr>
              <w:t>231</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69" w:history="1">
            <w:r w:rsidR="008D7E5B" w:rsidRPr="008D7E5B">
              <w:rPr>
                <w:rStyle w:val="ac"/>
                <w:rFonts w:ascii="楷体_GB2312" w:eastAsia="楷体_GB2312" w:hAnsi="楷体"/>
                <w:noProof/>
              </w:rPr>
              <w:t xml:space="preserve">5.5.4 </w:t>
            </w:r>
            <w:r w:rsidR="008D7E5B" w:rsidRPr="008D7E5B">
              <w:rPr>
                <w:rStyle w:val="ac"/>
                <w:rFonts w:ascii="楷体_GB2312" w:eastAsia="楷体_GB2312" w:hAnsi="楷体" w:hint="eastAsia"/>
                <w:noProof/>
              </w:rPr>
              <w:t>高速摄影系统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_Toc46155369 \h </w:instrText>
            </w:r>
            <w:r w:rsidR="008D7E5B" w:rsidRPr="008D7E5B">
              <w:rPr>
                <w:noProof/>
                <w:webHidden/>
              </w:rPr>
            </w:r>
            <w:r w:rsidR="008D7E5B" w:rsidRPr="008D7E5B">
              <w:rPr>
                <w:noProof/>
                <w:webHidden/>
              </w:rPr>
              <w:fldChar w:fldCharType="separate"/>
            </w:r>
            <w:r w:rsidR="00EA7C5A">
              <w:rPr>
                <w:noProof/>
                <w:webHidden/>
              </w:rPr>
              <w:t>234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0"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_Toc46155370 \h </w:instrText>
            </w:r>
            <w:r w:rsidR="008D7E5B" w:rsidRPr="008D7E5B">
              <w:rPr>
                <w:noProof/>
                <w:webHidden/>
              </w:rPr>
            </w:r>
            <w:r w:rsidR="008D7E5B" w:rsidRPr="008D7E5B">
              <w:rPr>
                <w:noProof/>
                <w:webHidden/>
              </w:rPr>
              <w:fldChar w:fldCharType="separate"/>
            </w:r>
            <w:r w:rsidR="00EA7C5A">
              <w:rPr>
                <w:noProof/>
                <w:webHidden/>
              </w:rPr>
              <w:t>234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1"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_Toc46155371 \h </w:instrText>
            </w:r>
            <w:r w:rsidR="008D7E5B" w:rsidRPr="008D7E5B">
              <w:rPr>
                <w:noProof/>
                <w:webHidden/>
              </w:rPr>
            </w:r>
            <w:r w:rsidR="008D7E5B" w:rsidRPr="008D7E5B">
              <w:rPr>
                <w:noProof/>
                <w:webHidden/>
              </w:rPr>
              <w:fldChar w:fldCharType="separate"/>
            </w:r>
            <w:r w:rsidR="00EA7C5A">
              <w:rPr>
                <w:noProof/>
                <w:webHidden/>
              </w:rPr>
              <w:t>234</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2"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_Toc46155372 \h </w:instrText>
            </w:r>
            <w:r w:rsidR="008D7E5B" w:rsidRPr="008D7E5B">
              <w:rPr>
                <w:noProof/>
                <w:webHidden/>
              </w:rPr>
            </w:r>
            <w:r w:rsidR="008D7E5B" w:rsidRPr="008D7E5B">
              <w:rPr>
                <w:noProof/>
                <w:webHidden/>
              </w:rPr>
              <w:fldChar w:fldCharType="separate"/>
            </w:r>
            <w:r w:rsidR="00EA7C5A">
              <w:rPr>
                <w:noProof/>
                <w:webHidden/>
              </w:rPr>
              <w:t>235</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73" w:history="1">
            <w:r w:rsidR="008D7E5B" w:rsidRPr="008D7E5B">
              <w:rPr>
                <w:rStyle w:val="ac"/>
                <w:rFonts w:ascii="楷体_GB2312" w:eastAsia="楷体_GB2312" w:hAnsi="楷体"/>
                <w:noProof/>
              </w:rPr>
              <w:t xml:space="preserve">5.5.5 </w:t>
            </w:r>
            <w:r w:rsidR="008D7E5B" w:rsidRPr="008D7E5B">
              <w:rPr>
                <w:rStyle w:val="ac"/>
                <w:rFonts w:ascii="楷体_GB2312" w:eastAsia="楷体_GB2312" w:hAnsi="楷体" w:hint="eastAsia"/>
                <w:noProof/>
              </w:rPr>
              <w:t>光辐射测量系统</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_Toc46155373 \h </w:instrText>
            </w:r>
            <w:r w:rsidR="008D7E5B" w:rsidRPr="008D7E5B">
              <w:rPr>
                <w:noProof/>
                <w:webHidden/>
              </w:rPr>
            </w:r>
            <w:r w:rsidR="008D7E5B" w:rsidRPr="008D7E5B">
              <w:rPr>
                <w:noProof/>
                <w:webHidden/>
              </w:rPr>
              <w:fldChar w:fldCharType="separate"/>
            </w:r>
            <w:r w:rsidR="00EA7C5A">
              <w:rPr>
                <w:noProof/>
                <w:webHidden/>
              </w:rPr>
              <w:t>237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4"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_Toc46155374 \h </w:instrText>
            </w:r>
            <w:r w:rsidR="008D7E5B" w:rsidRPr="008D7E5B">
              <w:rPr>
                <w:noProof/>
                <w:webHidden/>
              </w:rPr>
            </w:r>
            <w:r w:rsidR="008D7E5B" w:rsidRPr="008D7E5B">
              <w:rPr>
                <w:noProof/>
                <w:webHidden/>
              </w:rPr>
              <w:fldChar w:fldCharType="separate"/>
            </w:r>
            <w:r w:rsidR="00EA7C5A">
              <w:rPr>
                <w:noProof/>
                <w:webHidden/>
              </w:rPr>
              <w:t>237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5" w:history="1">
            <w:r w:rsidR="008D7E5B" w:rsidRPr="008D7E5B">
              <w:rPr>
                <w:rStyle w:val="ac"/>
                <w:rFonts w:ascii="仿宋_GB2312" w:eastAsia="仿宋_GB2312" w:hint="eastAsia"/>
                <w:noProof/>
              </w:rPr>
              <w:t>工作原理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_Toc46155375 \h </w:instrText>
            </w:r>
            <w:r w:rsidR="008D7E5B" w:rsidRPr="008D7E5B">
              <w:rPr>
                <w:noProof/>
                <w:webHidden/>
              </w:rPr>
            </w:r>
            <w:r w:rsidR="008D7E5B" w:rsidRPr="008D7E5B">
              <w:rPr>
                <w:noProof/>
                <w:webHidden/>
              </w:rPr>
              <w:fldChar w:fldCharType="separate"/>
            </w:r>
            <w:r w:rsidR="00EA7C5A">
              <w:rPr>
                <w:noProof/>
                <w:webHidden/>
              </w:rPr>
              <w:t>237</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6"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_Toc46155376 \h </w:instrText>
            </w:r>
            <w:r w:rsidR="008D7E5B" w:rsidRPr="008D7E5B">
              <w:rPr>
                <w:noProof/>
                <w:webHidden/>
              </w:rPr>
            </w:r>
            <w:r w:rsidR="008D7E5B" w:rsidRPr="008D7E5B">
              <w:rPr>
                <w:noProof/>
                <w:webHidden/>
              </w:rPr>
              <w:fldChar w:fldCharType="separate"/>
            </w:r>
            <w:r w:rsidR="00EA7C5A">
              <w:rPr>
                <w:noProof/>
                <w:webHidden/>
              </w:rPr>
              <w:t>237</w:t>
            </w:r>
            <w:r w:rsidR="008D7E5B" w:rsidRPr="008D7E5B">
              <w:rPr>
                <w:noProof/>
                <w:webHidden/>
              </w:rPr>
              <w:fldChar w:fldCharType="end"/>
            </w:r>
          </w:hyperlink>
        </w:p>
        <w:p w:rsidR="008D7E5B" w:rsidRPr="008D7E5B" w:rsidRDefault="00513EEC">
          <w:pPr>
            <w:pStyle w:val="20"/>
            <w:tabs>
              <w:tab w:val="right" w:leader="dot" w:pos="8296"/>
            </w:tabs>
            <w:rPr>
              <w:rFonts w:asciiTheme="minorHAnsi" w:eastAsiaTheme="minorEastAsia" w:hAnsiTheme="minorHAnsi" w:cstheme="minorBidi"/>
              <w:noProof/>
              <w:szCs w:val="22"/>
            </w:rPr>
          </w:pPr>
          <w:hyperlink w:anchor="_Toc46155377" w:history="1">
            <w:r w:rsidR="008D7E5B" w:rsidRPr="008D7E5B">
              <w:rPr>
                <w:rStyle w:val="ac"/>
                <w:rFonts w:ascii="楷体_GB2312" w:eastAsia="楷体_GB2312" w:hAnsi="楷体"/>
                <w:noProof/>
              </w:rPr>
              <w:t>5.5.6 10ns</w:t>
            </w:r>
            <w:r w:rsidR="008D7E5B" w:rsidRPr="008D7E5B">
              <w:rPr>
                <w:rStyle w:val="ac"/>
                <w:rFonts w:ascii="楷体_GB2312" w:eastAsia="楷体_GB2312" w:hAnsi="楷体" w:hint="eastAsia"/>
                <w:noProof/>
              </w:rPr>
              <w:t>级超高速序列激光阴影成像仪</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_Toc46155377 \h </w:instrText>
            </w:r>
            <w:r w:rsidR="008D7E5B" w:rsidRPr="008D7E5B">
              <w:rPr>
                <w:noProof/>
                <w:webHidden/>
              </w:rPr>
            </w:r>
            <w:r w:rsidR="008D7E5B" w:rsidRPr="008D7E5B">
              <w:rPr>
                <w:noProof/>
                <w:webHidden/>
              </w:rPr>
              <w:fldChar w:fldCharType="separate"/>
            </w:r>
            <w:r w:rsidR="00EA7C5A">
              <w:rPr>
                <w:noProof/>
                <w:webHidden/>
              </w:rPr>
              <w:t>238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8" w:history="1">
            <w:r w:rsidR="008D7E5B" w:rsidRPr="008D7E5B">
              <w:rPr>
                <w:rStyle w:val="ac"/>
                <w:rFonts w:ascii="仿宋_GB2312" w:eastAsia="仿宋_GB2312" w:hint="eastAsia"/>
                <w:noProof/>
              </w:rPr>
              <w:t>组成</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_Toc46155378 \h </w:instrText>
            </w:r>
            <w:r w:rsidR="008D7E5B" w:rsidRPr="008D7E5B">
              <w:rPr>
                <w:noProof/>
                <w:webHidden/>
              </w:rPr>
            </w:r>
            <w:r w:rsidR="008D7E5B" w:rsidRPr="008D7E5B">
              <w:rPr>
                <w:noProof/>
                <w:webHidden/>
              </w:rPr>
              <w:fldChar w:fldCharType="separate"/>
            </w:r>
            <w:r w:rsidR="00EA7C5A">
              <w:rPr>
                <w:noProof/>
                <w:webHidden/>
              </w:rPr>
              <w:t>238</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79" w:history="1">
            <w:r w:rsidR="008D7E5B" w:rsidRPr="008D7E5B">
              <w:rPr>
                <w:rStyle w:val="ac"/>
                <w:rFonts w:ascii="仿宋_GB2312" w:eastAsia="仿宋_GB2312" w:hint="eastAsia"/>
                <w:noProof/>
              </w:rPr>
              <w:t>原理</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_Toc46155379 \h </w:instrText>
            </w:r>
            <w:r w:rsidR="008D7E5B" w:rsidRPr="008D7E5B">
              <w:rPr>
                <w:noProof/>
                <w:webHidden/>
              </w:rPr>
            </w:r>
            <w:r w:rsidR="008D7E5B" w:rsidRPr="008D7E5B">
              <w:rPr>
                <w:noProof/>
                <w:webHidden/>
              </w:rPr>
              <w:fldChar w:fldCharType="separate"/>
            </w:r>
            <w:r w:rsidR="00EA7C5A">
              <w:rPr>
                <w:noProof/>
                <w:webHidden/>
              </w:rPr>
              <w:t>239</w:t>
            </w:r>
            <w:r w:rsidR="008D7E5B" w:rsidRPr="008D7E5B">
              <w:rPr>
                <w:noProof/>
                <w:webHidden/>
              </w:rPr>
              <w:fldChar w:fldCharType="end"/>
            </w:r>
          </w:hyperlink>
        </w:p>
        <w:p w:rsidR="008D7E5B" w:rsidRPr="008D7E5B" w:rsidRDefault="00513EEC">
          <w:pPr>
            <w:pStyle w:val="30"/>
            <w:tabs>
              <w:tab w:val="right" w:leader="dot" w:pos="8296"/>
            </w:tabs>
            <w:rPr>
              <w:rFonts w:asciiTheme="minorHAnsi" w:eastAsiaTheme="minorEastAsia" w:hAnsiTheme="minorHAnsi" w:cstheme="minorBidi"/>
              <w:noProof/>
              <w:szCs w:val="22"/>
            </w:rPr>
          </w:pPr>
          <w:hyperlink w:anchor="_Toc46155380" w:history="1">
            <w:r w:rsidR="008D7E5B" w:rsidRPr="008D7E5B">
              <w:rPr>
                <w:rStyle w:val="ac"/>
                <w:rFonts w:ascii="仿宋_GB2312" w:eastAsia="仿宋_GB2312" w:hint="eastAsia"/>
                <w:noProof/>
              </w:rPr>
              <w:t>故障</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_Toc46155380 \h </w:instrText>
            </w:r>
            <w:r w:rsidR="008D7E5B" w:rsidRPr="008D7E5B">
              <w:rPr>
                <w:noProof/>
                <w:webHidden/>
              </w:rPr>
            </w:r>
            <w:r w:rsidR="008D7E5B" w:rsidRPr="008D7E5B">
              <w:rPr>
                <w:noProof/>
                <w:webHidden/>
              </w:rPr>
              <w:fldChar w:fldCharType="separate"/>
            </w:r>
            <w:r w:rsidR="00EA7C5A">
              <w:rPr>
                <w:noProof/>
                <w:webHidden/>
              </w:rPr>
              <w:t>239</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81" w:history="1">
            <w:r w:rsidR="008D7E5B" w:rsidRPr="008D7E5B">
              <w:rPr>
                <w:rStyle w:val="ac"/>
                <w:rFonts w:hint="eastAsia"/>
                <w:noProof/>
              </w:rPr>
              <w:t>后记</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_Toc46155381 \h </w:instrText>
            </w:r>
            <w:r w:rsidR="008D7E5B" w:rsidRPr="008D7E5B">
              <w:rPr>
                <w:noProof/>
                <w:webHidden/>
              </w:rPr>
            </w:r>
            <w:r w:rsidR="008D7E5B" w:rsidRPr="008D7E5B">
              <w:rPr>
                <w:noProof/>
                <w:webHidden/>
              </w:rPr>
              <w:fldChar w:fldCharType="separate"/>
            </w:r>
            <w:r w:rsidR="00EA7C5A">
              <w:rPr>
                <w:noProof/>
                <w:webHidden/>
              </w:rPr>
              <w:t>244</w:t>
            </w:r>
            <w:r w:rsidR="008D7E5B" w:rsidRPr="008D7E5B">
              <w:rPr>
                <w:noProof/>
                <w:webHidden/>
              </w:rPr>
              <w:fldChar w:fldCharType="end"/>
            </w:r>
          </w:hyperlink>
        </w:p>
        <w:p w:rsidR="008D7E5B" w:rsidRPr="008D7E5B" w:rsidRDefault="00513EEC">
          <w:pPr>
            <w:pStyle w:val="10"/>
            <w:tabs>
              <w:tab w:val="right" w:leader="dot" w:pos="8296"/>
            </w:tabs>
            <w:rPr>
              <w:rFonts w:asciiTheme="minorHAnsi" w:eastAsiaTheme="minorEastAsia" w:hAnsiTheme="minorHAnsi" w:cstheme="minorBidi"/>
              <w:noProof/>
              <w:szCs w:val="22"/>
            </w:rPr>
          </w:pPr>
          <w:hyperlink w:anchor="_Toc46155382" w:history="1">
            <w:r w:rsidR="008D7E5B" w:rsidRPr="008D7E5B">
              <w:rPr>
                <w:rStyle w:val="ac"/>
                <w:rFonts w:hint="eastAsia"/>
                <w:noProof/>
              </w:rPr>
              <w:t>附录</w:t>
            </w:r>
            <w:r w:rsidR="008D7E5B" w:rsidRPr="008D7E5B">
              <w:rPr>
                <w:rStyle w:val="ac"/>
                <w:noProof/>
              </w:rPr>
              <w:t>1</w:t>
            </w:r>
            <w:r w:rsidR="00EE4B6A">
              <w:rPr>
                <w:rStyle w:val="ac"/>
                <w:rFonts w:hint="eastAsia"/>
                <w:noProof/>
              </w:rPr>
              <w:t xml:space="preserve">  </w:t>
            </w:r>
            <w:r w:rsidR="008D7E5B" w:rsidRPr="008D7E5B">
              <w:rPr>
                <w:rStyle w:val="ac"/>
                <w:rFonts w:hint="eastAsia"/>
                <w:noProof/>
              </w:rPr>
              <w:t>故障编号规则</w:t>
            </w:r>
            <w:r w:rsidR="008D7E5B" w:rsidRPr="008D7E5B">
              <w:rPr>
                <w:noProof/>
                <w:webHidden/>
              </w:rPr>
              <w:tab/>
            </w:r>
            <w:r w:rsidR="008D7E5B" w:rsidRPr="008D7E5B">
              <w:rPr>
                <w:noProof/>
                <w:webHidden/>
              </w:rPr>
              <w:fldChar w:fldCharType="begin"/>
            </w:r>
            <w:r w:rsidR="008D7E5B" w:rsidRPr="008D7E5B">
              <w:rPr>
                <w:noProof/>
                <w:webHidden/>
              </w:rPr>
              <w:instrText xml:space="preserve"> PAGEREF _Toc46155382 \h </w:instrText>
            </w:r>
            <w:r w:rsidR="008D7E5B" w:rsidRPr="008D7E5B">
              <w:rPr>
                <w:noProof/>
                <w:webHidden/>
              </w:rPr>
            </w:r>
            <w:r w:rsidR="008D7E5B" w:rsidRPr="008D7E5B">
              <w:rPr>
                <w:noProof/>
                <w:webHidden/>
              </w:rPr>
              <w:fldChar w:fldCharType="separate"/>
            </w:r>
            <w:r w:rsidR="00EA7C5A">
              <w:rPr>
                <w:noProof/>
                <w:webHidden/>
              </w:rPr>
              <w:t>245</w:t>
            </w:r>
            <w:r w:rsidR="008D7E5B" w:rsidRPr="008D7E5B">
              <w:rPr>
                <w:noProof/>
                <w:webHidden/>
              </w:rPr>
              <w:fldChar w:fldCharType="end"/>
            </w:r>
          </w:hyperlink>
        </w:p>
        <w:p w:rsidR="008D7E5B" w:rsidRPr="008D7E5B" w:rsidRDefault="00513EEC">
          <w:pPr>
            <w:pStyle w:val="10"/>
            <w:tabs>
              <w:tab w:val="right" w:leader="dot" w:pos="8296"/>
            </w:tabs>
            <w:rPr>
              <w:rStyle w:val="ac"/>
              <w:noProof/>
            </w:rPr>
          </w:pPr>
          <w:hyperlink w:anchor="_Toc46155384" w:history="1">
            <w:r w:rsidR="008D7E5B" w:rsidRPr="008D7E5B">
              <w:rPr>
                <w:rStyle w:val="ac"/>
                <w:rFonts w:hint="eastAsia"/>
                <w:noProof/>
              </w:rPr>
              <w:t>附录</w:t>
            </w:r>
            <w:r w:rsidR="008D7E5B" w:rsidRPr="008D7E5B">
              <w:rPr>
                <w:rStyle w:val="ac"/>
                <w:noProof/>
              </w:rPr>
              <w:t>2</w:t>
            </w:r>
            <w:r w:rsidR="008D7E5B" w:rsidRPr="008D7E5B">
              <w:rPr>
                <w:rStyle w:val="ac"/>
                <w:rFonts w:hint="eastAsia"/>
                <w:noProof/>
              </w:rPr>
              <w:t xml:space="preserve">  </w:t>
            </w:r>
          </w:hyperlink>
          <w:hyperlink w:anchor="_Toc46155385" w:history="1">
            <w:r w:rsidR="008D7E5B" w:rsidRPr="008D7E5B">
              <w:rPr>
                <w:rStyle w:val="ac"/>
                <w:rFonts w:hint="eastAsia"/>
                <w:noProof/>
              </w:rPr>
              <w:t>故障名称汇总表</w:t>
            </w:r>
            <w:r w:rsidR="008D7E5B" w:rsidRPr="008D7E5B">
              <w:rPr>
                <w:rStyle w:val="ac"/>
                <w:noProof/>
                <w:webHidden/>
              </w:rPr>
              <w:tab/>
            </w:r>
            <w:r w:rsidR="008D7E5B" w:rsidRPr="008D7E5B">
              <w:rPr>
                <w:rStyle w:val="ac"/>
                <w:noProof/>
                <w:webHidden/>
              </w:rPr>
              <w:fldChar w:fldCharType="begin"/>
            </w:r>
            <w:r w:rsidR="008D7E5B" w:rsidRPr="008D7E5B">
              <w:rPr>
                <w:rStyle w:val="ac"/>
                <w:noProof/>
                <w:webHidden/>
              </w:rPr>
              <w:instrText xml:space="preserve"> PAGEREF _Toc46155385 \h </w:instrText>
            </w:r>
            <w:r w:rsidR="008D7E5B" w:rsidRPr="008D7E5B">
              <w:rPr>
                <w:rStyle w:val="ac"/>
                <w:noProof/>
                <w:webHidden/>
              </w:rPr>
            </w:r>
            <w:r w:rsidR="008D7E5B" w:rsidRPr="008D7E5B">
              <w:rPr>
                <w:rStyle w:val="ac"/>
                <w:noProof/>
                <w:webHidden/>
              </w:rPr>
              <w:fldChar w:fldCharType="separate"/>
            </w:r>
            <w:r w:rsidR="00EA7C5A">
              <w:rPr>
                <w:rStyle w:val="ac"/>
                <w:noProof/>
                <w:webHidden/>
              </w:rPr>
              <w:t>250</w:t>
            </w:r>
            <w:r w:rsidR="008D7E5B" w:rsidRPr="008D7E5B">
              <w:rPr>
                <w:rStyle w:val="ac"/>
                <w:noProof/>
                <w:webHidden/>
              </w:rPr>
              <w:fldChar w:fldCharType="end"/>
            </w:r>
          </w:hyperlink>
        </w:p>
        <w:p w:rsidR="00870C72" w:rsidRDefault="00870C72">
          <w:r w:rsidRPr="008D7E5B">
            <w:fldChar w:fldCharType="end"/>
          </w:r>
        </w:p>
      </w:sdtContent>
    </w:sdt>
    <w:p w:rsidR="00C82F71" w:rsidRDefault="00C82F71" w:rsidP="009220E2">
      <w:pPr>
        <w:sectPr w:rsidR="00C82F71">
          <w:footerReference w:type="default" r:id="rId13"/>
          <w:pgSz w:w="11906" w:h="16838"/>
          <w:pgMar w:top="1440" w:right="1800" w:bottom="1440" w:left="1800" w:header="851" w:footer="992" w:gutter="0"/>
          <w:cols w:space="425"/>
          <w:docGrid w:type="lines" w:linePitch="312"/>
        </w:sectPr>
      </w:pPr>
    </w:p>
    <w:p w:rsidR="00072CEC" w:rsidRPr="00FE7C3D" w:rsidRDefault="00016A68" w:rsidP="00072CEC">
      <w:pPr>
        <w:pStyle w:val="1"/>
        <w:spacing w:before="200" w:after="0" w:line="240" w:lineRule="auto"/>
        <w:jc w:val="center"/>
        <w:rPr>
          <w:rFonts w:ascii="方正小标宋简体" w:eastAsia="方正小标宋简体"/>
          <w:b w:val="0"/>
          <w:bCs w:val="0"/>
          <w:kern w:val="2"/>
          <w:szCs w:val="24"/>
        </w:rPr>
      </w:pPr>
      <w:bookmarkStart w:id="1" w:name="_Toc46155059"/>
      <w:bookmarkStart w:id="2" w:name="_Toc40714421"/>
      <w:r>
        <w:rPr>
          <w:rFonts w:ascii="方正小标宋简体" w:eastAsia="方正小标宋简体" w:hint="eastAsia"/>
          <w:b w:val="0"/>
          <w:bCs w:val="0"/>
          <w:kern w:val="2"/>
          <w:szCs w:val="24"/>
        </w:rPr>
        <w:lastRenderedPageBreak/>
        <w:t>1</w:t>
      </w:r>
      <w:r w:rsidR="00072CEC" w:rsidRPr="00FE7C3D">
        <w:rPr>
          <w:rFonts w:ascii="方正小标宋简体" w:eastAsia="方正小标宋简体" w:hint="eastAsia"/>
          <w:b w:val="0"/>
          <w:bCs w:val="0"/>
          <w:kern w:val="2"/>
          <w:szCs w:val="24"/>
        </w:rPr>
        <w:t>、常规高超声速风洞</w:t>
      </w:r>
      <w:bookmarkEnd w:id="1"/>
    </w:p>
    <w:p w:rsidR="00072CEC" w:rsidRPr="00003B77" w:rsidRDefault="00072CEC" w:rsidP="00281C55">
      <w:pPr>
        <w:pStyle w:val="1"/>
        <w:spacing w:before="200" w:after="0" w:line="360" w:lineRule="auto"/>
        <w:rPr>
          <w:rFonts w:ascii="黑体" w:eastAsia="黑体" w:hAnsi="黑体"/>
          <w:b w:val="0"/>
        </w:rPr>
      </w:pPr>
      <w:bookmarkStart w:id="3" w:name="_Toc38354148"/>
      <w:bookmarkStart w:id="4" w:name="_Toc46155060"/>
      <w:r>
        <w:rPr>
          <w:rFonts w:ascii="黑体" w:eastAsia="黑体" w:hAnsi="黑体" w:hint="eastAsia"/>
          <w:b w:val="0"/>
        </w:rPr>
        <w:t>1</w:t>
      </w:r>
      <w:r w:rsidR="00016A68">
        <w:rPr>
          <w:rFonts w:ascii="黑体" w:eastAsia="黑体" w:hAnsi="黑体" w:hint="eastAsia"/>
          <w:b w:val="0"/>
        </w:rPr>
        <w:t xml:space="preserve">.1 </w:t>
      </w:r>
      <w:r w:rsidRPr="00003B77">
        <w:rPr>
          <w:rFonts w:ascii="黑体" w:eastAsia="黑体" w:hAnsi="黑体" w:hint="eastAsia"/>
          <w:b w:val="0"/>
        </w:rPr>
        <w:t>Φ</w:t>
      </w:r>
      <w:r w:rsidRPr="00003B77">
        <w:rPr>
          <w:rFonts w:ascii="黑体" w:eastAsia="黑体" w:hAnsi="黑体"/>
          <w:b w:val="0"/>
        </w:rPr>
        <w:t>1</w:t>
      </w:r>
      <w:r w:rsidRPr="00003B77">
        <w:rPr>
          <w:rFonts w:ascii="黑体" w:eastAsia="黑体" w:hAnsi="黑体" w:hint="eastAsia"/>
          <w:b w:val="0"/>
        </w:rPr>
        <w:t>米高超声速风洞</w:t>
      </w:r>
      <w:bookmarkEnd w:id="3"/>
      <w:bookmarkEnd w:id="4"/>
    </w:p>
    <w:p w:rsidR="00072CEC" w:rsidRPr="00CA1EA0" w:rsidRDefault="00016A68" w:rsidP="00281C55">
      <w:pPr>
        <w:pStyle w:val="2"/>
        <w:spacing w:line="360" w:lineRule="auto"/>
        <w:rPr>
          <w:rFonts w:ascii="楷体_GB2312" w:eastAsia="楷体_GB2312" w:hAnsi="楷体"/>
        </w:rPr>
      </w:pPr>
      <w:bookmarkStart w:id="5" w:name="_Toc38354149"/>
      <w:bookmarkStart w:id="6" w:name="_Toc46155061"/>
      <w:r>
        <w:rPr>
          <w:rFonts w:ascii="楷体_GB2312" w:eastAsia="楷体_GB2312" w:hAnsi="楷体" w:hint="eastAsia"/>
        </w:rPr>
        <w:t xml:space="preserve">1.1.1 </w:t>
      </w:r>
      <w:r w:rsidR="00072CEC" w:rsidRPr="00CA1EA0">
        <w:rPr>
          <w:rFonts w:ascii="楷体_GB2312" w:eastAsia="楷体_GB2312" w:hAnsi="楷体" w:hint="eastAsia"/>
        </w:rPr>
        <w:t>风洞本体</w:t>
      </w:r>
      <w:bookmarkEnd w:id="5"/>
      <w:bookmarkEnd w:id="6"/>
    </w:p>
    <w:p w:rsidR="00072CEC" w:rsidRPr="00E06643" w:rsidRDefault="00072CEC" w:rsidP="00281C55">
      <w:pPr>
        <w:pStyle w:val="3"/>
        <w:spacing w:line="360" w:lineRule="auto"/>
        <w:rPr>
          <w:rFonts w:ascii="仿宋_GB2312" w:eastAsia="仿宋_GB2312"/>
          <w:b/>
          <w:sz w:val="28"/>
          <w:szCs w:val="28"/>
        </w:rPr>
      </w:pPr>
      <w:bookmarkStart w:id="7" w:name="_Toc38354150"/>
      <w:bookmarkStart w:id="8" w:name="_Toc46155062"/>
      <w:r w:rsidRPr="00E06643">
        <w:rPr>
          <w:rFonts w:ascii="仿宋_GB2312" w:eastAsia="仿宋_GB2312" w:hint="eastAsia"/>
          <w:b/>
          <w:sz w:val="28"/>
          <w:szCs w:val="28"/>
        </w:rPr>
        <w:t>组成</w:t>
      </w:r>
      <w:bookmarkEnd w:id="7"/>
      <w:bookmarkEnd w:id="8"/>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Φ</w:t>
      </w:r>
      <w:smartTag w:uri="urn:schemas-microsoft-com:office:smarttags" w:element="chmetcnv">
        <w:smartTagPr>
          <w:attr w:name="TCSC" w:val="0"/>
          <w:attr w:name="NumberType" w:val="1"/>
          <w:attr w:name="Negative" w:val="False"/>
          <w:attr w:name="HasSpace" w:val="False"/>
          <w:attr w:name="SourceValue" w:val="1"/>
          <w:attr w:name="UnitName" w:val="米"/>
        </w:smartTagPr>
        <w:r w:rsidRPr="001B4391">
          <w:rPr>
            <w:rFonts w:ascii="仿宋_GB2312" w:eastAsia="仿宋_GB2312" w:hAnsi="宋体" w:hint="eastAsia"/>
            <w:bCs/>
            <w:sz w:val="28"/>
            <w:szCs w:val="28"/>
          </w:rPr>
          <w:t>1米</w:t>
        </w:r>
      </w:smartTag>
      <w:r w:rsidRPr="001B4391">
        <w:rPr>
          <w:rFonts w:ascii="仿宋_GB2312" w:eastAsia="仿宋_GB2312" w:hAnsi="宋体" w:hint="eastAsia"/>
          <w:bCs/>
          <w:sz w:val="28"/>
          <w:szCs w:val="28"/>
        </w:rPr>
        <w:t>高超声度风洞M4-8支路本体包括：高压管道与阀门系统、DN300热阀、过渡段、稳定段、喷管、充气密封装置、试验段、扩压器、冷却器、真空管道与阀门系统等。</w:t>
      </w:r>
    </w:p>
    <w:p w:rsidR="00072CEC" w:rsidRPr="00396D9B" w:rsidRDefault="00072CEC" w:rsidP="00072CEC">
      <w:pPr>
        <w:pStyle w:val="ZW"/>
      </w:pPr>
      <w:r>
        <w:rPr>
          <w:noProof/>
        </w:rPr>
        <w:drawing>
          <wp:inline distT="0" distB="0" distL="0" distR="0" wp14:anchorId="3C704848" wp14:editId="3A91C8A0">
            <wp:extent cx="5600700" cy="3162300"/>
            <wp:effectExtent l="19050" t="0" r="0" b="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l="12117" t="26799" r="16649" b="12459"/>
                    <a:stretch>
                      <a:fillRect/>
                    </a:stretch>
                  </pic:blipFill>
                  <pic:spPr bwMode="auto">
                    <a:xfrm>
                      <a:off x="0" y="0"/>
                      <a:ext cx="5600700" cy="3162300"/>
                    </a:xfrm>
                    <a:prstGeom prst="rect">
                      <a:avLst/>
                    </a:prstGeom>
                    <a:noFill/>
                    <a:ln w="9525">
                      <a:noFill/>
                      <a:miter lim="800000"/>
                      <a:headEnd/>
                      <a:tailEnd/>
                    </a:ln>
                  </pic:spPr>
                </pic:pic>
              </a:graphicData>
            </a:graphic>
          </wp:inline>
        </w:drawing>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压管道与阀门系统包括：DN250电动球阀、DN250电动节流阀、DN250快速球阀、DN200调压阀、DN150调压阀、DN100电动节流阀、DN50调压阀、DN25快速球阀、DN25电动截止阀、DN25电动节流阀、DN25气动快速球阀、DN25手动节流阀、DN50放空阀等以及高压管道、仪器仪表组成；</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DN300热阀包括：阀门本体、驱动液压缸、液压站、电控系统；</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过渡段：包括M4以下过渡段、M5-7过渡段、颗粒分离装置与排气系统；</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lastRenderedPageBreak/>
        <w:t>稳定段：包括M4以下稳定段、M4.5-6稳定段、M7/8稳定段、M4整流装置、M4.5-6整流装置；</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喷管：M3、M3.5、M4、M4.5、M5、M5.5、M6、M6.5、M7、M8；</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充气密封装置：充气密封带、密封转接段、小型无油压缩机、充气管路与阀门；</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试验段：上箱体、主箱体、矩形波纹管、下箱体；</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扩压器：</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900扩压器、</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1200扩压器、</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1200波纹管；</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冷却器：冷却器本体、进出水管路等；</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真空系统：</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1200真空闸板阀、真空管道、</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2000真空闸板阀、波纹管等组成。</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Φ</w:t>
      </w:r>
      <w:smartTag w:uri="urn:schemas-microsoft-com:office:smarttags" w:element="chmetcnv">
        <w:smartTagPr>
          <w:attr w:name="UnitName" w:val="米"/>
          <w:attr w:name="SourceValue" w:val="1"/>
          <w:attr w:name="HasSpace" w:val="False"/>
          <w:attr w:name="Negative" w:val="False"/>
          <w:attr w:name="NumberType" w:val="1"/>
          <w:attr w:name="TCSC" w:val="0"/>
        </w:smartTagPr>
        <w:r w:rsidRPr="001B4391">
          <w:rPr>
            <w:rFonts w:ascii="仿宋_GB2312" w:eastAsia="仿宋_GB2312" w:hAnsi="宋体" w:hint="eastAsia"/>
            <w:bCs/>
            <w:sz w:val="28"/>
            <w:szCs w:val="28"/>
          </w:rPr>
          <w:t>1米</w:t>
        </w:r>
      </w:smartTag>
      <w:r w:rsidRPr="001B4391">
        <w:rPr>
          <w:rFonts w:ascii="仿宋_GB2312" w:eastAsia="仿宋_GB2312" w:hAnsi="宋体" w:hint="eastAsia"/>
          <w:bCs/>
          <w:sz w:val="28"/>
          <w:szCs w:val="28"/>
        </w:rPr>
        <w:t>高超声度风洞M9/10支路本体包括：高压管道与阀门系统、DN150热阀、过渡段、稳定段、喷管、试验段、扩压器、冷却器、真空管道与阀门系统等。</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高压管道与阀门系统包括：DN100电动截止阀、DN100液动快速阀、 DN100电动截止阀、3寸电液调压阀、DN</w:t>
      </w:r>
      <w:smartTag w:uri="urn:schemas-microsoft-com:office:smarttags" w:element="chmetcnv">
        <w:smartTagPr>
          <w:attr w:name="UnitName" w:val="mm"/>
          <w:attr w:name="SourceValue" w:val="40"/>
          <w:attr w:name="HasSpace" w:val="False"/>
          <w:attr w:name="Negative" w:val="False"/>
          <w:attr w:name="NumberType" w:val="1"/>
          <w:attr w:name="TCSC" w:val="0"/>
        </w:smartTagPr>
        <w:r w:rsidRPr="001B4391">
          <w:rPr>
            <w:rFonts w:ascii="仿宋_GB2312" w:eastAsia="仿宋_GB2312" w:hAnsi="宋体" w:hint="eastAsia"/>
            <w:bCs/>
            <w:sz w:val="28"/>
            <w:szCs w:val="28"/>
          </w:rPr>
          <w:t>40mm</w:t>
        </w:r>
      </w:smartTag>
      <w:r w:rsidRPr="001B4391">
        <w:rPr>
          <w:rFonts w:ascii="仿宋_GB2312" w:eastAsia="仿宋_GB2312" w:hAnsi="宋体" w:hint="eastAsia"/>
          <w:bCs/>
          <w:sz w:val="28"/>
          <w:szCs w:val="28"/>
        </w:rPr>
        <w:t>电动截止阀、 DN40电动节流阀、 DN25电动截止阀、DN25电动节流阀、DN15电动截止阀、DN15气动快速阀、DN15手动节流阀、高压管道以及仪器仪表组成；</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DN150热阀包括：阀门本体、驱动液压缸、液压站、电控系统；</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过渡段：M9/10过渡段、颗粒分离装置与排气系统；</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稳定段：M9/10稳定段；</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喷管：M9喉道段、M10喷管、DN1600波纹管；</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试验段：上箱体、主箱体、下箱体；</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扩压器：</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1200扩压器、</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2000波纹管；</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冷却器：冷却器本体、进出水管路等；</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lastRenderedPageBreak/>
        <w:t>真空系统：真空管道、</w:t>
      </w:r>
      <w:r w:rsidRPr="001B4391">
        <w:rPr>
          <w:rFonts w:ascii="仿宋_GB2312" w:eastAsia="仿宋_GB2312" w:hAnsi="宋体"/>
          <w:bCs/>
          <w:sz w:val="28"/>
          <w:szCs w:val="28"/>
        </w:rPr>
        <w:sym w:font="Symbol" w:char="0046"/>
      </w:r>
      <w:r w:rsidRPr="001B4391">
        <w:rPr>
          <w:rFonts w:ascii="仿宋_GB2312" w:eastAsia="仿宋_GB2312" w:hAnsi="宋体" w:hint="eastAsia"/>
          <w:bCs/>
          <w:sz w:val="28"/>
          <w:szCs w:val="28"/>
        </w:rPr>
        <w:t>2000真空闸板阀、波纹管等组成。</w:t>
      </w:r>
    </w:p>
    <w:p w:rsidR="00072CEC" w:rsidRPr="00E06643" w:rsidRDefault="00072CEC" w:rsidP="00281C55">
      <w:pPr>
        <w:pStyle w:val="3"/>
        <w:spacing w:line="360" w:lineRule="auto"/>
        <w:rPr>
          <w:rFonts w:ascii="仿宋_GB2312" w:eastAsia="仿宋_GB2312"/>
          <w:b/>
          <w:sz w:val="28"/>
          <w:szCs w:val="28"/>
        </w:rPr>
      </w:pPr>
      <w:bookmarkStart w:id="9" w:name="_Toc38354151"/>
      <w:bookmarkStart w:id="10" w:name="_Toc46155063"/>
      <w:r w:rsidRPr="00E06643">
        <w:rPr>
          <w:rFonts w:ascii="仿宋_GB2312" w:eastAsia="仿宋_GB2312" w:hint="eastAsia"/>
          <w:b/>
          <w:sz w:val="28"/>
          <w:szCs w:val="28"/>
        </w:rPr>
        <w:t>工作原理</w:t>
      </w:r>
      <w:bookmarkEnd w:id="9"/>
      <w:bookmarkEnd w:id="10"/>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技术勤务站提供最高可达22MPa的高压空气和几百帕甚至更低的真空，当上下游的压力达到一定比值时，阀门打开，风洞启动，高压气流经过加热器预热后进入喷管稳定段，经过稳定段均流和收缩段的加速之后，在喷管喉道处达到音速。通过喉道之后，气流在喷管中持续扩张、加速，在喷管出口（试验段内）处达到试验要求的马赫数，流场建立，试验开始，试验气流经过扩压器减速增压后进入冷却器，通过冷却器对气流进行降温后进入真空系统，在真空球罐内压力上升到能够导致流场发生堵塞之前完成试验。</w:t>
      </w:r>
    </w:p>
    <w:p w:rsidR="00072CEC" w:rsidRPr="00E06643" w:rsidRDefault="00072CEC" w:rsidP="00281C55">
      <w:pPr>
        <w:pStyle w:val="3"/>
        <w:spacing w:line="360" w:lineRule="auto"/>
        <w:rPr>
          <w:rFonts w:ascii="仿宋_GB2312" w:eastAsia="仿宋_GB2312"/>
          <w:b/>
          <w:sz w:val="28"/>
          <w:szCs w:val="28"/>
        </w:rPr>
      </w:pPr>
      <w:bookmarkStart w:id="11" w:name="_Toc38354152"/>
      <w:bookmarkStart w:id="12" w:name="_Toc46155064"/>
      <w:r w:rsidRPr="00E06643">
        <w:rPr>
          <w:rFonts w:ascii="仿宋_GB2312" w:eastAsia="仿宋_GB2312" w:hint="eastAsia"/>
          <w:b/>
          <w:sz w:val="28"/>
          <w:szCs w:val="28"/>
        </w:rPr>
        <w:t>故障</w:t>
      </w:r>
      <w:bookmarkEnd w:id="11"/>
      <w:bookmarkEnd w:id="12"/>
    </w:p>
    <w:p w:rsidR="00072CEC" w:rsidRPr="001B4391" w:rsidRDefault="00016A68"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1.1.1.1</w:t>
      </w:r>
      <w:r w:rsidR="00E06643" w:rsidRPr="00E06643">
        <w:rPr>
          <w:rFonts w:ascii="仿宋_GB2312" w:eastAsia="仿宋_GB2312" w:hAnsi="宋体" w:hint="eastAsia"/>
          <w:b/>
          <w:bCs/>
          <w:sz w:val="28"/>
          <w:szCs w:val="28"/>
        </w:rPr>
        <w:t>故障一</w:t>
      </w:r>
      <w:r w:rsidR="00072CEC" w:rsidRPr="001B4391">
        <w:rPr>
          <w:rFonts w:ascii="仿宋_GB2312" w:eastAsia="仿宋_GB2312" w:hAnsi="宋体" w:hint="eastAsia"/>
          <w:bCs/>
          <w:sz w:val="28"/>
          <w:szCs w:val="28"/>
        </w:rPr>
        <w:t>：气动快速阀故障（DN250）</w:t>
      </w:r>
    </w:p>
    <w:p w:rsidR="003A20B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：2011年01月25日，</w:t>
      </w:r>
    </w:p>
    <w:p w:rsidR="00072CEC" w:rsidRPr="001B4391" w:rsidRDefault="00AC76FD" w:rsidP="003A20B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：李杰</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：阀门不能打开。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：现场检查。</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：气动快速阀长期使用，阀座与轴套磨损严重，阀门前后压差较大时（&gt;10MPa），快速阀不能打开。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：1.将快速阀前与总阀后的管道压力放空；2.拆卸阀门控制气源、气缸执行器、对阀门阀座进行维修更换；3.空载与负载试运行阀门开关位置、气密性。</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：及时对阀门进行检修保养。</w:t>
      </w:r>
    </w:p>
    <w:p w:rsidR="00072CEC" w:rsidRPr="001B4391" w:rsidRDefault="00016A68"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1.1.1.2</w:t>
      </w:r>
      <w:r w:rsidR="00E06643" w:rsidRPr="00E06643">
        <w:rPr>
          <w:rFonts w:ascii="仿宋_GB2312" w:eastAsia="仿宋_GB2312" w:hAnsi="宋体" w:hint="eastAsia"/>
          <w:b/>
          <w:bCs/>
          <w:sz w:val="28"/>
          <w:szCs w:val="28"/>
        </w:rPr>
        <w:t>故障二</w:t>
      </w:r>
      <w:r w:rsidR="00072CEC" w:rsidRPr="001B4391">
        <w:rPr>
          <w:rFonts w:ascii="仿宋_GB2312" w:eastAsia="仿宋_GB2312" w:hAnsi="宋体" w:hint="eastAsia"/>
          <w:bCs/>
          <w:sz w:val="28"/>
          <w:szCs w:val="28"/>
        </w:rPr>
        <w:t>：闸板阀（Φ1.2m）脱落</w:t>
      </w:r>
    </w:p>
    <w:p w:rsidR="003A20B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：2011年03月10日，</w:t>
      </w:r>
    </w:p>
    <w:p w:rsidR="00072CEC" w:rsidRPr="001B4391" w:rsidRDefault="00AC76FD" w:rsidP="003A20B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：李杰</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072CEC" w:rsidRPr="001B4391">
        <w:rPr>
          <w:rFonts w:ascii="仿宋_GB2312" w:eastAsia="仿宋_GB2312" w:hAnsi="宋体" w:hint="eastAsia"/>
          <w:bCs/>
          <w:sz w:val="28"/>
          <w:szCs w:val="28"/>
        </w:rPr>
        <w:t>：闸板阀阀板由于重力作用自行坠落。</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：现场检查。</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：阀门丝杠与阀板连接的铜螺母由于长期频繁开关使用，螺母磨损严重导致滑丝（螺母材质为铜），阀板由于重力作用自行坠落。</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1.将闸板阀前端试验段与后端真空球罐（5000m3）放空至大气状态；2.拆卸闸板阀上部电机，对闸板阀阀杆、阀板、轴承等拆卸清洗，更换密封圈、填料、丝杠螺母；3.对闸板阀进行手动盘车，调整上下限位后进行试车。</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：为防止螺母磨损严重后，造成阀板脱落，将真空与高压管道非人为切断，酿成严重事故。根据试验运行次数，应定期拆卸闸板阀检查磨损情况并更换丝杠螺母。</w:t>
      </w:r>
    </w:p>
    <w:p w:rsidR="00072CEC" w:rsidRPr="001B4391" w:rsidRDefault="00016A68" w:rsidP="003A20BA">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1.1.1.3</w:t>
      </w:r>
      <w:r w:rsidR="00E06643" w:rsidRPr="00E06643">
        <w:rPr>
          <w:rFonts w:ascii="仿宋_GB2312" w:eastAsia="仿宋_GB2312" w:hAnsi="宋体" w:hint="eastAsia"/>
          <w:b/>
          <w:bCs/>
          <w:sz w:val="28"/>
          <w:szCs w:val="28"/>
        </w:rPr>
        <w:t>故障三</w:t>
      </w:r>
      <w:r w:rsidR="00072CEC" w:rsidRPr="001B4391">
        <w:rPr>
          <w:rFonts w:ascii="仿宋_GB2312" w:eastAsia="仿宋_GB2312" w:hAnsi="宋体" w:hint="eastAsia"/>
          <w:bCs/>
          <w:sz w:val="28"/>
          <w:szCs w:val="28"/>
        </w:rPr>
        <w:t>：预充气快速阀（AQK1）开启异常</w:t>
      </w:r>
    </w:p>
    <w:p w:rsidR="003A20B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：2014年04月29日，</w:t>
      </w:r>
    </w:p>
    <w:p w:rsidR="00072CEC" w:rsidRPr="001B4391" w:rsidRDefault="00AC76FD" w:rsidP="003A20B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：预充气快速阀（AQK1）不能自动开启，将前后压差调整到10MPa能够正常打开。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：现场查看分析。</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：拆卸发现阀门阀杆与阀盖连接垫磨损严重，阀座有明显磨损。</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：1.将阀门前后压力放空，阀门整体拆卸后将执行器与阀体分离，对更换阀座、连接垫片、石墨填料；2.将阀门执行器与阀体安装后调试开关位置、检查气密性、空载与负载试运行。</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：根据阀门使用工况，定期更换检修易损件。</w:t>
      </w:r>
    </w:p>
    <w:p w:rsidR="00072CEC" w:rsidRPr="001B4391" w:rsidRDefault="00016A68"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1.1.1.4</w:t>
      </w:r>
      <w:r w:rsidR="00E06643" w:rsidRPr="00E06643">
        <w:rPr>
          <w:rFonts w:ascii="仿宋_GB2312" w:eastAsia="仿宋_GB2312" w:hAnsi="宋体" w:hint="eastAsia"/>
          <w:b/>
          <w:bCs/>
          <w:sz w:val="28"/>
          <w:szCs w:val="28"/>
        </w:rPr>
        <w:t>故障四</w:t>
      </w:r>
      <w:r w:rsidR="00072CEC" w:rsidRPr="001B4391">
        <w:rPr>
          <w:rFonts w:ascii="仿宋_GB2312" w:eastAsia="仿宋_GB2312" w:hAnsi="宋体" w:hint="eastAsia"/>
          <w:bCs/>
          <w:sz w:val="28"/>
          <w:szCs w:val="28"/>
        </w:rPr>
        <w:t>：M4-8支路热阀故障</w:t>
      </w:r>
    </w:p>
    <w:p w:rsidR="003A20B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1B4391">
        <w:rPr>
          <w:rFonts w:ascii="仿宋_GB2312" w:eastAsia="仿宋_GB2312" w:hAnsi="宋体" w:hint="eastAsia"/>
          <w:bCs/>
          <w:sz w:val="28"/>
          <w:szCs w:val="28"/>
        </w:rPr>
        <w:t>：2014年06月09日，</w:t>
      </w:r>
    </w:p>
    <w:p w:rsidR="00072CEC" w:rsidRPr="001B4391" w:rsidRDefault="00AC76FD" w:rsidP="003A20B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：热阀液压站在试验过时，油压升不到工作压力，液压站工作时异响。</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：1.检查液压站油位、油质、蓄能器压力均正常；2.清洗液压油过滤网故障依然存在；3.拆卸液压站齿轮泵，发现齿轮泵内部密封垫已损坏；</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：液压站齿轮泵损坏</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：更换新齿轮泵，油站空载试运行热阀。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：1.定期更换易损坏橡胶密封圈2.定期紧固检查油路管道、齿轮泵、换向阀等关键部件状态。</w:t>
      </w:r>
    </w:p>
    <w:p w:rsidR="00072CEC" w:rsidRPr="001B4391" w:rsidRDefault="00016A68"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1.1.1.5</w:t>
      </w:r>
      <w:r w:rsidR="00E06643" w:rsidRPr="00E06643">
        <w:rPr>
          <w:rFonts w:ascii="仿宋_GB2312" w:eastAsia="仿宋_GB2312" w:hAnsi="宋体" w:hint="eastAsia"/>
          <w:b/>
          <w:bCs/>
          <w:sz w:val="28"/>
          <w:szCs w:val="28"/>
        </w:rPr>
        <w:t>故障五</w:t>
      </w:r>
      <w:r w:rsidR="00072CEC" w:rsidRPr="001B4391">
        <w:rPr>
          <w:rFonts w:ascii="仿宋_GB2312" w:eastAsia="仿宋_GB2312" w:hAnsi="宋体" w:hint="eastAsia"/>
          <w:bCs/>
          <w:sz w:val="28"/>
          <w:szCs w:val="28"/>
        </w:rPr>
        <w:t>：喷流预充气快速阀（PDC）密封不严</w:t>
      </w:r>
    </w:p>
    <w:p w:rsidR="003A20B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：2015年05月08日，</w:t>
      </w:r>
    </w:p>
    <w:p w:rsidR="00072CEC" w:rsidRPr="001B4391" w:rsidRDefault="00AC76FD" w:rsidP="003A20B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：喷流预充气快速阀（PDC）为电磁型快速开关阀门，在试验预充气过程中发现阀门关闭后，后段压力依然上升。</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：1.检查发现阀门开关信号、位置均正常；2.对阀门前后管道放空，拆卸阀门发现内部有杂质导致阀门密封不严</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：阀门内部有杂质</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：对阀门各部件进行清洗后，空载与负载试运行阀门气密性。</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：对使用率低的阀门，加大维护保养力度。</w:t>
      </w:r>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1.1.1.6</w:t>
      </w:r>
      <w:r w:rsidR="00E06643" w:rsidRPr="00E06643">
        <w:rPr>
          <w:rFonts w:ascii="仿宋_GB2312" w:eastAsia="仿宋_GB2312" w:hAnsi="宋体" w:hint="eastAsia"/>
          <w:b/>
          <w:bCs/>
          <w:sz w:val="28"/>
          <w:szCs w:val="28"/>
        </w:rPr>
        <w:t>故障六</w:t>
      </w:r>
      <w:r w:rsidR="00072CEC" w:rsidRPr="001B4391">
        <w:rPr>
          <w:rFonts w:ascii="仿宋_GB2312" w:eastAsia="仿宋_GB2312" w:hAnsi="宋体" w:hint="eastAsia"/>
          <w:bCs/>
          <w:sz w:val="28"/>
          <w:szCs w:val="28"/>
        </w:rPr>
        <w:t>：DN250快速球阀关闭延迟故障</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：2016年08月05日，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：快速阀在负载与空载关闭时出现滞后现象。</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072CEC" w:rsidRPr="001B4391">
        <w:rPr>
          <w:rFonts w:ascii="仿宋_GB2312" w:eastAsia="仿宋_GB2312" w:hAnsi="宋体" w:hint="eastAsia"/>
          <w:bCs/>
          <w:sz w:val="28"/>
          <w:szCs w:val="28"/>
        </w:rPr>
        <w:t>：检查信号、电磁阀、控制气源压力均正常，最终发现因阀门使用</w:t>
      </w:r>
      <w:r w:rsidR="00E06643" w:rsidRPr="00A234F6">
        <w:rPr>
          <w:rFonts w:ascii="仿宋_GB2312" w:eastAsia="仿宋_GB2312" w:hAnsi="宋体" w:hint="eastAsia"/>
          <w:bCs/>
          <w:sz w:val="28"/>
          <w:szCs w:val="28"/>
        </w:rPr>
        <w:t>时间</w:t>
      </w:r>
      <w:r w:rsidR="00072CEC" w:rsidRPr="001B4391">
        <w:rPr>
          <w:rFonts w:ascii="仿宋_GB2312" w:eastAsia="仿宋_GB2312" w:hAnsi="宋体" w:hint="eastAsia"/>
          <w:bCs/>
          <w:sz w:val="28"/>
          <w:szCs w:val="28"/>
        </w:rPr>
        <w:t>过长，导致关向快开阀磨损开启变慢，无法正常进行切换。</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：阀门关向气动快开阀磨损，阀门使用</w:t>
      </w:r>
      <w:r w:rsidR="00E06643" w:rsidRPr="006620A9">
        <w:rPr>
          <w:rFonts w:ascii="仿宋_GB2312" w:eastAsia="仿宋_GB2312" w:hAnsi="宋体" w:hint="eastAsia"/>
          <w:bCs/>
          <w:sz w:val="28"/>
          <w:szCs w:val="28"/>
        </w:rPr>
        <w:t>时间</w:t>
      </w:r>
      <w:r w:rsidR="00072CEC" w:rsidRPr="001B4391">
        <w:rPr>
          <w:rFonts w:ascii="仿宋_GB2312" w:eastAsia="仿宋_GB2312" w:hAnsi="宋体" w:hint="eastAsia"/>
          <w:bCs/>
          <w:sz w:val="28"/>
          <w:szCs w:val="28"/>
        </w:rPr>
        <w:t>过长，导致关向快开阀磨损开启变慢，无法正常进行切换。</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：确定开关向快开阀接口及型号，对其进行更换并调整减压阀压力。</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：对高负荷使用的阀门易损件定期进行检查保养。</w:t>
      </w:r>
    </w:p>
    <w:p w:rsidR="00072CEC" w:rsidRPr="00CA1EA0" w:rsidRDefault="00072CEC" w:rsidP="00281C55">
      <w:pPr>
        <w:pStyle w:val="2"/>
        <w:spacing w:line="360" w:lineRule="auto"/>
        <w:rPr>
          <w:rFonts w:ascii="楷体_GB2312" w:eastAsia="楷体_GB2312" w:hAnsi="楷体"/>
        </w:rPr>
      </w:pPr>
      <w:bookmarkStart w:id="13" w:name="_Toc38354153"/>
      <w:bookmarkStart w:id="14" w:name="_Toc46155065"/>
      <w:r w:rsidRPr="00CA1EA0">
        <w:rPr>
          <w:rFonts w:ascii="楷体_GB2312" w:eastAsia="楷体_GB2312" w:hAnsi="楷体" w:hint="eastAsia"/>
        </w:rPr>
        <w:t>1.</w:t>
      </w:r>
      <w:r w:rsidR="0000404A">
        <w:rPr>
          <w:rFonts w:ascii="楷体_GB2312" w:eastAsia="楷体_GB2312" w:hAnsi="楷体" w:hint="eastAsia"/>
        </w:rPr>
        <w:t>1.</w:t>
      </w:r>
      <w:r w:rsidRPr="00CA1EA0">
        <w:rPr>
          <w:rFonts w:ascii="楷体_GB2312" w:eastAsia="楷体_GB2312" w:hAnsi="楷体" w:hint="eastAsia"/>
        </w:rPr>
        <w:t>2运行控制系统</w:t>
      </w:r>
      <w:bookmarkEnd w:id="13"/>
      <w:bookmarkEnd w:id="14"/>
    </w:p>
    <w:p w:rsidR="00072CEC" w:rsidRPr="00E06643" w:rsidRDefault="00072CEC" w:rsidP="00281C55">
      <w:pPr>
        <w:pStyle w:val="3"/>
        <w:spacing w:line="360" w:lineRule="auto"/>
        <w:rPr>
          <w:rFonts w:ascii="仿宋_GB2312" w:eastAsia="仿宋_GB2312"/>
          <w:b/>
          <w:sz w:val="28"/>
          <w:szCs w:val="28"/>
        </w:rPr>
      </w:pPr>
      <w:bookmarkStart w:id="15" w:name="_Toc38354154"/>
      <w:bookmarkStart w:id="16" w:name="_Toc46155066"/>
      <w:r w:rsidRPr="00E06643">
        <w:rPr>
          <w:rFonts w:ascii="仿宋_GB2312" w:eastAsia="仿宋_GB2312" w:hint="eastAsia"/>
          <w:b/>
          <w:sz w:val="28"/>
          <w:szCs w:val="28"/>
        </w:rPr>
        <w:t>组成</w:t>
      </w:r>
      <w:bookmarkEnd w:id="15"/>
      <w:bookmarkEnd w:id="16"/>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运行控制系统主要包括现场PLC控制机柜（含主站、M4-8从站，M9-10从站，喷流从站），操作台从站和上位控制计算机及程序。</w:t>
      </w:r>
    </w:p>
    <w:bookmarkStart w:id="17" w:name="OLE_LINK4"/>
    <w:bookmarkStart w:id="18" w:name="OLE_LINK3"/>
    <w:p w:rsidR="00072CEC" w:rsidRPr="00396D9B" w:rsidRDefault="00072CEC" w:rsidP="00072CEC">
      <w:pPr>
        <w:ind w:firstLineChars="200" w:firstLine="420"/>
        <w:rPr>
          <w:rFonts w:ascii="仿宋_GB2312" w:eastAsia="仿宋_GB2312" w:hAnsi="宋体"/>
          <w:bCs/>
          <w:sz w:val="32"/>
          <w:szCs w:val="32"/>
        </w:rPr>
      </w:pPr>
      <w:r w:rsidRPr="0025746D">
        <w:rPr>
          <w:kern w:val="0"/>
        </w:rPr>
        <w:object w:dxaOrig="6293" w:dyaOrig="7521">
          <v:shape id="_x0000_i1026" type="#_x0000_t75" style="width:398.25pt;height:359.25pt" o:ole="">
            <v:imagedata r:id="rId15" o:title=""/>
          </v:shape>
          <o:OLEObject Type="Embed" ProgID="Visio.Drawing.15" ShapeID="_x0000_i1026" DrawAspect="Content" ObjectID="_1662872817" r:id="rId16"/>
        </w:object>
      </w:r>
      <w:bookmarkEnd w:id="17"/>
      <w:bookmarkEnd w:id="18"/>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PLC主站：采用西门子S300 PLC CPU，包括DI、DO、AI、AO模块，以及为电机供电的回路（包含热磁断路器和接触器）。</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从站：采用西门子EP200通信模块，包括DI、DO、AI、AO模块，以及为电机供电的回路（包含热磁断路器和接触器）。</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操作台从站：包含通信模块和操作台的各种按钮指示灯。</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上位机及软件：通用计算机，运行组态王软件。</w:t>
      </w:r>
    </w:p>
    <w:p w:rsidR="00072CEC" w:rsidRPr="00E06643" w:rsidRDefault="00072CEC" w:rsidP="00281C55">
      <w:pPr>
        <w:pStyle w:val="3"/>
        <w:spacing w:line="360" w:lineRule="auto"/>
        <w:rPr>
          <w:rFonts w:ascii="仿宋_GB2312" w:eastAsia="仿宋_GB2312"/>
          <w:b/>
          <w:sz w:val="28"/>
          <w:szCs w:val="28"/>
        </w:rPr>
      </w:pPr>
      <w:bookmarkStart w:id="19" w:name="_Toc38354155"/>
      <w:bookmarkStart w:id="20" w:name="_Toc46155067"/>
      <w:r w:rsidRPr="00E06643">
        <w:rPr>
          <w:rFonts w:ascii="仿宋_GB2312" w:eastAsia="仿宋_GB2312" w:hint="eastAsia"/>
          <w:b/>
          <w:sz w:val="28"/>
          <w:szCs w:val="28"/>
        </w:rPr>
        <w:t>工作原理</w:t>
      </w:r>
      <w:bookmarkEnd w:id="19"/>
      <w:bookmarkEnd w:id="20"/>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运行控制系统中，各PLC主从站组成环网，行程现成控制网络，各阀门通过机柜供电。PLC只做数据采集与输出，以及阀门的急停，控制在上位机完成。上位控制软件获取现场的数据，执行控制逻辑，输出控制信号到PLC输出，控制阀门。</w:t>
      </w:r>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试验过程，首先抽真空，达到预定真空度后，开启总截止阀，打开中间阀门，预置调压阀和调温阀开度，给加热器充气，然后打开热阀与气动快速阀，开始吹风，上位机基于稳定段总温、总压传感器控制温度、压力到设定总温、总压。吹风结束后关闭热阀和快速阀，放空加热器高压和试验段真空，结束试验。</w:t>
      </w:r>
    </w:p>
    <w:p w:rsidR="00072CEC" w:rsidRPr="00E06643" w:rsidRDefault="00072CEC" w:rsidP="00281C55">
      <w:pPr>
        <w:pStyle w:val="3"/>
        <w:spacing w:line="360" w:lineRule="auto"/>
        <w:rPr>
          <w:rFonts w:ascii="仿宋_GB2312" w:eastAsia="仿宋_GB2312"/>
          <w:b/>
          <w:sz w:val="28"/>
          <w:szCs w:val="28"/>
        </w:rPr>
      </w:pPr>
      <w:bookmarkStart w:id="21" w:name="_Toc38354156"/>
      <w:bookmarkStart w:id="22" w:name="_Toc46155068"/>
      <w:r w:rsidRPr="00E06643">
        <w:rPr>
          <w:rFonts w:ascii="仿宋_GB2312" w:eastAsia="仿宋_GB2312" w:hint="eastAsia"/>
          <w:b/>
          <w:sz w:val="28"/>
          <w:szCs w:val="28"/>
        </w:rPr>
        <w:t>故障</w:t>
      </w:r>
      <w:bookmarkEnd w:id="21"/>
      <w:bookmarkEnd w:id="22"/>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1.1.2.1</w:t>
      </w:r>
      <w:r w:rsidR="00E06643" w:rsidRPr="00E06643">
        <w:rPr>
          <w:rFonts w:ascii="仿宋_GB2312" w:eastAsia="仿宋_GB2312" w:hAnsi="宋体" w:hint="eastAsia"/>
          <w:b/>
          <w:bCs/>
          <w:sz w:val="28"/>
          <w:szCs w:val="28"/>
        </w:rPr>
        <w:t>故障一</w:t>
      </w:r>
      <w:r w:rsidR="00072CEC" w:rsidRPr="001B4391">
        <w:rPr>
          <w:rFonts w:ascii="仿宋_GB2312" w:eastAsia="仿宋_GB2312" w:hAnsi="宋体" w:hint="eastAsia"/>
          <w:bCs/>
          <w:sz w:val="28"/>
          <w:szCs w:val="28"/>
        </w:rPr>
        <w:t>：调温阀故障（M4-8支路）</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：2015年08月28日，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：调温阀在试验过程中，命开度与实际开度不符</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：试验后检查发现阀门卡住无法动作，执行器报警。1.对执行器的动力电、输入信号、反馈信号检测均正常；2.联系厂家对阀门现场故障码排除，仍无效。</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：执行器过载</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：更换换新电液缸执行器并进行参数调试。</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072CEC" w:rsidRPr="001B4391">
        <w:rPr>
          <w:rFonts w:ascii="仿宋_GB2312" w:eastAsia="仿宋_GB2312" w:hAnsi="宋体" w:hint="eastAsia"/>
          <w:bCs/>
          <w:sz w:val="28"/>
          <w:szCs w:val="28"/>
        </w:rPr>
        <w:t>：调温阀试用频率高、流量大、温度高、阀体易磨损，普通执行器无法满足使用工况，因此需更换功率较大的电液缸执行器。</w:t>
      </w:r>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1.1.2.2</w:t>
      </w:r>
      <w:r w:rsidR="00E06643" w:rsidRPr="00E06643">
        <w:rPr>
          <w:rFonts w:ascii="仿宋_GB2312" w:eastAsia="仿宋_GB2312" w:hAnsi="宋体" w:hint="eastAsia"/>
          <w:b/>
          <w:bCs/>
          <w:sz w:val="28"/>
          <w:szCs w:val="28"/>
        </w:rPr>
        <w:t>故障二</w:t>
      </w:r>
      <w:r w:rsidR="00072CEC" w:rsidRPr="001B4391">
        <w:rPr>
          <w:rFonts w:ascii="仿宋_GB2312" w:eastAsia="仿宋_GB2312" w:hAnsi="宋体" w:hint="eastAsia"/>
          <w:bCs/>
          <w:sz w:val="28"/>
          <w:szCs w:val="28"/>
        </w:rPr>
        <w:t>：闸板阀（Φ1.2m）无法关闭</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：2015年11月16日，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：吕超</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：闸板阀关行程</w:t>
      </w:r>
      <w:r w:rsidR="00E06643" w:rsidRPr="006620A9">
        <w:rPr>
          <w:rFonts w:ascii="仿宋_GB2312" w:eastAsia="仿宋_GB2312" w:hAnsi="宋体" w:hint="eastAsia"/>
          <w:bCs/>
          <w:sz w:val="28"/>
          <w:szCs w:val="28"/>
        </w:rPr>
        <w:t>时间</w:t>
      </w:r>
      <w:r w:rsidR="00072CEC" w:rsidRPr="001B4391">
        <w:rPr>
          <w:rFonts w:ascii="仿宋_GB2312" w:eastAsia="仿宋_GB2312" w:hAnsi="宋体" w:hint="eastAsia"/>
          <w:bCs/>
          <w:sz w:val="28"/>
          <w:szCs w:val="28"/>
        </w:rPr>
        <w:t>过长，一直无法触发到位信号，控制柜热断路保护器跳闸，电机烧坏缺相。</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：现场检查。</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：下限为行程开关螺杆松动位移，电机持续不停动作，导致电机过载。</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：1.对下限为行程开关的螺杆进行调整更换，增加弹簧垫片；2.更换备用电机并调试电机正反转；3.调整配电柜保护器保护电流与电机额定功率匹配；4.空载与负载试运行闸板阀工作状态。</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：定期检查紧固闸板阀上下限位开关。</w:t>
      </w:r>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1.1.2.3</w:t>
      </w:r>
      <w:r w:rsidR="00E06643" w:rsidRPr="00E06643">
        <w:rPr>
          <w:rFonts w:ascii="仿宋_GB2312" w:eastAsia="仿宋_GB2312" w:hAnsi="宋体" w:hint="eastAsia"/>
          <w:b/>
          <w:bCs/>
          <w:sz w:val="28"/>
          <w:szCs w:val="28"/>
        </w:rPr>
        <w:t>故障三</w:t>
      </w:r>
      <w:r w:rsidR="00072CEC" w:rsidRPr="001B4391">
        <w:rPr>
          <w:rFonts w:ascii="仿宋_GB2312" w:eastAsia="仿宋_GB2312" w:hAnsi="宋体" w:hint="eastAsia"/>
          <w:bCs/>
          <w:sz w:val="28"/>
          <w:szCs w:val="28"/>
        </w:rPr>
        <w:t>：试验过程总压一直升高</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：2019年10月16日，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：崔炜栋</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：试验过程中，总压一直升高，直到停车。</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：查看过程记录数据，总压反馈为0，现场查看，断线。</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：总压传感器线断开。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：重新焊接断开点，上位软件增加断开自动检测功能。</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：开车前注意检查相关信号状态、设备状况。</w:t>
      </w:r>
    </w:p>
    <w:p w:rsidR="00072CEC" w:rsidRPr="00BB0D36" w:rsidRDefault="00072CEC" w:rsidP="00281C55">
      <w:pPr>
        <w:pStyle w:val="2"/>
        <w:spacing w:line="360" w:lineRule="auto"/>
        <w:rPr>
          <w:rFonts w:ascii="楷体_GB2312" w:eastAsia="楷体_GB2312" w:hAnsi="楷体"/>
        </w:rPr>
      </w:pPr>
      <w:bookmarkStart w:id="23" w:name="_Toc38354157"/>
      <w:bookmarkStart w:id="24" w:name="_Toc46155069"/>
      <w:r w:rsidRPr="00BB0D36">
        <w:rPr>
          <w:rFonts w:ascii="楷体_GB2312" w:eastAsia="楷体_GB2312" w:hAnsi="楷体" w:hint="eastAsia"/>
        </w:rPr>
        <w:t>1.</w:t>
      </w:r>
      <w:r w:rsidR="0000404A">
        <w:rPr>
          <w:rFonts w:ascii="楷体_GB2312" w:eastAsia="楷体_GB2312" w:hAnsi="楷体" w:hint="eastAsia"/>
        </w:rPr>
        <w:t>1.</w:t>
      </w:r>
      <w:r w:rsidRPr="00BB0D36">
        <w:rPr>
          <w:rFonts w:ascii="楷体_GB2312" w:eastAsia="楷体_GB2312" w:hAnsi="楷体" w:hint="eastAsia"/>
        </w:rPr>
        <w:t>3加热器系统</w:t>
      </w:r>
      <w:bookmarkEnd w:id="23"/>
      <w:bookmarkEnd w:id="24"/>
    </w:p>
    <w:p w:rsidR="00072CEC" w:rsidRPr="00E06643" w:rsidRDefault="00072CEC" w:rsidP="00281C55">
      <w:pPr>
        <w:pStyle w:val="3"/>
        <w:spacing w:line="360" w:lineRule="auto"/>
        <w:rPr>
          <w:rFonts w:ascii="仿宋_GB2312" w:eastAsia="仿宋_GB2312"/>
          <w:b/>
          <w:sz w:val="28"/>
          <w:szCs w:val="28"/>
        </w:rPr>
      </w:pPr>
      <w:bookmarkStart w:id="25" w:name="_Toc38354158"/>
      <w:bookmarkStart w:id="26" w:name="_Toc46155070"/>
      <w:r w:rsidRPr="00E06643">
        <w:rPr>
          <w:rFonts w:ascii="仿宋_GB2312" w:eastAsia="仿宋_GB2312" w:hint="eastAsia"/>
          <w:b/>
          <w:sz w:val="28"/>
          <w:szCs w:val="28"/>
        </w:rPr>
        <w:t>组成</w:t>
      </w:r>
      <w:bookmarkEnd w:id="25"/>
      <w:bookmarkEnd w:id="26"/>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加热器系统主要由承压壳体、隔热层、蓄热元件、预热元件、引电连接和温控系统组成。</w:t>
      </w:r>
    </w:p>
    <w:p w:rsidR="00072CEC" w:rsidRPr="00E06643" w:rsidRDefault="00072CEC" w:rsidP="00281C55">
      <w:pPr>
        <w:pStyle w:val="3"/>
        <w:spacing w:line="360" w:lineRule="auto"/>
        <w:rPr>
          <w:rFonts w:ascii="仿宋_GB2312" w:eastAsia="仿宋_GB2312"/>
          <w:b/>
          <w:sz w:val="28"/>
          <w:szCs w:val="28"/>
        </w:rPr>
      </w:pPr>
      <w:bookmarkStart w:id="27" w:name="_Toc38354159"/>
      <w:bookmarkStart w:id="28" w:name="_Toc46155071"/>
      <w:r w:rsidRPr="00E06643">
        <w:rPr>
          <w:rFonts w:ascii="仿宋_GB2312" w:eastAsia="仿宋_GB2312" w:hint="eastAsia"/>
          <w:b/>
          <w:sz w:val="28"/>
          <w:szCs w:val="28"/>
        </w:rPr>
        <w:lastRenderedPageBreak/>
        <w:t>工作原理</w:t>
      </w:r>
      <w:bookmarkEnd w:id="27"/>
      <w:bookmarkEnd w:id="28"/>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加热器的工作原理是利用预热元件加热蓄热元件到要求温度，断电；然后通入高压空气，高压空气在通过加热器时与蓄热元件进行强迫对流换热使高压空气迅速加热到要求的温度。加热器结构示意图见下图。</w:t>
      </w:r>
    </w:p>
    <w:p w:rsidR="00072CEC" w:rsidRPr="00396D9B" w:rsidRDefault="00072CEC" w:rsidP="00072CEC">
      <w:pPr>
        <w:ind w:firstLineChars="200" w:firstLine="420"/>
        <w:jc w:val="center"/>
        <w:rPr>
          <w:rFonts w:ascii="仿宋_GB2312" w:eastAsia="仿宋_GB2312" w:hAnsi="宋体"/>
          <w:bCs/>
          <w:sz w:val="32"/>
          <w:szCs w:val="32"/>
        </w:rPr>
      </w:pPr>
      <w:r>
        <w:rPr>
          <w:noProof/>
          <w:kern w:val="0"/>
        </w:rPr>
        <w:drawing>
          <wp:inline distT="0" distB="0" distL="0" distR="0" wp14:anchorId="05CA6D22" wp14:editId="41C95E02">
            <wp:extent cx="1543050" cy="2714625"/>
            <wp:effectExtent l="19050" t="0" r="0" b="0"/>
            <wp:docPr id="449"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17"/>
                    <a:srcRect l="14011"/>
                    <a:stretch>
                      <a:fillRect/>
                    </a:stretch>
                  </pic:blipFill>
                  <pic:spPr bwMode="auto">
                    <a:xfrm>
                      <a:off x="0" y="0"/>
                      <a:ext cx="1543050" cy="2714625"/>
                    </a:xfrm>
                    <a:prstGeom prst="rect">
                      <a:avLst/>
                    </a:prstGeom>
                    <a:noFill/>
                    <a:ln w="9525">
                      <a:noFill/>
                      <a:miter lim="800000"/>
                      <a:headEnd/>
                      <a:tailEnd/>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29" w:name="_Toc38354160"/>
      <w:bookmarkStart w:id="30" w:name="_Toc46155072"/>
      <w:r w:rsidRPr="00E06643">
        <w:rPr>
          <w:rFonts w:ascii="仿宋_GB2312" w:eastAsia="仿宋_GB2312" w:hint="eastAsia"/>
          <w:b/>
          <w:sz w:val="28"/>
          <w:szCs w:val="28"/>
        </w:rPr>
        <w:t>故障</w:t>
      </w:r>
      <w:bookmarkEnd w:id="29"/>
      <w:bookmarkEnd w:id="30"/>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1.1.3.1</w:t>
      </w:r>
      <w:r w:rsidR="00E06643" w:rsidRPr="00E06643">
        <w:rPr>
          <w:rFonts w:ascii="仿宋_GB2312" w:eastAsia="仿宋_GB2312" w:hAnsi="宋体" w:hint="eastAsia"/>
          <w:b/>
          <w:bCs/>
          <w:sz w:val="28"/>
          <w:szCs w:val="28"/>
        </w:rPr>
        <w:t>故障一</w:t>
      </w:r>
      <w:r w:rsidR="00072CEC" w:rsidRPr="001B4391">
        <w:rPr>
          <w:rFonts w:ascii="仿宋_GB2312" w:eastAsia="仿宋_GB2312" w:hAnsi="宋体" w:hint="eastAsia"/>
          <w:bCs/>
          <w:sz w:val="28"/>
          <w:szCs w:val="28"/>
        </w:rPr>
        <w:t>：加热器无绝缘</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：2018年11月10日，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：陈久芬</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：试验结束后，试验当班人员发现加热器部分加热元件对地绝缘为零，无法送电。</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：拆除热法，对加热器进行检查。检查发现：引电连接处绝缘陶瓷破碎，导致引电装置与内衬搭接短路，无法送电。</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：1、加热器冷热交替工作，陶瓷强度有所下降。2、气流流量大，对上封头陶瓷冲击大，导致绝缘陶瓷破碎。</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：由预热元件研制厂家对破碎的陶瓷件进行更换，加热器各组绝缘恢复正常，可正常送电，故障排除。</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：应定期检查绝缘陶瓷，如有破碎及时更换。</w:t>
      </w:r>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1.1.3.2</w:t>
      </w:r>
      <w:r w:rsidR="00E06643" w:rsidRPr="00E06643">
        <w:rPr>
          <w:rFonts w:ascii="仿宋_GB2312" w:eastAsia="仿宋_GB2312" w:hAnsi="宋体" w:hint="eastAsia"/>
          <w:b/>
          <w:bCs/>
          <w:sz w:val="28"/>
          <w:szCs w:val="28"/>
        </w:rPr>
        <w:t>故障二</w:t>
      </w:r>
      <w:r w:rsidR="00072CEC" w:rsidRPr="001B4391">
        <w:rPr>
          <w:rFonts w:ascii="仿宋_GB2312" w:eastAsia="仿宋_GB2312" w:hAnsi="宋体" w:hint="eastAsia"/>
          <w:bCs/>
          <w:sz w:val="28"/>
          <w:szCs w:val="28"/>
        </w:rPr>
        <w:t>：加热器无绝缘</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1B4391">
        <w:rPr>
          <w:rFonts w:ascii="仿宋_GB2312" w:eastAsia="仿宋_GB2312" w:hAnsi="宋体" w:hint="eastAsia"/>
          <w:bCs/>
          <w:sz w:val="28"/>
          <w:szCs w:val="28"/>
        </w:rPr>
        <w:t>：2019年8月10日，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：陈久芬</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：试验结束后，试验当班人员发现加热器部分加热元件对地绝缘为零，无法送电。</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：拆除热法，对加热器进行检查。检查发现：引电导杆脱落后搭接到蓄热元件或者内衬上，导致加热器短路，无法送电。</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：1、预热元件及引电导杆热膨胀量大，应力集中导致导电杆脱落。2、气流流量大，对导电杆冲击、震动大。</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：由预热元件研制厂家对脱落的引电导杆进行更换或者重新焊接，加热器各组绝缘恢复正常，可正常送电，故障排除。</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：1、加热器每次运行前检查绝缘电阻和内阻，发现异常开盖检修；2、对脱落导电杆重新焊接，确保焊接牢固。</w:t>
      </w:r>
    </w:p>
    <w:p w:rsidR="00072CEC" w:rsidRPr="00BB0D36" w:rsidRDefault="00072CEC" w:rsidP="00281C55">
      <w:pPr>
        <w:pStyle w:val="2"/>
        <w:spacing w:line="360" w:lineRule="auto"/>
        <w:rPr>
          <w:rFonts w:ascii="楷体_GB2312" w:eastAsia="楷体_GB2312" w:hAnsi="楷体"/>
        </w:rPr>
      </w:pPr>
      <w:bookmarkStart w:id="31" w:name="_Toc38354161"/>
      <w:bookmarkStart w:id="32" w:name="_Toc46155073"/>
      <w:r w:rsidRPr="00BB0D36">
        <w:rPr>
          <w:rFonts w:ascii="楷体_GB2312" w:eastAsia="楷体_GB2312" w:hAnsi="楷体" w:hint="eastAsia"/>
        </w:rPr>
        <w:t>1.</w:t>
      </w:r>
      <w:r w:rsidR="0000404A">
        <w:rPr>
          <w:rFonts w:ascii="楷体_GB2312" w:eastAsia="楷体_GB2312" w:hAnsi="楷体" w:hint="eastAsia"/>
        </w:rPr>
        <w:t>1.</w:t>
      </w:r>
      <w:r w:rsidRPr="00BB0D36">
        <w:rPr>
          <w:rFonts w:ascii="楷体_GB2312" w:eastAsia="楷体_GB2312" w:hAnsi="楷体" w:hint="eastAsia"/>
        </w:rPr>
        <w:t>4冷却水系统</w:t>
      </w:r>
      <w:bookmarkEnd w:id="31"/>
      <w:bookmarkEnd w:id="32"/>
    </w:p>
    <w:p w:rsidR="00072CEC" w:rsidRPr="00E06643" w:rsidRDefault="00072CEC" w:rsidP="00281C55">
      <w:pPr>
        <w:pStyle w:val="3"/>
        <w:spacing w:line="360" w:lineRule="auto"/>
        <w:rPr>
          <w:rFonts w:ascii="仿宋_GB2312" w:eastAsia="仿宋_GB2312"/>
          <w:b/>
          <w:sz w:val="28"/>
          <w:szCs w:val="28"/>
        </w:rPr>
      </w:pPr>
      <w:bookmarkStart w:id="33" w:name="_Toc38354162"/>
      <w:bookmarkStart w:id="34" w:name="_Toc46155074"/>
      <w:r w:rsidRPr="00E06643">
        <w:rPr>
          <w:rFonts w:ascii="仿宋_GB2312" w:eastAsia="仿宋_GB2312" w:hint="eastAsia"/>
          <w:b/>
          <w:sz w:val="28"/>
          <w:szCs w:val="28"/>
        </w:rPr>
        <w:t>组成</w:t>
      </w:r>
      <w:bookmarkEnd w:id="33"/>
      <w:bookmarkEnd w:id="34"/>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冷却水系统由水泵、阀门、管道、仪表、蓄水池、冷却塔组成。</w:t>
      </w:r>
    </w:p>
    <w:p w:rsidR="00072CEC" w:rsidRPr="00E06643" w:rsidRDefault="00072CEC" w:rsidP="00281C55">
      <w:pPr>
        <w:pStyle w:val="3"/>
        <w:spacing w:line="360" w:lineRule="auto"/>
        <w:rPr>
          <w:rFonts w:ascii="仿宋_GB2312" w:eastAsia="仿宋_GB2312"/>
          <w:b/>
          <w:sz w:val="28"/>
          <w:szCs w:val="28"/>
        </w:rPr>
      </w:pPr>
      <w:bookmarkStart w:id="35" w:name="_Toc38354163"/>
      <w:bookmarkStart w:id="36" w:name="_Toc46155075"/>
      <w:r w:rsidRPr="00E06643">
        <w:rPr>
          <w:rFonts w:ascii="仿宋_GB2312" w:eastAsia="仿宋_GB2312" w:hint="eastAsia"/>
          <w:b/>
          <w:sz w:val="28"/>
          <w:szCs w:val="28"/>
        </w:rPr>
        <w:t>工作原理</w:t>
      </w:r>
      <w:bookmarkEnd w:id="35"/>
      <w:bookmarkEnd w:id="36"/>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蓄水池中自来水经水泵加压后，通过阀门进行方向控制和流量调节，然后经管道输送到加热器、热阀、扩压器、冷却器等部件，最后流经冷却塔，经降温后，流回蓄水池。</w:t>
      </w:r>
    </w:p>
    <w:p w:rsidR="00072CEC" w:rsidRPr="00E06643" w:rsidRDefault="00072CEC" w:rsidP="00281C55">
      <w:pPr>
        <w:pStyle w:val="3"/>
        <w:spacing w:line="360" w:lineRule="auto"/>
        <w:rPr>
          <w:rFonts w:ascii="仿宋_GB2312" w:eastAsia="仿宋_GB2312"/>
          <w:b/>
          <w:sz w:val="28"/>
          <w:szCs w:val="28"/>
        </w:rPr>
      </w:pPr>
      <w:bookmarkStart w:id="37" w:name="_Toc38354164"/>
      <w:bookmarkStart w:id="38" w:name="_Toc46155076"/>
      <w:r w:rsidRPr="00E06643">
        <w:rPr>
          <w:rFonts w:ascii="仿宋_GB2312" w:eastAsia="仿宋_GB2312" w:hint="eastAsia"/>
          <w:b/>
          <w:sz w:val="28"/>
          <w:szCs w:val="28"/>
        </w:rPr>
        <w:t>故障</w:t>
      </w:r>
      <w:bookmarkEnd w:id="37"/>
      <w:bookmarkEnd w:id="38"/>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1.1.4.1</w:t>
      </w:r>
      <w:r w:rsidR="00E06643" w:rsidRPr="00E06643">
        <w:rPr>
          <w:rFonts w:ascii="仿宋_GB2312" w:eastAsia="仿宋_GB2312" w:hAnsi="宋体" w:hint="eastAsia"/>
          <w:b/>
          <w:bCs/>
          <w:sz w:val="28"/>
          <w:szCs w:val="28"/>
        </w:rPr>
        <w:t>故障一</w:t>
      </w:r>
      <w:r w:rsidR="00072CEC" w:rsidRPr="001B4391">
        <w:rPr>
          <w:rFonts w:ascii="仿宋_GB2312" w:eastAsia="仿宋_GB2312" w:hAnsi="宋体" w:hint="eastAsia"/>
          <w:bCs/>
          <w:sz w:val="28"/>
          <w:szCs w:val="28"/>
        </w:rPr>
        <w:t>：水泵运转不上水</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：2019年6月14日，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：杨方奎</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：试验运行前，打开为热阀供水水泵，水泵运转起来，水泵出口压力不上升。</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：拆解水泵底阀，发现底阀密封面有沙粒，底阀密封不严。</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072CEC" w:rsidRPr="001B4391">
        <w:rPr>
          <w:rFonts w:ascii="仿宋_GB2312" w:eastAsia="仿宋_GB2312" w:hAnsi="宋体" w:hint="eastAsia"/>
          <w:bCs/>
          <w:sz w:val="28"/>
          <w:szCs w:val="28"/>
        </w:rPr>
        <w:t>：水泵长期使用，水质变差，水中杂质寄存于底阀密封面，造成底阀无法密封，水泵抽吸为抽空状态，导致无法上水。</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：更换水体、清除阀门杂质。</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：定期进行维护检查，及时更换水体，检查底阀情况。</w:t>
      </w:r>
    </w:p>
    <w:p w:rsidR="00072CEC" w:rsidRPr="001B4391"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1.1.4.2</w:t>
      </w:r>
      <w:r w:rsidR="00E06643" w:rsidRPr="00E06643">
        <w:rPr>
          <w:rFonts w:ascii="仿宋_GB2312" w:eastAsia="仿宋_GB2312" w:hAnsi="宋体" w:hint="eastAsia"/>
          <w:b/>
          <w:bCs/>
          <w:sz w:val="28"/>
          <w:szCs w:val="28"/>
        </w:rPr>
        <w:t>故障二</w:t>
      </w:r>
      <w:r w:rsidR="00072CEC" w:rsidRPr="001B4391">
        <w:rPr>
          <w:rFonts w:ascii="仿宋_GB2312" w:eastAsia="仿宋_GB2312" w:hAnsi="宋体" w:hint="eastAsia"/>
          <w:bCs/>
          <w:sz w:val="28"/>
          <w:szCs w:val="28"/>
        </w:rPr>
        <w:t>：水泵不运转</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：2019年6月17日，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：杨方奎</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：试验运行前，打开为热阀供水水泵，水泵不运转，无法进行抽水增压操作。</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：拆解水泵，发现水泵垫片和挡块损坏，联轴器卡死。</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：水泵长期使用，部分零部件损坏，将联轴器卡死，造成水泵无法运转。</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：更换水泵垫片和挡块。</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：定期进行维护检查，及时更换。</w:t>
      </w:r>
    </w:p>
    <w:p w:rsidR="00072CEC" w:rsidRPr="00BB0D36" w:rsidRDefault="00072CEC" w:rsidP="00281C55">
      <w:pPr>
        <w:pStyle w:val="2"/>
        <w:spacing w:line="360" w:lineRule="auto"/>
        <w:rPr>
          <w:rFonts w:ascii="楷体_GB2312" w:eastAsia="楷体_GB2312" w:hAnsi="楷体"/>
        </w:rPr>
      </w:pPr>
      <w:bookmarkStart w:id="39" w:name="_Toc38354165"/>
      <w:bookmarkStart w:id="40" w:name="_Toc46155077"/>
      <w:r w:rsidRPr="00BB0D36">
        <w:rPr>
          <w:rFonts w:ascii="楷体_GB2312" w:eastAsia="楷体_GB2312" w:hAnsi="楷体" w:hint="eastAsia"/>
        </w:rPr>
        <w:t>1.</w:t>
      </w:r>
      <w:r w:rsidR="0000404A">
        <w:rPr>
          <w:rFonts w:ascii="楷体_GB2312" w:eastAsia="楷体_GB2312" w:hAnsi="楷体" w:hint="eastAsia"/>
        </w:rPr>
        <w:t>1.</w:t>
      </w:r>
      <w:r w:rsidRPr="00BB0D36">
        <w:rPr>
          <w:rFonts w:ascii="楷体_GB2312" w:eastAsia="楷体_GB2312" w:hAnsi="楷体" w:hint="eastAsia"/>
        </w:rPr>
        <w:t>5攻角机构</w:t>
      </w:r>
      <w:bookmarkEnd w:id="39"/>
      <w:bookmarkEnd w:id="40"/>
    </w:p>
    <w:p w:rsidR="00072CEC" w:rsidRPr="00E06643" w:rsidRDefault="00072CEC" w:rsidP="00281C55">
      <w:pPr>
        <w:pStyle w:val="3"/>
        <w:spacing w:line="360" w:lineRule="auto"/>
        <w:rPr>
          <w:rFonts w:ascii="仿宋_GB2312" w:eastAsia="仿宋_GB2312"/>
          <w:b/>
          <w:sz w:val="28"/>
          <w:szCs w:val="28"/>
        </w:rPr>
      </w:pPr>
      <w:bookmarkStart w:id="41" w:name="_Toc38354166"/>
      <w:bookmarkStart w:id="42" w:name="_Toc46155078"/>
      <w:r w:rsidRPr="00E06643">
        <w:rPr>
          <w:rFonts w:ascii="仿宋_GB2312" w:eastAsia="仿宋_GB2312" w:hint="eastAsia"/>
          <w:b/>
          <w:sz w:val="28"/>
          <w:szCs w:val="28"/>
        </w:rPr>
        <w:t>组成</w:t>
      </w:r>
      <w:bookmarkEnd w:id="41"/>
      <w:bookmarkEnd w:id="42"/>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由机械胎体、运动机构、角度和位置测量系统、控制和驱动系统三部分组成，具有俯仰角</w:t>
      </w:r>
      <w:r w:rsidRPr="001B4391">
        <w:rPr>
          <w:rFonts w:ascii="仿宋_GB2312" w:eastAsia="仿宋_GB2312" w:hAnsi="宋体"/>
          <w:bCs/>
          <w:sz w:val="28"/>
          <w:szCs w:val="28"/>
        </w:rPr>
        <w:sym w:font="Symbol" w:char="0061"/>
      </w:r>
      <w:r w:rsidRPr="001B4391">
        <w:rPr>
          <w:rFonts w:ascii="仿宋_GB2312" w:eastAsia="仿宋_GB2312" w:hAnsi="宋体" w:hint="eastAsia"/>
          <w:bCs/>
          <w:sz w:val="28"/>
          <w:szCs w:val="28"/>
        </w:rPr>
        <w:t>、偏航角</w:t>
      </w:r>
      <w:r w:rsidRPr="001B4391">
        <w:rPr>
          <w:rFonts w:ascii="仿宋_GB2312" w:eastAsia="仿宋_GB2312" w:hAnsi="宋体"/>
          <w:bCs/>
          <w:sz w:val="28"/>
          <w:szCs w:val="28"/>
        </w:rPr>
        <w:sym w:font="Symbol" w:char="0062"/>
      </w:r>
      <w:r w:rsidRPr="001B4391">
        <w:rPr>
          <w:rFonts w:ascii="仿宋_GB2312" w:eastAsia="仿宋_GB2312" w:hAnsi="宋体" w:hint="eastAsia"/>
          <w:bCs/>
          <w:sz w:val="28"/>
          <w:szCs w:val="28"/>
        </w:rPr>
        <w:t>、滚转角</w:t>
      </w:r>
      <w:r w:rsidRPr="001B4391">
        <w:rPr>
          <w:rFonts w:ascii="仿宋_GB2312" w:eastAsia="仿宋_GB2312" w:hAnsi="宋体"/>
          <w:bCs/>
          <w:sz w:val="28"/>
          <w:szCs w:val="28"/>
        </w:rPr>
        <w:sym w:font="Symbol" w:char="0067"/>
      </w:r>
      <w:r w:rsidRPr="001B4391">
        <w:rPr>
          <w:rFonts w:ascii="仿宋_GB2312" w:eastAsia="仿宋_GB2312" w:hAnsi="宋体" w:hint="eastAsia"/>
          <w:bCs/>
          <w:sz w:val="28"/>
          <w:szCs w:val="28"/>
        </w:rPr>
        <w:t>、轴向x和法向y五个自由度的自动运动功能。</w:t>
      </w:r>
    </w:p>
    <w:p w:rsidR="00072CEC" w:rsidRPr="00E06643" w:rsidRDefault="00072CEC" w:rsidP="00281C55">
      <w:pPr>
        <w:pStyle w:val="3"/>
        <w:spacing w:line="360" w:lineRule="auto"/>
        <w:rPr>
          <w:rFonts w:ascii="仿宋_GB2312" w:eastAsia="仿宋_GB2312"/>
          <w:b/>
          <w:sz w:val="28"/>
          <w:szCs w:val="28"/>
        </w:rPr>
      </w:pPr>
      <w:bookmarkStart w:id="43" w:name="_Toc38354167"/>
      <w:bookmarkStart w:id="44" w:name="_Toc46155079"/>
      <w:r w:rsidRPr="00E06643">
        <w:rPr>
          <w:rFonts w:ascii="仿宋_GB2312" w:eastAsia="仿宋_GB2312" w:hint="eastAsia"/>
          <w:b/>
          <w:sz w:val="28"/>
          <w:szCs w:val="28"/>
        </w:rPr>
        <w:t>工作原理</w:t>
      </w:r>
      <w:bookmarkEnd w:id="43"/>
      <w:bookmarkEnd w:id="44"/>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攻角机构主要由交流伺服电机通过传动装置驱动相应的自由度运动，4-8机构的Y向自由度由液压缸直接驱动Y自由度沿导轨做升降运动。</w:t>
      </w:r>
    </w:p>
    <w:p w:rsidR="00072CEC" w:rsidRPr="0036782F" w:rsidRDefault="00072CEC" w:rsidP="00072CEC">
      <w:pPr>
        <w:ind w:firstLineChars="200" w:firstLine="420"/>
        <w:rPr>
          <w:rFonts w:ascii="仿宋_GB2312" w:eastAsia="仿宋_GB2312" w:hAnsi="宋体"/>
          <w:bCs/>
          <w:sz w:val="32"/>
          <w:szCs w:val="32"/>
        </w:rPr>
      </w:pPr>
      <w:r>
        <w:rPr>
          <w:rFonts w:ascii="宋体"/>
          <w:noProof/>
          <w:kern w:val="0"/>
        </w:rPr>
        <w:lastRenderedPageBreak/>
        <mc:AlternateContent>
          <mc:Choice Requires="wpg">
            <w:drawing>
              <wp:inline distT="0" distB="0" distL="0" distR="0" wp14:anchorId="65285674" wp14:editId="57899747">
                <wp:extent cx="3087370" cy="2260600"/>
                <wp:effectExtent l="0" t="0" r="17780" b="6350"/>
                <wp:docPr id="460" name="组合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7370" cy="2260600"/>
                          <a:chOff x="4140" y="1440"/>
                          <a:chExt cx="4862" cy="3560"/>
                        </a:xfrm>
                      </wpg:grpSpPr>
                      <wps:wsp>
                        <wps:cNvPr id="461" name="Text Box 4021"/>
                        <wps:cNvSpPr txBox="1">
                          <a:spLocks noChangeArrowheads="1"/>
                        </wps:cNvSpPr>
                        <wps:spPr bwMode="auto">
                          <a:xfrm>
                            <a:off x="7920" y="1505"/>
                            <a:ext cx="722" cy="210"/>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rFonts w:hint="eastAsia"/>
                                  <w:sz w:val="15"/>
                                  <w:szCs w:val="15"/>
                                </w:rPr>
                                <w:t>偏航机构</w:t>
                              </w:r>
                            </w:p>
                          </w:txbxContent>
                        </wps:txbx>
                        <wps:bodyPr rot="0" vert="horz" wrap="square" lIns="36000" tIns="0" rIns="0" bIns="0" anchor="t" anchorCtr="0" upright="1">
                          <a:spAutoFit/>
                        </wps:bodyPr>
                      </wps:wsp>
                      <wps:wsp>
                        <wps:cNvPr id="462" name="Text Box 4022"/>
                        <wps:cNvSpPr txBox="1">
                          <a:spLocks noChangeArrowheads="1"/>
                        </wps:cNvSpPr>
                        <wps:spPr bwMode="auto">
                          <a:xfrm>
                            <a:off x="7920" y="1973"/>
                            <a:ext cx="722" cy="210"/>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rFonts w:hint="eastAsia"/>
                                  <w:sz w:val="15"/>
                                  <w:szCs w:val="15"/>
                                </w:rPr>
                                <w:t>滚转机构</w:t>
                              </w:r>
                            </w:p>
                          </w:txbxContent>
                        </wps:txbx>
                        <wps:bodyPr rot="0" vert="horz" wrap="square" lIns="36000" tIns="0" rIns="0" bIns="0" anchor="t" anchorCtr="0" upright="1">
                          <a:spAutoFit/>
                        </wps:bodyPr>
                      </wps:wsp>
                      <wps:wsp>
                        <wps:cNvPr id="463" name="Text Box 4023"/>
                        <wps:cNvSpPr txBox="1">
                          <a:spLocks noChangeArrowheads="1"/>
                        </wps:cNvSpPr>
                        <wps:spPr bwMode="auto">
                          <a:xfrm>
                            <a:off x="7920" y="2376"/>
                            <a:ext cx="722" cy="210"/>
                          </a:xfrm>
                          <a:prstGeom prst="rect">
                            <a:avLst/>
                          </a:prstGeom>
                          <a:solidFill>
                            <a:srgbClr val="FFFFFF"/>
                          </a:solidFill>
                          <a:ln w="9525">
                            <a:solidFill>
                              <a:srgbClr val="FFFFFF"/>
                            </a:solidFill>
                            <a:miter lim="800000"/>
                            <a:headEnd/>
                            <a:tailEnd/>
                          </a:ln>
                        </wps:spPr>
                        <wps:txbx>
                          <w:txbxContent>
                            <w:p w:rsidR="00814FA6" w:rsidRDefault="00814FA6" w:rsidP="00072CEC">
                              <w:pPr>
                                <w:jc w:val="center"/>
                                <w:rPr>
                                  <w:sz w:val="15"/>
                                  <w:szCs w:val="15"/>
                                </w:rPr>
                              </w:pPr>
                              <w:r>
                                <w:rPr>
                                  <w:rFonts w:hint="eastAsia"/>
                                  <w:sz w:val="15"/>
                                  <w:szCs w:val="15"/>
                                </w:rPr>
                                <w:t>天平模型</w:t>
                              </w:r>
                            </w:p>
                          </w:txbxContent>
                        </wps:txbx>
                        <wps:bodyPr rot="0" vert="horz" wrap="square" lIns="36000" tIns="0" rIns="0" bIns="0" anchor="t" anchorCtr="0" upright="1">
                          <a:spAutoFit/>
                        </wps:bodyPr>
                      </wps:wsp>
                      <wps:wsp>
                        <wps:cNvPr id="464" name="Text Box 4024"/>
                        <wps:cNvSpPr txBox="1">
                          <a:spLocks noChangeArrowheads="1"/>
                        </wps:cNvSpPr>
                        <wps:spPr bwMode="auto">
                          <a:xfrm>
                            <a:off x="7920" y="4404"/>
                            <a:ext cx="1082" cy="404"/>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sz w:val="15"/>
                                  <w:szCs w:val="15"/>
                                </w:rPr>
                                <w:t>X</w:t>
                              </w:r>
                              <w:r>
                                <w:rPr>
                                  <w:rFonts w:hint="eastAsia"/>
                                  <w:sz w:val="15"/>
                                  <w:szCs w:val="15"/>
                                </w:rPr>
                                <w:t>向线位移机构</w:t>
                              </w:r>
                            </w:p>
                          </w:txbxContent>
                        </wps:txbx>
                        <wps:bodyPr rot="0" vert="horz" wrap="square" lIns="36000" tIns="0" rIns="0" bIns="0" anchor="t" anchorCtr="0" upright="1">
                          <a:spAutoFit/>
                        </wps:bodyPr>
                      </wps:wsp>
                      <wps:wsp>
                        <wps:cNvPr id="465" name="Text Box 4025"/>
                        <wps:cNvSpPr txBox="1">
                          <a:spLocks noChangeArrowheads="1"/>
                        </wps:cNvSpPr>
                        <wps:spPr bwMode="auto">
                          <a:xfrm>
                            <a:off x="7920" y="2909"/>
                            <a:ext cx="722" cy="210"/>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rFonts w:hint="eastAsia"/>
                                  <w:sz w:val="15"/>
                                  <w:szCs w:val="15"/>
                                </w:rPr>
                                <w:t>主支板</w:t>
                              </w:r>
                            </w:p>
                          </w:txbxContent>
                        </wps:txbx>
                        <wps:bodyPr rot="0" vert="horz" wrap="square" lIns="36000" tIns="0" rIns="0" bIns="0" anchor="t" anchorCtr="0" upright="1">
                          <a:spAutoFit/>
                        </wps:bodyPr>
                      </wps:wsp>
                      <wps:wsp>
                        <wps:cNvPr id="466" name="Text Box 4026"/>
                        <wps:cNvSpPr txBox="1">
                          <a:spLocks noChangeArrowheads="1"/>
                        </wps:cNvSpPr>
                        <wps:spPr bwMode="auto">
                          <a:xfrm>
                            <a:off x="7920" y="3845"/>
                            <a:ext cx="722" cy="210"/>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rFonts w:hint="eastAsia"/>
                                  <w:sz w:val="15"/>
                                  <w:szCs w:val="15"/>
                                </w:rPr>
                                <w:t>俯仰机构</w:t>
                              </w:r>
                            </w:p>
                          </w:txbxContent>
                        </wps:txbx>
                        <wps:bodyPr rot="0" vert="horz" wrap="square" lIns="36000" tIns="0" rIns="0" bIns="0" anchor="t" anchorCtr="0" upright="1">
                          <a:spAutoFit/>
                        </wps:bodyPr>
                      </wps:wsp>
                      <wps:wsp>
                        <wps:cNvPr id="467" name="Text Box 4027"/>
                        <wps:cNvSpPr txBox="1">
                          <a:spLocks noChangeArrowheads="1"/>
                        </wps:cNvSpPr>
                        <wps:spPr bwMode="auto">
                          <a:xfrm>
                            <a:off x="7920" y="3377"/>
                            <a:ext cx="1082" cy="404"/>
                          </a:xfrm>
                          <a:prstGeom prst="rect">
                            <a:avLst/>
                          </a:prstGeom>
                          <a:solidFill>
                            <a:srgbClr val="FFFFFF"/>
                          </a:solidFill>
                          <a:ln w="9525">
                            <a:solidFill>
                              <a:srgbClr val="FFFFFF"/>
                            </a:solidFill>
                            <a:miter lim="800000"/>
                            <a:headEnd/>
                            <a:tailEnd/>
                          </a:ln>
                        </wps:spPr>
                        <wps:txbx>
                          <w:txbxContent>
                            <w:p w:rsidR="00814FA6" w:rsidRDefault="00814FA6" w:rsidP="00072CEC">
                              <w:pPr>
                                <w:rPr>
                                  <w:sz w:val="15"/>
                                  <w:szCs w:val="15"/>
                                </w:rPr>
                              </w:pPr>
                              <w:r>
                                <w:rPr>
                                  <w:sz w:val="15"/>
                                  <w:szCs w:val="15"/>
                                </w:rPr>
                                <w:t>Y</w:t>
                              </w:r>
                              <w:r>
                                <w:rPr>
                                  <w:rFonts w:hint="eastAsia"/>
                                  <w:sz w:val="15"/>
                                  <w:szCs w:val="15"/>
                                </w:rPr>
                                <w:t>向线位移机构</w:t>
                              </w:r>
                            </w:p>
                          </w:txbxContent>
                        </wps:txbx>
                        <wps:bodyPr rot="0" vert="horz" wrap="square" lIns="36000" tIns="0" rIns="0" bIns="0" anchor="t" anchorCtr="0" upright="1">
                          <a:spAutoFit/>
                        </wps:bodyPr>
                      </wps:wsp>
                      <pic:pic xmlns:pic="http://schemas.openxmlformats.org/drawingml/2006/picture">
                        <pic:nvPicPr>
                          <pic:cNvPr id="468" name="图片 245"/>
                          <pic:cNvPicPr>
                            <a:picLocks noChangeAspect="1" noChangeArrowheads="1"/>
                          </pic:cNvPicPr>
                        </pic:nvPicPr>
                        <pic:blipFill>
                          <a:blip r:embed="rId18">
                            <a:extLst>
                              <a:ext uri="{28A0092B-C50C-407E-A947-70E740481C1C}">
                                <a14:useLocalDpi xmlns:a14="http://schemas.microsoft.com/office/drawing/2010/main" val="0"/>
                              </a:ext>
                            </a:extLst>
                          </a:blip>
                          <a:srcRect t="5908" r="41046"/>
                          <a:stretch>
                            <a:fillRect/>
                          </a:stretch>
                        </pic:blipFill>
                        <pic:spPr bwMode="auto">
                          <a:xfrm>
                            <a:off x="4140" y="1440"/>
                            <a:ext cx="3780" cy="35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460" o:spid="_x0000_s1026" style="width:243.1pt;height:178pt;mso-position-horizontal-relative:char;mso-position-vertical-relative:line" coordorigin="4140,1440" coordsize="4862,3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36e4gQAAGIaAAAOAAAAZHJzL2Uyb0RvYy54bWzsWduO2zYQfS/QfxD0&#10;7tXVkiysNtj4sgiQNosm/QBaoi0ikqiS9Nqbom8Fmr71vZ9SoH8T5Dc6HEryXhxkuwGyBWoDlkmR&#10;HM2cORpTR6fPdnVlXVEhGW8y2ztxbYs2OS9Ys87sH98sRoltSUWaglS8oZl9TaX97Ozbb063bUp9&#10;XvKqoMICI41Mt21ml0q1qePIvKQ1kSe8pQ0MrrioiYKuWDuFIFuwXleO77qRs+WiaAXPqZRwdmYG&#10;7TO0v1rRXL1arSRVVpXZ4JvCo8DjUh+ds1OSrgVpS5Z3bpBHeFET1sBFB1Mzooi1EeyeqZrlgku+&#10;Uic5rx2+WrGcYgwQjefeieZC8E2LsazT7bodYAJo7+D0aLP591eXwmJFZocR4NOQGpL08a9fP/zx&#10;3tJnAJ9tu05h2oVoX7eXwgQJzZc8fyth2Lk7rvtrM9labr/jBVgkG8URn91K1NoERG7tMA3XQxro&#10;Tlk5nAzcJA5i8CaHMd+P3MjtEpWXkE29LvRCGIdhL4QGJjEv5936MIl8szgYmxAckpoLo7Odczoy&#10;IJ3c4yq/DNfXJWkppktqwAZcvR7XNzrC53xnha7vGWhxpsbVUjsYgYAQJmngtRo+LUmzpudC8G1J&#10;SQEu4koIZFhqApHayOfwjid+h9vYHRvcetRjvwPN9xDRATOStkKqC8prSzcyW8BdhV6Sq5dSaQrs&#10;p+jcSl6xYsGqCjtivZxWwroicAcu8KOvC0tuTasaa5vZk7E/NvE/wkTNFJSSitWZnbj6Y+LTqM2b&#10;AjmiCKtMG65fNUhemWrkDIZqt9zBRI3tkhfXAKjgpmRAiYNGycU729pCuchs+dOGCGpb1YsGkhIA&#10;RwFZhR1oiL6x7BukyWF5ZivbMs2pMnVo0wq2LsF6n/pzuFkWDIHde9L5CnT9arwFPph6cJO3/hPz&#10;dhIHR97qonuXt1jEh6pypG8UHKIvkudG7fzKZdcP4uhI30/SdyguR/pG4SH6hk9bfWGzhR6QtN81&#10;eG7SbRu6of/rtgHL71BdjvyNxof4i3vOJyy/E3dyLL+fLL9DdTnSN4oO0Rf/u5+OvkESHh/aDj60&#10;YfUdisuRvlF8iL7x0+4egiBGD467h8MPb0N1+S/zt2V5Ct9Oi4TWPc3s85otrFIbrZ0Y3bd+kI2a&#10;iLebdgSyaUsUW7KKqWuUgEEw0k41V5cs10KO7tyU30CBNjLGhz///vj7b5Zvimg/zSwCBYvlKGnu&#10;NTfZgtClZZn9qXsy3G0rju7ecmRZsbaXwnS7CxmUnzsK7gHUjDo84/mmpo0ycregFUTPG1myVoLM&#10;lNJ6SQvQ5F4URj6CjTmIclp501t0lKB/9pNz1534z0fTsTsdhW48H51PwngUu/MYtu2JN/Wmv2jd&#10;zQvTjaQAA6lmLet8hbP3vD2oN3fKvFGyURE3ql8vJ4JDKPz1LsKjgobEqIT5DwC21ufHExcyBgCF&#10;nht2D8tSCaryUs9cga6op3YaYj+AyO/B1nl4kCB6QEjWuKEMHScg5GkN+p6MvNc7HyiJNiDoVRVq&#10;kH30NxME29J5Mk/CUehHc0jQbDY6X0zDUbTw4vEsmE2nM69PUMmKgjba3JfnB6H/11Kro3myd6PP&#10;af+L9MN8GGEVm5AQ/OPGFxk4s3vpot+U3OzjrP2rob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gKAlN0AAAAFAQAADwAAAGRycy9kb3ducmV2LnhtbEyPzWrDMBCE74W+g9hC&#10;b43s/JjgWg4hJD2FQpNC6W1jbWwTa2UsxXbePmov7WVhmGHm22w1mkb01LnasoJ4EoEgLqyuuVTw&#10;edy9LEE4j6yxsUwKbuRglT8+ZJhqO/AH9QdfilDCLkUFlfdtKqUrKjLoJrYlDt7ZdgZ9kF0pdYdD&#10;KDeNnEZRIg3WHBYqbGlTUXE5XI2CtwGH9Sze9vvLeXP7Pi7ev/YxKfX8NK5fQXga/V8YfvADOuSB&#10;6WSvrJ1oFIRH/O8N3nyZTEGcFMwWSQQyz+R/+vwOAAD//wMAUEsDBAoAAAAAAAAAIQB652oE2ngC&#10;ANp4AgAUAAAAZHJzL21lZGlhL2ltYWdlMS5wbmeJUE5HDQoaCgAAAA1JSERSAAADGAAAAdMIAgAA&#10;ACuvKW0AAAABc1JHQgCuzhzpAAAACXBIWXMAAA7EAAAOxAGVKw4bAAD/tUlEQVR4Xuz9B4Acx3Xn&#10;j3dPzrN5gV1kEAwgAOYcTVESlcysQIpUtCyddLYs+yxbPtt/y2dZtnW2zydf8N93ZwXLSlQ2c845&#10;EyRIEERcbJ6cQ/++r6rz9Mz0zM4msJvLxWxPdXX1q56uz3zfq1eiJEmCszkWcCzgWMCxgGMBxwKO&#10;BRwLdG4BV+eHOEc4FnAs4FjAsYBjAccCjgUcC5AFHJBy7gPHAo4FHAs4FnAs4FjAsUCXFnBAqkvD&#10;OYc5FnAs4FjAsYBjAccCjgUckHLuAccCjgUcCzgWcCywIAuIbOu0irZHdVFnp21oUZ43r1kb2ja+&#10;hy1Z4VU5ILXCO8hpnmMBxwKOBRwLrAgLtAYLNLG33MNr66jO3sKNMxfN5m3ngJRNQznFHAs4FnAs&#10;4FjAsYBgiReLwRy9qlPlv8YXdrrTshkc73rVQjvNWMllRMcQK7l7nLY5FnAs4FjAscAKsYCeHmwK&#10;RS0oxPKiGsvjRPaHaUu+adHUtjU3O7sDUvru66CHVsit7DTDsYBjAccCjgUcCyyxBUzo0JYkWhRo&#10;TTZ2EK0ZALUAKdMhbdvPzWsJUmoL23LYEvfRcp3Oce0tl+Wd8zoWcCzgWMCxQO8tcO+9wtlnSz/+&#10;ce9r7m2NoBD91tvKl6a2BToNl6aRS3AWR5FaAiM7p3As4FjAsYBjgcW1wEsvCV/4gvTkk0KxSCfa&#10;uFHYv7/jaXTNmtio37RVdNoqUqCoRl9hFxpPW8+dfZlKVaGa2UFtMwp0pIotbt8vd+0OSC13Dzjn&#10;dyzgWMCxgGOBbi0wNSV87GPSQw9J+bwBmxAMXa8vOki1bXXbSG3Vd9aWzFpDnuW7/OydgpRaVXcH&#10;dn0hbY25Ygs4rr0V2zVOwxwLOBZwLOBYoKkFrr1WiselNWukO+4Q9BTlcgk7dwo//GGPKWrxesJO&#10;UFSLs6v+QbVM455eNb6LcPtenXol1+MoUiu5d5y2ORZwLOBYwLGAwQLw333ve1IiYeYkSFAbNghf&#10;+Yr4mc/00mJ6ytHLSwvRXSw9epbB7KYrae34axYD3p2w1ChlmepvZoGFWKaXPbeEdTkgtYTGdk7l&#10;WMCxgGMBxwJdWeCv/kr427+VZmYQmmM4Hvw0PCx86Uvil7/cVb0tD9Kjg2n+2kJwwQ7ZWMpULUCq&#10;GfA18hC/4rbtbz01r8W7bWvufT8td40OSC13DzjndyzgWMCxgGOBJhb4p38SvvY16eBBMz+heH+/&#10;dMMN4je/2TMXXmMTTNJRoyJlp986OkotbClQ2QQp3qpmVXUKUuo12hTkHJCyc1c4ZRwLOBZwLOBY&#10;wLHAIloAyQu++lXplVcQMG4+SywmXH65cMsti8hPlhemV6Q6impajSClwhC/6kY2akFLDkgt4gfD&#10;qdqxgGMBxwKOBRwLtLAAUkD9wR9Izz0nVKvmUqGQdNFF4u23LzU/qe2wBCm96tM4Ra6jKKLWElRr&#10;OtFzD9eiLMOw9Da1X2Hb6+pUPDv2PgLOrL1jr0+dK3Is4FjAscBqsgBSQF1yiRQMSu94h/TUUwaK&#10;CgSEiy8WJifFXM61jBS1eNZsIW51kVOqJ+18G0pKC7SbA1ILNKBzuGMBxwKOBRwLdGMBpIC64gop&#10;HK7v2iU9+KCcSJNX5PEIZ50lvPiiWCiIDzwgjo52U/8iHdNDzujIRdjscpqFpXfHYc2axFMqoA09&#10;vPxF6qClr9YJNl96mztndCzgWMCxwNvaAkgBdffdQjptNgJSQJ18svD3fy9edtmKs4/q2jP50do2&#10;tBFoGj1xjYCi9yS2xpfuvHg23Y6WzUB79FClWsBO3vO25lqNBRxFajX2mtNmxwKOBRwLrD4LIAXU&#10;wEAd4cs/+YmBopDCACu6/OhHYq0mQoVagRSl2ronGpKePFRI0nen/bPYL2nzdrGpY+G8K9ApafMa&#10;e17MAamem9Sp0LGAYwHHAo4FNAsgBdToKMKfpX/8R0GfSBP8NDIi/O//LWItF6yLd911q8ZoKm3o&#10;c4irzi8u2NgkElXd6e7i+Vk6SovQ9kR2Wq5eeEdX2vbUq7SA49pbpR3nNNuxgGMBxwIr2gKtU0B9&#10;+cuuxUihuXgWMTm5uJLU9ay9Fv4+VaOymbepUcqyc6DNUKfGq25tYZvVLl43LUvNDkgti9mdkzoW&#10;cCzgWODYtABPAfXyyxYpNJEC6qabhEVNobl4Nu0VSLUNTlJdZs14qAWsWGYisJSs2kZWcUs6IGXn&#10;jnJAyo6VnDKOBRwLOBZwLNDKAjwF1LPPCrWauRhSQF1xhbj0KTR722EtQKoZlFgST+NOfbCRZfZL&#10;k0bVKUhZuuosA94bLdaRwmSJgL3thZVZmwNSK7NfnFY5FnAs4FhgFVgAKaAQQv7440K5bG4tUkBd&#10;conwrW+trOQF3dm0GRK1DidqwUyNahPXjZqxiCmyu9l5G5HOUo5SyUy1hp0Km5muMercTpRVdx2x&#10;Mo9yQGpl9ovTKscCjgUcC6xcCyAF1Mc+Jj30kJTPm1ONIwXU+eeT/27nzpXb/k5b1gyJ7ER5m8q0&#10;cJa1VnTs6D02HXa9BSlTbW83iqLLfxtec6cfIae8YwHHAo4FHAtwC7RIAXXGGcLXv76ikxf0sBPb&#10;+rw6jS7qYducqpbYAg5ILbHBndM5FnAs4Fhg9VkA/rvvfQ/JC8wtRwqDHTuEP/mT1ZS8YPVZ32nx&#10;yraAA1Iru3+c1jkWcCzgWGD5LIAUUH/7t9L0tAU/bdggfOUr4mc+s3yNc87sWGBlWMABqZXRD04r&#10;HAs4FnAssGIs0CIFFFJofulL4upKAbVi7Oo05Ni0gANSx2a/OlflWMCxgGOBTi2AFFB/9EfSG29Y&#10;pIDq7xduuGG1poDq1A5OeccCHVnAAamOzOUUdizgWMCxwLFmAZ4C6plnhHrdfGlIoXn55cJqTwF1&#10;rHWYcz0rzAIOSK2wDnGa41jAsYBjgSWxAE8B9eijQrVqPl8oJFx00TGSAmpJbOmc5G1tAQek3tbd&#10;71y8YwHHAm83C/AUUA88IBSL5ktHCs2zzz7WUkC93frXud6lt4ADUktvc+eMjgUcCzgWWAYLIAXU&#10;7bcL+bz51Eihedppb6MUUMtgeueUx7QFHJA6prvXuTjHAo4F3vYWgP/uO98R0mmzIVwu4eSTnRRQ&#10;b/v7wzHAgi3ggNSCTehU4FjAsYBjgZVnAaSA+qu/kixTaDopoFZedzktWsUWcEBqFXee03THAo4F&#10;HAuYLIAUUH/2Z9LRo+YUBkhBPjzspIBy7hfHAr23gHjOX/9z72tFjdKi1LryKu3BdfagiiWzy2pq&#10;azOjHAvXIF9by0tZede58lpk84PTScOf/MPlSfXtpICy2ZlOMccCPbeAq+c1yhViRXDTz2KdaXnr&#10;7cFFqlUs75XYOnsPLtfWeRazkP4aFvM8S1B3y+5Yede58lpks49W8G2PFFBnny253dL110uvv25Q&#10;oZAC6pprsEecnxe/+U1cg7M5FnAssCgWWDSQamxtI1odg7DV9iJb9eLqs8eCLndRbugOK219AR1W&#10;tuzFm1/NyiOBZm1dRiOKArxfoktADLbLLbjZD15gp2lbAW1HCqhLLpG8Xukd75CeesqQSBMpoN79&#10;bmFyUkylRCeR5jLeT86p3z4WWEKQsmPU1YcSdq5KX6azK1y1X+GVS155A3gnHbbqza9drPFS+F8r&#10;cltCm4OQ3G7R4xV9ftEXEJEDAHvqNalSkUoFKZeVchm8gJVErw9lBBQAY7XYFt+sSAEFfgoGpV27&#10;pAcfNCTSRAqoiy8mfsrlxNtvF0dHV2T3Oo1yLHAsWmDRYqQW1VidhCwsakMWp/I2l3fsXP1qvZLV&#10;2m7r21VaLQGNCzQ71CYwkUskwckFZpJKpXoxJ+VzUiEnlYp1MFO5JJWLQqWEtwS8qNfFYMTVN+CO&#10;9YuhiBgKC6GYKxiW6lWhVmv22X/yDxYlRuqKK6SHHmqaAur//B9x587FeRo5tToWcCzQzgKrE6Ta&#10;XRW9v8Cnrp1TLFsZ87Udm9e6Kq9qVTbadCPL17A6LqVJK8kfx1116sVBbarXc+l6OkE/mVQ9myaE&#10;ymekQp6wiaQn4iw6yiVioxeIMJLoFKI/KBBLRcVYn2frya6BYYt16dipegtSSEH+s581TQH1938v&#10;XnbZsj2GnBM7FnAswC1w7IJUYw+vjoGhiztTu7Bj9hJXKxmv7g4xtH6FXwrjHqIf5n2ToBhVK1Kt&#10;KlTKtVSilpytp+bqqQTIiQSnMgSnMj3+3MAml4tioVwycVEV/NFILyS2EZNJddSJCqVqxbvjrMCF&#10;75EqVEPj1hOQ+spXpP/1v4RmKaC+8Q3xuuu6eFA4hzgWcCywKBZ4O4HU2wWtaMRb4aNeD+7lVXmF&#10;x0qjV8h1qH46l1uqVSAsgZBYeFOmBs0pCXKal7JJqVIVpTrYik1pg+jEvHs4VtGrVHIifNLDk/aa&#10;XtFPvQYPoHfbzuA7r5MqpZ6DFFJA/fEfSzMz1img/vzPxc8situwBx9HpwrHAm9nC7y9QeptgFZs&#10;yFsh495iftBW3yWuvhY3vZOW4FK4TsQcdgyAQEICmKmWTkrZFDns4KrLJOv5nJBLkatOqJObToTU&#10;pDjpmGLFqlD8fTolF04/Nf6eJCj+gw8OvcCvOgFYOCpG4giW8mw4zrPlJAFyV48UKaSA+r3fkw4e&#10;NPMTqu/vFz77WeFrX1upcwMW8zPt1O1YYLVYACD1f2y0dQmelDZasUKKrH5jGK9g9V9P2xtj9V3i&#10;6mhxm1Yu5CIoDQFjIIGtvlAnPQmyUz2b4VJTPT2P10IpJxUL+BHqVdHlJrUJE/HAT5y4+I2hvGB0&#10;JCkcJdaoTlKgqEy9TrTEw6GQ8oBLVoGgGB9wRWOuSL8r3icGw7QnEBY83mYUhcPtu/aQAuqLX5Re&#10;ecUi2gopoG66SXCSP7X9ZDsFHAusBAvYBKm3gXSzkN5YyICxkPMu+Firhq/ai7FpjVV2fauguXab&#10;2LocC2+C7kMQA95hU+f473oGQU5zUpLBUykHAqJ5/7UKhx4+C49+c01JxSf2mkKc6gRP2OTX/D7B&#10;XqhQ+JHqotsjIAOCF0kQ/GI46uobdMUHxb4BVygCZqJ33R76TcoUlW8WZs4rbgtSSAH1qU9Jzz1n&#10;SF7Aj0UKqCuuEJzkTzY/yk4xxwIrxAJdg5SDVi170O7YskJug9bOv9V2MR0ZdZVd3IpubieNU1x1&#10;KjxVK/VcBj/IR1DPJjGxDm47AS/yWeQa4KHkbCIem1rHvHuyp44HNqmdjsl5VXjilL+5CsX9dFCd&#10;FAyCtgROoqQGICc47GL9rmifK9ov+ANUkhEZ5y1WNa/B1tYMpJAC6oMflJ58UiiyCYL6DSmgLrlE&#10;+Na3nORPtizsFHIssNIs0EOQsnlpdp9HNqtbrcVWvBk6aWAnZVdXh62mK1uJbZXbxFMJ8HwEhCUM&#10;a/BfMU/ABD9dJinhBzkw81maWIdkBCxbJibUMZlKpi7DfDoGT5SbgL3LgpzYxslJZi72GjP4UMTj&#10;JVQCMMX6xEgfkkKRq46zlMtDeTjJgYhKeFotS2PasnAjSLVIAXX++eS/c1JAra6ngtNaxwImCyw9&#10;SDV2ga3H07HfcyvYDJ00rZOyq65TV9PFLXdbValJEOuIy66WKWM4fnLpGjIRwFUHfsplkJ5AqpYp&#10;GUG9RsFJYCe+QovOT6fyk5KMQJ5bB4GJ7iA1FopzFBx5ymy7fC5bK1cim44L7TwLmZ/Ieef1kRcP&#10;QU5UUnbt2VebdDdsU/OqINUiBdQZZwhf/7qTAmrVff6dBjsWsLbASgApB62a3J3LPRT2qGNW3mX0&#10;5Gmwmi5rSdqqBjlhBV0wTilP6S4LefjmSHNCJgJKg4lkBGUeQA6SYQ40noyA/HWyN42nwVQIibxx&#10;XG3iAU9cbVICoXiCJxTgb9VqtWK+gD+xo1oulavV+K5zhi+9whvvZyeE2sQiym376ezdKQbznn34&#10;N773PesUUNu2CX/xF04KKHtGdUo5Flg9FliZIGVpvyUZDFZPz7Fv38vf3M6b0PkRy3+Vnbdg5V5l&#10;L1qmhCvJDjtGNvVqVcqkapkE8hHU0in8hvgkIXt4MUdgRPHgtAAwzxiuhDcxINL8fbKda1ibRX4p&#10;Mk+dWXmqVasowxCqBl4qIiyd01MdSaMoCB1IBTQbvvjdw5e+B+dFFs3Ou7CzI/JHB2ef2ZbcvamU&#10;iOiPxMVt2CB85StOCqjO7OmUdiywiiywikDKjlV7MUjYOc+KLbN8BujRmXtUzUrroNVxWc1byYO7&#10;IRqJLuYRqyHwSKrXatl0PYmklykpPQ94EqBClYu00G+5wrI4IcLJjf/U6CglhluXNJz0J3LVAYz4&#10;NwO9p05hKOrOaoU2EBQaUCqV8JpJSwygAF76XAf4u1YdOvfX1lxxHUKsFpWiijN9cy9snX9xS3Em&#10;brrpRkaEL31J/PKXV9q96LTHsYBjgR5b4BgDqUbrrI4RrMe9qla3HFff03P2tLLFsnLn9a6Ky+I5&#10;BSitgAh/HGUMZyv71tMpWm4FyZyQjKCQRwAU8objN5BGThqOlAQsYaYS20R0xIUncvkpbjWOQdx2&#10;enhibjrZVVcsFqvVKtKJY2McBXiSQ6BUoxtDpLBbAmfFd5wxdvVHPf4gdLLOu6f9EaVENLl74+wz&#10;x+ePDuhLuwOVWNB7ww1OCqj2NnRKOBY4ZiwgnvM3uoScq+L5vlDbvy0usqmRlvDqe32qXte30Bup&#10;R8cv/2UpyCPnFKB8TqAiTKCjjOHIRyC76mhiXT2bgjTEsj0xFx0LbGIr3PGM4bLkpL8minDif7Ms&#10;BcqUOnm2HYGPJEFnwj/IkInChXyB4InxFMgJYU96VGrAJnMv1Mul8Mbjxq+52Tc0guO1t3th50om&#10;lNi9cf7FrZl9a/QndnnqA6e82bf9QP/2/U/+wW/06M5wqnEs4FhgdVjACFL229yLp5L9sy1HyWP/&#10;Cq2tupjXvVrrXo77Tz7nYpisMRkBU4bqxYK8si+tuIIEThmhUJAKWQGuOhCQ2wOFSvC4FVzSFCdd&#10;TgM5mEmDJznPgXlqHVx01UoVoU4Ia6pWakVkJ2deOh4w3lxtatMTkK38A0Prrvt4aONxICq7/dbO&#10;yLWiL/HKJkhQoChTnQOn7Os/6UDfyftdHrnZDkjZNbtTzrHAsWKBbkHK8vrbPY9Ws9GO5Wtr0y+L&#10;cOmLUGXjRSzJSZbynl7IBTENiU+RA6rISQeq5RqtuDIrwVWHWXUQnzCljlIVIG94lUQmOW84XHU8&#10;axOXlWijHcwDp/7JZ86ZiUnxxAGSENjE/HQkO5WhNZXL6iw81d9HNasz8jq0rVSrugKh8V//SHzX&#10;WURR3U3N0xm5XnUnX9mUeHUjfterlDld3eLHHx7Yta//5P3uQNnUTAekOuw3p7hjgVVvgZ6C1Ntg&#10;LNNd4kKGtdV83/T0untaWQurLtV5lrJjW18T89NRhBOtuCJQDDgSXRYpJQFyYGLRFRFr/aYS9WKe&#10;ptSxuXGESEjihAhxctlRSgL1alQmIXhCmDl/QwUpHT6pBXgMeCGf5y9IgWJ+ukYLdU1OhqpYvPnI&#10;u64euuCyeqVKaQ4WsMn60yubakXKOKVu0S2TA7ve7N9+wBvFusjWmwNSCzC8c6hjgVVpAfHcv/k/&#10;K2KQWRGN6HkXHptX1cZMC77oBVfQRT8uxzm7aKblITwZATYNfUTIM4htEvDD/XS5jAhmKiB1OGSn&#10;Cluczo2cBOwwmTn4Ar4U/4QMT/iH5CiqGfTDpCf5Py5DccjiVkNoEyiJe+XK5TIixPlrFvwEppHD&#10;oXoDTKomxi5YsQfCqaqxHaePX3szSW5qlvMOLZzZt3b+ha3w31UyQf2hobH5odNf7zv5gL8/o122&#10;A1Idmtcp7ljgWLUAgZT+2lbQeLKCmtLD3j82r6qVgRZwxQs4dCFdtkyntd9kHuSkikZww+EHrjVE&#10;GqUhNSXEDDSnVL2Qc9WqYqVUJydanZZbIbXJhcujDEwcjpDIwJh0wBjZTboU+d3Yf7TJecPh/auU&#10;iqUq+elqtWqtVCzyiXYWyQjsX1fzkmpaKcsiuAq3P7jhxt+k0KiK2dfW9vz5icHZZ49PvrLRlAIq&#10;MJxCCNTgKW8GhpNNK2m4WRxFqq3BnQKOBY4xC5hBaoVCldqsFT/GdX5/HIOX1MYInV9x50d03g/2&#10;h8oe1m2/Kkr/rSQjwLw5rEZXKWFNOgQ2CZmkO5/Cb6xVJ9QqJCIBjxjzsKThYCASmYA7wB4+Mw7h&#10;SsVCkZQkyg5A1nWzDS99AV8g4KeFWmhzA4/4MaiwUChAcEK9qIjFOMnI0pMIJ5MlNLeiJjvpinAB&#10;TtmB6xk4D1mjroGOxtDQVqpaOQXUC+YUUP7+LMQnSFChsTn7/UMl2W3qgFRnRnNKOxZY/RZoBVKr&#10;g16WdYxdnBvgGLykVobq5HI7KbsYnbMk55c9dFx2Yj9AlWJezGfEQhY/SCAulnKuYkHMI294gUWQ&#10;0+J01DgW6MSDvoFNgB1AD88mkMvlAU+YKUckRHPmqo2+NhzoYRvWCw4Gg/6AP58rsDSY8NAJSBqu&#10;T0bQK1ed2k8dwZPizRSgt/n6h9Z/+NPB8Y2NM/UaO4xSQL2yERJUfsKQAsobLSD4CVkMoluOLuTW&#10;efLLTvqDhdjPOdaxwOqzgC2QanZZSzKq9Mimq6mtbS/5mLoY7WpZFke2mSJ+VIWBPExs4y/M/7c1&#10;3OIX6KJrdMBE14S84eR8Q7omIZsWc1Cb0gh1QlYnN6bUVQqucgkiES23wlZcYbHk8OrxdXop/Xeh&#10;UARCAX3KpVImm4UQJa+ewrQolu2JmbjJ5Dg14yWXpHiok1xYPXhhdmztp9Myeap3gv50Ri2Kp1kf&#10;uviK4Xd8gBY/bm5+ngIKKTSzB4f19bmDFSR/ohRQJ+9f2GXJRzsg1RMzOpU4FlhFFlgQSOmvs4sB&#10;ZPnNtCobbWm21XwlCHx2ewghEN1Cy6WxFUiIJ8idRPmyKQRanoDGQqEZPfAf5U+JEnDLiMXTPjLc&#10;0v1W2Uuhr8W//Zp3ijKlDuHeuFgRF16lvAMigpyySXcuDVcdZtXBIC6h5uLrscAGbooQJ++VSPHd&#10;bLE5PjMOc+MKACYuHWWzOZ5WgEcsqczUhYCkIdSCjdUKnoxsZIgmp9bL59bpVdpeaG7+0bENN3zW&#10;2zdguRRMreBL7N4098KW1Ovr9BeBFJpI/gQJSp8CasFXSRU4INUTMzqVOBZYRRboGUip17yah3R7&#10;sRWro3tXeD+wlWuxCpvLg5SPtdR8fXYK2SCJpaoVWpAE6gLFUNekSok8Vx6f6PUKXh+Qi1Zw83gF&#10;7PF5RbwQ6U961+1lS5q44Z0iMmOB1STbeDwSvWb6De33UOZuOc020RZDLvl/RFYr3auJXkqBru9x&#10;JgIxJx2REzZoS6UcptG5kOsyB9kp5SlmXcWciD9pGj8yOLFmsAV+JfzF5uURJ4GUkMdSQoLxLCbH&#10;gaYq5UqpBO2pZMVJXbBTz27ubvx06slbwpN+rh7MNfzOK4fOv1yJMZe7DymgeAoDIJTpkvpPRv5x&#10;cuEhheZifEgckOrZPeRU5FhglVgAIPV/mze1l8+ZXta17MY9Fi5mma6BZCQ2TpbL1ZmJ2uSh+txk&#10;LTmH6WbksWK0QW9rcUJgIQ9IiiCEAY8sPeGVtrQJ3oJM5eZk5vIQLYn4TXsYZtFrknNkkHK7JVSI&#10;3wRkXoIt4BcAy+MFhKEGmtrm9uBd2kkOR0MyxoboZ0492kYSGuMg9ps1VKoJmEOXz7CftIBkBKW8&#10;u1JwYwE7aFG0si/aAKmJLbQiISEBBTlBUCqy9VJAUHCx5TL5bC6L1VQoLRPbpZiKk9bybG2BqVUB&#10;sxalGk1nP7NCpZSBnaqV4Pot49d/yhOOIuyLX3/iFco/jiwGphSaMaSAOuXNwV1vuoOtpvUt/FPh&#10;gNTy3IjOWR0LLJ8FWoNUY7sW/pyRx5blu+TFOXNvDLM4bbNV6+JfABeEKuXq9ET14Ou16SNSNg05&#10;ipx3TECSsaChtYAMOP8YkjCViOs7ACO+0cCqvmC8pGAFrf/GKEYuw249mdSYc42JPXw2HHMX4iw4&#10;FXMX4i0WhMTm/5OsBcYi6qLXUNHYnwRb8p8QvXwMwtBOEB81UKiVoTa5oDblyE+HZJhuqeauV0WI&#10;bYhpwvXihweJ86wBLMsAsCmTyVJmARBTrZZJZ8plpGiit3moE0cm9Ypt9W2vC/XUT2cBWlZU2Oj/&#10;k5Affe1VN/adfj7izdOUAmrL3ItbawVDCk2WAuoNpDBALLliBlu3uq1CVoZ1QKrXt5tTn2OBlW6B&#10;TkHK8nq6fuYco1DFjbQgq6yE+6anF0DSjlibnii/9mx1/2sCgwNCFmhICgXxpdZkGYfYQW4AmKlU&#10;KMlzxxTDeLyQqVRkojpoxpnbHYlFvfDlyZ40Bl0iBCk3Civ8weCKTfjHfn46RdDhE+SU86paCGKS&#10;5J0Un6RGa+uPZFUAuQjLiLHQ/0gjXq3grC4lbzhhE02xI4YDJxEqwU2HtAL5QjqdQUImiHTw3OVy&#10;OTUDOG+MiovLeFvYhqcGCrKQneQuYAaUr8kanprLWZCgfIMjA5d8JfXmubPPbapkAnrjIAXU4Cn7&#10;hs54Q06h2cpwre7zLj4DDkgt413qnNqxwLJYoCcg1Ru66uKZtSwm6/6kq/4Ku7oAoiU3gnoqr79Y&#10;ee15vCBHG3OWcT4AK1DsT6Waz+XV2fVMgNGWE4GMxab0a7bX5y5S96JCn8/HmUm/E9QFkuJ7mKRF&#10;Jw2GgrFYjCf3Vp1wKOZF6BXL6K146Ogon9/v9Xko47dcLzOFZg+DZeQ84AytuDiFf4BipXyJZ2CC&#10;cy6TzmJDhBP249rVnEyKWZbHWacaWE5GbvBRsgtRr9vYQAX4WPOZ7qfRKb3kVpcPZ95L2jTEUjpA&#10;64zGj5nOfVmrbSvlPlBzf6paHNEXRAoohECNnPNaqxSarT7A1nd4R/e9A1LdPyGdIx0LrE4LLB5I&#10;2bdHj78R2j/xCi3Z0WN7ZV2Dsenky3MLAIf9e8q7n67PsPQ8iFhiHIOXyHKEUB8ESmPGPuQoPtOe&#10;X5CJI+xjBZuspoERq4zqbAQv8BYULFWM4mUoByXJVGZ9JBqLhEJBI8sh3t0L9UvfA3DOIdwpEg1D&#10;7MJ+CE6gJVwX8jYVi+VUMgVg4rm/a1i9F/P1jJ7JZelM21KTQj5qK9mRuAyoh5D3cC1Iu8DszPyn&#10;PEae/Wu8rkYnXZPrNh6Iw+r1DeXye0vFj9Vqx+mP8UaLSGEA/SmyYXpxbGj+TLb4jDogtThd4NTq&#10;WGDlWmAlgFSjdXrwvXDlmrzTlq1SrmIUhVjy8guPVif2U0i1m8K64YEDPOXzeZboiEhKpRz7tNSp&#10;CZuVb6QrS6GLg11j8xp34nAEdEWjUQ9mEQKkKtV0JsP9dHxVFt6SZXfV2YanVn46XCw60efzj68f&#10;X7dxfSAYnJ+dmzwyiQTo9BbUNrbheuFEZZet9YOVI8+gYcmGYv/U6yMV8FPpw9XqGfqudAfKAzsO&#10;Dp7+emxhKTQ7vJ2M6mPDwQ5IdWhPp7hjgVVvgZUJUpZmbfP8WvVdYf8CVj5aMXdeZe+LpSfvo6Vz&#10;WcYBSBP1mpTNZJBimwKoaQUTjSrsX/1ylWzGWI3t0ZfU49fSk6LatjYMY5DgLODJtAs3YL1aQ/eN&#10;rRs/acfJx590QjgSCmBlGb8fwtuBfQdmZ2ehvcFXi+4+fPBgKpkk8c9ya5hvqLkXpTj0p3Lpqkrl&#10;Mv2holj2en/Vf+Krmz6+USqXlut+YOeVP4r6T6QDUsvaI87JHQssgwVWEUi1t47yOFv5oNH+WnpQ&#10;YrnMQNFIrvKeZ8tP3ycVi0jjRJHgdYlG1nwBU9LgAAJW9eACnSqsLNBUbTK41Iz2tz7Gai+fQCgI&#10;g4ODO07ZsfX4bYPDgxCcgsEAdLj+gb7h4aFUKv3wA4/OzSYQWIaun5udfeaJJ2amp2ktP2Vrokgx&#10;NpH8lfL7yuX3AKFM1+fz3ebz/8zr+aXbL6y5+ubw1pPUrAc6qlnm2+KJL396mVvgnP5YsYAaRbos&#10;F6R+8WsWkMo+rcs1zCyLSZqeVDz3G0oeqWPLIMarObaurbtbaGlsgMGyLpVeerz8/EOYyk9alCAg&#10;Y2QhB4cPrdpGUcfLl/SoO8ut8KNa++laaVHmaCVcqLkyPfHAkQfpKt4fP2H7SSdsP3FoZAgSFGSo&#10;cCQSj8f6+vv6+uJ9fbH+/v439rz5ox/+NJXKUhCZ233k8OGnH3u8UMib5gGQYeUT0D+y/lR+ryT5&#10;9Db3eh/1+7/vC9wmiil6dlergbXrx2/4rMsf5EsUW29Lc8M3nNsBqRX+eVmk5nUKPa0xhTeyuzp7&#10;CDctGtBp2xbJ7CukWh1IWbZomR5GvbWO1UUcExe2QDP13AbAplql9Pwj5RcfpzVekBVTELBQbiKR&#10;QjgUArEdhFpgj6mH24OnVhFOSlVm0LLSikQ+FQAItfW4rTtO3Tk0NBQMh3x+XzgcjsdixE/9ffFY&#10;NBwJ01LHoCt34Pa77vrJLb9k+SwQhF7ds3v33j17CKR05MTbUKlcUC59uFx6jyTF9PbxeF7xB77l&#10;89/qcvEQcn4k5drqv+jdAxe9i5YAsvmFuOe3evOOdECqVzf5CqnHJjHYLKZ9hJU5yy0usyd1tnjq&#10;tkUuciZYfcQ6bdgK6crFa0Y7kOrozEv4tOqoXQtAxFV1SQs3SmMN9g2A7JSlQvnZh0q7n6KpWjQh&#10;Tijki8lEqskCJovR3GOtzsXz09mBLPLj0ZLIdb/Pt+344085/dTRsTWIhcIWDodiUKHiQCioUTFM&#10;VAwEgigGVOK3TCqZ+b///O1XXn6VzearTR+d3PPqKxWsHqikia9Wd5RKHyuX3otVXvTd5nbvDQR+&#10;4PP/1O0+ZOhO3mK0yO0Z+/BnQhuPU5aFWUCn27+9bZ/EASnbplodBfUgos/r1lHrG3GkLYvYkaxM&#10;bbCs0wGpjnqqu8I9BakFAEt3re/VUZ08Tjsp26v2rZx6ml09llspFYtP3FPZ8xzSRCHzJLx4SGqQ&#10;z+ZBUT1x5r197N4Cnpr66Vo46XDzWLzLb6mmYVPgp2q96nN5Y57I2NCa4885ed22DTEkO/X6wiGG&#10;UH3w5fVDhYpGIpivh0QQPASK1gNkXQ9/7vPPvfjD7/+0jDTtpcrc7Mzh/fvKFWR/OL5U/FCpdE29&#10;ZlhF2O0+DP+dP/Azt/sN+X63EscwGzCwbsuaaz7micbg4+vxJ6MXN5kDUj3ulJVRnR5rulDW7RCY&#10;nTIwRgsZqQVImY5qi3HyA8JKkeqC8FZGHy5iKxYfpFYVXXX7IO32uEXs2SWsmmkMpSfvLb34GELL&#10;kYkJ+TOTiWS+QItyNOZkWqqWddApHRRdhNb33k9nr0aFpIyXhElxdSRkF9eH1p4zdOqu/hMj4Uhw&#10;NOIa9xW2SsGRyCCCoAbgyIsBoUKBoNcDFYoQCuCFdBaIhMvlKFF7NpubmZ6956779u3dB5CamvBM&#10;HLmgkL/elALK5Zrx+3/qD/zA4325pWnlwLp6udh31sWD77gS6yqSXrZ4W7f3hANSi9cnC6/5n/5J&#10;+Nd/lV56SUql4LAGlFhPe7A8UaOfq4Xnq4VHrNlVrDqQatEdbZ2GC+/KFVXDMoHUaqCrbh+k/NoW&#10;dvSKukfaNsbrq7z2XOGRO5CcER495A9C5sl8rsCSLzWktjTW1t5M7Uu0bd8CC9gMw+nsLK1jwK3f&#10;tcAji4KtfXbW4wb7jglL1zALTqqNBUZOGzj5vOFT14RHg75AJBiOB6P9/bHqif7iWe7oWCwWjAb9&#10;QZ8bud7dYJmaUC1VK+BmwFMmk0km05i4l0plkPvghWenHri37/CBd+fzhhSaopiG+OTHFDzfI1aG&#10;o2ZaNBVr9ZQKQ+++vv+8y/CiM4svpHQnN6EDUguxdM+PnZoS/vzPpV/9Sjh6FLMZzNV//evil7/c&#10;5TmbCTN2BBs7gpCdMvQxaT53R09m9hWp1hW2vTqbze7S6Cv1sJUEUvZt1MlzzX6tdkr29Mw9rcxO&#10;6xehjOj1VqeOFO75aT2TxGuiqEQKaQ7wceo0x4Fdc9gtt9Cr5Wsks3WSu9967KezJzU1oyX9ZZjK&#10;gJ/qUi3ujZ05uOvsoV1bYxtD/kAkFI5HYogjj/f3R/r6vJFo5XixvkPw+r0ugad0r5ekcr6Uz+Zy&#10;mKOXwpZIJZKpyaPFJx4dferxEw+8tdFwUrEM/cnnRxaD2yzyb1rTk1YBW9/aPfqBGyM7Tq8XlxCk&#10;WvR/w93hgFT3n5YeHfnjHwv//M/Sk0/KspNlrcCPaFT4m78RP/OZbs5q4gkTPTSGVZnOYYc27JRZ&#10;DJBSm2rfUWj8jNOjxVGkurmrVsQxCxrvurmCRTjhIlTZzZXZPgbLA2PF3ft+Xjm41+XzY0WURCIB&#10;LYqtJmxY8M52jZYFe2kW+3Wx1WbsF5db3iXqmKU7W5Pp2uQKb57rUm/lmlCv1Csxb3RH3/EXDp95&#10;Qt/mvlA8HAj2IS8UZKiB/mB/n6cvJET8QsAlIGH7WkEYR7ZyoS7USrVipgB+ymBiJmYVTE9lHryv&#10;77GH17/y0hZTR0J88vlv9/uRwsCYQtOea4UHcyFAyjs4MvLrN/rHNkiVBnlhYTdZD45mN4sDUj2w&#10;ZOdVfOEL0l13CQcPCkhd12zDuk0jI9K554qf/7x4mSHJa9NDWodvq88Hm8X4afSFW9CSTZAycU8j&#10;xHTHQ6Z2WrbcmdCnGV/LI9X5vbsKjuh4HOzymhbtPItWcZcXqjuMLQNceuKe0otPUKYDlwuZrOfn&#10;5sEeWCalu+q7vNouD9O30aIKJJ60KUe18NPpYMaIDN346cxB41bOL8O+JtKUduGlWsXv9u6IH3/x&#10;6NmnDm2PBUKxUCQepXQGsYGBwGCf2BcUYh4hJApI7YRQKHjyEOE9LtSGK7lyPpVJJ+aT8/PJ228N&#10;3H/3yLNPr68ivEq3DY08Fwz8slz5Ya02I7OiDXJqZhsESIW2njR65U0uf2BxA6S6u33ZUU/8vpOQ&#10;cwHms30ol52ee06YmxPYIkwWGz59waC0dav4/vcLX/uajTvPWIelsNTo22qUo+wAlqXfrYVbzXR5&#10;zaYBLh5ItRbhTDzXxVdQ2z2/EguuTtdezy3Zg5HYok2LU6vlxS/hqdTvJm5Pec+LhYdvZTPS3Zi0&#10;B00CM7awam+bwKied5/5GdP6BO1thRK0Fm+DU8+Gn651hBIa1nupqSUtaW/qiwEREQ6FPdtim4BQ&#10;Zw/vGo0MRYIhpDLo6x+IDA74hmLCQECIuYWwIPiRqZ6ZFMMV5KQM/qwntiRmqnN331r76Y/jjz08&#10;nM/R2oLqNjz66uiahwYGH6pUDk1Dp0omTEZvjZHN+g9xUbFTzx++8gYJU0FX6uaA1OL1zFe+QtFO&#10;b74p5fNNqQiTRwcHhQsvFOzLTq0b3IhT+hjzRr2ntZJk6QQ0gZcdA1rGPPED7YRDtZW7WsdCtXi3&#10;bc12rm7VlXFAqnmXtR9wO+junlZm57yLfEKPtzZ9pHDvz+rphOjxYoY7nHrlUsXtccOtZ6d9y1LG&#10;jlHwGNJTVMfwZJaNdPBkXZc9qGgqbSmGbEAmy26QRKlSpwTl48HRd6w576yRXZvj62OhUH8sHh8c&#10;DA0PeEaiwoBf6BNlhOKhUFChgC55QcgiQ1TluWeL33i0cvvj0cScgZ8GBg+v33T/0MhjLvEAXL55&#10;yn+RTaeTFbYiXgvvZZuRTB4faNlnpOLsv/g99ZLqv7HTpUt6rzkg1UNz33uv8I//KD3+uDQ9LbZI&#10;dhEICBs2CO98p/DNby7Ww0cPT+oFNoMG+w67LmqwNG+jlGVfFeu0QvosN88m+rYFqf+n2HHFPZJ6&#10;+IHsWVULNtKCK+juUnp6WiRdrJQL9/68cmCP6PNjgESyg0w6C48eHHzdta9HR7HLXNi1Iv8kNtYe&#10;80O5tZ+uhevOQqdq4Q7ktjDyaBeyk2ZS5eBavVaWqmuDIxeNnHnx6Flb+tYNRSifJiHUyIBrJCIM&#10;+4QBQYgKQkCQo8m5CpUjhHrtJemfflj/6aPigVlDL/cPzGzc8uTasYe8vn1IZE+LAWHLFyBSFouF&#10;SqkoP9Ntj3EG2yh/AG/d/uDgFdeFTzhVqjYLkFpY3/fiLnRAaoFWVGWnQgFpta0r47LTaacJn/60&#10;eN11CzxhN4fb9MG1cMA1nlVfuFMc6S1IqWfn+NiR6tZpy7ux/so7BoqUClKWrVv+B9PKM1pDi7o1&#10;UrfH9cokXZ4f8FR65aniw3fQcO9y5bAUcSqDRURc3YZGydfTZXPM1ui6GgzZ5PNCwIVchRrVw/+2&#10;ICXahf/V8kopeT+jOtRC75vISeUkZawweBAMa9CxkxuaYO2wayQndlo6O8QcRJTHvdELR8/8tbXn&#10;7Bo6IR6KYGWX+NBgcGRAXBMRRj3CIEOooEAR5SAlwCRwJSfsf1X41veEH9wqvGbMND4Qy2w68cWN&#10;Wx4KBPaAm4p5IFQREzbxP3AKa1RXq2UsDoMbo+39aklOpqMQae7pG1rzwU97+4ZaLbFnOKzre6Ft&#10;k5sWcECqU9u99JLwjW9IDzwgHDlC63M223w+Ye1aAdFOf/zH4uhopyfpcXlLkLJDQosRaaTnHnpU&#10;GNHHkmxs+h9VHU5f3o538m0YI9UapDq6/5bhsdVR+5a5sG3z2C642Bdk0RAkLq/nMvl7flqbOCB4&#10;fcV8AZO2AB8kR7Vz6i3rdbU/uezU0xc0++majfhauSbSkWF3G2nGnpOuUS9rYD26PWqIxJXqAZf/&#10;9IHt7x6/+Izh7aOxwWg0Gh8ZDoz2i2vDwhqGUFjmTlWh2G01eUj4/reFb39PeP5Vw23WHyqdPr5v&#10;5+CLwbFnDvXP5/I5IBQJUWAo5JKCEFVGVikDQpkJ1LY0xU/Mi0uVim9809obPgt4t7vEXtPPR/ub&#10;oeuPlgNSdkz3V38l3HKLtGePkMk07Uyo2/G4tHOneOONXSYpsNOShZcx6TcdVdjatWdZVTOVS89P&#10;LbhH/kzZ8805IGWzN9sqUjbraVFsEZ9ZC2/cMtfQzjbt3l+G5osed+nlpwuP3uFye2r1OgLMsQKI&#10;u9OcUcvQ8PanxOUoTr1m6pNRVzJjFh/2O2EmFRM0YDC+0re6wdNoOFotqfrCBKlUKwOhTopvfd+6&#10;S88YPnlD/xgykseGBgNrBoTx8AOH3X/1HeH2e4VNm4QrrhD+9u+EgF9IpoTv/5vww+8L9z9osFgs&#10;ULtgy9Fda/Zu7Xs+kU6mcukZb+roQKpQAj8VMWETIIXlgCplLALDVCjVK9MOrxs7xkpwE5ErNHzi&#10;KUPvv6GDtYrb9zkRmq1Stgs5IGVpKiTG/P3fby87IUPB+PhKkZ0MHz4by/dausBaazP2HWHN4rv1&#10;++2LT20BTp1U2DZ0vbVAZftzs7oLLgFIWVP16jbbora+yYO9x8/77i4BKxNnU7nbv19PzAgebyGX&#10;R2gU4ALrrGHsXE45t2vr6OgEebCUSzAgklKkyfz91mHgFupLy3gnU79YUZnpeKxyQXka4EMU2ew6&#10;9jYiyrFvW3TT5WvOu2z8vPXx0cH+wejQoH9NvzgeFsbdt78ovPfDhpOdeioR1c9+ZtgZ8ArvPjl1&#10;zsZDJw+/lspMz6WTiWwqnc9kS7msVJiKpJJCupArlIulSqVUqZYRD94pmlhik/n2JLWwHj313IHL&#10;r+o1SJlO1fWdJNfjgJRqUNN6LJaPHJ4Y84QThGuv7T7JeHcPM/tH2ccOAnP2FaIZ95g/38avGc0e&#10;oS1q6058an1F+kD1Rn9l4zXyi1IlMbWAfQuv9pLLBVId2W2hj7aOTrY6CjOTLINdMEHv+UdKT90r&#10;uDxw56VTGYTCeGh9PVe9hoQB7dY+W4YW2+1PJcbcipbYw64BaeQdHfqpWHtaHdNwLn4FTeirhvXC&#10;4JTzSG5RyFewfBgRh+iujwdHrhi/+NKxs7f1bxyID0SHB/xrBwih1rmFYXLkbTle2L+/lXGuPKf6&#10;7hMTF27cl0hNTiVm55KJuUwimUsDoXKVApJIpes5iFIZKUcqFCC0VrFO0KeepEOpztA4horxcy7t&#10;u/AKXOCCXXt27wqlXAc37tsZpFqvx6IanctOl1wi/N7viTt3dtoXy1C+WbS1ChDaPd4SjNoHP1hF&#10;17elKBVcFq5I0ZNGp73pX/O3WljfMix9GXprOU65KkDK0jAdPNqWw7BLfc7OU3B33kK3B+vA5O/4&#10;fm1+1uX15vMkR8Gph5QHlHWaci/BOdY+srjzEy/6EUzvYKqOTC1GmlGQycq31l3bbNTU9JElP8zQ&#10;1nJV6AtK79xSuWBjfTjqqYr+O99yPfCG57TAOVdtuXT70NbhvqHwYF9gzaC4niHUCIuF8gjPvyCc&#10;fpp1yy89S/jgebVrTp6rZScnZ6aOzs3MJOZmU/OJXCqNxfTKRFHZSj5XyidcmbQ3yyLKoeRpDG1L&#10;YWpnNjOlsq7pu+R9sTMuxGI2y/IlQtfkVg+ftxtI2VyPZSGJMdvdLIv+fqPqoyJUM9Sw/lLRBEQa&#10;3Wd24taVZxVNrFNfq1Cl32PaqSJRWx+CzavTR4k1nmvRu2cFnGD1gpRDV01vH+0x31PaFD2+4jMP&#10;lJ55QHC5oT9kMzmk3/R6vapYAhiBMNH1Xd1dY7sRhBqaSHIUF+TVtxhKNdFQmohGXV+5/MxrdrzF&#10;Ui9obKkmHtdf/dCO8lnrhPF+z2h/MD4Sk8aH91c3pB++fM3srtiavsDafnFdVFjvFjDLiSEU3157&#10;Tdi+3eJ0V10s/OiL6ezkzPTM5NHZaaKo1Px8GqsnZjLlXLacz1ZyoCjgVKFazLlzJW+Z6UNKVVYM&#10;ZdMqbfQ9doqBd14d2XWWAaS6u2lstslWMXML3g4gtUjrsdiy95IXakFRnEjaRhG1aHJbrct+EJUl&#10;Htl04TV/9JivrrX5O2rtkvfkIp5QPPe//j+71S//M8tuS43lVmu7u7vaZkc1tYI982BB4trsVP6u&#10;H9XS8wCpTCaHJJweiFGQo6gG+h80Uq01n77c2+vpqjYr6hKBUGg5noeMoxRqwV8u/kVPt0d9Vtk7&#10;u2La1ia2wrKWeAhFpiYJZ6yt3nxKZfuo2BfxDQ2GY2MDrg2jwsYxYXitkN5Wf+w8V22LsMktrGFJ&#10;DQyJM6n1W7ZYuPb+4WPpq7e/OTk7dXR2ZioxM5OGEJXOFLOMoiBE0Yt8pVCqlcruchkU5eKX1oZm&#10;2zlBbcAwcE10Db73Q4g3R9S5PfMvvW5F1jgmQcrOeiy4diTG3LaNQsW7WI/Fbp8uebnWcKCf19Y6&#10;B6Zlw9tGX/Gj2kpHvJhl3Lfl4W0jq9QKbZ7asgFL3lfLdsJOQKpZI+2NxMt2iXZPfIxchp3LbXOp&#10;jW9TGLO79OyDxSfvRRKpchm6RB7wgego0aWNgvjI1apVFm7c1WZjPO2q3jYHocHyw8LYAEMm7q7b&#10;ZtMYLetnb8olKnXB45Iu3VS+bnv1xFHXQCw0MBwNrh8WNq8V1o4J4XWCOCYIQ0JtvZDeLISDtEae&#10;1Xb7HcI1VxtWeL1gW+G/X/vUXHJyMjEznZifzyZSBQhRpD9lykCofK6SL9aKZaFcc9eqnppCURa1&#10;t5PsOrMmKw2Qcg9f+8nAxq1Si1xDLbraZkcs+A574vc/teA6VkQF9tdjWcbEmIttqbYx46awIRNL&#10;tWWgFpSmr9kmzdifQGfTGdeRwtTWVovdWctYfy9AyrL5S/XYWmTbHSOXsVAGdnmkXDp3xw/rc0cl&#10;lwdz3YvFEmbqYTPVjHAZ5GBcYKe0G2b1XLHAU9FXPZbyoO0KLBxkmjVNEeUW2hz5ePO5lNOWqmLU&#10;V79ue+mKbbX1A97hgVDfWL9n46iwAULUOsG7XhDWChQJxdOTw5kXUtbJa2hZSXj8buGv/6tw+6PC&#10;8aOVy7bNXLX92dnkFISoWQSVI/4NQlQFCEUUxX15ZaFS9VRqrlrdbfhc9EBw0rXOGsJoPUfP6I2f&#10;942MITPnQs28mB/r1QtSK2c9loX2b++ObytHqadqlt6pNUu1JZWO6MTSC2knWqv1bMHWGNcYgW4T&#10;+3rXS8tf06KB1EKH7uU3TfMWLOZjePmuu8VVIQln9a09ubtuEVwi5Kh8roBmgqKQgtN0FOMoBlLt&#10;aGjxLtTumbnQocpRSoM0IcpuRVaXYrBLe8xqRk66xzSEIGFdrP7RXeVLNtdH4/7hkWh43ZAIIWp8&#10;TIhvEMR1jKIwJa9fyVAOzKV5AOb2IYwNCw9PCcJEqTKRSkxNHZ0+OjE7NTk/SxFRuVSKECqbLmfB&#10;UoiLKtTyJaFccVcgRElGhLK68s6sZjfJVF0Svb7Rm77gHRjpAUiZ2t3TD/TqAik767GslsSYi/RI&#10;aYyCUk/UFoPaNslODfZZyqbDjh7PnaRdaAtGXYhnbS2zugosOUh1ZJ6ePuA6OnMvCq/u1nML0DUg&#10;kbQgFR74VeWNl0BP0KKQgFGWoxoGTUzcqwKkKKmR3oSdDa72jW9Rb/tTGXyR5NXTh5nbHdibtFFB&#10;pl71PW9rVRKxbs2u0conTiufsc41GA8OjPX5N4wIm8aE0XVCYKMggKIQT44M5aCosED+PC4WAprw&#10;gwgpVhOaBQaeBULV6kcymanpqanJw4grn5uZTs3NZ5NJ+PJKOUKoUiZdIiGqiKB2b61Gjjzr9Qdb&#10;dFY7B18HdwjWhPGEYyMf+aynb6BL1579u0pfsvOOXOEgtRrXY+mu646lo1rA3LF0mav3WlY2SDWz&#10;a+dPt5XRQ6uz3S43sh5k//27UiaFkOxCAQuAVD0et0iApWw6fKlWKrRcnY2tnUuog4HWxtmoiGlo&#10;b5SjeD1WDeP7dD3IXrbvUWVmcvuSpuX4FJMiKAqGvnRjBRP0do25BwejfeuHXJvhzhsX+jcKLlDU&#10;uOLO06/zghPCBVZk6AQ3X4gWzksKwlFJOFIoUDD50YmZySOz08gRJfvySsRPqXI2VcogTVRFKrsC&#10;biEqZYt5zCEwRIw1MbdtCm1Pu7wb1HIIvvMOjw1f83F3JN5BsLnN28JmMTtdSMHmKy5Gys56LDwx&#10;JpKyrvD1WGz2lVPMscBSWmB1gpSlhew95pbSuPbOtdLbjfl6xZeeKj5+l4CFbys1gBS+HkGRsho1&#10;aeCrVhlImUWp3lBRJyKHRkTNOoLEKATfdFipVW0yVbXpy1YuPmtQKVWFiE+6fnvpyhNr64f8I2vi&#10;4Y0jwpYxYe16IbxJEEBRcOcNMSEqwtIbcPYAyJYEIc98eAlBCgupE4Rp5ss7kkxMTk5MHT3CfHnT&#10;NC8vlSKEop9UKZUu5ypSxR12BweCY5vXeALeF555KZfJmVak7sRmHWNTo4UBT/51WwY/cKM7FMay&#10;0vY+WYtZqnlPrwSQ6mg9llWUGHMxe9Sp27FA9xY4hkDKvhFWOrqsKE7EfD1X7u5bqm++Und7sTZt&#10;tYr1iZUwc6shkpIgVCosoUDrLrExvtqRQbSTNK9Q944mckgIkMKQbKMZra6jBULZoyurytEmHAyK&#10;Whup33xK+d3b6qOD4cH1A75Na4RN48LwJsGzRRAQWg53HigKghMWHFY1M0hPUKGAUCn2k6Dfu8+p&#10;vbwmM3V4cuoofHkTc9MUDpVNJeHCK2aT5UyqCKdeplgruSPu6GgkEA+GoqHBocFiofTUY0+VSkUk&#10;r2/S0nYfPNaubq0sH0cgtX7L4PtvWCkg1fyin/hPy6NIKeuxCKkUbmzr9q2K9Vja3U/O+44FVpwF&#10;3pYgtaJApftbYil4UPR4q9MTuXtukdIJrDwCkAIhUS5zXdYD+QrUdEuSxFaubckoHRCScQhe0Khs&#10;sLUaHWWDDyxM3ZBKvjU2aY5Ay24zORMRWl2uiScPlm86pXzJVtfIaCy+cdi1dVxYt06IbhXEzTp3&#10;HublqXMnYXP48jhCgZ+S9Ls6L5SOVl9Yd/jenYePTk/MT01ivZccm5cHCaqcSRbTyWIG2aFcATEy&#10;Eo4ihj0ejsXjgUAoEAimkpmnHnsslUqyGZo2cGhBHdS0fqZIbR78AEAqsiIUqRUAUvbXYxkZEc49&#10;V/j858XLLuv+ceMc6VjAsUAzCzgg1fLeWApW6e3N2eMWI2tU8blHCo/dKbo95Uq1Uq6ylFLw6xnG&#10;PNMfCDhH0nM0xe7Ay23Q8RhscYCNM8oGV5KZK/ZvyXZWTjnZ1B0SFT9dYzdpDa+ypeQu3FBGvs1T&#10;13lHxgfCx60RNo8Lo5sE/zZB2MTceYgrj7Ogcr5BgoAQlZPhiSgqIdTmhOycMD8vzM7lJyoP337O&#10;mwcqc7mZRCEN/QnuPMhRqWIK0eWoJjyMTAp9oVgwEo1EIrFQOIp1X1BvMpF8+rEnkslEY6qLrrpM&#10;f7d3oCBSjNTI2NBViJGKLVuMlL1P6qIqUsp6LG1kp2BQ2Lr1WEuMac/8TinHAstgAQekOjd6j1ml&#10;8wZ0dsQCmutyS5iid/8vyvv3YH2YUqlUq9ZJjSI5Sg8xoprcnOMQUgqUy0UlM2cXkpKBkAxqjf2r&#10;0U5rNWDL6aNMprQc2q3kKAMLWRJVM8xq03mVmuj31K88vvzRU6qb1oYGNw77to0JGzYI/ccJruOY&#10;Ow+pypEmCr481deGoHKEQyUFYY4JUQmhPi9kZ4S5OWl6vjSdSs9hSl760SdOeG3fULqMiKhMsgSW&#10;SkORqoq16Eg4Ph6PDoT9/kAkFguHopiniTB8kh5drlQypQepdu7aZlfXATNZVgEVyjswPHTtp9zR&#10;PgWk7N8KnX1gFli65yBlZz0WyIWDg8KFFzqy0wJ7zzncsUA3FgBI/UuHx63Q51eHV7EkxVeNqawb&#10;isw9lSP7c3d8H5l7JDibSmUAk9urLNimmJAGSaNrCmNwuVRSFrK1nZhJGaVtqUrWhXRtadnDSh5O&#10;XqjZCa3NoqhT2rs6UaoFP+lqM1XMzk/L51XF4VD9gycXrt8hblgXjW5Z69qGhfS2CMHjBWErc+ch&#10;TRSm5ul9eQiHSjOEws+8UIcKNSvMzUhTc0Co5FxqZi4zl8gmM7nXD4w+//pWhJMniykgVFkqhwZD&#10;g+v7Y0iMHgmFQ+FAMOzx+Oo1rGVHybUIpEQGUk88kWqmSLWwnmJUW73Z7uNIINU/NHTdp3Ug1eKY&#10;5fzgLRyk7K/HAsB+5zuFb36zJzZu1wfO+44FHAs0sYB43n/9lx49dXpUzTHfVQu0E2iD/9DscGUE&#10;RkBSg4dpoYZE3S5X6eWn8g/fBqJCygPMxoMWRYvrWZGHHqcYSBWt07gp5Vo9+w3vdS6C2BhWtGVh&#10;bJhJgSOiHbW4ztnXKVEZ6uEVIiiqVBNOGKh98tTCpds8YxuHwsePCVs3CkPbBM8JijuPC1HyEcyX&#10;pyLUnCDNkgo1Ow2EKk4lkrMpZCifTmTn0/k0khkUSgdnok/v3ZTIZ4pSKRDzD24aHFgTDwGhotFg&#10;KOwWPVjap16j/9hkRq5IuRtAysq4un02bG/D4loRec1UyiMVjY986LPueH/neaQW+JHrqMFCdyCl&#10;JMYU8tAWm2xcdjqG12PpzNBOaccCK8YCBFL6xizCI2cRqlwx5utZQ1oZiQETortdbryAX0MqI9F0&#10;SajgB0JRXQyGxVBE8AWIpTBdB8u7Npu001FzkSaqXs0/fHtpz/OgJ0zWw8azmes4qinyVMvVMlrI&#10;sKnp4NoRMDWppTvhA5ygcF5zd55VpzSXoxpxyxKwLPoAixAjLuq8dZXPnlE+Y3NgYOuo78QNwoYt&#10;QuxEQYAWBXceVn3B1DzVlweEyjIJakbWorJTwsykNDlXmEokZlLTM2mGUIV0tpQtVvKlerFSm8t6&#10;nt03WPDEBjbEh8b7w/HIwMBAELHbgoj7pVatcXgiyzDrcNdeOplmihQPNmdbdxZvf+/pO0I2HULx&#10;AHPMW1x3BYKD1/+mp3+IZzbv9rHS7XHt2y+XsAlSynoswvQ0MoY0rd3nE9aupWinP/5jcRRzNJ3N&#10;sYBjgZVnATNItWjhoj+B6NxLcpKV1w3mFhGsuIhAmM4klYr1ucna7JSQTyP4SMRAUikKFbxAmkQO&#10;UlExHBNj/UIkLkT7hABmci1YGnC7pWI++8vv1BIzSLUEkEKb3B5wlHEavOXSviIG5irmzPOBt7kX&#10;TrtuVqYNK1n2W8Mx7S6cvc8izWFbQ9uUm6+pD469Iak3aaMbz5R9U6daWd/bKFCpCR5ReP+20mfO&#10;qm3bEI0eP+46cbOw5gTBdxJz52EFYghRalA55uUhonxeoKxQyFA+IwChpoFQ0/mp5NxUcmo2NTWX&#10;TWSAUOVsqVoo1QoVqVCWitV6puia8x4fXr8l1h9COFS8ry8QCFMDylXiJ8ZQoKcaWzNHc+2lUs8+&#10;+aQBpDr++DQhL24+tbsU2wGdvFgMm/WM2+NBU+k1vh54fIH33SjGBnBvWTZhwc+OBVfAmtUCpFTZ&#10;qVBoqiCz9ViEnTudxJgd32fOAY4FlssCHYCUqYm9eerYve6lPZvdVvW6HB6iLpoQx2UnKZ+vzRyp&#10;Hz0gJWalYk4olcRahSEWlUFOTLwi3GIuGexEHHjd4xVdHte573St3dDqe66dhrvdtZmjlNC8XIZo&#10;AZDCQnuIM2eR5nwzDJAm9w7GZIAUhmXtVIYSbTxE6lFtvEbtqMnYULlWDNktcx+YrSOjk4mv9NBk&#10;CpIyAZT55tX+LlbFPn/tIycXP3yKuPX4Qf9JG8Xjtgn9JwsitKhNTIhCmk1+kTgK4VAcoSBETQs5&#10;INSENDGdQz6DycTR2fTUXCYBFSpfzoGfSvVCBT9SoSLky1gtr152BUfOfG+kfwDhUH5/CEBcQzAU&#10;16Dkf/BCVqOYrMmCzTsDqVZqFd7Te3sJj2gXXZvP71cVL5yU4InSVhHpyjccLIwS77xe7BtuBlK8&#10;23r0pOi+Gj1I2VyPxeMRxscd2cnOU8kp41hgJVqge5DSX033T50F2WSZTrugNlsdDDaB/4IUoGI9&#10;m5SyqdrsZP3ooXpiRqhWXBKkIAZPRE5sXNHLKJCk2HCIQQlqAhFYpep71/XujcdDalhQS5HvYPfT&#10;+UfvxOgHVJP9ekpWRuvsB8YMAkiBUCYIkyzUpqY6UgcCU6uiLQGrZYCUdTYDZZA2yVHGP3X8ZLkw&#10;jFY1xeGLyLe5tb/6mdNL79ruXXv8Gu/O44QNJwnBHYKAoCisndfH1sjjG9KUJxlCYanhaSF/lBDq&#10;yFR2Ym5mMjkxnZqcJ4TKFODFYwhVBTzV8xX8CBClsNoLlpmOjY6dd/XH3G4vm5RH0pOeohhOkSDF&#10;A6SYIiW1BKk2zKTeeyo8MT+dKmci7g6bl1gJGdm9Pr3rkN9HnLNU2Y+cfO+4Vhxc0xqkFue51MGj&#10;5pr6p265RdqzR8hkmspOTmLMBT2anIMdC6wwC4jn/e2/aE3q4HHR9Dp6UccCjbQCmtD6CtRQcUrK&#10;JEqFfH1+pj4/VZuZkhLTUnperNeQqwmx3hg72FdzWqyb8xNz99Hog6AWDHwYbFRxRXY8Var+d13n&#10;3nAc0mIupGdFtzf/8L+Xdj8jsXEXZ6RlYSCAUaU4qewWY41iqCT/khtJO+okSmENYzqIj4zqJvIB&#10;lG18gWMD+ohm+GLnk0s1QhKlX9D2ssa06gDK08TQ06IQ96Xq26OcWh7UiZ3QOlwA/4/rJgpRcWxk&#10;e5WK1KYoZaA4ip5KTTp7bfELZ1XOPjEUP2mD6+QThdFdggsUhZTliIWBc5ZvcGMhohz8NEm/CaGO&#10;1A8fzWKRvMnk4enk5GxmHpmgihXuxcuX8SPkylW8yJEiJWCqJfbg94Xvec+2My7EpAEKJ5exyahI&#10;MXxC+ijNtYcYqVT62SefQkJOjxoj1fre5l2q+ulEpHSF65LkJbfb4w8wPx3bKN6O1anIUjovH7/V&#10;+WLSyowKHO+++APi6DigXr1zbLSF32I93MyV1avu7IGRzL61mX1r8KKO+91q47KTsx5LD3vCqcqx&#10;wAqxgBGkumhUJ4+oTsp20ZQuDlnaFgFDQEUYGDDJDtJRIV+bPVqbOlKfnRTyGTGfRXC3y+MVPB7i&#10;Jw4kCj4xLCGaYWOdHMaiv2Aausgfg5ol/xUfNIOUfdtwk6CpUh1+PaQ/gHQAHxDFu7tZ5EqjvmSZ&#10;toB2IgtVEbIUZ0H9pkcqS54xM067qXutFKiG97j7qo1JFCVEG4ZlUJX/Yfv1r+UdDfzEz0OzHSE8&#10;4t2aJAZ8nl8bz3zslPzpOwZ8O48Xj98pRE8RhO2CsIGl2eRh3ehu5ChHINQElhoWChPC1OHawYn0&#10;ESw3nDwynYIvL5ElhMqX4L+rEznhp1TNlUXIURClSgilqwnFslAuC5e868IP/sbnXtq9v1QsoQ1y&#10;DJTOr8fXbyaZSsYoJdg8nX6OgZR1Qk41Yl/XQbhJoDaR1xnh8W4X4Im/pntZr6fyLwT0hvy/2iMW&#10;O5F+A47si94rwmdtZ609m91r/3NhLFmcjmcPjmQPDuN3fqLfshqYxEmM2a2BneMcC6wmCywYpJpd&#10;7CI/yBbTxu2a3um5Wc4AmnCHmKFCTspn6jNHaxP7peQcCxiviBCW8O0c31gxVNAUPXLeqbIHJAKo&#10;HPiTrQTccG6aqQd4qsENgxhzFwLPh9Z4TzlPjMZtjTfNrgXhVnNT2Tt+WEslRI8HoysKejxqQvNG&#10;nLJIFoVjykWAFMV1KZuFDGSUosxjqowh+nY2HNBhhzDXlekY7W8dQKllVIUJe1ScUg7hAVdUlnGB&#10;eoXgTsRKK2oIrAgMdZXrrriv8uHj5q7cXt24c8x36g5h4xmCBxSFlOWIiAqyc6IiTILHpDwg1IRQ&#10;OCxMHawenEgdmj56ZP4wHHlz2SQhFGQn0pyypVquJGTLtRzceRCfqkIZCIWJeJKIwLa+gb73X3/9&#10;VTd8GClVf/nzuzH5kk6gKlI8qlwmKuyGd1iWONUYqeeeejqtgJQpyEmdeeD1eb1eOSIed6/P78MN&#10;LUt77J7mtsTh8qtG33BrnIKFUe85l4vrj6MbvtOt+Wfa5qddkZ3WcHiqFVSvq6Epsa2TkcIaZz2W&#10;TvvHKe9YYFVbYNFAqkPAsvk4Wz5bd9RANpiS244cc4CnenJOSsxBf5Lwk5pHMDnREvESfrMfVl51&#10;GOElRbAwcmJClHGjYZtlOsAPVKJ4vxgbdPUPiYMj7qG1AlIhLDitFEZCZD0oPHgr/IMS4rckSGmm&#10;8CyrNJsGYiIkqtWqpWKBOMygQWlYZXLpGTDK6Kwz2aBBsmp+axi7jocA2bqRTOKSAadUdoJSwmP+&#10;yZkH2QY5Lbmnkc3ch7Annwq7gCzDgdKN29NX7hKHTtniOuV0YehsQdgpCBuZEMWvCeFQiCgHQh0S&#10;ioRQlQOHk/snJ47MH5pKTs4DoSiWnIVACVnE1JXqQCjwU74kFKskQcHYkstbF1xVVwh4fdMnb/zU&#10;f/gUTj01NXfnnQ9zHGcJNxWCUoPNZajiIVJUQImReoqDFJvhANyXrwjk5Pf7+R+4bM33x9zP2oRI&#10;bm3LqDojPCmM1eQuwO5Tzhe37eoGpPT93aTzG3eXEhG46nKHhtNvrm0mO3mjxciG6eiWycjGGbzA&#10;eZ74T5+0dXc5hRwLOBY4Viyw5CDVoeFsDnkd1ro4xYmcmA+LzwrLZ0FOdfzMTUnppJBLwS0H2Qnq&#10;FEMoGn/Z+EIAxR0qeMEnUrE6FJGDN5Z77rgzBOW8PrF/2D281jU4Cs3BFekXA0GKYMbMcFKP7IFC&#10;czOI/kDh8bsLT92PCBfFJ0MRW/oRUcc5uhGQ1ykPkBT/Xszn6/Uq+Qr10GQpPxhKaBWpzTSdptm9&#10;oWcsijKjIH3tUmFYuEZNl05R1txhZJp/pxpftSk7FGITdRvz7eEUUGN48JrarVoPKgdCH+r35K5c&#10;P339OeGNl57hOvUiIXAGSxMFIYprOUiPlGSxUAeF0n4gVHn/wfm3Jo8cmj04lZqazyVzJUy+g/8u&#10;W5KyxVqGHHn0w1UozI8k92sg7PLHqi5fqVxBGJjb6/3t3/3sB658F65ubi515x0PkyLFMUnmJ0WR&#10;YuSkevY4U+HSMunMS889n81maMKm241ljHH38j6mTBiGICd2cyqbJRVpt4YpJo7esGJjdSe//4/b&#10;KZxyAfOpLvQOb3bvp/euZZoTyU6VjJr+1FA8smEG2BRej9/T/n4k9DJsDkg1s62z37HAsWqBlQ5S&#10;5gFP/XuxHqSddzTPWeByUcICpPPOZZCzoHb0oJSchWdLxA/GV4Q9UaQ2YEKNGWcDMROc2KBFQ5j5&#10;3EREYCP4WuoENL6A6A+S7LR2owtzl4Ih4A78NYyfMDo2CFedX4p8BAuQyt378/LrL4g4KXc3sq0p&#10;PDUOm0xjw2UVEUoPvGOam9Uoa96nG2uNF6CaR98I4+Dr8XhNoTzMv6YuqEIVkpO0SiFf+g3tROJ2&#10;i5tNPin8qgj6Zskh2YYAagp44pKVfGmqYGXMlqAWkmrbQ5OXb8xfdvHWLR+8Shi8ms3O47489B2P&#10;KN9PCDW9v/TW/rk3jx4+NHPwaGoykUvlKjmmPGWLQrpYzzCcgjuvUBSqkMF8vlA0Mrxuw8j4hrlE&#10;7ujkPAL887kckstDJ/r8b3/mqmvfg9tsbi55xx1NFSmehpN+kWuPWIumgrrEbCa37/XXi8UCzRtl&#10;JuAWwOvGj6CCxwbj9mwnumDNBumC9/YWpLjsJMPTAazAY7Fx2Qn8FN4wE9t6tPUHywGprh88zoGO&#10;BVapBVYZSOmtbIFSS0dXNNuORz5R2FM6KWUStanD9ZkJIT0PWYhRBH1hJwCBf0eee0Sh4pyfuP7B&#10;XSj6uBP5AiFKVas0swyoFInDeQdycnH9CZEoFLQuU9hifDXHddVSc7m7f1qdPgKAYw4d0iO4ZmCJ&#10;TPLQqg8bVgZTpECgzJy8a9oLFtafIzlOWfcm9mDOvG46PeMbEoq0BNxqc/WRWTwgyNQa1he8dvUe&#10;4uIfm5CnrHCM0xFkMHiS1y6Re1GpQHPkaYIiXkEtCgilHYFDJw3VLjhr47k3vM+z9SZB2MXOCEkD&#10;LqH9QnmfMP1m4c39M3uPHD44e3AyOZXIJ3NV+O9ATpliPV2sphELVSAvXrkqePyeaP9g/+iakfUb&#10;BoZHEd9drtbeeO2tqckZXHgum83nc7j9PvGpG276xIdwybOzSShSuPEYn+vSmOtce1o6Tob4AKlM&#10;Orvvjb2VcqlxxoDuZuiSnKiGBm2y6U6AVN9Q/deuwveWBd72OnIaKSXClvdcaCwBwYnEpw3TwZGU&#10;bl5Bm0e9A1KrdCx0mu1YoGsLrGKQanbNHdBUB0XZI18Om6XxlZSn2UlkK0DOccQ/AaTIc+cFdlDa&#10;ShYwTiMCRBz+/Z4PuHp+MrQfhSm2hTnv8AMHzdAa18CI2D/kig+KfYPQQOTlX3iBxdxoreKJA7m7&#10;bkFcPGYRsrlW5NahlAUU80MXRtPP8Lc8Cir6DktqwAGEv4NjEWxeyCMZt45SGoZdVlaNo6K4bFPs&#10;FMyJpEP6pOrMj6oGvzc3B/O/saQNdFaOROpqyhYil6kmU6IozfBMtqGr1QOY9tp4HEDK5a/nNrsP&#10;DQUq28Yj733/GSf8+nVC/DKmSO0XKq8LU3sLb+6bev3Qwf3TByehQhWT+QqDJ/pJ5eupgpArIimU&#10;4A+7R8fWh/oH+kfXDoyMBiMRnBUWg3uxWCg98eizSFgAyxQKuVwuC1z66Mev//inP4oXiUTqjtse&#10;rtQqljFS6rIwKtzDTsDnZCK57403KNGGmtFe62ANpbgtSLykTengxp3sWPSDviSPpzJBusVOTHQN&#10;x6UL3yuFY52GSVUyQRWe0m+usbxd3MFKdMM005wQ8DTt8tgKaeeipH5zQGoxH05O3Y4FVqIFjkGQ&#10;ahgKO7S7iVKY544e85CIqshsmK4jYcHUoTo8d4WcUCwALUSvR0A+cT61m/3Hg8fV7/cqP5ngSVVK&#10;MLzT+BMbcI2MuUbGQU5iKCaGwqiWhT01rkm8iCyFSPPyW6/l7vwxLXCGRWFo1iHgUE75o0pSOmlK&#10;HjtN8cR8aAS4wLsHZxP91SA/oHIwgLKfLgq283r9PBDHIIHpa+e5GrUR24BmmpGV3exfPUjZtZ5J&#10;ppLddGzslBUnNZWUljhKe1MZZHEcxuX8mvpbEVc54vece9Lwe64+d9355wuhuJA4mH/zjalXD7z1&#10;1vQBOPJSxUS2QvxUEBKFynxWSCItBqKoQoENmzZfcvkVl73z8udffe21fftCoTDCvdE5Pp8/FIkg&#10;G3hiPvHLn/x7LpuDNxOZ6NPJJFzGn/uPn7zquvfjBkulMrff9lC5XJEVKSZEcbDks/YUyJRRCjso&#10;2BwgtXcvxUsZYYcbWenPLhUptY/1nwvrnfRNoy74Q7WzLpOG19qZkZqfGECQOPnsDjSVnYIjaQoV&#10;Bzlx2anbTX8/PfF7TrB5t3Z0jnMssDotcOyDlL5f7I6fOIalGse3cAlz7nIZKZuknAWIfErNIRUm&#10;fgiaEGnLfF6cm/jIThPueKpMgJTmRdIN7pwOlHdRpJDLV/L52FkXRc67XEDYMuAJZfjywx2ITx1c&#10;XOt7Ff7E8p4XkfsARIMYIwZStFgxHzpNyoEejXRz/9UzkG2Q37xYKFAoNKAJ0poOiVA36U+cQA3D&#10;qTZGk2UtL07lI2VMb4JQ2qCvwIJdW2nkJMOTik+6v3WuWe2lOccUpuxVBsv7BzwZXOtIzH/ejjWn&#10;n74lGg1kpucPHZgCQh1Nluaz1WSxlizU57P1uSQm5Qnx4fDmLVtPPev8y9/zntPOOCsSHdp36I1b&#10;77wzny8g7jsQDLLwdlI94dacPDr1sx/9AqiEzkJDi8UiLPSZz9387vdeBkhKJTO33U4gxWK1NX6S&#10;kx+wYHPOU2qMFGRIgNRbe9/k97OOnOSXHeOUkb7lw23upCwh3tqu8+obT7BMbl4r+DLI7XRguEVi&#10;TJenDrWJT7KD/uQOLiz7f8MHCWZ3QGp1DoVOqx0LdG8BgNS3Fj7Jq/vzL+uRhuGUj+4sZyYG9TqU&#10;p+SsND9N/ru5KSGTJH+Ekmqc5xXkshMb5gmhGD9RCBQJUY2RuLJSRcUq1Qp+53N5EAakmlIuG9x0&#10;/MYPfdI7MELpyDuAp7bms0sMBobx+ksvP5W792cgKlAOYrwIGlmOUMWZx0KH5I27L7U/uUn0JIXh&#10;GZFSqIdqI2VLcewYzqqSlL42Hqekjdd6ZGq333gUG/qJFlg607aGY6BknMRHKZD4hEp2gVQL73yl&#10;Nsr9xXqex1HxTXmFwsHSzIhwMOARkClgrD8wNhjyu4VCoTyfK89lq4l8HQiVKkiJtCD6xe07zzzz&#10;nPPOPO+i8y48Pxpby07tmktO33bv7YVCEY48riFx6MGGe/PQwcN3/OoumJrimWidX0oG/tGbr3v3&#10;ey5FOUWRInSQ029yhuL8xAhKnbVH7j+atedOJpMH9u0jxZTC8nQ9wePHDF3NPXR8p/aG4uVttlOp&#10;U8UpXZ2qz1g2JZp5wmm1k89Slz+C7KT47EYK0zHLbuWyE5tqNx0aQ2qJxd0edxSpxTWwU7tjgRVn&#10;AQ5SXWy2hqIu6l3qQ2jI4TkLMF+pVs+m61iCY2ainsCisBlKOI7hC7kGKKk3k5tYxiAegkzRuCxI&#10;hgJ4lUAojSGM+gzG70KhUClXSqVSvpCnszHhSqpUAkMjG2/8XGj9ZqyoYtJllsoaut6k63QVn3mo&#10;8OQ9oteP0BuM+nzOHqGICi9mN55BTzKAEnfDsfhs9XKMAyTb3QhMvPRygpSBh7VoKDnijVGSzFrK&#10;m7qQKVm8kksRg0rVYqx0eMCdhCs44PUGPVhvGskLaqliPZkXshWhXPdmirVzz7vw81/80vYdp46s&#10;QaJzbAjWAUV5C6XCvQ/fe2TyCHRCNsWTZtmxBvBwLeGNPW8+fN8jlAGVRehxrL/+w1f++lXvJkUq&#10;lbkNrj3kO1dixRSKkn18qIYttceQikQrimTKZLIAKdzhsiJlTz3Sd3VDp7NO1fY2gHKzmwF3Aj4/&#10;G05N9F+d2TPEZKfhZuuxUJwTxYkTPHmjWOx56TYHpJbO1s6ZHAusDAt0DVLNmr9KAIutAUyKQqmA&#10;EJ56JlGfnqhPHoLnjmUbp2/tbsTuYOa8nDqTD1Usw3iVBhWMNQhDabACi6JlwwQfj/DkLxaK1Vq1&#10;XCrnKaOSnOxQ9sjUai6vf/11N/edcm69jEyMK8B6AKZatfDYXcWXnnRDkSLvHuViZIOfkYX07GTS&#10;mPQQyZU+9VdzNjIoTIYDWgytcg+YOE7fL/q3VNHFsFMtbTa/Qbrif+jQif2l/cc6XQ2q0stU7B32&#10;vyhWi4H84WA9SRZF8s0q1sUT8lVXVfS5g31VwbfpuOO/8Tdf37XzdNYoBJbhQGh4FNz/yJMP737j&#10;FaRz4CoXF6L4KfnZnn/6hWeeehY7eG/QqsOicN2HP8BAihSp227lMVLMiye79+S0nMpCxZrERTFS&#10;oiubySB6SwUpbioLDu54p6HHWteZz2/MpLan0ydlkidmc8c1fOhoh78/x1Ji0iQ7wJNlmaXZ6YDU&#10;0tjZOYtjgZVjgZ6DVLNLWwGIwLQWxk+Yc5eupxNIMl4DP00fEbLIlklRIBQPRDkLWEnmvOPtpu/3&#10;WOmVFADmG2q4SvX7OoYcSAJw2BVyhTIwCv+VynplQ0MO+vJfX3P5B0Yuez9fs0OrdRmt5XJjhbz8&#10;/b9AvLk3EMCkepZ2UckeZFCVTLpCkz9NkpIVUikyR4PcoY/I4t2g/i8P6do/RpZqeJvtUOTDpvaV&#10;39D9Y6QnswYli1OqH88EUo0+PiB4FWk0Z+vFFLE4UNwb8gT7XL4AsrUiUfif/vFX3veeDzCEIjFU&#10;FW92v7H7iWcfJxGU8ldxjlJZCqVwW0oP3f/ont2vqQlIcUPBftd96P0EUnUpScHmDyJRJ3dLKjHm&#10;SpC5ilZM3+LClAxS+/cjE5hy37aUFTvGKblDtTuf3S31uj+d2p5KnpJJn4QX1ap1hoLIxllgU4wF&#10;PLWUnZb04+SA1MoZ3pyWOBZYGgssGUh1ejk9evaRJ46P5BQzAnjCCsEU9jQ/LaUTYh6LwsJzx7KN&#10;c7+dnDOTBZGwQA811Ti8K9oMLU5XGlWQ8gR44vxUKBaAU3jNtQGrgCA6vFYsxk/cufGjn3UFQpgP&#10;2KmBGBd0c1CbY9weUGb2jh9UpycAUhjaKUCKJbA2XrJxCp5MS5qopMenRkeOvpw2ljYKHYsAUjy1&#10;dzMjLACkdFoVq0WTs4w4RdM5sWEaIwuoQuAYpkYisTp8vp/9jU9/4fP/kSOf3v81MTUBpx5ce3Cz&#10;ciGKoxS7SeXbEkLpXbffc/jgYdZZmiJ1zQffj8zmiiL1oKZIKaHlumBzHjtF3xaoYsojRYrU4QMH&#10;9YqUfTlKccsaxSfTrSLfWEKpuAbMlEmdlEyeks1stewgny8RG3g9tL0SPqkY23R4wXf/Ynx+BAek&#10;FtwvTgWOBVaZBVYsSLUZ6dqYmXvu8JyslMA49XSyPn24joSZmHNXKuCZTcyEnE9sXh4e9+padzza&#10;ifiJh9+y8dBwLmUY4aMZ1CYkfcYYVsjnyxUsykFbI3NYtBZBJx7vumtvHjjzglqxpzEcCxsdKBtn&#10;OpH55bfqmbQPIBUwgZSCPfrhsAGa9N48K7bSQahJZGJ/6kQP+XRGqcoiAqd9hBWriUQgBrjW949u&#10;t77rLWUmXgkvpn+p4LZ6kEXgOWdSuQ3M0wa377ve+c6/+OpXw+GIqW2ZXOauB++am59xu7Fcj+rN&#10;k+Uo9jddGlD+Vz+7dW52HtP3WA3ANYqRuvb6972fQAoxUtlbb30QdyxvcqMixXcqnMZjpFxI7Hn4&#10;wIFancdINcpRyv3AT2nsOflCLPuG7UwmTiV4ItnppHK537JTYvHXYvHd+B2PvxoITOIcpVMvqo5v&#10;RbxUr5+1C/vkKK1xQKrX/eLU51hgpVtAPO/vvmVoY28eJkt/2WwwwfwyCCoYJ/JZKZOqk+eO+EnM&#10;paEsYTodW0eWGIuNCsAn+Xu/7PHB+ELBthYm4MIShZUwhQrDHuaWg58wLOE/HjvVlp80pIDzolKO&#10;Hr9j002fw+x/g1NvkSxnu1uBd9W5ycxP/g9C6H3gqAAtEaNTpFqClF5A4q/ZJC5S9vhr9i83ujzo&#10;yt5TFnWm7eP2VKtTaEsxsWIkVKyO0ty68qn0I75uP1Ex4tXMXSx3nuqfk6vXJCaqmOMHOwf/rwlI&#10;yWVaBkvpTkAv84XCiSee8Ddf/+vNmzaZ+h9k/+ATD+7d/wZ1AZsKJ4dFcU1KiWiCFZA+6vZ/vwv5&#10;M3lnwXYMpMRrrgNIXY7iSaQ/AEjBtSfP2lOkKJ5HigEUfQ1QPIb4E5+XLIHUQeSjklPMsh7UGtkc&#10;klgZgxaFJhUV2QkBT4Any5vd48nF4q/ip3/gBfCTy2UAJsQvlk88o7ztNEx/XaTPinp3dVe/A1Ld&#10;2c05yrHA6rVAA0g1uxTbI/GS2oIGZ/6DaBJ86Z6vw2eXnK1hneC5SUy7YzmQKOyJrXDCcgoyemI6&#10;kzzhjo+Q5NAwbrJLjgYvyoSEIa1YRPQQckti5h39qcRFGT0XVtevKTTy0EKJLtd/5DeiJ51C+Q6W&#10;a7PsU7encmhv7rbvwySEUUEdSKnYAg2PhU7Tf2Qf/gazlAw/jC113j+DgCVrG3R63ZFKHeoIbFam&#10;TDhlGKdNwha3KKucX6TcR7go5J6Q+1rtN5WBFVbiWQwIAeniJCJotiQxmwlH9w2mazJVhwX0yEil&#10;iFPssljydLrXOM3I9MNqZBXwBpJihHspHov95V987fzzzmu8EZ5/5flnXnxGIUrlTEwrVbUjapnL&#10;NTM988A9D2bTGXxVYPXj3NgvXH3de9/3AQIpKFK33/5gqVDix8qKlLJYDMtZJkcBqn5DfGAAUhOH&#10;jtCy09TnVCs3m/zpYCZq2CnfG5xr0+mT4bADNuGnWBy1vNkj0X2QneJMfApFDvNOYzcYv0nkU9Jr&#10;KIoj64q7LhD8QTtpOXv02erg8eeAVI9s7lTjWGDVWMA2SHV3RR08fzo5Ac82juc94l1qlVp6nubc&#10;QXxKzQu5NJx3pDx5vYAV5rSj5zBbbxfODvLc6R1wqsigPKu1EReohLAVeEww9EKCqlaqCDPHf3wQ&#10;aRb5pDz3NbrSZBqFp+rlcnzXmeuu+zjCs5C6h40ZK2QjVQ/ZOHP3/xKWC4ZDWJgFHMqWC1SoR35h&#10;/lsNnWFoJYtOiuTHzCXvlJcSUTlLLi4LWHzI1I+c/H0Zs3gd8tt6OYp5ZPl/ijFlkYtlv5JHf3Q3&#10;mNhSdJQrVTUnpVcU7NZpUgrPqOKTVkYWNJXbSnMON9TLzod7DEDzxd/6rZtu/GjjHXDwyMH7H7sf&#10;axVCZGLYRG2SmUwDKdqDLwr79x147OEnIJSyDLFUGQ82v/ra97xXBinKbI4vAwRSfM4eF6K0PJyk&#10;jepipJCGypVKpg7u348cGMpae8avDXpAVi6gXBlQyGl7MsHXEzRvLlcFmlNf/4skO/W9ipvOJF8p&#10;95vS1WoFID6vP3/W5TUsndRClFq6T5T5TA5IrZBnmdMMxwJLZoFFBqlm19HNY0723NGTHnmYClkp&#10;PV87eoj4KZdyVasuPFXJC+Vx0cq1NJbIqYsgKLD0OHzcahxE+VhAnjsWF4X/yHNXKFI+7mJRdnbY&#10;9dwpw4ze5aHpUewV5AyPZwPJUafWsZpvw9aNbXp2vzCQevW53AP/7vV5I9EIMRTNZORDszpzS6Mm&#10;2sv+18lV+gtWR1qjFTSvnQJNrHpt2NSzlHoO9rZZqJLfVU1gQlyNY8n2BFKVpiCleut4ZWo5fZYD&#10;ecaBBdbwI1Tc0VyBmpuPisgNZfXAqXf1lb/+lS//IYL6TX04n5y/5+G7U+kUd9WZQIqfhs0iJbKC&#10;CrX7xd3PPPUcT/7ETQDor5TKV137nquvex8pUsnM7bc/VCiWeF1qHk45DwIXuLQYKYItdH46mXpj&#10;zx5Ik0BqOlUTX14uc1wycQrJTumTigVr2SkUPsx9dvG+V6PRN3lnaletfXTMPaoWlIvUpcIpF1bX&#10;bupgxb0l+lDRaRyQ6tnTyKnIscAqscAygVQL66iPPD4+YyP3HAKJaogZl5JzCBivzx5Fzkwxn2XK&#10;EA3zlH2bVsSThxAFm+ScAmoAuP60smMOGcnZDDtsaqpx7shrNjKb2q4BAmuvaTgwMgW9WysV46ed&#10;N37NR7EeMOKQWt8nS/T8110qHKCll5/MP3Knz++NRGIwLK0Oo0pwGi7phTYdLakXbEQlpTO1vXLv&#10;qkKUQYWysL16Zv6e+U89XuleU0ndnwykyjyPpbIZbazPVKGAlKIvqXFRcowUi/Nm6KT+p3KUoh7p&#10;cEwHZuycyMt6ys5df/31r68ZNS+jWyqXH3j0vgMTByhrFHNEs4qVhnDokTfajcX1nnr8md0vvco+&#10;DRRmXqmUESdeKhY/dOM1N9x0HT4C5Nq77UEoUqhQl9mcQ5UMULoYKfrCgr7HEsivvPiiz+eNx/sU&#10;e5D1a9UI89ZBcyJ+qtcRCG/eZNlp4EXEiQOePJ6sWXbSPi/Kh13pXd2/Rg2MzFGvbDyxePxpxNQK&#10;pLb+HBneXeQP1eO/94kOGuMUdSzgWGD1W2DlgRQemzSTjicuQvR3tQ54mjkqzU7WEzOUs6CYg88O&#10;og5CoDFqcHjijiOWZYdCQxBQrIYD6/tIG1NpJKgV80VKWFDIF6A84fu7skaeafQ11MAHcWXTaygK&#10;RalooIwFutECQxZ8jmuvurH/9PMx06/r+2exxgICJlfpxcfzj92FpXCj8SjW2lv5IKUXnRpea/2F&#10;twAMSwxSKnzoXtCNDbFzdGT061/7y107dzbeBk8+98QLr74IMZDHVyl+PP5Cjo7iPMThCjP1Hrzv&#10;kX1vvIXOgiuwCKWrkEc+M7x548c+eMNN1/NZewCpQoHyvuoVKR1I0SdIYzZadsadSadffP45HDG6&#10;Zk02exzIKZ06Eb/zuXWWd28gOA1sokl2fa/CZ2fNR7q9hu8h2udKfmX9Lr5/xIdzZ1yGnLm0HmVv&#10;twV/tByQ6m2HOLU5Flj5FlgxIIVRjiXDpGc8HF5lrN06i1TjmHOHtEZiuSjSwhe0wi1Nu+PLlTCG&#10;4pEeNEYSdCEA3Pwdlakp5FHhygF32NEKdxQ5XlBnLKkOkcY+M4hM7G2Du8gQR20M7zECF+pB+vLg&#10;uo3rbvicN9aH5vbq/ljww18HhgCp5x/LP343puzF4nGM0JTXnNtQEXcUP55y5ZqjTxWe9EZqrV0Z&#10;naCqrVU9Umfthtq1JskORgs/ob4MgQLi3jRlRfOz6bpCyczEdCaZXeR/TdqTOsFNRh0uT+n9cHoV&#10;Soukwu2HZQd//3f/069/ALk3zdsbb73+yFOPyN8KVGVLJ0mpWhR/QfeVID1wz0Nv7tmLmRBAKMTz&#10;qe2+4ebr8QOCp0WL2ylSqIic2+xgJlIF9u8beeWFvmzmjFLxNEvZCWX7B15kPjvA02s+Py1mZwFA&#10;5l3NnHrK0dpnR7OP6trDPAiAVC0Sp0Cwxdu6+lw5ILV4HeLU7FhgZVpguUGK+An5CCgFANZpkbIp&#10;KTlfAzxNH0YUFMvrjJlHbK03ttode0TzFTDgkqvyWFmjp0a2s8pPoCsSmyqVXI4GGIyjpnDjZmHj&#10;jfyk9ydZaVEmwmr4kwS2Wt+ZF6696qNwvVh5Jbp6chvvrAVVwVx4pecfzT9+rz/oj/fFoUiBpZQV&#10;BhWUUtyi7AoRN6OFomskQ1qKDm+oxxr2mD10OsXQ4As0AJPqqVNLN1ektD7k4zjuFWC05g7Sps/p&#10;MlgY4Enz2iluPNnDxiEGO+UUBAp88AOYUCKrR/TKCGXQi274yEd+57e+2HjvTc9O3ffovZlsjmeT&#10;V8BM59rjZ5RlKXofl18slu++7e7Xdr9K4eKK1xNIhBogR5EiVa/zzOYsRooOlmOkWAYF1bWHvxLz&#10;o9OTm6an8LN5ftZadvL5E5hhh1BxLjvZYCKje8780bJ+1xrIyCh1we0unHBGafw4kSZ/LNVm76Pl&#10;gNRS9YdzHscCK8UCywFSzH9ERITf8KglZutzU/QzPyVgqbtCntIWIcCWBCq4NnikM2ag05RzHEN5&#10;gJS1WjVpgdlTPyxRqvFaFTHjyK+DgCeEQSH1OJ841pKc+OhPv7Sv0KyxbHhl8/4V354MdGpX6uvV&#10;iye8ACqllfV8a6++OXryaQRSC9rsPdR1p7B1gAZS9/iDwf6BPvArQIq5UPVB5VqoExeqjL8MfaHD&#10;HYWyNAVLtqVsa6Oype9QmdwMdKWelFWi0wVV0jJyGmmOQGrcEjry1llFHx2lCknmMHNNF+L8pIIU&#10;ZTsgcsF/Iv7D70aQ4pUhoQAyHfzFV/9LLBYz3QLIiX/3w3dNTk96lNybGkpxsUv5pTIcXkA0nJqc&#10;ue0Xt05MHEFvqXXy0EBQ1Ec+eh137d126wM0a08R0vi0vWrFc3Riw8ThbdOTG6cmN5dLAcsbMxJ9&#10;ZWDwjViMfHaB4JQxGFD9TMi3unLLG/9t+Mviu0rTMvpTYP5IDRSV23Ge2N2SAAv66FkdrLuPHJDq&#10;uXWdCh0LrHALLBlIYT6dnLOAlkOplGvzM5hwR5FPaeQsyCAFOcZsyjZO+hOe0mzaHX1XBq4Q1qgJ&#10;qZvBE1cIKD9mqQRoyuVyOIQQql3CJ4PPwdJPpx+lVWSwzU98bKFxFQ6dgeGNn/wdTyTaNsy8q/vG&#10;Fiyh5qblGEgVn3mo8NT9gVCwf3CAPHsAKXSKiis6arIEIP6+xjyaSKUQlwGoNB5qiVzaWfU9oOmC&#10;tkCKEtYTSCHGX0dbml7ETMPdefQ/N5PZp9ZIM0oSSyZEcVpSZSpOPPJ/koRovI3rN/zFV/9827Zt&#10;pi7GwY88+cirb74Gm/O3uOZlADL+t1I7yUpYrM/j2ffmgZ/c8stkMgWQ8rkx85IOtwQpFiMlpJL9&#10;E0c2TE6sP3LwuNmZMcubLRjKjKx5Kx7fk0rd5vM9snZs3IephZqa10KHYveK9gGRX1nsMhbk5WzR&#10;Va1S7R/NnnoJwuy7iTfv6tNl86DHf/cTNks6xRwLOBY4NiwAkPq2ciV2h+HOrhyCktdHckwmVcum&#10;KVsm99zls5Cj4NJja415SX9isMGDx8nvQBmoZaeD6YyKPkEZNTFawHVXyOWLJUo1jsgnLBOsDH/s&#10;uawfMnUVdcxPpoliLfQnPTroBgeAVPy0c0ff92EobUuRzVy+2DbdanibgVThiXuLzz0cCIUHhgYg&#10;R3k8Xp6FSyYkbjiZlBQpSHlTHgg1mNKlTFDe05WV51ky/5SMSopdtROwfJ+6ntRZvpG99D2uc/mh&#10;CizBC3cw5bbQrxxnmvWlYbrGP4o8palB7P7iE9041vDDOLlwj5+6TwdSuDNDwdBX/uAPL734ksYP&#10;0cuvvfTk808y08pqlk6O0tyEcs2seTw0HNM/pw8fev7un9RyiYLke2teKNbdAY/cnI9wRapev/8+&#10;789uSRw8sHbyyMZczrwQDW/P4NCR4dF9w6P7R0aRIXMSczYz6czLzz8HVhumqYXsEyr3o9W/urcs&#10;Suk+C+rlW9OVsZ7GwpTRJBDK7Ti/0j+y+CnOO3vgOSDVmb2c0o4FVr8F9CDV4mo6Zyw2JOMRj1RJ&#10;pUNvlScPViYOlScPC6W86rDD6OnxekKhMNM8aJo9RTNhMQqWc7wxZ4HKTzxhAcW7IN9TocAjx+HI&#10;sxxWTVdlxU/ssW0MetYPAwYS086hFdGBExvHGx78PNwdKtTaaz8e23lmHZpc5xbt6c3W5PRQ/xhI&#10;FZ57OBgKDw0Per0YQz0sLzwbODXeUXx9SuS5DlnVjpIPkQdQuiXUo/S6lmxJA4wp3WHuUyO5aVph&#10;cylR7XFy7dVqHKR4cJeyya/UiCm9FoUylsqQQRbicVEy2qjhS4qWxBJj4qRIYfWJj3/iUx+3UCyO&#10;TB554LH74drT597UnVojMw5SMquxBSEron8o/cJF1X8f7XPPl3337C5/98nqa3NusT5eKpy6acv1&#10;iBN/8fmw5f3j9xdH1+4HOa0df31k9C2XG2nfNcc5PpTpVOr1117FCoDYeOQX21qrS7p325ZtpKTW&#10;51Dfrdfy204tbD55pXj3lIY5INXTJ5VTmWOBVWABmyDV2ZUgeBxPWmBOYe/uwp6Xy0f2VzNJUBVm&#10;aRtcKmzsRaIi0S3iQe33+di4YJJI5IcyoVWtzmUnjIUgJ+624wmfeBxVYyubyk7s+a4bYtXHMxvg&#10;lZFf91oZ7A3PfX1h7Q3dXnXYQVKGmjfeP/aRz/pGx9osC7OMjEUsI+afuLv4/COIkRoZHUEaRkuQ&#10;0rnudJqTTjiCiKUGpKGXeUy0pjYxhUunW/H7Ql79UFOSjMKX2mNWL3iPcvVKT1W0n3uHsYG5Medg&#10;0UCKyVRaHLjyilSrOs57+Tve8Ud/+BW/z5x7M51N3/3QXfMJrDfs0TnziPRUv6K6HyfALc++aRBP&#10;4dKqdeGCNbvPWb9P8IefeHXH44+v//ltax7fe2qxPG75ue0fnFmz9sDYur0ja/b39U/yLy283Qyi&#10;GKUxckNsHJJRHTl0EE49ir5q9Ot1hUxN4ao5VOkvhJ8T/FQeHs9uP6/u80OgauGv7uzhteDSDkgt&#10;2IROBY4FVpkFeg1SGKw8nmpyvvD6S/lXn6vMTkORAlchfryZYdiKYGIkFg0E/Hy0oNGT/SevYMHc&#10;MSAnxI8jh6Hy3Oeh3taeOwM/KU4pHR0pVKQOAzonkOzCkkuzM5if7xb8ZBq6laFCawgSH8ROOWfk&#10;vR90+fyAqo5vk6WhKw5Sj99VfOFRgNTo2lHQrcfrZTPIZGurYUkqGKkdYUFXrC/lQ9i/RrWKell3&#10;lFGw0vWuXIWeq/hoyqs2y1H6ndrbwDSAVDabQ+gcHWg0qS4qigODhjQKz6jT5XSePQqHUpYOpltT&#10;Vq8Y5sjRUhjksUTjtuO2/ekf/+mG9etNXY8mPfD4/fsO7uMB5uzEhrPzdtBiSPihOXl1n7fq89YD&#10;vtpAtOgWvAcOrH39tbGnntlw/4NbLO8rv1/aeUpm5ylzxfIjsb49fn+BWqmtDKNLH6X3TrI1FDHd&#10;dW5mBimpVFObPw28A/Sb/b8aDjW1v1VNMItLTO+6uDI4JtYap24szQfGwt4OSHX8cHMOcCywyi3Q&#10;U5BieZ6Kb+xOPnhrZXqCLEOR4zJCqT4as8UwzriESCyCZSj4W1xnqpYpYBzr3OEF4sfZInfy1qwq&#10;5bFrpSgp+3QuPAvCUktZ8pPuXaUlmqql7tFGbr6LAwjCuAbfdc3Ape9BRsiehcf2fLBQQKrwwqPB&#10;YGjN+Bq/3+f1+vhUfIY5GtLoAUhh2qbMRMcp/KnxFAchw0EqahmcgJrrVXEPqn1sfsGsra7xp4E2&#10;czUjDUY6Q7M4jSDFyEX5X3mhkpRBFlLxShVvlNwBXCWSA89loGI+uGK51BeL/+c//KPTTzu98XHx&#10;7MvPPv/ys/K3B/Y2HGi3/mLX3XfsSCcDm7fOXHL5K2ecvTfor0TC5XBI6ouWZ6YGXnl5/csvrXvi&#10;yXX798ctH0Hr+veVhGdK4otXvCfwlT++DBeVyeTuvONhzN0jhmT0x1vOhSjZW6iuwMwkKdLwatXE&#10;7Cw+gErPaze1/o7XPpuG1rQCIVOzOyiqPgfq1cKm7fnNu7jn3NIOys6ef1Sans0BqZYd4bzpWOAY&#10;tIB43t+rweYLe+ZAc6rXsy8+kXnkLgSVI/pJkXLoCaz64BpNCJ3A6/OxJNpuzKgCOJH+BHLCIxyB&#10;UMh60Ep50qlFqk5kjHbS6EqvUxkkKEN8lAY/5iFDf4xCSJYgpdOw5Otl/pjhK2+Mn3khFgpchvvI&#10;5jiigtTzj2LF4rF1YxykECXFzaLykAmGzKKUzFz8ECMqaSSkCIqKniTb14hKBi1Kqc/MVbTf5KhV&#10;xC1dUdQPdMhmcliH2hgfZRekmI9O1ousQIonBmdEpZAJkm5g7+c+87mrr7yqsd/3H9z/wBP3407H&#10;KkiMwyg68Fv/dNGjDxnm9H3q009ccvH+3bvHH39sw+NPjBehQ1ltl5775rk79p59/Osn9z/23LOP&#10;/NMjhdcSwd/4zMcQbJ4vZjOZzJ13PJZOZWAS1jrGT0w40/gP1cpXKIMUAuQTM7NqAKIOd2yRj7EQ&#10;6yfLrcnuNp8UNDwYTZ/2azV/aGEJpWx+PGx9cB2QsmUmp9AiW4A/OfkXP9NmeqtFyUVu47FTvRVI&#10;tbi6Jg8cYBMiotKP35d9+kGEVEOXYkMefUvEM7oCUalUpmVbrDbwEwJxsGgrIVQhzzOV82/DzZUn&#10;Kzqyx0868rLgJ/27vLFNfXbmIcUiRkuVYJDE3BOOjlx1U2jrSfDxrZTbp7E3mSOu8OR9+WcfDIZC&#10;4+vXscVqAVJ85DaAlCIxKaikAROZQk08pfPnKZoWr0mpUUUdK5AyqlUGLyBvkE5WtFS2dOfiJyqW&#10;StlMlgkwyqa8UibqKR42xcWmqlAKHVEgkbI8nS6bpSLtUPoD9nYNy+sWC+9/z/t+6/P/ka89rN/m&#10;kvN3P3hPIpVyuTwuse52S26XNHmk7w++dJ3NO2TThuS5p+4/5+S9Z2979fT1LxWTuXw6n8kUJmfT&#10;T746+ZMXSpEtF/7P//E/N2wYn0/PTE4f/fEtv2SKFC2jpLrI6UOqxHYpTkr5CYySyUQinUzgq47m&#10;CbXLQnYhyubFWhSjPhRz288pjm5cGEjp614oVDkg1X2Hvl2PbDbStbWHJSfJI9cKAKm3D6J1CFJW&#10;HQuKqqWTyft+haAovsyLglC0rhliLPClvEV/a8OZMrRZ3lUaOpnopjk/6dWqJq+VW06BJrUxVvyk&#10;V7Q4YxkcgFodqjamjtTVin9kbOTqm1mk+QJTcbb9cC2gAH32XMUXH8s9eidAav1GDlIINCYIkDFK&#10;VZt0MpRKRco+jkryfxo0NfKTXjlSSEoHWRacpA+MAq7RCikKt7Fek/OkUvJUNYEqBkcW/I5bE0nA&#10;U6mUekPKw6YWm0TWU8mJvZYTGsgB2LIPjGs6iq6jvWaJwiWhUpPKVbFUqZ59xhm//6UvD8V9pl5J&#10;Zyv3PYoA84OxiCsUqMJhN9BfH+wX/+Efzvsv/+XcFl147pmHzz1t3yWn7D57y+5Bz0Q+lQc8pVP5&#10;ZLqQSBdTuWI6V05mSy8eyB50b/mLv//2RefLtT325OM/+tktWA6AMFBuucm1Ry4/9ephVgjDczPT&#10;KM0XZdJvbSipc4Wp8yNYc5CZc2R9dsf5yIS6OPHmHXOVA1ILeACtmkO7QJ+20NPFxbetsyeKlJ2L&#10;5Sd622pdCwUpRJFj9bLEHbfkXnlGRDpNtlqIXoXiS4Z1cYvomIYGZMz6ojGSjZz0mqQTvKLRkXQJ&#10;GjVpZpj8Do+YoElg/Nw0AYlzkLYWH30xV3bRO2wIZi/opXJ6hQbkPfKVsEvSlWGlG/hJ3YeI+9Bx&#10;J49c83EXUhou6upgCzG0bElXafcz2Qd+FQqHNm5e7w/Qf1xNWREgpfcM6p2AigtQlhA1oFO7RZbG&#10;sEZKOpVmiV7ZncEtxgO81Rc8LSfdUcoENva3NqlNjSti4hO6tKZCVV1yC5W4Oz/qza2LVt71vvdv&#10;2YFliUuC3y0EfAKm7Hligis6NX3k6NRrfX3V/rgrjqROlKkLs/k8f/ZnZ/zZn53W2I0fv/6pm9/3&#10;0EUnPltJ5qE8ZVL5dLqQTOUT2WIqW07lS9l8JVus5cq1QlmaSZaT9egX/ux/XHntDbyqAwcP/t/v&#10;fgsTA5HJwgIBtVRYckpRfvWJ+blcJgPfrpFRjB9n2x9u2wU7uIkpaCAYTu+6qBrtx+sOjuymqC2o&#10;ckCqG9OutmO6GNTsqAmNZuha1LFkGptmNjXVzsW+3UHq/MYYKT6y2DE5ptu5XamH7kw9cidfEQ8H&#10;VSs1uDMoETm+3Xb+7DTIPoZAFxlLDA45vT9N7W29UqSCj3o5SpOsNafGMcJIgQosmS/MCFGGd/EH&#10;QCp6+vkjV95ULxft2HUZy2CKZWnvy5m7bgmFgpu2bAwEWZAUZphzq9KmvODZU3n8Of9HfosXUKPT&#10;5fKql1Rx9nF05aISldYJV+wQpX4Fjw0Cl9IKXlI5WnulOgwNL3DDIvFYMpkGOZDzkVxDKkOx257W&#10;qqNAJU4SCB0nWOcbRWXT//w9yhkrCVUsB4OVf6SqR6q6BcoU5ctNjLjnLthcveiUSGxNQIhFhEhQ&#10;CPuFSEQIRoRATHD3C0JMEMGm8IDjN37wwUGt8H1Xnnh88LzzP2i6AQK+ytN/d2NQOJQCPNEPlCfA&#10;UzlTqOaK1Vypnq9IhbJQqFQLFSlXkhJ54WNf+KMvfeXP+Y04Nz/3rX/77ptvveX1eOUIc0WRUiO6&#10;ZJGKXSNrjFgqFudnZ3nnWjzfW92jnX/sO7vjdQ8nUtBqha2n5LbsaJNQytYTrbN26EprtTsg1bUR&#10;l/LAl14S/vf/ln7zN8Wd+JrTo00dgrpjJstWrASQ0gZPo7uwsW1vX0WqGUjpO9X6EYQx0OvLv/r8&#10;3K0/QNwP5TjAUFCtFfJ4nnfsvdLzkxoJ04SZVLzS+X1oKFXGVPm14WjlcrS6tZtDV1A51OCz00GS&#10;mZB0Y4zxLf1fbNDqu/BdA5e+v14q9Ogzu1jVIL6tcnh/+pffhnSxYeO6gcF+yFHBYFCeuKfhkhZG&#10;zqGJI5WGNIpnT3lTeUctzWxt+Z92iM43qI7oKrrxGvmdo2qJOpTS2EyDNAKpIkCK533VpupxeNDc&#10;WooQxfYrIMW0VkWkQiaCSt0Vqc1tDxzdOZofi+QDEU8qNFIevWpg7fmJPXeODj299rS1gjcmeEOC&#10;C6ITJqWS5sSwSd3wScFPScCNUSoiXa2QzX3yizf8yy8v1HfwJy/6m3dt/2/w2aULgKdatljPl2v5&#10;cr1QEQp4UZFKFaFYhT9RKNfFdE664qpr/+4f/yUSoSSccK//2y0/eOqZZ5Balccsys5KbdYevyzF&#10;4ccyfuGDDIqqlEuNoV3qR8niFuwVQbWBHu1tIj5EDwyNZXacL3kQyKWmDG33AVk0rnr8dz/e7tzO&#10;+wuywFe+IqXThhp+9SvDn5hMMj1tuBfZbB+Lk37+88I3v9mru1Z9zFiHeHd3zZYghZ1tWa0FgXWN&#10;O20PbFugOyOs/KNEOyDVeBl4CiFreXl2cu7n3y3PHKU5ekhbAIrKFSoWOV2a2qEDftIjkOE1G0f5&#10;GeTqlA+G9gEx85OpYOOh8h4dQ6nX0IyrdO3QtQYv63WXzzvwzmsip5wrVVZMpHmTPkFXVqcnUj/5&#10;Z0waWLd+fO34GgRIBUNBvgCcxkzkTFXoRZakFKzRUElRqpg1ZQDir/UA1KhkKRCmqF38zApAa+XR&#10;BjfcveTxpXsAylDdRTqW+p9yYn5zsPPCF4SZa7k8iJajk/JL593jfj6uQlmGRsExWKyJ47WD74i8&#10;eMaOQPy0HUJ0VPDmhLhbiF4miDdXa+Kep/55/QlTsX4kjkLzODxhmCfZCXgj1IpCpYgEU0I+LyAj&#10;QzpXSeXyyXw2mUul8v/jtpt++syHptPjmwafOWfT/9g69INcsZ4rV+G2ywOe6KcGeCpVhXINNbrg&#10;TqyjPzyBbLm+c+ep////+50NGzbwHr7trttvv/tO5Cina+LwxB153DvJKVHJesCTX8FQ5UJpfn6W&#10;oqOYs17bejboNLn/1N1NQcdAUazzkFDKBZAqj6zvMst5T6HKAalmXfvjHwv332+wNWShAwcMxWdm&#10;EFlruMmw1vzibSsHpJqpWc1Ain+cGy2j1mN6S1+4a9xpe2DbAovXlctbc5cgBUdevVKav/WHuVef&#10;F1mmZp5wHDPvWrjzbGOT0e3WCpsUhGIDJd/a+uysKaqBmWwDk3ZuXWu0bpWqNU80Nnz1x/3jmzB9&#10;z0Z/9/S5buN8hoESUwcS06kf/zOWLdywacMYAynES2kgpSKRyisq2eiEIR1cqcqQjrAU/UotptEV&#10;IZPa5VrKeo2k4BRj61pjyPeUEqHiVERI+7yevG9k3jtWE70eEWmiqFPUHtTdElQhQCqZwldaw8Q9&#10;3ZQ9GaksQApQXK0jHAo5DY537btizRsnnTHuOe1CYRQC0qmCcEQQXmCuuvMFYWdy+mhq9qcbt8dl&#10;cpKKQrUolPMET5mClMmCnErJXA4BT8kC4CmVKSSyJRbwVM4Wqwh4ypckxDwx5Yk8d8WqVMR63yCn&#10;OuDJXRd9YEas2itC8XL7YJNiubxm7dg//N0/nHeuHGD+5DNP/ehnP4Gfnb7CMjFKmWwoM5XRtcdT&#10;HpAchZl6mCXS9ltvhzeX7eIWn4AGftLTXbVSXLctd8IZ+hhI2ydrV7DDj+MxCVJf+ILBCpmM8MAD&#10;BrsVCsL8vGEPy7/fzrZL8j5uadOU2WhUisXo8fCNb4jX2Z0j276tzWCo/ZF85DI6zuThrGFn67O0&#10;Bqlm7+pb2OJTT48RXac2NtgBKZt9rcCK15d67J7k/bdSXJQLa+QxLaqJR0/PTxrmaKEXlpFQZred&#10;BVvp4MlYmuOUxlTyHamMreqlNvr5jDRl+GLUAEkmvctkQO38UrXi6Rsa/dBnPP1DkHk6M7RWeome&#10;SXDt1VLz6Z99q5pObty6Yd26MawNEg6H5HhzvhQPqVH8g6/8w3fLH1NGR6rPTS2EA2QRS0Ul3QvZ&#10;O6iISZrapTrucKd56kD4WsldzQayhwYKe+Plo3FPqT9Qj4b9nlBkPrjhudqpR6sjHqhUNNFAUSp1&#10;kiV2plKYZSr7BmSzKo8HRYRS/Fy4SsImygWFfOjADsSLgd92Bg++b/PetWfuELZdIfjPFgTIPyGm&#10;bt2DwG5BwPq+l1fK/tef/udNW94II0AqmxXSuXo6V0wiODwPeEolESpeADwlc6VUrpIuVOCzy5dq&#10;LOBJyEN8AjxBc+I+OwSz18UaorU8fsnlpyS3cGN54CuEYARbkyBXKZd9fu9X//SrH/rgh/hds2//&#10;W9/9/r/OJRLoQSVrqBIixfKGaivD6KYmwmQZ2Ccxj5QkCx8Ju7xrraipVVUkSnnSp15c7RtGzFqX&#10;J7XzybRR9YoCqX/6J+HFFw2NfvBBweQXO3rUPAFmUUUgO2ZWy7BEOtqGP0dHDXtGRoSz8fnTbbt2&#10;iZ/5TEcn6VnhBYIUf6SyR47WZXb2WF5ACyxrfcEmkLLDXrxC9jXM0H7LNvTM3Cupom4UKczOq8xN&#10;z/zkW0hfDjkKxkJcFDYrlKB7g/arHKQHIpWljG47HaHo5SWb4pPm6OPtUbUJ3Z9Kq5QWW1TNjzU7&#10;MuzCk94UBFIDw6Mf/qwn1r8AkLK8a2w81zu82xDrVsumMrf+W2VqYtPWjciAgGE4Eg1zkFI4SpWH&#10;NH5iTKQLeVL+YIfogYsDmAZKOmFL7zvUkZTokVw+oV72Fmf9+aOR7L6hyoGomOsLitGQNxzyB0J+&#10;b8gnhnxCxJfz9D8yu2tvYszjAnQpt55OrcSZk8lUIpnCedkjA3M3ycFFDwL+MGD/wAEGfsIq2vg7&#10;FAoh7X4s2jcwNDg2NjbUN7Jt1B8OHhKiAKbjBSHIHyPMc/egUH1MKNaF0A2Ca8vBF35Vf+Vv1vTH&#10;EnOZbJKSFCBDQTJDoeLpQjVD8+zquVIVmlOuLOQrpDwVy0IJoU6QnSQXkRPcdiAnbxCgQF428BM5&#10;6XTfTXij65g7W/7c5z73h1/+Q97hiWQCAeZv7X8LUwVk9Ym58FSikuOl+NREJUYKNVertCYMUmAR&#10;ovVi6+weNZRWKLdFM9QitVpp7ab89nOZVNlKvurFNenqaLi8noAUD4XWNxW488wzhran01ImY+ij&#10;lSMCse/XhtYODAhB/kFRtksuEaJRw54ehiv1uJftVbcEIGUfTVqAVDPNqWv24uZxQMrebcJLwdge&#10;T+rRuxP334owKfyJaNZivmhYwoXKsY8RPk40TPHhlj3+8SdSTfHQEzbEUjneA9j4qMDHXt43ylHa&#10;PUoDIG+J/B8fDGXm4quDsAJUBcMotYC8U75c+QzKVbHTyaV1byknZmOubgRjCYz4Cdg76qYNcrwZ&#10;Uq3iHRwZveELYjC0JLkPOhu5tIbzV8gLmc9m7/hx8fBbY+vXHnf81oDfF44oIEWDK9kVT0m+DDFl&#10;3mQdh05DZ0rsP5bBCW/RVHsumbApeGxkRu+z2X50G7AERTwMhw6gHBbsWNqBF9hFM9pchZlgdn8w&#10;d7ivdHBAmo0G3NFIAPwUCkGF8rtDmBAXEMIBIRISopgf5ytVgg+8uP7AZJytnc1vAe1/nDqTzc7O&#10;JihpPt6Q44VY/BCPGwJX1Gr+QGB4ZDQcivT19W3atGkgPjQyNBoKUvi2cYOvNgNuYT8ZYfal2luP&#10;l2em85s+kVn7zsNP/yp561eR8n8uU07maJId89kBmxAtjh/SnAqVOmQnkBP57Mhh55Fw1W6/4A3g&#10;8pnii9/6L+a6/uUvJSmby1155VXf+KtvwAmLHcj/9P2f/PDZ559DEjAOTEZFSg6MYkv9qhvVhGKZ&#10;dCqXyfG5BfY2fvs3vets3Y4NyNSuuoYD0HFeX3bXhdWBNaKVA91WM+xdcNNS7BxXVz9+6JDhbHfd&#10;hR4xHHQETmDd1iwUeoHN6e5wkwiEO2h42IBrGzcKpplu11wjXnZZd2dbfUepI1HXTW/tO2MfaO3+&#10;0cONfVDTl6SHrVKhncbbx6xG8DLtsY99XRtzhRwIReo7HTUFIShYfGv6J/9SmTrq8vng1Mtn8/ju&#10;zitR+0nVmDRRR9+Hlq/12pFOQmD1am00KUzymyZNSRk45VZpNRieCEbByXCOhi/j8o4GjUo5g04j&#10;MNkTGTi9w2tGb/otEemh9UmkluLR3rpvrVqA8O1yIXfvLwpvvLxm3dhJJ29DHinM/2rq2uNB56xD&#10;yc/E/uG/6F/Z38e9gRZ6FR3B0mZScjAiKTekFzTaVYdDK+dL7Ytm3ggWJ/uFRNxbiUZCkQjWAPT7&#10;w4yfQgo8UX6BkBAKCv4gTZETvKmk+76Hw4mUmpJduU1Yw5Bkf2pqNp8rsMhqSnGALB4el9vn9wGe&#10;4rH+sTXjw8PD/X39oUAEl2+4/wwWnRIS99Wyk9ViopZLYvGf7NHpw6/uS87NHh5550T/efk3HpNe&#10;/GG57mLwRA478BNcdeCnMn7IYSfUCJuClGwNmhMaD82JMShz2NFDVZ1aaN2XkoAlKc866+x//O/f&#10;HBsb52V+eduv7nvoAXSZYYKeMZs516f0ofQ4LVYggBxF3WdfjmpAGn0729/jxsNblaf3lP8bbYH7&#10;p1YtrdmQR3JO3Eg2wnNM56pkgoXpuL7i0nwEP/o95YR5Dw6pZORFQjt6kPa8MCRj09NpXL4d5FPB&#10;VfvOdxpOG4sJX/taw6Ou5y07tiq0wyJtHrs2bk61hu5YxNRIB6QW+x7sEKTQP25P5pmH5+/6Ca0D&#10;I5Echa+/dQwIbLPLT2ZmUp4AJlwxsU2j7KPfY4QnpTHyCKq7L/UmXSx4ks/BqpcqVd/oOECKyTjt&#10;pme3H3kW+ZZAI6vl7EO3FV56enTd2h27TgwGAtFoRJeTkxGTTEYKPXF40rFSYziU8qYKWfyFLFeK&#10;bq/k8mIum7uYcGUnQ4lXY/kDYTEX99ViIU8kwtxrYbjw/EI4SMqTrD+F6U8f+An6DcYz/kOzH958&#10;q/TYkxB0tLVqqC/oEUburdnZ+XyuGEBeh1BocHBg7ejY+vFN8Xjc64OTMMLnuFluIJ9iKZfKpmfn&#10;k/Ov3S28/J1CJl8sIjIbmmw9X6xOzucwJXCfd+dR16bB/GvCzO5kkeKc5Bl2kojpdUhSK3iDoi9I&#10;UhOixSnaiUs6siarhmy17Wxkc1g3Pv4Pf/8PZ555Fi/8+FNP/uzffy4HmDNPJffo8bl6qjSF86lZ&#10;D/hkPbyXzWbyuVzbk5oLWA0M7W9kOwil1dIEoViBZOLEeh2PI4jZruLmHdWB0cyeIX0j61V39sCw&#10;fk+t6Msd6e/4ShfnAJMIFAoJ/camnXiicNxxhnP3NgHS4lzW265W+4qRfdN0AVJ6ijK521rX1uJd&#10;y7fatq1tAft2WOElOwQpTNbLZ6d/9M/l6SMgKszRA0XxxzN/llroTypb0du6Iuprk/gkF5PtxsdZ&#10;dTPJUQo7aSV0NGVLfGpQmBpbo+9BvW+vSc82tAkxUv51m4c//Dn2RbkdSDW7X9qPSz2600Ae9Xr+&#10;8btzTz84MDJ8xtmnBgN+KFIgDJ3OpEcmctbJNKTGkuuhSoUlrlUpepWsWeF0QCh4BrPT7swhb/pA&#10;JPtmtAb/nQfxTxFATTgACcobDriJn+C8C1F+S2RIwp+BIAVcu1R4gpaDH2TiwG9XpZJ75InyxKRE&#10;ugxXZlwi5WmndZgDLrcnFusb6h+JhGN98bgHMVhNt3qpWsrns/Op+anpmaNHJ49MTBw+MnF0Yjaz&#10;75nh7IsuNy6bHJsQccq1eiJfTxVdk66NAa8rXDw4ny5VXV5cH/npvH53ICqS5gQXqoe0N50sxHMR&#10;cKe3rEO161LQEoLfv/bnf3HN1dfwsm++9eZ3f/i9dCbjccsB5hygdK492ZdHchTlF+VoSa51eHQT&#10;8/MeSjfVyd1mRThtjlcOKeRH8nlD8HA2u65UYhChYFYmvaVSMXhUk4kT6nXKt7LsW2zrlL4NLm8t&#10;vGHGs+cUdSckn4svNjRzGUOhl91cx3wDugApHNL649aWRRpr6DlINbuuZm1rpocdwzdAZyCFMSDz&#10;zEOJu3+OcQFSOhwByHqAERFBJfLd0Ck22dacGpnJBGUabBmxiu+3csmxcgZO0+posl8pYNka/W2i&#10;uy5M+gpuPmHw2k+y4aGTIarr+25BJ6EYuMJzD2fu/2Uo3nfBRWchzjoYJO+eou6wjwn9oXjxtKl8&#10;xrhyg2dP+YNUKJp/x9U6qZRxz7/hS77pz01Eq9MRTzUaDYZxOoRAheHCC3gjQRHkFAsTPJELj/GT&#10;LyC4ufIEKOG/MbLih+cK50kvywcOpZ5+oerxBCLRSCzcH431hcLBWCju8wb9WPeGArCsN0R757CE&#10;XTo9m2TkdPgoyGli4ujM9GxiLpnN5mCBKtL3z70ZqGe9LsHrEbyYSOdCwLgA/ckd7AvH+ocDxalM&#10;PVtx+yNxinMiiET8F2EdS+YkZ3MyTJ3jmpmeo5p3Jbzq5UrlS1/8nd/+rS/yy5ibn//O97978PBB&#10;ZKI3xkVpWQ9oORsFLNU0UjgWtc3PzpVLRbdJHrGyUL3mS8wjyl7bwDrp1Gb9nmrVvKdU7M9mjd6m&#10;ru/whR0YHEl7o4bJMeHxeXegrK81ND7vCcp7eCdENs64PO1n3T7+pY8vrHXO0avSAt3Rg+mo7q7c&#10;MqZKTzkqbNk5XWNtvFUdfb/qgim7u/YVcpR4/n9rHiNleogzQWX6h/9ceOt1rBmHJ28FUbJs6MTT&#10;GX8qfjlcmuaqM2o4JhceGaFbzcmG4GQBSTI8sfOaNlNDjO8q19ZwlGUxA4YBpALHbR+86mZ+My5b&#10;x9s+s+gPlPe8kLr1+96A/9zzzxgY6IOKE49H4ScjCmLdy4LOZYCinZpapTjsVCFKfpuhF9xYCKam&#10;dEo5KXHQO/uyP3MoVM9E3IVIEOITQqX9QKhAOOCPhtzw30XDTIJC/FOAhUAFBI9fEEFOHJ5M/ERZ&#10;AJTUl3gBzkjtO7A+HN0y0NcX9IWxnlFz4yPiO5/OZubnE9NzWAZv4vDBiUOHJo4enUomkvB2Ye0X&#10;t8sVCQf7+qP9A33RaBg4lJ6dmTx0YPrIgVw6hSkFPsAUEC02FBkY8mHSYF0q1ek3cyaS9ETOPzYN&#10;UA3+5kscM7mMiVNUloct0b0it9aq41Ain89de+31X//aXwJ0UbJULv3bj3/w0isv8Wl6XIZiZ9Mr&#10;UsL87HAuF1VxDSeanxkvlUOVUrlYLND0APKUHQ9U0ttqbvbkZbtvdSd2uSp9/Xt0OySPNxeN7tO3&#10;zeedC4wXysftoph9ZkN/f9Y/kFXK2P4YWF2wnYMdkFoJt8rSt0EFl94yRFtFyjyMsSc0PuB2Dmyr&#10;h/HKWxezPJHNmpe+mxbpjC1BygQJXl/p4JuzP/9uNZ2CaMFXJuYxLnj0A6RofWLZ8Ib5bXqu0t6n&#10;/tFO0N5np8M0pXf17dPJUGbYaQNPxobo6mwrOxmObBKGTrP2quHtp/W9h2X3WUaQanYHNQwO8EBV&#10;juxL3/YDsZQ/7cxT1m8YgyIVi0fhwlNiyRkccfmJh5PLf6kalOLF42/xvEe1qpSbldJHxbm9/uTr&#10;gfJc2Is16FzhkC8coll44XAASpQvFgKwED9BfIIEFQwIAT8hFCayET9BduK/1YXqlHQA8v2E66HZ&#10;aOw3kkUhcuhUyzERKfjzxWwihaVQ5ianpg4fOXL48FGIT5OApyTAqIZIdb/fC2bq748NDPbFYlGX&#10;G8ISe6zIUUck5GBNugN735idnvIGQ15fgAEMMRO0WgEkQ6+RhkpOPcCkKF0KAtnpRjeGAlRKJJfR&#10;ZVavxYqlk9QLwUk3bTr3wvN/A63it9Ub+/a++FIqnRpgtxm/16TE3EguZwiXXqTnSNtqY/G3AD1a&#10;MUno638NYKQ/cGDoJflP9jHBu/H+18w1K2Yx37bqfrgsRVdh54XVtZuFNqss2OEi6ytrcaQDUm1v&#10;hmOvgAme7ECMTSN0WpVKMG0PbFtgkVpos9rVVawDkHIFQ6mH70rc80sRUSfkC6Bvu+pMLJa0kHRv&#10;UxhRY1TREjCThW6k9zmausjUoMYObAFpamHjKTUtjIZcKbzzzPg7r2VqQ/fP7iW7sSiV1PxM+s4f&#10;V6ePnLjzxJ07T/IHfPG+uAwRXLlTA6OUuXryv+rMPJq0T/OIgFG13Lw0/5Yw96YnuT9QPBp0V+G8&#10;Cwd9oQCFQIGfQpgbFw17omGRwxPEp6Cf/QQE5M2nACbuwgM/uZPJ0PPPD/X1VU49NanYhCk5MjyB&#10;n3Af4qcqVDNCdZMQkNcArkkVLKedzcFhNzs5OTVxZJI77KYmZ2Zn5nLZPDzU4XAQ2NTXF4tEQ/gN&#10;Hc7r89QoHydtdMtzCqJexYnEYrEEhMpksjUkneLCLCvHC7N/pGTyxFrNx71r3JGXSp0hx73L0+ow&#10;8+4sfm/w+0Oq+wqFU5asx1ucyB9IRiKH9QWCoelgcLphjyFaKBw97PcnDNUaRDbjCTt9S/4MGUmT&#10;V4l9+FpXqyHevHjqpZIXOUW7jUpsntChmbl4uxyQWgn37VK2oVGC6qEo1TXumA5Um2THMpZevI5q&#10;UM/SkUPQTttWZhnbIEW5nySsT5x9/glXIMiHBMIm2dUjYtoSRhFVZFo4PxkVnnaCk2UUVDN4ais1&#10;dUNOjCGtNmR2DJ54av+KVaQa2wwfXLmUuesn+T0vbj5x2/kXnAmvFma0+QPgGO7UUzY6ljx+/E6Q&#10;Q64pfRMi1pEfKV+d2y9OvSImD/hL80EhFwp4Q8jFFPAh2TfcZIhYCkVDPvATPHdAKJATXkB/4ioU&#10;RkE3jxyH+ET6U7Ho++pXT/361+Xl2jdtyv3f//fgpZdMMGxi/CRVaW1SpE5AJiGoEWUsZhedD39s&#10;LpWH6oQAcXjrDh8CPU3ChYdsSdB1EBIUiwaHhgZG1w4jvUIwCGEshDwI4KD5RGByop9Rk+xvm5+L&#10;z8/3qZIRZlpMHu3LZGTJhz8yUklzcPRyffLXjh3EhBCiC47vkrB23RscWrgP0eWpjI6+hUjHXDbD&#10;uFDwenOQjpQG88wL8tb0G4Dy3cC6QIt3u+UnixPxi9I9vKEFlredWt52GlurduHfXjqo4TEnRmq5&#10;7vhlOq8l6/SKpRyQWqZe7ey0dkFK9Poq00dnfvrtyuwk1rXlgRfyvcL+ofnfterCA550/NQVPJlj&#10;rhRz2IYn6+hzXo3JF2lJTg00RTFSW04cuOpjbDDr4IncWU/2sDQ61OPJ3vvzzFMPrd244bLLL8DE&#10;NLiQsPEAc0qWyV16SqAUIRSlQfJjVWYpn6gmJ2rTr7pmX/cUE0FXOYis48FACIwS8kcjwWg4FIwE&#10;EQzlBjaBmZDRIIAXPgGJbsBSAR/WYWEIhR+ckHJyMtNLX/nKuV//+qn6C+3rKz/7xL9sGpsjbAI8&#10;IaklEjRVqg88shm/saeYqf776wOvHirv3zuMRB04FqkmvbQNZNJb8RppHRj/icVC4NBBw5z5Hlq0&#10;o6q83gmvT8nYyO4Xr/9Nj3sWL7gidu455372N8/p66O3Esnk3fffMzc/t37jhNtdVUQvOS5KiWhn&#10;mQ7kaCn2jyqI4dvRzAxWyWSpO2U5jN2oWpNbE5KxrHJUF/zU7BBFeDI3Q9GlGvazA/A1z+cvnnpJ&#10;dWjMMj9nRz3SULjVp9gBqYXZdjUdrRdpGqWXnrBUr0Cq0aytG2+/G7puof1TrPySdkEK0eW53c/P&#10;/PQ7ZDUaQElD52zByYOtp0HPcbbPIBA1Mowp5twSnhrmzSmEYhlCbok/C4cns8NOvjhzvzbAk34H&#10;QMo3vmnwg5+xmSdwJdw0oj9YeOLe9IO39Q8PXnrZ+QiQQiopsJQiPcmaFLnz4MJjElQlM1Of21+d&#10;flOc3+vJHAm460HoT0j8FPQjf0EU0+WQCyqCYKiAJxREHgLGTAh+8hE5kQvPSz+YMoYfeRUUQ3Lt&#10;YkEcGPoCJCSTfU7cOrP/cH+xZFyUazmM6HZXBgb36OO4Xa5SLL6bZUyXN7c7EwztkR2DLKOV2z3r&#10;8+/TSnDxi0LUNSWJwwoKYyGm66+7/s//f3+OXPPYCU/lD2754e49rwIMlZMwZjKmPOBhWzJH0aw9&#10;ed4eXqBCxIjxKZg80F3dOlaYWIv54VaikQJEpq5pyU/txSetuYb66fGEJ9LAmtIZl0h+rCigzLZb&#10;lC8yhkodkFqOD98ynNMOiNgp07rpXWNK6wP173Z9Ct7yBR6+DD23CKe0B1Ist1DygdtSj93rYovr&#10;abqPAlJ4eGPZVIo3V/BFsbL8r/aPTBntBCeZ00wX3WRuXbM4p1456ZqikrU7T99o2C40tjFyzadY&#10;3qDGiI1FebQv8FaBtlTa80L6np8Fva6LLj1vfN3aKBIuxSmumXn1XC6aJE/TOGuFbHn6jdrUa7X5&#10;g778UV8tH0TwE8QnSFBhxI4H4C9D4BH0KF8wIIKZAE+cn+gHLzg8Ibs3y+XNHIdsKGaDOv1m+b8r&#10;1edfHD39XV9Y4HU1O3zN2kQsJodC8/5Yt346ECgqbEB0tHHTYUg+aBwioOZmZzLpzNqx3XLwuJLQ&#10;QI2lUgKl4O6mMCl5v/yP+qdeP9JYx5BvXJUwJczLK19wwQV/942/Q9Z11jDp1jtvffCxR+B4hc3o&#10;KLbJ4pOWhJP2851EaLKfkkyLbz5zs7OVUpEnILW6ETW0ani3xVsyUTXDKYtzNXPzWe63uROnr1Ur&#10;W3dUtrP4s7ZicI8+iI996WOLdJc61a4QC3SER/rC/GPb0VV0jSktDmx8q+uzOCAlg02r9AdKhyO6&#10;HAvBzPz4X0pHDsDpwwZSeT1YsiP7D/cHXCc8cIoZ18hPOqAxFtDfVKrEtfTwZMVDFnIUu1zjpo4n&#10;pNTJC2sgwbIHcTb87sQY5R9a43nXBwWs1KZfIqbV56mzD1tHn0w7hdHLlaOH0rf/UMimzr/4nO07&#10;TgiGAv3xOPKPw7Fbr1akQqoM/93EK7Wp3a7CfEAqBH0uTO4DMyHQCPHjkKCQzADpyD0BZKHkyhP7&#10;TcoTnHfI6A14woIwiuwEW0GGYckCyEqY80aLz8E9x14Xy8mUf+A932xs/LrBqbH+o6ro0xeaGR/Y&#10;B3YhgMEmiVvP3rzt7M21ShkUwQ9fu7awdqyA7kqns4iaQim+n4OImoBA/ZMpPDKOoBhu8pnpafyw&#10;kHPOUPJywDzInMWaKyHn+BMgxVIRqHTF3uZr++lSIciqEbWDJULgnyMR2Q18gQCC2detW/fXf/lX&#10;W7ds5W89/tQTv7j9lygKDJJRiY7UvHiaO0+nSMnyGKshm84k5ucYh5nuanZ27Zfe6vL93kKv6lSO&#10;MpfnYlxjT1sOQY1QpShT9C9uJI+nfMqFtfGtQtUwQ7D9p6Dbj6ADUu1tu2pLdEdF3R2lPgH4o6lT&#10;mzWjJfVZZ6qwGR2aGt9pM9TyXVxC1+da+gNtKVIYO8szE5Pf/kepUsaqZLSxZNb6nsZrgBS+4+pR&#10;w5w2qnliJwvFx1KR6lp5suOksyYnGs60jpHlEr5iMW1sSjz9BatgzGOvkcLG7fV45VsQ43Qk5v61&#10;q8XYgOpi6PhjIZ+t2+M6vbMwNucz6Z9/Jz9x8NyLzjnn/DNwSf39/b5arjJ3oAT/3fRuIXXED/+d&#10;zwX9CSFQCH5C/DjLBQVnXsAX9GMpRhGaE1Qo8JPXK8MTX0WOjCTfPmzBOYz/NZmZylU4Q/EDkKpV&#10;sCxetYpEBRX8rn7or796/8tnmi7l72/+yNbhZ7FAC4qVq/yIOv1ZRR6pas3l2371F9buurheVdMt&#10;KoyPRfeqVYBUKpXhvcZpiX/gFV+b+kJVe2jKYiabPnzwINZHYoM1pyJlmp6KUGw/FCk+k0+byidz&#10;lgw/Ku6o3jfOZ7id+gcGsYYNZdeUpGAo+Lu/9cXzzj2PX/6evW/86Gc/yuZziPLi4KU6EFmFigpl&#10;yCNFiMgWZaboRmQcnZ2aZitK61yoLXxziuPPNic1Ry6bSMS6gX6ZuryDnYg5KNf7hstnvaMeji0o&#10;WMr2J88BqU4fNqurfNfiTXcHdncUDVpKQin1NbdzC6BRmUlfxgEpO/cnQOq73LwtSiMIprDvtZlb&#10;/gWPYcxyUtbEkI9QDU2plotF9vhsNH4ztUkWr8wgxYBJ/l/fMnUQtGyumYS60pn0B9GlqGfStCcs&#10;o6Fm9vYHgty3ApTSr5FLh3FwBEiFIq6L3y8OrmFziNpvth/arataQDUUUe5O/vw7mT0vn7DzpHdc&#10;fLovP+HPHobzzpU66K0XkPkJyhMEJ/zGQsLgJ8hRAURFQX/ibjvITlrME4sW5/CEUZDSPEFnIqmJ&#10;5JpqTSozCAL7INCuAn9MBTsATyChUhmpIuk3oGgq1feVf/tf+6ZPVC/7ujO/fvn2/4YJo0RO9ENC&#10;FK8V2QdwkMsfufQ3/mRs++lQpJSj9PeQODMzi6ybnB8MIKXlyVSYSpfzCTVPTR5NJBKKqtQCpGSO&#10;kkFKpigmY8n5EBRfnAJALHVnHffY+PgG8BNsAat8/KabP3jd9fwSpmamv/fjf5uamvJ4aDkXsiij&#10;Mvm1IWe6TIaKa4+wj92Z4vTUVCaVpGSe1k/WZhjUar9txrJ6nHeAR/J5DKfTC1G6jyzdc0DsTSdV&#10;dmExYxuLXbb/dDaUMF62A1JdmNA5pJkFugYpU4Wox6YmZL+k02uqBVSQam4T5slLP/Nw8p5fMlgA&#10;SpF3jx+ghixRuqB6tVQoGHurWUiTFSSx5zur07jZhidLDYu3Ur8pf5l1Ju3xq4TM63kQi5rx1TNw&#10;ST6/X7eIL0pRVXSQleQmSjUhEBLPf4+4Zj3NLONbJ5DTSdm293abyrDyT93lqVMAea322L8Hdz+w&#10;Y7R2wrArLGSxHErAh/WDw1hCmMSnSBiOPGhRvoDfEwi4sBifDE8Ie0IGKeYwInJipiHNCUMaMIe0&#10;JcAO9CLIR8gYThoSOKoMbEKqfATa0congCf2Pn5QlMlL0JnAWPX6A3tuSuaGwUknj90yEHyN0pcR&#10;eUD7IZ6o0anwJ50QilGkf+hDf/LNvuE1TCs13wpQVrHo71tvHSoUSvyOlp177AbgzKEhigJS/A7P&#10;5/JHDh/M52mlEY4pPBZKJSWmQ1GiWsq4Rn5GJktpICWzlHwsC2mSkY1MVXN7vGNj6/yBQL6Qf9fl&#10;l//2F37by26/fKHwg5/+8NU9r/F5doqMZvLoyQsVqwyoQhpLpC4US6XZKeBjHdKyEUesGEXn5Gu4&#10;e7gntGHrkIoWoDnZgCqW8at66kW1jSd07OBr+3lqKPDY73ys84OcIxwLOBZYxRawB1KiK3HPz8FS&#10;lKMaGOXVgZRKVGyhmGKhwNJyNuUnC42oFTxZkYlxNLSGp4bTmItZFeADJOKcyHHJ4Asr9Xq8Pl7W&#10;4/W6aYUTNhrrYkoMohUfqk04JdVFX1A49x0iAjVUkGp2z9iAJhtFOr0jGTeI7qrbJyIpZXG2L3tk&#10;NPXa1vln+ssz0YAY8iH/OC23FwNFIXsBJTOA+BRA8JPo9eKHPHfwMZGTiBkIzASiwegNjYg4qVoB&#10;GDHHG9QmgiT84GW5WiyXS4RT+AEqkQRFaTRqssLEQIoCnZjaRDupSoZNxCjsDLW6iIUe2Qt2Wg5V&#10;7PylYnXzztM/8Sd/DQjm2WJNG/oRte8/cCSZSAGqFEWK45NGKfopbxq6IHHA7OzU5CQQjRewAikW&#10;MqVDKBWkeD5b5hY0K1J8Dz5na8fWoSk7d+78g9/7/YEBSlmOQ/79zlsfevwRL92K9IlT2sxddixT&#10;qEGRUq5EIyl4pUUEeGVSaYTxKV97LHUmLtM1DULvMVRZehWtd7Jmmb6MWCpSakFMKI70Vc66TOof&#10;WWyWckCq06ePU96xwGq3gC2QAjjM/ezbuT0vQqcAT+ARz77IMuxQkYK9gp5QKmGuE/fisM3g5SON&#10;gh3G3tAZDw93FnbE39RhD6tGVguU8o0FeBn9k107A9+rVGkqo/6JWBNEO6Egrs+HBUnYBtmJpvdb&#10;0B+7LFV8I00Kyqk26FCSSvZkZ78Q8eoTz7hE2HISRU93tzWhp15AFUlQVdHtLybWpt8YTu0Zy+5d&#10;VzwQdZcxx5677YBQWCkFYeQQSHzBoMhjnjyAJ8yzYxE2aAelEwfmVEmTKYOHqqUSCU70U8LvapHU&#10;Ju6n4w47cJSsOZWRzJUdB1piO2XfHNUHECFgIlBgL1hIFYMGIid6DSaRdzKQYgIVK1koCld/+jPv&#10;v/FjVJYlFNBuBbnR1I9z88nDhyYgerEOo01hFC73oCqgmvpCFoFQH64RDr75uVk5JkkJheKQxGPM&#10;cQEUJqXmPNdC0enG4LHqKKkwlVw5ufY8nv6hoeO2bvvy7/7+1i1beNMfeeLRO+65A5fG7nbS35S5&#10;erwyhlLkNSQRhhQ1VeSSAZA+J0gclZibQ1eiBnaX6sPK2V2MUvo5efyTyYpq+2XNiX1w1cILEaLs&#10;MZP8ZNEK6x416geO9in/y5dHcxTrg6O1M35NivYtKks5INXdE845yrHA6rWAHZCiwIKp736zePiA&#10;J+hH6CvFSOm8ZXqWgsgAUcpgDstYNUtvnYUDzlpZUutv66RTj+ffVxldsf/ZG+AkcCGvzQf1CZ4p&#10;Bn4U/8SarZISlTBdiEUYmJG4dJF7dPiOc6UdZ4E0l+JeUZihLWZJAGLR1Z/at23uifXZ1weLRwdc&#10;OTjswjFsEaQ8CMfIh4fMBZh8R6u1wLsEpx/sg6r5JDtoTvC4kb6Ezq8Ui5VSqVIEJ+F3iWgJv+lP&#10;YBMFPJHDDsgCVMKfpC2xheiYrw8vyCEFqGAIQqmU6hJEF6ASnxyHFyLBFqGSfHIGVexPhKozbmWV&#10;UBQWKGpgeOA///0/bD7heJ6Ks3FD/4J4i8Xyvn1w0uXR87IMxXqesRdHE77b8II7/uDam5maTKfT&#10;pJvJ+Zskvz8IaESFSlwUpyW+hIxuTp9KT0xgU318HIYAY1u3HvcHv/8H5ysB5q+9vufHv7gFmZ/4&#10;0sJcf1K3BtlMl09BKYnbHt30wrPP4t4cHhlht3cz2amJRqWBl2pOq5IdEpVMO1qV8p1rvoGtq1VZ&#10;ydjDJo2K/MtVaWRd7YxLpHB88VjKAamleMQ553AssJIsIJ7/DzzYvOkmiu5aLj31vf9Znp1CKAw2&#10;PslfZSkdSNEiraViAc4ck+DEQISfokHfMdBQG3JSqtEVa36E/CBlDVWnJgGewIK8zfBRepFEW97Y&#10;Cid6eLKPSvKVGX16etUNc++P2ymdc/kSgZQlNJgHK3xpp/F404G7z5++9bQxz9iaWKlad0ueaCwK&#10;Hx4SGHiR+QnwBL6kPAWYHcbgCagCJAAGFYmNysVyoVAulMAqFfzOF+gFyImzVEkOfkIQFHfxwT1H&#10;nMRipYBE3EMHnxpBCxNQZJegXn8iyuJaFPPc4fy8JD+Ee/FYmkkmGrFYdkynA7J++nd+8yOf/gR3&#10;nulNosgZskXwJuLNp6Zm+DDN5SW80jvOZM1JdsfJwg9jF+hS5XQyVSQhFoTpwQ0GvpmZmc5kMu1B&#10;SpvBp+VBQKVYfAbi7x//0Z988Dp5ocDJ6cl/u+UH09PTAH6Fn3CxXJDigVzGYHNOZsrl8EOguR7c&#10;v3/P7leisdjI6Kg5QIpdfcNtstQ7zQ2wVKrkQp21lqgRFL9uS/3Ui4RAuL2fvasntQNSXZnNOcix&#10;wCq2gA2QcnuQPmr2p9+uphMe+AMwuPKoJs2ppwMIl4h4c4MA0ODF00EVf9kz2UnveUCliOfizEeJ&#10;CfzgPzihKOmOIVheuQo+hprZqYGljI5KMxc2HK5cYLUsjW2un/tuknO6X0W1l/cZYYfLGzvy3GnP&#10;/veTh8Vfu+Ls8ct/Taq56m+94YaTC/oTzzAOF4kiOwGCwEcl/JTKhSIUl1KhiGWAy7lCqUDOOwKp&#10;YqmKmCfEOZGHjqckoPAmFroE6agqRy9xBGGeOJKUZP2JZvKJTHBi7jz8IJMUdspuNQZMSti67Gtj&#10;qYIYL7Af5kctl8jM1938wU/+x/+AZAxYvKjRcHpgwO2RSKTeeusgc8lpLGUl9uAsmgeNyUhcquKa&#10;GUUHFvKFyaNH0ukM06iYn1HRojRFijkgeSyUHCWlxTZRnkwIXTd85MY//eM/Bd2jQRC3/u0nP3jj&#10;zb0+JqDqA6O0Riqyk56olAgpgkIIyQiQf/H5Z4F9Ab9/dO1aTDjlyNh7frL201nqTE2mAVoiXdOm&#10;6sDKCpk1ZYvpUvUNx9dPuZAUVqvIuQV+zByQWqABncMdC6w6C9gAKa8v/8qzc7f/uF4senw+jEwy&#10;LuiDquUIJPoHwcTFQlF+QLdQmywceQyr1M26AH+blCPlheFfxHBhwCB4EpHDKOhCNBcrzybZWTGd&#10;aV9jEVPseJOrlluts4PhQhAa1T9UO+udUnxgkb4Hd3znMTlq3X1/u+boMyND4fe++5TTPvoxIb5L&#10;mH1GOLSbmKWKXPXVGubRFeGuRV4LqE0l+smX8gyeID5x5YngqQxs4gFPcPTxTATMJQfxiTvpSDxB&#10;IDvtZNFQMhJxeQuoxFUl9qfGRtQK0lxYenMuO3GQYi/4jQASJsWRRcgBlfsH+tdv3vyO973rXR94&#10;P6AfE/caYFi+N2ViYrUUi8X9+w9nszkKdeMajyr3cI+e6uPTZWaSY8xlIKIWAYCmjh7NpFOMq3hO&#10;BHOwuS6tFIVu8aMVnqJ/keHp/HPP/8Zf/y0PMEf5X9z2yyeffQq+Z1l+kttATeRt1SlSMpbKe5So&#10;L/5x2ffm3jdffx2fBWzDI6OIgFO0uh6454xuuFaeQZl6tFu2JyzVxBson0z3Lrl+a9KWk+s7z0fw&#10;ImMpswux40+T7gAHpBZiPedYxwKr0QI2QMrnzz7z8Pzdv5AqFY+fQIpNalPDt2V2UACHxqFCPoeQ&#10;GOYoa0NDljCk2tFAVQavG1+oRH4f88BpPh1rEtx2PEkB/cXL8DdUd07jhMIWqMSHasuAMMUCchHl&#10;+lU7aHcDGsCWUK2d+Y762o2LF5zR2f2HlJuF7Jpf/Ul/dtLt95yzfc21n/tI/PSrhNz+6rP3FebT&#10;gCdoi9l8MZcrcmzKFRk8kecOs+0o4AnMJJMTMmjK8+nYwrpySBNhEECCXHgMgDgnMY8ek5o4NrFh&#10;lPvp+B54hslnh3QG7E90Hc0L9MEVS2oi5prBIesP+PsHh6Lx6ODw8NDQ0ODocF9/f7y/b2BoKByN&#10;DA4PAWEQDG50JHO5SbaTylP0QhQnjkwePTqtFODOOw4pamYBfYoBLaSJkxA6GdFLk0cn4NFjAhUL&#10;Iedh5qyEPHePkjnIf/J8UewPWZrCSXO5/ObNm/7mr/72pBNP4g195EkEmN+Jt+hm5swks54+Cqoh&#10;/QFjM9nxB11RFDOpzHNPP4XZIBRiJUnxeF//4CAHR92dYzs0asVqTurF6K7LDEoE8nXp+FPqJ59D&#10;y2PXTVNAFsRVDkh19iBySjsWWP0WaA9SWFwv/eQDiXt/iSAXL0AqEqZYbJ0epJ9DR3N4JCmfz8HT&#10;owpX1mBkJI+GvzQ+Ux/0PKU6hzPAExZq5bxEiQmQuIhGQ4VuGP1oI0RrVDK6KRvBSAMpw3RBfnL+&#10;yyykmeiSyiDG+vRLa1t2CBXrwOelvpcAUpnE0K/+bKg4jSyra+K+6689//QP/rqUK+6764GJQ5M5&#10;kp3ohylP5LDDb5Y4k9QmFvNEfisSk3iok8pJjB+AQewtHT+RHCW74TghYQ0YMJMsQeF1jVxyyBCJ&#10;DAuYMAgewip9cCYjoKdvcHBwaDDeH4/F+4ZGh8FJ8b4+TA5Aj7O7gifbpw23Ac6OZFXEbgoyNYyt&#10;ikdLm2cpQI7av58nlFJEKSIWLvbIDjTVa8b1Hraf/pE9epNHs0RRuhTnBEkyLfHJeyzRucJOMkLJ&#10;FIXaIIxFIpG/+C9/eclFl/I2v/bGa7f84qdANAq9YuoT0+dkxNOymbN5eryVSiOJVvGXwlLCqy+/&#10;NHHoEP+agWLIhTYyMgobMlv0QJGiavU3sXVsUxPxybIBrKG8SmPN2g4L5GnBT/qQKh5AduIZElbi&#10;gwu7VV6SzrjKAamlfpQ553MssNwWsAdST9yfuPdXeDD7g1hALcixARPfVZIgUKD0NGyOtCQWC3kk&#10;QdBgwihLKfihYYj8qGQ1KGMfe3hhmBSRLpzWx8VfHp/XjyVH2GtKVsBWWlU3zYNDTaCv4Fp15PXR&#10;4Q77Yi+3H2+Re4idmBVjp1Xa0cBJ8lUyb5J8ark2/qd8AKuVXw/zOeHfSqm6/azKSWctaJ2KHt4u&#10;ohurpgz//E+Hswfqbm/QK567c/zSS09DJoInH999dDpBSQqqdfLZUbSTVKlLlSqJSSyNEzKQszl0&#10;NGmPsmxSCLmqJzFCIkjiTjoWBi7HkqsuOUEIhd2Y3h/ri8PB1Nff1zcAPak/Go2Bn/A61tcX74vj&#10;XSigKED3l+zG4nIPG3jVMBo1sknuRe2GM2hQSiwQH0/5f+rsAvDE4cOIOZ/hnSgLOuwsOpCSY6T0&#10;k+xQtpAvTk1NZtJpFWWYBEVUo5ITzTaU/2QohT9ZWgWVqhBkhr9+57d/98YbbuL9TAHmP/7+7Pwc&#10;fQRkUuItk/15WsNkulJBSvVE0gt8VGanZhAdhdbwWRfYie8hI6NrIO8RUVhzjG11qhkGqTY23Let&#10;HHn8U2gs3txnx66EF7YiKsNuiwJ8CsKW7fUTzxTCUZaapDNmsizvgFQPn1JOVY4FVoUF7IHUY/fO&#10;3/fvSHqAbEKUT1l53FgINMybhmDjXC6Lr+Aq3FgqNvz5R9Aju9/kKCb4BOG64cdCapLhiUGVvFiy&#10;8uA3SUF2/zRqaAx/TNRnoSjJ3anhkwG2WCXKL/O/7B3QyIbjyzsvoPRLhklknT67e3RfQXcR3eEH&#10;/9/aN+70+r0et7imL7huNF6s1A5NpTIF4JNUlnmIyImxlCwjsYwHbE1htqwwX1yYgplYlBIl5qTE&#10;5jwUB544fyweGxgeHhgaHBoZxmtw0uDIMKQXLG6MzOjoX6w1gxeAdLfHxflCc3cx5UcvGvLrt0zj&#10;qpjGHKis917x1zr0YoIMaAPOr2x+/1uHkDqcprPJtEbFTRoPd64xHYmqQkTg1BTiojJsNxVmUeaq&#10;z04WqLT0B/oU50qQFCaTIcf6Rz584+/9zn/iQX6ZbOZHP/vx3rfelEOjOKPxmCdVIZNjtzg/mWUz&#10;3mzc25hh+fLzz89NT0GO4ncb9kei0YGBQe7m092C9mOb2EHaL/W27IXmpPSQcgbjPd9Cc9IdqGuQ&#10;6XBdrRR8V0NOBGnHucLImAz+3X/CyBwOSHVvP+dIxwKr0wKdgVQkHuOPdZ0cY00vEKWUhFIGwOCP&#10;ccUzyBIOUMQVZuK7/P4ALVqHMdKF5W59apKFxiwEsqktHHZ0tMW7zUCpKT61gSLlNM1ZykyOFDNc&#10;H1xbQj5AzLu2O1docRlLcnvFo3v7b/ubSCXlD3j9SBHlEvPleroIhCLNCeREwMS8bzzLQLEoICUT&#10;dqLf/EEBgUrBcAiohNA0qJXRGIKTRmN9MWhLYCaEKw2PDkfjceQ4BRB7aB1n+odl7yIHE/OuKO4x&#10;JWkT7z5Tp1tjk17ptDKVojnJ6MBrlkGKv1KYigMHePHI4ampaYhSaBz+Y540S0VKEayAR8gSjhTn&#10;Oi1KR1GUE0sOklJDo2QfH/MMKisZ17OZ7LnnnPdfvvqXWoD57b985rlnaDU99onRuE732uRqVNqg&#10;NJv9DeEW6yu/9srL3KocxdATgyND6DMFojoRn3SfYN1Dzz6Byd0gd4fhual+R7NUmLQ+bqs/sTYa&#10;N25HQ4uVlsCvF4pKJ58tbDoBa2AtcDrIY79zs+nMzp+OBRwLHNsWsAVSqUfvSdwPRcoV7cOg6FUw&#10;SLZMI8/gKzVmyWezWcN3XcWQLF04AyZRRFYCuO74a0qYzufYGYK7tehgg3DESpl4R++Is3htOqSJ&#10;6mTy6hlaY3b68UsyeQLNO+W/MWj7Avlzr6jHhyDZLeyu6hFgAWFdrurz93ru+7avUsIEJnw/z5WF&#10;fFkJ9K6Re1LyIToHU+4gNHnGN4yPrl2DsG4QErxvfQN9A4ODcMBFItG+oQHoShySyYYGSNXTizye&#10;EbvoQ8H1t5E1Ihu7wsKCipdHN+Cqo6dJhqJGqCAlgwfJaZlMDkvvFYslNJ/WVmaSj1HsUcK9WV4D&#10;pAifnZ0FdjItypDLQBalWNJR1X/Hl95jqpUWKYXwrM2bNn/9L7+xZZOcwfzBRx+864F7acEdniNU&#10;Jilje2Q3oypENb6og6KQjuH5Z57GREK+OiQKQStEqBkUKRa9buKLjnQmuXDD7djGeWcmGvWblYWr&#10;TEOrhqM4Bpl32+Unfv8otwzd8YgaxNoDJ58FqNJmhHT+UXNAamEPN+doxwKrzwLiBf/wrw2tNjyc&#10;XP5A8v7bkg/dDh0Bs6IoHyB7+JoHO92gSN69ajWfy8LHx0kD/4PAOD8hew1kCX64W6T/WHSV8jQ1&#10;1muQIhoEpMUAKd1w3RhEbsAm48BuWdhYvl4rnvZr1bEt9NTuOBqj63ur5VBAnh2x8vpTxWcfrM0c&#10;kFweMRgVI31iMOwKxVyRflck6g7FKxP78889hsH/Ix+95ryLzgJBrVs/hgZxrxWTSNgcMd2m3A6a&#10;d7dhj9E9Z1QN9WKTHqwt71VtTFTHRW2E1QVS8XFf8erpvXs86Agb8GZiYnJqcpaX5K4zlmWA/lZS&#10;SNEbcMYl5ufmZ2eRqp1LVwpIqThFgpG2SrFuARkVpGBAZExANP2f/uc/O+/cC/iF7N7z6i2//Em5&#10;VPZ43NrMQbU1ZkWKt1MfYy6DITfGvr1vvvn6a1AC+RXhS04UFBWJsbUFmTvWfC9a4lFzwFKON95n&#10;LbQlW29pfWrqcr0f0r7s1HCLmOun/mUJ8ofHhVPPF4bGCDHbKsdWny0HpLp+VDkHOhZYpRZwb3jP&#10;tQ1NpxBpisBmPy6Pt/jW64UDbyJpczBIDER0wGO5m260+gqe0QiUwawrzAyiOJhwOBBEQEwAyhNG&#10;CNoolEYRdJrXJZ8IXkCWe1z91WwH28+K0X/aa90ZtJYrryyvhYehy5tWUr582QTN9mvHqeWhcXgD&#10;VTypWUi7HLDOLKDT4Hp+I6knML1gJ2KykHtkg/e4Xb6Tz/efcnFw14WB7ef4Tzjdv3WXf9OJ3vGt&#10;3pF1nv6R8t5XS/nc2vE1m7esxxR6D1RFrDeCBAh8PReqh98XekvSXDq5A7QXTW4bNVsFJ2nD/aC7&#10;HdX7UjaaRlyqDGZpQf2Qp/qzNJbi7IEpCOwCctk8zfvTMwafysf8kMjwCQ0pk0olEwmanYgTy4im&#10;sZeKPczG3NJUigEZc26z3zgLPlCf+8zn3/XOK3izJ45O/Py2X2SyWQow543m4MGOV1GQw5P8tvy+&#10;QpH8RJRKzYVcDK+/uhvcJvOsJOFrDCY84qNHF6NZSnlpEIDYudUGGMzaYSCUsZYG/LA8q7Ebe8dP&#10;hrMzy8pnYl2PqazC1GEKyY/E8J2PAg9aZNC1+kh9+rxTev4Zdip0LOBYYCVbgA/ptjfdAEcpL9VN&#10;95qNnfQ/TVyPIqQY/0cx8wqKFC0L7Hbz4Ce+mfFJQx9Wh1yVjEQyOVHMuUJUymteQt7PZsLrKKoV&#10;o7WkKxMW6C++BURq4MXHfwZcHJZcnsS0WMVye0bBRbZFA1otLmMptWOIwnAejHgHRr39I27IUYGQ&#10;CD8fRhgkZC/m6oWcGAh6xzfC8/rKS3vSyTSGHqQ7QgHmpGXG5n1jxCa+YqHVpkGTAuymUrbAUiEn&#10;K2PK46MsR+kZRMYSmW+420zGHnKg1etwUMbjUXKq8QA+ETFhVQT8pRKJmWlMzpukfFNTk4nEPEKc&#10;2CS4Jg2QI+I5YhpYkIMidmLZnKuvvOaqK6/htwACzG+/9465+TnEMLEdilAmQxNvq/ZpZYIZ/+GZ&#10;GjilKZsgHT5wECkVVIrCVxosQI0+k+PkVaZT65HrlllPrty4U0ZOgxokHy/Doq6BMjMqFMgbqGyG&#10;syqEaZRq1Svk5lB+zCbQXHRyGaW0ahTdsYqVFHtpb1HsJyyfy0jPPCA99Cvp9ReEbIoymDGvaPtt&#10;cb8RtT+/U8KxgGOBZbGAe8N7GxUpQ0sQu1Q8+GbpwF5QEOaiI3W4IjKYFB95FFVBimco0BVWBksV&#10;g2SxYkE6k4X+pIznetJTB3ltpwJ8MvcpjZEVL/Uf7W3lArWShkOb/6GcEyIBEgcMjNTCMegbHfR3&#10;M1GppdjUQf00Rqm5CngqcbV5DFcojk2q7H0F89qgSK1ZM4yLjcWiUBYZP6ldb3ih7wf1NWcoFbmM&#10;wqEt5NVfl16FUsQFGZ50TjxVsVGgiSGKRk9yFJTs9UOdWAMHXrtMJouEVMiINj83C2xCzF8+lysh&#10;jzvNk1fhgsQ47QSKTMTHfdYUOZ+ZZlSuGNXr+UL+gvMu/K0v/A7WXUI5iFu33n3b7j27kRWNqlSo&#10;hEtPTBDjHKUDJVX4YusV8r8gNHk9HkwCmJqc2vfG69jPFjkm6TESj0fCEc5a2hVwQjEgDvtLU6n0&#10;Jm+2v8Uh/PB2slPDJ8L8CWldoJlkpdec5Hao/ygantJA2Qbsi4+USUlH9gnTE1KxICJqKhgmYrbx&#10;sf30uY4i1dmzxyntWGC1W0DJBdViqBYkdxAShRfxHCzVDUvRxAdAZVDUv5Z1JG2XrqiJNZjm1JHO&#10;pNeclNdsWNZLWY3DsQGp2o7Wer1EX7jB3URvqkqD4Q/ZxyW/qTjxQB31qnduknYv6tZDwFLa6Rla&#10;6+4bRMjPyy+9TlmQqlW++ormvTPYlSsufJfhNeRI7R3+bqMpWptH9y4bJVWCUolARgXGHHwIVzFE&#10;pRD9CxWrqLL5ubmJIweTiVnoT5OTE1OTE9lMGjgF9OGJP9ml6cmDotKt+lMuplekmCebNixyfPy2&#10;E77wH34bqbP4sQ8//sjzL72AKY0U9K5BDGccojWZRTiH0cbIiYVv4RTQeuF5j8WQlCs2NDrk8Yh7&#10;9+zBnA81YwhmwsLDzo7lDeZmkVUvBaU0lUgn/8iFVfcif0vZLA+xeFc1mvXhWnU6VYn3r4HsjbpU&#10;M8mKXaeF5qTbb3gpq3kKqOIkUKHcnvrsZP35R2r3/rQGjSqdoK5xNscCjgUcCxgt0P65gGctIo4R&#10;K45YY6TMweHMnaMMmzpdR/HE6cUcjlwaesn+OiWASaMoSyjT05hRKdKpQ42UZOlRarWz4b1WPimd&#10;w07vmDLF8ehieVTagje0XnenZykn52KzlOWN3i1gIZGUKxL3bT4eTsC39h1MpylJGPfuGbFU/6eJ&#10;pahBWmG1eUYSlQtwp1gzR4keWlSFgA2E8tCowpWsQCnAwLFB2eRM4DxQXsESuNUO7N+P0CI+hRTh&#10;UEjCRDnzWX/hhcIURmdSE5JScIsTlXw9aAMYFJnaf/M3/sP4+HpuiZd2v/zg4w+hBEvOLnvCWPPl&#10;E5FiyLN3skh11AbkQt6JWF90aASV9fcP9oWjIcwFwReeTDr7wjMvzM3OIM8E4zABsYmIMYeczAPM&#10;VX5SWijzlKKCqRKVxlk6rlKISFeLkY3YKS3OYY1f1oDVgp/Ut5Te19pmyU/qTv1NomGW4bZQe5Lu&#10;CNwXSCgPD+zcVOHphwp3/6yemCHfn7M5FnAs4FhAZ4H2IIUni8sfxGMbL5gCgQhymYPwmrl2aA9S&#10;EPHXOpGJl+MlFPqSl/JQw5/U/SiCOvh+bPSa+41QNf6X36NdCLPSbzyaRdm099oBlqaXNGMs3hzK&#10;McmjgPgfFDYDs2GYVX80iLLYpVOtKEWWu5Bzp+elFfXV1hKw9J8TqS4iB/b6rXDuIkbq1VfeQEYo&#10;RZ6koV/jajKWgkwUI9UEn9R4My3kXn8+vctO3S9jkPa38orrUoo6pS6MQjmqZEJiMUGqiCPvpyh5&#10;GaE450CLOnRgPzxuaB1C+pAx1EsLs8hUwE7CprlpvCa3wKBHKdqOrt0avdEMC7c7EAjcdOPHzzzj&#10;bF7myNEjdz9wD+gK76Fymv2oMBRrs7yBnLAMM9bPiffFhkcGh0cG+vrjgVAAzcrnCoCn+dnE7PQ8&#10;IuXf2vvWG3ve4Mm66IuQ2x2JxkiOkjf5EhRXoaw0MQPy/2UBj2NcM/1JLmpSp2SE0izT4vCGGlT8&#10;ki2qnl3u3GbSlEZdsrIkYzVPqE/eTllq4gvDaMzNpUp+2SzpFyZj8h8QNLJg0E+pjBT/eKs8faQ2&#10;P4uHnTOCOBZwLOBYQG8BGzFSoqteLuVfe6GWz/tDQazXQWDD6UiRkXSBR6pCpY+E0rne1BAqWarS&#10;Amn0lVhUaOmek3cSSzW8T7OWNMAy1ahoZKqwppO41INMnjnOBcRRZrlJk90Mnj6jWsNUDTyGK6Va&#10;pK86sFZsO7l6eW9VE11hsAkGq1OH80ePuL2+U0/bjqElEPAFgwEWRi/bmukuiruPA6psLyP8tokm&#10;V8Z0nQXUXapKo+cn9bVBdFIBBsOkkgxKWfFXYRVWplQoIh3UxJHD+TxRFPZg/hbygGNALZUohQfH&#10;MFoASWERDY6U0V7OA6FmSeBngKjh8YCckKwfcBYIhQOh0Pvfe+U1V17PVS6EXmGa3sTkUQSY6yun&#10;7y2QnTxg1yAOD0dCsXg0EovwNGy4ihxWD8hg8iAcj7lSqVSt0GLQuI2xLPIrL75cyLN5f0wFxGxZ&#10;rFrIQ3wMzKcqRMreTt6VscuoMplu2dZxUc3fNTVTz2rGtxTg0hquoqCmLTFKYrlIadMwijWdZfai&#10;1BSUvr9cgRmRi5b9ED0hywX9YFFqgmufd+t298AwS1/SdHNipJb3ueWc3bHA0lvADkjhcS/lXnm2&#10;lsvgiQyQYmoRGyQNVKQgFNeUFFLRaEYfyKTFJxsKy3jWyD/WRNQIKk32tD9ciV1pBUImrjJOsqOu&#10;sxETjgbWq5I/VBlcuzzevU5uMYwedTd+XFUPRStjxWppdqo0sR94sfW4jUPDA+hGTMxU45wU6yvn&#10;4LzZcXYHnTKi6BomipL1CVWH4i9kUUqRU1ToUd9VXWWMKCjMq1JBLiikJkc01OzMTAlRXzyqm+sU&#10;rE+hTFCOA0ZLdRZtzF6yE7JRWU4vzqQO/gUDez0eHz4piCL3+cFOYQhCwUAQieABQGefcc4NH7yJ&#10;Uw7a8Ms7foXEUcjzhONhT54aJBIJIdQpFAlGo1FKc8oaDGyCHIjfuSx+8iUsIl1BIlAes4hzEpbh&#10;2INvHTh44C3IUXwvPrPRaByilA6izNy0uvhJAyIdxHFBUr27TfcQ6yZ+j1B/VcvoU7YMIpaJRAcj&#10;iQeRE2CqKuGnUsbNQbo40gWHoq74gHdsvXfrSf6Tz/SMbWj7sXVAqpNnjFPWscCxYAHxgv/emJDT&#10;eGGY8lOrTv7LPxQnDkb7+0fXjCChFJ5HSiQtHyn5oKO8Vl/odxoLcO7gx2hHK3ub7dGOMpc0VNXp&#10;4U16skkc08IixSFE1UKx9CmXVJFooNWa80t9e9HYQyst04LPdQTqYMXDci2crwSLlWChEs6W4vl6&#10;/uhbjx58IFXMXHfde9/3gcswVG9YP4YYZ7PSob8BTNeht55xANckBN1+nf4kCxgKL8kOKMVNw7mJ&#10;TsYzAdD/LBCb/0uExF5XKmVMykOm73QmgxBySFCYmAcKoiaTW02uhyfhRDX5QjGVyGCcpZrZIsMc&#10;pPjqLthJ/jgsL1OrA2JCoRAGWrwF6dFLiylRKe5BRGFkIli/bsOnbv4M1s7BgRjC737g3ocee8gf&#10;oDDwEAFXUF5lkK1vDIcdUK9YILVJJ4Cp0KiqbHTNNQHE68Ihzzz+RCqdoDUxaQFBFxLQI4UbSxpl&#10;g58Mljf1HHuvdQFrIuP1GPQnQ8Fm+pMt8amxJm0POoW3GPZX51pST9B+1iYGVvKUVTBwKCIiVWk4&#10;ilVF3fEBd9+AKz6IBKYCX84Bty4VNt+1JjM99kVniZilfnY553MssLwWsAFSTH2a+t7/Kux7Hd9t&#10;kZKRJTdfGpCyxCOFoXRDsonJFJBi/7YL6zZykbnSLrun5YiCUTez/dzium3k3Wv3XO6yAe0Oown2&#10;3NtBgiP/JbjrUrBQjWZLsUwZv8P5MhAqVABIVT1VJHV0Vd3iz1OPvJY+sPPkEz7xqQ8ODMTXrBnp&#10;748TUiwAnriTi+acy/SjDboaSMlQxHFI+YP/pdOcaNRUQUolB0kCPYFjsCXn57EsMf6ktPuU0ozx&#10;kxyCLa/8x2vkS8RgME4m0/l8ibjERXgEPxqGYo/Xj3PBb4kVl/HVgsZmrBjphnRH7jzmLUKMPsMo&#10;5H+XkFKhFA5FPnnzp7cddwLvnLnE3H0P3Ye05phqh+imw0cOA9RyuQIcTGheBSsacucg6xsVpBgW&#10;yJdIZlfBj6248/qrr7+x5zWfD8k8KUQeUlg4FEaUYVNfmRmu1PtmYdhkyUAMXfQoxv5mW2N51rOG&#10;1jT5pCgF6V9YnZMuv0nIPcf/YGFmTE5ktzwXUWEhrLLQNyDG+kFLrli/O8wpKiYSELtoPWMW5C+3&#10;xNCApjjlgFS7Z4/zvmOBY80CdkFq9uf/mn35WXxrHl8/Bg8FORQMipKeZIyv5b/o8dUoXXFzKuKW&#10;AWkWuFOrVn61MB2pV/0uP9Zr5YG1mZ0XSsj1Z1xZxXieNt99O2oUjQaYNUiCEx3nqdU9Vcldq/vL&#10;9WimGMuW8dOXKQWKNW+15ivXvJUaoABBN/TD8lLSUaL7xfzeOxNPwXf7Hz5/885TTgiHQmPjo9BC&#10;GNt0ZGR2dcwvhWMhDqVTKfjCWDQP4yk2kjaClExSfKhU5CkFnrQhGcV4+Esmnc4hECmbKeTzGGjh&#10;yFG/BjD3HP3HdCPm+5HbA/GJ9rHqIUqVk8kMUCkSiwFNCvkcnJtwmYEsNaKjcRvIRNDEF8xRXtBr&#10;iE+o+PqrP3z+uReqvUYxzdUqlpvEUT+/jZYoRqQ+xyb2v4yVsm6ioJ5OmlK8ioyl4L5OJlNPP/4E&#10;NCy+rgBybyIXLjVSIxIzNzXcYWZ+4k3RbU1IiEp0/pYOTRqJine0emr+yhTnxUkXXMvyQ4CcCH3o&#10;ewF1LXWDLDhhOozXhxwu0JZc4Zi7f8g9MOTqG3JH46LfL3j8mEtB7zKBCmKg+qm0/QnUCjog1dFz&#10;ySnsWOAYsIAtkMKzeP6eX6SffBBfbUfXjvYP9CuYotIUf8jROKoHIOVvZZ9qMJ1KpI29yk7dHl19&#10;2rHaTr5PV7v1QN50eDeeyVZ3WjxZO9eUiENd6V0XlQfHuwo5t/V4JwQQhZpIkT1gIk9dCJbqwWIt&#10;WKqFC5V4thxPl+KZMgQnd00CEdCqe3wYZRqknGZS7Vf2Fd7jcs9XM/86fUeymL3wwjNv/OiViGNe&#10;t240EgkrQkBbK6qNp3AiynhZqWC6HJZbSadTiCgaX7duaHhYEVo4ycjspPyj0otemmIcR1FBEhIW&#10;oNpCoZhMzmPJXmTRhMTD/GFy21iVbGNuN7yDyZRojM/ro9ltPh+GZsyhY6OyDGtYzDiRTMMDh5Jq&#10;UBQNuxyZlIxO2muZpOhtNAe1vesd7/7198kZzE02euSJR++89y7UIitzGP11189oTo5gZ2ihLaKs&#10;hyq8fvn5FzHrEEHteI1MB/H+AYS3cwtqV66c24xHVLWhXbq/WtNVc36y1qUafHwWcpSJnxjuKj3I&#10;wFTLiUqOOq47MdPQAnnsb1cgiBz99DsUccf7XX2D7r4hV/8g9pDaxGbiEq0y5FLFqkZDqUax9akT&#10;hMe+eFPbz4BTwLGAY4FjyQI2QAoPG7c789yjc3f8DM+pkTWjI2swzjFHAh5DLLSE8xTtkvczqOLu&#10;PzYZnj+DyO3B/6JvyWzDGEZ72CtlJ70nu3rk97R/rHbwmtgRrNZ2vjxb/WceRmwdpBUyjNoWx8K7&#10;V1yzKbPjgpaKlN2TcmbixMEBiDc/XBUGiuJgSRwqiv1IAZZMSom5UK4ULMMTR7FQVIzTLnWm/Kem&#10;HCrnV1VFyB6QXW5LPPFcek88HP2tL35iw6bxeCw6Pj4qByGpvWBsu9zzXGlhsg/wAoFKc3OzFDid&#10;y4F9SDup17Gy0PqNG4eHRmTOoethCQE0fCKtQdZs+E62AZ7guSsUCsnEPCgKEhe8aYSsfJk81jA2&#10;YsoEhdGWXHUIJvL54V3zev2YIseCvsk5SGykqkpSHWFVk5MzWGCYyy70Pvl9uIQh8xY/grsJWbYn&#10;OicksWKpdNqu02/40M2IN2/s0ddef+3Hv/gJWg4ZSddOjg3y0i94pTofOUgxrNAUKVzI9OT0s089&#10;BXENU0FAe+FoNIilfpRc3Na3cwu+anr/N8OmBjzidwK/wwjCZRxmtxtLx8W9bEwFpFcm8UkxLLcY&#10;uoNWP2TAJNuZAyI7kmMQJCVXNOaKDbijfWKszxWLI+YJ+c/gtiO1SY025+WNZ2zsl1Z7Wj4cHJDq&#10;zJhOaccCq98CAKnvtb0KPIZKR96a/O7/qFcrQ6MjY2NraHCSo2uYDNAoROl28fqNqpT+EPX8JgHL&#10;6jitIsO7bS+hRwXk0UL3IG1ZcfPiFJDsD6V2XVSJD7cSpZqciQMTpCaK40FWa0wTq9NvX10YLIhr&#10;CuJoThwpuqJlsJSIn2hF9NaEolSeLydnSvOFegkdQnMv5c2kEJpRVAUpFPe6PHsLh380cy/ijC79&#10;tfNu+OiVSN21bv0YFlTk4xzfGl+pgSkI98aCv5Cg5ufnIdXQEEjJL+WjQCABX2DT1q19/f0MVjQ9&#10;Su/o43cfj0ZC/ky47QBR6XSaUmgiC7niSJYPYbXIwhGTrhDcjRyVlBYgirXnKKMA9uJsmLslk5YR&#10;pLATaUhnZxOI+2ZXB5CS9SAlrwLjM82jx9MsSIViceP6TZ+8+TcGB4Ya75WjU0d/8JMfTs/OyNIR&#10;b66VIsVaz+FDp0hx5yMUx1r92Sefnp46iugoRlE0SZA7B80d0jFSKZ1pvBU5iViLWGaFqYkEpXS5&#10;DoYJDeU5klgSu0JOO+V+YhHiXDqiqZFIOw4R0S0EQghyIldd/xCCnFxYgwH4iN8+ZOWAJZErjHv3&#10;7H5ku3lQGHnUAalubOgc41hgNVvAJkh5qpnU1Pf+Z3lmsn9oaMOm9RiDlaejySFn4Z9rcKC1pCgz&#10;Kml/d+GIs9U18phgq6xWSP/4b34opwCr9yUk/Mlt3pE74QyxSpmK2m6ETcxVhyBkMFOgJoQqYrAq&#10;RKvCCOApjx/XcEEM1kRAla+O36RH4Bc/kAlBxCvZcna2MJsup1naIUNGVr0WZe19xalFV+X/Y++/&#10;4yS5zvteuHLnOHlmZzZhsbvAEhkESJAAsyhStAIlKttKtmxLvva99mvf1/fj1/e+usH2X+/nvrp+&#10;JVm2dCVRTCAYwEwxgCDAAJAAFliEzbuzs5NnOndXdXp/zzmnQndXp5nZxS7YhdlBT/WpU+c8VV3n&#10;27/nOc9p1j+3+eSz26/Ojk/843/6G/sPzmHdvdmZKRGy3t4TPj9fYcnQC9lsFkFLAClIUKRHek7j&#10;DHZIi5hMpecXDoAGhBIjXDvUBRieEiY2GogeB45VSqV8ocCBjM3OoxvGw09cWmKpwBVVRwqHUAT5&#10;vjFFDkIUl7XYDDkREeXxzQm/H1OnCJYwKKPt25ksXH44hzOtT3j6GOV4XXv4E1pUPJYARR0+eEvn&#10;9S0UC5/63KOnz52BS5H3jwszjJVaBSnBbEymYsDGX/Coc0hZi5cuv/TC8/wbDfAwHk+ATXlNNoh4&#10;7tzOlz3oyuctX37qQkvsXG2CE1nPExrIEzlxLKMIfTtLk/DTAW/xZUE3KC1wMCgHwghswlxEinBK&#10;TyjROBZywVqQtBwkuErERRHo9v1AXZMCTenpkWvvmlh2VOnIAjeuBQYDKVXFqLX5xU/kT/04nkod&#10;OLSfT65mY5bTN68wxXd27rF3thzYWoP/W1337pFpfb9u962bj9e9tq4ghcPgq0iOIVKqHoojuZS3&#10;FqrT9tBxDMJPEH46U0qacqIiJSqN8ao2UQY5KSmLfKLclSq+5HPMbeNVcTVIiEK2nO3K1npx3Wxg&#10;vTzh2GszsXdqgHuF2GUNKoHnC6c/s/FEsVL5wE+/4xd/+QMY6RYWZpE0EgMhX8IXG0EK2yhJdKm0&#10;sbG+tbUJ1xtrqD1RzxnqncGWI0KzkUqn9x84hDsNoyzvCggG/joKftregv5kmRZ+0xmFb4gZjcZQ&#10;od0wDaMJbOLkhMROGmacslVTWJYBziQMkpx0nTxbgfMOe+3gEZIgZLOFXC4PkGOXnlfgYg4nG14r&#10;pDF43H75w7/+4P1v6bxFKMD8S48/89wzRFHMWKIWvOYZFnj9gqi4Y4rtZpmQGFJRjDxOAYM898wz&#10;2cwWclDBNRmJx1Gn++2gC0rxjFlOw1pKdfs0tENVJ1G145Q3NtxJRoDz4pawz861PdEjoTnxvBJw&#10;zIGZonGkJKAgJwhOSEkQT4lkBKLpZKTduur6ftCHKfD0Px/FSA1jr1HZkQVufgvID/1xf9ceny6c&#10;ferrW998XAuFDxw6kEoldwpSfNj2ElinFX3VEE8xnwd9t0vRk3P6YJANBL3q8A5GLW3ohlD24MVQ&#10;p1kvHH+wvHCU0gCSi4sUF5ogx8YVpSElLFKbQEtTZQpyilty0pLhsDPqtNqMqzaRPR1s9XjsbFN7&#10;Lc6ioYh2irXiZmkza2Xh0ULwrajB7oRLOp5u8XpQuNqsfnzt717MnFuYnf1H/+TX9s3PxGKRmZlJ&#10;kiq584WN0wAd5BrY3tyAKw8rbaBbGPi9Ip0XRZ3XTJKhyOupmdmZ2VnIZsAvbIV8HlIWBT9xhyCP&#10;0uNEI5QcwUD4C5nEA0YACBWNxeDFg/uOeIs8RwJ8GEpxFHJhiBiFewxdJYr8dQ5sAeZySIzJVhsk&#10;/ukCUoBkyGbvedf7/94Hfs7Xkt95+smvfevrPDFtC0VxXHL4qX2ynqA0B+Nww5x77exrr5zSdJWW&#10;tYnFobSRjMdJlm2dkMRzeWOdH8Ge9iXuxC/78A5maoUwHouFsDs2eU5Ia9xwog0sA6rzDrOv7XFj&#10;WfHprjQCRE6JMTWVVhNjSOZELBWOiWQE7X663l9hXrdn8wikXjfTj048ssDrZIHBQArfDgOh4ovP&#10;rnzqz1UjsHBgYXp6Cl+peZt98wf1SSq0J/Hg/UzWJS7C5/nbu2T3+IoeFNXjLO5biLi2xmeRB6GB&#10;iJ1qA2FMslVL5GuHrNChWiRdqEXMhtFoBmtyEBkIKLM2T5VJLzjTOJFnjoDkyYrKLo4nfM1VD2kn&#10;jeFwomXM3EZlrVwtc/3ILe8VGz17+TU3ZP25wmuPrT+B0KQPf/inf/qDj8BxhuScEZq+Rxv8VoiB&#10;Aj9h1hyGbViKFotxB+y2IdsDVK5S0QAMpVIp7ED2AoAUW8aDnHSi30yjsbmHqVZ8TZVwlPJbRiLg&#10;J24kSgZE2OTAkeMX49JTC0gJOYqtxOfoVSw9Am2kAyEqq1DEPD6SWMR0Oi4nCa0IheF2vPfu+3/j&#10;V/8BYK7zPn3plVOf/eJngYMwmt0JjyLFK3MUKXb/CUWKGcdxJuJ6wU/6zPd+YFllyodOadCjjFMB&#10;UnBZCgWL/kbeB+TNsq2OuZKoxCB5DssJsiX5OsRVUbZNhWr/MIirZcMxJSNwfHM8/QS7AblMx+bT&#10;AZEBtUhGwPIRIG+Tkp4UQU7RhERpCAzZoHeJzQQ8UUf6ftz7FbhO749A6joZenSakQVuGAsMDFJG&#10;oHL53Nqn/lutkJuamz1wgK1a7x127S7ZQ7t31G7vrjP89xamulqp3YHQ35wdMNQuavk9p3srUjug&#10;qPaTsKCe5ti+B28JHZ0oNMbKzZfWT242VmJmYLoxdjx5cDY0ifl1VtMizx+L7+em49jUEuXvAq0/&#10;PPnFP7H0ULJUqpYyZjZTyVgNi+/xbH7XmCKlVLNR/evVr5zJXcbkgz/4g9+cnplIJOLJVAyrvGLd&#10;FWQ0KJdLfBDlegOr09XjvIO3q1rwEwvhQrAFYYQI96GKOGFQPI3tkePLqkCJgfeOZKhQGIDiQhCN&#10;4O6axQ6FkEeJ8gy4IMVlJ+GqY+k0uVdPEBR7i9MYS0+FlVpKnMM4sPBJe3hVrpQPLBz8h7/1j9Pp&#10;sc5bkweYr2+u6xoccA5HsU6zvzwhUgKp2DvCaejswguw6ckfP3/l8iWkPAA7IscVqIgHn2GjxePM&#10;KlenYAFKzu6YHz5BXBeYCWvZBIKwHmfovvBEt6DTUt5UPp/OrplsxLU69h4lI2A5LUltQq7LcIQW&#10;XUGEE+UN58kIwrTMNYuiY/5pMiNDqL7k1PtTv8vD+z9SupUYgdTObTc6cmSBm9MCg4IUYjnruez6&#10;Z/+mdP4VrJ565OjhaCxqPz07Bl4x6rMRn4/7u9y6QktHvS5j+T9JW4nKLdONtHz3d2pUnV/obWpo&#10;aUYLR7C2I1xpf3P8l7V3Y5Z2Xqp8vP71o+970y0Hjnz+//xkfcMK6oFj8cMnErfEtTj3nvCBl2OU&#10;bVYXqtgezltcoOGZKTgMsUGw5UC+i03fazbz1cJaaQ2h6GyE9gQxudev5TrqsvbjwmsfX/k7qd78&#10;2Z9/39vffi8GVMNAjHMdegxayULbW6QEr/OOD+ot/5xhnF9EXsAuJiQaMYoTzyCNODQn8BOSg+MF&#10;fJ0gKozCYAYGNSIWmwOOrfB4wqFwFrbfiYKyX4i9tkfPpikvZmGd44qFVWbE4i38ujDUqVTMdCqN&#10;dWAOHTzcedcXS6VPPPbxsxfOodlOkxzfpGBEkr282GRjI2MoTpB4AQpaX1t/7tlnq1UT3acIME0H&#10;4VHidZZ5gdrLc3M71mR7iVmQIEDTG7kNgI6iGcApHEv7uatRXBebb9lVRLpRxomMkOCnoyAn8SfJ&#10;hIz1PF5ExMBrzE+XRpCTGk3IeE0BT0kV4eG04goLLPce1fmh6v3Q2BUp7erg3u0agdQuH/ajw0cW&#10;uOks0H/RYtElhOwEQ+biefPKBazIGk8msFqtM+LycVeMvjSIs3/8h43IvX4G4SzvCXq7BX1jpPtd&#10;lgFpyR7W26rzoby2XV5c4Afbe+j1tlzUFP2wPp9Xyj/QX5uen3vvOx8+uD42kxuTa/L5wpWntn/8&#10;av68DH+IrAU0I6yFEDbETuGYlxuYOb3c6+BYXVwQ+x0GU+6POCaohqJ6lK+eiyXvxcUVTMYr9h6G&#10;5ihhNXS5srJhZbc3tqen0xUTWkyJrWktxmPWU8FHLlM51mkBK5eZ7Fdi/Bf6E/No8eqCgVAskUgm&#10;U2PjE7F4Aqmn+PRDNv2Lrz7LVCQ2FY8LSkJNcv6gd9kSLixqioUM2S/YWrb8aFYfCVrsNSvGdjRq&#10;LAhJxnp5tPwtj8xCy7A0HqLjP/Jzv3zi9js6bzoc/aWvffnUK6cMPWDLaoITbQZhu1uiwIUJnS8I&#10;/EBcDJz45ZdObW1ukENTwVWTkewK4WP1ahVpShrIQcpSc5H7DFPeonFtep9+8Jhx/O7gHQ8Yt92j&#10;H71DSYw3sluNEpK2w2RkOHSEgzinWHQfwERWYJ5BdBahX4gSI88gEsTT+r74XaezAJvssxgHj6L+&#10;4J10lsCRE8ah4/r+W7TJWUrvZDCHHTQzrlR52avfh7T9ff4FwfkZ7vBdHdz7VL/74J3DtWVUemSB&#10;kQVucgsMqkihmxDhs0//3dbXHoPUsG9h38L+eTw/W4lhl8qT52tii/PO38Y9VKpO4acDX3yFIu9Y&#10;7z2p9xu9s78/P1F1XmLiCOX9ns9GrWqzhuW+fj34/mgz9Ce1z6hJ49ZbDx9LHZzIxIOrilqQMhuZ&#10;VzbPnq5eylnFg4l9c4HJhfDsQnjaULCUiwVNi5GR4y/1Ok7bHHNuIYYB7vUSyiFwBDTQMDcr29nK&#10;tol0Uzxw3C7pvcB4jQY8mXn+U1e/2azWH37k3rc8dBeMkkhEEXzDwcI1e5stbOOJ/3PWcjUqBy9s&#10;sQa+IQWT32nVE8gnWEkGoeR0iB33xLMXsFAcJj+x2rgQRbu5S46dQex0/II2abHyYoIeveA1sQll&#10;9v/5Sx5pJf6D/lQsVVgQGDEWQOoD7/vgz/6MfwbzJ576zjee+CaFp9nTDIUzj/9P9J/LNOIvPguQ&#10;tcXzPhxzmrZ4cfGZp78HpqOMWAgtYj2jRACBED6q+C1HY5QjgOdYwtw3TYeIB+IhV5pt60Z2vXrq&#10;GevsqWYuQ5mZQF3YKDUo3Zps8RV7fV/up2Pik6zrPFeTDCEQghM56diiK1CeWBoC9yzCT/d6JCPY&#10;ueq08yNxT44UqZt8TBw1f2SBoS0wBEjhIWutLq09+hfm2tXkxMTx244FgwEn5LzlzCIepl9r+tCS&#10;L7601NmNpXxByiM7uQ/Kzp2t6tRACNVZqC8/eYkKh1vN6gPG7fc2Dv957vHQVMLQ9Eg8EktF0/HE&#10;rdED8UxwrBgNrivrq+svFc+9lr9Ql+sRI7wQmr0rdWw6MM6ipdlIy9N72fjk+P68POUJS+fG5P4+&#10;8YurTsCISg0ktZ2pbIPVWtJNeSKzoJBt13L/9dLjr2Uuzk5M/tyH3zUxkQ4YOoKebSbl1xjDKfcY&#10;cbxi89Q87jv7D1r62J2Gx8uzawxRJBaLT8/OARpsdUkgDscOh5kESbWCFA8y53V5QcrGMHG47Q0k&#10;TrLXzOMB5/ZB9guxl50XOg2yWFUqVqlUeuC+B//Bb/xO1wDzL3zWrFo8g7mwgCApu6e2+OaQFW+z&#10;wCybtoC2SALxvSe+s3J1CakdYlPTgbFJzHHDWihKTKy/Sz415OS04UxIoIJuBd0TIiP3EpSn5UvW&#10;mZP1xXP1zCb2YGolzSAlluLhSnRZlFCEcoVH4KSLIwcB99nJsaQSYmfhVYrfgov7ff6v4/u7QiP7&#10;Xh6svSOQGsxOo1IjC7xxLDAESJHqoaqrj/7X4qnngtH4rceOpMeSGEiGMIY/OflijbfWrkTlC1Kd&#10;O9uwpic82QpSmzrW+iC2MUA0svOYTpLrFKJswUYMPpintK+WPGNdTcyNI20zD6VG2qNQNBRNRQ5O&#10;L0yr6X2V8cRWULpau7J99XT2wqXCck4pGk3tnvHbb40cSGhRQ9WBQXDGMPePaF47ObXIUoKh2rUp&#10;eIskBU3IWNmt8mapVoKzj6Kp2Io+Tr14EVCMr699/7PLT1St2n33nXjXex7QVIytwXCYKUbuGOQZ&#10;ah2MEuO8K0Z5+EJwlg1SjRAWzN43jxVdWP4CHkJEc/HYKI4ZajzRuANV9K4NT1yMEiJSK0jRMQ4/&#10;2S94ODm90/ouW6fFnstn4xW7ULVGJpdd2Hfw93/nnyBAqvMTcWVp6ROf+eRWZqslgznXmrh65mpT&#10;ntVgmOTGSwgOtHnl/NkLr6xthfYf1tMTRjJNEdyhsIR15VSshUJeMxbo3fOz6d7SMhQm8l9urtaW&#10;LlTPnaqtrdA5dUONJ9XkGFapQ1S4TKdAqHhUDkVI0+Lz6dh8yCGeADds0Z2TVvuRI5C6YS/yqGEj&#10;C1wjCwwFUhLmJOef/S68e4jDWDi4/+DhA/hS60MzLcDk84hqVX1avvB1vGUPxx3V9AcmzyjOzecd&#10;11v/9D1Lp67kjPw2QnlqpCpEIz1o6H/WNr7gbWticTijoe6fP5hvlkypCpRRaNlh8mqphhqMhmam&#10;psZiybnQ5Jw5llgJ1Das9a2NcxuXz1mLV8yV+cjs0fiB+cD0dGgc0UsIAaoh7Jq1tHV+n4tCbZ4/&#10;UdAhJQpCRzh8LWfmMmamUKU4dD470AEvNK1YL/3Zhc+eyS+G9MDP/L1HDt8yjwLJZAxz6cSUNmF8&#10;lz/FtfNyE7eezRWOYMOJiatJ4xOT4+MTxE9ih80XbkYAOp7gnuGHLVNRnDQLKbfjyj3w5EUlR2di&#10;Z7PdfI7cxbUp8QbXqUQxBCelkqnf+JXfOnTAJ8Acqdw//ujHL125jPCp1g66kpvj2yOTuEvE8Ia0&#10;KFKwbTmXP1moN+58iwEVCvH11CRkFiBydG7BoZ8X+CSr5JBtFnK1tSVUpaQmyHOHIHRkIsBadYzm&#10;2HIr3c6ycxgZurXX+oCdd6U5AqlrfXFG9Y8scKNZAMHmv9gatNkrDJMetoFg8eXnG2bZCAbHJ8Yo&#10;v2In+3gjmf3CQUVotGsMT+xNe5yVjxzVJggJSGptRm8Vyod/2uCnjyLlQpOHlDqlNQ9YtTKWryrW&#10;VJp3RG79eePtiUYs2NQxapVks67SQi4I/rbK1tbm9tLqyoWNxUVlbXks19yvJaeSt04evDN5/IRy&#10;qF6tv5B97bntlxet1UKtiIuVMpIBjI7Mm+aJyqWXfBKA7dFzw9K5MXkJTmCYHRbRIjEjFtKCGEKr&#10;daxkB76DNMWPb0ZUrLoSeil/rlI1S4XKwYOzSOaEN5BR3Ll4tpLCrODyk6NFObjAoMEbh0R/UTEe&#10;+o31T3DLsShyFrrEdSHvK090OcWI8zhx9398NRgnktw+Vuy1S7LgKF5QVM/ChViOJHa0HZ+OdlhV&#10;S9eNX/jZX7rt2InOjzcitL/09S8jZSa0KHwsxI3X4td08NE2DXk3xQ3i3MbuPV9vLG7n8gduN8an&#10;SBaq1ShuaU+Wk6PMcE0sQ6imJrD6ihqOUEonWneFwsMpqUGfs1zDCO7r/dzceVfk333QZ57B9W7/&#10;6HwjC4wscB0twEGqx9b2RJEVI2CtLFbXV6xqLZ1OBUOU89A7qa6tLg8ztSOSp6QNNi1fBNsFoU5+&#10;8jJcZxXe43trUT0ZrEOFovGuV0PbWtJ2ag94CQJ09qCD0E6OyfvvUY8easzMS5Oz0lhICpqSVVEs&#10;m1skxJdnNjPLyysXt5cuyMtryZy1T4ofSN02e8tbQncc1Obg2lsqrD6bPfVK4exWNRczIlE1CB7C&#10;PDuGR5gAz1Ul77TK1omRgrJc1CKcggBiRDEHjNoJrcueKIh5CBOB5KaVvVRZKebKyOQ0NzcF4gBI&#10;0XQE2ynF1ZWBNi5AMYTylq9Vq0HKdxBkMMNdcp0/nJsE7tgExclJTL7jIEUw5GKYUw+b6Iez2u95&#10;5vTxfaxDInKKUihhFtv73/PBt73lYd9P0ZPfe/J7z3wf8dtEwzZCcr4UlOm8YLvEf94SHKvYf4DI&#10;3Pb2pWBaOXgM3rWd6089PvHMJyp8dkwk5GTddeJt16raHx0dX9iu43Nul6fq3ZXWykcgtUtjjw4f&#10;WeCms4C68MFfbJlF3IN2WOdkQ8ey7KXXTmI4wdA8Nt6RcrB3egJWSZsgJKzWJui0sUp3iagdXPy1&#10;H3tv97O0gVrHn4OoUJ2ilOhuK335gyNGq2y9sNHIHNRnIypFo8xJEwebU0fkffPNSa2pmpjzLjVq&#10;Sh16EAbmWrma3cwtr69dzFw9X1taT+YL87WJWyaPpQ4dCx1YCM4alnomd+mZ7Euv5c+XJDOoGFjc&#10;FeoRfhMLsOHBDTXn17dFpbKHT/u+1hWQFBIWRREOD1xDZBKa0ZAb0L3iRvTVwsW8WSzkSrNzE+Fo&#10;GFFTOqQpPrWTS1HcUeW8EFFIDJhs1xtzHAmKYhFPLlHRrDRFQbID4hxKOsATHAgucl95QMqRn9pB&#10;qk3N8iCV56VIi8AlKK/0xaiM5CmsgfPg/Q/97Ad/HojT+eE/eerkV7/5dRyIAHN+34ubioN4i9xk&#10;QxFhk4ezmLH434BbrDV4bm2rtHAcGd9JiLoRtpZEGkM1aOeyz1CnueaFW/vxuw+MFKlrbvLRCUYW&#10;uKEswECqbev59QsTmzGDp3z25Xq5hBw6Y+NpdwHjLj3rjBzyxln7EEYvZhJDMj9VD0WqXYLaFaV1&#10;PbgLww0BT61MSXi0igWFm9bRwAKFjUt1TVajcnhSSh6R9h1v7p9oJgyJAlYqkmUqNVWlOKpquZrf&#10;LlxdWz2zeulSbWV1MicdCaRnUwfT83emjh3XDkqV5muF8y9kXnu5eL5UL8OIcS2KGCye2ZMbUyCU&#10;UB4couJiBDAB6TWbCLpCwHlVreWsQgX16M16QMrV8kWpEgoEkYH9UnGlVCjjii8szDDUBmxTSgWh&#10;bDCQclQmHmvN2MrRXJyIIDsEmwEWxeeIDFHNECbeg96EFuURn1gCAtf9xkCnBaRcTx0JSywhlJju&#10;yCc9EhhyzQmCG9ETe5flkRKn44mpuGLFUl8ePnTrR37hVyKRSOe9v3hl8XNffhxT+ZDs0g2vt8vx&#10;W8q9f2zQ9NzV4u7mBmNXobm2ur6cmA3ccjtFlN94G/MIi5/hMzx1PnduvB4O0KIRSA1gpFGRkQXe&#10;UBZQ93/wF/uJUG0dbkITsNaXraWLCING5MfYWBrjTCfZ2ITUqSyRd0mUZ4MJ/8bN4m34OEJjBlv9&#10;VPzHgkucQYdSGzmeERYPTd4qNtjgQU7/59Wwt/h/dinsxTJ1eJuKOhHLVL345k//Z+9RSRreWX30&#10;i4/w9JLP3md72F/ijLzdttpC7/Am8WVchTWcHc4w2mIe2qtK8pXaGibxHTHmqVVspThWjRKSjRl5&#10;HDh1qDk9JaXjzTBIqyCXm8Ac5KTGGauNbCZ/ZWn58vbVs/WrW9Ol2j4lNBO5de7Q/bHbD8qz8ERd&#10;Ka0+uf2jTWVrf2wWTEYdFk46lnWT9Z+t1gEtCZUqgCdFVyrNytXi8kp5ZRNprbStxcJSFuvpyZWi&#10;VCrXTUuq1qTaeDC5XNrYtnK5TCGVToyNJeD20pHZCEsEOomshfbEHEjceUcprslNJXyAFNDMZ9iJ&#10;TJgESHUEiiGu2sAiMAApHvUt3Hcs4zZPlUlw5KhHHuedHQFll2RHShTzwzYhbQkI40FWPBWnk5mz&#10;hcGohU3Lqo6lx37zV35rZnq285Gwnc189kufX9tYRcZwR3riGCluHfem4De2q0Txu9smK+HVw1Wx&#10;yuXTmXLj+L06Mg7c8HPlXCzaOSDdlJLVCKTeUCPkqDMjCwxgAflt/9fHBijmFsHzXQkGCyef2fjc&#10;R6ummUqnTtx5GzICUkIpr5LUrgh5wcn9Jm7DFseKVrXJ86eNIaIZLcFPLUjmX3ObdOUNcOqo2e2D&#10;qxbYvW/b09ZFb1/aSNFj4c5ahWWc2jB6VKU6ch3+Wux99wSPgVFYCYY4jNRAOciPoMsqMnluytnV&#10;Zua8tHxevgqiQsZoiqRBEUBAvYEl2EKxYGoidWBy35Semm9MTmeSl85c+uvsF6fuGH+4cceBi7Pw&#10;zLHF8FjN3C2L3I4sjqpYK61XNvJWvhGUMDWvUC6wVdNoFiHNLBNjvZsL1FD0s9nLn7n47aJZmZud&#10;ev9PPxSNRUJIQx6i5VDEJijVRQqXI5wy6ATLrY12IXEU4p2BibjH8IMwdoJlQi8nbQFzAJLEJLyC&#10;9Jp22ZPsnGl3DG3Fu/RKwDIRm5iN1/IuQzMiGvcQwUESVlCGxf7hb//je+++r/PjU61VP/OFzz7/&#10;4gsUYM6ntbb95xAVw3l+f/LeozbqnGcP3w+Tnzt3aWn2WOj4XfCte2/JoT6/N1Thji8Ru+xW1/qu&#10;Z6+f/u9+43qebnSuG8cC/nPYd9o+J8ey+Fa103pGx10HCwwNUjTOYkVYy1z79F8WT7+o6AEkQZjf&#10;v8/BoEGhx0MsHiLpwCmvX9BLLl34qaWIF+zaKM0DU94G7wSeGBl0YS0BSaJI+3O+zVQtl9tsVpE4&#10;6rcSP3PAmDWbFsMb8Z+AHcynkxQNywdjbRCpWpIqV6T109KVq/JGtlnEdD+ISRqWpqWleZtqQNND&#10;+uzszHRy/MypM5dXlx54y93xgvrg+RMTetqSaE1k0Jel1UpWKS8X8/VCsVYslgpWzWIhzS1ZD1h6&#10;zXYdE9zCFCz5764884O1l5SGctfdRx94y51w7YVDAZr5L1a75XKegFtShkQ6AzZlgREj+AO5y+EU&#10;hFMMGcwxVdQ2IFehbE7yUJEjYjFUEkTGSrrwxE8sUid4MMtx8LVglge/HMGVrZRSw9zJQr7wm7/2&#10;93/5l37F9yP6ze9861tPfouC+22KcumRezl5s5y9nJ8ETDGUYosfYy+3D8i1nM+/WGjW73irFghS&#10;JLj/dkOQxM4eW72avvNu7fzInfUCR41Aasemu3kPvBbQs5s6+bGDE9iw5W/eK3WNWr4TkKIx1wjk&#10;n//Bxhc/UbVMxJvfduIYMiWyh74NOD6gw66six0dxGU/9LzSVDfK8RJPtzp3JnF5oKetD21N3wU8&#10;tbCX98p67YO4JutNgcO/nnh/Uo1BfBJJnpw0TuJzRp8Y0qgYbWDLSsXzzeVFaW21sbmsbFlyXSfY&#10;4t7KZqlcMq1Ko9oolotxy/h/3vr7s+mZ7cI28phnq7mNxiaSdJtV0zEd9/Xxw7nv1fnWxTUhiEXc&#10;JVuxTARERY3QeiXzyfPfWC1sYt2St7/9nqPHD+LGiEXDSC7KlSRGTmxrNADlIC3EPAGawuEw2Akw&#10;hmzd+JMLOYx7hA9OHESuPn9Usmv1vsuqEa5CjyLlBamWTFH2sYy5BO1gTT2rVimXs5lcLl/c3sx8&#10;6IMf+lf/8l+FgjRltW17/uTzn/vK4/AMUvh5hxDFn262HEd/MX4SchS/2xlQ2VjFizbq5y8srhy+&#10;J3DgVlqozqup9nkwvA4ksftHVf9G9y/R2YqdHLODvoxAagdGewMcshvu8e3+birsAUad34HdkWyI&#10;B8sb4IrtZRd2CFK0joRZXvnYn5UunwtFo0ePHUmmk2xZrg7C8dKILyq1aE4+/OXHTN59bXzWy0XI&#10;x6keBORti4eo+BFtJ+2xUxS2W+b/TO950wqAxNIxdwZv/aX4u9NaAokxeUVMueHaDfst9tFLzByD&#10;149PyttuZJfkrcXG6jn56rqSBaCAeguFAkywcGBWLtUXTy7+g2M/PxZOrec3cpWsWTfhDyS3YOdH&#10;zXPhypaJxJsU447YcwpdUjT2GrQEHsLhuqI+u/7KlxefRjxWPB5917sfmJ4Z11SkJQqhqVwQwtLI&#10;mq6DoQLIn0H5uFk8FtZow+o0jJPslJtt8hIDDJej3HfZK4EjnL088hI5y5zpf7aixb149iG2isWj&#10;zkWMErtXkOCgUChtbWyDoUy+DswDD/wf/+v/kca8uY7t0uVLn/zco7lcFv2zdTd2MwhYEvcfZ0Rn&#10;L78nPR490QS2swFTZzY3X6poyr1v140A5d703XbOCTs/ci8fRQPUNURDhyja8jwYoBV9ioxAavc2&#10;vElr2FtdZ89BqgdCuZ+BEUvt6ObbKUjhmqha7sdPbXzxk3hkTUxNHDp8kK+DJoDDJiKvXORco1bN&#10;iXk72OboTy1H2W94/u8tKw713gAdWpTQwtpq8pxUvNN6Ct/i3Xa29aDzarSoTX4Xy+m9+yY6ApY6&#10;Hjj4i7H3zBkT1WaVCUO2GMVfkEpEshCfgc8VDXAJFCD8la8WN6TsS+bZq/X1lfpWtpJvaM13vPcB&#10;KVv/wRd++ND43VEtZCLHJnPMidB4+0KI3AisTkY59AKx58AgkA+/RviPO/kYA9E+OLSQvfFLl59+&#10;fvO0XJemZybe+a4HkLsVIBUOB+GtQ2sNeO8CQZoHyLBQhJYLoclNTc6XDLZ1JueFEI08bzqxTQ4/&#10;MTvYx4LwBUhx8Yn7BoWP0FNSONUo2htLxFTMyvZWDuRUyBUh1DVrkKXqCwcO/Yc/+t9uvfXWziu4&#10;tb31ic9+CpP1WAZzB+g5NXmVKI9rs02R4vITOe5EH2HVumW+vLiavf3B4OxCs0pO3kG3ncCEexsP&#10;epbXqdxwnRuu9K6MMAKp1+mO6HXaf/tvm7kcFfjCF0SxpSV6gc8msog8/LD0xBPtsQo76MWwMVKD&#10;kE3fZnilAaewL9LtLef1bdhPVIGdghQGTk2r5XOrn/gvlaWLGLQXFub3Lcy6nj1f8YkNLmz8bSOb&#10;nQpRnudjD3iyz9ZVi/Jym3P5W9HcC4beO8RXpmp5EA+iPPW45/A5QbzUYWPuI4n3HjBmMJ6jMA88&#10;5zPNoQghKSR2gpxqWqNolSiOGiwQJHUH8/g0RcN6eZdzi6VGpahUM1p54bbZ0mbhxz964Z708bSR&#10;gACEyngkEMlLLNAblQCYOEtBAyLMsgUwbosu6h1nKTVrFR67+O3F/AoUshNvuvW9P/0IPHeRSCgS&#10;QfICPgtS0IzryfLENtkvOQuxf/SLWsXDhsRrux5Mr7OdYq7U1BosZWtSDplRQRtYWHUwJ8Ws12qV&#10;irm5mQE/FUtllj3cwvIpZnwsMbf/f/n9333onrs7r1e1Vvv05z/9wksvICKeGUfc6IxrbZ+2/dre&#10;Kc7Oy7NNMBZTp+g1ZmKurqycCU0Zdz0os6u82+06IsVumzrw8UP3aegDxENrkBaNQGoQK+1hmUcf&#10;lb79bbqiP/yhtLZGFa+uQkimF/x33w1fi157bQ9Aqu+J2gqMQGpYi92w5QFSH+/SuH4PGwgLmpH9&#10;4RMbX/pEA8Exkcitx2+NRMOY8c6eOg4zeQQnDAssTNZLH+w1+Xz89vOmOVoOj8ZxEJylLRDf90kR&#10;YbkKRHGu1DjNcPMptNKU56TiXB173Geoh7e8NuvBUm6ddjd63An20OtXBPHm8/r0hxPvOmrsr8l1&#10;TMyr1qv00QfqhBWoJngJBxm9xdNA2KQFXxs8aPDcXcpcgpgUUA0gkVWr5a3CycKZ4/FDY0aC5YuQ&#10;K5aFaKWwEXSuXA9t2Suv+VAwqE7WLhauPn75qUK9bGja2x5+4J77T4CIEok4dCniHu6/Eq401xPH&#10;fHcOaPE/7HfZpffOobNfs3At9i5DLjt7gstMjiAlKqcz89WBBfFQ/DY8d7lMPpPNlUsVs1xBUQW7&#10;4U2bXqhN7Zdm9v/B+9/5m3fc4nsJ/+7b3/j2U0/A1GQ0cVc6SpSjSLG7wKYlfmbHk8jjoryKFP6o&#10;mZWTyxnzrof1RPI65Y7q97nf4ePi9XgE7rAr7id+wEa3nGcEUgNabZBiQKI/+iMy7/Ky9KMf0RG5&#10;XDOfpycclKSe31EHqV6CBx7bW986qCK1S/Rxhq5BGrcD11635vHzjhSpQcy+szI9QKp/hZheVd1c&#10;W/3kfzWXFzE9fXpmat/8PsQOiy/XrIIWL14HQIlHllfu8Xkthh+nQX3Ep9ZKPX+1jfi8Pt+dbe1q&#10;M0W3Q7zFvN3obUnRGzEN4vlfawAA//RJREFUzsXO1tqaEnSptJr4QOKtd8WOllQTi7hxJ18TUeaU&#10;pZx/TGjeHLn5mICEC4HIp4JVKFqFnJlnIzgCm2ohI4jF+E5mz92eODymxzl5YSBnlbR8M/P95DsS&#10;i2vBju6CzaCEvZA5+42VZ61aNRwMvuen3n7kyEFVUxA4BUchRx9KmkE4Qy2jyCi2eUHKO/OOAwqR&#10;lkh04EAVC9ESag7TrLjzjqcvcGHMrZy5JJnl6e1muVzJ5wrb27lCvoiFaGQocMj/FI5I+w43993S&#10;TE5U9OAvHD/4rx+5R/fLYP7jk8994StfhGFhdof7hXNPSEvt/+OGFcDoecU5i0ego7KVlbXz44e1&#10;w7ftjRzV/zPtV2InPLKTY3bWukGO2m1rhjn+6f/u1wdp0qgMLPAf/6O0uEjG/frXJdMkk3g9brs0&#10;EYckfF5nZuhFICC99730Yn5e/jf/Zod1j0Bqh4Z7ox+2K5Ci29QIZL7/ra2vfhrDGCbuHTh4YHwC&#10;+TnZiMc276DryBgeaadF2miVfLxvtQBZW7Vd/hS7Owd755q2fqHpjUeDgNEgZfgUuPbvUnzwJGMJ&#10;jHFUIUzSqlctRMbQsF9sVI5FDvzq3PtDeoimvLGNXHEsQFzklGZhU1a9iol4lVq5UC0gowGO1Sko&#10;XOFaTVAP5Kr5k7mzJ+K3pPQYJWASc/Ja7vfuFOVrW4852YVEs9CW76y98MPNlxFaNTE5/r73P4zb&#10;A2vwRaNhWu6aTZ0TMOFqRm0gJd53/XQcpjgC2avxuSHkRGcco2wuc4rZghZnFBxSter5fCGTyZWL&#10;5VKpAq8enAFyMCSlxqXZQ9L8ESmaaKpayTTfMj/1v77/balQoPOBcOHyxUc/+2gml0XclxC4BEPZ&#10;QhS73jAJgyQBb04QFe8einiCzWkP7FPK5V4uy9aJB5ENgkdO3SjbMGDhafMOD9vbXu9BI3pWMQIp&#10;fr0cj9uLL0qXLtGe9XWksaUH3IAetx7XHQ8WvupSOi0hPS22Rx6RYjF68e/+nTw1tbe3zEC17UBA&#10;6l3vbirsESPV46S+D/yBOv8TX0h+23/u5tqzbdPzqYG5Vo16deOzHy28/OOmosWT8UOHDyDqHBl3&#10;PMTQRhg836Kov1VeaoEnSgvpFmP0gR82U03sZjXxTQzj/H8i3bnTBVGsFdTooJZj2++GQcDIv0w3&#10;eYnGe5rb2HEmSEcV08lX5H2brYwiJmpZjep8ePo3D31oKjiGgG4mPnGaYhvCvVFYqufM7HphCyCF&#10;/E3MGNRPTRH5EbAHMUzIP34qf/ZE7JakDVJtbRqWojzWZJeD2RYx6ZV69SvL3z+bv9KsNQ8dXnj4&#10;nQ8i6hxL9SFFuQN2rm7kCEg2Ptnak3f6nuPE8+4U3FRnIMWlHpvRGKNwimH3CYxkWtDoiltb2VKx&#10;jIQPLPN6XY7EpOn90uwBePGkUISyhzeblaq1kIz/pw88fHg82XnhMtnM3z76sStLV5DvilVuE7C4&#10;kUluczUqh6ZsOQrvtfETufaIuXAta+cuL1/d/6bg4WOUgXP3boxr+rDbCZ7s5Jg97MSenb61op8E&#10;kHI8bvk8nGJ0TcplaWuLXuyhx80wmhMT9Hzfv19605uo8ne8Q/7FjiXN9vCW2E1Vu+Ee3/PuuMJu&#10;Bzp01YlZI6/fbi49DbL9QarfGeDgM68uIuq8lt2SNX1mdnpqZorWunfHEDHIOmNBi7/Pjqbi52l3&#10;27XJHHZNdmGHhVrH8ZZH22BSk1tBZ4fd6roPZ6wMSUrkUKvVqjxlUtuGufSY/+VjUTv0p/MtnoWT&#10;bwCphfDMbx780GQwDZACOhFmNetImwm2NGuW2ahgp1U3saIwpQMnT1PH1iSQ2jS3Xy5euCN+JKFF&#10;uSLlmrT1irS81f1yeKzsOR7nUtSNSuaLV59eNzOYxHf4yIG3PHRvKBxC9oNwmLGUNwqKqTO0vh0z&#10;noh14uqTk5egRWpq8wby9J4CoSgZKc8rzmO3aS5eo1AoZraySAdVNS3kg2Bh+6oUT0kLR6TpBWls&#10;GkFREtymzCZWvR4LGP/u3Q8+cni+05CY1vfY44+99MrL3ml6Dq5x9OEE51WkGCrZt7ngReHjc4oB&#10;kTObW6cqqnLvw8gTwT9KN/02NLkMfcCemGiXZ336n930rr1OjxtClLgkunsxCUoS/545N0e/98Tj&#10;tifXfZeV7Jh7cN5hPYa9paMRSO3yUu7g8D0AKboLND379Dc2v/YZSksdCMwv7EshrZSYeiQGaK8a&#10;5L0P2smJBh8PuLCxqB2XvIM2q76ziHtM+3Oxs3Jfu9nFfHDIgxx8qGS/qzQ7ntbJQe+satX2xXA9&#10;SGyOH8f+2z2172eJD8HsDGQU5CmYC09+ZO6nZiPjVqOC4HGzYVaRvIDZgAMGXyAPtfk03G4IQGrD&#10;3D5dugRFKq5FWkGq+3EeK7deAfuC2XudDnOWwNIxZ/KLX1n5QblqYoW7w0cWHnjrPaAohGYTS9FK&#10;fIQWTuS4PZuObOnN9mQLV87sPnaI7eOzNSyOUjaaMAPTIsT1OqKgctlCNpvDYsM1NlFR1QNyalLa&#10;f1SaWpAgR6maV/vBusU49g/eevdv3HPc9xb58te//NQPn6Ykos5akNwSgp74ZbPJytnJGspuc4ZY&#10;bUvEsJ1IoH7qwlLuxIPBfQeHS3mwg2fA63XI0MAy9AG779kOTnmDg9Q3vyk99hh1y/G4bW9LbLLK&#10;HkCS43GLxZrxOOHSvfeKEKXXy+O2+3tgwBpuTJCigcB+PI8UqQEv5Q6K7QVIsVQIjXJx7bG/Lr52&#10;UjKMSDgyt28W66xxlBKw4XkmtYLU7smJncGFlU479H7XbmOvGjxl/NCKqVD1mlWtmNxD536sul4V&#10;gZA8PRONt+wYRhV2NA/knICqGwqSL2G6nQZCmgmM3ZU4EtYM+oAwLyf/x77jCeXKlbC6nBu1rZnb&#10;Z1pBynZK+RzTAUiOT5TxgGv69j95nWgPfHzPbZ/59vpzcD6CpQ4eXrj/wbtCSCulqqEQ8gWgMw4U&#10;ubFNTEwSoNEhXDGRikfj2QnQvboVnVeWkZWgUjYxF4/Wu8kXAbhYWhAZGcKI6FNDxXseqB48IvNo&#10;C09eft6NSq32y3cd+5cP30f5tTq2Z5579otf/RIUQVwj13nnKKo2K/EdDjfxa+7wtIA/9raT8gBk&#10;ubW+8bKW1O98C1/7uuPkOxjfd/BwuO6HDN2toQ/YTZcGPNnrC1J/+IfUzE6PG02T3bWsycO38ZsH&#10;IU1OSm9+M724kT1uu7niQx27G5DiJ+pbwyAOOP8v5OwZMgKpoS7oUIX3BqRwSkSdly+eWX30L2q5&#10;bXyzj0Qi++bn4MHhcT98IHFaZksbnXtEWV7SLub+1VGDt7O+tfkX6OG86vUWa5Pf85Tt5bPkyGEE&#10;jxA5p1ifW1rFNQjWN3dwBh4F1UBEDSIBAeKhEsFoSDXC2KMFQ1hZTTWQswDZBEBUeG3IwCmWroA+&#10;GZ5/rZe9N0sBpFbNrbOlxTfFb4mqIVeR6uhbb4RquTCt0qLwa/Hr2KSwc/x+Zvvl72+cInqoI7v6&#10;3L1vvhNppaBLBYPgQsrhxAUcJ66cCMlJYeAJMBcg4omCchx/DsmAa0ul8tYGreqCi4IrwnQ6Od4M&#10;jUmJiUYUadVfes+bs5Nx1fLJNlOyqm8/tO+PfuohuPY6P1HnL57/xGc+VSgWEGBua07izA4q8Ru4&#10;jyIlZCpWim1oISYJvLJRyN/2gJ4ao5CTFk1zwE/3gIP+gLXdMMWG7tbQBwzb1c4TXDuQ+rM/k06e&#10;pBN+5zvIAkAtvXYeN1T+Mz9Dp4jHpf/9f/f7JjGspd5A5Yf1xLFn4EC3Yg9U6otZ3MDetvHniXP2&#10;QV6/ga7Sde3KnoEUXULdyHznK1tPfJnfNWNjaQRLIZO1+HLOR1R7s0doPty4Wzd4at3fXk1r3QO+&#10;a5+6Gxu577c30A+nXEEHYz+cR5ZJE1RkZHwihKB5dSEpENJCITUYgQqDxVGUACCmVCkHdHUskjRk&#10;3ayZZr0S0Umngf5kqDodTJblFqVEWc4nsjdIsYO6Pv6YIrV1trx4InY4ooYpm0D7dWjdYV84z/Xz&#10;XEBunnaQarvC5HMECz279coPtl5GHimw1L6FmXvvvxO5x6BXBYI6ZymvquRoTh7xiet1vBx/0eLF&#10;w46KaeWy+WKhnM/lEZHGovIVmDcpRaalZKIZ1pqq2pCrSvO599ydnUqp1fZFV8rV2pHx1P/2/rcd&#10;Gkt0fhw3Njf+9tMfX1ldMXQwlnhCCn6y7wzWOpek+GveZFuREs83W50SihTyUC0tXT2XPmgcvwtZ&#10;GPzkKGHtIZ8TAz3Hh6zzBig+XLeGKz1s93jtOwMpONr+9E+pgrNnpVdfpXquqcft2DHpFpYQ7fd/&#10;X+Zx3KNtcAtca5ASj4bWBg0uR3n5aRB4GqTmwY3zk1lyT0FK1Rql4upH/6S8fAmTU3F50mCp6Uma&#10;6O4IFD7jb4tfznsZOuCpFbl8noqdA71Tn/1WD2xqIT1+IDvK55BWahAnscuxLOGIN9erahwZlJoa&#10;cUOjMRuaPJI+pCk6YptUtYlAcPyHOHFZbVAiR1rohZ0NtmIpDAidOA8Jv53nZT9FirfIl6VQLVYG&#10;Xq5snCku3p24NaKFfWcL+tqrzb6tXNyCyY7NvNIU+gsPw4+2X4MuxdfTm9s3fc99b4pGouh7AGva&#10;cJayw8+ZICU4iQOHB7Pc/WwWZ6Nea1gVExPxkNEAc/Fgc4ThIxosKgdTUmxGSkWlIBrAaqfLUVOV&#10;F97tA1KIdIsFjf/3+x5664HZzodCpVL51Oc//cprrwiKEreHjdHufS5ueZjIwSeOUDjCScIpvLo2&#10;C+KTUs7nT64Xavc+Eohj8crBEjN7btUhn2LXFiyGbMxeFB+uQ8OVHrB9T/kFm3OPGza+RAlCKNfW&#10;6FN9TT1ud9wh/6N/NGCrR8V2a4EBFaO+p/HFmgEr7+u8E+OLx81Hw4RHterbvFEBXwvsJUhRMsh6&#10;s/qxj22cf6Gk0xr1CB+ZmppMplJYqI0PJ1xhsZNv8x1ObgJGDs4AznMkuNkNOFeIjcFGG1eJAnw8&#10;d98VzMMUTlFFN6hyVSWPsfx2tis0LbzFvVE4mdpU9LoSrQWmG6mwHkxEorFAlB6jDQsG4SHhtLH2&#10;Us4lm5TETvaW8xFy3+5w6w2rvAMvlq2Ntdr20dBCoGkAbtpujl1RlBMxxCoVio3t3qXpnFLz+e0z&#10;T2+8VEO0VL05MzP1pruOI+M5uBJpEeiqOyDlJopyMMqNmhLO06ZkmWaxWM5sIyN5Gak1Cb5kwKKW&#10;VCITUmJSioekIKET87SyZJ6Ypd2oGtrJd92dnUiodnYJtLZGqU2b/+Lt933kTp/V9FDzl7/xlad/&#10;8D1aPMdOseHcH/zObvvNp64KmvIIUrwsl9PoJaX6oHDfC1eWry6cCB25DSl3vBdlJ2P+9Trmxn22&#10;DmeB4Uo7vS6vxq0c5TLCi2o+pLx8YtglSnoYkJYBZ9+vJiebuk4fdO5xw/bHfzzs5/7GvVBvgJYN&#10;yDp9e9pZz4A1dxOf+Bk7aanNCdi3YaMCPSwAkPpEm3Nt5/bCJ75WMz76WPnSuXUtX5YpVS2AIZlK&#10;jk2MYRY3kxe6jg4dTmRP0XZNqMdbfNzqlJE6echnD5dwRO2iQY7vxtNy9hY0DzspFD9ChC4h5zjt&#10;Z085MIrSVN4Ru3M6lG5QtiJKQQ5m4okJbJASxMQemPTa/a8/SNEh4p+3gdQNMVBjjZi2a6pKynoz&#10;WzKsuXpaqRPZOAU8r3rt9F5GB5Vss9v2E6ZkaMFPwIqyKYXy85kzT2+9VIXo0pBSqfjR40emZyaR&#10;95zTJZOmvCvFuPwk6JsxETyouVxha3MbCFWt1lA7jg+EApFweLoUn7HIYQrpq45zCGARRgHAWQH1&#10;xXfek5tIOiCF85m1+q/edey/f+Rev7wR0vef/f6XvvZldAGpJfjd4SiTjs/O7nS7ImVfEDrMyR3F&#10;EIqTFFyfMpanOVmS1fseVhHQ2/F5aLuIPpesW4ne+4fjh+FK76xF1++ofr2plY3ilRTaU80HyqsJ&#10;9iIIYMKLymbU3Arvsqk8fDscxkeAXow8bru05+t4+IC4M0gLvVUNVS09Wdlzoxs2eZ/VI5Aa5FoM&#10;WIaD1IBbv6cOAyntrz+lXL5a1hrr8jaxFAs0jicSqbFkKITYcxo12KDSdlLfEbxjsOhGVC37O0HK&#10;j6LEiOeFCEYe7qjPz04aBiKXRTlPu8l55BEzfI3IhYb3pu8bx0osNC+P3+RCjMIfJERxeOIERX9w&#10;kBJKlfgf1e7r2mP72T/h+GLKC58op+lYpkXFVLW2tnGQKhjmfG1MAek5nCPKCQN2WL9VaxLm8Xg+&#10;Wx2ene5c50QAKfQLa9R8d+MkUl7JDUkP6IcO7184MB9EcDf0JAZ/BEsiAt1OvkR6FbK91wqFci6b&#10;gwsPEeXIzoWiWLM5DIAKB6OJSMQIpS4HQjmlRnFZQvHh1MP/hnfN1NWX3tUCUqVq7eFDc//+PW9J&#10;+mUwP3v+7Cc/+ymcTtNUfpd4tCjXtee+5bAVNydHOJtvHY3KUaUQV35hdWvl4F3G7IJUb79kA35E&#10;3bt38AM6S/b7oLceMVzp3bRrz4/NXxxvVOlOy52Z5JXnztIL7MxfHNvl6dqWKEHU9sMPU5Ujj9su&#10;DXtjHj4U8fTtgpdy+EOj7yHeAoOAFI0aInP00PUP1ZifhMJDgVQ/gwCkqjXt//64vLSMMTwnl1bl&#10;bThvKMtOo4m57uMTExjq+JjvrWtgqOpLSC4BeE7QfhRfPUQMOaIc/Q+SRodmRs0kr5BfOvLe5uAV&#10;Q5FC99+XunccawOzBAeMk5gfT+hQ/P9ekLL/bkOnVpAiG/LlcSmSCDHtWAQGk/qMQChoRMOJVHx8&#10;ciw1OdVU1Ke++s3c1jbib5wGw+e41szmjcpCfVxlINVpLqdwG+G2Xjn2GbeLtlOoF5hb4ZkLMLDB&#10;i7nzT66/UEXAEhyhzcbE1PiRWw+h8TAceT8pXSdrHZu5BnLFNSoWitssIzki+nm+zZARMIJGKp2Y&#10;mBgDReJHtaTEBV0vsuB8/iOcaBSfhA16VyWoA6Ty48K1hwDzW8ZT/+Gn33YAZ+/YEGD+8cc+sbyy&#10;gvVtulIUf+AJWBJPP4edxJsOStnFOGBBoUQGzleMMeX2e+g6Dfnc9L0Vh3v0DnI393sAODfCoAWv&#10;ZTlzKwLRCGcgj1sOKTak4lKqXtbpxZVUjb3Y8RaZy2hh8r2G57a1EFFv7MCGrNGshZf+z/fsuNrR&#10;gTevBfYWSvYWpHzbNlKk9vBmk9/2/xtckep+Xv7MJpCqan/xMXl5lS+rnZWKG0oGjhWCh2YTAkkq&#10;nU4kE4qKpc5cmHF9i37CEg0r4swktOAlpWmiPXyIhLrB326XnYh/CIBsVrJrgbyELAOdnSFfkp34&#10;yvuuIwTZp/G0yNv0lhrdNmmS+lNj92FJOwCP7c2jRYVRXDixhAAl5CjXu+f5xuBqRjRSs+AxrDal&#10;KKFgIIqF6+LxcDI2NpFKTY5F4ikjGEGsEfKd14uN9UsrT333m/lCToAUMwJXpPJaZV9TgJQwoNfW&#10;Ld3pkPRawYiOs9FU1GGjgEOsDrK6upQkBw3jnHn1ias/3qrk0SpcAiwgg1WGpqYn0GBVo/TsJAo2&#10;mkgElc2gHwWs7oIfRqJKRApCH5o8NIFkVDhhNBoqlU2cSK3KiYuaUZCRNQp/OhjFaIqxTqOOBXQA&#10;UoWxOFx7yI6QCgX/6H1vvX9+uvPGKJVLj37usVdPvwrRq8VJactSjjFsjHLkKhfgPIJUmzoFvFbq&#10;VuXly2u5Ox4KTM5AcNvDT7hvVXvJWM4Jhqh0iKK+7WeK0TjeAhjZrjfhcUO4UnmVLbq2002Pm+Gp&#10;LI4OpIv4oRdj4gX26/GKW7FfP576Z7+20zOPjruJLbBXINWGUG0WGVCaalOkuglU3soHrPkmvkLX&#10;sul7BFK8iRyk/vyj8uo6QIqJCFJeKm/L+YpM394wqGF6WgRztGIxCFQs7ljErtDhLkURMLn+ps4R&#10;uMWbhGTUCBGmmlzg4q4umjqHtdf45n2Xj6Vc+BFvdhrZC3WsEoEEtEAwax5FO1HAE/I10h7kFAgg&#10;Z4GsB2Ud2Q0CChJpGsgIFVT0mBpxg3+Y247pMdQE5trjnjwvSPGEB+w/WuaEwAv0CWgIBILxeDSZ&#10;TkVTqSigdDwRiycMja0BbDTz69n8UsbcLOa2N9Y21iHemJVKuWnWNXfVQpwOyLLWzOS08kJzkilS&#10;nmBz114ek3gpSZizXTPxfg5dsHDN1kYgwr8bCgRSqcTF/NUvn/3e1fImZTmvYw6jNjs3Nbcwq6pY&#10;yRHRZnIxX8TSwliOEH5AGAu2jcnhfcr4hJzIBIrSsQDuq3LJDEeCplml1ZKrcvKiphcoYQRvDLtD&#10;yJjiVqk3yiHj1LsBUgnkocd5//Uj9/3s7WxGeMf2+Fe+8PQPv4eUUZzjHWi0RSUPRQqSciKyhGbu&#10;+vTEMayc/QuouHx15WxsLnDiPpmFc/k249rtvFbnG6LelqJMMaL0XYWLY8L1tncet8SRNfrE6Y3Y&#10;/g28wHyQ6IFNvNBCVmTf9q6MzDoxAqld2fDGPrg35QzS9m680lmzU7LvSTvr9JJTJ+G17RlJU4Nc&#10;uN5lrgFI/dnfyOsbXJHiiIBIqQ0pW5IrFA3EVCRIU8jVGYvH4ZPBYGkzgxiiWQSL8JGwYUt0gXQk&#10;v6WeiJb6jz1dH+p0JhqsbUOBYRgDgjbASXwvps5o+MX6k5AjETlIUeRIpKmAkwiVsAoKfsgZRT+0&#10;wBzxFlvtDnkgaKYY8+p53XldQIp24zg6WaMJV50RDsbisfHxdGosHU6nY2PJaDKChAmSqdZLlXx2&#10;a2ttu7RdLG/ntvObWEMOeg26Wm1WazIKEebB7edcC25OiGTLja2sVjrUnEYehhYCZUVbjeVEA7n3&#10;UpvBOyhK1NFCVGyfh4/pZSBgJJIxLH3z/LnTL26eXVeyVcSBw1Mpy5PTE8FAEKnJcRhYmSmPckA2&#10;xuTYPmUsrcTRCwRXLQcy1VvBUYpZqXpASkpe1AVICRwVYMpnVMr1RikafPmdd+dTsbpZ/ZW7jv7z&#10;h+5R/VKYP/WD733lG1/BIZTB3NMf96VDmYJ8qZ82BTsg5QKU42TkhXDjVYqF55cz9fvfHUim0NXd&#10;f6p3U8MQ8DPsaVjVzOMWYS+iJntRXotV2ay34pXkLj1uoam8ES+jqvC+bS1oe9x0+p4A1xuYadgm&#10;76D8U384UqR2YLab45C+TNO3G95HZbfafIezHRSmL+EdUVDdlLMRTvW9dj0K7D1IqX/yV8rmlgNS&#10;jD0Qc17NSIWsUsDQwTJU0jMVwgPhVCyKCX3e4Rt+HCxb1yKTcI8ebT7PeZeB/DrqUVg8x3K5jOk9&#10;8NfoKmUN5W83qw3donyYCSkSkKDkUEAT1CbkFqc2K0pQZunF2fQyNsWMvWRxe3wnKVV8l/Dkibd5&#10;VJBXjhIF7OAndiszkJKwCMPkHffflUilg5GYEQ6AxuqVRjVvlYr57ezW+uVVM1syC8VsJVeyKhQY&#10;pGARY2I7ahvWmYFCJqmRZgCNqkiVqkKrANYk8hmReCYpVxtbBaVyUJ5SeJyRvXUiFOMfz9bxKXd2&#10;iGJt8pWnvFuSn5GBVDwZLVnl1y5eurq+sSVnV5VMWaZcpnBZ4vagS4Q+NGStqqTU6C3BmQklgQNZ&#10;qkoi7tVAjoGUarkg1VSqUuKibuRxHOMWVyGyxal6vRQPn3rn3RuR4Lv3z/77974l7pfBHO68Rx//&#10;TLlcQl5ZQYGi4R5Zip3A/lt0XihT9veBHooUorXOXVq8uu9E+NgdXZbVu4ZsM9Szo287nBjtpu16&#10;AxiV2Kw3KwfX2648bghF4ooRnGuhSUrs7XjcgmMF7oO7EbYRSN0IV+FmacPO8KXvUV5Fip75rbP5&#10;2NPKdySl0WcAVeJmse71a+eeghS0pVK5/p//ayhf9oIUH7wRKZWRC1m5UJVqjBdo/MYWCocxZLaM&#10;1OSVY8Nk6+YjfjoyEi9p3xzM9WarSaKSZqCOOGEhzugNCDFSI6kEI5DEVCxUgtgaYBqRzGY9uKEg&#10;vTiWZ2GpnpiqY4eIc6mI0xOfqE+5DMRLcvNxkvLmiKJ3GSoxJ6CYKGGjlx1jLsKkWN3sVo6l4g/8&#10;1DsnA+OFK5u5zCb8dMjWXS1XimahXAM5EaxhYh46hGoDTV3FCnIs2USoYVDgNrMwvUm+IgoUs7D0&#10;CDJYyQ1TskBaq/VMtlk8oE2Bt9pJyLYYvwJ9KMpjdgcn3KNaGa1FjmKXC3P0AFIFq/jqhUurG1so&#10;Di/wppLdUvKhWBggBX4yqppal4NFfTqaOjA+wxdn5qeA1kcgdQRMLkCqQq49FmzuKFKshZR4g/3H&#10;7ywZaxjHwz9+24mFW/f/p/e9dT7hM8bD5h/91N+ub6zriDjzqGktMptNTNwMtuLmVaT4o8lRpFoC&#10;pHCvFJGBM9+Q73lEA8nxFPNtH4ZBnwZ9OWfQirqVc2K08xfGaXoAHPcXx8BMeJE9M7HL2mMHNxWN&#10;uh9nrjdFq0cPbsCgDj/1q/+ad79fA8T7I5Aa0FCjYnwoGYHLG+BO2GOQkoql5p/8pZErtoEU3THM&#10;WgW5DGkKzj42plIkkBEIxKIxO3rc36SehencAkiS3QZLKm7LphKqY/0zir6ixzGUDPjo2BaouSAF&#10;GcbS6/WDWnI6XsyXjYBeKlYQmU7osVZXV5pRmvxG8/CZvMRdckJ9EvzE6IkTlgtVjJkYZonyQrXy&#10;OPZ4Aa5gCcWK9cMNk2Kuvbpcv7ixqle1W9IzeF1pWiiBKClDpWXpAEx6Q0Mv+KEBCV0T3eQBW9Rh&#10;Hh7EbASK4xADnLUQr9aUzteXEW9+iz7DqKvz64lgnrbRqe0z7yUnVO6VogTpeGpuwTVbw2EgFSmY&#10;JQKpzU0chSsA5WxbLVQjjZAcCFb0gMncxI3m+FhyYWyqQemiaCPhuilxkEKuLKtiRaKhSsWCVXiw&#10;uRMjxZGdt5ZnSpdrjY1oYONnHvq3H3nf/dMUtty2IYP5xx/75KtnXw3oATrOhso2iuLNYAWEwGn/&#10;3z7CI0qxkoyxxE7crvWzl5bWbn2zMX8QsX6dzfDZMwQwDFGUKUY0XdHcjFa2uOstjNd4wRJOkhF2&#10;vDGPG8Voh6ZyPFgb2pIaorjJ2IHN4Txug/Zp0HI77lS3A0cgtecmHVU4ssANbgH57a2z9nb1+EFc&#10;ULGs/tlfK5lsJ0hxQ2CMhyKFeCkkR6hIFlZcQ/Q0BylKKe1nLQATAqI73wlUNI20LbtiPJQDYUPS&#10;lSrJNGJsaz/MPgPSYRv1+n4tQSBVMgy9VKpgjRFZlbS1prRSiwbDYSNIq9ux5JmMfUQiTUeFsonK&#10;jjdn/OSgFUclfiAnJ0eFcl6QrsTdfTZXMRMRSDWUxqlL5/P50gNHT0SMcESJpAPJoGREtUjRKm2U&#10;NuC9AxVwGmuV3ziisY2/YXMHdyviz1Aw9IqyuFRYvU0/UG5C32oTQtgBnZJgh+jbqje5iqCwcgtY&#10;uazmJQ8OUnmTKVIMpBgIUqdqGnyVMrQojtE4ano8vW9sqmZRpIvQfhhI1W+F501Dcs5QyKhURLC5&#10;M2sPhcWSLA7ESE3ERdWn0x/497/3nnuOd95aiMb74te+9L1nv6/Do0s58j0Gsfvh6YVLUo4o5ZWg&#10;HNaymUrIYqC/rfWNl0xNv/8RzdAp9frOtgE+tFmWJ6lRVdomu8H1hsiknZ2WH8UUowx7YYXZCz1e&#10;BjDhRRCz3sauvcdtgO636aq76W/fY0cg1ddEowIjC7zBLNAOUsN2r+UhBpDKF9U//2gPkKIRko2U&#10;wKmiVMlLJSWoGzGE8khaFXO0fM6vWwqEmc43sO6ss0gM02DkqBEKqEatifiqPhsONI16Y7+amLIV&#10;KRuk1LVmY8VKhKIRA9/ChQrFSIj8ZE5oFFOhRJgU9wC2IZeXnxwNypGd6ABOWvZ/QqBiDWeKVOPV&#10;xYtSTfupNz20sr1RyJWPjx2aCo+nQol63VoprmStnAl1SYhOTkghHS7ELlYzjWcqcgRoatzACr5m&#10;sRwMhKYPzn9/64Urq0t3GcfWy2s1ikni8DUwQnk4ywebqKZ2chK1t9JVMIA15SK5SvGV8xfXtrdw&#10;GL+U1AuKCXevI2BoPJk4PDNnVSBJ2edsNNdDhcZRLRaPIjkqpuxBkSJRi2KkND2PrPJMiiIhSsRJ&#10;0VJ+9QYmAL7v9372g7//YVzUznvluz946qvf+Bq6SHMhvWqUME+LDOUJkHLUKXaQx53nCFHOC1yj&#10;WqXyytJ67s63Badmmx1JU/vdwu77TDFieZIw2a1EXkhnshtcb4CnwavqLNnmcUOBxJFVukW1Rgyu&#10;t2G2vp/KYSobpmz/E/cvMfj5RiA1uK1GJUcWeGNYACD1SXcE3WWfECPFQErOZGV71l63KvnIDU8T&#10;ZubXAgjdkQxLgwLROaxhQG1dVU9USaOspzQqRFQTQMpHSeloBE5HIHWAg1QJkwcdRUpda9SXrWQ4&#10;FiFFSuCRI0nRyleeuCiGVoyg+MIvtkePxUWJ+CdHiWLFBD2x+YBtIOVBGZlWobtwdSWsRN9921te&#10;vHL6x5deDmG1vkDsUHJuLjY1G51A+HmlXi5Xy8VqEQmzuAeSUiToelgJIaM5fH3GZDi3kQ2ogfhU&#10;uirXtjc2NjMb47HJZCT5/Y3nt63sm7RbruavSiw2pTtF+YQfdmhRNibZpnYL9CQqDlLZSuFVAqlt&#10;rqDZVNdy2QBAqVjs6L79Jpx3Do0JkNKxyAxC3JDuvBWkRPoDx5lGMVJIxVms3Pnu+3/t3//DYJQm&#10;i7Vtr5157ZOf/TSyRjgZzFnfPL5ODzqhwZVyoFIJJRLbApJ4WbuM487zsBS9SykPllfPRKeDdz6A&#10;eHMf5yprFluiJIkXSClZWmGut62ImOy2a49bYKwE0Qh1Oh63sOt6y0Bhci7mLh8MnYfvJbkM27iB&#10;zj1QId8zj0Bq2AsyKj+ywM1uAQekBuxIz+cLlvXIFwBS0gAgxc/Hh8y2Sn0kgh6ts0sTSKkBWvV2&#10;gK0HSMG1F9xSECMFz4vj0XNde06MOX/B8kjZsea2E5BJSo5rzxaf7JRR3M9ngxS9YgkIsBN20BWs&#10;6qIGEeoeDp86e75WrT9y/P5TS+eeu3QK56HgHgR7acZUZHw6MnYguW88mAgHQnWlVjbLSlMNjIf1&#10;ZEDK1msyFr2tNEKKWcAivnXeHgSqb1UyU5FJ+Ad/mDmZqebvi9x2fus8/FeOzfwmc3ipiQrS9fKU&#10;c/50r6MfPLGDbCXJJhMkFI0nCKReOXdxPeOAFLs1WjeA1OzExP7J6XJRZESkugBSwUL9KEAqBkIq&#10;FhHaZEGFcoLNMWuPlcJvpkxJzUqpsnDbwX/wH/4wPeMTGnV1ZflvH/3Y5uYm5d60b00fimKdyWRS&#10;X338750/S9mnAkHzoUe+cd8DT7lCFLeSICkWnmVrVLgDrFLp5Ep2M/1reiQKiSx7mlxvzZqav0Ar&#10;k+ze44YYOoQfoSok4A7PZfACUUqhafK40QvmevPZBuWHQcsN8Fn0d+gPcuDelBmoKwMV4u0ZgdTe&#10;XJdRLSML3DwWkN/+J1yRGnLzfbAApLa31b/4mJQtYLG04XjIM3AOeaA75lIaTI3y+PXaWMuZa6/W&#10;OKAJRcpgihRyPyqSvtFMZIPwNzr+uJYYKXeynjNVjwFXa4w5wyjPZD3mqmJOJCIonp6KkxOko4CG&#10;7AYqUjBgGl4sEAsqgXg0Hk8lv/6jJ9c3N95x+wMvLp4+eflVzC7EUXxkRmwZfsOVmQjET8wfvevI&#10;bYXtHHYhz1JDkxqVKqJ8+AmcgCnEp0O72q5kJiMTcT361OZz2Vrh/vjtlzOXKFuCE5reYrsBEIra&#10;xFCKH+h9zf507pQ2HOH7w8FALBHJlPMAqY1MRqSuF5e05UbAXL3xZPLWuflSkRbDFjPkmtIGgZTG&#10;QArZzyvlikkWbgk2Z6491kbLrMbHk7/+R79/+O6jnTdJLp//xGOfOHfxPLJ3sb60eDo5L9pdhS9O&#10;+y9//M+zmaS3noff9bUHHvo2j4Xa2hwv5Gky4NbmRLFAL9ZXZ0wzhEpXlvfX2Ky3HW8ISxIrkxzc&#10;5CuTJG6lyW70gs16u4bbQFAxUKG+jdybWvqepneB/o1oKTECqV3ae3T4yAI3nQV2ClK+HcVIv7Gl&#10;/uXHpRyBFIoMiURu8SEPFGfqD1L2Ew8T2phrzx+k4pkAlm9zwsR5ekzmwOPqE//HXHoMVDrSR3Fp&#10;imwkgqIYPNnFJEMzwjryLtCSwpCgooEoVChMxcM/KtOUsfSuFja++uwT+Xzh7cfuffbCqVeWzmIS&#10;fpvXEmxh1qyFydn33/lw06Ic7iIwm0jNPr99pdCkEoHU9lRkCiD13c0fQ5G6J3ZsOb/EUwN0bO0U&#10;RSDRJTSKvcW2loM8/j32VmcxgFQ0Hs6UC6+cv7CJOQotvtqWOwidTUSity0cLLNFYERbms3NULFx&#10;TI8nomDLAilSJouR8szaY1yDQ2rVKkz+4X/99+/74EOdvcW6QY9/5fEf/OiHTNR0hNIWj55DUTj8&#10;W19/3/e/+/a2ejStHonm2+hq2IeCETe5YuSuTDLtTHbzetyGrfiale+PGu6V33EjBjrJjmsf/MB+&#10;7XjqD3918MpGJUcWGFngDWCBvQap1XX1rz4lFQrItsmtMwwS7QKk2Jn6gJT7BCRfmgNShVwxEAg4&#10;ipSx0Yxngsh9QDTkCTYXc/TsZAiePFJ2kJQzvw+NIR5CtgLUQavFAZgiejikU+gSlCddxfTCIPIO&#10;CC8fTTIUM++47BEJR7SI8dVnnigUig8fu+/Fpdeev/QqRnpMIhOJ4O1bD0umHJza9+7b31qzaPK8&#10;8Bm6lrdFMGQEkNVStZSpbKdD6agafjrz3Lnslftjx8x6mbucWrc2ZYmTi+vRsw/wcIb9ritBuY48&#10;f4rCETZI5RFs7gdS7h3EQer4/EGgkpCj8GajuRkuNo8bsViEKVKIkQJIyXawOVKUUll0kNLiW9X3&#10;/t7Pvv8f/bzv5/Y7T3/3q9/8Kp8xwAt0i4vipvjcpz7yyktvGvYRoGr1mZmLZdOqxULx4xUKEQyL&#10;PJO9PG7DnuZ1L9+PNjr8+UO0uH/dQ1S266IdrRmB1K5tOqpgZIGbzAJ7DVIra+pfA6SKuwQpd/wc&#10;3J4AKRZs7n+Eh6KocgekphPlQhlL1vA8UsK1lwmSIiUizNk6d0yeapm1Z78NWmLJz0UBe7IeVtMN&#10;TkTG4bbDInkQn5D/CT/UNk5PjEA8s/YcBqLcWtFIRAsZX37m2wCpd514MGtmXlx6ZauQzxcr+UqJ&#10;S1lccQJdHZqef+8dD5llcniJOYDUWYZQlFKiWVeatUYVa63UkF++nMGBWM3mdPnSViV7JLAPzesY&#10;1bzIJMzpiEA2ZAjS4FRhF/KZqddOJF5Vq9kMh4LRRHi7mH/13IWNXK5troEQ9VjtgKGJZPLw9BxF&#10;QdmYB48dQErygpRJCbcks5m4hEWLWdp2tLDRgH3ufO/9v/Lvfg8zOzvvkJdeOfXpzz9mWqamivmh&#10;3eKiRH+b0uce9QepmblFpOWYmLoaCJRx7unZS/gTDd63cI5izGV5e2PzlKVr9yHlgdGa8uDGIoTB&#10;P3kDlezfuf4lfE+0w8MGavTwhZqIkRopUsPbbXTEyAI3swV2NTXap+MdAtQwjzka8txBedgvrS1H&#10;e5rm7m8vgb8ReBSPR/C7xSXFHGM8ryX3zbVs/E17w5o3IppKMBIdhZrhsJuITEL+SQQSYT2syRpl&#10;5CYeQNomvPBNMuo0mxLBl2tmvQlSwrz+RjIaPTo3f8vc7MHpyfmJCU1Tqg1aqrneaEDyQvwTMptj&#10;HRuejAvHVppmJWxujeW3ZgsXS5cWM5eX8ourheViNZ83c1kziyE8rmMp5TaKYtHRrvDkUBTb7cpQ&#10;PIya3vWlKO+NwWO87ZIe36ADXSzsi6K0Ou4n7xkoyh6ZVllhcSHbmuRENDWb5VLZMi1cF14DXu8/&#10;cehn/vAjvhR15erSl7/+5TKm6WGlIBGFJtrJGm8bpOVF88jRVzrv/8mp5V/7rf/rI7/xp+94z+cf&#10;fNvX3/L2rx049Orc/FlOUWgP0jNc3spJh2/XwmGiKHaH2T8tf3jfaH19cz5v+nau1RZ+3ffveLeK&#10;Xx8zDaPAvz4tHJ11ZIGRBfbaAnsNUhB1bqitVYhqGeAFDdEKyl4hhD+XxXOc0xI7zNnJI8vtEvDi&#10;8XPYc/bttxg2IW6HyIkvlMuLccxyavTULFpHw221+tqlc5nSVlOrvrz28tmN85ZVRS2pSPTg1OzC&#10;5OSJA/tvX9g/mYhD5oqGw3WlkannzuQvn9Oxatv66u2ZxTs3zh9ZLt9fCz4UsQJmpVauQ72COEVR&#10;WMj3paBhtQYtvefZvKDk7mbyVOuf9l9eimqpyMdXyN5vPcD5q1vxtvMwOw50ENgTiMkPR8bzxGT6&#10;Q//iV9OzPsuYZHM55N7c3NoydK5lesLFPKgnms5swQ1y7MQLx29/0dtrZGF/x3sf5yV4IfaChVux&#10;v6GOZbL53OQBY2auWWPKWdvmCwX9C3XUczPu6N/3zhK9+uktfTPaY9TmkQVGFrhZLLCnIIVHF0Cq&#10;Y1QcRpRqGWx3a8TuFFVXJTNcx4J7NG62NpiNeAyWHI1EKE4shyZrE70QOAXRw0l75AyMtIetCMfG&#10;cv6+d9T0yZbV0lerasWU0N3zx2bHJgxDiyP4PBjEGTmUocWYVJiORg/Pzt5zCOvM1V9Sz35dfebT&#10;2W++lry8OZUvpsrB6eC+YwuBaOjC6UW4AymVA2s1NwlAKl8tFWplBE7ZJ3ZknpaWtKtO4s1WuGqN&#10;p/IGrrvU45yGvWg3OV930Tfi3dMcKtO+ajXpeziLx6JMVBJ/N+tWVQ8YH/yDXzx455HO26neqH/j&#10;iW+cv3gByQ64FtWiuvGm2r/4C7fnTelDH/74hz78ifn9F/Bz75uf+vXf/s/z+8+7JUTnBVWhIrNS&#10;Wa7K6qFjjK0Gvrv780P/EgOf7AYr2Naz9tb1edspPoKqG+y6jpozssAbygJ7ClIYzyi1oI+BBh81&#10;2g7e4YFsVLTHwZY6+ECI0Jm60UDCIQdv+BGesdzjzbMdfa0OPo5TdtZNOzGU2CnJ5WqpVC2LyXuC&#10;vdzOOfDlAlarPpGKJmaTMzOx6f2J/chx4I0HRzvJqcfYI6AbmFL4zPmTlwur49OpaCQEVkonx+6+&#10;677bj985lpqKBaO6pLlKjsAMGdP9zFqV8YYjoLQpT5xs2thC+Pg8NrUJTBCS68jjlOoyQ+scPmEL&#10;lgOCmLO7KuU0ApmisAmgEYDTtCCuNZE0q4p85bwOLgLh2mLNH+x459//6Xve/xbfT+13nn7y2ed+&#10;pOsaa4TrzvN49Fpde+K+Eq3F/47d9sIv/+af4ecd7/1CKr3mEaK4Q5ADIr1ALN06wumnsb5jWkJy&#10;it1svuJNy04umvb92U0jXo9j+3RooP52K/R69Gd0zpEFRhZ4I1hgj0EK0T+dipRDNAMbrAN9Bj6S&#10;DaRO6XYM8/6N8Y3Nz/Lyi/u+o3BwMGKhUq57j05gD1Q0A5D9basgTH7CAiDNOharEW/xAt4Snjd8&#10;OwdBCykQpqPTiWAyqCEBtw9SYhe8dZj9N98YT1jBaq1eKpVr1Vp6bBxpAE6/+qoeUG45cdiIBAWm&#10;2HUgeB5h7KUiOE84Jtuq7zShy6UtzW1RkdphSLBO/+vfTY5qtQypcXZOS1GnwmY+Iox+eytbq1He&#10;UcwXqEuaKatruplTinf/9IPv/M0P+lr45Msvfvu73+EXyy1g8xwDQNsMrX/YuOYxkouL3AYC6ES1&#10;tNSMWsjlrtQUdXZBGUKMGuq+7yjsiwwtpd5wUtYuFKyRarW7u2109MgCP7kW4CTR+2dw65CHhqsY&#10;u952ylJdKMq3UTw3uUe7Eq0WYU6eAZaPtEx+cnsm3H8UQ+xa0HHjoWCtTiDFwMpjD15Fq/7UaS7W&#10;YPIawqSUN0GF78k//gzursRsYmr/pFWp6kYwEo2WyiWE/iTSSVXWX3n5fMEsUYIFj0VpublmQ6P0&#10;DuzMrdfL5R8PSKAxwBj+Q4FftljV/VK3UKtX2BIg4rlRXA7pft9wg3B9R2BUUypJZlmubmeLuWK1&#10;3FBrTSxybMbq21PqWiT03O2PBD74T39BM3wWarx8ZfErf/dV06xQmlO7ww4VetsjRCZhpQ5WFLAl&#10;UMsjq3mIDKpbrbq8laseut2IJXYrR+3yo9WHnd5YaDVcZz0fbc8zcZf2Hh0+ssDIAm94C/A13+wf&#10;/+72JS23QDs0tFY4JF8NWdw9Vzs19a6I3D8OMfAgJEd+EsHmXEwSNCUcfPx0osMuFjmvUAvyj7su&#10;vBZTOKW685RQNgjTMOnPUAxf5xeuH5Y3fm7x9OmlS7ccOfzWt7/1LQ+97b77H7z/zQ9OT80UCqVY&#10;IBhsag33PIS6IKFAwAgEA0zi4aFHLiSh2fQnedHcH0wMDGlBIF1QD+E38oi24leLb84JNhKI4nEP&#10;uhTlRV66BP0vN+ROFiGGpXJAP3qxVv9e7sxK5XKotDJVuzydefZI8ek7re/dYz759vq3Pny4+Ku/&#10;/TuxsXTnTY0M5ggw39jcQI5TDkjcl8dpj7vinH38BeusresJj53r4PM6R7kzz3Xs0eI/ci6bWw0k&#10;jNn9MlZFbP3i8vo/YoajjX7fAF7//vRsQS/Jyv+9/g/IG7zLo+aNLDCywDW2QKtrbwhk6iJjOa69&#10;LsNi/9GypcPewXYQS/ggVO8zeodvCDTItoSl3IAVdpaolkwHzhw+BlYiQwKcY/afwnfHmIvGm2qj&#10;Ctcbj0t3Ws9t7P3Ts8NnlGLhNSpYCvV0yn3wpCIE6nBgKh1IbG9nrly+sr21dfnS+R//8AfP/ejZ&#10;5Fj84PFDdH7BAmQMnION9CxInrKGaliXJhlMJoIJ+gngJzkRnpiKTk9Fp/AzGZnC8nxzsbkDyQP4&#10;OZg8cCh5COnRkVfLidxqVZ9E52zhyCUuX1gi4uyCUWhjvaHAZVerq3iBhiOIX1GsUGAjGTuzb+xH&#10;71k49aH0K++OvPRQ4KUT1R8drLw417wSr62HkAP9l/5j4tBbO28a+AG//PWvXLh0ESTpABIvJmQl&#10;/n+7Ex7G5mVabqgWCcq5+xz3HqLeETdoWRvlavPwbVow0Jo4iirs/Zkb5Kbf+zJ9ngODBGDtfaOu&#10;SY29eurTTScvyoiursnlGFU6ssDNaQF1/4c+smcth6tsbUN++bRUQ6QKYwK/r69DfqX1EXu6NVhX&#10;sF6du4RZN4QiklAkM1Q3YkY4FAJnYLZ8BYkcaRWReiNXS0oRQ9ex38mzKVKcO3ucPFL0grrKGcte&#10;n5iirwhW5GbciIs8nAh/ZmFVgqpa3IdM1xLilif63PYj0tw6WcqZOUhEzLnYYhNk2lT2hSfvnNvc&#10;2ARrRaIhzP1HQvXJqUlVM57+1g/LF7NGQwWswD8IJEJqK/xcKa/FA/G7x29Hvqvx8EQqmOIglWQ/&#10;8WA8hmzhRiyK3wH8RMNY1YYSgdIPeoSWZCtZ3p6OyW4dO1rJymYW6jLsrAc0LJG3kclaVSRnB5wp&#10;DcBTg8hJUxtBvRoJWslocTa9fXBybd/4men0C+OJV1PRC+nI2lzUTBk1Q6rqSl3VAJxYb0dOheVb&#10;PvA/7n/nP/W9T775nW89/cPvafDocbeuA0peevJQVYsWZZfnBwmvn1essnfboVJIMqZksrnL8Wnj&#10;wNEdOPV6CSh79rndUUXD6Vg7OsWNcFDXC+C+YdOV+Fj+7puHznd/I3R01IaRBUYW2LEF9jzYnH8r&#10;7yUDDSlKuV3b8YGDWoedgJOOE4UusMUTbG4DIscivraLh2zsl9gH51gd2THZJnaz//GODAWUASVA&#10;3j2h3LiWIFlIaZ66fPb02YvHTxx/6OGH7r3/gQff+tA9991vGKGV5ZV9ExNhCQcSAmBQR+j6WHgs&#10;HUphsT8QEl5DgtIpTzooGDkSsN4fFqGhRFNcK7GHCwrVQmYm29lXRxZQZFd3Z+hxsOC/Wq9T51Xj&#10;JSDWkF5Dqphab6rVumpWKR9mJGhOJrOHp9bu3H/5gSPnH7791Z+6+4UP3Pv8IydeOzJ3NhG5FNAz&#10;mlKWQetkeVXTtEhIw/KB+1PawbQ8FykffuhX9r/3f/C96CdPnfzu959izIugsU6KsrUoW5sSXXL6&#10;IHrIvHyubtXytqtRsRWja2ZlMVtszh7kCzZ2/Ax6bzp30Y2rhfTq3G47PpyZrl3pXmArngfX7uSj&#10;mkcWGFngxrTAnipSmOG9vCa/eobm7tkLlu2tKNUCJR0W5YpUX95yFCk9hkghJMumRI+VMlOkMC89&#10;34AiFcBae7bIRAsJM8nJWSIGf1KgutCh7AViiDvYXr4fZWQZsAKvHIlTTEpyotXFn+Jvf0XKKY3D&#10;QS1wFGKxPDb42+IVYxdNUtLxREYqr26sa8CDRjWztXHpwsX19bX0eApz+tZ/vIRE6ZDHUAlceAhv&#10;QirOK6XVdDAxHZzA63aPYStgEPS4NuX40FRlzaybpVpJuAjFtfCSlZeoOJiAxjBJkP/mBC8bOpb1&#10;KcvNxbB+4eDk1aNzy0dnV47Mrtw6t3J4em0qlU2Ey7pGMfssvh06Hx1rqEosICdC8mRUmYgqqQhe&#10;K9CiAkYjcuz96Q/+f5RgsvPztnh16bHHP5Mv5DWERnk4yHHldWAUa7WDh/yFB5TEW8IkdqwVpyz2&#10;HgLLVtc2VsYXAvtvEZzZThS+zqJBsaOznLPnhnjc9Gif7Rjv7tu8IXrQpxF+Hfyd+0/cDE0ftXFk&#10;gZEF9swCe61IuQ3bQ1GqLxoNbw4m0WDDMrflkun61WxSE2mhbAmBP/adTUzT43vcNzgr0dDAlRzo&#10;N5VahfxfLYIUK8HLtW9tPfUqT3JQDXqLUw/wr9GsSvVKspmciccT0bJZ2drewsq9kWjk4C2HVUV/&#10;7cUzVqPmbTwqATgCp7AuIU+/3tKKDopqayO3HBZjhqevrT22JCV2g5nqTaXe0Kp13aoZjQbos6qp&#10;ZUhKsdDiROLkvvEnZlOfHAv+9ULq6/cceuXuQ5ePzq7OpTPJcFlVGmZNg0Zl1eGUJM8q8hzEAtJU&#10;VJ5Pyoen9MPTwbnxYCwWDCQTlhLZbEYvWsH1qYfHfv5P1ehU5w2RzWUf//Ljm1ubFGDuiWGyo8da&#10;aUqYpCtFeXGKn8urVfE9EO2KuexipaEdPEpyVN9oel/sED0ZFK3cW7SVUDoNcqPs6dqzobt8o/Ro&#10;1I6RBUYW+AmzwF6DVOdo0YWChoSjgYrbdDTgNWQYYosH7cfYMMQf58LPRdKUgz9MyYcTEGITP1iU&#10;c/6SMcmsaBUh+bRxTCdADdJiQzNorhxyIPB+MpNAA6s266cvXlpd2dq/f/+Db30L/Hr3PfDgrbce&#10;R8lazdq/fzbY0ESaVI8VWbi5j1XtXa0alI1GNmAQOUD8o6zu7RiB8HC1VtfNaqBa1wzVSoS3ZpJL&#10;C+OvzY79aDr95MLkl47MPXZo5ouzY0+PxU+FAouasqmrJVWB61CzarpVB3hRgBRuTUORIpo0FWke&#10;SCuHp4wDk8HJsVA4DDFqbEtLXqnFz5qJl7YCr24ory6WL61r8Tf9jhKc7DSmZVlf+MoXL166aK8D&#10;04JN1BlhT3vGHu+UY4M21BTSFCvC5ChXmrL1K1yZRq22vJExDx7XEynkFBvkEvuU2SPO8Fazw5Zc&#10;t8Pauuyed4RW1+0ajE40ssDIAkNYYG9de6q0uKScPkduGEec8UBGZ7uGQYqWsr4HYmj3Bpt3MwOO&#10;ZcHmNT0GHxFldETocaViorxw7SlRrMHS4trjvjoMjyz3FBQSzlTCX+f8wUqxf/Q2YAVx2clQEqvh&#10;MuhxFStSrbiHjv3y/vN2TUhZNLuOHHNmzSxXy3Y1fLAnoJlKj2WbpYtLlyXME6ya62sr58+dQ07O&#10;eCpayJdWTy6pNSwv0yDXXiiJWCukPziduxjSAnPhKSQOFTDkoSQXj9p2OkghS2a9mqkg/p3yEWCa&#10;YxPx7A1EV9Xi4exkbHl+7OLhqdOHJ0/fOv3q0ZlXDk+9OpVYjAY3AnoRKzHbGbHQVyQywPwACDZ8&#10;TqIUUKWwIUcMKRk35ufiiWQ4EA5LkXhZDm4VlaslbTknreSk5dVidrtczJXMQqlWwerOjRM/86+O&#10;vut3Oy86RLe/e+KbP/zRD5EyCspQu0+PjNj+z97BAr4ENnFisku6/NTKUjZV4cLl8/nzjaBx+73w&#10;ePeXowb/zPoKV+xmbPnpOh2w1zzBwVtx/Up27a+ny907e/3aaZ9p5Nq7/jYfnXFkgdfXAnsNUleu&#10;KmcveEBKEAJ1sgs07SFLDQVSlVDNiNogpSmVihsjlZYjQcPgEU92IJSYwSfm8XHI8rzLIallJ7uw&#10;iN1GWBJwyg2TYq6/AUHKdRxC+sK8/7qVt/KOo5AZVa7J9dxkrZ5QEHY9Np5KphJGMDA3P58aH9vc&#10;2H7tR2eDa8qYjol4iViQArYon3uz+Wr2fEgPLkRmOEj5K4ltSgyFKCEEDQvOgAvR3XqllkVSzFgw&#10;O5VY3j9+/ujsqWOzL94y9drByTP7xy9AiEpEtoMGVvRDzJwW0JBnAT+AXVlnni7ibTAUQtslwJOS&#10;igcS0+l0PBiJBGqIwVLD2UZwNVNfzctr2cbmViWXq1QK5TpArFaXNaNuBMvJya2F21fm7zjxyG/d&#10;//4/IMTt2J47+fxXvvE1wj2Re9Mrq3kY0nHnCVhqpyhW1MUpAVUtipTtFiWts3ZlI1s6fq+eGtvB&#10;ZL09eCgMIWW5H8GbSbjy2mhQEWsP7Nq3ihFI9TXRqMDIAm8wC8hv/9NHB+5SP/8aUgb88MfKl74B&#10;lxKGfbta+zG9ByDVjmNtVQY1A3E/fbsD6aOuNjPpSmQmgkAfDOQBhO1s50lbMRv6UnNSTUTDYR5d&#10;zn4zGYq/YkkM+EseV85C0UVcOL3vBJszSQqK177EvrHQGJumZitSQobyV6TaOunGV8lYv698KXup&#10;Uq04opQqKcVG5WRzUZ+LHjl66N577zh0+GAsGjGr1cVLl82mGcqppY9vqpDg6KR0BdFuJNz86vKT&#10;M+HJB8buqNRNm6Jari/bKQLDQU74U1WBRAVVLSlqPqCtBozlpoI5dKtB3VSRfUDGVL46kiGQOkXy&#10;EqhLXB+HPmhmICLG0AINwpSaKdZLZlOKxTPb5YAmR1KxUl0rZ4pWxaJ18/CvBkqs4pCaHqgGo7VQ&#10;tBqMlRJTxbG58vhCZXy+FkmW6o1jscl/cOCepHvLubfAxcsXP/rox7PZLMu92eqvdHQnD0e2ZG5w&#10;7CIceAw4O0QpN02n/TYWhNlcW3u5Ggi85V0qxEi+dvUNuHX9QPu80e/DfwN2z9Mk/9Zfkz5995/+&#10;yo1ti1HrRhYYWWCPLSA//GctILWrBw5A6vvPKl/+Bn0F7wSpdgoSPRlGkbq2IIWQJsWUw0tyUo1E&#10;wxGbnRgq2XiE1yynlJCr2H4xqY/8fo6vjx+AQJlmYzI6tS8+xwmLb7aPbyCQYn0WqIbaLmUubZW3&#10;2CqBvB7K41SbUC6FM5ulzG233XLo8P5wJGSZFrxdh2+7dfO1deUzRczsc4LIcaxVq3515bv747P3&#10;JU+U66YHMBwGgmSEJtd0dVvXtjR901C3dG3d0Nd1fQ17FBk5n4QmJ5CLzctruT0ZczCxoAnvqaTp&#10;lllvGKGmEajIgVKRVnU2y7WKqldKZqNao+ORLwLVQXRSNTOWqsQmzEiqEk2XExPl5HRlbK6amrbg&#10;DTTrpWIxIqlWqTyuGf/qwfeOGYHOT0Ymm/mrj//N4tIVZKty3vXRo6iZ9j/7A+AEkNmuO4eiXJyy&#10;Q6Na/Xzg1Erl1eWtwt0PByamwIJ7/JG91tUN9gi4JgxyrbvWfhO0nW9v+jQCqet2GUcnGlngBrFA&#10;O0jtoFnu4wcg9fQzyle+2QpSAh4YQfhXPyRLtVTkPXaXihRASjXl4JKSUiOxCClSXJRi4pPYxKvW&#10;9AfenJwiRorgh0tATeRqmo/vgzRld57hj22Olhgp0bO22HRxHD9ou7K9Xd6mVE+yUrAKtVrVkupr&#10;s5VSrB7QjSO3HpzdNzU+MR6OREEAK2vrl544e8vZcWgkjvFxoFm3/m71e/tj83dGbwPCMI5Aak2K&#10;d9KUvK6vGNqqAWDSNzU1o6k5TctqSoHxAlI9kYPPaT81jpMU++ewIXUf+BIMmzW5aEmWYpTNRnG7&#10;YKkG5MpqpVorIusBqVM4GLmrELJfDUTKqZlCaqaYnisnpqxo2gwlrHDciI5heb9qNieVK81yOZfN&#10;VEuVSrFcryLxlPw/vO9DDx/zmXCOELFHP//Y8yefN1gmi+78xHpgx0I5keOd3CT2tAVNsaB9twrS&#10;IKWlpdXzqfnAm+6HlraX0VE7+HBeo0O6S1l7AyPXqNmDV7sLSW4EUoObeVRyZIE3hgX2AKRcQ2Dg&#10;/O4PlK9+i/JItftZroeDb4cgpciBoAHXngtSWiTGFCnh2nNSRvm69pz4ch5OxfUqW3XCOIuMl1hZ&#10;hcWbc+Dg/3mhiUMI21wS6bzBBJnB60XuuWb9cmYxb+YAUqeaV2qT+m2333rffXftP7APuQ8QO7+6&#10;ulqxisEzsvXtPKuZ/HQUtSXr5ar55ZVvHk3M3JfeX23C7bVp6FcDxlVDX9bVjAJdTjYVBQ5EqCl8&#10;YTuERnnCjzg5sV5Qii3EHqmYZyfVsTsQMs1mudas6sFSwygVTLNkIraccnlCc6pamMzWUPW6EWoY&#10;wZoerERSxbF9xfF9JbjqYuOmGpCMkBqMWihbLNSyhUo+FzBrhUKhalUxFwApTmuU9gvLBeJ09X/0&#10;yPt++b6HfD+KX/76V7/55DcRN8azzNtbF6DqEKIckOofYO6ZuQdjlPO5U1ul+gPvNeIJjxz1BgGM&#10;rk+9LjrWG6Tbw3DVCKTeGEPjqBcjCwxugT0FKUOXvv208nffoShivkRMy7aHLNVSufPHXoFUGiAV&#10;Ya49xkPkzmPyEn/NUYmFQ9FODls8SMpdBMZWnQBSESNyILEfa/3uGqSENVlabhlZFS5mLmbNLAKT&#10;1IXw5XT2ytWrtx0/cuDgHNKMWrV6LBGbmJ3c/GE2+ATWToZzr6EqOVUBNhUqjdUnN35014R851ip&#10;qawoSonmBSIknBKHEiMRNnGnnHdDJigOTzqmvxE5WZJWqVTleMJqalCIyjXFhKhXgMeuSgmqwNP1&#10;KtbfQeXVUMyEwhRJgpzgpCumZiqJCXNsvhZONKtYn8fUm2qtVMllMgG4hStmCQsLl0s8taWTBJPZ&#10;mQxNCVSr1Q/dce8fvusDhkYzItu2Z5579rHHP9ds1O0Ac+IiXsZ24om/vH92Bkj5UhRXr7xClPMa&#10;rHp1bePi3G3BW45jvSG3VYP5ywb/3N4EJTu6LIS7m6Dp/ZrY82qOQKqf+UbvjyzwRrPAHoOU/O2n&#10;5K9/h8YZH5CiQdBmAR877sbBx6veOUgFjExGKFIhuPb0aBwgZU/C88zUs3Oci3AojlAuS4lYKhE8&#10;RH3kHsGF+Hw6nOZ97qNICSP5e/ccq6HOeqOOeKl8JVeqmVf3VcaOz6pNdd/89OzcTCKZiMaillVf&#10;vnwu/+yPDl5u6sYGIpw0dVOlmKeMrGQrNS2gNg2sa9fCTO5F4N4wIZAheknT1HC41lRKllTVApjj&#10;WMiUKk2lUq5iTTy46jDDgC+7RzZBtnhNr8TGislpwqbEVCU+XomOmfHxZmyyVKtpFUu1anLFLOZz&#10;AC+rXG5atZpp4ZftKeQLF5Lfr+1eAbWUa9X7Fg792w9+OBWOdt5JFy5e+JtPfQzZByBHdeMnIirP&#10;cNgWEWVDls1e7cHmAqO8mQ9QBO0tFQqv1QP1Ox5Soc7uIMb8J423HCGwH3LeRM/d7/6TX76JWjtq&#10;6sgCIwvs3gJ7DVJ/96T8re9ygvBr3B6KUh4sE4AyHEhl05UQm7WHaCNIOF6QSutRR5ESy8LYSORM&#10;1uOT9mwxyrMyjBBNnIl59PdMdGY6JtJt9wcp23o9yJKBVPPC9uVsOW8iKZSyZCwE7rrr2B1vOrIv&#10;HQhVVqqrp8tLL1XXL2AWnN6wFLUIbx1L14RQLcrbhBa7Sc3Z6i1cbcJqx/hFiQl0VdYDWP640pDz&#10;pabVVC146/KVGpYPbDTr1VrDNBXkGoVTT9WbmkHkFIoXUnOV5GRxbL6UnLYC0aoetrAwdDjZsKpW&#10;NtcslhDklMlna4Rj9Xq9hlSZkJco6xZHThHM5DPAEvrQf81S1dqfnvif/94vHxz3yWC+sbX5t5/8&#10;28tXFhEa5dyBrckdmAjlpSg3QMoRv3xTRjnvMoKyJ/A5ihk6ceqlV9cP3BG790GZEeHuP59UwzB+&#10;pb054+tYi49stUdmvF6dGoHU9bL06DwjC9woFthjkJK+9oTy7adY+Ew3DHCig3xMsBtRqq8ixR/R&#10;fJob0h/0A6kod9WhPPfsOR49Tk/OvDk2HY978jgJEAcxNYW7/mgbj4wj3py/9gOpDvAUGNZmIu5x&#10;o0xOlFBdyl8tvFKuroZ0KxLa0uLL8YQ5FTSD9TySGDXrCJ2qIvW4pCIgm5IoEUWJ2Czh32JtRty4&#10;rOggIazlh3WApWYggsAmzKJrhKJY3aScL1fKyI/QJHBr1OVaFRpWQzcQA26FYlYwXo5PFNKzpbF9&#10;5bH5RmwMAhdIS9UCZsWs5PP1QqmYzQZrzVKpRMlOKbqJhTgJWwhD8b9axlAXpegQuAlRQJMDzYaS&#10;CIf/+/f99P0HsHpd+2ZZ5sc//ckXXjppBAx0zuPMc0p683HSObvoUqI5nvAnp7A33QE7nv2HNAcb&#10;6xsvPP9a7N636fc/gBAuhNJfw0/5TwZddaY3c++Ua2jcXVU9AqldmW908MgCN6EF9hik5K8/IX9r&#10;AJBiQOG7DclSLcVD3fNIOYO0A1L58Wp4Nkw5PDVdVeVspsCDzUNXlbQG1x5ASmyua4+SYor5eFya&#10;4kKV+0qwUxtINZEGc3/yQFgL4RTdQKrVJCQL8f8YA1FgEhJgqkpGVTdUdVPTNhRlrSEvGdpmSC9o&#10;iJOikjygiBMc66iNcoLoWH4CwBNFDumGWW1AScILSwkWK4hQqlsNZEaQTMRQVWkqH82qQ4MBBLKK&#10;8CYzki7Fx8ux8Up8spSYhOZUS01XsQKgacGlFag39GqzVMjVikhfZVVKpUrVaiCQisKv3AB7bjK/&#10;S++BFnfNlaYmG0EtElSROzWiKxFdDv7Sg0cfOT7fWQPO8sWvfunbT35bh1uNn6KFNuxoKHfnQBTF&#10;AKqdooQ4JvbDzEq9Vn3+OXBt48Sdx8sHjy0nZkCNrOvXa/sJQCs/Mm6/zNfL3F3PMwKp1/0SjBow&#10;ssB1tgBA6tPdTznkMIB55piy98TTnhihbnXvYbCUqArDc0g1jNaVdO2nrNsRDlI1tVmcqIZnIsgj&#10;gHEXklPWiZG6ijzgcYqRskUmJ8CcM5OtTgn5iXMU/08Em9us4BADYrMXEvvToZRYwFgoQyIAidmI&#10;KUaCmdBEZBuvA40USoC5pqlrqrbMXmRVJa8oOUUpsJMiPRKmpLHAcA+ckJ+OcRmbOsl6DE0HEUPR&#10;iFVHVk/Zkg2zLpeQ+hKLCktKDevKlMqYT0eYhUQJGkQspRYIFZMzheQ0vHWUjCCSqBqRSjChRFJQ&#10;qRBkHgQkFcvZTMZEwDkW2KnVa9jgC+RZSQVz9r6fmYuMhZTzcCg6EknQlUBIjYW0aEhLGGpIV4K6&#10;GlQkA87AB4+Mfej+ec1vicjvPfODz3/pcczrg7Xts9ojb/uN7I9QDi61wpPX39eOVJyxcBctLS2f&#10;fOncHXceW5hJI9PV+akj29FxFWmxbrTtDcpbHjz2ZezrdxlGIHX9bD0608gCN4YF5If/Sw+Q8rRx&#10;EKbCrL0vfE1+6ocsAqe3tLSHIMVYgab1K1g8rm2tvc6ICz+Q0jDq52yQCkOREiAlhJ0O157jxRP+&#10;Ptuz1xWkIF/NJ/aNh8dbQQqh0IirgasO7rWqLJdkuYJ4ZUXdUtWrmnpVVVcUdVuRkYzAwvIwssRz&#10;YKqUj4AH83MrMyqgKCNGIlhQTlY1gFMNexHkVGtUagoCqUBOTT1UxuQ6kAvEEiQjYFPqwEz1QLgW&#10;DNf0UCWcKKRmC+k5uOrM+KSpGJIWkJFCs6mY5XI9VygX8oZZy2ezgCas1txAmBOSZxI2CWeuI4H1&#10;vL35TDy4AUmfU2VDQ0CWoge1WFiLA56CWhQ0h24oMs3IY4XrFat262ziNx8+HA74TNM7ffbMxx79&#10;eL5QIDnKJ4O525wWhvL49lyfX0umKA9ceSKjROIp5tRDF6rV6skXX9V0400nbtV1rWlZxXD8yuTh&#10;XDBG0fw3/tYBmjd+k7u1cABQHORZtnMDjEBq57YbHTmywM1pgYFBapDuQZH6/FckgBRcZQOClKCg&#10;9tqHdPBRLVjqBSDFQ5f45uTy9tbeAlJTEWCHbuguSFnIbM5AKkqz9kQeKVeFArqI7OXOOsWCaLg7&#10;jXrN/3ljpOgdBJtPR2eI9yjWGz/wBxVlBUmbthX6va6oq6qyqqhrilLkDjhGSmwaHOlVQvbyGIyy&#10;SVGQExASGlIDi+6pZbOmRqM1RS8hY3hNoQjxklmtWBTkhBJIB4CFhaWGFYxSxvBIygzFkb2pCFdd&#10;ctpMzzVjY/UqRYDrTaVWsTKZLaPalBF5VCzlS0UiHxG85Qa6uRe6zzXj8dki2klFfL+G5fXCASUM&#10;eArqWIIvAi8e4xLblcbK82tnVWtTyfBvPnLLdBJZJNq3re2tv/zYX125ciUQcPOb2548b+GWAKnW&#10;ZAfsfnGD0J3XdinvDD2OXzz0nVbOUS6cu7i+sX3s2OFkMkkZsxDJ1WzmQ/HzM8cs3JPXNFhqkA/m&#10;Dsq8UdBqAK4Sl34HRvI9ZARSe2XJUT0jC9wsFthTkEKE72e/LD39DMaWboEwrXZxx+NOew3FUnhc&#10;IvdBSAvas626fum0QapRmqxH5qKQVTTdo0gxkCLXXpSCzRka2cvqETLY/iqxnrEgp/asB9R0mu3H&#10;qIDKYGSlbFKpmbBeaMorsrImg5yIn7Kysq3KGbjXZEoXjuYAzDibcY6yo/Z5Zi6WQ50Gbw0LBOql&#10;gtU0gnIwZDbk4jZiwuVKBYurqDULCTFrFGnOW4yBH1PqkPoyPoV8BKXYBBITlEOpWmK8gZ1WXa3W&#10;zHwev/V6o5QvYoZds1q1TBPJCEA+bJk+MUmRLpPdOA/S+dztLBECcYYoTim/SXMKAZvUGPjJUMMB&#10;NazKSJVOQIIwd4YyAk/s60eL9mHhvUhQ+9W3HT42l+w8U7lS+finP3Hy1IsBv1ViWPk2EUrISU5V&#10;bcmiXJyyj2sNLxeAzlkKCF4sFE6dfGlufnZ+YYE6AIsxYgR3bqVmlycOVLGe483IUn2fYTc5bHV9&#10;RuyuXyOQ6nvjjAqMLPAGs8Beg9RnviQ9/ayEhdX85521Wa+Xg6/3ON1WEUa1SDAU1oII0vEVopzy&#10;AqSURnmmkTyQrJt15guDa48Fm7eAFFOfKFUAE4QYVfF5fGLzhJZTWDc8bvBTAZ4UMBECw2uKUtOU&#10;MrKmB/WtSCATC5RU1UTua0UqYZkW1nkcoiEUyjEX05jsTAQUFU4nZAFOmAmngZKQfalUbSLUqaoZ&#10;xUypIWPZYkQ31ZsW5tNBk0LaTQOL2TUUvWogyGkKQU7F1FwpjmQEkZoWMrVAIJrE9LxqPt8sVWTT&#10;pBVXsDAf4AnhRfSPuQlhEhEDxq5DJ9W2Ko78fcyt4/HuTMzTVKRGUAzEiYf0eJiincJw4WmKgUB3&#10;RkzEGnw6nj1hz8EnG2bgoEQWUEn6e/fvf/tt0PN8ts9/+QtPPPUdmMdPBG2bo9dOVd637QliDnW1&#10;YpRQoByKEuIVQOrMq69VSoVjJ27HDVin24+RG6+uUV+ePLw6vh9aIClt1zP2/HV5UO0OQV6XJtt3&#10;X8+Tt/Srj2dwBFKv13UcnXdkgdfLAnsNUo99UfrejxyQGgCG9oalMG5FQ+FYIFxGpsiew5UXpFIH&#10;UjWT1pQFPtAkfwQYYdFiCjaPJaBI2cDkCTDnrj2uVLHwcBbkhN+qamlKRVfLmloxtIKhZ4M68ZOu&#10;FbGaHFAHOIQZcCxdJSlVfHk+J8oJr4heWH4n6BeYS48BGckIlECgYjbgp1NCoZqsYaHfCjIwEak0&#10;lEZTacJVV2toBtIQWOEY8jZVIulCYqqYmDYTU9XERAWOOUSPI8kTsj4VCnUsUVfIByUFK/7WqojK&#10;EhP9xERECrHil0Mohe618QEpUYxHOzEegnfVQGC4pgSDagTKEwLGEe3E45x4f/msQsYTHt+ZwDQO&#10;H4w3hF0og3m1Vnvo2PQvvOWQr0L51PefBkjBm6ZCBHU3263XMeR5takOimp17bVGSrV49jxOvc2N&#10;rTOvvHLwloNIhMrCvngHRU8BUlU9tDx9OJOYlL3BUqxhXmx8vT7/1+O87lXogyDXozH9zjFQE3ty&#10;1Qik+tl49P7IAm80C+wxSEmf/Lz8zI8xo96x0wAeul4sNcDhbExqNjHPLmZEiuVy70vkuPbK043U&#10;/iRCgjD4WWatWqtCG1LKUgQgZSQpRorIhoqLRYu5IEX7mEqF0G2tZGh5Q8sROWl5HT8qXhRU2aKo&#10;b5azwENL3vAiHvFEG0ro8NNBqqqS7mQiyCkYqCt6uQK/moJAbqtskeBEEeYN5i/EsU0EOZUjY8hE&#10;UAqnyU+H1/ExKz5Z10LIMG4VS4jR0ZrN3MaWirimer0KPx0yndcbENcI5uxQdaHi2G5EB6IcFaqD&#10;pbjSwqOs6SVyO4GWQE4IeILnDj47BD8hlafACRFHxC4RZweeMJ3DFKvLSY8gQIoBV83EGjBWzap8&#10;4C23vefug0HIWB3bq6df++inPlYqF3WNgqt68HObb89XiLIrcGtq06acuCgBQSQdNk+/crpeM4+d&#10;OIEgd4qOIr+eUKT4C2hRphG+PH97KZxQhpjE5whkb7QnTkd/bhqdbiDGkprf/cejzOZv+Jt21MGR&#10;BVossMcgJX/is9Izz0uepNJspOzHNvz9LuX6Hc7GtWYTGlJMDxcGBqnKdCO5P4mZ/7ScrgWBhkBK&#10;LkmRZWUikGZ5pDjncGcekhHAb2aF9HzQyAa0jK5ldbWkqaamlrGfMYLQqHimbt4hnpeAfljoE4lA&#10;PIBckUMhtqxclRx4YKZCAd41tIQmzMPDBncdKWG0HrCGn5pmlOOTRYQ3RcYQG26GE5YeNgMRCavX&#10;wdtnmgFUC1YqFq0ykhEw9mIDO2+HWC3QyX8pYuFto3cHKXZhBDY5vk1wEuKcwmoc5AR+0hVMljSw&#10;kxXlDjsSZtifns1mA3cX9w+yhrJeV01oblaFKKpcKJXLh+Ym/u3v/Wwi7rMOzOra6l989K/wG1np&#10;Oyt2TtEeHuUCHb9teEG3lKd8a2SUACTbGiwIbnNz88qlS/v2L0xMTDqRUV7dTdih3ijE08szRyvB&#10;yDAs5bVdmyXd/rUUesP8ccOLWD2g6rv/+CNvmOsw6sjIAiMLDGKBvQWpgPyxx6RnX5ACriJlj9W9&#10;G2NzR5dSfVkKg14Sy8sZ4UKp1O9MlEeqoTahSMUPJBvV+trK7SvLt4WjZ8YmX2o2svWNyqwcnw2m&#10;aH6dAgknK8nbTRnwZCXCmVjQNFT46eqKTNEwJFBBmbFdYs6phRhFNRCGQVDSVFU3NKuuVJDxstoA&#10;6iBaqWKC4ygFNqXdRBhNE+sPq1gEr4F4Jh1JymPF+EQpRhHilfCYCVLR9DqicpDUoFqrQ7MqFpEL&#10;AfoT/hTAQ4kNeHw3qWk80pzFOIm9IrTJB6SoHDvQDaaGnEKeQQmJtrBejIGJdSEV0U5x5MaESgdH&#10;KPyQpC5xcvKM9X76EB96CMYINZA0gQKyas0awROUpxpUQbPcQDoG2hpA20Qs/Ie/8YG7jx/svKDI&#10;tv7XH//oy6+9GmhF9raSA1CUQ1JtROVDUQK4WFfRB0TjnTp5MhwJHT5yREdQGnrkMpTjxGSsRrpU&#10;LZOcubrvGNYl3JOM5+0DeU9n0yAPghu9zA3cwbZrMQKpG/1eGrVvZIG9tsAeg5T0N5+Sn3tR8sxC&#10;5w3uR0K9vHsDHE7jVioWjxqhfLE3SAmQKKvVQrraCB59+fl/mdk+yhsZCGzff8f/NBb5+oRcHtOM&#10;qIYA9oqqZBHhBByCcwn5jmiRFrdDdnYC5qviVUNCAjOhGOAJ69GFQ8Gi2ciVqrphIOQJUd0I+iHB&#10;iULSkYkAcVmNmhG2QolqMGaGEmXKSpAuRSl7eC2cxKhds6qISG/WaqXtHJilbpoScjdZyEreYFP4&#10;RBpQEdAlkjPY9MTb5AEpB6iEVZ2YcVQt7i10VoPIBHJCMkxy2CkRIFRAQfJSzxrAtgfLe0MKr59g&#10;EueqO+5NSE7w1mFtwHqtUjIrpWqlgu41GixA27YqWsRckMrvfPhd733LHZ03PPSrz33p8Sef/i4y&#10;jPpm2ejkJ8ZA9MuprVeAlH18h2vPlq7gZtW0xUuL6ytXjxw7Gk8kWZgYIybh2mPh5lzJ4w5LFiC1&#10;MXlgdfoQWb6HhrajT7i/QHLD6zo76is76IbkKt6oEUjt/LKOjrwhLcCjafewaXte4VBtc0YN307x&#10;d4ftr/zwnz82VCN8CjsWDgTkv/mk5AdSYtjuc6ZeONUbxXorUpREiWzDPWzIAtlYktfMUPPyhb/M&#10;F1qG6lhw7d+8563j4SUCHQVJIRFrRLPX+EjMpQjREiHxUM+wBzkUyphKJ6tVjPMSApM0iE2QjRD+&#10;BObBK9yKJE4xHxsyFJihZDk6VolNlCJjlXASScOroVg9mkLaTNI6QBjVqi41LYSaA8ewAm4dIg5F&#10;SrEkDBS2JYK1nEBxTw4GASUir5UXpFhrRYoqRi5cg2IvDCVK67Go4bCaNJQQXHWIHOfpCWwe6J5b&#10;0tGgbMmLHwSzwVWH9pPmZJZqpgmWojdgpXqNe03tuY/i5sBByBr1c+9682/+7MO+9wsQ6rNf+jze&#10;wky9vrd7Z6iRi1BucI6Pa8+WpDgNuSodXuEaFgrFV146NTM7Nb//AFrC/XodipQdIMYbgS4r6vLs&#10;rdmxWX477vZzN/Dxvc70EwFb18/UuCZPjlx7A9+ZP4EFe4/igxuk23i/s/p70MPOwIJ3pFtjdtDI&#10;3TSj06p73t+9ACmnmQCpv/qE9NxLUtDNi+jtw250qb4ghRipqB5uCzZvYIlfCEEKgAZpDuq6WgsH&#10;KpFQQQtt5M1b//Q73+008Uz8TCK06jvSiZAel6VIWcAPRfjA28cDfRhwOYussUwGFJ8O919D1euY&#10;QKcaDU2HmkSlKEuAhgXpQEmKVk0fXG7WKDCclqhjmyAnfks6kUycfpykBF7ZSXCRi0d2B1HaHU5E&#10;GD1bjAWeO+QpgAsPYePApon5YihMZ+ck0REJ3BkabE9iZEoSSwiFX8jqaeIH/wdCMaUGySV4wBZj&#10;UU/znUtAPj+We/PtD6b/p3/2SCTkcxfBnffRT3y0VCnrGoVk9d7aMUu0XdjBZSynT21alJefuC1w&#10;DLP22dNn8pnt2950IhKLk6LGLjp1jyGVDVAeXYoZFJP4LCN8df+JcjTZMomvX0f28P3+TPFGRavr&#10;1a8RSO3h7XojVOWVvXt8cxu2WN8vgT363gNEvG8Nzit9wcIZEQZplW8Zp7+Dt8pbj28LfT0SztDZ&#10;u6l7KEfRsLYHihRvLwYYTav9t7/RXjoth4K+fdgNSAk06GIbGCUejkQDEUQoO0Xw5AwHC5OJQjxY&#10;CerlULAUNCqa0oTUBP/cDy//0p989y9uhA/qqA03oAWQgGJ65qJfw7CsDoLTisFgIBCk+7zlA+lR&#10;ucSxbPxmWib5YhH6VtOQN54mTw6yxQ9tytrrvMhMYKwUHCvarR2s3YP0bZgyWqgamc8Mc8QAZW2i&#10;HqDoEEVGIDWEsW6SooOM/YOUYePkTjxHbXbqXYn33UFa1bfMgG32xZpOXulBP+2PU0+3b3SQesTj&#10;2tvVMxL3BwKlAVKnAFI+63hwm/RjKbtI93K+7+BqRYPhaCBcQQiR2OCVs+LJkwsT2+MRmpePqWUs&#10;xFkIRpe37/hfvvJU5wd5IfViJJBj6hI0FK5AyFbNuLR1303yqR81c2SBkQWuiQUSt673rbd4fqJv&#10;md0UiMWa8fgAz9HdnKPfsZOT0pvf3K/QtX//j//4+tmhN230ZRHHGANCSQ/j9a2hrQD+7K1+9W18&#10;3xp8Wzss+vSgqG4A2uMUfbvcg/B2IBbKXpDqcfH6MxaPKvrLj8mnXpPYN/VuW797fyeB5+h5JECZ&#10;zbFSnANSEpYBDr4gq4WAimBpeTKqJMNyKkxqAAUqNZv/6RtffnX1bd52xoNr/68PPJCOl4uVeq6I&#10;NVJYrsk6Zey05FBZi9XVALIVIHX4ZnQ/0mAqsVAwpjcCRlULV7ECSiJlWY1KNks5hkplzM+i2HIT&#10;yREoowF8QHQuCmaiVE70mnvreI+d25m/EL9sBx52sj35q/sbdd0O0GJJPN1QJzfiiKVekJCZIdhM&#10;hEJRTQ/S5SF/IqUbcCf+975M3A3HHVdIW4rA8CoCvmp4kd+KFLMiKwG/7bzhVu3A7ERidb8nwKww&#10;zD23HTo0P9lZCmd4+dVXLl+5zBJvuneQZQbXVmf7PbHbfHn9i3f6L51jqhZC5MuhUEhnydKckkuL&#10;h/vVO3p/ZIGRBW4sC3zqU/Iv/uJATdoxSPUWYHqfexD3UyfldCOtbjzUCV4DWYQV6uvrbCvQo217&#10;VVtf0OSD7bBSGbdJt/4OClI9LCuGKQoGkuW//Lj08uluMVJOJXvOUhjPsGIx1toTmZPoTIhMKqmh&#10;k5KabyLbAZOWNEUilgrJ0wk1GVbWiof/v9/6qyvbJ3jDooG1D9/1WwfHnqw1tWpdRXB3UU2aRrwR&#10;CCI/tWVECol9UjQsxaPNUBBpCFjWTSkYjdatWiWfr4GcwEqmhSAnsriTyVqAkk1K3vAgb7CQF6Tc&#10;GHABUvSmB63s4+x1+RiaiZ0iZEqWqpK8JMkVxQgF9WAoEIoEKDkWpU3nNwSM5r0QLNCLzqIoKvqB&#10;CHEKbapTtFPVLDfxt1mhmC12K/GSvEV8/WZ+d5IdnQ46PMh2CtbitrY7KO7OBmLD6j//3gd+/Wce&#10;tq3Vcsd9+7vf+dwXP48ob5HQocftSH1z/GY2/7eQkeez4Lx0guXbXvAD7S4Di0++cDIWixw5ehR2&#10;bE1kzm1qR5Zx+mRhVSzRg7y2cGxr9pCGiLH+nyXWhx1tpZVYNdfra8yOavU5qHf7rGywvBLbq3Pt&#10;uB7kYsufH9vx4YMd2G4JX0UK00VG2w1ogcFByn2+dYymAzLWDrrfbbB39vue2ksSbRg3iAwzFPkN&#10;BVLDUlSPltjf3n38pL3P4nsVaFyzB56uqNTTJ7sHICVaxlJN7jFIiRG3ve+dHIYBy1D0sO4dQgA6&#10;RYAUFCkJWcH50MTGRURyx4Py4UkDo3K5alxYf9tS5v655A8Xkj9oKsWVxkQ1OlVNTzWDhhmKV0MJ&#10;RFppiZgaDlnlMnBCw2w2MNp2pl7FYr8WgswxWkKooFayWBibfexmt6FBawEXq3qBFHuvE6RcuuoA&#10;KcBNGSCFKXAsUShEOEXTDEMzgsFIHF1AVivMMaTYcPaEoF8sRhwBQGBARIhblQq0OGAUdnP9jM06&#10;5LgmEErQkxf7WKcddarDGg5UcuPwj4FUsayH7j72B7/2ft8A81OvnPropz6O3FGYptfnYdSJUPZF&#10;ZwdyKLLr8AUq/raHn5zHpqooi5cuLy9fPX7b8UQqXYe+iLIuPDmz9uxpfkKoa5YsZSOnVpJjtdtv&#10;pRRr3rViBnm4XptQnkHOPGCZHUIfr/2G792ARnA6ciPHSD36qPTtb+/qcg1qjZ7llpelH/1oT2ra&#10;bSWPPy6/6U2DVuId1ztRhj1bfGw7iEDS2QLfozp3dtvj26UezevW+EFN41eum9DlUIsXhnwbsLcg&#10;5bRxQNu29an3ddxTkMLACEXqlTN9FSk0cW9FKdy/hqL1BinHLvDWIV5qX1rDjDV7GhYIAaihvpQf&#10;f3E7EZidjN5xNDA5FohFkfuoXrFobZZGo7CZgX+OzbWTkQodk/qdXvSi+B2DlKtXCZBqAReeN8BB&#10;GkekYqhD25Ysb5DqJM7PNRISkKBJaUaY/H16IIh9wCaamy81oDxVLavJ3KO25kTQZJ/EOR1/3+PN&#10;cwUpYRLXIF7T+Pn4Klb18ML0//h7PzeRTnR+HpeWr/7lR/9qbX0Nibj4WMWclv4Pipa9rSqUR6Zq&#10;/cy2iVKemX3OtEWcjq54vXH2zLlgQD1w8BAQnLRPVpjZ1UeIwmkwh8+0GgXL2CrrtPzy3IR02y2Y&#10;kzE0Sw3yPLtRiWS347Z7/G5rGsSKuy/z5O//0u4rGdVwY1qgU7fYpZLRrZuDE1IbjjgV9tCK2pCC&#10;/zlI+d4Xpdcg2F3GG+Ts3Yy8V0jkrQevdwDEfOW4flQzyE2Neup1GiH2ojJ3rBxozPTePNy9wodc&#10;ri74NYjBBhd0EARkNpRXS5OnarcsN8exzFuxkNk4f2HzxZfNqyvFpdXC0mruysr2lVULqwfDc4eA&#10;dkhTSFggGEMQxSBG6lWG99TXs9V+mI1K3asjeRBOJBaUJTZqJjUZBIB04uXcVn5zJbu6mF29Uthc&#10;KW2vFbY3kWScpXdi7jrKeNViOu+l4G+0XRxBE+2t8nxN46og+8ePRbKDsWT0t3/+Xb4Uhclxn/nC&#10;55ZXl7GSnSMltZ6U1+TUJ5pl3wHiVJ4/hVNTtLGNokSrhChFCyuSK5Rcl4hw29zON7XI9Oy8ipmf&#10;wnHHBC4hX9mo5rSPzNdYz1Q3sW41E/OkxeXmhcXd3ifdjuefY3FPc0fwHn20d9dipx07fDC4x/OP&#10;643Sr91ZZXT0TWmBNiGqL0XtYScHAR1HH9/D87ZV5Qx6nafgZ29rQ+cefqC3O4N07Zr2qLOPw57O&#10;Dnn2Pn8Hf90GTX7CZrcGDfDt0i4yGEtxuQUuK7aeCV/jtnV89TQFD2PqORYkqcE3V1kuKC9uhF5a&#10;bWZyFcSiY/BEVDVlUKzVqmVk4gZ7kAuMswXRCF96ZU+31mHG/mv4wYdbq1axmhYhUefGPglsTWUi&#10;KuhqcN7ZhhIyEzvM3+wCMmzz2sVsQnJO1+pk82EplMT6OHA2/trPPHziyHxnOyH4ff5LX3jtzGsB&#10;w0ko5cUmv4tL2pC34d7W2p9f+0wMuMXm6FAET1j4hjhStqr1fNHM5kvLa7kzF1c31tcToWYwqDMp&#10;SpzFcwJuAmEIGDJfqCytZre3s3D7cn8opEDl4lVpZZ3y31+HrROt9upb004b74Wq4W9t+6z+yLjT&#10;No2OG1ngOlrA8+27/eUgrWjjEvebIBcQum+dAOQr5/AKeOEete0Sfbz1962qd0sGMZq3TGdtXpPu&#10;+Fy7A4K2b8A0ww3AMegTcvcs5Q7bzUZADUxHpg8mDx5IHYgZMRcOfCxN462sG2p6nzZ3R+jWR+R9&#10;95u1hlnMAyzoNqIV8rgXirDJUa7sUZcN1x2bnzbiHEGT9pCukg3BrZtjrR5mG6SMp1biv61iowJ1&#10;sOe1sD9bKEbZQds3t6ku0tqY4onJpsMcjnJFKVHCIY1WkYhi8RHNX//gI/e+8wER7N92/u889eT3&#10;n/0hEm/StegkKLaHedU8P6It4j3xFt/p/abEXnvlGmJjCJiyVCxbmWx5bTO/uLz96rmVU2eWXzq9&#10;cvbyem57K2g0x8bTFIlvn1LoUnQ2u982kaHJmVzxtXMrW1tbVqXAV46haa3Icf/KeWk7K+ka/YmV&#10;DN2f3X0YB3yitH1mu31rGvhTPOBpfYu1cdXOtaa+nbou3dmNKUbH3iwWaBOl6OEyjIKwm262nWhA&#10;cvKlokGIobPMIEfRuNl93OmLaL3ts8vDvZX3ltaGvUx7+uxuVQMGacoALNWrGudwCAixQGwiMhEL&#10;REFRiKlmh/krUkh/UJW0K4Hb1Lt+9fjP/4uFd//uu3/p7/+D3/nVd7wbU8bIP8oFJwRn04u2Jnb5&#10;zPToCAbRoKbdMTu1P5XQseYMhDC3kiERqcUYXSGpVq5IBQkpy31lJfcwf/MIy/mjotsAXg0v1aJH&#10;tbKUfQBnG+eAhoTcEg/dc/SXf/ohlg6ifTt56qWvffMb7DMJP1o3jvIe5aCWDVjumxx4xEZjLvNb&#10;4m9cGmylirWynr+8vH3u0sbLRE5XXzm7cu7S+sZ2sViysIW1ajKiTIyPh8IRSi3Wck/YfbfRkvx5&#10;9cbi1e2VtSxuJ8SkV80CpdCgPBJYi1GRkDP21XNSNofYNKlckDZXlMUzysZVCYvnAKpukK0TTa4j&#10;i+yNcNXy1LwRnZ43yKUeNWM3FtgZRTkqCH8xbAN8Eac3GbRJWfyM3U69gyZ164LT1DYG2sNTDG49&#10;rwi3tw3YS5DiGs5eb31uMrwN64Q0LK9LDiBk3ITuw2yEpnQ9timrm2V1ab344ktnVlbWDx3e//Z3&#10;Pvzmtz6QSCQgkwg5qnOAH56i0AK05k0zk+88fOCnjhx6z8GDbxobj6o6pRbo3rw2Gw5pVBnL8ymY&#10;qDhQuFUbi3S5ep0d73lZ3DfbizH1RsI0veqtB+Z+6+feZUCY6diWlpc+94XPFUp5TQNY9MA9ehS0&#10;FLBxza5SuPpwQSEyYt1DWLJar1fMWqFoXlnNnr+8+dqF9VfOrkJ8OnNpDSpUoVyrYyFp1QjHJ1KT&#10;8+lUbCzciBqNUDgYicb5w8clQiF7et2Y9LpSqV5dzWRyZZwOChaWF8TkR/ciwq+3lZeefU7/wTfD&#10;T342/NQXQ899J/qDr4Z//C1laxXrIe/1J2iP6nv90OracJUHra7BY2uPjD6q5ka0wN6OwcP2sIdL&#10;ruVp7oG1zlPspgt9lbD28YuNREK1t1vVBlgOBbYxYltneSUDCmN9DdtWW9u5hlK/9g6koOUg2Bw/&#10;Qw77A9A4K9JlPIW4AIoKqEESkzot598YSiqFBYnPnz7zve9+79kfPPuVL37jC5//6o+efdEItKzv&#10;RgsQi7GzlzuvxwUDRaXDoeOTE3AQBnTtlon0iWTqrljiUCyuY4gd6HYezqAIfGqWG5rkv9yht6mk&#10;ynDY6qk+tbdR3H2O8OTEBXFGEgZzKmVfuLz7KcB8Ih37nV9450Sao0nLls1mP/nYp1fW1gyddUFc&#10;dweYPC9sqcr17rHi3FslQsXJaSdbVg1Ys75VWFrLvnZ+7dTplZfOLENzuri0CeIBPOnBSCiSjCbG&#10;x6b3j80eGp+9JTW5EI+Eo7oZNOAhRSxXQDN0kqPs54HXnceeEtRLVVa2MsVXz6+WTQvYBvelHghF&#10;U1OKWF9Z2IH8xaWavFU2qtWgrgQMEKMS3FiKnvyueiOzVPsDslXmuV4BWF6u6vusHKjA68eIAzVv&#10;VGhkAdsC3RjCK3H5DIMMCtr2DzL47BhZnMq9sOLs3HG1u7kRBgTQnZ1i70AK5wd2DK9S+o/j7b1p&#10;GYmdNzF2GaoOisIeb8iLPasNGOS/ThlICtPaEPtr6HqpWFpdWTPLFYq+bgg5ilqFvnTljC740XER&#10;EBf1pumJJBJ40kprSqVa3crkw03ptnD03mR6OhzGWVyc8t7r/vjUB6rIl2TBYdRQmgOs6cuwoJul&#10;B7+fnCps4O0wjhNRhSj4ah1A+RsfeuS2W3wCzKvV6ue//IWz588FGNG6Tr02fLKDyvluNg6yOQD8&#10;cQG1r9FEnPjaVvHqev7ila1Xzq2CnF4mh93G6kYhW6hYSFEfScZTk8mxmbHpA+Ozh9KIr5uYD8fG&#10;AqGEbgQlK1PPn29WC5RyXUEGrgCnQfolhCjXpelYIFeoLK9ltrYLtRqSb5ET0QhGQ+GEouqupbk1&#10;FM3S05aWljUD2ShUTdeCoVClED3/ooyknTeOj2/w+0B8CJ2Ywi4vhv2m1bMBbWLVnjFWJ1q1T4cc&#10;yi6jwiML7IEFvPzRTcKxn0+ubLMzahkEs3yJrW8/nfZ44a8NvHglvi3nR/U9S1uB3gDqnGsHNfMT&#10;7SVIIbxoZyAlxqdhbSNJmqwaCl+pg4Jp+CMajag3+bz/HuZ2FULkBMJAhg0vvHZkGkPXHg1yJZE5&#10;aD4Zv3Vq0jCQ/ZKir3LZQrmCUbxRKZvJpnJnNHFHeiwZCDYQRONzc7Rg00DCFOmCoCiVi6m9LTrU&#10;TdNeVys9uVFSDDTEZfA2gNEDLZPTaPz8ex7oFmD+zSe+9eyPf6T7+fsclHI6RfCEGXYqKZFwyGJ1&#10;oGLJvLqaO7+4/dqFtZfPrSLgCeHeAKntHHyJNL8gGEmnJ/aNzewfnzk4TuS0EB+bDUUAOlhGiG4A&#10;Ysu61SxekQrnpXqRxcup6bHxZCrNw9XbwgpYqxgXKXK5Yr1ybnllPYf8CGByFI6lpuKpKRYd1Qn0&#10;OFQpN+KVZhSnYDnbVdUIhDJrgdXLTbj/fMLAh/+E3IBH+Mg/16SVewZVPsNFZ8TVNenCqNKRBfo+&#10;w3s/xr3UsktjDq7otDXJiz47aM9Q41Rfc/kW6PQnej2P3ZDOW9XegRTTcxhICWfMLi9b18PtIRwU&#10;FdbCmsKlF7AD9QXfgsu1StFyFqv3V6QohrzZwFJ6JDpRgkry2uSyebNiulea1kfpJmgN1DnUPhkK&#10;NoulM6fP08y4ppTLlfg4gmEWY3utYi7owbdMTB1NpBCQXmWRzC4oDHSSlkKkxVTqWh0SXS/uYsIN&#10;L9ATtlrYzkEk5yivyCKa0VKd9wicqQGnXvXhN9/+C+970Ldnz5184evf+gY+NnDXtgc/2QeQz47B&#10;E37DfoWStZ0tX1nJnL6w/uq59VNnV09fXLtwZQMJCypmQ0XG0WA0kppMTx8YAzlBdppaiI3NRGJj&#10;RiDMYs7parDPOcmCRDv1ilRakspLUt1kE/ukFDBqYpIWhGnhQo5P9B/LuqVkc8VzF1dLZSSSJ9iC&#10;yBQIx8PRtKoFGH759Bj7GhImHwCyxSxRSp6K1Pkri1Kl5CdK+Wo8w98lN9oRnci41y28hlDFHjqt&#10;6bv2uvWj+t5wFvDqSYMrRm0STl/C2AG1dFp68Ob1LdnWnjaBjcYVz4jTt7ahboq+tuK18evSreYe&#10;lciP/LfPDtWg1sKe8QHfoTe3pb95VLpyVTIANwMJKG2nHuAYu4gsRbRIUAvyMQoB5lPRienIBMak&#10;vFW4lLmIHEWytqEEX1Bk5Olu83M1VcQnhcY3q2E1NtHUQnKjDqmoXKK83jIUjqmJRiyCITg2M91A&#10;8LHn6g4iRPFHK5FTo6kW8vLaRmktc89dt8lQKhRtbByLfyF6RmQuhYyGgOtAKJBtNs4X81eLRTAW&#10;11rs1WPElWXwwyvmFMT28zfZHnAB4prLy9vhckpTAs7o3YHbdADaRkqOqKH1VM5Z3Ord83rOzc5r&#10;/7IbxG5He6/33YpZvf3I/L/63Z8bT/qswnZ5cfHP/+q/bW5vGWwxYKeSFuKjxWSqxTJyX2F5nvpW&#10;FhoQYseR8wuL4MGVJmtIfx4MgYth50A4BoghoQezLymvGLuMYiICV065m46/IMyVagWpdAVOPQZV&#10;9CsUDs/M7QsEQ8jVwEs7vx08gjvYMmvnr2xevrppaOAtqIu1UDQJuUul2aPes9j6Fesg3ggqlZia&#10;R1IE+pPPkkBcuhoovvndzbFp+EF38dls+6QOeOfu2QmvbUXDa/uDtGdPbPTkPxpsFdxBGjQqc6Na&#10;YHBGaRNyBhynB5d/ulloxy10KkQNnWTTCyY8QeXOcNBW3qnTF6q6FfatrVsHBzGdb9ecB7zXAnxn&#10;3zp3CVKei4iFLza3pL/+lA1SYigc9oMwIEsh8WZED0Ob4PVjDJqMjE9FJyFVeEFKDb4gyUiHiGLu&#10;xHIMV7REzHhoLWuuFRGbrWfKynI1gZV9wTQUYzNNIBUIh2PTU15ZcvDnLO8FaKiUyWQuLyI9kWZW&#10;VSzsp2m3HD1y4PChSDQMliINDzcfNBhFCSK4OhbeqNfOZDLblUqlXoN3B+4mx1PcH6QU1SoXq0uF&#10;SG1MVjD5S7R3L0GqFa1cnnPZSVxAcVIbNwA80xOp/8fv/NytB2c7b4ntzPZffPSvzp49GwzSpAHh&#10;oqWsZEQ05QqUJ+T5aoJX8qUKJtwx5U4mtRDuOoRTBSMMmGDBMH44HFLeBPHJcCLEOb34UlRDNjel&#10;8kqzlkcRVB8MhuLxRCQWQ3SUrT0xjhIsJeQoLFq4up45fX6lbDJNiw3waEM4mookxmlZa6IjcV73&#10;5OzuMKRiWM6qTXh66TiWaIwkxRqcv2/7gHzgKCVEGPbzM1T5a4MjQzVhzwrvdV92bPkRSO3ZNb2B&#10;K9o9pvTuXP+Ru1U46aHl9BVj+p6LN3XAYp0U0q2nbQNT73Z2nr1bewZpZxtI9b3R+ta5d649tKXG&#10;lohxtx0/i/r0CxQV1kPMAeRuvUiflkpxG4aBulpvBgPaWFTV6ma4WUgbpalII6yjRrcYSQu2r420&#10;jL7G7iyADFLRaGJ6Sk/FmxOJWipSMCsvPnfyqW8/efH8RQyZGsQSdoOicszzKudKE03l7dOzb9+3&#10;72h6LBYKWFg1uNXf16MVzK9X1RshSDMuRfkd4Kgp9pt253p2kr/p/e35g+3mxMD1HAR9IXkS8AaT&#10;77RAKp36vY+8z5eikMH8C1/50rkL50Jwg0pN5vCsIVQcDruzlzdeOb/2yvlVxDydu7i2uIIkl9Um&#10;8hgg2CkxkZ7cPzF7aGz6IM2wG5+PJaeCUKHY4jawKek7BGLkbnbkJ2qf84dwQ6tSw5JLgN1LUi2P&#10;7x5w1sUTyem5ufTEJHCK90vwl2sfKof/NjZzy2vZIpImsDsfZ8TZ42MzsfQUCXMdoVF2BVi6saRV&#10;N2uVfAlBc5UKlmSm/+NXuVLMF6xcljVUTIRzPFM7uAd7HXLtfWp73OAe1bX3ZbdnvrbewN22bnT8&#10;T6IF2PdDsXn770tRnVzCj9yZ4fqSxA6q9bawL+211T9gR3bT5aF6tHeKlK41l1eljz4qr6xJWBnN&#10;QzhDNQiFe19qXTVCeggBUna1VBxj5nRscjIygSHUo0itqcGTErn2yPGF2HR+CK4ZIotvW0jki+VX&#10;l3IaWxLEamBtuuBGY6Ikh+Xp8UY0YmBG/PgEZVAc/suu0wVoStViIXt5kagCwGRWm9lis1AOyMrM&#10;vrljtx8bHx/nAz47hOQww9BDEFnCwYIibViVy7n8Sh4DPBri+RT5uPYwsjcqy1vBXExXMS9QEKHX&#10;y8a7TxIY3rTlSsc5yBvA3YX2K1tysj9+XC5yHYFUDi2n8jTss/ZDGcI6PfCmYSKaHorqwTAm/3/4&#10;4dvee98tvnfCl7/+lcce/wLUGHjPEPOUzVfwGjhlmnDbQVOVNKQe0A2GZCGgEq3ggxAkHSZU2cfP&#10;0YgEpTiiE29V6z+7jK3WSdWCVFmWzA1bTpJAURNTM5jOiVyarZ48rkixOwgKpywXK9bJly9n8hUk&#10;L6C9DURlGZH4eDQJFzPaxtDKkaPshpKd6kWtsiLX4cYVqhujPp4ftGkWCurDHwjf9SCl8Rzm3tsJ&#10;6w/74eTsfF3ONHTThjvAP3BtqDp8zTBSpIay4U1a+HVRpHqf1MsWDpd4AWgQCWdAQPFetW4M1Je9&#10;BrehMx759qvtFnLO26MBfdvmrXOQdu4lSElLK82/fVReXd8lSHGg6Nzw5IO/JqpHA6rR+hQk+WE6&#10;PjkZ7gpSrE7BUrgYmKV3+/4kck5f2SwaqgIH21q2XG3IV5sLeTmmTI8xkAqHJ8ZZcvOhxw0XpIBo&#10;xUJu8UqzViMmQ3QzgpMQ0bOZq27nk4nEgUMHbzl2JBKNMBXHORFyXKvRUCiWiEoBPdusv7axcTWb&#10;K8FDhrgrRHhRbkkBPQKVFMzXq5lL2VA5gawOboAURyfPRocxzci+Pzz12CRFTMRxit/CnpduTXwB&#10;OaYEQAXSQ2FgBNFTAKAL/xrNdwOiok+xoPHb778jqKnQ1zLbW1ubm1bVwtLP1Vr96vLKUz/4/uZW&#10;zqohDIkix/ALdWqgp1AUv1BLIBjV9CBFdJPa5EQ7MajxYIo7vtvXq4WonJLiMFzWusTceVK9QHWR&#10;l5W0qImpKWQ7gJ9NcBOX2Fjt4lCWpApx5WcvrWMxGUZX7P1GI5qaTIzNwR4sAxk/v31NRWi6inj2&#10;Rv6SZGYgfZFiJjLI0nxGHphllYqRD/16+Pa74cvczTAz9F2785PtAZTs/OR7cuTwn/G20zrWHoHU&#10;nlyQN0wlOxuzefcH1Gna6KftqN7vdjLKUJZH5YODlC+lDdVHXnhwoOxmw0EuSmdrezR1D0FKl64s&#10;Nf/2MWltXd6dItUNpLA/oAXDGsJo2j2SGIA6FSlFW1NsRYrfHIylIBVQKPex+URIRcyNqSty0Wpe&#10;2iiVasp6cyYnxyUWbB6IhsPj47Qg2vAPWZdc4GNCMHI2W97agsZC3EFrqyHBdq2RLdUzeaXeGEul&#10;j504vm//PuhQQA2GOFzgwcmVcDAQT8b1gIGGXsrngVObhWK2XMaMQx0+LkIqkYDSyuel5XpYTnuH&#10;NT9Fiu59jNq+IOUKVF4ViutYfEE+QiRIMIBCRQ8EjWCYiAnxSYAnFUIUwyr0Gj5JkBHSRmH9QrOs&#10;we/LQsRLhWwxt1XKb5uVIlsVuoaDITDhKMBTMBIHJKqqDoQyAhFOaZwEbVpxucQrjHjFKPEMYp8h&#10;+3nUSlmor16WyquyuYb8pagfLdV1PT02kUgmIXYxl65X7bKVKQZDKAyp7OLixuLKNrMHWRO9QOJN&#10;JN9EL9gD0Dm1B6RwXkTGZy/XiqtMheTLYTN6Yokh6E/cAJox9pHfCey/ZZcg5X0gXkeoss1/3U85&#10;1ADQr/DO0fA7o2Dzfsb9iXp/kDHbMYh38B6QMMTQ1hro3WbhQchjqNP1vYKdZxyKSzrr95qxt0n7&#10;guPg7Dj45dhTkFoESH1aWt/EgqytktJO/LJtx2BEhVMvTAHmPrVhLJqJTWKtvRbXnr6iBl7EjHav&#10;wIXAc3j2YMqj++JY+gMgBR8N1IPlTHU9b9akYFFNrE/fVg+FAtFIGDPsdgtSGGlpkr1VLJa3t6qF&#10;Ag+jEUhiVRvFCnBKq0vz8/sWDi7MzE6HQiwOnZEDd6LhlaHp0XhkZmYyEA5uVipr5dJ2qby0tX0l&#10;kzVrddKoFKWazWobiB1L9AYpYrQWrheKlOBXIT8JKxPPMYwh3NGxVCAQChFqpBUR8Wg6fhhfUVPx&#10;UaxZlVrNAh9ZpQKYoGaZmIUGNISQRvVz6JMloFWllK1gpTmEkYVjgVAE8ISKSYLiZ7blJp9PbAfX&#10;2mKTO3S37fHIQiy0qVaUSouytU15WRkxIdHX2PhkIplicU18n/BhMWsJrOJMd3U1u7SCfOjIrlpH&#10;hwh8IZuFoonJBSQ9oMzyDsM5vWB2xJS8yuZ5M7tEIMbnBdr8xDNswc8H0gwfu3P6l35bjURIxbxm&#10;2/XlHGHMa9aba13xEFw1AqlrfTHewPX3EHhu9l4PBZQ3XWfldwyZ/qDr8xcpDy5ebn7sMzR3j8VQ&#10;d2xD45RzAB5juqLDqQdfEZu1377hm/xsYno8NA5CKViFi5mLmAql6stK4CUCKcEI/P8Yz6B/yLfO&#10;xSN6o1hmKpEsbRbqV7bLICwrmDo/c18NyRvj0fBYetcgJTqBsRbjopnPm/lstVSmqHxyVDFKqtaa&#10;wKlCKSipE6nkzOzswoGFSIzpMTSgswTrTA5C0BFmFsaikfF0Mp6MNQJ6xjKXs/mNXO782vqVV5eU&#10;fEhTkETKNVGbIsXqZBm/XIFUoBNFO9ncxPIpIMpJhCJBLNIRmRZGgD+ZDjSFDJQ8khoFzVIJTlJI&#10;LfDX1aoWVuklUGAeOi5POb5FpzFsSh2pL6gBiAZJi7GdK+T0/SB1SlD8EBdi2uKTCJHwY8qVdQk/&#10;9bLNk1IkGkOqqDCyzNP0AtrNfYauz45RFToCzyrC3ZFyc3k1A3QVOlm9Di0qlppGR1z3n0uCnCHI&#10;HVhYO1tcO0Oz80h5EpKUQClS55BU1JR1Y/aXfiv94CMNs9LPCNeKTq4vYzm9HAJW+lnmOr/f0vIR&#10;SF1n649ON7LA624B9cDP/SofNVt/mGPJ70cU7HwTq4mtbzZPviybJsGHT5zT0CDlVAI3UlANYbKe&#10;sFdHTXiSxYJR6FXohlW3MpUM0v4oak7W1lyqsI+CDoBQ4ulUSIJygnRTDKQqVjNXqdGEPiOWjc5C&#10;NYI3TY8gbePOm83AzT0rAob0EHAEhCTByUVLEzIxBwFBcsjQ4hEpEkQ2q6sXF69cXCyXSsioZAQD&#10;AUPkVaLE641m1arm86XNrez6xnYxk480lYMT6XtuOfj2249lV8pLVwu8O87WDlJMN+LvcqnJ0XeI&#10;kCjZJSLEw0jCFIjCoolQPG1EYgbClQKIUsI6J9CW4LCrIelpOZcpZreK2xulzGalkDVLxapZgi8P&#10;ZbhTkuXCYm2x/9kvGYGwBX0pjko0YtDhuydCCZSyu++UBULVIUHJlRXJXJMalGwTghCWVkSyzfHx&#10;iUAQEwaFM8+lKJvMuL6FewXr6J25uJ7LV2iZQr5R7k0jlphEIBf3BXq4wGkMhcfn1s9vXn7RIh2r&#10;ZllITQqPp2mZJjDUKpdq5TLISonGJ9/zM2NvfYed27b384F9Pn0/ubt7rrR97ndX2eBH+/Vl8KNf&#10;z5ItLf/te297PdsyOvfIAiMLXHcLyO/4i8/tzUkNo3n6XPPjn5GyWShSYshsr3onUILRGBQVpGWJ&#10;7eo6qsE3/LnEzHhoDI80rkghwYGiX2GKlD22uWMfpB31yEwqoNTKZpWTx1ahvrhdhqBViUxemroL&#10;keGhRCwERWpHm9tAD9QIpmC5harlUmV7u1YsgkuEa43RJ0bGRsls5IokUCnq/n3w9+2fmplG3ims&#10;gkJT8aAbcR2LRytRqJISDAamJseeeXn1+VfXuAbkbG0gRWO7WGKPKqCodQoJp1lwSClA0xfJv2aQ&#10;uMIEJVYebUTAE4KcaCodNCdazwZ/W8hyRLa1ackmuBZ28nKU1yp+d4JzoJ/NPYTig1zeyXEMb1yI&#10;YQpcGQiFTFEwPMQh5ruTguHQ+PhkLB5nQhSb5Njq0hP6GLJ8qYSwr56l5V+4T45rhbgihhFKTOyD&#10;d5KQWIhqvCJ+23Fe1HIbi1df/R78nXRmEBlwk5b3lrVYXIsl9QR+UsbEVPzoicjBI2wqgH9K/R3d&#10;jHssXA0KvDtqa8+D9rgje99AVuN3/uGHr1HNo2pHFhhZ4Ma0wJ6C1JmzBFKZHAcpvrUOmDsBqYCK&#10;NIthsZBel3oBUjOxqQnM2pNdkFKNJdlAjFTrk5+mzUnIQH3LdMJQ6qZVc1x7ACnkwCxFphan7gRI&#10;hZOxYPoagBQzCvm24MnBgsmbm9VymdxOtFYgi4kiTpLhKcPkPsywl83aeDyxf2F+bmFfIhmn1rog&#10;xZx+iJ9XFGQh+tFppGdHCFOLkdtAislFgCUEqRMqIXUkhSWxeYDY40RIo43QzBDhBF6qIiqcJtRR&#10;qDjDJrsDNq+5CpjzyotETjH7YPca7kjt836Q2viJyMWDUBS3BSejta1Yq5KVZ/cBxf6DFmOJ5NjY&#10;BHJ5EjvxtAP0LheV3NckrclyrlBa3civbRaQF5RLUewABIWHkLwqEqfofjbjkh/J/tkvcFGLmbWL&#10;J79dKWzR2jbhiJ5KG2OTgYmpwNiUnk4byTEjNa7FEzAepD5MvdzB5IZdP1zsz8juKGl3R++6Ey67&#10;7r6qndcwAqmd22505MgCN6cF9hSkXjtDIJUrSJqbRrwDnYZjKagloCgESHUwWQujUfqDKMsjJSuu&#10;ImUsysZL7edjwgFCpg9OxMNG07QgCBEclMzm5S24XRql6PTi1B2DghQfOnp0skWRsssxFqE4Zfj4&#10;TKuSzVQLebygAZhiaYSngLxjsoz91nZOqzWjupGKRKamp2dmp+LxGNxSbC1kyheA0X0ja75wJodo&#10;edfr5DTN41mD1AHlKZwYIyGKOfPQEJZ5oYHTVStYJMdsYv3fqsVUE8pzRBmwaPkZLjh5WMkVCDuR&#10;ygEuj3PTc/AuWcrBlZYPXUt8OstuUM3I1hYt+QIhigXtA5mQ+WJsYiKZHqcliml1SK5DMQByFSkn&#10;XotsgAl6F5c2mT7nghIMiEVgQFI8OF3gk/s+0+pgPEXerKwVi5uh6X3B6Vk9OaYiT0Q4ooUjyOvA&#10;dC3AE4WUvR781PuhtVu6er25SkBt2zepa/2gHoHUtbbwqP6RBW40C+wlSEmvnWn0Byk/7vCzCgkt&#10;sgKKMhQRJNSDpdgSMRNgqVaQuiwbpzrBDTUDpPaPRyO6hJh0HhGCyOkrWXO7UK1EZy4PCFLegaKb&#10;8tYFpLjXTEhTtFRuuYr0C+Uy1CkaWSlbJgtFZ1BFslOjCTdks1RR4VcqW8lIdHZmenJiLJVKxlOJ&#10;eCzy8oXMK5eRwpPpVZ7N61pjuymmB3kGEDGu4zeVbpjlEviJHI5mBVDFc3az+YLs3Fxe6qk/iVN2&#10;CFFtZ+9ojGhoT59eGywJtaftlvGEetGC1LT2sLVOceWNCuCUzc4jxSgUioCiEF1O8o9NUWSUdhai&#10;SwudbnU9d3l5O1/EVEQ2ZYE73WQ5Eh9DbvVAiLKDsuTpYsx2mkEvkIkqGJBuP9yYTNNSy6qGlOxk&#10;TJY8iiXi3EP/3fV5sOwKrX5CuGoEUtfnXhydZWSBG8cCLNh8TzYsWryx2Tz1qgRlhYf72JtvOEzf&#10;c2qyEtFDhhJoK9mBCWyAk5pIoBk1aKYbDzanOelqVlbXfU8E2SYWwIR7MQOQL99bMBtlHBxM5CJT&#10;GC31YFALsRVCfLfOYcHTMvdlP5BijCLB16ZHMCsxYoQpLROJE8x5xOsh1MN8uYCuRcNyNCSFA2Wl&#10;ubK9febMucWl5fWNjex2drOomTWmRrX6yzrYhaCsVjWhOSEHQbmQM0u5SqmAdXeZ545mCDJ2IgFK&#10;hElx5BvGkcfJi5vNh6U877bcJx7lrM3kjrfM71K40fO0tl3dlKwtpXyFkm02gaS0WCGYCZ7LRDI9&#10;OTUdCkfohnG8eezucUKa+Il4Z1fWKc0BAszZjEl2m6E68CeyNSQmQrEUwy/3PnBe0T6EQAWD0okj&#10;0r5pTH+kiQIoCuWJ8oTxlZRuAK7o+yFsL8C/dHhjq8WOQWqyD+4UcAc5ek/K7Lzxg59+FGw+uK1G&#10;JUcWeGNYYO/W2oOjCl/B6ft6u2V2NmIYaqCTovio527dq2bBQ13e5gOn45Hhc919au11+N5efhrW&#10;kS9AVSm3wdRUfH4+Oj0ViEaZGMUCeHiEOPAQSkkooCN+a3YsfHifORY9W9j+/tkLW/kKWGHAVjFQ&#10;gAfPQtonABUDG+G561qDI0Y46OCRX9zr4o0Scl9zGUnoNoKKPAjCT2rTI4ecls3H7SVQkzcC3cEy&#10;iVW5siYXzsuli81qjhMRfzsMl+jMHCiKZuextAOim8yogoaYmTn+YU5dNl86d2ljM1NkCU95T6gg&#10;VrxJTh1A5lDEjdkOPf6euIfoFVAJcy1vv0Wam+ILUHo8d21jeedUNSZWOj8DXtHXrVgnWnWfAuxp&#10;pLeLna+vV296N34IRrxeDR6dZ2SBkQVuRAvsHUixL/403vttHXv7wJWOBdsw2X4Qi/Uq1K8C9n5H&#10;IZsEfUOhe1TZ72ztvelU6jhOwQkUDAZT6ejcXGR6JpBIYE4dRnieBpsP5wSsiGpCSvBIIDKRis/M&#10;qEagdcXoPrbDqZBik4VhOUbw7YDY2ZVKHQjyP6EDGC2GtqlqWJMJ4GLMw46lHPcQ8KrIUS4XzsnF&#10;i3I1y+zAkrezZaHHxsdn9y0kUykE1DurUHtVKK9jjqLqm80ry5mXz6xgOR6YhzcRB1KIemo6Ehtj&#10;y/zxfPf8Tec2Yi8AWLomnWAUha8WO9k8aGEHzN1UdNXW5zZe6Y+JNwZJdmn2Ti7o6JiRBUYWeCNb&#10;gE2GG+qnmzUoUw++o7NQEr9t8DETKa7DWkhV3Kl/bfW1V9Wt6k5S6WhY56HCjUOcodN46d0G78MO&#10;7hmntQynME4jDWYolYrNzMTmFyKTk3okooWCyPPEiUr4lYioJEOJKZLWh3VamkQnq5oW02bazdS1&#10;l46O45RwtR1P7V6pyTmEv9+qQjHI4qLQAJYlbvE65JgKVbdkc50QqnRJrmVYagfqDrgH3slkKj0z&#10;uy89MYWofL4Si0M+7a+YFgVs2tzMnz67tLZVLFUorahoNYLqdAOZtMLxNKKjhEboIUPXHjgEWtSJ&#10;o9K+WeK5QfrV41YhimLpuOgHvm77R0X0IH7Y0o0Oae3glnt9DunExF7aT9vD6fVpMp11xFWvn+1H&#10;Zx5Z4Ma2AEWQDPfjfkX280qQ62kAfmGDaqcYhOENlSJrlOYJMO+GZT3GXj6/DONpV8RibfdXYEjk&#10;IPeK647hLfXBN5+9Q1/uHtZi2ED+vnA4NDYW3zePn9jsLF5DpkKOczIiOftkVdJF9Ppgp6dryLCk&#10;e3HxFmMdUcoDap4DOz19DI9c09gFxJ5WbHJM6+PP83fv8SvLHHnmukIIdVG2gFBI8IQ4JC5ENcPh&#10;6PTsHH5iiQQ0NxFXztmT85T7HzUXuILUrNl8ZX27cGUN6Q4qNKdSsB8lIQ1Fk8nJ/YjTJ4QVEhZ7&#10;3/6DXkF/0kFRR+R904yiBrsYvJTnYyUC/MFJSFRVKtQQx4aUp1srla1V/Da316v5XK2EnwI502ne&#10;JbubWUqxFrQSdbZ+vodp1PUq29c/6MGYLk+r69VU5zzd23zdmzI64cgCIwu8vhbYS9de3574jSwt&#10;+zAgIH05tKhhxBUxELlnd9FEBGt3NoyegvZI2fYuJVsUI6hI0tivX0MNmP0q63yfC1QIjdI1uPwC&#10;8Vh0aioGRJjbF52ZRU5JZDOCHOXjoux+KqoS0/oH1Ut23kEbx9wa3D2Dnt3uBpNn6A9CqFWleB6O&#10;PCQ4IBGUps4RQuEHgWIQooBQ+E0JDtiqdgKbGPfQ5kEhuthNBEXVkGzzpdeubmRKyE3KMlCwU9WR&#10;HUONJMcRXo5lmaEDCaPZ9bh1wZ6GLtsUhdb08U/xWH6mNjGoJ3ctpfgsFYBKlfWV0vLl4tWLhcUz&#10;+ctnikvni1cv4U/6vXQhz3biN/agWGV9uZrdaiA/Kvet82p5WjLaWr8p8a71adzwd+m1PaJNxPJx&#10;Dt58fbq2FhvVPrLAyALXzwJ7CFIyj6vtLUj1HpMN1QhpWNBt6FZxF8iAZuNt6IyA4iM7OtAx7LdV&#10;vBdClF9be0t5JKWQUw8jJTI7KlrACKZTwWQqqCU02RgWdkik8QkCG7aa1m540ayNkzxClMe8g1iS&#10;6U+4q+pVuVaUK8tAKKV0mRCKrhWflAfD1BFJhlWHZ+cXpmZmg6EQCVNs5TwHnNpUKC4owQb5QuXk&#10;y1cuLW0hOyu4y44sJyKhcLVwNDk+FwzFgTlMafMzEZQhUNTtR6R5rkW1l2HDvO2lY145msFXqyLt&#10;Ra1cNLfWyiuLxeXLhSvnClfOF65cKK0uAo8gRLFVnymhFxES+yHFDQdiwWQsNJPZqKxfLa3iQBx1&#10;trB4Fmhlba3VyrT6IVrSSlTOxbrZ0aq7c9D+CI24asCH4ajYyAIjC+zeAoPCR/8z4dGFABE7rKRH&#10;+Y6BiLuPmsi9CYrC7/7nskvYjqEmplZhdGob1atY1cSeuN5Wp+37s3ezdOcILiZ3IK2L7IUp76GD&#10;DPz+zR/Q3zlQ310PVbNuVmQLvRlUkeLN8HreHCnLe134JeFby/VydnpYgTnLnEvS6tRrPVPb3D2y&#10;Jv/X/uNUx5ZGrpUkc4P4qXBWLl/BknksAxPTkpi0hojyZDI9O7eAXKWxaBz0wHx5rFXMmcd/e/x5&#10;9JJyRTSx0Pbq6Ysr+XK1QjnuWZW8XhK3tOTEfGJ8Djxlp4ri9OUoXKwwzdHTJIeisMfrp+MRTjSh&#10;slGrIFVY0cK6hNtrpaULxcVzQJ/C5bNQlcrrV83N1Wp2GxeU94xXwvJQ2M47u1q+k+1nPxJWsGlU&#10;i3kru13ZWiMgu3wGP6WVy1Yug5PiUyl0L+Hy7rzLOtGqQ7i6odmku2TFGdYvY8NefiQH+tyOCo0s&#10;MLLAG9MCewdSu7IPoQvkKAZDQ4siGM0UZE/kBOZ5OpJ6070yJzGShwHoJUCKcxQNVC1bj4YN0Gan&#10;YXv6/G5adQRItdm+NQzJ58IAPrBc3q6uWDtheSrzM3qLyNdawKZhHofGkmcSyWCWYl3C6i7lRbV4&#10;Vi1fggTVrJcJYdh1Aelghh2lF08DofZNw9EZi+FP9IxjmaAofjsJfmSNxN3C3FvFkol1n6+s5bdz&#10;SNrpeoH5kjFGIBKKpBBeDs+pTXvicNdBiB0UF6VLJ26V9s9S03En8kGbl8WChPks4Ka0tlRcWcxf&#10;OQuXHOlGS5egNhHllIp1s8ykI5Kp7GWeRRVD+N84clENKqCqZpbBVZXNVVKq4Bm8eqm8sQKnoQBZ&#10;Twt73gNt6DQAbO32ltqr4/u2XDgHvX7OvTr3qJ6RBUYW+EmzwJ6CVN8B3LZuxxguBxH+o7Xn3hz8&#10;YmAY0ZE5moXp1ho1IBSelJo7ovnUxL/2d25uYnB3vN+5EDV4F+ySA3MWVo/B+sGlpia1ZA0leUrD&#10;TH8a4slP5duCtr3tYlTHMa465SUiz2Ft8VYtFYo/WpWttpl6LP6JYzRSqzfKCqKgSpfU0nmEQ0n1&#10;El+mho1+dCaAIJoYCoUmp6aQICoaT1CeAjYxj/GLuHJO793WMZXHrNYyudKFK1unL65V60hz3yKC&#10;knykG/H0dGJiDnZkp25tu33nUKR/MCjfcUyan2la8LWZdeTlKmQhL5VXrxSWLjCP27ni8kX8CcGp&#10;Do+bVWnWLOojRFQN8M9ipFqT0ftesSH0IAFVyKKuwAlYq5TNzAZEL2rM0oXy2pVqPgOv4vB35gDt&#10;6gSYPTrNXlfjo2C1hebv9RlH9Y0sMLLAG9YCewpSfKaST+RNL/PRND0tGNKCnnlnw4klGC8RVhzA&#10;4rvsPHWILWwkxZdziEu+dfl+J+e4hOgVpoxQOMrwMe/X70aBuSh6pspUEIdQ2doy49H6gbH6VLwe&#10;C5DQwib2cQphGxN8BmholzLdDm0HJc8Z7NO1Ayn9jVaxdfHqZbmWVypXAU8qvHjly0p1A94wkqZs&#10;hEKN5LOTJIRATUxOU3YoWjKP1iH2iI+ekzn9Zb3Gf7Uarb98+erWS68tI2W5aSLPOFUoBCwKtaoh&#10;ZXlqaj9SbrbcOh53nmPGhiqZc8lqMlxeXSJMgavuMtSmC6WVxdL6Evx3Vn6bkIUnU6WLwEPLnTBw&#10;j4l8NZTuF2lArmJMxQQ8yFTlEmCudHWxdPVSZXMFjDXwBNsBbhZRpKMbbbHtg9d0XUt256qhZsNe&#10;1zaPTjaywMgCN4oF2sMvWqMJ2oILOv/0Tv9hzDLQCG2P5mx00xStlaK8o99AZiKkaCLWmMXw2qMf&#10;WsPWS+lWQ5f36Hg6hqQP7iTyhJ4P1BpvoQHUpQGKdDktjqwheVSApym3BzJKrRRoFqKGOR239qer&#10;Byfqca1Uq2TtsBvED9H8MBFj1LtLfvITJwpxkVpQs81j5wmWYqjCjiKz2/47DPANuV6QrU2s6AL/&#10;nVI8B5DCn80arcrC0hlwyOEh1hS4FAyGxycn5+b3j41PAqdYLJMNvPSHiMlyI6Ls0ChaIVqW1zey&#10;L75ycXUjj2QHgCrvuoSUekpRI/HxcCyN7OVYCoavhce7YfdZeAwJT1W5nDQKzWLh4unyyhXEfVcL&#10;uWq5gNlzTgwTZvwJpY0nDh126+mhcmfeeT+FbPpiW8wZPhd6OGrEU4H0ZGhyNjgxY8RS6OwO3OjD&#10;9oCVb8OU3o+RHZ1hjw9qd2LyvP/25kndtfNP7x63eFTdyAIjC7yOFhCwMeT3YafBLY9IOEEYfAza&#10;HVKSZARGQUnyfSANXBGIok6RwpSnu+XkXWugdnd5CPIQHMokLoblG/NhKUM7qRdNrWF4Y7kwhoaM&#10;BtbWqdYQYQzz1lLRZjpYbGy+Yq29UM9etoqbzTrycPK13kSosj3Udb10HXb0IyzOPF77M3IiPcnj&#10;tiPxqWkpWA6vsgTnnVI6p5YvKtaajIjyuslwCwM8R0OHjGRdN9Lj49Cg5ubnJ8YnaaUXAl0+jY5t&#10;nlO7Hj3eIRCZ0jSr9ctXt9czpc2chdcsjltwP2ct/B0MJ5KT81iKGKsRiq8EVIGDjewVJDSEZymN&#10;clwzIxqlesL8OOALD3JqTzrQ9lnY6eesx0dKBHDxJZAp/ktCvnp4KwOBQGoc2BSZ3R+ZPRCdPxxb&#10;OBydO4A/gVNaJNaebHbQT+21KNcOLjd2gga3tXw6gBvRdi1sM6pzZIGRBW54C/T6ljzI92FvB12R&#10;ZzAE4tP0EGPe7vFxKx2sIsIeBLbwSBfGPfRs615rd++Wcz7uE2F1DdgG32J7CmGeM6B7jXq1XraY&#10;X8+LNVIoIBt29DlLcaDD6Ym5+U0zW89dqm+9Vs8iieWiXF5C+DbhSwOh1nA/UTYm2+tELwgoKb+R&#10;04WWs7Te2E6EE5x0UH54PSpNuGtYUsOUamWpmoPapFQuq6WLauGcUr4EkJKtDYIn8t8RAnhjwml5&#10;F0our0WisSlMxts3j9+pdDoQCKJFzMHXKo05DRJhUsIqIArLql5d2V68mkFQ1FamjPuEhj5BySIw&#10;XQ+EUpP74+kZaDe2m889g0fmJOYvmVvrhfMlzcQMB3br+bnqhvjkD09XpMMhDhDfW+o0+RCJr/SA&#10;FooYyfHwDMemW/ATmTsQnp4Pjk8H0hNqMASNjSYP8jWBEKRlT8sboqXXr2gbWrWoWtevFYOeiX8v&#10;E1A16EGjciMLjCzwRrHA8O6G9iHU+faI4Ge2aHHvRFKewwP41qz2DTAfiGNoBQ0Em+PUzDPHvIy9&#10;IAaIRKul2UTFnSHwdyGmCm/QwZRDCH6ZLjFWPS//ntJTlzMhtLragBwF8cETUi1pSjOo1r2NLhbL&#10;CDkPR6LkykEculKXrS2psiIDa7AyHZgGAUksJglYg8wCcrUg1Yr4kWt4UULImZhgT5FMZB3xI3xV&#10;PENmRaLCRbnBfmoFubqtWBtq5YpauqAh5ql0Fi8UEyC1Cs+dXM8jWqljbPRKUBI0p0QiOTM3P7Nv&#10;39jEBFYdxtViWbTIl2cnM+AeQye23ANHXHFsStl8Geu9nLm8dWU1w91+TFWyZSyW9iwcS8VSU1j7&#10;RTeCEJuEuuVEyPGy9m2IqX6bpcvF/ErDLDMtYvD7fahnRrdvMSy5VTCsR2KIhw+AnKbmwUwxkNPC&#10;LVCbQuMzwfQkvHh6GJoTWNZ184kOiY6w+p3R389vNejcvqG6tcPCnZJV95QG1+Pj16Mbr/Ppd2jg&#10;0WEjC4wssAsLyO/8vx/fxeGeQyPhxle+2Xjsi3IoKPb2fKSoihrVovjtPXuXI/o8mzBCIOn38Zlb&#10;tSbWoWtuljaW8lcpCsh4UdavdMY44a1wQNs/HlaR0RGl1Kahwh8iredr+WL11cjRy+ED0ELC6SSW&#10;txvGOMJF6TbX4z5kL7laxn/ZhZ0yzNckPI78bf43r87zLiJ70GVzM2tkggE1DsDgjUS/QlpzX7IS&#10;hKrCDqZA7Drlx8pns8tXFhGG7/3WzH1bol2Ulwikhf9ogWT75EpTi0oKYJfFStsNF+3nfWk2FFCU&#10;RJHLtouWNCOm58DPK9J+sub7X0cxwLN2wDkLZsJPNBrXDR3qkYiCEpfBS0HY5fXnuV5FMB6m9VXK&#10;FTDkhaVMxbRYFnfh5rMFJxJ1jFAUQeVY/gXJDhigcXeifTJOIewsLA6vitSZmeIVq16GXhe65Q49&#10;PYUEB13vkIG+Agxzf7HmYbHF8PS+QDzNU/BDZGK+XTsYfuAgxYFP3NINr6tz4Bquf8EO01+La9Gl&#10;W0/87s9f/w6PzjiywMgCr6MFdqtIeZvuoIJn1PPvGpx6ES3SRlE0TPgX7/8UFIEK3m/bQm/yrxOx&#10;xkhDlApJMzFpX0KajErpkHR4XJ1N0vogvBUih+H/n70/gXYlS+s70QgpZs3Sme+5Y041ZjFVgQFT&#10;RWFssDFQFNAMfhhPYC/T7bbbfu52t/t1L7o99rOfu7GX8bBYgDHYTHYxFgU1MBVVRVZl5VA537zT&#10;mUfNUoSkeP9v7x2DpJAUoaObmTeR8uS5UsSeIxT7d/7ft7/9Ol6cCVUL6cbpIXoWRff2Xpjs0ynE&#10;Jg04wMA+uxZpOdi1FzufjA2wZ5KjEFy06TTtWAdLHBSmQQexPmklHWQqODMhnnhnj6KKBz+7qS77&#10;2D0gh/F+V0auPvuhEuBjxHb89YSrCB9ougJkwEPwJ2CraWVW1+EEdXnz0nalsgpFim3w4oc0YHcH&#10;lxD928t/74ly3GyFtXi1evf5m0cv3jpqtru41v6I8DcsHyk7iBRVqFzSdIsVTOsTYGFkw4sY/dQF&#10;fhyIOXB75827p41XnUEH4QpiLU2dKCpd4JaifQN7NiKeQw9LI7y9yniVfBPJR2rxFEUDFf5hBqxh&#10;b+s3ogQzNvQjBy5wBZZZlyOwHIHlCIyMwCJBijv/zhxihSjKwmK9mSlDCWYUC9FA12DnYua6ACz8&#10;KXeoKpASJte7Z90XDru7tUG1I9W70kFDOmnL7Z7c6bPFYuS7niDGepK+LCDtwHFSNrQILUwW8I+3&#10;9J6SFrYozHiNZrtWq9Pg6DriVQpNaHgshweMoRW334k3Y1MQ20SOYQfvCA9P4GXhgbaHLF4cf8QP&#10;CT8sMpOqYS/mTLmyAnK6dOUKEGpldTWXz8NEy1SoYYTyPKJEnUw3Ct7TTi8kqXW6vbNq64WbR8/d&#10;PKy3e12HEAqnAjMdtwQO+ma2tLL1sJmrULAligzek/sdil/Vbyi9U83eMfr75uBAc+tQ1+xe67R5&#10;p949RNNxWyA/6UDpRDdw6KJHAlbsmwJXCMsDEZ6qfbg7cCiqfeysi0oYdMCzDgq0CqBrUVUtrJzh&#10;QV9y1cIGdlnQcgSWI+AHYh4J9zLpj+nJxzFZ9Wwba5iGnutR/KMrhpoGAUS/ZoPYWD5kIfWCh2P0&#10;LUgiRPbEa9zs9varznN7nef3e3t1FziFANdthwWx5OoEZuYFzVIRc92c05+ApH6nA5DCmsdAlHEl&#10;XVPyJrnF8INofDZrEUZgYb+cgsaDg0y68F5iJzo6HPo/+OAdDfy6GQ15ADOcTwQG8FQjJpEM1cbb&#10;ZRhmrlBYWV0DPG1fvbq2sVEoFrPw+FE1np7vpczq4LUxChK18o++ixPzdoJelErZ3e7pWfWVO8cv&#10;vHoElmp3HHaGDQTLwSIoEJ5BxTFzZTOPGAcZVWqlnROtd6L3DozeTsbdzUkH+fRZTu9mNTundUt6&#10;w5DPz1uv1tr7Yl8actNOGeUVaGgsBtXFsMi/PWN+43h63O12t31Ewau69TOPYl7Hx5lofaBVBU5X&#10;njF5vIOvY3tHrlpYZIt8Er6eTV3WvRyB5Qi80UcgrEjFfJZHJyOawQ+m7ald1lIqtCh/Mo5MO6GE&#10;iQWzBtHOtUPyjJiJRQ3jmdk6cZple8xFntzP2Y57bG6kIsNBhl7/yzg8ZDA6pUZ3hoEW1FPcLped&#10;gA4sYLdwnEdurHdD7KV8saSo8ChTKFQE3Oq59MN9iASgRI/z0NEQyXDs4i9OKoxoKUQTyofRDmHC&#10;sfKuXFkFPG1sXoLyhE3xVlbXTTODoAZIBAMft+CFqvCALdxrBlNBGq4yYS9jxB9wnIOj2jMv7sGv&#10;HKIUA2uxLg8xIlA+PmAw1LSUM6VyTl0vG0WtaTj3Mu5+Vj7Jpc/yWjdnyhlDzpiqaSJAVUY3TfyY&#10;enrFcooaHKFQH5WJ+8KsVMyVVVqyN/2WHGWsRdxE/pePxFcXAT8puubxPly1+Iq8CX5oi6j6QmWM&#10;o8oYgl6o/MVmHhOslgrWYgd4WdpyBN5cIyB/7U/88mJ6ZBr9D/26+0u/IWes0QI99QWrtC3Virkt&#10;8QTJJuIwpu+snnls/SGpT0ack/bJTm3XxXIz7SlJ2Ys09vEWMviTV3J6ySKvFyzZqzbtTylvPclu&#10;a7pSuLTpsp3LYo/PRGdzarT3v/DZ9rSuQPSa7mzOvc9ZIcAU56BptvJYssd3BWQsI+W1zlbBAbrw&#10;BmNZPADFsUWgdubdksL+OU4X4ZoQ49uBStNuNbs2feQs1e8j0jdfpud7ATEvcT6RUNR0Ybz1neXx&#10;GTUyByx6ETylUnDJsrJZsBqO4zeseGCm8DBy+hobWO+Ip0eFEoQ4i2VGAzrdbqvVaXX7R6f13iBV&#10;b3ZpkSXbgw/d6Q0GcHfLZvV8Rhk4XUCjaRiaiiZxhqSt6bi/D/3DQ10w9URcK4/KcbbWbH1hb++s&#10;20XXQFGZStlVTUctuLH3ip58C03/uyPGrQfXqFQaK/iM8jpiRbDbOuqOvXA9MZoyZ5Khqz5Sxhux&#10;2WNtGj6wdDaf8z5YZluOwAM7AgsCKUw/mjb40IfdX/0NyRoDKWahoWV6ahYsNV2OCo/kZPPX0Bkg&#10;gKUZD5WvqikoHNJxi4OUw0DqYEQ2COckkJLltbwJkKKoRRyk1LeeZLZ1Qy1ub0FXwZYisS/ufQUp&#10;Ps2DVNJ2s97f7+akVW+dHN9iWd4udPMGxWQCTSiwnqp6vd4mY6tYhRdCBaa24XAP4b15SIEe7avT&#10;Ald1OyAMb40eJRLUxWYL5AI0KcRqggTh4cwUnAwfWGhQpEPBDRpRi4i9hIqEQmrVkq53dQMhFaYT&#10;1DBxDd8uvBa02FFT9Ub39kv77U6va0OFYk7hsmToWrGYKZdylXKhkDPzORMs1XOcV19+9eT4RNN1&#10;wigOlURQoh8CZ8N+V0ygo4BV7PfNw8NbjbpZKpnlMlBxICs9rYTfYRE09n0yR8LpQEFWR4rAWVyl&#10;kFEUxGGm43lS2XeONi8gy3Aro9r8hiMt9xN/8QML6PmyiOUILEfgwRmBRYKU+6FfH/zqRyJBCgNi&#10;qNhQz0xqe4ijS2HGM1T9WvGKqRqYEY9bx7u13cEEkOI0wF+YKTGrbpUzBUOG+7kPUseZbdPQSle2&#10;QSVvQJBqn52ljt1MasVzCKNNQWC3ulbu6AqzcAJ3wDMptd3qgDm4xuKPfKC5kDWToYTnDEZeZlwo&#10;8tMzcxZFcGKjhl9czwkNI0MS/whPzyxhfJCR5anPfcXvfPwbux1y0rp85eaf/tb/mMnUw9+R6Bky&#10;pEtxTy/yhbLteqstP7zdXi9IabW2d37+/F2z2d0s5ddXimvrFZCTYajZDBQxS1VV1rY03nRa7c9/&#10;7smbL7/KA3L6o8FJj3ecAlRxIyOzUfJFhfz/43p9DwsfS0XqEE6n1J5eGlWk4v+JsIAHxOiYkTlV&#10;Tqm5klFcUbN57FzNjJ/xQeMBQKsHgqs+8Re/dQGXd1nEcgSWI/DgjED6+ge+ZwGtpTVusvvci9Ir&#10;tyTVi6sdKldXdEshx+ekdcUBKZQJ41LRyKtpqCBy22nVu3Xa6zZ9IKWa4zWGy0S7C1nDVCUoM1Bp&#10;EHLoXnq9reXgR4Q4UjQTYTolHIjT9IUoUj7FcHIZIiDGE/1+ras7CB7BjGWeJcrS+0UT4pM4Bgbo&#10;drAVjCcchZs2HBFK2Ni4i5Rn8PLMXRySKGo8BEX+C1xCIMI88fm/zNrIsnu/mU4jhvmzn/njH/uN&#10;b+n3xBo36FIvPf/4O7/4D+AwPeFm8B3L+QDQ8kAoYECoo9OzE7v7YuO8nbeMlXI6Y+Y3K9ff845H&#10;v/bL3vHOR991dfPGlY21jZWVFYhRecuCUoboD3B5gp+9Xi6XtrY2G7V6s9GEqMZNeXztIacl2s+4&#10;B3ervmNDwMLCCQc12jB84tXpkhtXNtPTNLaTHZqVHigmt4EGr1BcAO4TdD89lnjpwQ8zuyJsRdtp&#10;VuGKzsKd8+2DYrLUaIGiXxMOJ/0iLyT9cFtGWsZqiDq2kKrjF/IXvvgt8RMvUy5HYDkCb4IRWBxI&#10;IcLNcy+6N29jX7TwuGDawSYwGTUTC0WiRnQyfAVnGEgVQiDVcOWelN6XUlGGJP+RS97lbtbQsnq6&#10;5/TBBNiF7a6y3lYBUmmjkOfGHTWVZoF6+IN6qqYW8rARGOTVFdtHyq/EYyJ/4MiTJwUXp/5Z13Cz&#10;wBumrBDRQC/Kav28QUsmub0Skgz+hRe2yC0KG/1HjKDf7KEleazpZCj0nLyFRCQO8WvFiIkPzdCF&#10;4h96PeUXfuYHsFQufGG7XaPn6IrSr1XL4KraeSlfOA2VJmZ+IBxJQ4CbXu/m3s5erfri8cGx2x9A&#10;Xjqt1nYOnNPal77lHdurm416/cVbO9dLhavrK/AQtywsyMN/8BWHOgVbHyJjwFUrnc0jAIR069U7&#10;ju0wcurbGCAGTN0uPMfwQ+QE16tOx6b/8RtHGE4RWqlK3zS8EYsCqbG7l8l9wU8wzd+nJwevDF1r&#10;N3vNBqpLqxqMrPPW9kZHq3D7xhjK//oMn5l3LOLnW4JU/LFaplyOwJtjBOSv/clFOJvThJ7q/+Kv&#10;ur/127JphocGEzkWQhlpL9z5XMM2XZfyTHuXTY1MhxTZvLY3kLuS+nlJOZryBzmKhQ/M1kp+PZdq&#10;tW0lJcNH6pP6O0+tTdPUytcut21nM5P54zeu7Byfv3h8eo5Zl7lMjW6O7HcqHkgxFclnGK9zHHn4&#10;/yHLWiCGMZCyW43BQS/jVsAwTqcBvUw1MggCvp61S5aIso0yNM0gMoAy4S8+DJU5zFOenxDvRcBt&#10;4VayMyGIHBHfwkAWvsL7u1d/5if+etJrni+cA624ka2DmBq4hNnP0IjBjR1OToqi53ZS6rFpmZdv&#10;3OjYTtuputZT//P3fPCrHn9bl7Mjgz9gGPnQMyMdsAnNqJ3Xfvm//sq9O/cgSgGd8aJVfcyGx9f3&#10;MYseMpG7OltMyOQqrCvs9+1KUb5ySYJAiWbBtGcgtjgYJf5ahNnDEKEdxZSTxspGt8lZzcrqxYqa&#10;KaR0ncWQmLe42W33SXhC0vtd8+QWTq557MwiGrk07cW9WZbpliPwZhkBgNSvJOnLhCcN813G/jCD&#10;j/2uZIJmxAvTLSgKdr2krlHjTZrCUhEgVd8bSF1J+7yUOprWO9iM0qkbm2VL6bU9kPp9411n5rpl&#10;acUr25hFv/b6lXdurTdbXRuOMo3m5+7u7rVasPTAxBXRpPsBUj7a0Ir3Ae0MU8WQFmB0bJ4fNs4P&#10;FS2TL+Qe3jazJoJpUXehSCF0FNQUz6ecExI3NIUQKCA3D+E8dgqQLjAehs95RbHy+Cv4NzQuzWbu&#10;3/4/fz/JDbaYtA894qyswsONvQYI/jl469trhEb9/ssvvHR2dl5ZuZtO1YUTFNzjlHom8zIHKR4L&#10;1PvHew9n/M015foVxHIlH6m05oHUpLl3EXPyJLNczLKZtRWrE1TgVGVdzeRTCHbKCHMxoxy3lGgX&#10;uLi5F50ugS/YXOO0BKlFX7FlecsReKOPQFKQmtAf8jV2Bz//y4OP/x5Aik+rEAYMxcDPxSkqNE+P&#10;NIAmbR+kLA1VM0Wqvu9KbVd7UkqdTLkCzNk89fBWOav0sZcIV6Q4SJmWVrh8aSuf+4ZHritsu19U&#10;c7B/Uqu1zga9m436URcRm7DQb5im7jNIwWjT3T+zWkVVyWDpXLdVP92/CfNUqWC+/ZENqGg83CZM&#10;WkpKPTk9GwEpgVGe0SOkMUXRlRj0oS4Nu1p5l2WUpQJcw7uf+rG/eXSwOXIVvup9v7a5dQd6FWx/&#10;3C0dwNJu5k6OV/ABipCiIrKDdLR7rdd7feLLm9ZL6TQ84oXTfCpVs7YO0oU8aZikSKXNy8cSVqB6&#10;gqeaaejl41lf97lm5lCh0/JPJDoiJxjcCafKa2q2QPHDEgT1mNWnxOcTkEzishNmmHo95uS/JUgl&#10;vAjL5MsReOBH4H6AFKx4NLUaaR1Ro+Z2jRof2gmiFNusF6v2SlcsrNqTsGrvZKe+50otBlLC+Sby&#10;QtEMLss3NrCoXao3Owg7dNrs/b7+eNVatSx94+EbX3fj2uV8BmIEiKRRb929e4B4AbqiQo/a79mv&#10;1mvNnoNW8S3e6HV/QUomz/eDjtZBiCaVtlLp2cf7t5xu4+pW4frlCguwSa1AGKce9oTrAPWGYCkA&#10;HF+bGoaqCHYaMkN65XkEJTod0qf8cfYv1unJ+n/6yR+CX5R/6vEv/oP3ff3PA0GwrzCc+lnshcHK&#10;6kqxaKVVqUyxOyvXrlwr5LAKwLT0rKkiPBJ5Wd2+Lb/6qvQTv/4rH/707+MqIDyV2/4KvrbO7nTe&#10;88hD/dba3bu0cJGtuyO/tueeXX29vqPW1k4qHWxprGTqenkI6zNXXg23Tcufa4VzdmR+3pqYk0lz&#10;adUwKmsIOpViYe6ZA9z8dd3PgZ0TYhbYpLkZawlSC7wKy6KWI/BAjID8/smmvQSPWChSmM5+7kOD&#10;3/kDyaRnNKJugqKwcMj3BVrIcESyFMWRUs1rpcte+APEkQJIQZH63EyQIkXqUiWn9gFSWkrabau/&#10;Kz1i51dVXf1jX/LOr3/rY1jHRRu5yfK9uwcnx1UQFWYkNY2oPVrD7d9ut3aaDRuWPu6KtEiQ8rHH&#10;Y1FZdpot5SStuzmgC0AK7tjnx7ud+uHbH1lbq+Tg84NpEWvr0I5OG0v22AUcJqFh617kJ3ahhjyl&#10;hnyjRmjMY6qAyEYuNE7AwPeHf/D+o8MtXW+/7Z1/ePXGkxQu0x0cHRxcu75dKhczZnFzc+3d7/mS&#10;ldKKCtfwNC7FxE2Ennzpxb/xL/7J/slxoVAorW+Q3ziCm3e7H3z8XVcq5UarZXfhywYXcvIi577k&#10;PfirIwKp0zs5Xr11s3l0eMRCHYBL1UbjHcICyP6xu9DAVogxaPDAHrptf9FCbt05Cslevh3K5aqF&#10;c8CWfwShrKyte+FijfKRkmmEj4x8hdFBXFj8gaMXy2qumDbIp5DdJ17CBN/5OTo0d5bXWcSaNSpD&#10;5z/xF7517n4uMy5HYDkCD+IITAOpmP2hpwhACsvHf/a/Dj75Geym5lMUn8gnzrExKxhONs5SAKmM&#10;ZgGk4IwFceikdXoPATnlpqtCkTqbUgmLDiADpAraoNboaGlpt6v/nvyona0gzsA7blx9pFSqHhx/&#10;0bsfB6Ls7RwTqfDFeyw4E9QUwzIP7e7L9fOTdgcn4DjlgQWrNkyRvhsSH5DZzub+2PkgJbUOj/V6&#10;xlRKWNUOkEJJzfpp/eTetUv51XIOi/rxg61gQAzQz4io0CYWi1wM2qgQFQapCS7noj8jPByBx2Ft&#10;S/Sd7T/DRote52dnWEqHUAKlUunxt79td3cfy+muX7uCcAPFYvn45OTRRx758i97z8ybom23//I/&#10;+uFPPvXU5qXN8vpms9UCSKWk1Fevb+TT6VYH7uYOyIktyKM3nKLgS07/9funxyf7e7s4wJ3QhXTF&#10;t7bxnMu5lzr5QsEH3Xb0Yn79a77CKFdAXs3j7X7XhLP5QMu5CILQ1duHQ4bL9uHGAPKbN7f2u0b7&#10;cH1mp+5HAkS2z2zeDZesVY4VS5AW9hzUi6nCI46MoPO4eIwcs1eqiuWMNmYWR9yPxk8t8/XkqpmD&#10;8Ym/8C2v+YAsK1yOwHIEXs8RkN//H5iz+czHw/RGAiAwaf3n/zL41BOygVVkGSzTGwpPuFCcGmEp&#10;THcZLXOdQApimHvYOjqoH/alBhQpOVWdBlLUcRnO5mVTqjXbSko6stVPqm9v6EXL1LRc9vTV20qt&#10;+cilzb7d1wzz+kM3MtkMJmPfxQTkpGtqX1HutRuvIkJRz4E71Yilz0MRD7Emg5THVyG3cN5VJolh&#10;Uu/sn1udopI2sV8xhT9IyZBiTg9u9Z22oasIiFUpWVjqD5MfXOHJ9oeNcgY9JQ0FjcXgZoEKRp3O&#10;I617QVN4A0Y+DweBEI2kiONcygJngl+QqFjIY8UbQnq1OxSR6cr2dj5fzGQylUoZyKnrJtrj0B41&#10;aOdgc3Pzix9/F4/t6b0Qopv24gMJdZxOswNqAkd1/vFP//SnvvBcqVJav3K11WyDmUw59RBCJ2Ft&#10;HdETe/F/xAeGUvi/30MoqdPjYxzmCMXjurPVemyBH/MzZwgFTEopGQSsqhTf+qi5toJADF6EK0TB&#10;1/omX7WX+JvT2t3GNfF72Gvmuiekgfmv1t62G0rgNLPdUyzSfB1eitXLXqmFLwc+pkOkpRW61iYj&#10;M28Y8g+dAjJfh7aG7pmJtSe+Vgn64Ze9BKkEo7ZMuhyBN8UIeCB1wc6k026n2/9Pvzj4zOc0KweQ&#10;om1Ghl8jVq+LVDgOUjk9R4pUWrf73Tu1u/VuQ061B+pn5VR4Ghitk1lvpBsb5aLFfaSkY1v7pPHO&#10;upI3TRVbqlX39rq1un16nqp1dDm1sr7y8KOPYONdbJJCOMVeIAdszGvoOvK/VDvfbTZhbOL7N09T&#10;pHyeGfGvGhKuPDd9FvfSbjbdw15GXmFbsPDt8FJ2G/7mr0J8oQ9oCRzj0yldTecyWlp19byO/fYg&#10;12H7ENgowQrY9A4piRVExEgeUNOfCEMhDsIXzFO0gpFnu9r5ywhASRiQjGUBVRCBCU5aqCufy73r&#10;8XcANBvNTj5XgJEta2U2NzcODg+xfQ0CM127cjWbzb5y82Y2kwFI3bh+HUs/K+Wygx0CHYrd0Go3&#10;EUCz3mjW6416DW/q+N1utH7n5RdfPjkyM9bGtWuQuLpOz3R65fMmonY6DJhIkcK/NtCJ3lGUAx7n&#10;oNdrosh6gy4eIyeOlhT/nYVXUBDSvpBHZHT6nc/Cgov3aXSn1wuCtSPvBUAq1p0/dcpv3L0WLsSp&#10;luxqMXykOZzArhXtaiFWvYtOpBVsa3Moin3+oTNZCUjLWGkZK+1wtcW3zPTZT9rK11TB+vhSkUp6&#10;fZbplyPwgI8AQOpXp3Yh3h9xsCJ1u72f+S/KE89Y2RICYEeUOSOWZbKBDLMU1ANE47xS2tZSanfQ&#10;vXV+C24ycro9UJ6YDlLACU1JP7a9oko2W7XngZSaNzRsWrzVPD2p7+2TGoRQAvV2Gr/77vbVK488&#10;9kipXKK5mIWVook1lTJMHSHAsabvdqN+iv10HRvjwNWp8P+jitC4ozo/EgomhQ8IJ945r6VPUmaq&#10;BI4CumHuR6CgxvnR+dFtEpt4BAoONxRx3O0orXQexk61WCgUS3mAlCKnSorhUuRuW1M1Bc7aLQo7&#10;qRgaIo+q2B6PBVMleyAF+STMwIu2lmOBAzrtFggJR1VVb7exi18P0ZgQPhxOSJC88oVCuVQCUIKB&#10;8vncjavXm602AZ8sZTPZYrF4enZaLBSr1SpMeAC7Z77wzGOPPoZyn3z6qUzerFXrWIcI8en6w9dq&#10;tUatBmbCf0CnRqPehNjXwn/tdhemu07n0HVO0i5ib65e3oYHFCgp3eoqt3Z6zTbt0+ypT3Bix3/4&#10;zUNDkctTv1erVnEe8EsdhfyFwcxnwZ7W2mr20iUFwTvQeRbNnRzckYkFRGCKi+eYHYAUhsv/gsT7&#10;piS7zUOpF1c85K7m3nZQtCtB8YIwRsHQsUejjn2WzNqrlbDW1trL2tWJXmtz9ylORmAWYCucsvDY&#10;kM8+JDEIY36ClNoHq83zTFvQCC9BKs5lXaZZjsCbaQRmglS8zpIi1ZH+84esJ1/CKutJe44tUJQS&#10;dMJah9m3ZBWvFi9jHgBI3T6/3bQ7AClXeUKaqkgBpEAAD2+WjHQPRMFASv2k8XhdzUPUyW9tdDGb&#10;37snQlMjNbYKOatLHSefzd149KEr169YpsWlKY5TQAEdgKKrNWmwCz/0er1uo1jaJjfo+4hpLR5I&#10;gZF6J22tbiqygZmeIjJgnpcH1aN7zRpiZfEKuAWOEZU8aKcajuzAdpkGMll6GrsHbqxmMlnIaXqx&#10;CHcqNGRwcl69feScNLHcsVjIQEaE8gIWQSRwNTWA1zde7Y6dz0FJWj0+OoIDUiFfKBZKkIzy+Xyj&#10;2SyXyiAquD2tr62ju1ubW4dHh4grjlrQ7Up5ZXd/D8oTbHnAGMQJf+75565cvlJtnN++dxsCEAYY&#10;EzYYCdQFIMNKQ7iQA6pATmTGa3XaMAq2ERKLLIP4hYjjPYR+3az0DFCfWtne5jqT6/Rbn32me3I+&#10;kCXQE8AP0MQjasL9HgexGEI1VBSBiOVpGG5zWSyIgIIH+x2ssxi1zOqqtbbOohuwjYrD4Su5dOlD&#10;UzRIRX5TFjQ5T/oWLrB47x5O0e5IOR1e/5kcuIru7bGVfb2WWr+TDzeqcaeAg/6RfkvBEfZRNJEl&#10;mDvGeryn0IRU1mZTK3RCpDXI3RgirRHPMHiJ4Uhym62oYQlSF7pay8zLEXgAR2BhICW1Wsp//hXj&#10;2ZsyYihPft2PRXyYM4tm/mrxCrbD8EEqlW4N1CckecisMNIuHkfq+noxqw7a3VGQym6s9brd+u7u&#10;ACGjuJ0OP4jH2Gj3zxqp/mB9Y/3hxx6GpQ+F8DDc3EaGqdkyDM0ymtJgv926eX7etG3s/UemIyrE&#10;877nwlMMkIJA0rM7/b1Wpk92PQgmFA5UlkEQsOt123W2pZooihMbqmunmwApviwLmgqF9SrltXw+&#10;iwV+66twUMqtlldWV00Ew2raT/3ix05e2YEegX0Hi3mjVMzkTGlrcyWXz7WatqGZ169cq9Yb1Wpt&#10;bWUV1VUqFSAjZKNcLgtLGrreaDYgOwGANsBcKysvvfzSIzceyuayT3z+s9ishdLI7vHJ8Vn1HGoP&#10;EoOZGrUGFCMY46A2IQE4ibk1DQBSBE52t0fr7+g/7t4EYAISKQiMeWkF44y1/OWNTRGPHDvx/fan&#10;uidnkOkAQdhmTtIVF4v/MCqmLikpkFba1EmXwmXArim0tpE5ddHiPbp4OqyMm1vQ2Gi4+I3iAwSH&#10;DHGQI7PaNyuIzjSHj9SEL8cCmWishkRlM4M1hkjJFfR8STFzWL/Al/bFj5Uws0K7qkPlCje09kpp&#10;4AT+AE5EgvKAgo28Di94hoV98PE+c3nIZyB/I/AM++rmVz7+uPwDP/A6tHNZ5XIEliPwuozAAkGq&#10;bf7ch9WnX3Tx9/00klrkIj7+WIXyUM6UrhS3VRkgZTNFqp1KNxlIDa0GjwSpa2v5HAISdR3ftNdQ&#10;85qazq6typrmYMo/PbMbdRihADQsMqcktbtuteG2unBJv3Tl8kOPPVwsFXEcMzJztaZ5BKyTySC+&#10;ld5XUnvt1qvV6jnEEMSXhMGPq0cTQYpISJznWJRKO52Wu9+13DJUHHCbsBgiTOTJXv10L5CiPJoK&#10;gxT1GvQAe6BpkgtVmsxtCJX61d/yjZcuX62fIgppq/7kF4rdwdraysZaIZczLl26lDUya5V10yRn&#10;q3/xr/5lKV9++9veUavBLoate2EY1IA1EKVgaSvk85sbmwdHByCedqe1dWkLIsaLL72EflbrNUAS&#10;THOtRguVVs9r0IqAULC0QRpiO+6gGLYDC9utBbEKTo7Oms0m+ErEGWfmNVdXJKYeKXD+WluREX0K&#10;CpOmFdfWMdbk69Sxjz/1lFNtplSdeDWjudk09jqm1ZUCivjkjgHlVr5AaOHvMci5rU09X/C2VQzp&#10;qgFaeWVxkEqp8dki+dd7Jo0kLzKcY3rxrMu40RQrqxYrWjZPhr9UOlKgmt6O5N2YnCN0pnNs4Sdc&#10;9fnzQy753RMkGNquaiTBxYYvWW5wu/8XE3JqmrQ6HODsm75pqMD3vU/+9m9PVsUy9XIEliPweo3A&#10;wkBKbraMn/2w+uxLM0AqBAkL6TMmSszDlUwZIAWDV7fPQaoD96GB+oeIDzClFoq6lEpdXsnmNAnb&#10;FcOYtWubnzLe2VazAKnM2iq8jMkTudfrVqvtkxO4GbFYAqCcFBaTwb9e6Tiplg396fojD12+dsWC&#10;0zTJM8LSh7zAFvgrIzRSytAPup2dZn2v3mj3AG1MVIpWpEZBCjX2Gx3lRFVdsuthPvNAKt2qnZwd&#10;wkeKLZfjrljsPw+kbL6rcRoxKTSNQJAkFDJcYc1ftlLJFIpQhDqO811f/eXf/t6vzGXgnW6qCln2&#10;gIL+0P3ov/+3T37+ye/9ru+FepPN5DRdPTo+Wl/fuHrlygsvPO8M7Fw2t7O3e3J6AqYBWsHDCS3C&#10;7w4MvgOp1mjAOQkWOghA4CUssoPlzUMohlEkNvXBeHCHOjo+lQZY5ychOJgLSyZCnKMHGiA5nQLA&#10;WRYt62MbnQCkcpUVABDe9+CD/vxBH9GzNHeAAO/QlciLjIko9MP+Y50P+4zzI96uKans5oZZKvGQ&#10;DSE5KvSBT+Tw1Vewaq/iIn7omNlrbpNQvK9DciyJV64YnJHEfPRg39VNBbFRiytQLLHlzEX2mUne&#10;gak5khfnd5E5fgVxYqGHQRULD0B7HwkCfX3gpGuvFOMP52JTjuw9bVlSKdRYmAG+/uuHKvy2b5Pf&#10;//7FNmFZ2nIEliMQPQLy+39qsrN5/IeUkpZrTeNnf019/lVXC1wlJo36Yg18EDmEIgXTHgOpFvlI&#10;1RlIDbmpjk8ToJntUiany4gQqciDHSfzKf0dHZWCCGTWVtJAF05OIIhut1urdc7P+za2xYV5ikEQ&#10;jIO2k8bmxrXWSrF05frVS9tbummwRfU0C3kBDyUsl8tlLS1jng/6d2u1g0b9rNOhOZuttvOX+AVu&#10;6Z7HOcU46Dndw2qmW4HlDQ3Gf7gyDMJStt2CdQ+GP16G7yYVgBSkFtSdyRJFBbM+GTWNfN7M5tCJ&#10;bs/5mx/44He/909Mul6w0/2Lf/Uj3/Od3/nWt74NFAbh6QsvPE92NlnaPzg4PTsDGwEsW60WhCR4&#10;NgGMoC212h20iE5Ba2K7AnNkIu9txCnoYKUh+zMdzs7wg2q19Ey26+pO34UHu5LT+5bUshtOGyxI&#10;L7RTzdACOt5JdAXO8tlyGRobPvdq3dqLO47UcRHCiWEY/RfyDvctc+IY/ycEWEhsVcrkJkWilbes&#10;LGzQ8m17ZNrTBmYFkcIvqkjF/4oleIItulB2L9NfD6qWtjLAKeE+xel0HCUTNHUo6bztjqVgzduo&#10;aflGPMPgBEaeYU8+6uc5OCCnQ/+F2+p13JtnBMVyOTefD0yl+bz0NV8z1Nkf/EH5ne+8H8P25i+T&#10;ZoaE34s5sryW4+i7oET2i59N2uXXsv33u66pIBW/cg5S/zkuSAV+QvGrmJwS8/MKmfYu+4qUB1Kf&#10;keShldXjIAVtZ6Ng5o0UyCcAKcXSDBXex2nawEQ8pvkOZQ48oE9P7Tq5XnHXbpe4xnXbdq/a1Jx+&#10;MZ+/fGV7a3sbwSdhTGPRiYSOgdRw5C0V82lN7aWkmju4e34OgaqFpf6Iny6R3zOilftr/Li2BEBy&#10;7I6zW8u664gIRRwFPUykoi0Oq0d3G9Ujz02KtUmSbJjOlDZEJXJ2gYpDcaRCL+YEY5VLuknGkU7P&#10;/h++5Tv/m/d97ej4SH1EIoCDEhbLffKTnzo/PyeXqXYbjlA1rKxrNAFACBuAeAIgQgp+yUNgoi9s&#10;lR/5NXH7HItu2WmBq+DClKIzNsq0s/kMhqZj27KuyllDNnP6akUtmCkN7vQy7G+A18ZprVtt2I02&#10;5nH4PkOdIkWKoS1AKlMqpXEQINXont/b6doNWPmg2DHE9eb4kCDlfdmDgFCiy8yNDHJXbns7rdDK&#10;RO+4X0rIScoDqXFFal4UCF+aRXwlIspYRNPYsECRAkilzayWK1BsdOafJ0ZsAZUETZ+3sNeNq3jT&#10;P/793xz/Ev69v+fWQt5WL78sPf/8UO69vSH2wirhhBN0/LbMTjmCYuUy31hVvNbWpPcMx9P9+39f&#10;Xn99gtHO7ssFU0xBh+nMManehbPIa1ngwuu64NV57bMDpH5taq3xnmbwX6nWzZ/5VeWl23EUKarR&#10;97m+cKeZaa+EOFKIqG57pj2mSE0Eqf4AMzJNx6CSjbyRNwFSEkx7O3bmD6BIKZZuaFCksKpr6LnF&#10;/M0HWDqG4FLwFmozSuPyGq0Lg1nLduttqdXJWZnLVy5vX72M/U+wvh5+RWwexuxOTjtAAcs0QFrY&#10;iEaxzONu516tdtRsniFgElScFBkEAVXCNR2xTuvN1LFkymUWhZMZFgVIkT0PFFU9vBt2k0Jzmv2q&#10;ozqaaTK/qNHVUiABMGJ+dUXRDOhD3Z79v3zXn/vmr/gqV+p1AS9Y2kaL5BD+EhGX8NPA0rmbL73y&#10;/PMv5osFWOuwwQt6hAgIyEvARKwFYmKhBtgf4DysJSQ82A01TUFIKEy0rWbHzGX0jNHp98nUWMLS&#10;sAxsdn1NVXIGTHjIJYydzBGNEBIRGSwLM4fTsZ1Wp3l42q7WsU8O3MNxEs7mHKRQM9zJ1WKmc3be&#10;OT6DaogauW7l/8fuMk+AEnJUaEpiIJVWtfzly4iAIAKuMhYL/S/eMmdzKFIrDKSmBZ+M9+WJ8QVY&#10;WEHhuuYt1Bu2tGGpGUTbAk5ZYFwKuUF6y1ix89YzMi7zFvNac1UikIpx7Wck+aEfGurg009jS8qh&#10;LDs7Qx/fUCi2tuaqaqCKXb0qjWhgP/Ijr8/ygpnXZTo6zAEWI1mCRUjeH3/hI0Nf4wlkHdmGSYXQ&#10;o20WoU/SzObo7MzhfeASzASpeD0CSJ1VjZ/+FfXVu/hmxMuzMJYiRSpbvlbcBmYQSFVZ+INUta98&#10;Rk4FAWb8VgGheq6KpWBY1wVYuVQ0oEghajVUlIN+5g+Nd7YAUqaWWR0DKVYETfCSjDVmnfPT7nkV&#10;jlPc94he8OPugSAcQAQW91lp7RLiAVy+tLaxrgAUmDDDzFL8nkS4BITOxsa8xspKuaekEH3qrNM+&#10;qTcPq7XDer076JMFUR44JzWrkdOVHCQuZiskgyDXw/BCS073b3bbDbagj7mxS9ixud43aSWaPEZR&#10;/DuDKA3FjQ05jWDgfbvX/6Fv+oavfttbzxG4CZEvWRDMOkVvYkEIEBaz2TzYP0BFBkJu8hDh7DcT&#10;ohyy+6AZbDc7aGvoKaJgQoYCzWB+VTN6xx1AFVPLWX2lqGYtBO+SDTiNkdmU+gIABRjRHnAIekqO&#10;WTBEYhE+9Q3eOVh/R8NLX3NgWvus2jo+b5+cNk/PpL6bLVfggKYgvEMxZ26WaS5vdXeefHr/lVeR&#10;hdEmd1gboyj/weGfhkqHkFLb2zAgeiA1QlGRIBU5T0+cvOelgaiv1CLL4uUnKlEYT1OansZeP4Wy&#10;milQDCraOdt35I8qMFElEx4lFyhjatYLlOu39DUGqbgP2wnpYHz84R8e6vanPy0dHgap8f0+PByi&#10;mbCx8oK1J82Oxxtfbuu/Ll0a+viWt0gPPxwcgb3yH/yDxaPYTHRIaqebSVH8YR85XJMAaAlSSe+u&#10;i6RfHEidnps//SsIiujCOzjJawojxyyGmfbKUKQYSHUDkFI/I0sMpEJ3IJ4ZiiwXs9nzZrfZtbW0&#10;XMlqMPABcuAM3Vasl1fe1UxnEV0TihR9ayM4ndEKs/Qh0FT79ATiDHMiYXsOMt8lhLMkH/h6U6q3&#10;M4pWLpeuXr+2vrmuGTpJV2zVPWsYgozTB4T/RijLfDazulbJlvI9Wap12jtn1Zt7++fN5p2XdnS7&#10;xBykmF2PyTVcB6OqUM/ZQbdVxV4r8Lyn+FKSCzd4qaBihoucHCEXaaa2sn2pj71cEH7Alb7m6pVr&#10;+Tw4qoldf2G9gwbVhvYEWYp+A7bgYE4GO7b1Lz5ix2S2yg4BIrpoFQqETY8ihZJXuNqR+6lCTi9m&#10;9VI+hQV0IDwYNU2NjRGbgLnFk20pg/WDFLuIYogz7GML6DCM5GfGgmEKnGHOarTkEAOIp3u729w5&#10;qp9gbzgjm8uhYIhoLoVHkBunJ8evvorGEnQKL3PfGSrw6REPIFY6m/pdxD4YASkxwwQTDXtHSbWB&#10;xRWpC869o9kvWNzoV2bBxbHLN/LiHlRQUFVDw0bIJjYQR4DTwIk7aojuI81crMeTc8cu98ECqZjP&#10;2CnJoIH96I8Ojc5v/zYWmgQ5INyfng4V8NqjGIiqWl0YUYUZZY75axx9IkFqJNk4GE3HtSkgNbPk&#10;yMsdWZ3f/ZmC1sXvtDdyCQsCKVWRT87M//jLyu295CA1TDrJR4tMe1bpaokF5BQg1U2lqz3l0wKk&#10;QjXgGw8Y2SrlW7azc9pCyANxf7BZVzLyt9a/iEDKYiCFGT1qpvRDF7BJ3bYbcOJpOM0mpn3u18Sg&#10;ivx4UKaMHUzqTawnLOZy129cw45ymVwWEZsoYCTSo1Lm8cMBAxqVaegIRL62WrGyFiJvAjn+64ef&#10;fPHmOYtwSQY/QVCcEJnmMoBxi6JVYh86rI/DJnepZqrmZjl1RTw+iATS6dWr23Chgl8TGlDp9ood&#10;2pUF2GTjB+bLLgVwgtsTCkZ7sLEdQhjQnnfNNgiIvOxVBfQH651iZQZpGSvs9HJRL+dSWVPC/s9A&#10;HshnKbYdDVeF2P7FJDMZkOpU0s8wvJh/4WeB9552xPiJbQsIbydy6WeWQhjvXNdEPCoETkUDegME&#10;9GpWa9guRgQzgJERKNfpwNaI9YGt8zOOq4x7BCqJDx4L+afYaZHOWlmxVrAwnV0R/9qP8BQHqczK&#10;fQt/MAJuyb8SU3LEBoLYtXoDSsIkNo8GGVsK9tvMF5UMljLQPcvGcooNdFabZp2f1NR58/nlzcNV&#10;f9RAKvZ9MjHhRz8q/cIvDA31Rz6CnTKC9LWaW69fSBXb2nJ3dkZ3LZuv5SPocHGQGmeRmAz0hgKp&#10;aY+ci/61Od+Fek1zLQ6kjgFSv6Tc2U8KUhd3lqI4UhZ8pLaxaN8HKTl91k9/WqKIlOzlfQ2JWyR5&#10;uwINw33loCG8jlkCmrSN4qtrUKQyUxUpr8m8ZBa2HBoJWKoDx6lWmyJO4UV7tpByxWvHJjMDLEDr&#10;2EXD2trcqCB4ZbmUK+Txlzz8sRlIkeLC7SXsi0TQZFl6Lp//wy8cv7pbpR32yNPc88ny3KSoePbC&#10;G5jTyBPL7R+37iIgpwC+cZYi1Udev3YFIgyMcbQdyu6Be3efoZO3WR32UWF0gwDi6+ur8IFq1lu5&#10;1UJfVzvtroytYSoFtWRJhp7CFtW0PQ7qZRuqoAsMhgiVSIin5YRw1YJLE3VKhTeTnlJ4RCJPC+Jx&#10;xBn54BT0PKfbBWohclQfcNdodZlfFMirfl4DKWHdIFXE1kZ2G02n3YbLF2ysCGPV67RRKQ1+2Mfc&#10;/3NpbLGex1mMpvoDo1TKbm6SrZY1SXwXR0CKFiYwkHrtwh/cT7QSDLmQ545n1MMNphuKbkGgIplK&#10;1WSYaJnMGK+a+yJZvTZctQSpeJd4kal+7uekj3986PL+8i8PlY8wXYtyt5quHk2Hm8g+LxCkplAd&#10;fwTGRDS/ndMLnClHRVa3yAv/hilL/rr/ON3ZfLSlEQ8jHIIiRSD1y8qdxIqU4Bzm8jPfsEDXKRkF&#10;mPY0hYEUxZHCXntnfeVTkkS+z2GWYiAlbZdhz5NfPEBkbS9kY0qCSbJvlm+tPd5KARMQj3KSaW8Y&#10;pHjpDGUQGcFpNSFN9TodbN7LT5DgxFUq/ACa4JzV7mp2v4Ad6LLZSqm0hiCYxQKLVY64Br5/CU3j&#10;ONbs9F+812l0yJ2LtoKOBCnWAKIQRnAgjKPG7bp7AkXIG9KhseWK1OZD1/qSDMEJglD9iadat3fA&#10;PvCaIsshrFzw884aupYubZQGpl5tt5VcNrNWSuUMxNFUMnAPZ87FZKfDFWCSA/NzYsvrKPy6io1i&#10;8JGEKRafFFu1EGWxLNyWhuPcuoed7+BVBUNhsw3ywvg0zmsAKQwXhTtncNfHCkES/Fx8bNcaA6eL&#10;KmhBIPyxiFzFVeAu5iM+5kJw4vduAFWCIAIvKoBUsZjd2sIwkr2Kj92oHMVKUPRBZkIcqfg38YUn&#10;9rGq7ueffklbS/5vLLoHdhqikF8laFSIRxV/eCanXDBmJe1ZVMOCMj7+5xOs2lvEaCzLeO1GYCb0&#10;RLLFFJ4Ik4r/yImJO+PQtnCQ8kc2ZpNGrsQSpBLemgCpw1Pzp34pde8AUJUws8cbCwWpVPqs54EU&#10;wxlRCwepjYKFlXq3j+1a2wagYMc92PhggiOQWn28lcaaOgPO5hN8pKJASszjzEcK0gY8ixp1u1qD&#10;TEIeJMLcxxQiJpaAG7DabdDsaAMJrFEwrY0t7K2yDqufrhtpNc33LYFl7OC8B5ACb1AET+GBxfmM&#10;d8p7w73PGdGhRoBUQzqdBlKp1OZD1wEgIBWkbzx31949Vkw4KuUhGqUtXcN+g0V4vehqRoPTO7zB&#10;EZuB8IJWZlF4cI4k5N6EjX7xgic8xCsECiQ7HRlKUTsz6ZAjOdtNmUEgd5AaDAxNa1XrhJUgJHQW&#10;u8HAGcvpActojzy2GNCGewXfbBiRtBpNZiakAtnYUIuY8z4bBv4Q4v/7DlHBxzHXKJZFkJKfk4PU&#10;5haIVTzURiiKV7EokIr8nixiVvcLDkS1eb6Ts/KMN5VfBP9vX/bXBdqAAFSgcnijwyed/AgXzHuz&#10;hmzW+ZF+Jkw+Okof//N/dtbALc8/qCMQE6TiOyEtFqRGuMf/Ml6Qh2hmGYsUFT4yjnRivh3L9aBe&#10;+FnthiL167PSjJ8fe9QApA5OjJ/8kLJ/BDef5AUyIphXlBpXpFqkSJ0ykILzNSvcaxOfeNdyZiWn&#10;tDqDZrePFYe6Irftwd55R4AUFCmA1NoqrcKL9pEKFTmk9QjxicsicEKH1QlR0aFOMZ5gAZA4/rAQ&#10;BjTnEHXZCKYk233VcUrF0tbG+spKpVAqImgT6n/xXvPOoU2gQiva2Bj5GhjvWYio8JmrKWMgFR4D&#10;8uNGoKzypUtQDCjiE8IXAOlgVcsZCqQ6Cw7jVAezMjLgQDruxsQtjgg5kM0Am8BWCDiuwLOYN4me&#10;H+Rd5O2yIgGuaIcXRHtHdIQu9uzTexTIoO10uqmB1MYWexR0CvE5ETgBez8PAFUObHNooGNTu1oI&#10;H+WV7c/QkLEYkIUeE96Da9Ryx+d13hVxB4QIyT8rEhDeEUiRaS8apHghBFIw7a3CMLpoJpjw1bng&#10;3B4qdeFo5UWQYrcGBoQ5RRF1WxnY9YBQtEBAxboHREr17935nhAxc80arFnnw9UkSSvyLUEq5nV6&#10;4JLFgZ5Eyo2feCRXzEIm4QubI8S0FAfp4uhGkS30n8CTSohT8gN3G0Q2eD6QGisKc+rBkfmTH0rt&#10;H0uYO+d++UyQpIQwSHlxpABSxwykhnwyBArI0lreLGeonb5F6KTR2z3zQcowsxZAaspj1JvfWUMD&#10;lvKxhh1mjuG0GW+9YddrMPzBlYq5DCEH3HK9TvK1frT/nD2w+71GU3flClb6ZbOFQrmVLtdt4hpa&#10;shcoUqEvi0+g3LrHlqpFgRSvjtJA0smVcuXNrTYCX0kuXIvShpxdzzO9h6ZagiSIdOTJJEhEy2Zh&#10;o2HKE5ntKDyBLwAJt27BJQo2FEF0KIrjiXbL3Ua7hR1jIDzBbMcFMIrRicRwi3fgEg4PcRhDycWK&#10;QiZgiHqe1Eau6YJUhkQmflGH4MnXo6a5Rvl5fAnKF5w4lnkgJVSTSDmK1yxAKv6qvTlm5CTfAZ72&#10;wpX4tDmhboFh3tWg9ZW0MpTimyFQBcmZMhzgQPwUWxZrP9jfVMG146OcvF8XyjGrvlnnIyufkmkJ&#10;Uhe6XG/gzDNBKowvM61s/hOcmSzYH67eH+0XBKnIdoqnf5RENBN3JmFZuMxw+/1rOLPkN/DVTta0&#10;BYEUFr3vHpo/+V9Sh2cXAqm5dKkQSMH1yPeRigApceHJtGcWM4wS2AuEctpkIGWVb63AR8qwsJ8L&#10;QGqyb+xEkBr5qxu3ErNlUKjKbsdpNBDwkhaX8e2NOdcw3qI7nPzT4eY8gIRDa9AazYxaWt96J8Jm&#10;Ck8r/ke94LbgjZBtBFHR6aP6rbpEPlJR32eSrOC1UtneQlxSKFKQzVJ6qnBljbmHw8M7rWUy0BK4&#10;/sVRBoIYOc4HS+GYgY/BB+yiUBx6rS45OTVahmG4HaderQ4cyFDUEXg4MdkJ5jqbhsJ2OvU6TtGa&#10;SBxHPKp+n8U14GKdmGsDvSg0ffN5GbqXP5cLscm/loFlL+Tl5CtJ/HpzkAo7kwuQ6htFcjaPBil/&#10;8kSfyUdqDYLbxRSpuebwRF/wC9TgjzBbBcFqZf8AmBDQnFZlApWwcjNTgPzEIs6ztQXccicsreHq&#10;YzQlRpJEvY+ReFaVs86LuylU0xKkYgz7g5ckjnqUCKRGTGN0I90HkBIPvIQlj1ye8UkkLHRNoaUl&#10;SCW80QFSOwfmT/yX1PH5BUEqMFXFbgIHqevkbK6FnM2PmCIV8SDEjL0+A6RMM2NacDbnQZuiXvFB&#10;irMB3VLMX8QFWnTaLpaYtVr4YfIM7I9sqzwCKd8znZDDTJfLxhXaOYZctskOyKazUZIa8UBH0IW6&#10;fnZe24drEm2izHx+Q18GAimEzdy4ftVBGAHb6dYb+aub5UeuMMscuTcJSBIL14SAwyQx+rpTZNH+&#10;AMHZ27Vmp940VHWALV8acPG3Yb8jwxyLeA4+s5stRG2gVXxwCm/D+556Sudp1zHoGWJJI4cboVf4&#10;skVgpxs+TdEXvMsSeEb5uX0+Grb3TZGj+GRIFsm+XirnhkAqdPVDINVP627OA6kYc23se3mRZUVX&#10;Or0GrkDyC86NdMzjDUY6+ImTVRfb7WkULp/dqGINBWdf9l/89sdLGS9V7OGNk3BqlTHa87Glj1Sc&#10;YX4A03BT2iT1KKkOxJ/k4Uf6GxOkwgQ53n1/PhqxIfLL+0cHpBYTWoOzQpLH6OSvkZi1k33PAtua&#10;n481aEIpIjTBlDoIPngcohiPzjhtZd5QBChYoqbncma5Aqfm3OUrmfUNfERQSsxYfEk/ORUxNyNs&#10;FQOXJVhP2Ce4EM1sCk+AhX5ndqpllfLla5fNYl7LIiYohdP0yYKMd+k0NhgGEiEDlughGCgyEtOR&#10;hgQIcgBY5PoNT2GsRuw6UrfXqyNeertzcNa6e9i8c3D+ys7pS3dqOwd7L93av3n7/OCodX7ePD05&#10;39lpHh+0jg86Z8fd2mmnetat1+xmHYHJadsw6gi5iJF6wT3G2PwbTVEhcUrAFGe8EbzhH8MaUyA3&#10;iaSh0QsyswAKBHkkEEJhwVr9bJZpKmPX3StGgCQzUIrrzuh39CfOPRGRZpFlRTdhtAbygKNBoOsy&#10;QDDVlG4qzDHcqKxlLl3PXX4oe/VhvMlsXLHWto3SmkIbYCPABFshyu5Ucd/Ovj/DLYo3ZCOp5hzV&#10;RNnCVY5lnHoyUTXLxA/cCEx5As9HDDEe6YkHaaQlI397Jy5uLEPkH/NhBJxi07x47W/YEuSv++k5&#10;nM3HuoP4inf2jB/7xVStQQ7aF375mkucknAVEZDzSukSC8jJt4ixpdRBL/0pr5ygGEyImAEulYyc&#10;MWTaO2r0Ds47dmbtduUdnZRmWlCkVgNFaozUEilSRDf0v1cK96Qiqx9N2ORnjZCT3Q72QsZGfgih&#10;xDyVBkrKrJjXdSWLj3BNCvoyWZKiSlLp8/rOqbOrWoZmmfgDKlsp2q1uu0Yh7Wy4b7ON8DTTqGxf&#10;QmBLMBMW6xVubFPkcbYqDqY6zJOw0yEx2EpyBo1qHVMm4nVC4oJ7OAlONtb6UdABSE/derNvd8g2&#10;h0MIhYBgBExaY75gnpMTR50Qw3jowy+NT1Ke3U2kD1jWMxbBD71H4TaECuIVOn2lnh9KnmG6aAUC&#10;NNCmNIggyYM1WLQDIPMD8yCJtYpfNCLAvgQbq6qjgw72+suWR7dijHOzjqeZicdxi51VUAToUKAL&#10;2OlSiganNwqOmslhyxeKskHxVMnOK/iUKVVD36KprZrVlLhdGk43q9RZ5+erdUKuiZV97PuWq/YW&#10;OtJvsMKmKFJhwWaK5W68Q5PKDKccZzVf0IpMFmmLjAS+mLa5SP1sesvn48s32AWP1ZzFgdTtXePH&#10;fiFVby0EpITTT8iLe1Jv+Ey3mqlcKmz4IIVVe7a746Q/a4x5A2NGQFzLS2Urq1MASf7CvL9z3jur&#10;d5q5rbuVt/cQfDtjEUgN3aEjn0JsFbwd4iXKEEbCIZCicywBQw4WQZIkI+zB0m6BFbDeP9WWCwro&#10;UGfFMB91/ooAqeAgQKra3D1z9lECEE3NWArgICVDmgIldGp1OJK3zmsIlHX50Ueq1TpCNxnFXOXG&#10;to0tcmxaKzfo9rBjTrfdIXQggKA9YUAPdrsldqIf9LstvKe4o0yQAHCALDhAC5GJvR+abIYoKiz2&#10;eSd87Yhy0ljA9kcFun0XXmUpTUXUTdoZ2e6lsVsfD7np5xV2QM8sxcGMOeuI5aDcEx/eXDBLgRTg&#10;So9gDaYFIconPrSdRboivGC6F1ohA54kRWPvU65qBvA0DumxvnHxEi2ECXiEU98cTKY6ujopRYfm&#10;xBfTAZUQmEBWCB+F/Zf3SwxkzPiZM4TbhfRmbOBilBojSbzrMTNVUNMSpGYO1gOdICY6LAqkJpn/&#10;+Dwwomn5M0OkDc6fOiJzjctj4dKmVBfOGIcIH+irP6nxAKkPX7xjLuI23rpn/vufl5vtxYCUNyN7&#10;gsDENpLtSUqtZ1Y28utYiQ8nHShSLYgnEgOpMW9gT5GyckYESLVymwApB7tczAlSYcwR0MObPkJY&#10;/ko7jxW92ZwXgBkdws+hbfTymsLWjYtS+LuApDziDIGUnD5v7tTkEyWd6mDLK2wj6PRTuEBpBYCg&#10;5y0jn4PrkpXPXbpx4/TwpFlrQIGCcz3bcpgsVuTCBPdwyEssyBPFjIIEQ05ObeEVM3Q1hrQ578xk&#10;hOIpAkdv33eJlDnSw9iqT6eDK+moGROgQ3Jdx0mppJGIL23YNYrZTOk4efUwi2EI2fARYa7Ickr7&#10;9KUp9KemM2hg40jrJeVBlwJZkdREKwkRoVWRrTy/YoOUBsNnsJY03GxxVV6ruTpePWwcRFIKRsCd&#10;nNi2PKQ2KSQ74TcFxowEwdnmuZjtmPZQiVdE0sfSrFJnnU9a36T0H/u+b1pUUcty3oAjkAik6FE3&#10;5lY13qkpKhcvwX/oj1DLFCSKLz5N0o3GWzXOTCPN87vm99pP8Aa8lAts0mJACpvupm7eNf79z6U6&#10;Xb4GbVGvADgmlIgLhqXWW/mNtcwq3jTtJkDKhvOPfNdRPsfCIQ29uCK1XclkSGUQp3xFql3YulN+&#10;uyOl9YxFATlHggeOilCBqS5Uh0853jG/Dwym+NFokPLPIWrA2Vnn6DTVR1ho0zQKaUnFbIh9i0MR&#10;EEg58UDK012YdnXa2OmYjXyldHr7DoIvEGEgqjgMiHBZV1U4QWlwpS+VMjmKdwCnKBbDiTYNJHdr&#10;CsFgw4JHdjokbXcoTDmGzGt0zCsbNSOPLpMjVuti7V4KChPaiIDm5O6dy6AKqGAD2B0RGFPwCklf&#10;Hrp4u7ewOtAjkAHDBVw2AxY6DlVoP0kwLIgDLa9jL4qIxXQs8ovCGsPzKtYMapVV2SrIusV3BnQR&#10;HItCdokMc3jJRU3ZC5/GA03Pf7oRMGnkEk6jgRiYmRyiN/FwFSBIoig2BAm9wmNecD9ZvJ5OSBUv&#10;c9ImsW5Pf806H7/KJUjFH6sHMWVMkGLPS3pqzg1S4gnkeyJ4pfmDNqJIjQtIvPbwIMenK28uCkSv&#10;SdVFXsQ4vX4Qr/6kNi8GpEiRuo8gRffkpA7ggimp9NXy5YpVRNyhhtPAFjEAg37qbl/53Hg2AVLl&#10;TEafClKWSQE5Xz+Qau7vtU9P+NcAvuCABFhiDCVHUJPSQAhKSldTFtNWuHWQglHRHsly6qR+r2PU&#10;ChurZ3fu2gjRpDAeQUlISOvpBtjIBTqNgdBQcCRHRPFGEyZFvi6QzHlssxexzpBifIdGf+J18LFj&#10;ZMoS8z3/XjG8ATzZ2LQYywYhfjktAjXNMugUeb7TUj40FnHRkRIWTm6e8p8IpNYBF0yTlhBCK4Jb&#10;jwXHJgplJPzOoGBR+CkKec7scaSwySgYbN3ppjt9tYnooK3j86P64Wm/XkfHS1/1vvwXvWdg8y19&#10;RGULnHcnz9EJZ29OiOw6ch87YaeDgRIXD0BJdjpEciIJjUcioLtCqHeeUpWwzkU87OJV+Zrgp3+B&#10;Z/crXqvHy1mC1OyxfZBTTLfZJSUVn1fC0DOCRONpIhPQNBky9o23ZEquceQav0TTuc1PHx8fH+S7&#10;YLTtCwYpGZaghSpSM52l+NRyY+3quoWNdfs+SLnpu73058YvFQepy5WMNVWR0kw9s7oa4U08JELd&#10;H0UqBUdvp767Q2EqGdBwgYX7sLBZlI4qaV2VDYqMQGqDZqTz3NEKH6vNg7ZWK1/ZbhwfNw72vT+N&#10;fAiiqRgr8mAsw4vkGbYAjV+4QE8bdvwSX+YJ976YdIhd6CspvpbYQAZYAy6DY1PH0TMGnHLIbNix&#10;FUCgovh2qJC64v0JxXQjOGcJPx/PFqhlc0apqBjQXXj7eJWMKigpjRVtINPvIVJ8quc6ZzWp2YEb&#10;uXzeSle7enugDOSm2XyldrdRbzJff7f01e8vveerBmJvxAt8u2NPvVMThk5yjmbWOqEzQSojG6Wm&#10;ZnMsYqqKK4/FhmwkwsEIPOSaqcSIy3WBXs+TNcZIjSWJkWeeprA8s8qedT5c8RKk5r4MD0TG+w1S&#10;cXBnUprwAE4CqRGNyn/mjx8fuRwjIDXzYkUy5cxcD2gCFlPb/7lIJyBjQMyY/UxKWEdoOVdkTswe&#10;kBxo2xI2Z4fSTHv4BbgQXSjDF7Y/yhyvOE/dKdMEKsWexz2KusRAgRnw2K55PGQlkQlMVHa/3eqd&#10;NuzDqr173rl71HoZP4f081JzcMamWyg9kKzYBnnh2YIpGbCmQdbiEUdpkubR1cN+M0ETCeP4OPB3&#10;Qz9MZ+IJKAInLdljpZGfNtnd8ANvd510I5VdprSWNT1vJ78OzoohivKEFFa0dxPAUavXw440FDKb&#10;yy1seBDrFGsSsZ+M22xK906kZ+6mP3vbemIn98Ru5enT9S/Uik+fFO61s/W+gngOFF2CWsxWpWF5&#10;Iq3kT36Voy5y+Ks09Ts1nlA0gBslWTgCcm5nzkyw0Gm5olFZz1y6kb38cO7qo9nLD1kbl821Lb20&#10;imAEpJtSF3igMR6MwP8qxPhuT2xN8lGJm2OkyqhsY62KkSdu9WPpZj0E72fdczd6mfFNOQLeX08z&#10;phH6rs/2aAxGaMaU5yXkkv+bcmDva6eGp5DImSDeQXAHLZVnVqA4JJGgV8IoEV0qmYEQm4nvQyeS&#10;ECjQhDnpxcAk+sVKQIFQepiNaa5X3GwT0wEXghX4QRN4enY9uHsU0Aq9x9K6Qd/ut7q9Bn53Bo2e&#10;DE81+j7AyZoWqQkYGb0yDFBCA0EoE/JV5smjIYpscCy1ixAJCMJJfERO4nD8RygiBT+qCeshggvQ&#10;akOstsN7xqYsI/dxEqIJexxwFvN4T5ATfcRdhd/8ghLYwq8Jca7wvtdqt05Oe2dV5ews32waO7vG&#10;3V1rdy+3c7j6Um3tVqd06FintomFA/Cyx/4zGCqYKQkiWY1ev/kFj/rxx503VbwYhbEm8aESHyff&#10;JxPLFoPryY1sU2fcdlZGL5bNlQ1wUubStfzVR3KXH85eedjauKIXK9iDBesgUrrOdUTmNxavGdF9&#10;nAAIcb7yc30zJmSaXp//jB+6SkyAC/14Jy/crhiNmZLkwtUvC3hQRuD+AcdMQpqZYNIYTs84U0OK&#10;3+X4KR+Uyz29nbQeeubPrJmGKRlQSeDjct9Y1pc9RvvDZ0IWHjB8akpDCECmaBC8QNqi9/V7eY5B&#10;Iy0Y/guEpmDao8M0EE6zcGm9sL2BKAbbX/LWysOXydLV75MUlM34vmBiDEP85os9QUV01kMbb0jZ&#10;Ri7c15swBFGpYD9DkE8AE4J5Eiex2AR6xtQsviaOUJR5KrHimL4imsGpyW+D92aUorjEJUu9AbQ3&#10;RAjt451U70qHde3Wmfn5vexnd/Ov7N7od7cdZ6XdWlXSpmOrPQdrFVVVw7aAfcBTWkYJI1XhI4Ec&#10;ezEKJ5VsFP6ZssMXMNLNT5ufgNVVxcwaKxtgGmvrqrm6lTaztHMOddCTuabcMr5chNCXBMIkI9Gi&#10;QsPSKmvG6pa1dQXklN1+KHP5oczW5czGtlYow2wHD3qKU0AiH2JRoKIYdc155yYRXpKknbM5Ils8&#10;xcxLJR5nC+OqkbbH0K4u1ttl7gdlBOJIR28QgScO1sRJM/PS8P4upKiZdb2hEsQyakz4A2z4D0Im&#10;H/h9iyvKxB8Mf+6LyiIwSqxTF3PklLL9qNST0vBF47O0tQS9TJCUcGW4XZHjCmVn0NcMrXh5vXL9&#10;0tpbrq297Ubh6hYCR5FnEgtiAKCBUzkDBfEaH8UheygnJ5KNKLQm/KgIiVgAAgfebzJCBGjYpE83&#10;DdXQOEKZ+Qz4iZvlOEJ5Vfg6kwctAaAJlPKr9h5JwoY3QOgokDkW23X6xkG7uGevH0qX9uXrh9pb&#10;Dq1LLzRXbjbKx70VzcqiGdzZHvIhLJXcn53JRx7EDWGjaAqFMvfIHH9KsIgJwpwGyqEo5/BAMxQr&#10;p2byIKfM1rXM9vXclYdzl29Ym1eMlU2jvG5uXIaJLXPpIXyEjAQqwpCN/sHHdSP66fNtfQFGqpWD&#10;tpQBNm1dg6kOhWQ3rwHOjMoGTHUIj8nMrBSXgXriy05MhOQ/wRfvfuECH6fpQt3wLfracdVIwyZ8&#10;g6O4Kv7DJl7K17TP8Zq0TPWajsDcytBr2kr/4Z/EFDhfC0cG5MEan/m6zHPFAqnoCoY4KmJz3GTo&#10;EKMTvgloJK3wwhbyCf+HdIdJRaIcf+/dUBr+WGR5maDC7H/xOjGUanqWMSYKJJngfseqOizA8nZM&#10;9qZ83ji/AKb3NI7PD1+8dfLKvfZxLa1YhUvbRr6AIEygKH4Ta5mslrGYZOL3ZqhAVqYwtMFIR07o&#10;CqZ8lRyxB30soscPPJysQhYURaEKsMguY0Ij4bAi2sQNVLx5nnnQ/5exjef0JCx6XrVMYIFuRNIR&#10;gg/AZuc4WlfKtuTVs/RDR/pbq/m3tcoP1bNbHWtFwmY3FBEKu+cQM+ENikZeEpm8sRGd8xrmNzEM&#10;VGQMDdnk8BbdsrJaNq+XV/QVbI1yLQeb2tWHsTuKtbGNzVL0QkXNFVLYrFfcXdQfwJZeXLHWQVTM&#10;9FZaUUzof/4gIByD8HDSy2vW5tXslUeylx/BbyAUsAk0puVLiPDEigwZ6cRQ8vthKs2Mo1WkvBzj&#10;yxU7SQzL16RW3xfwSNCeSdp77L5PT+i3ZEHlLYt5Q44At/FPnlxGz3pOAdPmhell8rripAm3Kpw+&#10;TptntjNmA/xy/uhQFIY9IUiRaMcdk9kiKUzXiOFYPekc7bSP9mjl/LB9LR6GJPm6DOknXkZuQkqC&#10;25FpxZJyPncJkBprm889SVot0kYMR9QhFwG0MQFTaANhYAr8YOgLFapZxo547WqjfnS+99ztW7//&#10;uVu/99na3km31iFfc7YsjqhI0xgdCgZghXEnJxo3RFGnMEPMTsf2BUEwAchOqp61rHwWR+iSK4jA&#10;oFGYJSH1EIoKAyA33nnf9aG3rAL+i/7hhMuYCSSDKAt0DLGiugO5buea8sapcvVQfWzXePSedmNX&#10;vbyfLnU0U9GltOxA7oGtUli2vAEYv4oTbrgwRPFHEu5cdquSiqaVVrIgJ1AOIc6NzOY1rVgBVyEI&#10;EzQkfEf4PnTCIckffZYdyh3JfoZlrKzDJJfdJsmKPJzWt/GGjlwh3/DM1nWoTdC3yFRHsZ0ULlPF&#10;sglG3GnxrF2hpoYZYo47N3aWJA27L1w10tJYdYwAVuzOLhMuR2DGCPyRgok/yndDaNXepGHg/i60&#10;vomMF32n2+u0OqdHzd3bjXuvNO7ebO7cau3ebh7v9wZOyLZ230Y1NHF7dTApg6bVkEmM1IqJr/H9&#10;AJFdT0uWqQ7Ib505JY/Y1xbXoaNnv+L2xz/4yq//ufNbb5tUqlEoWGtrajZD6hQiA7Etfj07kbf9&#10;MIvlrVummTVlRP+u1k5evbv7uedbZzXy8Wa2IVorn83B8AQHdo7BOIyg4SAkAJNiaPAK1wydQEpH&#10;EKKskbP4KFI6BEcQOpP/ZxY7MOqr5YtRojceXIlL1YepLuXaCOoAk11fUm3XakjFM2n7WL16pL11&#10;13h8N/PYjr59pKydKaW2Cg9x3SErHdn4hJ3OLxkkFohJXP/iRnneKLKGjXBTaIj5GabWidQYIMhC&#10;UIyIb7BTCrvPOWqF/gKbLjZQarJswlXctIzVDWvzsrl+CW9g8qPN+7iHE0ErkdMokC3mvkpAMOPC&#10;zGKaEF1KLJRhN9zwz31pU6w6hqDzvj0E7kv/loUuR2A5Aq/HCIQUqfBDhpaWA57oB9uDOK26XTvr&#10;nh02d2817r3cuPNya/925+TArp46zRqmBzwCoWYgrM24QY3PxIt9hedp/gTmk56ohUkFUwQqIgQR&#10;hWioXeirii1lyJ+aogfcDygc9NRnfvp/eOXD37v3xPuOnv3y537+r730K9+Pg6wdQ3+9KNksAlnl&#10;ti4Vti/nLm3ntrfxUc/n9VwObk+gK5ZhgN3isisrmo79UyTElYLPN1m6EA+C4S/At4ctkImK6Ioi&#10;OBb/MXMZstPx5XUGbdzrW5M8UOIWuLC9SZj/PI1JGPKo0R7Y8ELI0AbkI9nJxc4yaUfKddKVWnrl&#10;JHXlQH14X3t4V3vrgfWWA3P7WFk/V7LdtE5u4QKDiLqQl1aB8uV9vHTvHbPiMT+sQAoLuTdy5UsA&#10;nHdDeN5a3p1IsayEcZebcYWPVNDfiffrVEOb0Ot4E7wmC99w1pZw7sV+JSJKiwUNPN8oOvCs9+UV&#10;G/hiJ7xAM2cPEaXwrKX3bUwu0INl1uUILEfgDTACLPwMebbyqDzMZgen3V7fblQhO7UPdxv3XgU5&#10;Ne6+0ty90z0/dhq1Xpc2r+V/u3MTGLxbKCBPigSM+wBOEePkwxneoGpSLwagBzEviElr8viOcxSy&#10;2qlMtZ+jeRrrtKaEFxoCw2SUCCGqsXct3K7j57/k4MmvjmgpY0O4IiGEgZbN6Lm8WVkBV+UuXcpv&#10;X4YvVHZtw1qp6PlcZqWCAJV0RQCIsoQoBCAqqWef79yr7txt7N7rnB3rpmbmyAmdXsAnA9sYs5jX&#10;XNIZ/eEKU/SVDB2m2ATAHUBPj2mCDKNct2NnOqnyeWr7RH10T3/LjvHYrv7wgf6W09z1c3O1rpQ6&#10;qtaj2QkyFRnsWCFeI9j9wxlJxPEiZZBuSrYUxAOlwMSLEUJAUg7SAqAESU28NB50UzqKP6Zxf6+5&#10;X5F8NBW5RqAqMu2CaWZKHUN6W5Auyt3qPrDg9IaFLkrshPNeyBmXIQxVryF6ztubZb7lCCxH4LUa&#10;AUZCMIZgbzPHtmunIKf2wd3m7qvCZndwz66fw5xHu9hi5RGRE23dNWr34vPx5NdFpqnoUr2ZlNgJ&#10;UzI5V4/Y8qaZ9rAA3X9hmbwq0365d5y13ZaVQjdJpGCC1KLbffLCl413594nv/HWx77t7u//6bu/&#10;/43Vu4/gp3l4yfMuYoRAnetRRzHr07a7MMmZZqUCtEpDWGJHfPWFYwcuqN2oIVo3LiunXhbGiSGE&#10;b9hKepMRMZPeBfSBkc5hW68oPclsy/qpXakr1070Rw+Md+3n3rFjPnZoXj3VN5tGsZOGnU7BvYNI&#10;5UB0EpyEisXqF8zkvR1qE1qK/VycQc/uOW3HxnueLMx44ExNkFDk1fLvy+GzgVrFNYekYzFf+uQy&#10;yywem68dE3LNbt5QitnJL9662aKRqCN2wrnaNK30MHq+VjfSXJ1YZlqOwHIE7s8IyO/9sZ936tVB&#10;F6jk0O+eHYIkNr1EzjEjs5Katm7ur3z0aZeiMvJXRLaFz1bcMwZK2I3ylXKmhAm2YTduV+84iDyU&#10;fmGQeml80Fh6ebuMuIdiF7l6X28olaN2+tbJoJ3S5c3VtGmUtjdl3YAnfXRIjKGBiRiloVyM9fj/&#10;f/DPfyTRddQLZ0bhFFkya/fSOsU6z23dTqlOWunlL91BSIJuvVZcW+13O9V790jC8eriVyBoWdTV&#10;mO4EFtb8uGLk2A5koYysGfC26gwMR872Nd2WrF5acVwVTtmBIEm+2ag+tJjO23NYqGACvT2TrKdB&#10;YdUec07iENu2O61eFzlaTgc/lmKsZkowItM6B0DcVa34UElTlJ7TOzw8bbU6iP6VakjqvisjgrmP&#10;ooK9RIcwKofOyaudHfrc66Uz2Wvf/0OVL/tKjKF/aS6gOSa6vJMSz8Xvc2VK3twkfy+9Fk2KV0e8&#10;VMlHg+cYKv2jf+7PzFvOMt9yBJYj8ECOgPxlP/x/DSBa+C67PgAloR7sG2y+tLfy8WdCIBXBUkmK&#10;jDuamGUxs94oXy1bJeTxQMpmIPVyBEhJEjZ33SxqWZ2kOGxq8uTZyj35ctZIN2tVBw/FzbV0xqpc&#10;viRpms2CJ0U0ZRykhrs7mssDnM//+P/aPl2L27cY6VSrll07weVL6y+nlBPUm6m8IKfhS25blRci&#10;SCryGrD1ioGvE6uXUAZr0np9S1J1W87002qjrw+UrKxpjgSffAU4xXRIWn/Htydhk4owsQmXL5+Q&#10;xDlhf+OJ2W9Akd3vaWlswweW77ftLqomWqKNhuGeTcGZkKADWcrtlc28oejQH+GGJRNIFREJFFvE&#10;HAUg5Wp7ICRuFxR+VENrPV3pwDm53d3lIKXkcte+/78tfckf8/baizvlRqSLmzXGdZ2dJHllyXPM&#10;bsVoiiSYNUogyWubkSN2h2MnjNPEj/65Px0n2TLNcgSWI/CmGQH5S/+3f3Tx9WngJ+vFncooSL0W&#10;LIVZFgv8o0Dq+UHqlUiQQijJS0VNV7A+T7Vl43fu6rfPUxlLRzl9GIk2VhXLWrl62VVUu4M4AhPw&#10;b1ztCSWcBFKnr7zrxQ/9lXCrwCNv+87/O7d5q3227jTzAJj67jW3rwz6SmP3Gi6N3cy1T+Znr7TW&#10;Mos3UaOWOdQyR3hjll5Naw28ya4/S/DEGAgqENzlFDeFjX4HbSenmqWuqvZlpeNmewhpRVyDASNf&#10;NNKLWPgEtpmyD09sWhSSlO/lxGGJz1PCb5yl6g36DbulI9KCgqBUhpkxWq320dmZjRCg7K7xB5DL&#10;aiwvkKpP4RlgJCRFKgApp9c7DoMUGAlwx0HKb5E/6K60bx/ftveIFAVI/XelL/mKqZsWx5ppoxPF&#10;yrqQ50nympLnSN7QJKNyH9sTu+jYCScNxRKkkt8kyxzLEXiwRwCK1D+d3YNZf30TSD1/r/yJEUUq&#10;AqSiD81uwcQUoyDlNG6fw7QHRWoCSMG/WMtvPfTWazeubly5ntm49olPfuG5514+Pjqunp0j/gGB&#10;FByQrmxLKkBqgiLldSNSmaKTI/gVMrkdPP3HX/3N/4b3R83Ub/yJnyk//DSnB+8Vyu2Vg5PdWrlT&#10;rSANPKh6XROEcX7r+qDXT8nF2t7G3EOYVluZ/E0s27P0asnY1wepiraXU2vgqo3MK0qqx8iHyUx8&#10;GR17+XoSp5wQQYkPLAM2ksHqPRoNKoHCiYPFaIUgNjdu2R01rZiavlIswmP+8Ox09/DY7vXYzjLs&#10;NUawzG5JZCVA6opWeKioKaRIHR4w054ipeuStkfRndjivVDD/AFypT376I69z0DKUbKF63/xvyt+&#10;8ZdPBanI0Z0x5SYUZ+a+gFMyJoeC5DkStjsJV4n7LGENcZPH62q8VOE6lyAV9wos0y1H4M0yAvK7&#10;/8//r+coPtnyNvY0Gdo8BR9SKesLd0q//eywaW/CfLjQtdUEUjDtVYRpr+k0bhFIdQfp5/spUmJG&#10;Xzfcx4QAAHi+SURBVK7kZC7rD33Nu//Ye8qVwld+1bsRI+D8/PzH/+1PfvTDH03ls9LGWtrQy5cv&#10;IZYAA6kJMUvHGSqsSHkOSkHtIZZCwPDG3nWcym7eSqswJw6VNYRhISDz3J9ENVjGBh8p++x8+7GH&#10;nIHcbdQOn2u3z2HfTHXOb/SdDMpvnT7q9jVsJNM6eXTuOzad6m1kyUhqqSAtmM2korFrqed4U7Fu&#10;6+lmoPowvQq6EbzW0EpQVMfuYk2dmqLQoFxV4roU/w9chb36VkrFXNY6PD3bOz6GtsRiQoVeI3cl&#10;s0KyOFoD+arOQcpxHIBUG/Ih9sSrS+oeKVJsV0BeTrAOgnlfyTv24T0GUohspZUqN/7y38y/7YsG&#10;NsWJuA+vCwBV8lk8efsT1pEw+cXbc4HhS165yBGvkxNSLUFq7nFfZlyOwAM6AvJ7/uE/n6fpTJEQ&#10;GTlIPXu7GKFI8SSjiDYZ2RK3JQxSKLbhgVQv/ewgdTuiIkyyhYfs0tswwWMyfs8fe3c+n280ml94&#10;+tkn/uDTbtZy11cRpalyGYqUYne5IhXV3qkgNa5JcfupB0GhMfFdwsMcFmaJkCjl+ayzMZVlp9vt&#10;1eqXHrlus1WL8Ddvnh7DREcRHBAVguJYyAPb0V0l11ezTlpulO3GFXiF1xpbXbuIs3vNG72B2nPV&#10;vfqNxEMfyrCZ/QLao6dbFfM2KCenH+W1Ewxv2XhVVZrkgMXoie9TI5CKcZUHUiYDqZPZIMVGjiyR&#10;ZNpjIKWqnXb38ODEcbCt8WBw1jOP0wo838fsetxhCo3Z7R/ebXsgVV658QN/O/+Wd2ClxUVGIGHe&#10;hMKMX3q8KT5hY8LJ56pgrkzxGjlU9OsBVaEH3fQWe41bglS8K7tMtRyBN88IyF/+j/9/kxUi9myI&#10;enoNHWMglXnmduHjT0UpUhEgFX1orlGdBFJ95dm+PAGkio908o/BjxkVVlYrWQT+luWTo6MvPPWU&#10;i23p1hFTYC6QGurVmG/VQkAKVbBQmxSHQkl3azW7Wr/2jrd0e5C1Uo3dndq9Xey4kur0sSddvqfm&#10;HMW0U5aspnGFGF0hcAWxDFMUh7abYxe627OOWpdxqt5drXVWwCLHrStduJtL0k7tLXNdH5EJpMXa&#10;7qxaL+KNoZzl9R3wUCWzf3kNW+iZRyGQGr09xkSpkI9UyQcprN1DfITOQbtQNbCeQMS1GpKjBEjt&#10;DQ7vtBhI2bZeWbvxg38799jboxWp+4gI48MZUdns+menuMh1i40RF4axeK2MzVVzNTxGG2YP90e/&#10;d+lsHmMgl0mWI/AmGgH5y//p/xN0Z2TGmv3QYFnZ9rHWk68Ufjsc/mBkkCJEnYXoUlzVINOeWeSK&#10;FPOR6vYYSEUQGxSp0mPd/COgBKRfWVvN5XIIv7m7szMEUsJHijubx1OkLghSE7KThMKinjKbF6Sd&#10;AUQmu4ZY8/VutWbo2vbbHqudV7u1utVtl+rKSiNjDRRdht7mvdheKyORvsR6NpYkJC8OWcEItijO&#10;JwXDRCJsaGwPrGr7YWQ575Rr9iqOn3U2W3YBR/abD/cHCG0/52s99wr8pmSpW9JfYKR1mlPv4o2l&#10;HuBnqFAaA+oRW7VH4Q9IkTo8hSIFq2LnoFWomj5I+ev1/P5iDPfcozvNPXKcd2x9Zf2hv/q3s4+8&#10;FVAVt+kxvxdxi5uSbrSmWDXHSnSRxiWsIGHyJC0L3+NT892XNkQXugSpJFdwmXY5Am+GEZD/2D/7&#10;VxfoB3uUcJD67Eu5jz/tqn4cqchSF49TkFWwcv6hytWiWfBA6q496PRSTw9SNBPzV1AxloyV32YX&#10;HqH9QCR3dX0NIIXJ9c7t2y8++6ybzZAipWnlK9vYIs0z7Q0VMFLiuImPVxiy5PktCFv3vBYF+Zkb&#10;NfvItvoj6xS9ethFr9PrdNvVqlOv95ttp1pz6o1+uwMUKJSLlfU1gJTT7hia8ph19VHtiiMh4KhQ&#10;E8dFxVGEovpC/zOlirQrmXZtgfsRFjPCK1xs7+etwPP9onyHJ7GwbqDuNzG2bqtXOGtvodzz7mbb&#10;KeLNSfuazcSt+V4F/aaaaiJvxXwK5StKo3D1dnYjWyqdK8oOTHu9Xt8DKQO7FXF/LF4X6594Dy7c&#10;d4/vNHbJ1MhB6gf/dvbRt0WB1IWn3wsXEGOskog0fnH3t2FJSk+SNsZoRPRwdg2zUySo+aPf+40J&#10;Ui+TLkdgOQIP/gjIX/kvfvSivWCzvvnpF7KfeOp1ASldAUhdKxh5TJxn7dOd+t7AdZzU5wepHb9r&#10;YZDqG2t28VGgzkCxFGxVK8vNeuP87KxZr0u5rLtWQbjw4vZWCvGSbD8g5xgCjoMQKgtSjYEUnY1w&#10;k4JLE2lOtEUdnQY8pfpuyu5r9qDQSRld12z2B432aeP01undo/pRC0hld+FhrWnYI08u0pK3bLPZ&#10;hO0OMs3D+qV3Zh6iCOBhjgpd4GGKQiKSmuBhBVrDMPIldSAQtuWxFwmdhYvicw3/NxzIwH/PM/pn&#10;2Xv+Pz/K9xImuNlrvB3/dvuZ0/Y1uKX35EsNZxWBD44aV5zB/KRlZe5q2ikig5XTzysyVv/ZBf1Z&#10;VKmnTy3ljm+ixmDvD45vt3a5ImWsbz701/5u5tojFE0t1uvCs+6FC5jVzBA+zkoanL+PrUpYdMLk&#10;8boYe0wuXPsSpOJdkWWq5Qi8eUZA/up/+e8u2hsGUsYnv5CBj9TroEgNEKHxoRWAVA7RiXZqOyft&#10;U+zga6eeGMj7ESBFEg9m1TQiSg6MynnD3m/rPRkbjSjECwCp1RVsvlbY2kB88z7MPcLXe7p1b4iq&#10;eKVsednw0HKQYv5JQBX8Bu/oPQS3lFTHle1Bpj0wupLe6We7stbpIaoTpRdIRPhy3m3stA53m0f7&#10;7ZMBfMUluVQq5fLZZqPJwhPIjxqX32pexTh4mYYnytBswhNglRtbBEd70LCldmjhsOjE2UdwGQOj&#10;IL6BiHfpJxAiEEvtC0JsqZ4QsNgmxJzD6AipiYq6Vi6apnF4enpwcoKw5mjDcftxNG7gaqedt6JB&#10;3X6p7lzGkYZ9udMvzn27ZtS7gCpkT6ufqffYG+ljWmXt6vd8x+qX5wZYMOhdMN7GJBUlSjxW8MVy&#10;x2hnbIwIl3W/WpWw3ITJY4wG3fni/5mpk9e+BKmZg7pMsByBN9kIyF/zr39MzPuTejbdlQkPGgZS&#10;+u89bX3sSVeN4yWzSAMfCMBUzYdXr2XVDCw7DKROmM7xqi2/iHiW4co4JuQtDeBw2nRghuzLiCq0&#10;0pLzg7Qm4ygHKVXJba4rpoEoTWGRaXSEwlY5j55CaShygngO83ARHKT6Aw3w1BlYtqw3nWxHNhD3&#10;0hlglxXdJjYiT3DPxjcCYhCKYLTC3nMfuvOJw86JIislUqTyzVYTchQSP2ZcfYt5RexJ52X2Jo1g&#10;NmVXjLmsB5wm5hbOTEJE8t+xNyGK8nQmT3Pi572wBvSJR5wapiheiCdT0bmBpmhrlZJp6gcnp2Ap&#10;ICCjmdE7xP9M2yRL7mn7rT1ZlTazte7bkd62S8dHq6iy09notNfn/ooaK21jpYXsuWt1NUeNLb39&#10;jMyIVg9H5i42lDH5tPxakE0SsLjv7Uk4RAmTx7iIsQl6QtVLkIoxyMskyxF4U42A/N5/95Mjs3Xi&#10;/jE+0D/xOfPjMUGKcGK8lunANqlVDKSMh1eu57QMAMIHKdq31230pZOBfOSmID+Q4YaqcKUrK5m2&#10;Pdg5a/MIUf1Buisb51K5MbDcXMZdW8E2wNm1VRVO22xln/eKtu4FYhT3BWceTgxHZEQDp/3nnIHk&#10;9DOSkm25ete1mn0Y7NJ9Se1jx18KD85cowQ/xRl8RU4/ffbyU2cvdvtOLp/DT7vVYrtJpx7Trzxs&#10;bAMoWf1idR5QQDiMc8EJreKe654PkS85eQQVEp0C1YmaNmLa44jGFSaBTV4qD6qE+MQ/8nWCHLnw&#10;Pz7Cnri2UjINff/4BBEQKIBnyP4ZHg0+zhykyNlccdMPG1rZQK+xazOFP4B10O13DzuFmtF23gK/&#10;eKQ/7XwR6u25mbr9CD62exvt3vykpRWdzBb5aVmXmlqB7qjCI+cpbJejDgqPVONcu6g0F2CBC2Sd&#10;1drYPBEuaPHtSVhiwuQzB4Hd4PFeXrolSMUbr2Wq5Qi8eUZAft+P/UfWmwjj1HgvR1DCe3TQ9Kz9&#10;1hPmJ14vkDIfWb2eVS0AxD1PkQLUyGS3wtQLH+RGTzocSMeuVB1I7ctlTZWlV0+xPzOYROvLmmLk&#10;zrHyvzaAs7m0viIrirW2olkWTF7DyDc8ACSdMDQhZEn1+xRMEpHBEZdJ7jiaLWVt2WwPrK6rtPu6&#10;lAZXAZu4qY4xwZjtb9Z9JWCCRTE47dRere2cyy3VUHOymU2Z+ZRV0LLYe4429JWlvua2tJ7SSeW7&#10;Ormuc5uimBh82YkOeHOm5+LkGz7EgXAKYaTzBCpPqYoCKV6uB0+BRY9AyDs1AaRCN6Q3Jj5Icftg&#10;GKTS6dTB/lG/T25mvb2uVVURHSLwNPcUOd53XCOEP7hVXZEGRWwl6Orvyzz6xSk117i7iQS9ZrZz&#10;XJ51HSaeHyet3NW6kkFwCqn0trMkxcadvkfLnDff9Lb5g5mkC/EZJH6pCbuXMPmsdsSCy49+z9LZ&#10;fNZALs8vR+DNNQLy1/7Ef2KzlkCE4ajSM57SIk+KnIu0j/yh+rHPIohl7PFZjCjFTXtRIMUiBhBy&#10;EEWQGzWmTSzblw8H+pGVs9pK2UkbctqQNDOtauenZzt37knZrLy2BrKyVioEUvzJ6bWU0Ed8ZvBE&#10;0QH6ej9l2LDKSXKjbThyvq8a9gA+TxpkJ4oaybMz4SnaYMcHbPrAi0GldWlwR8M2vdLgZFDDLitN&#10;u2MpxuXCGuk0itS1Bo4Jr25630+5rUHHOlW3anm+Lx5/hY137GPg90RvA6oKvWP5hOnON/x5MDYq&#10;U4U1Ks8disETK0SY9/ibga7qMO0hiMP+CSlSPNqCdwtF3CGkSLEXQEp5yNTKOhQpM2OdnlRVzdAM&#10;vfnCcfdWU1L9zormip6yod4fHN5t7tFA9By1srr5zd+hVVYQ4D6URuocV3qNDCpq712RU5m0adVe&#10;2sCl7DWV+q1s7Jt8NKGS6QOtcNRYbRurHbzxSQuaFpStySXPCwXz5pvex3nQavEtSVJikrQzr++U&#10;7i9BauboLRMsR+BNNgLy1/3Hn59lU5slnACkBq76a59UP/65JCBFU9r4aM5qzGgOgJSlmY+s3Mio&#10;pq9IYdMYKp0FXuKQyKEqLSutlLNjHmqlTCFfoL3goGNgA1xZrlcbzk6jkdOqFUtVlMzKimqZLBI3&#10;HMPZ9EtiEno6GHQdU1a1ds/q0JI6C+7hAxloAzsdDHbCTgdFhPVkTMKaSUye8uI7PjPDXBruTHC7&#10;7iE8eSqjGju9k+ekHVVXYNa0NF03sBFzOq2lIbENkBCUAlth30X4ButM2ahhL2SGQt6vSAmKnxSY&#10;Re+F+ORrUOIsSyFgiRfrG/Y80x8l8A7ywJjCtMdlKe5BxbaI0TV9o1LSAVIw7Z2NgFTEHUL5Wdmk&#10;SD1kaCW9kC9uX7lydHTW68HPTTn+/N3aFw5kDAXrL2mK3otfEZA1Iptj32IED2MgtbbyZz6gFqBO&#10;hc24XsfwL0rAMkbdNNe29NIKHN/4EHWOzPaRgTeNWzmnSeB2/oUSfvdaFyKtlOpyK6FW7Fpb5LAF&#10;YyLe4839Ii3vzvAH6oJvAt0zUUELBZ3gfo/ThoVW/Vvf8w1x6lymWY7AcgTeNCMg/4mf+UWmmMQD&#10;mKFU3geAFEIx/tLvqr/9ZEKQipgpow9NHm8OUo+u3rAUAqnARyoCpCiwZBsgZVWNgq4BlxSFuIeR&#10;SrvRXjuyGkb6uVzT0VLZjVUoUnLPRTCCdK+vdAeFtgwPJ9UZqO2+5dB0iuDZ+CGth2ETxQtg7WTj&#10;GfQjNGae7MdOklEw1C8UQ2WwjeScfk9XYX+kaOR0iIfE5IDEUOCmc/CyvJfJmpqmqUiKqJQK+pMG&#10;ZglzHBqDre66dgYgVSeQmkRR7JQ4OUZRnuUulMQz4vHmsN9DnOQrXp53FPeL4mjF6IqTEH9BkdpY&#10;YSB1dHJ4Pg5So7cDQRjbaWYAue8h3Vqxti5d3t6+cufOvQ42RkylTp6+V33+UFa5/5sYN4yfltIy&#10;WgamXJg+n+m8gO32EMdVwqbFK+u5P/lNKcMkYOK94W3EqEPHxHoB/EqripmFKKUXKylFFf32rt0k&#10;ccI+15q7bMfDnUz3XMeb2suFgZ0aOKnqSwJt53iO+KQFi2H2agMlmCRutfGGiVu9oXtqjgq8e2W+&#10;rOO53hhclYSVkqQd7+8SpBZ15yzLWY7AgzIC8tf/3Ie8aX1CmwMQmABbHKQ+9DvKxxOZ9vzqRouN&#10;x3QiOwMpCyAFbQaGtgkgJbQpDlK7mXM1pwFHDEOHkMPNSQCpyrGVc80TpXtq9txKHjurGB1XRbwj&#10;W1ZbPRXClNC4MM+SzZBmHD/IgZDtwqgUeh8MLeMhBlpQw1AexDMREIFFFqUwmMyFCLG5PTILbHK8&#10;GFR1i0Bq38oYACmglKYzKlSgWwGkBM6hGAKpUwZSgWc5x4Ch/3kGISGxd95kOqRKBcqSLziJN0LI&#10;4ggSlqO890x/8uQooSkxZjFg2mMgtXd0chwfpAZSLz3QH8sWL5UqK2vrGxt37+x0uzYu0dlTu+2X&#10;zzAiYChDMTJqhgZZVsBPmqIzLJKesp977vwlGkgOUl//TbgVJChSQCcVA68Qf6VVNZuXFQ2u7ClF&#10;S+sGM83GmmNjosM4aTVuZ3tM3Dr7QvEiT5DS286RfZy0fHErceGx+j271FAxyUtMnmNCgxIWlDD5&#10;EqRm3wfLFMsReHONgPynfuGXRwxQUeA0lW1gder307/4ifQnFgNSjBXivgBSGQKphzAlD6BIVUX4&#10;AyokMO2NgxQki9QISJVPzELfIn6BgSYlpREYk4CJFCHP1YkVymkm5MrjE1PgauY3n8lUZFtkRwBP&#10;CM3ALY+QnfBeVzFxspMUBpMFjiLMoV+B1DE8MwPoCKRS+6YF56JRkCJvJFYIaAwiTeZMZSDla06C&#10;kTgrjWhRIzglAMu3zIVgK7DmBVAVlqCEaY+LT8IQ6IlSZHDjzDVwDR2mvTIUNQZS57T1S/TFF2MM&#10;0ZHKxJVOD9a+4srqtTWkX11bu3d3D9RIMURf7Kg7A2h0YEqMJyCIjS39xyK203V71n7p2erzdLzX&#10;U1bW8t/wAa28CksfKIrBkypD2gNVqZqAJ9GzuPfkzHQxeYL8sW7nUFrnEGZEE28WRVqFR2p8sWGe&#10;mRH1QhfrEPHmdSStYVxJCC8Jk0+9QEnKikq7BKmZ9/8ywXIE3mQjIH/Df/01r0tR9DI6rUWlAUj1&#10;eqmf+Uj6959KbtrjlUcUG5OlCKR0BlJpTHvSaetst7GLeZZNmb6PVAKQIuGJPKI8P/UQM1GTAoAK&#10;vePt90QpTg+wsvGudfu2noY7k4YPUGUgdmDHFY4sogj2OPYtfaN6xqggRVrYq87BK6kDy4pWpDi6&#10;eSAlFClWIx9toTj5oOaJWFynEqmCf4cyBJY9X8EKC1F+ASOL9ajvQqsKTHs4YgKk4NevKrtHJyfT&#10;QEqMEEQmU7NUWYEiZb67lNnMDpwB9vm5d2evY3cBvplX0vqx7Ka9WgJWFIOMe+LpzgvP1aFICZAq&#10;/OkP6qsbCpzNcoUUlCffVDldf0oy4U5/aszNEMxKWEDh9rne3GFmxF0L7/EGxwdOzO9QROs4aeFE&#10;8W0UuVS1elkWScs3I07v0ZDRekbSiNNzDwi7u5PXNzFHkrK8tEuQWuAFWBa1HIEHYgTkb/zQb7AZ&#10;xpvMfaahA96DWNijxIHwUXpscZD6qV9LffKZeUEqVFdo2OLMA74iBVIBo3R63Vvntzq9NtSIRCAl&#10;NQbFY90YMAseGxEe0IigyhOfxkGKeEXY+QgnyLTGbHMQTkxFh+BER2WJ2e8m9CZCnRg9NPIZDQRI&#10;3UwdQpEiu96waY9HFqAJBQEqu1CkPNPeMEWxGcc/xPWpgKL8d8PmPF/D8piIFeKzldCfWFEhJYqZ&#10;8ljhgqU4VLGPAKl1BlJ7hycntXNy/I9WpAg7IT1u5bcM1URI+E7Ktt8p62s6YmYFIDWQrVdS2jFC&#10;tvMp1VfcxF3Frqb0VPuF5xov0fVweumVtdyf/LNKLqcXKkZlA6JUTPtd9Nc7ycw75QFxIZIIlUuk&#10;9SKRFiyGQtw6MuAmjyP42GtO3xlz2hMsd62hWBTWocjCOviRtOAXz0NtDb0uNiwXHY2L1e51JG4p&#10;v/XdS2fzaXfO8txyBN58IyD/6V/5Tb9XY3P92NzPbVAjw0AbsjipH//V1KcuAlIodB5dSjibr9ww&#10;NWgJ8A7v3a3eqXVrAqREeMcoRcqFh7HwkcLsatWV/DGzsnnCkg9SwbFhix5csjBRG4rmMVcKPt8+&#10;hnH3cNarUOwBf+im85M3yuOpCFxdOJvv30oDpOBsPgRSoEfPVZoWrLXJtKdsNQrcjzr8v8dQnm84&#10;nfMS+GzEMrCUQ7TkH/Axi4s4YS8rf7GedzQc/iAwAppYtbdagXfX3uHxaa3GqDT6paW1gl4oW2W4&#10;1XOQ6r9LUVcRj16urK7CR6pj2+m+bN0UIOVTVOiOFSspn2g+/Ur7Fmy7A7urbF5e+87vx0YxWiZP&#10;fxIMqVBx585pz4VFlDGGJRcodCzrGV9sOEZa8JS3z70wEsmffJmtlr/YUA7FLBWkdYEehNsyydN/&#10;YnsXVO8U4WsJUslvlmWO5Qg82CMg/5lf+6jowWSMmbGkL52Wuo78478k/8HrBFIUR+oG1u5hfga+&#10;HLWO9up7eMJyluIow418IWdzNTUMUmY9nT/WOEQJhPIHhK2dY/oWUQVsdnDtRips9IsqMgA4Dky8&#10;Ep9XptwY3tN89N8QZkX+Fc5nebDaS/buXfWEFCl1GKTIS0iUAsRkPlJQpAqsW4FlLwZFDTlQCUHJ&#10;B6qw4CSEn5BGJUx9TJby/KI4jfl77XFpCuvkLJj2ZoEULiVW22XUbE7P5owCnJnkvttVetKXGqky&#10;Yj6o+Xz+zp3dMEgNePSDsXHm1/f3m5+9295JA6Q6be36Y1f/278HdyhqTTxf8rELu4jJ+WJlROWe&#10;t8SxfMxKyBcbFtF3u6phHSLeXJC0EEYLhkKUA6MhNuHBGx6zFEIXD7WV9DXW8IQjkDD5hOa5S5BK&#10;euGW6Zcj8KCPgPxNH/7YcB+GDHdj3RumLf4JihRA6sc+dGGQQlmJRSkRkHPlOjylGEil6nbtzvkd&#10;SFPTQCrLnM1DilQYpJhj8kCFp3KK7HQIgwm5S2fwhPYhyADmcj4ycYyPwRiGntQTEWoIANgH7+XP&#10;8gRSzu5dZQpIIRdtRUwghVV7DYCUT1GjFj1RoUcdgb+U70nl61EhYYqDUdioxz97GlXw3lusJ47w&#10;PMzZnLziOUhh7SQUqbOJipRsKoaRNrIGWArO17CeSgykzFQ5BZNuLpcLgZSsHcsIjsAa6P8SHwRI&#10;tZ6429r1Qera3/hf4F2OmGIL/TJfeFqet4AJ+eYtbugejB4hTlo4d/YFCgqPSFqIrYU3iLPVYaG2&#10;5nsFpIWwDoy0eCStlNqfuSHPRaEqRq8ndeq3vvtPzdffZa7lCCxH4AEdAfmbfuMT1PRofJoOVbzL&#10;MgMp2/03v5D6w+cu4CPlD2AylhoDKagV/bu1u9UOrHtcRYpSpCaAFEcxvJjrlQGvcP5ExhuKczkU&#10;/CloZyycGjVCTJzvInBrWOZiILVzVzllPlJ4KTDw8fAH6C9nGYpHBdNetwOQ2iSQCoSyCB/zwKg3&#10;5Gvuc4hvtON5w8AkJCc28fjM5B9kNjzOcMy0x/nJl6lc19INAql0eu8oGqTQER0O5oqBNzkzWzAK&#10;PRDPQLIVR/pSK1VKIYqWAKmunYaP1E1ZJWfziSCFhZO/1/zDvc4hlMU+U6Su//d/n4x6odCdC3VY&#10;9m/sC6AML2PeAhaMVsmbUb+VA12hB8Ok5ZKP/C5tiTjfSyvaYutDxCwVWx9Gk9ZFuSpJl5cgNd/V&#10;XOZajsCDOwLyn/3N3/FBKtolKoRZUf1kINWx3X/9c9ITz8kJtoiZMmgJWMrfIgaeyOSQjObI6b3m&#10;/n5jX8R9mgBSWJUHRQryEkqAxkGK1BEtrDN1LN+C2xPCHnDnKO4XNvYond7GoeSxHsPDNYgsDFvC&#10;A0Uf0KYX7Z0d9SwSpJjQI8il3enAtAeQIucgjkD8lFeuwCJRg4c8wqznZ/CFJ5aVI0rwr586YKaw&#10;y1SwWM+jKM/rnAqxDAOr9hB5gBSpem3kngB16SkdgTTJz8x1S7kiQKpjO1CkwiCVzeXv3iYfqRQk&#10;Ls9HalyOQuG0HMHpfrr+1F4ft0eq326r1x+58bf+NxpUMWwJv8uxrm38Mi9cXPICJudIXhbvaPJ8&#10;zEpI3z4mbqVdL2bpBUlLsfq5a3RTQdwyVljM0sCMeLoYvhwrZQlS8W/3ZcrlCLw5RkD+5o/+blRP&#10;GCZEKS2BSOWf5SD1L3/W/SwpUrHkmRmDF11G5NFxkCLrXrcOUcqBvUFEZhr1kVK4IkX2ugCkCsca&#10;THj4gUVvmJwSik9Jbo1IVArmozGKwgEA4ovO7s6oIpWGJIV++qv2SJFipr3NZiHAJ/HOrza0so3J&#10;Tf46N0988rkr5AU16o3uO5RzT3ff89wTn9gRoVd5HlQ8mQCpVGr36Oi8PuoZA5zNKBbczDm6reRL&#10;BbPY7HRQVk8dGF9V6GexI04qly+EQIpMe7Rqb0gCFOMIkMLuhE/Unt5zGUh12sYjb7v23/9/aH+Y&#10;+UBq/Fonx4ip98uFi0tSwNS0SQoKd2nefOEyYCIUkbSwIQ8Tt7wNedQLbX3okRbELWuTFhtatCGP&#10;jTeFR85hQ0zyVRYEuQSpZIO2TL0cgQd/BORv/tjvhXsRwUkRnRzGLDibtzuDf/HT0lMvLQikoiEu&#10;PkiBru5U75x3zhGAgJU1DlKIbC4ZhuGDlFFPl06MPEJhKzDnceHHf90vkBqmqDFoInzw2xAoVli1&#10;95xzd189Z6v2fNNeCKSQi+0KSIrUqcpBKsKiF1ATBxWqy3dyCnlG+fpTIER5sEQ5OLoRQoVYyzso&#10;bHu8dh71gKfk7zJckQJIHR6dN4ZAKiWnYdFDTHE++kids7Jr+bVmuw2QctR+9r2VntUf9FzEMd/f&#10;PerDK45Me2zVHo87H1xBH6RS1W7909UnT6UzQPYAps93fOn2X/u72HQvytN8EQjA27C4ki5aXJKW&#10;vFG5KqJdbOtDFrPUI62a8JFPX3hDnnMUS1sfbtLWh4y0aOtDaF3cc2vk9VvftfSRGh+V5ZHlCLyZ&#10;R0D+lo9/ckLgHlrkNqHrbKL24gRIAKlWZ/DPf8p9mkCKZ1mELhVdzEjJ44oUD2CAvWKOW8cAKQ59&#10;YtWeJLfTzn6+pma1QW9gmj5ISUZdKZ7oBYCU5xfF+zBc3dCnOfoY4iJ/aGfw09AszNJCkfqCc+dA&#10;rQ2b9jyQIl8kegGkWgRSylaz6IptAH0XKM/XiU/Lw57oo1qUj1RR5jyenZGUR0m+F5R3aJSiWA5u&#10;/ssaJnykcHl2D47Om7RznD+qpmLiJxgmBlIbxY1aownTHoHU+yr9zKBn97DHz8nxGTaCkWzXvCkb&#10;p1iRyfolMgcjDBXq3K1+uvn5s845hT8ASL3zyy7/1f/3BJAayx/9fUjCJlMeJgsq5qLUFq8Zs1LN&#10;Oj9pHObNFyovughmJfS2PqySxrkQ0kI53mLDXpYtNrx8dOOd76Tm/OAPyvzN8rUcgeUIvLlHQP7W&#10;T3wyQKKIvk6IjxhOqQCkuoN/9h/uA0iFJ9agyjDB8L32Hlm5zsMfcGDCC3LUvdo9CvDIICoMUqcr&#10;bYBUp9UxMVOzvfbAJhykoEghFpTgikCdC/c2gf8Wzzb6XI+CqdFkIo1Qekbmc/haP9m/2VC6lmVh&#10;q2JVVXTaa28UpDAarU5bPZMvNQuKSzJbCJioQh+fgjdh96nAkSpksBOKVUiQ8uQlz3gnUowt1qMa&#10;R4ObY+m7YW2uYqmXTIpUCKRAwBklIzZ44cPousVsYaO4jsV92Eimp/Wy713xQCp1fHyaUmS365qv&#10;SOZ5OgRSQ8MPeKql659pf/64duqB1Jde5oqUB6BxvvAxpvsYSRZUU4xiLtaYGLlnJZl1flIf5s3n&#10;lZcgP9uQJ4/bNzAjImap8JEvxRjkiUlovS+LW7y5SW/W1qT3vIfefNu3ye9//0UKXuZdjsByBN4Q&#10;IyB/62//gWjI9GhRYvlbVKMBUo12/5/+uPvcq+FVe3MINlGlzwAXzM05PfPwyjXstYcJXwBTCuEa&#10;bYQ4bzpN+J6HQaqVds5XO2pGbRNIQZFSokCKS27sFU2Sc3VuAkIRJfg9H343rlahgw2n/XuNZ/Sy&#10;kbWyCByQzVp8u2L0hbYFHBBN4mXbNlbttQ4bb7G3dUnjZOPVFXKN8uCJnxtzjfKPiPOB+uSpWp4c&#10;JQx2VExInRI2Pk+CGvKgcqWcaW2sllHC7uFxlYEUXlhPB4rCNsPh+wEF5DM5mPbqzRb5SOm93HtX&#10;+5m+0yVFikAqnXKhSL0smVUCqXE5iiYzKVVXmp9pP3lUPeEglX383dt/9e9MVKRiT8QxEsZIEueZ&#10;sJhiLlBKjKyzksw6HzkOc2UKlZQ8/3AOQFX9Vh4F+qTV2vN95IsX2ZAHmj6+s+Ok9b73yd/+7XHu&#10;iWWa5QgsR+D1HAH5W3/nU0P1TwEmRhURVjsCqVbvH/2Y9MLt+wBSUTWGGkFChZG/XrmCZfA+SFEU&#10;AMndqe+ctE7gsEzRxmXMrfSmpnZqla6e0SeBFAXbjJKkotApCU4Nq0sR4DTGU+MUhU6xQFmt3zr8&#10;dE8fZExL0/VyOS+nEECAXszZHBHX+7DKVuvNZqPpNgdfnXmnivA7njP1EEOFXaOGQcrzOg/LUYEn&#10;la9uhZmJW+s8tUpkFDY87svt+VN5dBUCqYOjaqvJK0XIqIyKlXpDL5xaLawgLCc86FFOs2QXvnLV&#10;6duYgFyJK1Ipt8NAquaD1OjciXugqbc+03rq4OwQrmaIbJ55/N2Xp4DU+Hcz3nS8yFTTnw/xapr1&#10;jLlYKVNzxyg6RpJ5L8TkjievdFYOLG45f6n4ladf+vLL0vNsU+yjI/w9Q296Ec5Us65J6DyeXPjB&#10;69Il+p3PS1/zNfRmSVoJBnGZdDkC920E5A/87qdF4VMUqTF+GprkAFL1pvN//Dvp5j2Jq9ihVxLW&#10;mNLLiboUHm4Vs3SltBUGKQpuJaer3Spcznn8cRbjHEv4UlW1VVuxDWsIpABZpmfaI2dzBlIRLlI8&#10;ImfMV6LZJYRZ4/yECn1XcfSlajc/evDpptSFFRIv6l0achRRFL0QEQlb10gIMDnoOrY1MN5b+GJE&#10;BhdSE5UlODFEVB41Cc1KtCZs/GOt8r2hQsAU8jEPKCpk7xOkxXIPeaCzIzkzQ4qU6+4cHNVaLfCu&#10;ltJMxeKrBLyrIOquFEqWkrNtByXVN7qZLy40z+uZXD6dVo+OTkiR6rrWy5JRS2MtH3uNXgPsRd0x&#10;u59pP7V3sk8g5djZL/6K7b/8tzxFatZUGfPSR9Q8mjN2TbETTmnbRcu4WP5EX4S5xymc8ULtTZ55&#10;OMdvftefnHIpfuiHKPXenvTEE5Tq7EzCXY/XBUmLwr6wbwzshtguUtelr/96+vj44/IP/ED8u3aZ&#10;cjkCyxGYZwQo1pL4CWcnV3Lua8SDWhI/hH/YBy8jP7ngwNAjnYl4uvmHyKzF/14LvTCpm6q5aq2u&#10;ZlbXM+vb+e2iWWRWrMkPymmViKKZQ3XUAi9+ngDG+4m6HBEn+SHv//Em8ArDhQENaU86ktqID3EW&#10;1sme/3L6JErBXQx/xFKCIKuAIa8rXqmicB+mvNYMH/dYjhfC/ucJRsDPP+gbCT0GE6lFbwOPrWDM&#10;XChnlhpQ1FDpMrYY7oEWefOBRNSCYccmfm76TMjGzRsTvFfJ79j/PHybx6fmsYs98oXhH+epabyg&#10;qBtr+rHRb2/SEi7WhqEHx2jVU0/SdR558MRq+lyZJtwDMSqc1YdwET/yIzJ+fv7n5Vu36KdalR2H&#10;fvB95T9//a9L+Pm+75OuXqWfUon+OB37+3S0VXhGAMXws7sr3b4tvfii9C//Jf384A/iQUE/qZSr&#10;qvRz6ZJ77Rr9AOnw84//cYwOLpMsR2A5AlNHwJtSPCoaISeRN8xMAVaNFMyDZ499w+/nBUCFeIhh&#10;vzl4WvvyCa8QH7HHy0Z243J+eyu/uZJZAVTpaX2kkSO5wo31ehM9LwucCpPTVEITvBQ9Qh5JjZz1&#10;JaOoZvnHfNwdecOJgnEwGxD+a6yRHhP5J3x+EgMZOE6FAEos1BPlep8mQJZgK39Aw23w8AItA5ir&#10;aQ1RD8aGQXSAwrdjKoCHlNefETohqS3Y6CX6enAvuqCKGRrjLCBKdHtPLSz27H8xrKF7Yk4+CfU1&#10;dmPHHhJT0CgGkMxV71yZvIbHaFS4jxdgb14MJ60f/3FBWqeno6T1P/1P0aQ1/UYeIS3AFiet//F/&#10;HCWt9fUlaSX6Vi8TL0eAQj37opOnPY1j04j+FBarRG7akWTScE5XCGJfhGgUIWtRCn+xpb2lZ0Pl&#10;kZzDLEp4GQribxrkc+29wtISBQhAN4cr8T75uDTa2BGOmvQxoo+etBVdNG/3iNjDDnKjWWRnR3rO&#10;aQNcAtsfQ7LAlCdK8g75Vj9eJUMrwVeBFTAArhBpiQaJDGI8A6zyahTtZX32Cg6pgyyIqCsbig67&#10;XuT9wJCQGtUllxMvlkMYDIM+8AKibzrWOxGtnqUgVS+56hEJRPNO1xMKC76Fs8lnZntmfcmmFzAr&#10;d1QDY/PHlO5PKDfUnEntntriuTKxEufPOXsIY6f4B/8gmrSw5IJrWv/oHwlZi2taMPZxTSsmaR0e&#10;kqY1TlqQtbimVS4L0vrzf540rb/39xb0gI89AsuEyxF4o42AZ9qLNjz4Vj/6O2t0ohCfyfUIk5NL&#10;Rv5oUWritDbPYIx+aWHGwqotKFIzTDrIJ2O/YSwEi/7aYws2HvZoPEEowyIeGZ5pMBoM2WCNC0es&#10;4lDtfPBHrpo/nsMJ/U/8DSeZiIsSnOD45Nv6xMexTEE14SHykvnkFc4e1M+4lVUDN3RXYlGjLB6J&#10;ftLL0I3Jsc2oNGSGn/mkizTSXO/jmIawGBFqMaXQUEQJSAlFpXkhj1+Ji+WexzY3td4YjDZXi2OU&#10;O+HOnD/nPI/AWXn+7t8Vsha3Hh4cCE1rnLQefZRIa2srFmmhWm49hF8XJ62f+AnStP7hP6S1wvxn&#10;hLQ++EFhQJzV5OX55Qg82CMQmrcCMPLfjftFhVyjxElvNh+ZrseGZREMEjnWwlUoznXw58zRxnhQ&#10;Q5pUFOCEjvG3c/Qm8K6ahlBjQlSAHl4PmRVsEkNNHAavxcOQFmhGoh7/n4C6QkWKg6OmPMZMvibk&#10;D1AYr1iDPUDjJVKG3qAPTRM76BX0PFPOprUfShTZcEWSiGvIZn384R1RTHB7shEOPo5xVHQLFsNF&#10;Cfln0mDMQqtZ34WLNeNCuedCnHGu8noYD2HipQqP2vzNjHk/zbpE9/O8T1ovvECktbMzSlo/+qNC&#10;0+KkhR+uaY15oo62coS0fuEXhAFxhLQKBaFp+aR1cHA/O7wsezkC93kEfLtGBDyFMCrsbj7WIsrq&#10;ytitzH/NgRkJ+jlSOiICwIA1bQ4OtWui/TE1YLoazcTMDBYlTvkMFRJdwscmvOe2OE/sih6bKFue&#10;oJPAG4sTnAz4YLEMZjyyeWuIlANTYNhSxxlKMJAPkJ7VMGQHHErix0vwdCbeL5ZGmB55qcKa6L/1&#10;7JK8V6xeXLXVXOXtl99xpXQFsaPYbsuTbx1Xsnti88QR26ZnBI1kP45s4oUhG5Ah0bsNYNjTjQS3&#10;3kjSCyHFOB3MgcdRQMFcwBKSQHLUmIQdyUZz3nqjuhevrHipJl3oZL17UFNjoR931eKkhR/uEd/v&#10;C+vhz/6sIC2Ebp+DtBBSl2taPmltbAxpWpnMgHvEf8M3CE1rSVpvhJvJc7hdWFsWXmCilgWr6aKy&#10;eV5LsYoEhHje4wKWhtfihWUnegSFzgbL/djKsd7sDT4Xx1fhkiiUXYy+ki8zXHDIeOTrEaFi2PN1&#10;qIG+ZSuy8GGoGk3C2UL8zGrcuDsUn/s9XBP5vcah1Ik4OFQVpxl/dxiPdnyuCGlTgUDDSwhq9xsh&#10;gIkTk2hbaLzEcc8g6LFNiKN81yaeHSsNIUS98/I7r69dgxN5n8ENuwQTbxMkgQUWaaIQcnKukfHv&#10;IzyE30tJVmDtjZSbLjbjTi9y2i0xszExNI+xMka/uKE+j7Vl/qZTUfPnnj/neKWivzPcyybVOPny&#10;TGnjrK/5m+k8woRy0nrqqWjS+q3fEqT17ncL0tI00rR4jIYpL65ptVoyJ60Pf1hoWiOkZZpC03rv&#10;ewVpPf30AzbA02fx+J2ZNN/PV/4UergI9ExpTCJeoQcMDySwiFcMX+O41YwqUkP5gqeG/y4470tY&#10;IjTCyPw3YV5bOEvRiMYYVdSLpe45PaeltQgPpGFzj9/JgKWmze9i8hdoxe1G8fopdKixiyVyBwao&#10;UHlxSx4pVGhGHIPo5XNZ+JPApsBK5x8Y7lI4s5CH+KHR3+GxZkjH1TmEZ6A9lXsdiseeUhnw8V/T&#10;Xiz7VNSaeduzyO9ebFJ+38QZ0Mj5c2ZlkxMkl4yGy0qoN403JFQAW8bo/8E0s1MXa/r8DV8E17LO&#10;xejsXK2MUe7MwX3TJMDWN5y0Pv1pQVrdLmlavZ7QtMZJyzBiBXrgpNXpCE3rt39bkNbjjw9pWuOk&#10;9dGPvmlGNzQLx0OK+aAqcrziQMz4QnK/qHB2//3FgWbS0vU4rY2snWeM3zBoOfwBEPWgHn7mhLHK&#10;iysljrlOz+52Rgt5bViKtR3T6ySaCrdCTWnYvo2tEROWKARgghKiqioCeEbeN0PUJVjJ02QiP8b7&#10;tnrkEJHaY5eg4aF39JYbwGbSI0cWmMwELIQByusVHfNvFm9tXcBYIxX73MGzjWAI50d2yvufHWLg&#10;gjFHgFDUgGbDnoZQotiuWE1JK9dX3vpnvuxdX/6ujdKKKqsUppyGBuGhIu4eyFGI2s7PwOsc4dzJ&#10;95zuQWaVhVQ1Jk2OlwKAQzHBF5vvw8h/Yoxq6IJdDCkiv3FzTsZzTfzhBngFzDUUcyEOr33OrHNm&#10;G6kudimxE8b77i9TYQTGSavdHgr0AK2Lh9RCDHduPbwgaX3d1wnSQsRlOMXrutC03vMeoWm9LqQV&#10;f6qecttEFhI+6L+fDhbTz16wqcLDJeqP5UgMerC+JvIHP/U58UQL/cMfccFLfIieu2VNcXYO6n/j&#10;H1pdCc7Ao/2fMOHP5ICY44jJ+erq9kPlq612C5qTiBLEYwV5EYO8gzLU5Sc7z72i72QzmXaznS/m&#10;s7kcQhNlcrnuK+furVbezOr4kk1QRqK33YvZUI8yKHkUYgYiT+js0FsGF4hRfq91+MnTp/vpATYs&#10;TiO4AXux2JwhzVOWsWOM7TjFvvXu7FuJNYSbFm+Hj0JD0ONjlXB38pCID4gnPTE84r9YX/z9iUnp&#10;4cISW4lHOEQh5ikuKIKmwk/c0DT8mJpu6HijW5r2/j/z/rd83/vdV+wP/18/99lnP9/stRvdVrfX&#10;dQC4/Cp4FxHFFsxCzsjbjo06TvWqdC3tGlJlcw1lHyKyuSur57J5V04B6QVej14bCm0v1z7T+vxJ&#10;8wzpAXiVr/umtQ9878S99iIvbiTlxb0Noq593LzD6eYsac5sQ3XPOQIXqHqerPPkiSesj1ywoYp+&#10;8ztZTPHl6z6PALymfviHaeRDG/K4NraMunCYeMtym83Z7iKTRIuYYkbMZFNGcWYJIwnwcToMzZSI&#10;ZpYQ2drIds4NbVNKG+ndzPGh6SVqTGaOw3g35Q9+moGUB05R/BScHcrvJ1UVd++4/Tf/SbppR4DU&#10;rNwX/Lphur22cvl6+XK7054BUvCRkpXn3VsvaXcQwhMWpSvXrhn40kC2UdK1Zw+6L58XraxGe/ZN&#10;1LfEzJ6k0aOaVlRe9iQOfvEkweM5sMsRSN1u7n/q7JlB2h0BKWQBTqVV7L+n41YAuHSwl1xbeZf2&#10;MGhk4HlWjShQApFEqwLaEuzE2uGbIH3AEpY49leG2ESPFCE6DKkIowvEw2/QUsYwLMO0TN3SDVM3&#10;DAqfqqKdVOjAXVsrPfzHvyzVMJ/71c8enh61eu1qu1Ft12vtRrPb6vRtu98TNcgufKoyWgaqFLpz&#10;0DzYa+4rOS2/UVRU5fzofFWulNNFCdvjBEw6Ota0abHU+IPmZ0+bp7QroeOsfP03r3/H9ycDqbEr&#10;OMMkOeNumWu+Hy9z/mLmz+ndNbHso8NNvkCl82SdJ898ULUEqSRPx/uY1ietpBvywJcLVsg4LRuf&#10;qqdM3nHMTJMqjQSgmZw0BfViFhhnEMRsNfkhGB99aHqdZVOLX9rMonh140MR50qNQhspUqzp8yAU&#10;zwSQundg/51/JjU68UFqAl/Fv3AcNciFHDsWb+U3nD7ufRqB0f+4izyT9VU5/Upq917pGNO4qurX&#10;rl+HuQkTM5b1nj+z13n5vJIp6JrOp+KZ36QpAlX0X+xRD/Ng0h9Sn/xxECX5JwFSrzZ2Pn3+BTeN&#10;gfcVKfIAA6FYmQxYBRhD9qt+v9Pp5Gz9bfIV9EVEIvXlKBo+zzznfQeGhCghQ7F0nhxFNjomQvFt&#10;88jNn3afIFMdU5tIasoYZs6ysqZJ/ASm0zUtDXJKIQu2scFOeR3wXdfu226z3XGcXs7MrWkbbh84&#10;C86RHLff7XWgS4GlGFQ1mnar43SgUZlaJqtnGebKnV7nzvmderdOmwsy++GlzNZ6Hot/xFBFzpyo&#10;oCbVf//8U7V+N6XrSr4ERar45V/j9p05WGDKzfogo9VczBEei3n0qgtUmjhr4gw+L4a+lhMv/m9+&#10;559I9hRbpn79RiBy60PsDI2FinEa9TqC1DhFjQNNOM0IHEyhh5h2wJHxmaJ1xR+l6SJf5BXh9can&#10;Kz/xpNJmylHRdX37Zz6PBVQi6u0UE15wX43eYbKqDO7u23/nn0vN9rRNoe6DjY+D1JXS9qX8BoiI&#10;j2dg0PPfeQMN096L6Xunm21NUzrt7tVr18hjxgUKyO4LzeqLh5ZBNCDuiXG+jPPdGr2/ovMMiSaT&#10;EIqj4lAB8HkCSO1+5vw5d0iRkoAu2XxO0zQgCxCK777X6QKkjLfLl1lJw8v2hoUpj6+E3Y/RkmfU&#10;Jk5he9ohTjrtkEx2OpAT5KWMaeInZ1q5rJW3rIxlWUxyUpFETsEVCZzU7TqtdqfRbNkduInKnY7T&#10;7nQHPclSgEQ0+qAxkBbZ/gCAsLMqaQiEoKMeiKrfhS5V6zTPW9Co6jaWX6fErthoHHakPmmfgo0A&#10;dgRSuUvr2fXASyviQripgVRVu5/d7nYrRa1QMreuZq49wqS6mJNrzGQzbpSQ1jjHLRW/tbMKn6c3&#10;8+QJ+GOe3PPkGUefWWMhpqF4yYZTDX2ZpSVIzTOGD2yecViZhBRxBJLxYYiJCJNgZQp8jJyaCRBz&#10;X6IpzBeJeokkojlAyu9IzLGNHKhRRer7do66x8c9ePqluVU4incmUJQ4rCnu3f3u3+YgBR+pySw/&#10;vezkF4qD1HZxa7uwyQxAcUFK19V2q+ODFISQ0h29+fJx223qQchHITnF+tskHj+F5sDhp+/oTM7O&#10;jlEU4JspUrufqQpFiu3XLBummS8UmUWP8hEdeiBV6JpvSW3jMDfGiQb4tkJflGIuTYKfmOrEHJxc&#10;cBOYSU2rukbklLMy+YyVz2YL2UwukwE8QXYiyYlV3O8NIDh1O3ar1a3XW/VmS8JurD253bE7tp0a&#10;pC3FhPmROz/xIOYkbrkSIhII+50rKwA1MgviB0hGGhXOdp1uq9+5dbp/Uqvyux/kdLd697h1go/U&#10;O8ndym5xkAphigv7HZLSMbAy+EySTyr6C1+x3S/lreIqnONEqPT5J+v5c4ZvmWky2uzvxWLaEBcm&#10;h9pzoaqT63bzVjdPvuR5WI6PLBWp2XfsmyfFaw9SkwxPYaQYerbE+JqFy5zuRxXnyk03jUV6MvnF&#10;Tq99Eu0tColGrmYcAyhvufwD7YFTq7X2d3udDtZBjQ7TFCHKhy4oUq/u2P/j/y212l6ckGTq0zyk&#10;whp6IZBqMpBiC8qADMW7av92vdmDqWikOZ6uFecOCoHSePII4WmUpnimUXMeP8i/DgCpm42dP6w+&#10;J6Uh/6mQoEBReGkaCBCyDoMMH6Q6nZJtPZa6JFzCQwUxgYq9GJSIUKSw0zEPJ1PXUSLUpnwmW8xl&#10;C/lcIZPNZUFOGfg8oVIF8TPBak6v07bZj1NvtGq1JuBJHWhuX8ameE5voMka9iFmbudMEvP+Q7Xw&#10;2WJsx3/71kNqED+AcYflEpSmKRp4zclKf3jzmaOjU95HnK11a3uNfZh0M6plgYn0rJk2mDhFZcP0&#10;PdBV19AHhjawtH4h2y8X+qXceSa1J7cQkYrgMJtVsjlJ1SMUqeTTqHfF588ZPE0i3sW8/6begvHL&#10;mLOY+fse42k/9St1f7uWoF8f+Y6laS/RxXjgE8ekkIUrUiMDN67NxK8xZhfCNcZUsOIki5OGV31f&#10;QWqk8EmjFw1tACm0z4GAsLfX77SHdgGYLkQFzubq4KXb9v/8I1K7Ewq4lkB9uj8gRXMt7zO5R7E3&#10;mqQ+l751ttkBKLQjQKrW6DVo4d/oyzsyyStq6mM2gp+GZ6nxBGOTSuBtHgYp8FMmm9V1A6oU7GJp&#10;ONBzkCLL3qDXBxt3igAp+RIXuDg2kT2NfcKYUAyBFJET8AiOTTDS5YFNuVyxkC/m8Mpm4elEXk4k&#10;DcGbrN91OrDTNVrtht3r9Gv1ZrXedDp9Q7Z6/b7jkE1RS8EjKu0TErlTCRcrMhCKJjBe4r2ioAhM&#10;DPEUMUDdAE7zhmnYcKnqOd2enTKU4+754ekxJeRXgxWK9X1wBkON8H4jJJblfs7o5zL9vDXA7wL7&#10;Kebw0UUoQOFc1T7vnNECwwF5d6WKJdfMzIpgdRFGSjAHT5lSQjLbHBPPItqQuIzEGfyOsfsiaTcT&#10;ZxAVJMs3O/USpJJeuQc9fUwKmWThGu9+WAiZpLX4aabQ0hSdhs8HYTrBx/H0SQsf78t0SIo5dCMU&#10;FW78SBfCDZjOkTEbNsnOOKqr/QD+OGczE2MprksxG18URYljQ6Qhw+d58NxN+3/9V1KnOwOkRKej&#10;vzhz4FSkIuVj6zhIqR5IwSW71WwLRQpckZaLd6BIEUj57DXh6520mWNPXg41o6WLo+PHRyYVJZV+&#10;uXYPihQcuHO5vGlZsISRW1EIpJiLlAdSXfNRaYtHKMCVhfcSEiPEA5yZIDLlc7kS1Cb8FPKFPEx2&#10;sNeZqqqhPLKawtkK5NTstCA1VRt2q9fvuKCoRrM5cFJm2mQhmejrSFG4aPkDJyUCI+aOLuQuDlJc&#10;giITogikIL7HQpFiudANOEX15IGNpQNKqjuw6whTYXc6PRu501BMWdnCTgk2gsEOYlUp2ytkBoVM&#10;r5AdZIyBZfSzBrQoGmNSp2hXGI5K5KU+6Nb7DU8bk6RsLgFIxXnkz55qI56ccQqelGa0wsQNSJwh&#10;8uZN2IV5KhV5kmVNljroRbJ8QeolSCW8E94MyeNoPwsEqRFcmGQOG7OuDA11WMHiaDIJpCaBy/jx&#10;kWs5hZPG2zapF36ZU7JMQcb4gzOTX6dBG4GUxzfEUvt7xFJMw2GHx3hqhKKQRFX6z7zk/O8/OgxS&#10;Q3lHvysJ5KppX7MYIEXNYKoU/Y4BUnwV2HDPJzYhEqomP4C9M8MpgqMzKQr9VVPK89Vbn6u9qJs6&#10;uAehDuBRNAZSzNmcKVKrTv6Ljeu0mA5e4dlsKZ8vQ20qFoBO2Vw+k4PkZKWxTQrfOcfu9dq20+q0&#10;4dp9Vm/W6mk3bbcGzXqr03UQx05L6X2sr2MNxYhy+iP/JoZQXFsK+Iml46fwFqsBeFgJOKJjQxiH&#10;titmRKTI0JxavU7LbmPDQ5ATFuhR5M0BIhlQ8TLiZ4L2gUSp1EBXXE111XRvtdS9sdkr5QdZ04WX&#10;npJmPynmbQXXKHK7Gr9uHKRqPQZS/JXNh0Aq2eQ57dYMn5un1Hny8DovxlXz1xv0OFkZyVKPjmuy&#10;3MlSz9ejj3zH18W9MZbp3iwjMDdIjQobY4v/48gq4wQwaVyn6yvxcWS6nOPXPoI+I+gmnldRABfZ&#10;/gWClN9TmsUWIcXJAUjR3CjB67xzdGTXzvlUGRFfKhqkXnb+9389BlKsxOghSXR44rctKUjBtPcs&#10;fLWv9C0VS/Ok1fV1x7bp6qblAlOkmI/UUCi2pALUlLZGTHKhWW/YnMcQYjgDn/tVWXmu9upTjVes&#10;LMxxBsVkhxgFsx79R6Y9JELkA+5s3my1vmTl4b/ynm8pFku5Yt7M5QzERzAN5hUkS07f7drdRttt&#10;d3tNu3HaqJ3VGrWGgqWBjoLldSgBTk5pigVPVjOGQ8IMBybinkyCn/w3gSJFJkSOSniRSzxKJX5y&#10;EJoTC/FOm1WETmg5WMvXh+bEJSwWtl0CcRE2kZ/4ANjUz5qgJUhNsNP1Sjn4OfVL2X7GxFVDDvAW&#10;DQwFl6JgDJQ9mC5HJ85ZIBV59eadfadMEvMUOU+eC3NV1D2bdPJL1vBkqf22jHxZYrRxzopm2hyX&#10;IBVj8N9USWLapyIVqYuA1HTLXfDVGJ5axoeewwSb8Pnzc+irEf/gSMmRephfkV/LFNksUiIKM5Df&#10;2qSNHAGpkb5Pv1LRdQ2BFIYSi6Rsp72/162es1mJqCLKyscHjZ2Bae+pF+0f/jdSx4baMHadkrHU&#10;UHWzvm4cpC4Xty6FVu0Nm/ZEeeg82oHwB8+mb7WuuZZmwPUnVyi2Wy2qhIPULQZSzM0o6F3kh1kN&#10;E+e5YhORODTVRwkI4wjFjhC6wIj2Sv3uE/UXjaxhIU6TplPEAMIoCFMU6JK0H4ohhcto15uN7/7j&#10;3/p3v/tv0XUBooCcIC3VW+3zBiBLbg+a583aWb1v98yU6XRdCFJAMAWxPGFEY+DEyEkEjxIGO+Yz&#10;zk54UhPFqOJWPJaDMg54PHME2OxJg3qniW3jYWBDdCgbsS8hlcHxCf/2iYGYrsVNbeyNLA8yJlBJ&#10;MFM+08+Zg5zZz1qkRQGb+mSqYxrXABGpOnabO0xpimFqhj/YkTMrLi2Z9noNEVULqaFIWcM+UvPM&#10;sPPkmXYTJS4vcYboOzNZMclST/0exPlGJa5uMlFPqS5xLeEvO94vQSrOtXwzpXldQCqOJjTJVDfd&#10;2hUJUmz+Cb4aiRS4SPQRU2yER3Jwa9wnkAo3PhIiFwBS1AnMuTDv7O/atSoDleG+RipST3zB+Yf/&#10;Xuo6CUAKFSVGrNFvHwepK8XtrcK6H/7As+VxZ3NRDQcpVVKeSb/avuZmNFq0ny+WBEil5AJW7d2C&#10;j1RdOJtHuYNF4NWE58GEvwG8yZ3dINT40eH18nFUEa5FHmCQUSxl0EI95dnGzecbO9ByJIhQCi1t&#10;g2MTiAq7z4FuWBypvtOxN4zS//Edf+dd199ZOzptnFalhpNyXMS4hKkOW7CYiiX15R6LpAU+4wTJ&#10;VrtxeBKAw0xkYm2d8HJiETkxzvgXXUAn8AbWOmARxhWoVOs0OgO7O3DO61WY7fBDEhkS9IFVFJKA&#10;Wok/g2CJU5QBTHK62q/keyuFfjnXK+YgPuEI1tzRgjtUA3WqB4si6vLHhVqKoAotREVgihQaYGpW&#10;Rs+EwXVoSmQfhI9Ur86xjf7P5SXP2XziFDrP3DpPnsWh1Ty1R+RJVkyy1ONf5iSTa+K6XjOo+si3&#10;L017Sa7kA552ZFYeAY5w5xaoSE1SceJY7uK30G98UiCjJ61HDWHDWeQIjLdnUnU8ZXzxaUpKv1If&#10;pOJ3NpYiJVhBsNRe9xy61DBLRYLUZ55x/vGPTQCpycQ04Ux8axoHqaul7c28ACkejpPjU/Afu644&#10;qEjpp9M3u9fkLO35pgOkWq0W090CkOIp+awb/ifW933C4517DvGJm0Ja0p6AtN0uNlHGov0GlCO7&#10;KVKIHeqQjMYdvxGnPGtlshbsctlivlApFSuVcqZUuONUP3Xr2VuH945OjjqtJtdp+tB5bOKrG+Xt&#10;q/raOwsPvXP7Ubcj0Tq7dleBSS+t82V0HCPI9MbuKea/Ld5weciTo5ifOHd/4vcxWpVOAWq62PMO&#10;xjVFtl2n0WnVETsTHuJa+rR6hlNMpGLBJYBB3FQHV6d0qm8ZbkbH70HOEvAEfspn4fZEFQAEEViB&#10;1CtiObY/MwhNuIaH2kAhHuoI0Yk24DKx86ZqWMMgxS9Z+JoMgRQH1BBIjVziGXP1BabyWPfS9ET3&#10;v/aLcVXi9o12N0EBCZIO3RIJ8iVIugSpBdzeD04RbxCQmikyzadgiSlw2OSXSI6iiXSyxZDPKSNX&#10;ezq3LQSkwobFcd3Lb9UIsPoYN95s+QeazNl8DF64jQ/+UrDxDfo9zP0074Z77H9Q1f4fPOX80x+X&#10;7EhFys+TTICKg1OYPuEWc7V0eSO/xhWpeCCVyiKGEECqNAJSVX/VXtSQiJtq5necT9ChG4SWm2lp&#10;DY3DBn8Wgh4pJkAKBxFTAGRzr3bvoHGAj7CowUanK1rOMiEQlSul9UtrlfWVopXLFwpmMa/lcirs&#10;UFiPRov5sTmnJDUH9Xu7u6/crB0eNc/rjXoTwKRL2ltXHjVSBsJg0pJECg/GMIhtcOeb0SiwODfg&#10;efoXX0/np2FmOqacoblKGkRjS71Gp9lLue1BF8DkainoT/Bw6nY6fYhGlBb0g0yMgViYhUFWH+Sz&#10;QCVY6wbwbUI8Jzg5FbNYW8fMg4RZ+C17XukkcZGnvAMRCzqZkpIRrQpvEITBHiAcgs0vTTRIGTDS&#10;jbCTuFz8y4pL0A2czVnSbKBIxbuyk1MlmG2jGzmzAdMSJKg9QdIh8ghXn6yMZKlHu5kgd4Kko12L&#10;m3VGuiVIXeg2fqAyJ5JqJukx4z1OakSbMmbjKDAz8SSyoWfWZFeqITQIyVH01J3gQR8uMEw2/nEx&#10;484qLbKKSQf58ZkgFTlKk/QwKlOAlGjycHaaRd3u2Wnr4AAsxaSaEN4EIKX0f+9J55/9JNZ8RZn2&#10;hkY4+iomQ6ygDAIpOXW9dGUttzITpJBNldJPpV/p3VAsBREAtEKxCKGGyVdy4R6czasNR4Q/8OuY&#10;yXNcqBHpeVkMPnQFm97pakrFFiigJUuzYAmjuE0y7G+EQfAhov3pdGOvsdca1LCYrlwoFEulQqlY&#10;XFtRr5XNLUTftlKmLp2npCb5kEudvlvrdM5bndN657TWBTlV6+1GG45CPQfbsbDFbn0CGkVWNzIb&#10;eb3AnJw8PGItFXqTYD2hM1EnyFaH7XKoD0xHchHUvInoA67t6qm22z2vnrdATL0uFtwhDCbIiVCJ&#10;LG6s3DRW+IGCZOylPAAqrRb7K8X+amEAJydTc02EJNAHikJL8NDCXo9W7pFoRYY5UCMW6WFDPeAR&#10;RDhY8dh7cnCnCAdMxssaJgJetTodTnpoQLPT4J3lXzxTRcwriy6EuBoRE964s/kEkIo7qY7czzOy&#10;JSs1WeoZE1DcwuKm86uLzpCgmARJI/oYN3fcdBH9iptVpFuC1Ixb8U10+o0PUj5PjNBJ5EWYJDWN&#10;2L9mKlKRyDjCZ36ZI1LZJMEpPmkFc3eUEjbS8ciujY+V36qJQ/RXmCIVLTXxE67UPTtpHexj8mPh&#10;OsdcphD+4IIgNdqCoLPTOQaDC7ehG5VrK1YZpqCZihRmZZj2RkCKs0/xrta7A5AaXbXHmxJuRkjU&#10;Ifbgpjr+k9EyICclBRklBZDSUxrLC3UP/MR3PoEjj5nNZhD10ioVsqu5zFo+VUk7R6eaokNzSucs&#10;ydAkkFZFkrCfSl2SqpK0P+jeOj7dvQtRqHF0dnR0BN2p3QFqAJxIiCOQ4FeYaU6MLeR1a33D2mDq&#10;UCAyISWPj8ldoHCWbIwpGY7fLmKVIwaCjv2Au7Vus9Xvdtxu9azK7XQ9cnCCP1IfO7wwMyIFI4D3&#10;N1yTXFN3LR3k1Fsr99dLg5XCwNQH6RSICl5QVB8L5kSmPXKVojajflw4GCJxCJ7yGB/ER623Gnyj&#10;GAF+/A8g1jNiKWzJh71oKMAVHW51m81OE2PLIipQUkuD732Gc9WQPS/0ITZIjT9n4k6n4Zyx8sRK&#10;NNqli05GcStNVu/FoCpBm6K7H7eAuOl4LUOpY2T9yLe//6JXZ5n/QRiBKdjBn2EjnZjJH5Gdnplr&#10;iuaUSI6i6SAGecRP5ndnZrGJ2hkfXmfWy/syySqa6HLIfwULmNiMOoos/mfOUqfEUphH/UVtQQ4C&#10;qc85//w/zK9I8Sk96hUDpNIPr1wvm8VokBLcx8U04EkUSMkSDEYrrxjuSRPO5iPhD8TDlMsg7AUk&#10;Ip1JxuaEaSxwy+k5mO1oJ18XDkI6iSsIHcnO0i51mg4HpxxiNpWymUrBrBSsiqWvWmrJkDJpQiW+&#10;Ca8jSSfAJsepI154W27YqW7KtVX7pOmcddxWr9vC7itVtkGv1Oo16/BKwoI4BimiWZzvWGxMtC2n&#10;5Ut6Ce305CgWktO7zrDTAfQQiQDRB5z0AHa6s9MzRx10pV6z20b4KD/6OTEYuAfkRMGcBq6huQgU&#10;Xsy6iBheyg1Kefg5DVZp6xWKjclc0ukBgpQsPXMPh8nXBu/BCKtIMtQzqE1CI3UH2G8G+x5iY+M6&#10;VkxC0eRqnngG+WKTeC5pKm0pzUEKXmVNp0myGJb+EapKGWwko2WwejG4M8emPRQ/EkeKFKnwqr0Y&#10;M6V3nyZIGjElT5oqEpSaIOmMiSlBSXGTTkx34QJiTbL3p5ag1MnlL0Eq1gV68BO9jiA1Qh7+WE5y&#10;94kjEcUkpDh0MgdBjuhSU+6OyL6IGWI4WzjllIu1IJCqR/lIjXAVpimfpWCU4aHPOf3gR1H6H/tM&#10;70d+BkurhnaYmTgYyaBpCksxRQogBTNYifvmeKsFBDmxA+IoU4ZkKFKDG5qJFW6qTqa9Vhto2Gg0&#10;Ki/rat2pD2qi60KvoT5gPoeRDu5NKBRoAhMSNneDjEMqlASoUtjiO0SBUHUF9jwD+7ZksMFKJZ9f&#10;yVurOa2MHy1d1KRsCgEYghc8nLByv+66Vbt37Eh77da9vfOT016jZ8pGqg8rmNTD4jqK4cR3Y2aX&#10;gb0gDSFqZc/t8ZuAqVDijyCQHFoFVQxESJvokfMRxTQH1kFq6rh2FX7huFSGXK/X2n14UTldmAY7&#10;NqQiFjsBbmfkFcWKpQBQLrZbWS3110qDteIA2JTPDhBAPJ8ZGCrTmfqu0+PYxPYtJK81vME2w2gk&#10;LQV0XXKrgpTFWgjuQaRQZmuEf3kqk7F0GOzanXqtRQ1gJOX1iXVV3OYEVQAphHtgjlWuozipTLp2&#10;XsW+NDREFJ0+pafUDHZGpg1qol9CkXLEqj1KlAsH5Jzy/Q2dijtJiyGMV+iw8jElT9za46ab3bxY&#10;JcVKxOuKTnrhAmZ3JO4FSdCUoSJZviVIxboQD3ii6TwReXYOBMEgTSkqeDoOD2YYsyItYnEQcBKr&#10;TXsyjYlwPPHMjsenqPHSphTun4qTJs79OKWd8l/hICV6PHJB2Cj4pyAtVM/ax0f9dpsv5ROnAVK/&#10;9anev/rPmFPjgVRQ6mjrkyEWTbIAqUdXrxeNogApL+QBl6B4C3lbmdTkwkdKvmEMgVRaho/22sum&#10;jFX7A9q0mLSrVDqjZoAj4CQAEyIFYOtccmwiUxhED6Io2KTg4WRZZjaXswr57ArsdLkckVMmVdBT&#10;ubSUGwZS+EkjpHbNdc+cwWnHPuoMzuz+uT1otJ12B2GVyPWI6Ssju/Sw57NAJf/BLZiDT0sU6YkF&#10;EmXdBniBseAylcpqvTQUrkaz321LXThUIWg5fMNZyAO4vfWAWvBVIukIGRGlCbv8wh4Ha10539+o&#10;DDZXBhvlAfQnHokAchTSAe0YPMG6xyInENcg7gJkpzYqIYcnGb0AmsGKh7aRuEXJeEo6QP+xjFCP&#10;MpapqQrslLVaA8nZmgbPOMl7zUGR/SKQYhsMI3dP75tFAxv/Ibw74o5iwx90XHMUtQ/Za+JE6Jn2&#10;QiA1FNk8zrcpKk3cmTduOl7H7NSzU/itTZB02ijELebC6S5cwOxrGauKWInC1+sjH1ya9maP/R/B&#10;FDN5IjwmIxwTUzWZnmtmmYlaOHIFkXdSI8eLjaS0RH3kiacT2Mz++iVMr3q8tRF2279cYz5SIwQz&#10;DjRs3kYyGxrO3k4P6+1J3+GKlNr/9d/r/dtfWABIJUSsCEVqNkjddK8BFmRMwHDtpvAHDKQ2XjaN&#10;FtxwoORQOEooT4ZiAJiYxEIeToAqWOoMU8c+wWSqK+fNcsFay1qrWb1kpvK6lJXJVOe/MK4gp+pg&#10;cNZ38XPa6Z207JPOoO64TbvfhTnRZkjAZkwehoBBHPvsGep8P3Z26TxbF4kyLBPLAbVJVxCgqdvv&#10;DtKos1eH1jRo1+p1Rx8AMpyujbwk2jCUAQmJyEwKUM9yoS1Bcyrm3LXyYKtC/FTJA6cYkKXQeaoY&#10;eMddo1wKmM42HyYnJ8RF79odpIDjvIPACwhGIEyJzLTHfZ1ECCqBUtQPrkcBpFJQpABSKkCqWmtA&#10;qmK76YkB4CDhC1J4z0CKND0CKa2vF3RUCe/8OgKPNlposO4oaSwpnAwh4z5Si99rLy4EvY7pEsDB&#10;jAkvVkmxEk0Dx1gFxEoU3Z24WWOl+40lSP0RpKQYXU6EKZGqUoxKZsg/ccgjJtDEaUwk68ThkimF&#10;h4dx+pAuCqTCvQimpOEmyn+5OlGRGqUrTjkIiwD62NtxmmApGLjg+aL0fv33+v/uF8mb2Lf6zR7m&#10;ySa72LoUB6lHVq6XzAIwgQtQwpYXWPl8RYqUiqeVVwZX1F6rW65UKisrzWYTIFJvNC69kl0fFBHu&#10;HHMtpn7M8VpaMVRdN81MPpcv57OVXHaloJdzxoqplXW5oAUeTryzwCaESa/3+qfO4KTnnjrueds+&#10;bdm17gDuTDbWupG3NgWw5LvUCfOZeDqL25fvqRLSYbhcynyH+FzDBDMN/lVpmOrqjabt2l0dQZWa&#10;TUhCA6dtt7GOj7yaiDhQG2sbwxeiEriBrxRd2OlWi/QGjuGw1lWKsN9x3yYy1eE6Mp2JHL0BSa7M&#10;7XRYTwe1qdFugqXoFMIvkLs4xdjkL/7G4yS+8x7FKfDJyX/Dk0HSww6AmpputbrVegPFwsGLAqIG&#10;6psYCt4HT5HyQUpD0KxiMY8tIpsI1A7rqgN1FOgnbj7frc2/GaNA6v7vtcerjzULx0oU+d2Kzhm3&#10;vLjpZnytZxczO8V4FaN5ZpcxO8XEjsTNOjHdEqRmP/uXKWaNwBSBZ1bWN/r5RED5Ru+M1z75L52H&#10;Vu1N0KWYl5Gfg2ZybDDS2L/XB0thzRfiSEGR+ve/SP7ICUAqXOjwcMVGLAFSq9dLRgRIeUwlLHy0&#10;rh6mPeUV94pmNzqVlcrK6moYpK4rG+Vi0TKxuy88nAow0uVW80Ylp1QstaBKhbQEs1L41WDkVO0N&#10;EIHyuDMAP8FmV2vZ9Xav7WCdGzNgsbCSBKCoXURGCCbWAJgY7HhMRcPN5Bjm7wSwI+tYylKxHUqj&#10;23Z0ty2jkka93oCsBWcpu+8gKAFVAA8nsvJREHQJghNCEmjKoFJwL62SnW697MJDHLvUYaNf7LsC&#10;2QlVOnDFQgxPBkEUTYCCpSO2E20hDBcrlIRgVZ02gImGj6KTU9wnpohR4AOmOXm7FftExf2YvLOe&#10;gY65sLNeMkqDc12KTHsK+UhBkQJIiWilAT75LETDEYAUWqr2tSIDqQIpUgykZNVJE0h5LzaEQ5+i&#10;QYo7m194Br3odz5WAxaX6P6zXTAgi2v1xJIWV0X0dYxd/hKkLvpFWOZfjsCDNgLyXzrzFCnP5Ul0&#10;IUwzw2RDFqUU2fhae/f6rSbFDfqV3+n9+C+Rq00ykLooS3GQenT1RtHIjytS3DuK6mC/RkCqvFJZ&#10;9UGqXt96Offex7/iS/7UlxtFUy2aWPYmYbuRMDnBeQnhx6sD+jnt9o/bsNP1q7ZbtwftLolBIAxu&#10;xuJyje9DFp7XhXXOl5c88YVZ+MhKBxzA5r7wu067JPUYKey1UkNkAKfTSfUa1Vq71XFYFAGqjkUz&#10;B78SwqI6RJzKYHNfgiQXvk1bq+Cn/kbZxS51gCrsxIIfjAiYSazCY1zE4AYxG8Ax8KBCByAKAaQ6&#10;DuCJRU7gvtxcdGIxNsUbsbzOwyM668lRfAsZIVR5+8oIM6YnXzFFKmvCXY0UqRpTpFA4iVLCy2mI&#10;ooSPFJzN2YY1ACm9qAMjp4BUgAreLBjtIzWy194QesX5QseaY+MUNJQmVqlvxESzezq71bNTTOPA&#10;i+W+YPt/44NfO7uEZYrlCCxH4E00AvJfOgUg8NfIUr3QgSiXKSTvI5bR6aHdqDo//5HBz/wGee0E&#10;O/7GH6TYlrygoeId+dmk04+tPZzTsph1R0x7oyAlyXCQhiKVuqJDkQJIQZGCTQj0Uq1WL98qfutf&#10;+LbHP/BlQbuxpK4FZur1z2Cnw0/HPm3a59jptz9oI3SAjejbDH/44AnjG3uG85H0BBEiKxxjZi92&#10;VvhTe65yFGDKVLDyrel0unKv6zpoDzSnruS07E6TvLDZNeLLK1EI33EFP/ABXym4EJwKOReOTWtl&#10;stmtl8lmp7L0fDkfj+TERCS4INHOxBTGIqXLadjsoDwhEbFTH7qWWE/HWYn9ZjwU4idusOMeTx5d&#10;8UTCC4qtEvTe+xER+MbH7OVlxzpHcjbHb1+RwihCRuPLAkbEpDBIoZBePJDiV9OfWAmk+ti0GCss&#10;vGOJVu3FmqHDFcb/FsxKGavq2YlmpxgZsontilvSjI7NLmZ2imkjfrHcczR+CVKzbuXl+eUIvNlG&#10;QP4Lx44HMiMg5S9746wwpkoxXQo7obVPDxr/9qf6P/ErMCTJqjLZLjdl7GIb8ziJeCUxkFIeW304&#10;xyIxhkCKUo0s3IPOgXDaBFKXDbsZgBSKc9rO1s3cN377N73rT7zbPer0jrvwc+qf2lIVzjttu9l1&#10;EQgJ2g2tqeszlyseBzLwImOPa/HM9gGKf2YN81IK7ygJwQgQA6k7sKudRluy+5ZUg9qEQAQu/Ked&#10;HoIRIMwEbe7r0xaaD8pIuXAP36L1dO5GxV0tYdMVBHZyc5mBxUzPcF5CMCZmp2PmKmomqKRDTk4u&#10;jHTQpJqdLoCJNQnKFG1wzBfRMb7DW4Qa59Y3wUkcpFinfCue4KZxkGJ5GWfx7MKKJ5yePJAS/2KT&#10;ZVKklHSTrdoD4PFLRnsRiovsTYNkFpUR+wARTTmP9bSBXoBpzykUA9MeVu2lAx+p0SmUaHZ4ixhq&#10;ZDYvZ7JcGBx5xZqC58w2Z9nTHj8zipxd4+wUryVjzW7NxVJcLPeUC/Eb37ZUpN5s0+SyP8sRmD4C&#10;8l847A5rUWFX91G0GnI/5x+Ya2/nY7/X+if/pn9whEVitPWJpi7GWWqM3/zOcJbChMqdzYtmIRFI&#10;9TtOqVyGKAXnGnRBbchrN62vvv7lb9t8GPuuOC0KRgBGFDRBzkdETSxcVIjiAnYSwCSaR7MyERNb&#10;UAdfbRdr3mCEkjNKX5MQY6HZa3ckp3pebbcgbWGPOgIfyEEsGAGz1qEgRCJAxHBNQ6Bzd5WcnPqX&#10;1tztFbeUd3V20Ei5COYJrgM84Tczw7GY4bTkDo7tTfKagtSE6wTbYxd2RyGFsWgEvs7EpB/y4/IU&#10;pihLHHNp4nzE/iGDn8giaiVk4iEOuLMXE7H8N6JwP2AnJzCV9mM2scUgVoLW6uTDTo1lm+fANSwQ&#10;kticRzvq6DqCw/O8fYxNToVdMp/P1WrCR0pz0gRSwXw/PluG99ojE6mUyaWyuUiQmpOREuPY7Ck9&#10;8VNsdpGLSPGacdUiGjutjEWU71+jJUglvl2XGZYj8ICPgPz9+7BghQEhDE/ivf+P19khdypy7Gl2&#10;pJt3Ok88bX/+WefmHef2HbfdkbECDq45EWv/IscsmSjFEYuD1EMUkLPITUEMeDxjW+AfxXQOSYZ3&#10;0VPqK8oVQ3JcROMslIstIj9XrafWXrG+JPPIQ4VL8Lum9vnNDrWLPW/FQ5dLGOykUH+4WxShk5bu&#10;AlxAOXrKkfuNWq3Wb9ebdVsZNDpwdqJtd7kmA9BhYZz6FJIgnUKUS6mUc7GhL2gJgtNmebBWgsFO&#10;snQKQ0A0weqn/YApxjk+wZmK71mnK9jmxWl1HYqoiX1ZBgiw4AiXLYY4vE4uOgnaYcY+1hDxhn8Q&#10;jRNvhEuU0JR8VPKDGjC88srhKhT7b8wjitfse06hNwykDBg2oUjBcR4rAJl9lFY1KohC77/YUMOG&#10;i2CnCOIlINCUlAwt8cvkstVzeJuTszlACs7mwbQ49m7E2Zwc53OFdGYcpBY6tb7uaHWx3szOPXyl&#10;Jj8SE5Q0sZDZZcxIcV9Po9lLkHrA58Rl85cjkHgE5D+/i+1wh+ApRD7+cUFOgRHQgwjOHOl6S661&#10;ZA0b9LrOnV37+Zec51/qPvls7+4uT8A2dGPGqWmvxCyFaZtAqnK1bJV8kPJISgCV52/OQar3ee1l&#10;9WpWsgcwCRVKpXarNUgPtFpq/WXri3OPXCtsgUtEG5m6MjYJsh39mKOT3x3EmEpbanfQa9qtbqqP&#10;LerOjk7tVI92X7G77UbL7VHsAB40PBhrFK9rLjanW6/gN7k3cYcn/CAMOl6oCnY2hk18fRzZ6WSE&#10;2uxj5zt4aMGvqYlthHsIE4VNaSjcOeIrUJAC2uRX1tO4HDx8lMc6pD2FRCN2imGTj1Yhc56AKiEr&#10;jYKUh1y+w1OAX4EvlGfaE7TpgxQrU3JVVYFpL62kmq0OczanOOz8xUOeBhP0ADKcZhomd52iThhS&#10;Oovo7RL2LaxWh0CKahu/zbxD2CKm3kNcVPoMY6JUKKYjTXv3e8Ke8kW42FSf7BlwsbpmD1JwCae3&#10;K0FJ0QVdrCPR98xcjV+CVLI7cJl6OQIP/gjI33e3HnaB4gvcqF9iSgsj1LBY5acBJtWaqXPsr0tu&#10;U7KqynCCbrX7+0e923e7n326+9QX3JNTmJdoWR/MTumQ2DA6gslYCvMpGCYmSKH1cHR6vvdqO+/0&#10;dHfjyqVCqdhsNOGHlDlVyzv6F5UeuZxdxwZ2XqPYs5mAiXeMvVKQkFgwAhOe2jCfNW3d7crY+q7V&#10;qDdAOBC04OQ0cCigAItgSboRdVlToMDgN9nmwExbK4PtNQmCU8ZwM5ab01xsVYy6IIdh7Rp+e6RC&#10;YdQHUtuxYYeCvVBNS41296RRPW/WEAMTHk4cSpjYQ80lYYy1NqubOTNjUED2QHNidjxOT9z65itE&#10;hFD0KaQkeW0IOMyTlIQ10FPjQoqUMAFyXBNwJbhJuG15tkGuSGVMBPZstDoI5RUGKXSBtpfxwIrA&#10;STcypkXow521DDmdhVu6lM0SSEFZZOEPENNM2AQjJ1ZkbDntpouoFfRy4JU1CaTGv9sXm6rnJIWL&#10;VZr4AXWx6uL28WK1zOjU7EZcoPoYWZcglfiuW2ZYjsADPgLy/+t2lQGQB1BDJi0PpibQlUApTHj1&#10;ZuqMgZQ4BOUknQI3YM7DZm61hv3sC93PPeO89Mpg/6hfqyOGJ+SrCQLVBJaKOox5kfbai1akhsJI&#10;8f7hddw83m3sdrV+dr2AvXsb5/VVt3hZvwRb0qPFKw/lLpFvFHtckrSDXqRTWE+HGEqdTied0waK&#10;VGvBnafdBjxV69iihDaoY1EE4OnEd1yBuxJN5pZBjuFZS0LccARwurTqAp42K3AMpyBP8J3C8EAl&#10;Y4ITuTpxGxtzLVLSCCHeb9k2jpCWh40OaUFdn1szj6qnR7UzsZkMU1Y4SjGzmGeqYyktTd8oVAxV&#10;E57jDJQ8Lya+sUxAbD75hAx87LRnxfMIiCGXZwP0U4hcnK0YkAUg5R/kdCj4CwHIPJBqthFZFNEW&#10;whc5JErR2FiGkbEycMRnZeCznM5gBN0cAykvjlQ4IOeooIjCAaN1u9GVbf53AnzV5XwpnYvrIzX0&#10;ZY8xp055OMye7idlvli9CZ5XF6goQe8uUMvsvly48IkFTC75N77tfbMbtkyxHIHlCLyJRkD+czdP&#10;Gf0Ey8pCPOTTlcdHETIVE2uGQSpQtMhpCD+wNZG60N8/sJ97yXnhZQe/b92VHAdEJUx+w37s0SM8&#10;xlJJQQqNQGDJndrOefscrFOHx9Kgt1XYuF6+rqTVVaPwRauP6mld0lLwtGk7Hbh/044rWFHW79Qa&#10;9X4asQNsp+OwxWXMSAdzG0UPJ5kHDmG00cpq0UWgcPwm96biACEJVgoSghHgycviEXg/9A5LHCkW&#10;AWMOLY1dVuy247BOEYjQbrxcxWEvvEe9IIm7J/vNTou2peOqEvdR8nQmFsqTYyO1by1fKZkZYiFG&#10;UEJxYlZCQSSe0U5E12RHySbIfN59F3O297EnRNGuxKxV1D52Bk2gwfBrCRGTR3qePCUKxUdsDoMt&#10;YuBF3owCKTQfciPvC4GTaeQyOTh+cZd2raRiB0RstANnc99HaiggJ/fVCr1wB8KfvdqpOwq82ulE&#10;D63PFVOwGEYZAxN/zS8wbScgj3CzLlDjQns3rR0JunZfu3OxNsbPvQSpxLfWMsNyBB7wEZC/56Uj&#10;BlKe744vPvGpWMzJESAVJKQ9VpoyV6QEkLG5XLBR8B6ogSXsEgIZ7e337uw4Tz1nP/UFrPUDTVCI&#10;SNi/KBYjQ5Qpr9DJGSAV9Il3j3JC59hr7B8091ETooTbA+dSfuNa6Zqa1nBkLVMqFoq9tFtv1Lu9&#10;LoIQQAnqO3DjZovByMWbXKGZpESeSBLiDiASwSaLRwB4ykF/ygwKWZe573AjHUXL9LgCx5SU1EWp&#10;5MxEtr4ODIEOLfun4mkrYQ+I2CiMghRZo3r3Tg8QKAEdoRQsEic3OzK5iYcyoOikYFcUWDKzBQ3b&#10;v3ApCGcoj5CFWJUMrjyViKUQhOSJR1yI4v9zIYozGIcscdZrarigIKUne3Fe8cvQNA3O5mioD1KB&#10;VxS7Achzn5lGGUiZxVy+3ekyjnKNspGyUvhoGSYUKez5x53Ng1V73i3Em8HvcciNtV7Ddh3eR8m0&#10;3Ex+NIrF/ftKx5+Nh9uQgEXCGeetLvEAzFVRgk7NVX6sXlys5Mjcv/GB98WqeploOQLLEXizjID8&#10;3c/vU19mmPY8eAnrRiERK1CkAh+rwBdbjBUnLxa0k+x6sG3BLoboQS+/aj/xtPPyzcHx2aBWo2wU&#10;PWGKH1UAWuMgxedL3swQHAYghcr36vv7zX0kAUhRYPSVhytWGSk4LKSxeg5oAfdwMtKRqY4WzMHD&#10;CaY603AtXSoX4OFEm67gd7ngGqqEIAWIVgBDE7AGq/AohAEXiQhKVPLkGTS7tKEv2gQVCmEwsX8M&#10;H46QdONpL3yO5/jAIcADFjTS7jk7Z4fwYccWykAlLHmDp5Gm4ZeCrlFQTXhOwUkL7/Aee/oa2YKR&#10;8avxzHa+FdCrxicgH5F8W+FUfvIAiwltnn7m0xYvXdThAY1v3EOzOUg1mu1Go8nMmkMMTZ5S7E5A&#10;IRnLKuYLCJTAY14BpNJmGrsdw20NZkE2XFIkSPnDSSnSUjvVaSAcP2uuZGbcXH6qGpVguk/8TJh3&#10;Fp+zTfNWl6xfc9WSoEcTkyYoI7pHc7WcFxXOugSpZDfMMvVyBB78EZC/65l7oaX+nuku8JTyEcqj&#10;rdC/nFZARoGzOR+RKTgVLoZEHSarABRqdSz0c555vnfzTu/2PRcBx1UNm7H5pQ0NtdcozK9qSoGz&#10;eckq+M8yH5rGQIrqBm00neZ+Yx8L3zq2nVUzNyrX2AIxvh6MbbcCEoJeBG0JnIR4BHlLqhQHWF6H&#10;kATwdsrCEiTWAvJcsHTRHM026GXhpwiegFEtu4vTeItyu/CS5k30OUI8gwUzCeLgCXzJiGONOEjV&#10;CkUKIIWI4DKCoiuqpugMpMCPiIYAiiKNCwv4IKXZTtnI5odASiAUKzKkKQWUwyv0ZSPv/RBpBQe9&#10;w4E05ZUsTJIBVHm2NjEAFCoLpj0DJMRAqsVAKvRiV5nvvodCsgRSxSZAChZPyTUqRtpKY8OcAKRg&#10;HmXO5iMWPWqPGGrogZKd7lYbDe41L1kZN5sfqjRIPXqYX7zIo4s5mHwiv1Br7h+R+MORvEfJhvj+&#10;deECJX/4A+9bzP2wLGU5AssReEBGQP7Oz9+mpg6Tk89ToheBA1VIMAhlgWmPOZtPCqNAFYxpDd4B&#10;rh+BqCBEgTgOjns3bzsvvtJ77uX+nXtSj02ukdETmJ6jKxpAKm8wf2EBcAFBhVznPb6C+7YE66IN&#10;xyZEFUcJa9kKM9fRprgDmOeASmvlAWJgYqMV+DyV8yAqah6meTAWAn8LMYkJHFjEB2ZBICgZTk5p&#10;rKJr9zq8vWiPwzzHGTmxcQsjlMAMD5+GTrGknGy8/wTnBSDVUbBHHeSadBqeRiFFygcpUqTg0DWi&#10;SHnFejDjG+ciQGqoASFLHu+KwDufr2YcDKSpoHeIaJCxDFw1AqnmGEixm4+tQKRA59lMJp/NYTMZ&#10;rq7pUKRg2iOQSkPN4hPfUBwpr0f+NxFNTqlyV+meN+os2iqW/mFTxcKsqBxRX+ULTLRzPhmS1zgn&#10;Zs1FP8k6lbwv7F6M95qr8FhFxyt5CVKxBnOZaDkCb6IRkL/9iVd8yvEBxJvCxEwWMFDItBdEQCdN&#10;oCWfMatcAFoRsRLCFDbmB8X9t+UUVChVceGedFbt39vtPfOC88wL7ukZ4imQUDQcPQGTYUY1r5Uv&#10;5wy2y8c4SLFJnzzBySWchfaGcqMjQIMmm+aZ2ndSbnltY7C52oeT03rRzZi09S9MeDpF0BbqFMvI&#10;fbWxVh+WOhtSj4t19nD6SjmObWNVn/ByYt5JPmfwG8V30hHwEZBEcNbDJpEhkqKYaZAUqbODdhcg&#10;hRCViAqeVjUCKUhS5M7vKVIw7cGLnYFUjkx7nsIUJjMPhsSxSHoL89JwgqF+hXHK40W/5z4zctEv&#10;sFhCSIMihU5NASmkJ1FKSmWzmUI2h4hTaDZc6rSSJmsynM1SKaVRJ9MeiuYgxd+z+yngUHEwLbWk&#10;1nmjRo5WwGLdVCurRMleG+f8ar8G8DHSsniTegCRc3ZsCr/EBZsZNSfsSAKimpb0Yo2f2uYlSM19&#10;ry0zLkfgAR0B+YOffonjkoCnIdcmH4Z8n6MgWYiuyNlchD+IAqkAqcJng0pFmdyHSrwwtyEqOj4j&#10;9nSz1X/5lvPsC4Nbd/t7R261RgHTVYqegHkyp2WulrazzHrFaYb+B1MxIx2RELaXyxqSZbl5081n&#10;KVb4Rhnu4dJqpYHT/X4W9h3u5w4jEiZUtsUvRc6k3YG5nQ4npGa3g/egqLSctntwcqLt6nhrBZGw&#10;N0EXOTOIpznXb7zkQwcj0rACfepgqWl7GkAaVvb17p0ftBCLgbyjYNhTNPKRwi8OUrTxMJykSI7i&#10;IGUykPIYbsy85jXROxFYFYe6xdvgI1foXND/4bJD4xIeH6/r1CACKQt2Umk6SFH0LikFOQo/MO2h&#10;tI5rq0UVVxulQJmDIsXHFnGkVLEqgAeSoBfUR5g5xU2WluxUtwZ/LHahEYpTX1nzQepis6t364qL&#10;PPxRfFpkDUMVRBec5Ghke0cOJoeeOKUGaZKXH3dAk5ccq+VRxX74A++NlXeZaDkCyxF4s4yA/IFP&#10;PhfwC+OQEFPRR+pp4CgVpGD7z7EXFAME5IRpbzhnYLrzB2sEpEIls7dBNWLaoxX87IdAJ+2enfde&#10;vtW/ebv/0q3B7XsSVKF0qmDlr5euGKqOmZOWrrF4BNilbrCSRxgCODlJCBdezrlYSVcpIDwBWePg&#10;BA5z3GDQ7sAwJOewdIt5C7Fg5WwCxnq6lALLT8cBPPHt6hCcnKAq9NAPPvkoFJouR6GJazGUwHN6&#10;Cjx3xo6ENZwwp2EswEk7ZwegOmbWS0GOgoFMJUFKgBTjKHI2R4PJR2oYpAJVaVQp89sWao3XxRES&#10;ok4ETRyTpoZOj3hKiUHgHlgGTHuIR+pK9WYbgaBGfaRCg42OY8lePgdncyRzsYm04oEU+l5nihRZ&#10;Wm05xRbk2fC5d0SwKBheqWSGpmk15eqDOuoCZAOLM1mtsk6G2ChFKu4kHedZcJ8m8siqE9Y1ZzcT&#10;1hJnkIbSJCw/QS8Slhy35V6xS5CKO2LLdMsReLOMgPytv/vMCEgJvAlTUZSSFHAPAykKf+BlCbIS&#10;moQMeiGiCjSu8HPNTxuRi7YAhohB5qvjUwrs+eJNOKeX2+6N8mUoM9iobrBBm9NR9MtyngXDNKWs&#10;hWhFwoWcNCrCP6g1rW6zP+jB2VxTtFK2AJGJWoHdhRGaHKGjmI2R78HrzfxBP+gYs96FoMqDJH4o&#10;yBS8nw5Sgq/8IkPkImphR0B0WJN37/SwZQOkCPBAUDq2oNOZIoUlg4EiRev27K4NkCqaWU/d8to3&#10;jG6+GhW2SfpNGMamwJM70LBYCh+RAlbigzGMXDwd/0/XSZHCkTrW0RFIDU9xoRsHhZRyhWKu4CtS&#10;SgGKFJUNDzEGUpTXadj9toOrwyKb8tKEwZe/xXY0A80HKVKktBWAVMi0Fz3LJjk6x6PhPhc/1KLY&#10;dSVAk3AF9wlTgm9W5PjG7lWC3MNf6tiX9cPf+t7YaZcJlyOwHIE3wwjI3/LbT4UsalwXCs1gIyIT&#10;ujxCS3REDgXkZGEExulpvByvqCHJiw/pKHoNfwZjYb0aBCrETG+2ivXuhpbtreQHiBgO/yrswaIq&#10;5J1MflHwDWfRMoMXnUGkzWaHjEEAKcznAClLt7ACrucidAAdYdM/sxyGmxIUM/zUFp+8g6Fkw2cC&#10;BAnzypBCFa6CvRdNEbMI2S7hj7VzegCQohhLxJYprNizMpam6UhFFj2hSA3wBqsiK2ZOV1SmuI2V&#10;OAQ/I7WFOSqw6LFEoZLCZ4bhj7dcsIzPUiHewilSpCwDFjgBUpMdlTyQKiL8Ad633S5Me7wCD6Ro&#10;jOxGp9fqsovG4pKKV4ByUKQGKgcp2Eo5SAWmvegvdOw5ek7yGK81do0XfQJFVLTQul8HqLpwlRcu&#10;YAlSF70tl/mXI/CgjUAKLrfQYSiKI2EHLUyjj3SEHWQ7n4gj/CA7Qq5L0T/wAybHowlnh4/3+jCY&#10;0e4qI1nY8eCnT3u0eD843nMRlbHZQhXwCpcevtJ718MOhCgT+7ekUJTU7rrNtoTlXV1EXoQvU7hS&#10;9pFVSuvvGHfY2Pa3R7YwGIPYCjzWfth+YBGK2RFKFho3kYut8gtKYME2aVQpMQ01/4iMYvDJN4sd&#10;xA8QwbsiBEGksJA5jL///7d3NjpOwzAAPgHiToL3f0gkENzY1q4Hw/92UnfNShGnU07l6BLXdryO&#10;fNhZCl2omV9ClfJlHAb4jezgMngGRAk1SuINoh8lp+I8v2Xj9waETJRyhbQtp2hoXTO26gi6ZunJ&#10;LF9ZeQQicEA44M2jpzXDJly4/gnVcl+oCXMxuMRxT28aS97xOTUTwZBaXWxqGNayC80W7xhFKhoN&#10;icCutnNlhLnxbds2jMT5qDn531jxbi0ZXXRtD5+3jbRf1SPQI/C6I/COZ3E+0p8osCTJ10ovUUL9&#10;g1CyYABWK+HO5jhF5hJ8rRw0mfIBK4HGEVZKwd5K13G6wpKp6XIFJAJOAk1iDrXHFkAlAKYrNaPP&#10;MCmDw/AbHjeME7QgDjONYA32WpQEOm2wt6PnYQlxtlCnsU0bhaVECYMQeUiABAuCzufjOI60GIgS&#10;QVTcgqQU7VTO6RkhqZCqSYiF16TRD22XLpMPNTuiCK5QJ/UwzMQ9WlWH6WIFgj+ky66T1WPqTjr/&#10;QrLwcHo+nJ8Pw+E8nmFoMEBmJvnDf7EN28os+k+CvAY9LTg3fVQr58yaredTStD1fU4NG6fiGxYT&#10;3VsRLrFigSz6JMQlSzZZTQeyyxBS5xc057Lz935Rbt7RdON0oR6BHoG3GgHc6hAn3gog6DtNIUHi&#10;kCSZqhILOMXiBFAkcvJ2SNXIgTszUQ4GjvUMUNRGDASg4Dkzyp+hQstCUa+mgsDQdAHeGOAq3A2B&#10;9oWSLBGGAV1KfMDHGKuYpOg0Vyejxl7ZaEqzTRpSyS1pcHjllQUcc0icRoo5J2pk8vEfvAWhBXej&#10;5IPvSTzHReiXlyN8+e0Ee57DE2jwq3uQboPhheKkTnZF0ob5J4KFtBjVFKVeLfySrtBjYMJ0JKhS&#10;whU3yx9LSYhXPBrBnuzTBoGHp+ngNqO4IyemD2GMimILC/FMj83zlpPbCDUN/w7UGJjMu7VIg9Zc&#10;JFe099iiFfGjrallXLmzewzhHs2t9u7R2TL6LtMj0CPwBiJAy2zDbC2nWkiqelBYAUtAATdOUg5w&#10;lhJc4I6a0ryApWUsRKhASBWlLb8kzQp8XiNzVRHvqDgEz88bpmnEzZ8QNyaYkoFFcNUy1jHJ7dsH&#10;jag+rGEeSRy+oU84KYPuS9cFkkjSWvmUWgIYCQPbXQh+wbiAE7FSCWBHgFUCTwAVzyHIWbEHmOEO&#10;a9fran5KWUoTU7YZhWNa9ZXQYKVEqBl8wAYIhFqwKsw5sPj8le7rmFxEDcwWYrXOoRs/7QnrrKDW&#10;RkP2NnkodwO2Oox+8yRW86bVUSVstlFTbWpFc3kbNdYdb+lcHWoX6BHoEXhTEZCMVAQAmbNnRa4i&#10;52SkJUt3CERsfc/flbHaC15WOIsVtKVzUAs5jAFQ6uHl2/H5y4+v38+H0zQ8n49w4Nf1GgBO0Y2B&#10;UhNLSJN0lEHT1U4JqNLjhVPAktuL+db5qbjrpEgnpTftwufcCPVEaYUfKzVZ7cmKNKFFQS3U8rh6&#10;J1UzFpWvJLDqkITy2p4gnBjngh6TlajiwiHPyAQ36l9c+aTTFbRhfHGrMJXUSZYbJNMlLyQM4qqx&#10;J/ZSOlCiFPrxNDqQ1q/2+OTPENHt1jVBKZjmU/aqL0uGdimlVYTjtpK4JY5scZ7LsfNjVVcpkIZl&#10;QW2rsX/Aq3eOqov3CPQI/M8ISEYqTuqxmiT1JV1fU7yUHMkD7kJ+OlHexZYz01kJCkmypmrSvE5O&#10;GCl2aEVMFlkz3HDxjJNnagLTM/DMll/T+DB9/Pz04fE9PKDu8dMTPGBl+H35OZ2gCxJWq6Znoyiv&#10;KAOlb6yGzYew/pYzbizIec6BqQYMeELGmcCuLvX4K+WO0BK4hHFjJi0NvkxKaEqshSwYS87LbtGd&#10;OxYrKQMRLyKD0cMNPUSk1tNgOtlzM4tJsXQ9/Ox5ecxeN6ppFUvm4xqiNkJV9CCf9a211dlbcg1e&#10;bxxI4uYenjer3cPYHhHuOnoEegReUwT+ADmCOwjbuXLKAAAAAElFTkSuQmCCUEsBAi0AFAAGAAgA&#10;AAAhALGCZ7YKAQAAEwIAABMAAAAAAAAAAAAAAAAAAAAAAFtDb250ZW50X1R5cGVzXS54bWxQSwEC&#10;LQAUAAYACAAAACEAOP0h/9YAAACUAQAACwAAAAAAAAAAAAAAAAA7AQAAX3JlbHMvLnJlbHNQSwEC&#10;LQAUAAYACAAAACEAsSd+nuIEAABiGgAADgAAAAAAAAAAAAAAAAA6AgAAZHJzL2Uyb0RvYy54bWxQ&#10;SwECLQAUAAYACAAAACEAqiYOvrwAAAAhAQAAGQAAAAAAAAAAAAAAAABIBwAAZHJzL19yZWxzL2Uy&#10;b0RvYy54bWwucmVsc1BLAQItABQABgAIAAAAIQCeAoCU3QAAAAUBAAAPAAAAAAAAAAAAAAAAADsI&#10;AABkcnMvZG93bnJldi54bWxQSwECLQAKAAAAAAAAACEAeudqBNp4AgDaeAIAFAAAAAAAAAAAAAAA&#10;AABFCQAAZHJzL21lZGlhL2ltYWdlMS5wbmdQSwUGAAAAAAYABgB8AQAAUYICAAAA&#10;">
                <v:shapetype id="_x0000_t202" coordsize="21600,21600" o:spt="202" path="m,l,21600r21600,l21600,xe">
                  <v:stroke joinstyle="miter"/>
                  <v:path gradientshapeok="t" o:connecttype="rect"/>
                </v:shapetype>
                <v:shape id="Text Box 4021" o:spid="_x0000_s1027" type="#_x0000_t202" style="position:absolute;left:7920;top:1505;width:722;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k/cQA&#10;AADcAAAADwAAAGRycy9kb3ducmV2LnhtbESPQWvCQBSE70L/w/IKvekmGiRNXUUESW7F6MHjI/ua&#10;BLNv0+xq0n/fLRQ8DjPzDbPZTaYTDxpca1lBvIhAEFdWt1wruJyP8xSE88gaO8uk4Icc7LYvsw1m&#10;2o58okfpaxEg7DJU0HjfZ1K6qiGDbmF74uB92cGgD3KopR5wDHDTyWUUraXBlsNCgz0dGqpu5d0o&#10;4DZe5Z/J+/dxOlxvmNpcF1Wu1NvrtP8A4Wnyz/B/u9AKknUMf2fC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75P3EAAAA3AAAAA8AAAAAAAAAAAAAAAAAmAIAAGRycy9k&#10;b3ducmV2LnhtbFBLBQYAAAAABAAEAPUAAACJAwAAAAA=&#10;" strokecolor="white">
                  <v:textbox style="mso-fit-shape-to-text:t" inset="1mm,0,0,0">
                    <w:txbxContent>
                      <w:p w:rsidR="00814FA6" w:rsidRDefault="00814FA6" w:rsidP="00072CEC">
                        <w:pPr>
                          <w:rPr>
                            <w:sz w:val="15"/>
                            <w:szCs w:val="15"/>
                          </w:rPr>
                        </w:pPr>
                        <w:r>
                          <w:rPr>
                            <w:rFonts w:hint="eastAsia"/>
                            <w:sz w:val="15"/>
                            <w:szCs w:val="15"/>
                          </w:rPr>
                          <w:t>偏航机构</w:t>
                        </w:r>
                      </w:p>
                    </w:txbxContent>
                  </v:textbox>
                </v:shape>
                <v:shape id="Text Box 4022" o:spid="_x0000_s1028" type="#_x0000_t202" style="position:absolute;left:7920;top:1973;width:722;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6isAA&#10;AADcAAAADwAAAGRycy9kb3ducmV2LnhtbESPSwvCMBCE74L/IazgTVMfiFajiCD1Jj4OHpdmbYvN&#10;pjZR6783guBxmJlvmMWqMaV4Uu0KywoG/QgEcWp1wZmC82nbm4JwHlljaZkUvMnBatluLTDW9sUH&#10;eh59JgKEXYwKcu+rWEqX5mTQ9W1FHLyrrQ36IOtM6hpfAW5KOYyiiTRYcFjIsaJNTunt+DAKuBiM&#10;kv14dt82m8sNpzbRuzRRqttp1nMQnhr/D//aO61gPBnC90w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l6isAAAADcAAAADwAAAAAAAAAAAAAAAACYAgAAZHJzL2Rvd25y&#10;ZXYueG1sUEsFBgAAAAAEAAQA9QAAAIUDAAAAAA==&#10;" strokecolor="white">
                  <v:textbox style="mso-fit-shape-to-text:t" inset="1mm,0,0,0">
                    <w:txbxContent>
                      <w:p w:rsidR="00814FA6" w:rsidRDefault="00814FA6" w:rsidP="00072CEC">
                        <w:pPr>
                          <w:rPr>
                            <w:sz w:val="15"/>
                            <w:szCs w:val="15"/>
                          </w:rPr>
                        </w:pPr>
                        <w:r>
                          <w:rPr>
                            <w:rFonts w:hint="eastAsia"/>
                            <w:sz w:val="15"/>
                            <w:szCs w:val="15"/>
                          </w:rPr>
                          <w:t>滚转机构</w:t>
                        </w:r>
                      </w:p>
                    </w:txbxContent>
                  </v:textbox>
                </v:shape>
                <v:shape id="Text Box 4023" o:spid="_x0000_s1029" type="#_x0000_t202" style="position:absolute;left:7920;top:2376;width:722;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XfEcAA&#10;AADcAAAADwAAAGRycy9kb3ducmV2LnhtbESPSwvCMBCE74L/IazgTVMfiFajiCD1Jj4OHpdmbYvN&#10;pjZR6783guBxmJlvmMWqMaV4Uu0KywoG/QgEcWp1wZmC82nbm4JwHlljaZkUvMnBatluLTDW9sUH&#10;eh59JgKEXYwKcu+rWEqX5mTQ9W1FHLyrrQ36IOtM6hpfAW5KOYyiiTRYcFjIsaJNTunt+DAKuBiM&#10;kv14dt82m8sNpzbRuzRRqttp1nMQnhr/D//aO61gPBnB90w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XfEcAAAADcAAAADwAAAAAAAAAAAAAAAACYAgAAZHJzL2Rvd25y&#10;ZXYueG1sUEsFBgAAAAAEAAQA9QAAAIUDAAAAAA==&#10;" strokecolor="white">
                  <v:textbox style="mso-fit-shape-to-text:t" inset="1mm,0,0,0">
                    <w:txbxContent>
                      <w:p w:rsidR="00814FA6" w:rsidRDefault="00814FA6" w:rsidP="00072CEC">
                        <w:pPr>
                          <w:jc w:val="center"/>
                          <w:rPr>
                            <w:sz w:val="15"/>
                            <w:szCs w:val="15"/>
                          </w:rPr>
                        </w:pPr>
                        <w:r>
                          <w:rPr>
                            <w:rFonts w:hint="eastAsia"/>
                            <w:sz w:val="15"/>
                            <w:szCs w:val="15"/>
                          </w:rPr>
                          <w:t>天平模型</w:t>
                        </w:r>
                      </w:p>
                    </w:txbxContent>
                  </v:textbox>
                </v:shape>
                <v:shape id="Text Box 4024" o:spid="_x0000_s1030" type="#_x0000_t202" style="position:absolute;left:7920;top:4404;width:1082;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HZcQA&#10;AADcAAAADwAAAGRycy9kb3ducmV2LnhtbESPQWvCQBSE70L/w/KE3sxGGySNWUUCId6k6sHjI/ua&#10;BLNv0+xW03/vFgo9DjPzDZPvJtOLO42us6xgGcUgiGurO24UXM7lIgXhPLLG3jIp+CEHu+3LLMdM&#10;2wd/0P3kGxEg7DJU0Ho/ZFK6uiWDLrIDcfA+7WjQBzk2Uo/4CHDTy1Ucr6XBjsNCiwMVLdW307dR&#10;wN3yrTom71/lVFxvmNpKH+pKqdf5tN+A8DT5//Bf+6AVJOsEfs+EI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MR2XEAAAA3AAAAA8AAAAAAAAAAAAAAAAAmAIAAGRycy9k&#10;b3ducmV2LnhtbFBLBQYAAAAABAAEAPUAAACJAwAAAAA=&#10;" strokecolor="white">
                  <v:textbox style="mso-fit-shape-to-text:t" inset="1mm,0,0,0">
                    <w:txbxContent>
                      <w:p w:rsidR="00814FA6" w:rsidRDefault="00814FA6" w:rsidP="00072CEC">
                        <w:pPr>
                          <w:rPr>
                            <w:sz w:val="15"/>
                            <w:szCs w:val="15"/>
                          </w:rPr>
                        </w:pPr>
                        <w:r>
                          <w:rPr>
                            <w:sz w:val="15"/>
                            <w:szCs w:val="15"/>
                          </w:rPr>
                          <w:t>X</w:t>
                        </w:r>
                        <w:r>
                          <w:rPr>
                            <w:rFonts w:hint="eastAsia"/>
                            <w:sz w:val="15"/>
                            <w:szCs w:val="15"/>
                          </w:rPr>
                          <w:t>向线位移机构</w:t>
                        </w:r>
                      </w:p>
                    </w:txbxContent>
                  </v:textbox>
                </v:shape>
                <v:shape id="Text Box 4025" o:spid="_x0000_s1031" type="#_x0000_t202" style="position:absolute;left:7920;top:2909;width:722;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i/sQA&#10;AADcAAAADwAAAGRycy9kb3ducmV2LnhtbESPQWvCQBSE70L/w/IKvenGNoqNriKCJLdi9NDjI/tM&#10;gtm3MbtN0n/fLQgeh5n5htnsRtOInjpXW1Ywn0UgiAuray4VXM7H6QqE88gaG8uk4Jcc7LYvkw0m&#10;2g58oj73pQgQdgkqqLxvEyldUZFBN7MtcfCutjPog+xKqTscAtw08j2KltJgzWGhwpYOFRW3/Mco&#10;4Hr+kX7Fn/fjePi+4cqmOitSpd5ex/0ahKfRP8OPdqYVxMsF/J8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A4v7EAAAA3AAAAA8AAAAAAAAAAAAAAAAAmAIAAGRycy9k&#10;b3ducmV2LnhtbFBLBQYAAAAABAAEAPUAAACJAwAAAAA=&#10;" strokecolor="white">
                  <v:textbox style="mso-fit-shape-to-text:t" inset="1mm,0,0,0">
                    <w:txbxContent>
                      <w:p w:rsidR="00814FA6" w:rsidRDefault="00814FA6" w:rsidP="00072CEC">
                        <w:pPr>
                          <w:rPr>
                            <w:sz w:val="15"/>
                            <w:szCs w:val="15"/>
                          </w:rPr>
                        </w:pPr>
                        <w:r>
                          <w:rPr>
                            <w:rFonts w:hint="eastAsia"/>
                            <w:sz w:val="15"/>
                            <w:szCs w:val="15"/>
                          </w:rPr>
                          <w:t>主支板</w:t>
                        </w:r>
                      </w:p>
                    </w:txbxContent>
                  </v:textbox>
                </v:shape>
                <v:shape id="Text Box 4026" o:spid="_x0000_s1032" type="#_x0000_t202" style="position:absolute;left:7920;top:3845;width:722;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J8icQA&#10;AADcAAAADwAAAGRycy9kb3ducmV2LnhtbESPQWvCQBSE70L/w/IEb2aTVkIas4YiSLxJ1YPHR/Y1&#10;CWbfptmtxn/vFgo9DjPzDVOUk+nFjUbXWVaQRDEI4trqjhsF59NumYFwHlljb5kUPMhBuXmZFZhr&#10;e+dPuh19IwKEXY4KWu+HXEpXt2TQRXYgDt6XHQ36IMdG6hHvAW56+RrHqTTYcVhocaBtS/X1+GMU&#10;cJe8VYfV+/du2l6umNlK7+tKqcV8+liD8DT5//Bfe68VrNIUfs+EI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fInEAAAA3AAAAA8AAAAAAAAAAAAAAAAAmAIAAGRycy9k&#10;b3ducmV2LnhtbFBLBQYAAAAABAAEAPUAAACJAwAAAAA=&#10;" strokecolor="white">
                  <v:textbox style="mso-fit-shape-to-text:t" inset="1mm,0,0,0">
                    <w:txbxContent>
                      <w:p w:rsidR="00814FA6" w:rsidRDefault="00814FA6" w:rsidP="00072CEC">
                        <w:pPr>
                          <w:rPr>
                            <w:sz w:val="15"/>
                            <w:szCs w:val="15"/>
                          </w:rPr>
                        </w:pPr>
                        <w:r>
                          <w:rPr>
                            <w:rFonts w:hint="eastAsia"/>
                            <w:sz w:val="15"/>
                            <w:szCs w:val="15"/>
                          </w:rPr>
                          <w:t>俯仰机构</w:t>
                        </w:r>
                      </w:p>
                    </w:txbxContent>
                  </v:textbox>
                </v:shape>
                <v:shape id="Text Box 4027" o:spid="_x0000_s1033" type="#_x0000_t202" style="position:absolute;left:7920;top:3377;width:1082;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ZEsMA&#10;AADcAAAADwAAAGRycy9kb3ducmV2LnhtbESPQYvCMBSE7wv+h/AEb2vqKq7WRlkEqTex68Hjo3m2&#10;pc1LbaLWf79ZEDwOM/MNk2x604g7da6yrGAyjkAQ51ZXXCg4/e4+FyCcR9bYWCYFT3KwWQ8+Eoy1&#10;ffCR7pkvRICwi1FB6X0bS+nykgy6sW2Jg3exnUEfZFdI3eEjwE0jv6JoLg1WHBZKbGlbUl5nN6OA&#10;q8k0PcyW112/Pde4sKne56lSo2H/swLhqffv8Ku91wpm82/4Px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7ZEsMAAADcAAAADwAAAAAAAAAAAAAAAACYAgAAZHJzL2Rv&#10;d25yZXYueG1sUEsFBgAAAAAEAAQA9QAAAIgDAAAAAA==&#10;" strokecolor="white">
                  <v:textbox style="mso-fit-shape-to-text:t" inset="1mm,0,0,0">
                    <w:txbxContent>
                      <w:p w:rsidR="00814FA6" w:rsidRDefault="00814FA6" w:rsidP="00072CEC">
                        <w:pPr>
                          <w:rPr>
                            <w:sz w:val="15"/>
                            <w:szCs w:val="15"/>
                          </w:rPr>
                        </w:pPr>
                        <w:r>
                          <w:rPr>
                            <w:sz w:val="15"/>
                            <w:szCs w:val="15"/>
                          </w:rPr>
                          <w:t>Y</w:t>
                        </w:r>
                        <w:r>
                          <w:rPr>
                            <w:rFonts w:hint="eastAsia"/>
                            <w:sz w:val="15"/>
                            <w:szCs w:val="15"/>
                          </w:rPr>
                          <w:t>向线位移机构</w:t>
                        </w:r>
                      </w:p>
                    </w:txbxContent>
                  </v:textbox>
                </v:shape>
                <v:shape id="图片 245" o:spid="_x0000_s1034" type="#_x0000_t75" style="position:absolute;left:4140;top:1440;width:3780;height:3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ji/CAAAA3AAAAA8AAABkcnMvZG93bnJldi54bWxEj8FqAjEQhu+FvkOYgpdSs7UisjVKEQSv&#10;rorXYTNulm4myyZ149s7B6HH4Z//m/lWm+w7daMhtoENfE4LUMR1sC03Bk7H3ccSVEzIFrvAZOBO&#10;ETbr15cVljaMfKBblRolEI4lGnAp9aXWsXbkMU5DTyzZNQwek4xDo+2Ao8B9p2dFsdAeW5YLDnva&#10;Oqp/qz8vlK/qeh/37/kyO/st5qXTHJwxk7f88w0qUU7/y8/23hqYL+RbkRER0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6Y4vwgAAANwAAAAPAAAAAAAAAAAAAAAAAJ8C&#10;AABkcnMvZG93bnJldi54bWxQSwUGAAAAAAQABAD3AAAAjgMAAAAA&#10;">
                  <v:imagedata r:id="rId19" o:title="" croptop="3872f" cropright="26900f"/>
                </v:shape>
                <w10:anchorlock/>
              </v:group>
            </w:pict>
          </mc:Fallback>
        </mc:AlternateContent>
      </w:r>
    </w:p>
    <w:p w:rsidR="00072CEC" w:rsidRPr="00E06643" w:rsidRDefault="00072CEC" w:rsidP="00281C55">
      <w:pPr>
        <w:pStyle w:val="3"/>
        <w:spacing w:line="360" w:lineRule="auto"/>
        <w:rPr>
          <w:rFonts w:ascii="仿宋_GB2312" w:eastAsia="仿宋_GB2312"/>
          <w:b/>
          <w:sz w:val="28"/>
          <w:szCs w:val="28"/>
        </w:rPr>
      </w:pPr>
      <w:bookmarkStart w:id="45" w:name="_Toc38354168"/>
      <w:bookmarkStart w:id="46" w:name="_Toc46155080"/>
      <w:r w:rsidRPr="00E06643">
        <w:rPr>
          <w:rFonts w:ascii="仿宋_GB2312" w:eastAsia="仿宋_GB2312" w:hint="eastAsia"/>
          <w:b/>
          <w:sz w:val="28"/>
          <w:szCs w:val="28"/>
        </w:rPr>
        <w:t>故障</w:t>
      </w:r>
      <w:bookmarkEnd w:id="45"/>
      <w:bookmarkEnd w:id="46"/>
    </w:p>
    <w:p w:rsidR="00072CEC" w:rsidRPr="001B4391" w:rsidRDefault="0000404A" w:rsidP="0000404A">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.1</w:t>
      </w:r>
      <w:r w:rsidR="00E06643" w:rsidRPr="00E06643">
        <w:rPr>
          <w:rFonts w:ascii="仿宋_GB2312" w:eastAsia="仿宋_GB2312" w:hAnsi="宋体" w:hint="eastAsia"/>
          <w:b/>
          <w:bCs/>
          <w:sz w:val="28"/>
          <w:szCs w:val="28"/>
        </w:rPr>
        <w:t>故障一</w:t>
      </w:r>
      <w:r w:rsidR="00072CEC" w:rsidRPr="001B4391">
        <w:rPr>
          <w:rFonts w:ascii="仿宋_GB2312" w:eastAsia="仿宋_GB2312" w:hAnsi="宋体" w:hint="eastAsia"/>
          <w:bCs/>
          <w:sz w:val="28"/>
          <w:szCs w:val="28"/>
        </w:rPr>
        <w:t>：α机构减速机损坏</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：2016年01月26日，</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：张德炜、吴友生、唐友霖</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：减速机内部传动蜗杆齿面损坏，导致运动抖动和异响；攻角机构α自由度在运动时存在很大的周期性异响和抖动，α伺服电机由于过载而报错。</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：拆卸α机构后，手动旋转减速机输入轴，发现每圈到同一位置存在明显的运动卡顿和阻力增大，判断减速机出现故障。请专业公司（非减速机原厂公司）拆卸减速机后发现齿面损坏。</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减速机内部传动蜗杆齿面损坏原因不明。机构运动状态未超过减速机性能极限，理论上不应出现减速机齿面损坏问题；更换同型号减速机后机构运动正常，至今未发生损坏现象。只能将该故障归为个例，可能是故障减速机本身品质不好，但我部也不具备检验减速机品质的能力。</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：通过打磨减速机损坏齿面的方法使减速机能够勉强使用，后购买更换新减速机解决故障。</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w:t>
      </w:r>
    </w:p>
    <w:p w:rsidR="00072CEC" w:rsidRPr="001B4391"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.2</w:t>
      </w:r>
      <w:r w:rsidR="00E06643" w:rsidRPr="00E06643">
        <w:rPr>
          <w:rFonts w:ascii="仿宋_GB2312" w:eastAsia="仿宋_GB2312" w:hAnsi="宋体" w:hint="eastAsia"/>
          <w:b/>
          <w:bCs/>
          <w:sz w:val="28"/>
          <w:szCs w:val="28"/>
        </w:rPr>
        <w:t>故障二</w:t>
      </w:r>
      <w:r w:rsidR="00072CEC" w:rsidRPr="001B4391">
        <w:rPr>
          <w:rFonts w:ascii="仿宋_GB2312" w:eastAsia="仿宋_GB2312" w:hAnsi="宋体" w:hint="eastAsia"/>
          <w:bCs/>
          <w:sz w:val="28"/>
          <w:szCs w:val="28"/>
        </w:rPr>
        <w:t>：γ机构插头接触不良</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1B4391">
        <w:rPr>
          <w:rFonts w:ascii="仿宋_GB2312" w:eastAsia="仿宋_GB2312" w:hAnsi="宋体" w:hint="eastAsia"/>
          <w:bCs/>
          <w:sz w:val="28"/>
          <w:szCs w:val="28"/>
        </w:rPr>
        <w:t>：2015年3月，</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：唐友霖、吴友生</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：攻角机构运动控制软件的位置显示为乱码，无法上电和运动。</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：通过依次屏蔽各自由度电机的方法确定故障出现在γ电机，检查γ电机控制线缆，发现编码器线缆的接头处脱焊、松动。</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：γ机构由于经常拆卸，电机的接线插头处线缆松动、接触不良。</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：重新焊接γ电机线缆后恢复正常。</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：由于试验需要，γ机构拆装比较频繁，而伺服电机的插头一般不支持频繁插拔，故在焊点处出现了脱焊等情况，导致故障出现。后根据试验情况，增加了高质量的中继接插件，问题得以解决。</w:t>
      </w:r>
    </w:p>
    <w:p w:rsidR="00072CEC" w:rsidRPr="001B4391"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.3</w:t>
      </w:r>
      <w:r w:rsidR="00E06643" w:rsidRPr="00E06643">
        <w:rPr>
          <w:rFonts w:ascii="仿宋_GB2312" w:eastAsia="仿宋_GB2312" w:hAnsi="宋体" w:hint="eastAsia"/>
          <w:b/>
          <w:bCs/>
          <w:sz w:val="28"/>
          <w:szCs w:val="28"/>
        </w:rPr>
        <w:t>故障三</w:t>
      </w:r>
      <w:r w:rsidR="00072CEC" w:rsidRPr="001B4391">
        <w:rPr>
          <w:rFonts w:ascii="仿宋_GB2312" w:eastAsia="仿宋_GB2312" w:hAnsi="宋体" w:hint="eastAsia"/>
          <w:bCs/>
          <w:sz w:val="28"/>
          <w:szCs w:val="28"/>
        </w:rPr>
        <w:t>：攻角机构通讯故障</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：2020年3月，</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：唐友霖、吴友生</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：α电机使能不成功，报错代码18000，其他轴都能使能上电；或上位机软件显示机构位置与实际角度不符。</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：检查后发现，因更换扩压器将网线转接头踩坏。</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：攻角机构和CTS机构网络连接断开。</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：重新更换网线转接头后正常。</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：下机构的电控改造进行了一半，存在布线随意、缺乏保护、固定不牢的情况；应予以纠正。</w:t>
      </w:r>
    </w:p>
    <w:p w:rsidR="00072CEC" w:rsidRPr="001B4391"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.4</w:t>
      </w:r>
      <w:r w:rsidR="00E06643" w:rsidRPr="00E06643">
        <w:rPr>
          <w:rFonts w:ascii="仿宋_GB2312" w:eastAsia="仿宋_GB2312" w:hAnsi="宋体" w:hint="eastAsia"/>
          <w:b/>
          <w:bCs/>
          <w:sz w:val="28"/>
          <w:szCs w:val="28"/>
        </w:rPr>
        <w:t>故障四</w:t>
      </w:r>
      <w:r w:rsidR="00072CEC" w:rsidRPr="001B4391">
        <w:rPr>
          <w:rFonts w:ascii="仿宋_GB2312" w:eastAsia="仿宋_GB2312" w:hAnsi="宋体" w:hint="eastAsia"/>
          <w:bCs/>
          <w:sz w:val="28"/>
          <w:szCs w:val="28"/>
        </w:rPr>
        <w:t>：α机构运动异响和抖动</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：2017年9月，</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：吴友生、唐友霖</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：α机构运动异响和抖动</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：通过数采的天平信号发现机构运动时振动显著变大，现场观察α自由度在运动时声音不顺畅、有拖动声，较快速度运动会</w:t>
      </w:r>
      <w:r w:rsidR="00072CEC" w:rsidRPr="001B4391">
        <w:rPr>
          <w:rFonts w:ascii="仿宋_GB2312" w:eastAsia="仿宋_GB2312" w:hAnsi="宋体" w:hint="eastAsia"/>
          <w:bCs/>
          <w:sz w:val="28"/>
          <w:szCs w:val="28"/>
        </w:rPr>
        <w:lastRenderedPageBreak/>
        <w:t>激发较大的异响和抖动，有时会出现α伺服电机过载报错的现象。长</w:t>
      </w:r>
      <w:r w:rsidR="00E06643" w:rsidRPr="00A234F6">
        <w:rPr>
          <w:rFonts w:ascii="仿宋_GB2312" w:eastAsia="仿宋_GB2312" w:hAnsi="宋体" w:hint="eastAsia"/>
          <w:bCs/>
          <w:sz w:val="28"/>
          <w:szCs w:val="28"/>
        </w:rPr>
        <w:t>时间</w:t>
      </w:r>
      <w:r w:rsidR="00072CEC" w:rsidRPr="001B4391">
        <w:rPr>
          <w:rFonts w:ascii="仿宋_GB2312" w:eastAsia="仿宋_GB2312" w:hAnsi="宋体" w:hint="eastAsia"/>
          <w:bCs/>
          <w:sz w:val="28"/>
          <w:szCs w:val="28"/>
        </w:rPr>
        <w:t>进行连续变攻角试验后较容易出现该现象。</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：α自由度蜗轮蜗杆间隙变化。</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：调整蜗轮蜗杆间隙后现象消除。</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：目前该问题呈周期性出现趋势，无法彻底解决。自2017年后，约半年到一年会出现该故障。建议采用每半年维护保养α机构并调整间隙的方法避免故障出现。考虑加工α自由度蜗杆和蜗杆箱。</w:t>
      </w:r>
    </w:p>
    <w:p w:rsidR="00072CEC" w:rsidRPr="001B4391"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.5</w:t>
      </w:r>
      <w:r w:rsidR="00E06643" w:rsidRPr="00E06643">
        <w:rPr>
          <w:rFonts w:ascii="仿宋_GB2312" w:eastAsia="仿宋_GB2312" w:hAnsi="宋体" w:hint="eastAsia"/>
          <w:b/>
          <w:bCs/>
          <w:sz w:val="28"/>
          <w:szCs w:val="28"/>
        </w:rPr>
        <w:t>故障五</w:t>
      </w:r>
      <w:r w:rsidR="00072CEC" w:rsidRPr="001B4391">
        <w:rPr>
          <w:rFonts w:ascii="仿宋_GB2312" w:eastAsia="仿宋_GB2312" w:hAnsi="宋体" w:hint="eastAsia"/>
          <w:bCs/>
          <w:sz w:val="28"/>
          <w:szCs w:val="28"/>
        </w:rPr>
        <w:t>：控制系统I/O电源模块故障</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：2019年11月，</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：李佳鑫、唐友霖</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：起初，机构控制柜偶有无法正常上电现象，反复通断电后故障消除；后该现象愈发频繁，直到始终不能正常上电。</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：推断是某个控制模块出现故障，采用依次拆卸控制模块的方法排除故障，发现控制模块均正常，但当控制模块全部安装后，最后1-2个模块无法启动。故判断出是电源模块供电不足。</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：控制系统I/O电源模块长期使用后性能下降。</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：更换新的电源模块后问题解决。</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：电器设备存在使用寿命，应按寿命周期对电器设备进行检测和更换。要细化维护保养手册，提出更具体的三级维护保养措施。</w:t>
      </w:r>
    </w:p>
    <w:p w:rsidR="00072CEC" w:rsidRPr="001B4391"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1.1.5</w:t>
      </w:r>
      <w:r>
        <w:rPr>
          <w:rFonts w:ascii="仿宋_GB2312" w:eastAsia="仿宋_GB2312" w:hAnsi="宋体" w:hint="eastAsia"/>
          <w:b/>
          <w:bCs/>
          <w:sz w:val="28"/>
          <w:szCs w:val="28"/>
        </w:rPr>
        <w:t>.6</w:t>
      </w:r>
      <w:r w:rsidR="00E06643" w:rsidRPr="00E06643">
        <w:rPr>
          <w:rFonts w:ascii="仿宋_GB2312" w:eastAsia="仿宋_GB2312" w:hAnsi="宋体" w:hint="eastAsia"/>
          <w:b/>
          <w:bCs/>
          <w:sz w:val="28"/>
          <w:szCs w:val="28"/>
        </w:rPr>
        <w:t>故障六</w:t>
      </w:r>
      <w:r w:rsidR="00072CEC" w:rsidRPr="001B4391">
        <w:rPr>
          <w:rFonts w:ascii="仿宋_GB2312" w:eastAsia="仿宋_GB2312" w:hAnsi="宋体" w:hint="eastAsia"/>
          <w:bCs/>
          <w:sz w:val="28"/>
          <w:szCs w:val="28"/>
        </w:rPr>
        <w:t>：α机构伺服电机损坏</w:t>
      </w:r>
    </w:p>
    <w:p w:rsidR="00072CEC"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1B4391">
        <w:rPr>
          <w:rFonts w:ascii="仿宋_GB2312" w:eastAsia="仿宋_GB2312" w:hAnsi="宋体" w:hint="eastAsia"/>
          <w:bCs/>
          <w:sz w:val="28"/>
          <w:szCs w:val="28"/>
        </w:rPr>
        <w:t>：2020年1月，</w:t>
      </w:r>
      <w:r w:rsidR="00AC76FD" w:rsidRPr="00AC76FD">
        <w:rPr>
          <w:rFonts w:ascii="仿宋_GB2312" w:eastAsia="仿宋_GB2312" w:hAnsi="宋体" w:hint="eastAsia"/>
          <w:b/>
          <w:bCs/>
          <w:sz w:val="28"/>
          <w:szCs w:val="28"/>
        </w:rPr>
        <w:t>故障发现人</w:t>
      </w:r>
      <w:r w:rsidR="00072CEC" w:rsidRPr="001B4391">
        <w:rPr>
          <w:rFonts w:ascii="仿宋_GB2312" w:eastAsia="仿宋_GB2312" w:hAnsi="宋体" w:hint="eastAsia"/>
          <w:bCs/>
          <w:sz w:val="28"/>
          <w:szCs w:val="28"/>
        </w:rPr>
        <w:t>：张德炜、唐友霖、吴友生</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1B4391">
        <w:rPr>
          <w:rFonts w:ascii="仿宋_GB2312" w:eastAsia="仿宋_GB2312" w:hAnsi="宋体" w:hint="eastAsia"/>
          <w:bCs/>
          <w:sz w:val="28"/>
          <w:szCs w:val="28"/>
        </w:rPr>
        <w:t>：通过数采发现机构的方波信号出现波动，现场观察α自由度运动时异响、抖动，伺服电机过载报警。故障现象与蜗轮蜗杆间隙变化表现相似，但不同在于本故障在机构低速低负载、未</w:t>
      </w:r>
      <w:r w:rsidR="00072CEC" w:rsidRPr="001B4391">
        <w:rPr>
          <w:rFonts w:ascii="仿宋_GB2312" w:eastAsia="仿宋_GB2312" w:hAnsi="宋体" w:hint="eastAsia"/>
          <w:bCs/>
          <w:sz w:val="28"/>
          <w:szCs w:val="28"/>
        </w:rPr>
        <w:lastRenderedPageBreak/>
        <w:t>发生抖动时电机也会报警。</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1B4391">
        <w:rPr>
          <w:rFonts w:ascii="仿宋_GB2312" w:eastAsia="仿宋_GB2312" w:hAnsi="宋体" w:hint="eastAsia"/>
          <w:bCs/>
          <w:sz w:val="28"/>
          <w:szCs w:val="28"/>
        </w:rPr>
        <w:t>：调整蜗轮蜗杆间隙后慢速运动α自由度，伺服电机在低负载情况下仍然报警，故判断为电机故障，返厂检修中。</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1B4391">
        <w:rPr>
          <w:rFonts w:ascii="仿宋_GB2312" w:eastAsia="仿宋_GB2312" w:hAnsi="宋体" w:hint="eastAsia"/>
          <w:bCs/>
          <w:sz w:val="28"/>
          <w:szCs w:val="28"/>
        </w:rPr>
        <w:t>：初步推测α伺服电机在真空下使用导致性能下降，等待电机返厂检测结果。</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1B4391">
        <w:rPr>
          <w:rFonts w:ascii="仿宋_GB2312" w:eastAsia="仿宋_GB2312" w:hAnsi="宋体" w:hint="eastAsia"/>
          <w:bCs/>
          <w:sz w:val="28"/>
          <w:szCs w:val="28"/>
        </w:rPr>
        <w:t>：更换α电机（及配套减速机）后问题解决。</w:t>
      </w:r>
    </w:p>
    <w:p w:rsidR="00072CEC"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1B4391">
        <w:rPr>
          <w:rFonts w:ascii="仿宋_GB2312" w:eastAsia="仿宋_GB2312" w:hAnsi="宋体" w:hint="eastAsia"/>
          <w:bCs/>
          <w:sz w:val="28"/>
          <w:szCs w:val="28"/>
        </w:rPr>
        <w:t>：等待电机返厂检测结果再做判断。</w:t>
      </w:r>
    </w:p>
    <w:p w:rsidR="00072CEC" w:rsidRPr="007953C9" w:rsidRDefault="00072CEC" w:rsidP="00281C55">
      <w:pPr>
        <w:pStyle w:val="2"/>
        <w:spacing w:line="360" w:lineRule="auto"/>
        <w:rPr>
          <w:rFonts w:ascii="楷体_GB2312" w:eastAsia="楷体_GB2312" w:hAnsi="楷体"/>
        </w:rPr>
      </w:pPr>
      <w:bookmarkStart w:id="47" w:name="_Toc38354169"/>
      <w:bookmarkStart w:id="48" w:name="_Toc46155081"/>
      <w:r w:rsidRPr="007953C9">
        <w:rPr>
          <w:rFonts w:ascii="楷体_GB2312" w:eastAsia="楷体_GB2312" w:hAnsi="楷体" w:hint="eastAsia"/>
        </w:rPr>
        <w:t>1.</w:t>
      </w:r>
      <w:r w:rsidR="0000404A">
        <w:rPr>
          <w:rFonts w:ascii="楷体_GB2312" w:eastAsia="楷体_GB2312" w:hAnsi="楷体" w:hint="eastAsia"/>
        </w:rPr>
        <w:t>1.</w:t>
      </w:r>
      <w:r w:rsidRPr="007953C9">
        <w:rPr>
          <w:rFonts w:ascii="楷体_GB2312" w:eastAsia="楷体_GB2312" w:hAnsi="楷体" w:hint="eastAsia"/>
        </w:rPr>
        <w:t>6纹影系统</w:t>
      </w:r>
      <w:bookmarkEnd w:id="47"/>
      <w:bookmarkEnd w:id="48"/>
    </w:p>
    <w:p w:rsidR="00072CEC" w:rsidRPr="00E06643" w:rsidRDefault="00072CEC" w:rsidP="00281C55">
      <w:pPr>
        <w:pStyle w:val="3"/>
        <w:spacing w:line="360" w:lineRule="auto"/>
        <w:rPr>
          <w:rFonts w:ascii="仿宋_GB2312" w:eastAsia="仿宋_GB2312"/>
          <w:b/>
          <w:sz w:val="28"/>
          <w:szCs w:val="28"/>
        </w:rPr>
      </w:pPr>
      <w:bookmarkStart w:id="49" w:name="_Toc38354170"/>
      <w:bookmarkStart w:id="50" w:name="_Toc46155082"/>
      <w:r w:rsidRPr="00E06643">
        <w:rPr>
          <w:rFonts w:ascii="仿宋_GB2312" w:eastAsia="仿宋_GB2312" w:hint="eastAsia"/>
          <w:b/>
          <w:sz w:val="28"/>
          <w:szCs w:val="28"/>
        </w:rPr>
        <w:t>组成</w:t>
      </w:r>
      <w:bookmarkEnd w:id="49"/>
      <w:bookmarkEnd w:id="50"/>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纹影系统主要由光源、准直主镜、窗口玻璃、纹影主镜、刀口、支撑架和图像采集系统等部分组成，如下图所示。其中Φ1米高超声速风洞M4-8支路纹影系统的有效通光口径为Φ800mm，M9、10支路纹影系统的有效通光口径为Φ500mm。</w:t>
      </w:r>
    </w:p>
    <w:p w:rsidR="00072CEC" w:rsidRPr="00396D9B" w:rsidRDefault="00072CEC" w:rsidP="00281C55">
      <w:pPr>
        <w:spacing w:line="360" w:lineRule="auto"/>
        <w:ind w:firstLineChars="200" w:firstLine="640"/>
        <w:rPr>
          <w:rFonts w:ascii="仿宋_GB2312" w:eastAsia="仿宋_GB2312" w:hAnsi="宋体"/>
          <w:bCs/>
          <w:sz w:val="32"/>
          <w:szCs w:val="32"/>
        </w:rPr>
      </w:pPr>
      <w:r w:rsidRPr="00BF409A">
        <w:rPr>
          <w:rFonts w:ascii="仿宋_GB2312" w:eastAsia="仿宋_GB2312" w:hAnsi="宋体"/>
          <w:bCs/>
          <w:noProof/>
          <w:sz w:val="32"/>
          <w:szCs w:val="32"/>
        </w:rPr>
        <w:drawing>
          <wp:inline distT="0" distB="0" distL="0" distR="0" wp14:anchorId="547D514A" wp14:editId="66A45D32">
            <wp:extent cx="5486400" cy="2941320"/>
            <wp:effectExtent l="19050" t="0" r="0" b="0"/>
            <wp:docPr id="450" name="图片 1" descr="H:\设备建设\2米高超声速风洞（秘密）\协作单位交流情况\招标后工作\20151012起投文章\传统纹影系统.JPG"/>
            <wp:cNvGraphicFramePr/>
            <a:graphic xmlns:a="http://schemas.openxmlformats.org/drawingml/2006/main">
              <a:graphicData uri="http://schemas.openxmlformats.org/drawingml/2006/picture">
                <pic:pic xmlns:pic="http://schemas.openxmlformats.org/drawingml/2006/picture">
                  <pic:nvPicPr>
                    <pic:cNvPr id="0" name="Picture 22" descr="H:\设备建设\2米高超声速风洞（秘密）\协作单位交流情况\招标后工作\20151012起投文章\传统纹影系统.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41320"/>
                    </a:xfrm>
                    <a:prstGeom prst="rect">
                      <a:avLst/>
                    </a:prstGeom>
                    <a:noFill/>
                    <a:ln>
                      <a:noFill/>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51" w:name="_Toc38354171"/>
      <w:bookmarkStart w:id="52" w:name="_Toc46155083"/>
      <w:r w:rsidRPr="00E06643">
        <w:rPr>
          <w:rFonts w:ascii="仿宋_GB2312" w:eastAsia="仿宋_GB2312" w:hint="eastAsia"/>
          <w:b/>
          <w:sz w:val="28"/>
          <w:szCs w:val="28"/>
        </w:rPr>
        <w:t>工作原理</w:t>
      </w:r>
      <w:bookmarkEnd w:id="51"/>
      <w:bookmarkEnd w:id="52"/>
    </w:p>
    <w:p w:rsidR="00072CEC" w:rsidRPr="001B4391" w:rsidRDefault="00072CEC"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纹影的本质是平行光通过不均匀介质时发生了偏折，用刀口切割引起光线在观察屏上对应特定点的照度变化，在纹影图像中可以观察</w:t>
      </w:r>
      <w:r w:rsidRPr="001B4391">
        <w:rPr>
          <w:rFonts w:ascii="仿宋_GB2312" w:eastAsia="仿宋_GB2312" w:hAnsi="宋体" w:hint="eastAsia"/>
          <w:bCs/>
          <w:sz w:val="28"/>
          <w:szCs w:val="28"/>
        </w:rPr>
        <w:lastRenderedPageBreak/>
        <w:t>到照度变化的明暗条纹或区域。纹影系统原理图如下图所示，光源S位于透镜L1焦点处，光线经过L1后形成平行光通过试验段测试区，再经过L2透镜汇聚到L2焦点处，此时在L2焦点处布置刀口，用于对光源像进行切割，相对于无刀口，光线被刀口切割后观察屏幕上的图像会变暗。当光线受到测试段A处干扰产生</w:t>
      </w:r>
      <w:r w:rsidRPr="001B4391">
        <w:rPr>
          <w:rFonts w:ascii="仿宋_GB2312" w:eastAsia="仿宋_GB2312" w:hAnsi="宋体"/>
          <w:bCs/>
          <w:sz w:val="28"/>
          <w:szCs w:val="28"/>
        </w:rPr>
        <w:t>α</w:t>
      </w:r>
      <w:r w:rsidRPr="001B4391">
        <w:rPr>
          <w:rFonts w:ascii="仿宋_GB2312" w:eastAsia="仿宋_GB2312" w:hAnsi="宋体" w:hint="eastAsia"/>
          <w:bCs/>
          <w:sz w:val="28"/>
          <w:szCs w:val="28"/>
        </w:rPr>
        <w:t>偏转角后，由几何光学可知光线经过透镜L2后同样会发生偏转，即远离刀口（对应图像某区域出现亮点）或靠近刀口（对应图像某区域出现暗点）。风洞试验中纹影系统的实质是把光线受试验段测试区流场的扰动变为记录像面上的光强分布，即试验时纹影图像中某区域的明暗程度可表征出该区域流场气流密度（激波）变化的强弱。</w:t>
      </w:r>
    </w:p>
    <w:p w:rsidR="00072CEC" w:rsidRPr="00396D9B" w:rsidRDefault="00072CEC" w:rsidP="00281C55">
      <w:pPr>
        <w:spacing w:line="360" w:lineRule="auto"/>
        <w:ind w:firstLineChars="200" w:firstLine="420"/>
        <w:rPr>
          <w:rFonts w:ascii="仿宋_GB2312" w:eastAsia="仿宋_GB2312" w:hAnsi="宋体"/>
          <w:bCs/>
          <w:sz w:val="32"/>
          <w:szCs w:val="32"/>
        </w:rPr>
      </w:pPr>
      <w:r w:rsidRPr="00396D9B">
        <w:rPr>
          <w:rFonts w:ascii="宋体" w:hAnsi="宋体" w:cs="宋体"/>
          <w:noProof/>
          <w:szCs w:val="21"/>
        </w:rPr>
        <w:drawing>
          <wp:inline distT="0" distB="0" distL="0" distR="0" wp14:anchorId="4A9834C9" wp14:editId="4C2DD2E5">
            <wp:extent cx="4867275" cy="2009775"/>
            <wp:effectExtent l="19050" t="0" r="9525" b="0"/>
            <wp:docPr id="45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1">
                      <a:lum bright="-18000" contrast="48000"/>
                    </a:blip>
                    <a:srcRect/>
                    <a:stretch>
                      <a:fillRect/>
                    </a:stretch>
                  </pic:blipFill>
                  <pic:spPr bwMode="auto">
                    <a:xfrm>
                      <a:off x="0" y="0"/>
                      <a:ext cx="4867275" cy="2009775"/>
                    </a:xfrm>
                    <a:prstGeom prst="rect">
                      <a:avLst/>
                    </a:prstGeom>
                    <a:noFill/>
                    <a:ln w="9525">
                      <a:noFill/>
                      <a:miter lim="800000"/>
                      <a:headEnd/>
                      <a:tailEnd/>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53" w:name="_Toc38354172"/>
      <w:bookmarkStart w:id="54" w:name="_Toc46155084"/>
      <w:r w:rsidRPr="00E06643">
        <w:rPr>
          <w:rFonts w:ascii="仿宋_GB2312" w:eastAsia="仿宋_GB2312" w:hint="eastAsia"/>
          <w:b/>
          <w:sz w:val="28"/>
          <w:szCs w:val="28"/>
        </w:rPr>
        <w:t>故障</w:t>
      </w:r>
      <w:bookmarkEnd w:id="53"/>
      <w:bookmarkEnd w:id="54"/>
    </w:p>
    <w:p w:rsidR="00072CEC" w:rsidRPr="00D1496F" w:rsidRDefault="0000404A" w:rsidP="0000404A">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1.1.6</w:t>
      </w:r>
      <w:r>
        <w:rPr>
          <w:rFonts w:ascii="仿宋_GB2312" w:eastAsia="仿宋_GB2312" w:hAnsi="宋体" w:hint="eastAsia"/>
          <w:b/>
          <w:bCs/>
          <w:sz w:val="28"/>
          <w:szCs w:val="28"/>
        </w:rPr>
        <w:t>.1</w:t>
      </w:r>
      <w:r w:rsidR="00E06643" w:rsidRPr="00E06643">
        <w:rPr>
          <w:rFonts w:ascii="仿宋_GB2312" w:eastAsia="仿宋_GB2312" w:hAnsi="宋体" w:hint="eastAsia"/>
          <w:b/>
          <w:bCs/>
          <w:sz w:val="28"/>
          <w:szCs w:val="28"/>
        </w:rPr>
        <w:t>故障一</w:t>
      </w:r>
      <w:r w:rsidR="00072CEC" w:rsidRPr="00D1496F">
        <w:rPr>
          <w:rFonts w:ascii="仿宋_GB2312" w:eastAsia="仿宋_GB2312" w:hAnsi="宋体" w:hint="eastAsia"/>
          <w:bCs/>
          <w:sz w:val="28"/>
          <w:szCs w:val="28"/>
        </w:rPr>
        <w:t>：图像采集相机无法正常工作</w:t>
      </w:r>
    </w:p>
    <w:p w:rsidR="00072CEC" w:rsidRPr="00D1496F"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D1496F">
        <w:rPr>
          <w:rFonts w:ascii="仿宋_GB2312" w:eastAsia="仿宋_GB2312" w:hAnsi="宋体" w:hint="eastAsia"/>
          <w:bCs/>
          <w:sz w:val="28"/>
          <w:szCs w:val="28"/>
        </w:rPr>
        <w:t>：2016年8月24日，</w:t>
      </w:r>
      <w:r w:rsidR="00AC76FD" w:rsidRPr="00AC76FD">
        <w:rPr>
          <w:rFonts w:ascii="仿宋_GB2312" w:eastAsia="仿宋_GB2312" w:hAnsi="宋体" w:hint="eastAsia"/>
          <w:b/>
          <w:bCs/>
          <w:sz w:val="28"/>
          <w:szCs w:val="28"/>
        </w:rPr>
        <w:t>故障发现人</w:t>
      </w:r>
      <w:r w:rsidR="00072CEC" w:rsidRPr="00D1496F">
        <w:rPr>
          <w:rFonts w:ascii="仿宋_GB2312" w:eastAsia="仿宋_GB2312" w:hAnsi="宋体" w:hint="eastAsia"/>
          <w:bCs/>
          <w:sz w:val="28"/>
          <w:szCs w:val="28"/>
        </w:rPr>
        <w:t>：王佳明，彭荣辉</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D1496F">
        <w:rPr>
          <w:rFonts w:ascii="仿宋_GB2312" w:eastAsia="仿宋_GB2312" w:hAnsi="宋体" w:hint="eastAsia"/>
          <w:bCs/>
          <w:sz w:val="28"/>
          <w:szCs w:val="28"/>
        </w:rPr>
        <w:t>：试验过程中，纹影图像采集系统相机掉线软件卡死，无法正常采集和存储图像。</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D1496F">
        <w:rPr>
          <w:rFonts w:ascii="仿宋_GB2312" w:eastAsia="仿宋_GB2312" w:hAnsi="宋体" w:hint="eastAsia"/>
          <w:bCs/>
          <w:sz w:val="28"/>
          <w:szCs w:val="28"/>
        </w:rPr>
        <w:t>：排除法。1、将相机拆除带到1楼试验室，更换连接线路后，检查信号灯，发现相机工作正常。2、将M9-10相机拆除进行替换，试验时发现依然无法正常工作。3、由此怀疑是试验时现场产生某干扰信号，影响到相机正常工作。</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072CEC" w:rsidRPr="00D1496F">
        <w:rPr>
          <w:rFonts w:ascii="仿宋_GB2312" w:eastAsia="仿宋_GB2312" w:hAnsi="宋体" w:hint="eastAsia"/>
          <w:bCs/>
          <w:sz w:val="28"/>
          <w:szCs w:val="28"/>
        </w:rPr>
        <w:t>：试验过程中产生大量的微波信号影响到相机正常工作。</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D1496F">
        <w:rPr>
          <w:rFonts w:ascii="仿宋_GB2312" w:eastAsia="仿宋_GB2312" w:hAnsi="宋体" w:hint="eastAsia"/>
          <w:bCs/>
          <w:sz w:val="28"/>
          <w:szCs w:val="28"/>
        </w:rPr>
        <w:t xml:space="preserve">：采用铜丝网等金属屏蔽层对相机进行保护。 </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D1496F">
        <w:rPr>
          <w:rFonts w:ascii="仿宋_GB2312" w:eastAsia="仿宋_GB2312" w:hAnsi="宋体" w:hint="eastAsia"/>
          <w:bCs/>
          <w:sz w:val="28"/>
          <w:szCs w:val="28"/>
        </w:rPr>
        <w:t>：在进行一些非常规试验时，需要周详考虑对试验现场设备的保护。</w:t>
      </w:r>
    </w:p>
    <w:p w:rsidR="00072CEC" w:rsidRPr="00D1496F"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1.1.6</w:t>
      </w:r>
      <w:r>
        <w:rPr>
          <w:rFonts w:ascii="仿宋_GB2312" w:eastAsia="仿宋_GB2312" w:hAnsi="宋体" w:hint="eastAsia"/>
          <w:b/>
          <w:bCs/>
          <w:sz w:val="28"/>
          <w:szCs w:val="28"/>
        </w:rPr>
        <w:t>.2</w:t>
      </w:r>
      <w:r w:rsidR="00E06643" w:rsidRPr="00E06643">
        <w:rPr>
          <w:rFonts w:ascii="仿宋_GB2312" w:eastAsia="仿宋_GB2312" w:hAnsi="宋体" w:hint="eastAsia"/>
          <w:b/>
          <w:bCs/>
          <w:sz w:val="28"/>
          <w:szCs w:val="28"/>
        </w:rPr>
        <w:t>故障二</w:t>
      </w:r>
      <w:r w:rsidR="00072CEC" w:rsidRPr="00D1496F">
        <w:rPr>
          <w:rFonts w:ascii="仿宋_GB2312" w:eastAsia="仿宋_GB2312" w:hAnsi="宋体" w:hint="eastAsia"/>
          <w:bCs/>
          <w:sz w:val="28"/>
          <w:szCs w:val="28"/>
        </w:rPr>
        <w:t>：图像晃动</w:t>
      </w:r>
    </w:p>
    <w:p w:rsidR="00072CEC" w:rsidRPr="00D1496F"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D1496F">
        <w:rPr>
          <w:rFonts w:ascii="仿宋_GB2312" w:eastAsia="仿宋_GB2312" w:hAnsi="宋体" w:hint="eastAsia"/>
          <w:bCs/>
          <w:sz w:val="28"/>
          <w:szCs w:val="28"/>
        </w:rPr>
        <w:t>：2018年10月9日，</w:t>
      </w:r>
      <w:r w:rsidR="00AC76FD" w:rsidRPr="00AC76FD">
        <w:rPr>
          <w:rFonts w:ascii="仿宋_GB2312" w:eastAsia="仿宋_GB2312" w:hAnsi="宋体" w:hint="eastAsia"/>
          <w:b/>
          <w:bCs/>
          <w:sz w:val="28"/>
          <w:szCs w:val="28"/>
        </w:rPr>
        <w:t>故障发现人</w:t>
      </w:r>
      <w:r w:rsidR="00072CEC" w:rsidRPr="00D1496F">
        <w:rPr>
          <w:rFonts w:ascii="仿宋_GB2312" w:eastAsia="仿宋_GB2312" w:hAnsi="宋体" w:hint="eastAsia"/>
          <w:bCs/>
          <w:sz w:val="28"/>
          <w:szCs w:val="28"/>
        </w:rPr>
        <w:t>：彭荣辉、王佳明</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D1496F">
        <w:rPr>
          <w:rFonts w:ascii="仿宋_GB2312" w:eastAsia="仿宋_GB2312" w:hAnsi="宋体" w:hint="eastAsia"/>
          <w:bCs/>
          <w:sz w:val="28"/>
          <w:szCs w:val="28"/>
        </w:rPr>
        <w:t>：试验过程中，纹影图像出现剧烈的明亮变化。</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D1496F">
        <w:rPr>
          <w:rFonts w:ascii="仿宋_GB2312" w:eastAsia="仿宋_GB2312" w:hAnsi="宋体" w:hint="eastAsia"/>
          <w:bCs/>
          <w:sz w:val="28"/>
          <w:szCs w:val="28"/>
        </w:rPr>
        <w:t>：沿光路方向进行排除。从光源开始，逐个检查了各个光学元件支撑系统有无松动情况，最后发现是减振气囊压力不够，导致减振效果变差。</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D1496F">
        <w:rPr>
          <w:rFonts w:ascii="仿宋_GB2312" w:eastAsia="仿宋_GB2312" w:hAnsi="宋体" w:hint="eastAsia"/>
          <w:bCs/>
          <w:sz w:val="28"/>
          <w:szCs w:val="28"/>
        </w:rPr>
        <w:t>：1、减振气囊气门芯接口微漏气，导致长</w:t>
      </w:r>
      <w:r w:rsidR="00E06643" w:rsidRPr="006620A9">
        <w:rPr>
          <w:rFonts w:ascii="仿宋_GB2312" w:eastAsia="仿宋_GB2312" w:hAnsi="宋体" w:hint="eastAsia"/>
          <w:bCs/>
          <w:sz w:val="28"/>
          <w:szCs w:val="28"/>
        </w:rPr>
        <w:t>时间</w:t>
      </w:r>
      <w:r w:rsidR="00072CEC" w:rsidRPr="00D1496F">
        <w:rPr>
          <w:rFonts w:ascii="仿宋_GB2312" w:eastAsia="仿宋_GB2312" w:hAnsi="宋体" w:hint="eastAsia"/>
          <w:bCs/>
          <w:sz w:val="28"/>
          <w:szCs w:val="28"/>
        </w:rPr>
        <w:t>后气囊气压不足。2、风洞试验运行时，特别是较大流量参数运行时，会引起二楼楼板产生明显的振动。</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D1496F">
        <w:rPr>
          <w:rFonts w:ascii="仿宋_GB2312" w:eastAsia="仿宋_GB2312" w:hAnsi="宋体" w:hint="eastAsia"/>
          <w:bCs/>
          <w:sz w:val="28"/>
          <w:szCs w:val="28"/>
        </w:rPr>
        <w:t>：1、气门芯接口处涂密封胶。2、给减振气囊充气到正常工作气压。</w:t>
      </w:r>
    </w:p>
    <w:p w:rsidR="00072CEC" w:rsidRPr="00D1496F"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D1496F">
        <w:rPr>
          <w:rFonts w:ascii="仿宋_GB2312" w:eastAsia="仿宋_GB2312" w:hAnsi="宋体" w:hint="eastAsia"/>
          <w:bCs/>
          <w:sz w:val="28"/>
          <w:szCs w:val="28"/>
        </w:rPr>
        <w:t>：应定期检减振气囊气压，如果不够则需要及时补充。</w:t>
      </w:r>
    </w:p>
    <w:p w:rsidR="00072CEC" w:rsidRPr="007953C9" w:rsidRDefault="00072CEC" w:rsidP="00281C55">
      <w:pPr>
        <w:pStyle w:val="2"/>
        <w:spacing w:line="360" w:lineRule="auto"/>
        <w:rPr>
          <w:rFonts w:ascii="楷体_GB2312" w:eastAsia="楷体_GB2312" w:hAnsi="楷体"/>
        </w:rPr>
      </w:pPr>
      <w:bookmarkStart w:id="55" w:name="_Toc38354173"/>
      <w:bookmarkStart w:id="56" w:name="_Toc46155085"/>
      <w:r w:rsidRPr="007953C9">
        <w:rPr>
          <w:rFonts w:ascii="楷体_GB2312" w:eastAsia="楷体_GB2312" w:hAnsi="楷体" w:hint="eastAsia"/>
        </w:rPr>
        <w:t>1.</w:t>
      </w:r>
      <w:r w:rsidR="0000404A">
        <w:rPr>
          <w:rFonts w:ascii="楷体_GB2312" w:eastAsia="楷体_GB2312" w:hAnsi="楷体" w:hint="eastAsia"/>
        </w:rPr>
        <w:t>1.</w:t>
      </w:r>
      <w:r w:rsidRPr="007953C9">
        <w:rPr>
          <w:rFonts w:ascii="楷体_GB2312" w:eastAsia="楷体_GB2312" w:hAnsi="楷体" w:hint="eastAsia"/>
        </w:rPr>
        <w:t>7配电系统</w:t>
      </w:r>
      <w:bookmarkEnd w:id="55"/>
      <w:r w:rsidRPr="007953C9">
        <w:rPr>
          <w:rFonts w:ascii="楷体_GB2312" w:eastAsia="楷体_GB2312" w:hAnsi="楷体" w:hint="eastAsia"/>
        </w:rPr>
        <w:t>与温控系统</w:t>
      </w:r>
      <w:bookmarkEnd w:id="56"/>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Φ1米高超声</w:t>
      </w:r>
      <w:r>
        <w:rPr>
          <w:rFonts w:ascii="仿宋_GB2312" w:eastAsia="仿宋_GB2312" w:hAnsi="宋体" w:hint="eastAsia"/>
          <w:bCs/>
          <w:sz w:val="28"/>
          <w:szCs w:val="28"/>
        </w:rPr>
        <w:t>速</w:t>
      </w:r>
      <w:r w:rsidRPr="00D1496F">
        <w:rPr>
          <w:rFonts w:ascii="仿宋_GB2312" w:eastAsia="仿宋_GB2312" w:hAnsi="宋体" w:hint="eastAsia"/>
          <w:bCs/>
          <w:sz w:val="28"/>
          <w:szCs w:val="28"/>
        </w:rPr>
        <w:t>风洞与Φ2米高超声度</w:t>
      </w:r>
      <w:r>
        <w:rPr>
          <w:rFonts w:ascii="仿宋_GB2312" w:eastAsia="仿宋_GB2312" w:hAnsi="宋体" w:hint="eastAsia"/>
          <w:bCs/>
          <w:sz w:val="28"/>
          <w:szCs w:val="28"/>
        </w:rPr>
        <w:t>风洞配电系统与温控系统的组成与原理相同，故障类似，不单独分开写</w:t>
      </w:r>
    </w:p>
    <w:p w:rsidR="00072CEC" w:rsidRPr="00E06643" w:rsidRDefault="00072CEC" w:rsidP="00281C55">
      <w:pPr>
        <w:pStyle w:val="3"/>
        <w:spacing w:line="360" w:lineRule="auto"/>
        <w:rPr>
          <w:rFonts w:ascii="仿宋_GB2312" w:eastAsia="仿宋_GB2312"/>
          <w:b/>
          <w:sz w:val="28"/>
          <w:szCs w:val="28"/>
        </w:rPr>
      </w:pPr>
      <w:bookmarkStart w:id="57" w:name="_Toc38354174"/>
      <w:bookmarkStart w:id="58" w:name="_Toc46155086"/>
      <w:r w:rsidRPr="00E06643">
        <w:rPr>
          <w:rFonts w:ascii="仿宋_GB2312" w:eastAsia="仿宋_GB2312" w:hint="eastAsia"/>
          <w:b/>
          <w:sz w:val="28"/>
          <w:szCs w:val="28"/>
        </w:rPr>
        <w:t>组成</w:t>
      </w:r>
      <w:bookmarkEnd w:id="57"/>
      <w:bookmarkEnd w:id="58"/>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配电系统与温控系统分为基础配电系统、工业配电系统与温控系统。</w:t>
      </w:r>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基础配电系统主要由10kV输入干线组、0.4kV输入干线组、10kV高压柜组、10/0.4kV变压器组、0.4kV动力配电柜组、0.4kV配电谐波补偿柜、0.4kV配电无功补偿柜、0.4kV终端配电箱组（含插座箱）、</w:t>
      </w:r>
      <w:r w:rsidRPr="00D1496F">
        <w:rPr>
          <w:rFonts w:ascii="仿宋_GB2312" w:eastAsia="仿宋_GB2312" w:hAnsi="宋体" w:hint="eastAsia"/>
          <w:bCs/>
          <w:sz w:val="28"/>
          <w:szCs w:val="28"/>
        </w:rPr>
        <w:lastRenderedPageBreak/>
        <w:t>厂房照明及其智能控制系统、建筑防雷、接地与安全系统、火警自动报警系统组成。</w:t>
      </w:r>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工艺配电系统主要由高压配电部分（10kV输入干线组、高压进线柜组、高压PT柜组、高压出线配电柜组）、变电部分（10/0.4kV加热器专用变压器、各工艺配电变压器及源端输电干线）、低压配电部分（各0.4kV低压进线配电柜、低压出线配电柜、谐波柜、无功补偿柜、终端配电箱、密集母排及接地系统）组成。</w:t>
      </w:r>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温控系统主要由10kV变电装置（变压器及变压器二次输出干线）、源端输电干线组（到电源柜的输电母排、桥架及刀闸）、电源主体部分（电控柜、调压柜、前置各种保护单元）、电源监控部分（控制柜、触摸屏、PLC、上位机及开发运行软件）、终端配电干线组（电源主柜到加热器的输电电缆及桥架）组成。</w:t>
      </w:r>
    </w:p>
    <w:p w:rsidR="001B3F0A" w:rsidRDefault="00072CEC" w:rsidP="00281C55">
      <w:pPr>
        <w:spacing w:line="360" w:lineRule="auto"/>
        <w:ind w:firstLineChars="200" w:firstLine="560"/>
        <w:rPr>
          <w:rFonts w:ascii="仿宋_GB2312" w:eastAsia="仿宋_GB2312" w:hAnsi="宋体"/>
          <w:bCs/>
          <w:sz w:val="28"/>
          <w:szCs w:val="28"/>
        </w:rPr>
        <w:sectPr w:rsidR="001B3F0A" w:rsidSect="00830486">
          <w:footerReference w:type="default" r:id="rId22"/>
          <w:pgSz w:w="11906" w:h="16838"/>
          <w:pgMar w:top="1440" w:right="1797" w:bottom="1440" w:left="1797" w:header="851" w:footer="992" w:gutter="0"/>
          <w:pgNumType w:start="1"/>
          <w:cols w:space="425"/>
          <w:docGrid w:linePitch="312"/>
        </w:sectPr>
      </w:pPr>
      <w:r w:rsidRPr="00D1496F">
        <w:rPr>
          <w:rFonts w:ascii="仿宋_GB2312" w:eastAsia="仿宋_GB2312" w:hAnsi="宋体" w:hint="eastAsia"/>
          <w:bCs/>
          <w:sz w:val="28"/>
          <w:szCs w:val="28"/>
        </w:rPr>
        <w:t>Φ1米量级与2米量级高超声度风洞配电系统与温控系统系统原理图如下所示：</w:t>
      </w:r>
    </w:p>
    <w:p w:rsidR="00072CEC" w:rsidRDefault="00072CEC" w:rsidP="001B3F0A">
      <w:pPr>
        <w:spacing w:line="360" w:lineRule="auto"/>
        <w:ind w:leftChars="-400" w:hangingChars="400" w:hanging="840"/>
        <w:jc w:val="center"/>
        <w:rPr>
          <w:rFonts w:eastAsia="黑体"/>
          <w:szCs w:val="21"/>
        </w:rPr>
      </w:pPr>
      <w:r>
        <w:rPr>
          <w:rFonts w:eastAsia="黑体"/>
          <w:noProof/>
          <w:szCs w:val="21"/>
        </w:rPr>
        <w:lastRenderedPageBreak/>
        <w:drawing>
          <wp:inline distT="0" distB="0" distL="0" distR="0" wp14:anchorId="150066CC" wp14:editId="4B745E26">
            <wp:extent cx="7553325" cy="50101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l="15305" r="14943"/>
                    <a:stretch>
                      <a:fillRect/>
                    </a:stretch>
                  </pic:blipFill>
                  <pic:spPr bwMode="auto">
                    <a:xfrm>
                      <a:off x="0" y="0"/>
                      <a:ext cx="7553325" cy="5010150"/>
                    </a:xfrm>
                    <a:prstGeom prst="rect">
                      <a:avLst/>
                    </a:prstGeom>
                    <a:noFill/>
                    <a:ln w="9525">
                      <a:noFill/>
                      <a:miter lim="800000"/>
                      <a:headEnd/>
                      <a:tailEnd/>
                    </a:ln>
                  </pic:spPr>
                </pic:pic>
              </a:graphicData>
            </a:graphic>
          </wp:inline>
        </w:drawing>
      </w:r>
    </w:p>
    <w:p w:rsidR="00072CEC" w:rsidRDefault="00072CEC" w:rsidP="00281C55">
      <w:pPr>
        <w:spacing w:line="360" w:lineRule="auto"/>
        <w:jc w:val="center"/>
        <w:rPr>
          <w:rFonts w:ascii="黑体" w:eastAsia="黑体" w:hAnsi="黑体"/>
        </w:rPr>
      </w:pPr>
      <w:r>
        <w:rPr>
          <w:rFonts w:ascii="黑体" w:eastAsia="黑体" w:hAnsi="黑体" w:hint="eastAsia"/>
        </w:rPr>
        <w:t>Φ1米量级与2米量级高超声风洞配电系统原理图</w:t>
      </w:r>
    </w:p>
    <w:p w:rsidR="001B3F0A" w:rsidRDefault="001B3F0A" w:rsidP="00281C55">
      <w:pPr>
        <w:spacing w:line="360" w:lineRule="auto"/>
        <w:jc w:val="center"/>
      </w:pPr>
      <w:r>
        <w:object w:dxaOrig="23516" w:dyaOrig="23006">
          <v:shape id="_x0000_i1027" type="#_x0000_t75" style="width:327.75pt;height:319.5pt;mso-position-horizontal-relative:page;mso-position-vertical-relative:page" o:ole="">
            <v:imagedata r:id="rId24" o:title=""/>
          </v:shape>
          <o:OLEObject Type="Embed" ProgID="Visio.Drawing.11" ShapeID="_x0000_i1027" DrawAspect="Content" ObjectID="_1662872818" r:id="rId25"/>
        </w:object>
      </w:r>
    </w:p>
    <w:p w:rsidR="001B3F0A" w:rsidRDefault="00072CEC" w:rsidP="00281C55">
      <w:pPr>
        <w:spacing w:line="360" w:lineRule="auto"/>
        <w:jc w:val="center"/>
        <w:rPr>
          <w:rFonts w:ascii="黑体" w:eastAsia="黑体" w:hAnsi="黑体"/>
        </w:rPr>
        <w:sectPr w:rsidR="001B3F0A" w:rsidSect="001B3F0A">
          <w:pgSz w:w="16838" w:h="11906" w:orient="landscape"/>
          <w:pgMar w:top="1797" w:right="1440" w:bottom="1797" w:left="1440" w:header="851" w:footer="992" w:gutter="0"/>
          <w:cols w:space="425"/>
          <w:docGrid w:linePitch="312"/>
        </w:sectPr>
      </w:pPr>
      <w:r>
        <w:rPr>
          <w:rFonts w:ascii="黑体" w:eastAsia="黑体" w:hAnsi="黑体" w:hint="eastAsia"/>
        </w:rPr>
        <w:t>Φ1米量级与2米量级高超声风洞温控系统原理图</w:t>
      </w:r>
    </w:p>
    <w:p w:rsidR="00072CEC" w:rsidRPr="001B3F0A" w:rsidRDefault="00072CEC" w:rsidP="00281C55">
      <w:pPr>
        <w:spacing w:line="360" w:lineRule="auto"/>
        <w:jc w:val="center"/>
        <w:rPr>
          <w:rFonts w:ascii="仿宋_GB2312" w:eastAsia="仿宋_GB2312" w:hAnsi="宋体"/>
          <w:bCs/>
          <w:sz w:val="32"/>
          <w:szCs w:val="32"/>
        </w:rPr>
      </w:pPr>
    </w:p>
    <w:p w:rsidR="00072CEC" w:rsidRPr="00E06643" w:rsidRDefault="00072CEC" w:rsidP="00281C55">
      <w:pPr>
        <w:pStyle w:val="3"/>
        <w:spacing w:line="360" w:lineRule="auto"/>
        <w:rPr>
          <w:rFonts w:ascii="仿宋_GB2312" w:eastAsia="仿宋_GB2312"/>
          <w:b/>
          <w:sz w:val="28"/>
          <w:szCs w:val="28"/>
        </w:rPr>
      </w:pPr>
      <w:bookmarkStart w:id="59" w:name="_Toc38354175"/>
      <w:bookmarkStart w:id="60" w:name="_Toc46155087"/>
      <w:r w:rsidRPr="00E06643">
        <w:rPr>
          <w:rFonts w:ascii="仿宋_GB2312" w:eastAsia="仿宋_GB2312" w:hint="eastAsia"/>
          <w:b/>
          <w:sz w:val="28"/>
          <w:szCs w:val="28"/>
        </w:rPr>
        <w:t>工作原理</w:t>
      </w:r>
      <w:bookmarkEnd w:id="59"/>
      <w:bookmarkEnd w:id="60"/>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配电系统工作原理：由新区开闭站引来的10kV与0.4kV进线，经过各变电系统、配电系统分别为各用户提供用电。</w:t>
      </w:r>
    </w:p>
    <w:p w:rsidR="00072CEC" w:rsidRPr="00D1496F" w:rsidRDefault="00072CEC" w:rsidP="00281C55">
      <w:pPr>
        <w:spacing w:line="360" w:lineRule="auto"/>
        <w:ind w:firstLineChars="200" w:firstLine="560"/>
        <w:rPr>
          <w:rFonts w:ascii="仿宋_GB2312" w:eastAsia="仿宋_GB2312" w:hAnsi="宋体"/>
          <w:bCs/>
          <w:sz w:val="28"/>
          <w:szCs w:val="28"/>
        </w:rPr>
      </w:pPr>
      <w:r w:rsidRPr="00D1496F">
        <w:rPr>
          <w:rFonts w:ascii="仿宋_GB2312" w:eastAsia="仿宋_GB2312" w:hAnsi="宋体" w:hint="eastAsia"/>
          <w:bCs/>
          <w:sz w:val="28"/>
          <w:szCs w:val="28"/>
        </w:rPr>
        <w:t>温控系统的工作原理是将实时检测到的温度值，送入控制器进行控制运算，并通过PID调节运算，得到移相触发控制的控制值，继而动态调节主回路调压器的触发控制角，实现电源系统主回路输出电压的连续可调，实现加在负载上的电功率可调与加热器运行温度可控的运行目的。</w:t>
      </w:r>
    </w:p>
    <w:p w:rsidR="00072CEC" w:rsidRPr="00E06643" w:rsidRDefault="00072CEC" w:rsidP="00281C55">
      <w:pPr>
        <w:pStyle w:val="3"/>
        <w:spacing w:line="360" w:lineRule="auto"/>
        <w:rPr>
          <w:rFonts w:ascii="仿宋_GB2312" w:eastAsia="仿宋_GB2312"/>
          <w:b/>
          <w:sz w:val="28"/>
          <w:szCs w:val="28"/>
        </w:rPr>
      </w:pPr>
      <w:bookmarkStart w:id="61" w:name="_Toc38354176"/>
      <w:bookmarkStart w:id="62" w:name="_Toc46155088"/>
      <w:r w:rsidRPr="00E06643">
        <w:rPr>
          <w:rFonts w:ascii="仿宋_GB2312" w:eastAsia="仿宋_GB2312" w:hint="eastAsia"/>
          <w:b/>
          <w:sz w:val="28"/>
          <w:szCs w:val="28"/>
        </w:rPr>
        <w:t>故障</w:t>
      </w:r>
      <w:bookmarkEnd w:id="61"/>
      <w:bookmarkEnd w:id="62"/>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：N排烧蚀</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：2013年5月5日，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：赖小平，杨方奎,吕超，李杰。</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：基础配电用于控制间的配电箱N排以肉眼可见的速度在烧蚀，直至最后完全烧断。</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：检查N排规格及连接情况，并确认三相负载情况，三相严重不平衡。</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 xml:space="preserve">：三相负载不平衡造成N排上流过过大的电流IN与施工不规范造成的。 </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：调整配电回路三相负载的分配，使其平衡，或平衡度不大于7%；更换N排，使N排规格与连接规范化。</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在增加用电负载时，不能随意在配电柜与终端配电箱出线端搭接线路，必须进行线路总负载率与平衡度的核算，在允许的地方进行搭供电。同时，接线施工要规范。其管理措施：任何用电单位增加用电负载时，需报告配电系统负责人或电气专业技术人员，由</w:t>
      </w:r>
      <w:r w:rsidR="00072CEC" w:rsidRPr="00FE244E">
        <w:rPr>
          <w:rFonts w:ascii="仿宋_GB2312" w:eastAsia="仿宋_GB2312" w:hAnsi="宋体" w:hint="eastAsia"/>
          <w:bCs/>
          <w:sz w:val="28"/>
          <w:szCs w:val="28"/>
        </w:rPr>
        <w:lastRenderedPageBreak/>
        <w:t>配电负责人或电气专业技术人员负责功率核算与线路核算，进行线路分配，并按《配电系统设计规范》与《电气行业规范施工》进行设计与施工接线，按规程进行验收与送电。</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.2</w:t>
      </w:r>
      <w:r w:rsidR="00E06643" w:rsidRPr="00E06643">
        <w:rPr>
          <w:rFonts w:ascii="仿宋_GB2312" w:eastAsia="仿宋_GB2312" w:hAnsi="宋体" w:hint="eastAsia"/>
          <w:b/>
          <w:bCs/>
          <w:sz w:val="28"/>
          <w:szCs w:val="28"/>
        </w:rPr>
        <w:t>故障二</w:t>
      </w:r>
      <w:r w:rsidR="00072CEC" w:rsidRPr="00FE244E">
        <w:rPr>
          <w:rFonts w:ascii="仿宋_GB2312" w:eastAsia="仿宋_GB2312" w:hAnsi="宋体" w:hint="eastAsia"/>
          <w:bCs/>
          <w:sz w:val="28"/>
          <w:szCs w:val="28"/>
        </w:rPr>
        <w:t xml:space="preserve">：调功器柜过流故障 </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：2013年5月6日，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：赖小平，杨方奎,冯光林。</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：调功器柜第八组跳闸，指示回路显示过流故障信号。</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：显示过流引起跳闸，调整过流参数，未见效果，否定；内阻不平衡、缺相引起跳闸。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：负载不平衡造成此类故障。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：对负载进行处理，使其阻值达到平衡。</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：在高马赫数，高压力的试验后要经常性的对负载端绝缘及内阻情况进行测量，加热过程中严格按照设定温度上限值进行控制，避免超温引起类似故障。</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.3</w:t>
      </w:r>
      <w:r w:rsidR="00E06643" w:rsidRPr="00E06643">
        <w:rPr>
          <w:rFonts w:ascii="仿宋_GB2312" w:eastAsia="仿宋_GB2312" w:hAnsi="宋体" w:hint="eastAsia"/>
          <w:b/>
          <w:bCs/>
          <w:sz w:val="28"/>
          <w:szCs w:val="28"/>
        </w:rPr>
        <w:t>故障三</w:t>
      </w:r>
      <w:r w:rsidR="00072CEC" w:rsidRPr="00FE244E">
        <w:rPr>
          <w:rFonts w:ascii="仿宋_GB2312" w:eastAsia="仿宋_GB2312" w:hAnsi="宋体" w:hint="eastAsia"/>
          <w:bCs/>
          <w:sz w:val="28"/>
          <w:szCs w:val="28"/>
        </w:rPr>
        <w:t>：调功器无输出故障</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：2013年8月14日，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：在运行过程中，第三组没有输出功率。</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：由于前端能够正常合闸，所以判断主回路无故障，应该是调功二次控制回路故障，分布进行二次回路检查。</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：调功器电位旋钮失灵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：检查调功器各部位接线盒插件，用万用表测试调功器电位旋钮阻值，确认是其导致输出无效，进行更换。</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：在长期的使用过程中由于操作人员对它的反复操作使用使其灵敏度降到了最低，导致不能正常投入运行。所以操作人员在</w:t>
      </w:r>
      <w:r w:rsidR="00072CEC" w:rsidRPr="00FE244E">
        <w:rPr>
          <w:rFonts w:ascii="仿宋_GB2312" w:eastAsia="仿宋_GB2312" w:hAnsi="宋体" w:hint="eastAsia"/>
          <w:bCs/>
          <w:sz w:val="28"/>
          <w:szCs w:val="28"/>
        </w:rPr>
        <w:lastRenderedPageBreak/>
        <w:t>日常维护保养中对此类高灵敏元器件做好防护保养工作。</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.4</w:t>
      </w:r>
      <w:r w:rsidR="00E06643" w:rsidRPr="00E06643">
        <w:rPr>
          <w:rFonts w:ascii="仿宋_GB2312" w:eastAsia="仿宋_GB2312" w:hAnsi="宋体" w:hint="eastAsia"/>
          <w:b/>
          <w:bCs/>
          <w:sz w:val="28"/>
          <w:szCs w:val="28"/>
        </w:rPr>
        <w:t>故障四</w:t>
      </w:r>
      <w:r w:rsidR="00072CEC" w:rsidRPr="00FE244E">
        <w:rPr>
          <w:rFonts w:ascii="仿宋_GB2312" w:eastAsia="仿宋_GB2312" w:hAnsi="宋体" w:hint="eastAsia"/>
          <w:bCs/>
          <w:sz w:val="28"/>
          <w:szCs w:val="28"/>
        </w:rPr>
        <w:t>：快熔故障</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：2014年12月4日，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：赖小平，杨方奎,冯光林。</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：调功器无输出，监控系统指示外部回路故障。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：检测接触器、母排、电位器均无问题，其参数符合规范，判断是熔断器引起的外部故障。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：加热器预热元件与外壳搭接造成短路引起。</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加热器短路故障进行排除，首先确认调功柜出线端有无异常，如有进行电缆头绝缘包扎处理或重做电缆头，确保无异常；其次，确认加热器引电法兰处有无异常，如有进行电缆头与法兰引电棒绝缘处理，确保无异常；第三，确认预热元件引电连接处绝缘陶瓷有无破碎，如有进行更换，确保引电连接不碰接短路；第四，确认预热元件与内衬有无搭接，如有进行空间布局排列与隔离处理，确保电气间隔；第五，更换调功柜主回路之熔断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：加强日常维护，储备备品备件，避免元器件损坏长期耽误试验任务。</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.5</w:t>
      </w:r>
      <w:r w:rsidR="00E06643" w:rsidRPr="00E06643">
        <w:rPr>
          <w:rFonts w:ascii="仿宋_GB2312" w:eastAsia="仿宋_GB2312" w:hAnsi="宋体" w:hint="eastAsia"/>
          <w:b/>
          <w:bCs/>
          <w:sz w:val="28"/>
          <w:szCs w:val="28"/>
        </w:rPr>
        <w:t>故障五</w:t>
      </w:r>
      <w:r w:rsidR="00072CEC" w:rsidRPr="00FE244E">
        <w:rPr>
          <w:rFonts w:ascii="仿宋_GB2312" w:eastAsia="仿宋_GB2312" w:hAnsi="宋体" w:hint="eastAsia"/>
          <w:bCs/>
          <w:sz w:val="28"/>
          <w:szCs w:val="28"/>
        </w:rPr>
        <w:t>：电动刀闸电动分闸失效故障</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：2016年4月18日，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：电动刀闸可以正常合闸，但电动分闸失效。</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：由于可以合闸，不能合闸，说明合闸回路没有问题，是分闸回路的问题，检查分闸二次回路，发现是二次回路中间继电器出现故障。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：电动刀闸分闸控制二次回路故障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072CEC" w:rsidRPr="00FE244E">
        <w:rPr>
          <w:rFonts w:ascii="仿宋_GB2312" w:eastAsia="仿宋_GB2312" w:hAnsi="宋体" w:hint="eastAsia"/>
          <w:bCs/>
          <w:sz w:val="28"/>
          <w:szCs w:val="28"/>
        </w:rPr>
        <w:t>：更换中间继电器。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：加强日常维护，储备备品备件，避免元器件损坏长期耽误试验任务。</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sidRPr="0000404A">
        <w:rPr>
          <w:rFonts w:ascii="仿宋_GB2312" w:eastAsia="仿宋_GB2312" w:hAnsi="宋体" w:hint="eastAsia"/>
          <w:b/>
          <w:sz w:val="28"/>
          <w:szCs w:val="28"/>
        </w:rPr>
        <w:t>.6</w:t>
      </w:r>
      <w:r w:rsidR="00E06643" w:rsidRPr="00E06643">
        <w:rPr>
          <w:rFonts w:ascii="仿宋_GB2312" w:eastAsia="仿宋_GB2312" w:hAnsi="宋体" w:hint="eastAsia"/>
          <w:b/>
          <w:bCs/>
          <w:sz w:val="28"/>
          <w:szCs w:val="28"/>
        </w:rPr>
        <w:t>故障六</w:t>
      </w:r>
      <w:r w:rsidR="00072CEC" w:rsidRPr="00FE244E">
        <w:rPr>
          <w:rFonts w:ascii="仿宋_GB2312" w:eastAsia="仿宋_GB2312" w:hAnsi="宋体" w:hint="eastAsia"/>
          <w:bCs/>
          <w:sz w:val="28"/>
          <w:szCs w:val="28"/>
        </w:rPr>
        <w:t xml:space="preserve">：真空接触器不能正常分合闸故障 </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：2016年5月19日，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：试验间隙加热过程中，发现2#电源柜真空接触器发出异响，内部产生电弧，不能送电。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：断电后检查发现外壳有电弧烧蚀现象，将真空接触器与主回路断开，检查其分合闸触头。</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：真空接触器损坏。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：更换真空接触器。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：加强日常维护，储备备品备件，避免元器件损坏长期耽误试验任务，同时系统主回路器件不能随意使用替代品使用。</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.7</w:t>
      </w:r>
      <w:r w:rsidR="00E06643" w:rsidRPr="00E06643">
        <w:rPr>
          <w:rFonts w:ascii="仿宋_GB2312" w:eastAsia="仿宋_GB2312" w:hAnsi="宋体" w:hint="eastAsia"/>
          <w:b/>
          <w:bCs/>
          <w:sz w:val="28"/>
          <w:szCs w:val="28"/>
        </w:rPr>
        <w:t>故障七</w:t>
      </w:r>
      <w:r w:rsidR="00072CEC" w:rsidRPr="00FE244E">
        <w:rPr>
          <w:rFonts w:ascii="仿宋_GB2312" w:eastAsia="仿宋_GB2312" w:hAnsi="宋体" w:hint="eastAsia"/>
          <w:bCs/>
          <w:sz w:val="28"/>
          <w:szCs w:val="28"/>
        </w:rPr>
        <w:t>：高压柜跳闸故障</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：2016年6月10日，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：一台高压柜非正常停车跳闸。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：校对保护参数及保护跳闸信号指示，一切正常；检查冷却风机，发现一台横流风机和部分轴流风机卡死无运行，导致变压器跳闸。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：由于变压器长期运行，变压器工作环境灰尘大，冷却风机轴承吸附大量灰尘。</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：进行除尘除潮，更换冷却风机。</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：加强巡视，定期清扫设备工作环境卫生，不能因为试</w:t>
      </w:r>
      <w:r w:rsidR="00072CEC" w:rsidRPr="00FE244E">
        <w:rPr>
          <w:rFonts w:ascii="仿宋_GB2312" w:eastAsia="仿宋_GB2312" w:hAnsi="宋体" w:hint="eastAsia"/>
          <w:bCs/>
          <w:sz w:val="28"/>
          <w:szCs w:val="28"/>
        </w:rPr>
        <w:lastRenderedPageBreak/>
        <w:t>验任务紧，而放松三级维护。</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.8</w:t>
      </w:r>
      <w:r w:rsidR="00E06643" w:rsidRPr="00E06643">
        <w:rPr>
          <w:rFonts w:ascii="仿宋_GB2312" w:eastAsia="仿宋_GB2312" w:hAnsi="宋体" w:hint="eastAsia"/>
          <w:b/>
          <w:bCs/>
          <w:sz w:val="28"/>
          <w:szCs w:val="28"/>
        </w:rPr>
        <w:t>故障八</w:t>
      </w:r>
      <w:r w:rsidR="00072CEC" w:rsidRPr="00FE244E">
        <w:rPr>
          <w:rFonts w:ascii="仿宋_GB2312" w:eastAsia="仿宋_GB2312" w:hAnsi="宋体" w:hint="eastAsia"/>
          <w:bCs/>
          <w:sz w:val="28"/>
          <w:szCs w:val="28"/>
        </w:rPr>
        <w:t xml:space="preserve">：变压器高压包等损坏故障 </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：2018年5月4日，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：大雨过后恢复高压送电时发现变压器无法送电。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：检查发现变压器无绝缘，耐压不符合要求，经过除潮烘烤，仍然无效，需要返厂进行检修。</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：过载与不平衡使用造成涡流过大，且屋顶漏雨造成绝缘降低。</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：返厂进行检修。</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：加强日常维护，避免高压设备进水严重受潮，且避免过载与不平衡负载长期使用，储备备品备件，避免元器件损坏长期耽误试验任务。</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7</w:t>
      </w:r>
      <w:r>
        <w:rPr>
          <w:rFonts w:ascii="仿宋_GB2312" w:eastAsia="仿宋_GB2312" w:hAnsi="宋体" w:hint="eastAsia"/>
          <w:b/>
          <w:bCs/>
          <w:sz w:val="28"/>
          <w:szCs w:val="28"/>
        </w:rPr>
        <w:t>.9</w:t>
      </w:r>
      <w:r w:rsidR="00E06643" w:rsidRPr="00E06643">
        <w:rPr>
          <w:rFonts w:ascii="仿宋_GB2312" w:eastAsia="仿宋_GB2312" w:hAnsi="宋体" w:hint="eastAsia"/>
          <w:b/>
          <w:bCs/>
          <w:sz w:val="28"/>
          <w:szCs w:val="28"/>
        </w:rPr>
        <w:t>故障九</w:t>
      </w:r>
      <w:r w:rsidR="00072CEC" w:rsidRPr="00FE244E">
        <w:rPr>
          <w:rFonts w:ascii="仿宋_GB2312" w:eastAsia="仿宋_GB2312" w:hAnsi="宋体" w:hint="eastAsia"/>
          <w:bCs/>
          <w:sz w:val="28"/>
          <w:szCs w:val="28"/>
        </w:rPr>
        <w:t xml:space="preserve">：高压柜自动储能装置损坏故障 </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：2019年10月8日，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：国庆收假恢复送电时发现两台10kV高压开关柜均不能自动储能，不能自动合闸。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：经检查控制电路板损坏；同时储能电机损坏，需要检修更换两台断路器。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：控制电路板与自动储能电机损坏，且二次回路规整。</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：对两台断路器更换检修。</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：加强维护，储备备品备件，避免元器件损坏长期耽误试验任务。</w:t>
      </w:r>
    </w:p>
    <w:p w:rsidR="00072CEC" w:rsidRPr="00BB0D36" w:rsidRDefault="00072CEC" w:rsidP="00281C55">
      <w:pPr>
        <w:pStyle w:val="2"/>
        <w:spacing w:line="360" w:lineRule="auto"/>
        <w:rPr>
          <w:rFonts w:ascii="楷体_GB2312" w:eastAsia="楷体_GB2312" w:hAnsi="楷体"/>
        </w:rPr>
      </w:pPr>
      <w:bookmarkStart w:id="63" w:name="_Toc38354177"/>
      <w:bookmarkStart w:id="64" w:name="_Toc46155089"/>
      <w:r w:rsidRPr="007953C9">
        <w:rPr>
          <w:rFonts w:ascii="楷体_GB2312" w:eastAsia="楷体_GB2312" w:hAnsi="楷体" w:hint="eastAsia"/>
        </w:rPr>
        <w:lastRenderedPageBreak/>
        <w:t>1.</w:t>
      </w:r>
      <w:r w:rsidR="0000404A">
        <w:rPr>
          <w:rFonts w:ascii="楷体_GB2312" w:eastAsia="楷体_GB2312" w:hAnsi="楷体" w:hint="eastAsia"/>
        </w:rPr>
        <w:t>1.</w:t>
      </w:r>
      <w:r w:rsidRPr="007953C9">
        <w:rPr>
          <w:rFonts w:ascii="楷体_GB2312" w:eastAsia="楷体_GB2312" w:hAnsi="楷体" w:hint="eastAsia"/>
        </w:rPr>
        <w:t>8 CTS系统</w:t>
      </w:r>
      <w:bookmarkEnd w:id="63"/>
      <w:bookmarkEnd w:id="64"/>
    </w:p>
    <w:p w:rsidR="00072CEC" w:rsidRPr="00E06643" w:rsidRDefault="00072CEC" w:rsidP="00281C55">
      <w:pPr>
        <w:pStyle w:val="3"/>
        <w:spacing w:line="360" w:lineRule="auto"/>
        <w:rPr>
          <w:rFonts w:ascii="仿宋_GB2312" w:eastAsia="仿宋_GB2312"/>
          <w:b/>
          <w:sz w:val="28"/>
          <w:szCs w:val="28"/>
        </w:rPr>
      </w:pPr>
      <w:bookmarkStart w:id="65" w:name="_Toc38354178"/>
      <w:bookmarkStart w:id="66" w:name="_Toc46155090"/>
      <w:r w:rsidRPr="00E06643">
        <w:rPr>
          <w:rFonts w:ascii="仿宋_GB2312" w:eastAsia="仿宋_GB2312" w:hint="eastAsia"/>
          <w:b/>
          <w:sz w:val="28"/>
          <w:szCs w:val="28"/>
        </w:rPr>
        <w:t>组成</w:t>
      </w:r>
      <w:bookmarkEnd w:id="65"/>
      <w:bookmarkEnd w:id="6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CTS系统由机械分系统和电控分系统组成。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机械分系统由Z向运动机构、X向运动机构、偏航机构、Y向运动机构、俯仰机构、滚转机构等六部分组成，整体结构如下图所示。下面按实现顺序依次介绍各自由度。</w:t>
      </w:r>
    </w:p>
    <w:p w:rsidR="00072CEC" w:rsidRPr="00396D9B" w:rsidRDefault="00072CEC" w:rsidP="00281C55">
      <w:pPr>
        <w:spacing w:line="360" w:lineRule="auto"/>
        <w:rPr>
          <w:rFonts w:ascii="仿宋_GB2312" w:eastAsia="仿宋_GB2312" w:hAnsi="宋体"/>
          <w:bCs/>
          <w:sz w:val="32"/>
          <w:szCs w:val="32"/>
        </w:rPr>
      </w:pPr>
      <w:r w:rsidRPr="00396D9B">
        <w:rPr>
          <w:rFonts w:ascii="仿宋_GB2312" w:eastAsia="仿宋_GB2312" w:hAnsi="宋体"/>
          <w:noProof/>
          <w:sz w:val="32"/>
          <w:szCs w:val="32"/>
        </w:rPr>
        <w:drawing>
          <wp:inline distT="0" distB="0" distL="0" distR="0" wp14:anchorId="4A4CC0EE" wp14:editId="7D923E3A">
            <wp:extent cx="4610100" cy="3333750"/>
            <wp:effectExtent l="0" t="0" r="0" b="0"/>
            <wp:docPr id="45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26"/>
                    <a:srcRect/>
                    <a:stretch>
                      <a:fillRect/>
                    </a:stretch>
                  </pic:blipFill>
                  <pic:spPr bwMode="auto">
                    <a:xfrm>
                      <a:off x="0" y="0"/>
                      <a:ext cx="4610100" cy="3333750"/>
                    </a:xfrm>
                    <a:prstGeom prst="rect">
                      <a:avLst/>
                    </a:prstGeom>
                    <a:noFill/>
                    <a:ln w="9525">
                      <a:noFill/>
                      <a:miter lim="800000"/>
                      <a:headEnd/>
                      <a:tailEnd/>
                    </a:ln>
                  </pic:spPr>
                </pic:pic>
              </a:graphicData>
            </a:graphic>
          </wp:inline>
        </w:drawing>
      </w:r>
    </w:p>
    <w:p w:rsidR="00072CEC" w:rsidRPr="00396D9B" w:rsidRDefault="00072CEC" w:rsidP="00281C55">
      <w:pPr>
        <w:spacing w:line="360" w:lineRule="auto"/>
        <w:jc w:val="center"/>
        <w:rPr>
          <w:rFonts w:ascii="仿宋_GB2312" w:eastAsia="仿宋_GB2312" w:hAnsi="宋体"/>
          <w:bCs/>
          <w:sz w:val="32"/>
          <w:szCs w:val="32"/>
        </w:rPr>
      </w:pPr>
      <w:r w:rsidRPr="00396D9B">
        <w:rPr>
          <w:rFonts w:ascii="仿宋_GB2312" w:eastAsia="仿宋_GB2312" w:hAnsi="宋体" w:hint="eastAsia"/>
          <w:bCs/>
          <w:sz w:val="32"/>
          <w:szCs w:val="32"/>
        </w:rPr>
        <w:t>CTS系统机械分系统整体结构方案图</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Z向运动机构：由电机、减速机、联轴器、滚珠丝杠、丝杠螺母、直线导轨、滑块等组成，采用伺服电机带动精密滚珠丝杠驱动整个分离体模型机构，实现机构侧向位移及定位功能。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X向运动机构：由电机、减速机、联轴器、滚珠丝杠、丝杠螺母、直线导轨、滑块等组成，采用伺服电机带动精密滚珠丝杠驱动偏航机构、Y向运动机构、俯仰机构、滚转机构四个机构部分沿X向导轨移动，从而实现外挂物在X向的准确移动和定位，并让出吊装空间。</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偏航机构：由电机、减速机、联轴器、滚珠丝杠、丝杠螺母、连</w:t>
      </w:r>
      <w:r w:rsidRPr="00FE244E">
        <w:rPr>
          <w:rFonts w:ascii="仿宋_GB2312" w:eastAsia="仿宋_GB2312" w:hAnsi="宋体" w:hint="eastAsia"/>
          <w:bCs/>
          <w:sz w:val="28"/>
          <w:szCs w:val="28"/>
        </w:rPr>
        <w:lastRenderedPageBreak/>
        <w:t>杆、圆弧导轨、滑块等组成，通过滑块—连杆—滑块机构带动偏航整体沿水平布置的弧形导轨作圆周运动，实现偏航功能。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Y向运动机构：由电机、减速机、联轴器、滚珠丝杠、丝杠螺母、直线导轨、滑块等组成，通过伺服电机驱动滚珠丝杠可实现法向的位移功能，从而实现Y向的准确到位、退出流场等功能。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俯仰机构：由电机、减速机、联轴器、滚珠丝杠、丝杠螺母、连杆、圆弧导轨、滑块等组成，通过滑块—连杆—滑块机构带动弯刀沿竖直斜向布置的弧形导轨作弧形运动，实现俯仰功能。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滚转机构：由中空电机、转轴等组成，直接通过电机减速器驱动转轴实现。</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电控分系统：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电控分系统主要包括控制电路、控制软件、辅助控制元器件三大部分。</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控制电路主要包括：系统电源电路、驱动控制电路、逻辑控制电路。</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控制软件主要包括：计算机操作系统软件、TwinCAT编程软件、上位机程序、手操器程序。</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 xml:space="preserve">辅助控制元器件包括：磁栅尺、限位开关、振动加速度传感器、锁紧装置。    </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控制系统示意图如下图所示。</w:t>
      </w:r>
    </w:p>
    <w:p w:rsidR="00072CEC" w:rsidRPr="00396D9B" w:rsidRDefault="00072CEC" w:rsidP="00281C55">
      <w:pPr>
        <w:spacing w:line="360" w:lineRule="auto"/>
        <w:ind w:leftChars="-500" w:left="-1050" w:rightChars="-500" w:right="-1050"/>
        <w:jc w:val="center"/>
        <w:rPr>
          <w:rFonts w:ascii="宋体" w:hAnsi="宋体" w:cs="宋体"/>
          <w:szCs w:val="21"/>
        </w:rPr>
      </w:pPr>
      <w:r w:rsidRPr="00396D9B">
        <w:object w:dxaOrig="16980" w:dyaOrig="11970">
          <v:shape id="_x0000_i1028" type="#_x0000_t75" style="width:415.5pt;height:294pt" o:ole="">
            <v:imagedata r:id="rId27" o:title=""/>
          </v:shape>
          <o:OLEObject Type="Embed" ProgID="Visio.Drawing.15" ShapeID="_x0000_i1028" DrawAspect="Content" ObjectID="_1662872819" r:id="rId28"/>
        </w:object>
      </w:r>
    </w:p>
    <w:p w:rsidR="00072CEC" w:rsidRPr="00396D9B" w:rsidRDefault="00072CEC" w:rsidP="00281C55">
      <w:pPr>
        <w:spacing w:line="360" w:lineRule="auto"/>
        <w:jc w:val="center"/>
        <w:rPr>
          <w:kern w:val="0"/>
        </w:rPr>
      </w:pPr>
      <w:r w:rsidRPr="00396D9B">
        <w:rPr>
          <w:rFonts w:hint="eastAsia"/>
          <w:kern w:val="0"/>
        </w:rPr>
        <w:t>系统布局图</w:t>
      </w:r>
    </w:p>
    <w:p w:rsidR="00072CEC" w:rsidRPr="00E06643" w:rsidRDefault="00072CEC" w:rsidP="00281C55">
      <w:pPr>
        <w:pStyle w:val="3"/>
        <w:spacing w:line="360" w:lineRule="auto"/>
        <w:rPr>
          <w:rFonts w:ascii="仿宋_GB2312" w:eastAsia="仿宋_GB2312"/>
          <w:b/>
          <w:sz w:val="28"/>
          <w:szCs w:val="28"/>
        </w:rPr>
      </w:pPr>
      <w:bookmarkStart w:id="67" w:name="_Toc38354179"/>
      <w:bookmarkStart w:id="68" w:name="_Toc46155091"/>
      <w:r w:rsidRPr="00E06643">
        <w:rPr>
          <w:rFonts w:ascii="仿宋_GB2312" w:eastAsia="仿宋_GB2312" w:hint="eastAsia"/>
          <w:b/>
          <w:sz w:val="28"/>
          <w:szCs w:val="28"/>
        </w:rPr>
        <w:t>工作原理</w:t>
      </w:r>
      <w:bookmarkEnd w:id="67"/>
      <w:bookmarkEnd w:id="68"/>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手动模式：输入相关参数后，在上位机手动模式界面输入目标姿态，下位机接收数据后利用正逆解求解电机目标位置，由伺服电机驱动机械分系统各自由度到达目标位置。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测力模式：输入相关参数后，在上位机测力模式界面导入网格点位，下位机接收数据后利用正逆解求解电机目标位置，由伺服电机驱动机械分系统各自由度到达目标位置。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CTS模式：输入相关参数后，由气动解算预估下一点位姿态，下位机接收数据后利用正逆解求解电机目标位置，由伺服电机驱动机械分系统各自由度到达目标位置。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上述三个模式在运行过程中均进行各类安全检查，如工作空间、速度限位、掉电保护等。</w:t>
      </w:r>
    </w:p>
    <w:p w:rsidR="00072CEC" w:rsidRPr="00E06643" w:rsidRDefault="00072CEC" w:rsidP="00281C55">
      <w:pPr>
        <w:pStyle w:val="3"/>
        <w:spacing w:line="360" w:lineRule="auto"/>
        <w:rPr>
          <w:rFonts w:ascii="仿宋_GB2312" w:eastAsia="仿宋_GB2312"/>
          <w:b/>
          <w:sz w:val="28"/>
          <w:szCs w:val="28"/>
        </w:rPr>
      </w:pPr>
      <w:bookmarkStart w:id="69" w:name="_Toc38354180"/>
      <w:bookmarkStart w:id="70" w:name="_Toc46155092"/>
      <w:r w:rsidRPr="00E06643">
        <w:rPr>
          <w:rFonts w:ascii="仿宋_GB2312" w:eastAsia="仿宋_GB2312" w:hint="eastAsia"/>
          <w:b/>
          <w:sz w:val="28"/>
          <w:szCs w:val="28"/>
        </w:rPr>
        <w:t>故障</w:t>
      </w:r>
      <w:bookmarkEnd w:id="69"/>
      <w:bookmarkEnd w:id="70"/>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8</w:t>
      </w:r>
      <w:r>
        <w:rPr>
          <w:rFonts w:ascii="仿宋_GB2312" w:eastAsia="仿宋_GB2312" w:hAnsi="宋体" w:hint="eastAsia"/>
          <w:b/>
          <w:bCs/>
          <w:sz w:val="28"/>
          <w:szCs w:val="28"/>
        </w:rPr>
        <w:t>.1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：试验段内线缆外层融化</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FE244E">
        <w:rPr>
          <w:rFonts w:ascii="仿宋_GB2312" w:eastAsia="仿宋_GB2312" w:hAnsi="宋体" w:hint="eastAsia"/>
          <w:bCs/>
          <w:sz w:val="28"/>
          <w:szCs w:val="28"/>
        </w:rPr>
        <w:t>：2020年01月10日，发现人：李佳鑫</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：线缆外层融化，部分线芯裸露</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：线缆外层融化。</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：马赫数大，乱流温度过高，超过线缆适用温度范围。</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：采用隔热材料进行包裹，保障试验进行，后续再进行线缆更换。</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：每次试验完成后仔细检查机构状况。</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8</w:t>
      </w:r>
      <w:r>
        <w:rPr>
          <w:rFonts w:ascii="仿宋_GB2312" w:eastAsia="仿宋_GB2312" w:hAnsi="宋体" w:hint="eastAsia"/>
          <w:b/>
          <w:bCs/>
          <w:sz w:val="28"/>
          <w:szCs w:val="28"/>
        </w:rPr>
        <w:t>.2</w:t>
      </w:r>
      <w:r w:rsidR="00E06643" w:rsidRPr="00E06643">
        <w:rPr>
          <w:rFonts w:ascii="仿宋_GB2312" w:eastAsia="仿宋_GB2312" w:hAnsi="宋体" w:hint="eastAsia"/>
          <w:b/>
          <w:bCs/>
          <w:sz w:val="28"/>
          <w:szCs w:val="28"/>
        </w:rPr>
        <w:t>故障二</w:t>
      </w:r>
      <w:r w:rsidR="00072CEC" w:rsidRPr="00FE244E">
        <w:rPr>
          <w:rFonts w:ascii="仿宋_GB2312" w:eastAsia="仿宋_GB2312" w:hAnsi="宋体" w:hint="eastAsia"/>
          <w:bCs/>
          <w:sz w:val="28"/>
          <w:szCs w:val="28"/>
        </w:rPr>
        <w:t>：浮动式针式航空插头焊点脱落</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：2019年07月25日，发现人：李佳鑫</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：机构X/Y/Z/俯仰/偏航/滚转自由度不能运动.。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：检查浮动式真空插头焊点，发现动力线缆焊点脱落。</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：1、焊接处线芯较粗，航空插头焊接孔较细，焊接不牢固；2、吊装人员吊装过程中未对航空插头轻拿轻放。</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：对脱落焊点进行焊接。</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：1、焊接请专业人员进行操作；2、航空插头应轻拿轻放，注意磕碰；3、对焊点进行加固。</w:t>
      </w:r>
    </w:p>
    <w:p w:rsidR="00072CEC" w:rsidRPr="00FE244E" w:rsidRDefault="0000404A" w:rsidP="00E06643">
      <w:pPr>
        <w:spacing w:line="360" w:lineRule="auto"/>
        <w:ind w:firstLineChars="200" w:firstLine="562"/>
        <w:rPr>
          <w:rFonts w:ascii="仿宋_GB2312" w:eastAsia="仿宋_GB2312" w:hAnsi="宋体"/>
          <w:bCs/>
          <w:sz w:val="28"/>
          <w:szCs w:val="28"/>
        </w:rPr>
      </w:pPr>
      <w:r>
        <w:rPr>
          <w:rFonts w:ascii="仿宋_GB2312" w:eastAsia="仿宋_GB2312" w:hAnsi="宋体"/>
          <w:b/>
          <w:sz w:val="28"/>
          <w:szCs w:val="28"/>
        </w:rPr>
        <w:t>1.1.</w:t>
      </w:r>
      <w:r>
        <w:rPr>
          <w:rFonts w:ascii="仿宋_GB2312" w:eastAsia="仿宋_GB2312" w:hAnsi="宋体" w:hint="eastAsia"/>
          <w:b/>
          <w:sz w:val="28"/>
          <w:szCs w:val="28"/>
        </w:rPr>
        <w:t>8</w:t>
      </w:r>
      <w:r>
        <w:rPr>
          <w:rFonts w:ascii="仿宋_GB2312" w:eastAsia="仿宋_GB2312" w:hAnsi="宋体" w:hint="eastAsia"/>
          <w:b/>
          <w:bCs/>
          <w:sz w:val="28"/>
          <w:szCs w:val="28"/>
        </w:rPr>
        <w:t>.3</w:t>
      </w:r>
      <w:r w:rsidR="00E06643" w:rsidRPr="00E06643">
        <w:rPr>
          <w:rFonts w:ascii="仿宋_GB2312" w:eastAsia="仿宋_GB2312" w:hAnsi="宋体" w:hint="eastAsia"/>
          <w:b/>
          <w:bCs/>
          <w:sz w:val="28"/>
          <w:szCs w:val="28"/>
        </w:rPr>
        <w:t>故障三</w:t>
      </w:r>
      <w:r w:rsidR="00072CEC" w:rsidRPr="00FE244E">
        <w:rPr>
          <w:rFonts w:ascii="仿宋_GB2312" w:eastAsia="仿宋_GB2312" w:hAnsi="宋体" w:hint="eastAsia"/>
          <w:bCs/>
          <w:sz w:val="28"/>
          <w:szCs w:val="28"/>
        </w:rPr>
        <w:t>：Z向驱动器损坏</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：2019年09月10日，发现人：李佳鑫</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：机构Z自由度不能运动。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：检查浮动式真空插头焊点，发现线缆焊点无脱落，利用已知无问题的驱动器、线缆、电机，与待排查的驱动器、线缆、电机进行组合测试，利用排除法确定驱动器损坏。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：驱动器老化损坏。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：对脱落焊点进行焊接。</w:t>
      </w:r>
    </w:p>
    <w:p w:rsidR="00072CEC" w:rsidRPr="00396D9B" w:rsidRDefault="00AC76FD" w:rsidP="00E06643">
      <w:pPr>
        <w:spacing w:line="360" w:lineRule="auto"/>
        <w:ind w:firstLineChars="200" w:firstLine="562"/>
        <w:rPr>
          <w:rFonts w:ascii="仿宋_GB2312" w:eastAsia="仿宋_GB2312" w:hAnsi="宋体"/>
          <w:bCs/>
          <w:sz w:val="32"/>
          <w:szCs w:val="32"/>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：试验完成后仔细检查机构状况。</w:t>
      </w:r>
    </w:p>
    <w:p w:rsidR="00072CEC" w:rsidRPr="00BB0D36" w:rsidRDefault="00072CEC" w:rsidP="00281C55">
      <w:pPr>
        <w:pStyle w:val="2"/>
        <w:spacing w:line="360" w:lineRule="auto"/>
        <w:rPr>
          <w:rFonts w:ascii="楷体_GB2312" w:eastAsia="楷体_GB2312" w:hAnsi="楷体"/>
        </w:rPr>
      </w:pPr>
      <w:bookmarkStart w:id="71" w:name="_Toc38354181"/>
      <w:bookmarkStart w:id="72" w:name="_Toc46155093"/>
      <w:r w:rsidRPr="007953C9">
        <w:rPr>
          <w:rFonts w:ascii="楷体_GB2312" w:eastAsia="楷体_GB2312" w:hAnsi="楷体" w:hint="eastAsia"/>
        </w:rPr>
        <w:lastRenderedPageBreak/>
        <w:t>1.</w:t>
      </w:r>
      <w:r w:rsidR="0000404A">
        <w:rPr>
          <w:rFonts w:ascii="楷体_GB2312" w:eastAsia="楷体_GB2312" w:hAnsi="楷体" w:hint="eastAsia"/>
        </w:rPr>
        <w:t>1.</w:t>
      </w:r>
      <w:r w:rsidRPr="007953C9">
        <w:rPr>
          <w:rFonts w:ascii="楷体_GB2312" w:eastAsia="楷体_GB2312" w:hAnsi="楷体" w:hint="eastAsia"/>
        </w:rPr>
        <w:t>9数采系统</w:t>
      </w:r>
      <w:bookmarkEnd w:id="71"/>
      <w:bookmarkEnd w:id="72"/>
    </w:p>
    <w:p w:rsidR="00072CEC" w:rsidRPr="00E06643" w:rsidRDefault="00072CEC" w:rsidP="00281C55">
      <w:pPr>
        <w:pStyle w:val="3"/>
        <w:spacing w:line="360" w:lineRule="auto"/>
        <w:rPr>
          <w:rFonts w:ascii="仿宋_GB2312" w:eastAsia="仿宋_GB2312"/>
          <w:b/>
          <w:sz w:val="28"/>
          <w:szCs w:val="28"/>
        </w:rPr>
      </w:pPr>
      <w:bookmarkStart w:id="73" w:name="_Toc38354182"/>
      <w:bookmarkStart w:id="74" w:name="_Toc46155094"/>
      <w:r w:rsidRPr="00E06643">
        <w:rPr>
          <w:rFonts w:ascii="仿宋_GB2312" w:eastAsia="仿宋_GB2312" w:hint="eastAsia"/>
          <w:b/>
          <w:sz w:val="28"/>
          <w:szCs w:val="28"/>
        </w:rPr>
        <w:t>组成</w:t>
      </w:r>
      <w:bookmarkEnd w:id="73"/>
      <w:bookmarkEnd w:id="7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bCs/>
          <w:sz w:val="28"/>
          <w:szCs w:val="28"/>
        </w:rPr>
        <w:sym w:font="Symbol" w:char="0046"/>
      </w:r>
      <w:smartTag w:uri="urn:schemas-microsoft-com:office:smarttags" w:element="chmetcnv">
        <w:smartTagPr>
          <w:attr w:name="TCSC" w:val="0"/>
          <w:attr w:name="NumberType" w:val="1"/>
          <w:attr w:name="Negative" w:val="False"/>
          <w:attr w:name="HasSpace" w:val="False"/>
          <w:attr w:name="SourceValue" w:val="1"/>
          <w:attr w:name="UnitName" w:val="米"/>
        </w:smartTagPr>
        <w:r w:rsidRPr="00FE244E">
          <w:rPr>
            <w:rFonts w:ascii="仿宋_GB2312" w:eastAsia="仿宋_GB2312" w:hAnsi="宋体" w:hint="eastAsia"/>
            <w:bCs/>
            <w:sz w:val="28"/>
            <w:szCs w:val="28"/>
          </w:rPr>
          <w:t>1米</w:t>
        </w:r>
      </w:smartTag>
      <w:r w:rsidRPr="00FE244E">
        <w:rPr>
          <w:rFonts w:ascii="仿宋_GB2312" w:eastAsia="仿宋_GB2312" w:hAnsi="宋体" w:hint="eastAsia"/>
          <w:bCs/>
          <w:sz w:val="28"/>
          <w:szCs w:val="28"/>
        </w:rPr>
        <w:t>高超声速风洞数采系统主要由常规数据采集系统、高精度测力测试系统和脉动压力测量系统组成，系统组成框图见图1。</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常规数据采集系统满足Ф1米高超声速风洞调试试验、常规气动力试验、温度场校测试验和热流测量试验的测试需求，它由SCXI信号调理器和NI数据采集器组成；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高精度气动力测量系统满足Ф1米高超声速风洞高精度气动力测量试验需求，它由PFI信号放大器和NI数据采集器组成；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脉动压力测量系统满足Ф1米高超声速风洞脉动压力、动导数等非定常试验项目的测量需求，它由PFI信号放大器和HBM数据采集器组成。</w:t>
      </w:r>
    </w:p>
    <w:p w:rsidR="00072CEC" w:rsidRPr="00396D9B" w:rsidRDefault="00072CEC" w:rsidP="00281C55">
      <w:pPr>
        <w:spacing w:line="360" w:lineRule="auto"/>
        <w:jc w:val="center"/>
        <w:rPr>
          <w:b/>
        </w:rPr>
      </w:pPr>
      <w:r w:rsidRPr="00396D9B">
        <w:rPr>
          <w:b/>
          <w:bCs/>
        </w:rPr>
        <w:object w:dxaOrig="14699" w:dyaOrig="7595">
          <v:shape id="_x0000_i1029" type="#_x0000_t75" style="width:381pt;height:195pt" o:ole="">
            <v:imagedata r:id="rId29" o:title=""/>
          </v:shape>
          <o:OLEObject Type="Embed" ProgID="Visio.Drawing.11" ShapeID="_x0000_i1029" DrawAspect="Content" ObjectID="_1662872820" r:id="rId30"/>
        </w:object>
      </w:r>
    </w:p>
    <w:p w:rsidR="00072CEC" w:rsidRPr="00E06643" w:rsidRDefault="00072CEC" w:rsidP="00281C55">
      <w:pPr>
        <w:pStyle w:val="3"/>
        <w:spacing w:line="360" w:lineRule="auto"/>
        <w:rPr>
          <w:rFonts w:ascii="仿宋_GB2312" w:eastAsia="仿宋_GB2312"/>
          <w:b/>
          <w:sz w:val="28"/>
          <w:szCs w:val="28"/>
        </w:rPr>
      </w:pPr>
      <w:bookmarkStart w:id="75" w:name="_Toc38354183"/>
      <w:bookmarkStart w:id="76" w:name="_Toc46155095"/>
      <w:r w:rsidRPr="00E06643">
        <w:rPr>
          <w:rFonts w:ascii="仿宋_GB2312" w:eastAsia="仿宋_GB2312" w:hint="eastAsia"/>
          <w:b/>
          <w:sz w:val="28"/>
          <w:szCs w:val="28"/>
        </w:rPr>
        <w:t>工作原理</w:t>
      </w:r>
      <w:bookmarkEnd w:id="75"/>
      <w:bookmarkEnd w:id="7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数据采集系统主要应用于高超声速风洞试验中获取测试数据。试验中传感器输出的信号经放大器（或信号调理器）放大和滤波处理后进入数据采集器进行</w:t>
      </w:r>
      <w:r w:rsidRPr="00FE244E">
        <w:rPr>
          <w:rFonts w:ascii="仿宋_GB2312" w:eastAsia="仿宋_GB2312" w:hAnsi="宋体"/>
          <w:bCs/>
          <w:sz w:val="28"/>
          <w:szCs w:val="28"/>
        </w:rPr>
        <w:t>A/D</w:t>
      </w:r>
      <w:r w:rsidRPr="00FE244E">
        <w:rPr>
          <w:rFonts w:ascii="仿宋_GB2312" w:eastAsia="仿宋_GB2312" w:hAnsi="宋体" w:hint="eastAsia"/>
          <w:bCs/>
          <w:sz w:val="28"/>
          <w:szCs w:val="28"/>
        </w:rPr>
        <w:t>转换。转换后的电压值经工程系数转换为被测物理量，再根据试验要求计算出相应的气动特性参数。</w:t>
      </w:r>
    </w:p>
    <w:p w:rsidR="00072CEC" w:rsidRPr="00E06643" w:rsidRDefault="00072CEC" w:rsidP="00281C55">
      <w:pPr>
        <w:pStyle w:val="3"/>
        <w:spacing w:line="360" w:lineRule="auto"/>
        <w:rPr>
          <w:rFonts w:ascii="仿宋_GB2312" w:eastAsia="仿宋_GB2312"/>
          <w:b/>
          <w:sz w:val="28"/>
          <w:szCs w:val="28"/>
        </w:rPr>
      </w:pPr>
      <w:bookmarkStart w:id="77" w:name="_Toc38354184"/>
      <w:bookmarkStart w:id="78" w:name="_Toc46155096"/>
      <w:r w:rsidRPr="00E06643">
        <w:rPr>
          <w:rFonts w:ascii="仿宋_GB2312" w:eastAsia="仿宋_GB2312" w:hint="eastAsia"/>
          <w:b/>
          <w:sz w:val="28"/>
          <w:szCs w:val="28"/>
        </w:rPr>
        <w:lastRenderedPageBreak/>
        <w:t>故障</w:t>
      </w:r>
      <w:bookmarkEnd w:id="77"/>
      <w:bookmarkEnd w:id="78"/>
    </w:p>
    <w:p w:rsidR="00072CEC" w:rsidRPr="00FE244E" w:rsidRDefault="0000404A" w:rsidP="0000404A">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1.1.9</w:t>
      </w:r>
      <w:r>
        <w:rPr>
          <w:rFonts w:ascii="仿宋_GB2312" w:eastAsia="仿宋_GB2312" w:hAnsi="宋体" w:hint="eastAsia"/>
          <w:b/>
          <w:bCs/>
          <w:sz w:val="28"/>
          <w:szCs w:val="28"/>
        </w:rPr>
        <w:t>.1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：数据采集系统采集数据异常</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：2016年5月26日，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：邹琼芬</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：数据采集异常。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：现场检查和测试。</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：数据采集系统自动配置的硬件参数不正常，系统设置参数不匹配，数据采集异常。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：1.退出数据采集系统应用软件，按顺序关闭工控机、数据采集器设备电源；2. 开启数据采集器、工控机设备电源，进入数据采集应用软件，调用NI MAX软件检查采集板卡的硬件自动配置，如果自动配置正常，可设置采集参数启动数据采集；如果自动配置异常，进入采集软件中的参数设置模块，修改采集板卡的硬件配置参数，正确后设置采集参数启动数据采集； 3.核查采集数据正确有效。</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：系统退出时默认保存为上次的硬件设置参数。试验结束时按正确的操作流程操作和断开设备电源。</w:t>
      </w:r>
    </w:p>
    <w:p w:rsidR="00072CEC" w:rsidRPr="00FE244E"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1.1.9</w:t>
      </w:r>
      <w:r>
        <w:rPr>
          <w:rFonts w:ascii="仿宋_GB2312" w:eastAsia="仿宋_GB2312" w:hAnsi="宋体" w:hint="eastAsia"/>
          <w:b/>
          <w:bCs/>
          <w:sz w:val="28"/>
          <w:szCs w:val="28"/>
        </w:rPr>
        <w:t>.2</w:t>
      </w:r>
      <w:r w:rsidR="00E06643" w:rsidRPr="00E06643">
        <w:rPr>
          <w:rFonts w:ascii="仿宋_GB2312" w:eastAsia="仿宋_GB2312" w:hAnsi="宋体" w:hint="eastAsia"/>
          <w:b/>
          <w:bCs/>
          <w:sz w:val="28"/>
          <w:szCs w:val="28"/>
        </w:rPr>
        <w:t>故障二</w:t>
      </w:r>
      <w:r w:rsidR="00072CEC" w:rsidRPr="00FE244E">
        <w:rPr>
          <w:rFonts w:ascii="仿宋_GB2312" w:eastAsia="仿宋_GB2312" w:hAnsi="宋体" w:hint="eastAsia"/>
          <w:bCs/>
          <w:sz w:val="28"/>
          <w:szCs w:val="28"/>
        </w:rPr>
        <w:t>：放大器启动异常</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：2018年8月26日，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：罗莹</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：放大器启动</w:t>
      </w:r>
      <w:r w:rsidR="00E06643" w:rsidRPr="006620A9">
        <w:rPr>
          <w:rFonts w:ascii="仿宋_GB2312" w:eastAsia="仿宋_GB2312" w:hAnsi="宋体" w:hint="eastAsia"/>
          <w:bCs/>
          <w:sz w:val="28"/>
          <w:szCs w:val="28"/>
        </w:rPr>
        <w:t>时间</w:t>
      </w:r>
      <w:r w:rsidR="00072CEC" w:rsidRPr="00FE244E">
        <w:rPr>
          <w:rFonts w:ascii="仿宋_GB2312" w:eastAsia="仿宋_GB2312" w:hAnsi="宋体" w:hint="eastAsia"/>
          <w:bCs/>
          <w:sz w:val="28"/>
          <w:szCs w:val="28"/>
        </w:rPr>
        <w:t>短，设置参数异常。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：现场检查和测试。</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：放大器的网络连接异常。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：1. 关闭放大器应用软件；2. 检查网络连接、IP地址设置参数，确保放大器的网络连接正常；3.启动放大器应用软件，软件中自动检测的硬件板卡参数正常，放大器参数设置正常。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：启动放大器工作时，确保网络连接正常。</w:t>
      </w:r>
    </w:p>
    <w:p w:rsidR="00072CEC" w:rsidRPr="00FE244E" w:rsidRDefault="0000404A"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1.1.9</w:t>
      </w:r>
      <w:r>
        <w:rPr>
          <w:rFonts w:ascii="仿宋_GB2312" w:eastAsia="仿宋_GB2312" w:hAnsi="宋体" w:hint="eastAsia"/>
          <w:b/>
          <w:bCs/>
          <w:sz w:val="28"/>
          <w:szCs w:val="28"/>
        </w:rPr>
        <w:t>.3</w:t>
      </w:r>
      <w:r w:rsidR="00E06643" w:rsidRPr="00E06643">
        <w:rPr>
          <w:rFonts w:ascii="仿宋_GB2312" w:eastAsia="仿宋_GB2312" w:hAnsi="宋体" w:hint="eastAsia"/>
          <w:b/>
          <w:bCs/>
          <w:sz w:val="28"/>
          <w:szCs w:val="28"/>
        </w:rPr>
        <w:t>故障三</w:t>
      </w:r>
      <w:r w:rsidR="00072CEC" w:rsidRPr="00FE244E">
        <w:rPr>
          <w:rFonts w:ascii="仿宋_GB2312" w:eastAsia="仿宋_GB2312" w:hAnsi="宋体" w:hint="eastAsia"/>
          <w:bCs/>
          <w:sz w:val="28"/>
          <w:szCs w:val="28"/>
        </w:rPr>
        <w:t>：脉动压力测试系统控制卡工作异常</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FE244E">
        <w:rPr>
          <w:rFonts w:ascii="仿宋_GB2312" w:eastAsia="仿宋_GB2312" w:hAnsi="宋体" w:hint="eastAsia"/>
          <w:bCs/>
          <w:sz w:val="28"/>
          <w:szCs w:val="28"/>
        </w:rPr>
        <w:t>：2019年11月26日，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：杨人铣</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：脉动压力测试系统工作时，网络连接的指示灯闪烁，无法找到硬件采集器。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：网络检查、板卡插槽检查和测试。</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：控制卡工作异常。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：1. 关闭脉动压力测试系统应用软件；2.检查网络连接、IP地址设置参数，确保脉动压力测试系统的网络连接正常；3.更换脉动压力测试系统控制卡，系统恢复正常。</w:t>
      </w:r>
    </w:p>
    <w:p w:rsidR="00072CE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：按系统操作规程操作运行设备。</w:t>
      </w: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Pr="00FE244E" w:rsidRDefault="00730266" w:rsidP="00730266">
      <w:pPr>
        <w:spacing w:line="360" w:lineRule="auto"/>
        <w:ind w:firstLineChars="200" w:firstLine="560"/>
        <w:rPr>
          <w:rFonts w:ascii="仿宋_GB2312" w:eastAsia="仿宋_GB2312" w:hAnsi="宋体"/>
          <w:bCs/>
          <w:sz w:val="28"/>
          <w:szCs w:val="28"/>
        </w:rPr>
      </w:pPr>
    </w:p>
    <w:p w:rsidR="00072CEC" w:rsidRPr="00003B77" w:rsidRDefault="0000404A" w:rsidP="00281C55">
      <w:pPr>
        <w:pStyle w:val="1"/>
        <w:spacing w:before="200" w:after="0" w:line="360" w:lineRule="auto"/>
        <w:rPr>
          <w:rFonts w:ascii="黑体" w:eastAsia="黑体" w:hAnsi="黑体"/>
          <w:b w:val="0"/>
        </w:rPr>
      </w:pPr>
      <w:bookmarkStart w:id="79" w:name="_Toc38354185"/>
      <w:bookmarkStart w:id="80" w:name="_Toc46155097"/>
      <w:r>
        <w:rPr>
          <w:rFonts w:ascii="黑体" w:eastAsia="黑体" w:hAnsi="黑体" w:hint="eastAsia"/>
          <w:b w:val="0"/>
        </w:rPr>
        <w:lastRenderedPageBreak/>
        <w:t>1.</w:t>
      </w:r>
      <w:r w:rsidR="00072CEC">
        <w:rPr>
          <w:rFonts w:ascii="黑体" w:eastAsia="黑体" w:hAnsi="黑体" w:hint="eastAsia"/>
          <w:b w:val="0"/>
        </w:rPr>
        <w:t>2.</w:t>
      </w:r>
      <w:r w:rsidR="00072CEC" w:rsidRPr="00003B77">
        <w:rPr>
          <w:rFonts w:ascii="黑体" w:eastAsia="黑体" w:hAnsi="黑体" w:hint="eastAsia"/>
          <w:b w:val="0"/>
        </w:rPr>
        <w:t>Φ</w:t>
      </w:r>
      <w:r w:rsidR="00072CEC" w:rsidRPr="00003B77">
        <w:rPr>
          <w:rFonts w:ascii="黑体" w:eastAsia="黑体" w:hAnsi="黑体"/>
          <w:b w:val="0"/>
        </w:rPr>
        <w:t>2</w:t>
      </w:r>
      <w:r w:rsidR="00072CEC" w:rsidRPr="00003B77">
        <w:rPr>
          <w:rFonts w:ascii="黑体" w:eastAsia="黑体" w:hAnsi="黑体" w:hint="eastAsia"/>
          <w:b w:val="0"/>
        </w:rPr>
        <w:t>米高超声速风洞</w:t>
      </w:r>
      <w:bookmarkEnd w:id="79"/>
      <w:bookmarkEnd w:id="80"/>
    </w:p>
    <w:p w:rsidR="00072CEC" w:rsidRPr="00BB0D36" w:rsidRDefault="0000404A" w:rsidP="00281C55">
      <w:pPr>
        <w:pStyle w:val="2"/>
        <w:spacing w:line="360" w:lineRule="auto"/>
        <w:rPr>
          <w:rFonts w:ascii="楷体_GB2312" w:eastAsia="楷体_GB2312" w:hAnsi="楷体"/>
        </w:rPr>
      </w:pPr>
      <w:bookmarkStart w:id="81" w:name="_Toc38354186"/>
      <w:bookmarkStart w:id="82" w:name="_Toc46155098"/>
      <w:r>
        <w:rPr>
          <w:rFonts w:ascii="楷体_GB2312" w:eastAsia="楷体_GB2312" w:hAnsi="楷体" w:hint="eastAsia"/>
        </w:rPr>
        <w:t>1</w:t>
      </w:r>
      <w:r w:rsidR="00072CEC" w:rsidRPr="00BB0D36">
        <w:rPr>
          <w:rFonts w:ascii="楷体_GB2312" w:eastAsia="楷体_GB2312" w:hAnsi="楷体" w:hint="eastAsia"/>
        </w:rPr>
        <w:t>.</w:t>
      </w:r>
      <w:r>
        <w:rPr>
          <w:rFonts w:ascii="楷体_GB2312" w:eastAsia="楷体_GB2312" w:hAnsi="楷体" w:hint="eastAsia"/>
        </w:rPr>
        <w:t>2.</w:t>
      </w:r>
      <w:r w:rsidR="00072CEC" w:rsidRPr="00BB0D36">
        <w:rPr>
          <w:rFonts w:ascii="楷体_GB2312" w:eastAsia="楷体_GB2312" w:hAnsi="楷体" w:hint="eastAsia"/>
        </w:rPr>
        <w:t>1 风洞本体</w:t>
      </w:r>
      <w:bookmarkEnd w:id="81"/>
      <w:bookmarkEnd w:id="82"/>
    </w:p>
    <w:p w:rsidR="00072CEC" w:rsidRPr="00E06643" w:rsidRDefault="00072CEC" w:rsidP="00281C55">
      <w:pPr>
        <w:pStyle w:val="3"/>
        <w:spacing w:line="360" w:lineRule="auto"/>
        <w:rPr>
          <w:rFonts w:ascii="仿宋_GB2312" w:eastAsia="仿宋_GB2312"/>
          <w:b/>
          <w:sz w:val="28"/>
          <w:szCs w:val="28"/>
        </w:rPr>
      </w:pPr>
      <w:bookmarkStart w:id="83" w:name="_Toc38354187"/>
      <w:bookmarkStart w:id="84" w:name="_Toc46155099"/>
      <w:r w:rsidRPr="00E06643">
        <w:rPr>
          <w:rFonts w:ascii="仿宋_GB2312" w:eastAsia="仿宋_GB2312" w:hint="eastAsia"/>
          <w:b/>
          <w:sz w:val="28"/>
          <w:szCs w:val="28"/>
        </w:rPr>
        <w:t>组成</w:t>
      </w:r>
      <w:bookmarkEnd w:id="83"/>
      <w:bookmarkEnd w:id="8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Φ</w:t>
      </w:r>
      <w:smartTag w:uri="urn:schemas-microsoft-com:office:smarttags" w:element="chmetcnv">
        <w:smartTagPr>
          <w:attr w:name="TCSC" w:val="0"/>
          <w:attr w:name="NumberType" w:val="1"/>
          <w:attr w:name="Negative" w:val="False"/>
          <w:attr w:name="HasSpace" w:val="False"/>
          <w:attr w:name="SourceValue" w:val="2"/>
          <w:attr w:name="UnitName" w:val="米"/>
        </w:smartTagPr>
        <w:r w:rsidRPr="00FE244E">
          <w:rPr>
            <w:rFonts w:ascii="仿宋_GB2312" w:eastAsia="仿宋_GB2312" w:hAnsi="宋体" w:hint="eastAsia"/>
            <w:bCs/>
            <w:sz w:val="28"/>
            <w:szCs w:val="28"/>
          </w:rPr>
          <w:t>2米</w:t>
        </w:r>
      </w:smartTag>
      <w:r w:rsidRPr="00FE244E">
        <w:rPr>
          <w:rFonts w:ascii="仿宋_GB2312" w:eastAsia="仿宋_GB2312" w:hAnsi="宋体" w:hint="eastAsia"/>
          <w:bCs/>
          <w:sz w:val="28"/>
          <w:szCs w:val="28"/>
        </w:rPr>
        <w:t>高超声度风洞本体包括：高压管道与阀门系统、DN500热阀、过渡段、稳定段、喷管、充气密封装置、试验段、扩压器、冷却器、真空管道与阀门系统等。</w:t>
      </w:r>
    </w:p>
    <w:p w:rsidR="00072CEC" w:rsidRPr="00396D9B" w:rsidRDefault="00072CEC" w:rsidP="00281C55">
      <w:pPr>
        <w:pStyle w:val="ZW"/>
        <w:spacing w:line="360" w:lineRule="auto"/>
      </w:pPr>
      <w:r>
        <w:rPr>
          <w:noProof/>
        </w:rPr>
        <w:drawing>
          <wp:inline distT="0" distB="0" distL="0" distR="0" wp14:anchorId="6E6A3A1E" wp14:editId="7C448542">
            <wp:extent cx="5362575" cy="332422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lum contrast="80000"/>
                    </a:blip>
                    <a:srcRect l="33885" t="25659" r="8241" b="16966"/>
                    <a:stretch>
                      <a:fillRect/>
                    </a:stretch>
                  </pic:blipFill>
                  <pic:spPr bwMode="auto">
                    <a:xfrm>
                      <a:off x="0" y="0"/>
                      <a:ext cx="5362575" cy="3324225"/>
                    </a:xfrm>
                    <a:prstGeom prst="rect">
                      <a:avLst/>
                    </a:prstGeom>
                    <a:noFill/>
                    <a:ln w="9525">
                      <a:noFill/>
                      <a:miter lim="800000"/>
                      <a:headEnd/>
                      <a:tailEnd/>
                    </a:ln>
                  </pic:spPr>
                </pic:pic>
              </a:graphicData>
            </a:graphic>
          </wp:inline>
        </w:drawing>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高压管道与阀门系统包括：DN400电动节流阀、DN400液动快速球阀、DN400电液调压阀、DN250电动节流阀、DN250液动快速球阀、DN200电液调压阀、DN12动节流阀、DN125液动快速球阀、DN100电液调压阀、DN50电动节流阀、DN50液动快速球阀、DN50电液调压阀、DN50电动截止阀、DN100放空阀、高压管道与管件、仪器仪表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DN500热阀包括：阀门本体、驱动液压缸、液压站、电控系统；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过渡段：包括M4过渡段、M5-7过渡段、颗粒分离装置与排气系统；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稳定段： M4稳定段、M5-7稳定段、M4整流装置、M5-7整流装</w:t>
      </w:r>
      <w:r w:rsidRPr="00FE244E">
        <w:rPr>
          <w:rFonts w:ascii="仿宋_GB2312" w:eastAsia="仿宋_GB2312" w:hAnsi="宋体" w:hint="eastAsia"/>
          <w:bCs/>
          <w:sz w:val="28"/>
          <w:szCs w:val="28"/>
        </w:rPr>
        <w:lastRenderedPageBreak/>
        <w:t>置以及支撑系统；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喷管： M4、M5、M6、M7；</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充气密封装置：充气密封带、密封转接段、小型无油压缩机、充气管路与阀门；</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试验段：上箱体、主箱体、矩形波纹管、下箱体；</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扩压器：</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1800扩压器、</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1800波纹管；</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冷却器：冷却器本体、进出水管路等；</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真空系统：</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2400真空闸板阀、真空管道、</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3600真空闸板阀、波纹管等组成。</w:t>
      </w:r>
    </w:p>
    <w:p w:rsidR="00072CEC" w:rsidRPr="00E06643" w:rsidRDefault="00072CEC" w:rsidP="00281C55">
      <w:pPr>
        <w:pStyle w:val="3"/>
        <w:spacing w:line="360" w:lineRule="auto"/>
        <w:rPr>
          <w:rFonts w:ascii="仿宋_GB2312" w:eastAsia="仿宋_GB2312"/>
          <w:b/>
          <w:sz w:val="28"/>
          <w:szCs w:val="28"/>
        </w:rPr>
      </w:pPr>
      <w:bookmarkStart w:id="85" w:name="_Toc38354188"/>
      <w:bookmarkStart w:id="86" w:name="_Toc46155100"/>
      <w:r w:rsidRPr="00E06643">
        <w:rPr>
          <w:rFonts w:ascii="仿宋_GB2312" w:eastAsia="仿宋_GB2312" w:hint="eastAsia"/>
          <w:b/>
          <w:sz w:val="28"/>
          <w:szCs w:val="28"/>
        </w:rPr>
        <w:t>工作原理</w:t>
      </w:r>
      <w:bookmarkEnd w:id="85"/>
      <w:bookmarkEnd w:id="8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技术勤务站提供最高可达22MPa的高压空气和几百帕甚至更低的真空，当上下游的压力达到一定比值时，阀门打开，风洞启动，高压气流经过加热器预热后进入喷管稳定段，经过稳定段均流和收缩段的加速之后，在喷管喉道处达到音速。通过喉道之后，气流在喷管中持续扩张、加速，在喷管出口（试验段内）处达到试验要求的马赫数，流场建立，试验开始，试验气流经过扩压器减速增压后进入冷却器，通过冷却器对气流进行降温后进入真空系统，在真空球罐内压力上升到能够导致流场发生堵塞之前完成试验。</w:t>
      </w:r>
    </w:p>
    <w:p w:rsidR="00072CEC" w:rsidRPr="00E06643" w:rsidRDefault="00072CEC" w:rsidP="00281C55">
      <w:pPr>
        <w:pStyle w:val="3"/>
        <w:spacing w:line="360" w:lineRule="auto"/>
        <w:rPr>
          <w:rFonts w:ascii="仿宋_GB2312" w:eastAsia="仿宋_GB2312"/>
          <w:b/>
          <w:sz w:val="28"/>
          <w:szCs w:val="28"/>
        </w:rPr>
      </w:pPr>
      <w:bookmarkStart w:id="87" w:name="_Toc38354189"/>
      <w:bookmarkStart w:id="88" w:name="_Toc46155101"/>
      <w:r w:rsidRPr="00E06643">
        <w:rPr>
          <w:rFonts w:ascii="仿宋_GB2312" w:eastAsia="仿宋_GB2312" w:hint="eastAsia"/>
          <w:b/>
          <w:sz w:val="28"/>
          <w:szCs w:val="28"/>
        </w:rPr>
        <w:t>故障</w:t>
      </w:r>
      <w:bookmarkEnd w:id="87"/>
      <w:bookmarkEnd w:id="88"/>
    </w:p>
    <w:p w:rsidR="00072CEC" w:rsidRPr="00FE244E" w:rsidRDefault="008E2F86" w:rsidP="00E06643">
      <w:pPr>
        <w:spacing w:line="360" w:lineRule="auto"/>
        <w:ind w:firstLineChars="200" w:firstLine="562"/>
        <w:rPr>
          <w:rFonts w:ascii="仿宋_GB2312" w:eastAsia="仿宋_GB2312" w:hAnsi="宋体"/>
          <w:bCs/>
          <w:sz w:val="28"/>
          <w:szCs w:val="28"/>
        </w:rPr>
      </w:pPr>
      <w:r w:rsidRPr="0000404A">
        <w:rPr>
          <w:rFonts w:ascii="仿宋_GB2312" w:eastAsia="仿宋_GB2312" w:hAnsi="宋体"/>
          <w:b/>
          <w:bCs/>
          <w:sz w:val="28"/>
          <w:szCs w:val="28"/>
        </w:rPr>
        <w:t>1.</w:t>
      </w:r>
      <w:r>
        <w:rPr>
          <w:rFonts w:ascii="仿宋_GB2312" w:eastAsia="仿宋_GB2312" w:hAnsi="宋体" w:hint="eastAsia"/>
          <w:b/>
          <w:bCs/>
          <w:sz w:val="28"/>
          <w:szCs w:val="28"/>
        </w:rPr>
        <w:t>2</w:t>
      </w:r>
      <w:r w:rsidRPr="0000404A">
        <w:rPr>
          <w:rFonts w:ascii="仿宋_GB2312" w:eastAsia="仿宋_GB2312" w:hAnsi="宋体"/>
          <w:b/>
          <w:bCs/>
          <w:sz w:val="28"/>
          <w:szCs w:val="28"/>
        </w:rPr>
        <w:t>.</w:t>
      </w:r>
      <w:r>
        <w:rPr>
          <w:rFonts w:ascii="仿宋_GB2312" w:eastAsia="仿宋_GB2312" w:hAnsi="宋体" w:hint="eastAsia"/>
          <w:b/>
          <w:bCs/>
          <w:sz w:val="28"/>
          <w:szCs w:val="28"/>
        </w:rPr>
        <w:t>1.1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：热阀内衬损坏</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：2019年06月，</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：吕超</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：热阀内衬损坏被吹出。</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：试验段很多海绵，检查稳定段过滤器，有热阀内衬。</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：由于设计缺陷，风洞流量过大时会导致热阀内衬损坏。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：返厂维修，加固。</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072CEC" w:rsidRPr="00FE244E">
        <w:rPr>
          <w:rFonts w:ascii="仿宋_GB2312" w:eastAsia="仿宋_GB2312" w:hAnsi="宋体" w:hint="eastAsia"/>
          <w:bCs/>
          <w:sz w:val="28"/>
          <w:szCs w:val="28"/>
        </w:rPr>
        <w:t>：及时对阀门进行检修保养，大流量试验多观察。</w:t>
      </w:r>
    </w:p>
    <w:p w:rsidR="00072CEC" w:rsidRPr="00BB0D36" w:rsidRDefault="008E2F86" w:rsidP="00281C55">
      <w:pPr>
        <w:pStyle w:val="2"/>
        <w:spacing w:line="360" w:lineRule="auto"/>
        <w:rPr>
          <w:rFonts w:ascii="楷体_GB2312" w:eastAsia="楷体_GB2312" w:hAnsi="楷体"/>
        </w:rPr>
      </w:pPr>
      <w:bookmarkStart w:id="89" w:name="_Toc38354190"/>
      <w:bookmarkStart w:id="90" w:name="_Toc46155102"/>
      <w:r>
        <w:rPr>
          <w:rFonts w:ascii="楷体_GB2312" w:eastAsia="楷体_GB2312" w:hAnsi="楷体" w:hint="eastAsia"/>
        </w:rPr>
        <w:t>1.</w:t>
      </w:r>
      <w:r w:rsidR="00072CEC" w:rsidRPr="00BB0D36">
        <w:rPr>
          <w:rFonts w:ascii="楷体_GB2312" w:eastAsia="楷体_GB2312" w:hAnsi="楷体" w:hint="eastAsia"/>
        </w:rPr>
        <w:t>2.2 运行控制系统</w:t>
      </w:r>
      <w:bookmarkEnd w:id="89"/>
      <w:bookmarkEnd w:id="90"/>
    </w:p>
    <w:p w:rsidR="00072CEC" w:rsidRPr="00E06643" w:rsidRDefault="00072CEC" w:rsidP="00281C55">
      <w:pPr>
        <w:pStyle w:val="3"/>
        <w:spacing w:line="360" w:lineRule="auto"/>
        <w:rPr>
          <w:rFonts w:ascii="仿宋_GB2312" w:eastAsia="仿宋_GB2312"/>
          <w:b/>
          <w:sz w:val="28"/>
          <w:szCs w:val="28"/>
        </w:rPr>
      </w:pPr>
      <w:bookmarkStart w:id="91" w:name="_Toc38354191"/>
      <w:bookmarkStart w:id="92" w:name="_Toc46155103"/>
      <w:r w:rsidRPr="00E06643">
        <w:rPr>
          <w:rFonts w:ascii="仿宋_GB2312" w:eastAsia="仿宋_GB2312" w:hint="eastAsia"/>
          <w:b/>
          <w:sz w:val="28"/>
          <w:szCs w:val="28"/>
        </w:rPr>
        <w:t>组成</w:t>
      </w:r>
      <w:bookmarkEnd w:id="91"/>
      <w:bookmarkEnd w:id="9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运行控制系统主要包括现场PLC主站、阀门区从站、试验段从站、真空从站、操作台从站和上位控制计算机及程序。</w:t>
      </w:r>
    </w:p>
    <w:p w:rsidR="00072CEC" w:rsidRPr="00396D9B" w:rsidRDefault="00072CEC" w:rsidP="00281C55">
      <w:pPr>
        <w:spacing w:line="360" w:lineRule="auto"/>
        <w:ind w:firstLineChars="200" w:firstLine="420"/>
        <w:rPr>
          <w:rFonts w:ascii="仿宋_GB2312" w:eastAsia="仿宋_GB2312" w:hAnsi="宋体"/>
          <w:bCs/>
          <w:sz w:val="32"/>
          <w:szCs w:val="32"/>
        </w:rPr>
      </w:pPr>
      <w:r w:rsidRPr="0025746D">
        <w:rPr>
          <w:kern w:val="0"/>
        </w:rPr>
        <w:object w:dxaOrig="6293" w:dyaOrig="7521">
          <v:shape id="_x0000_i1030" type="#_x0000_t75" style="width:398.25pt;height:359.25pt" o:ole="">
            <v:imagedata r:id="rId32" o:title=""/>
          </v:shape>
          <o:OLEObject Type="Embed" ProgID="Visio.Drawing.15" ShapeID="_x0000_i1030" DrawAspect="Content" ObjectID="_1662872821" r:id="rId33"/>
        </w:objec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PLC主站：采用西门子S1500 PLC CPU，包括DI、DO、AI、AO模块，以及为电机供电的回路（包含热磁断路器和接触器）。</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从站：采用西门子S1500系列配套通信模块，包括DI、DO、AI、AO模块，以及为电机供电的回路（包含热磁断路器和接触器）。</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操作台从站：包含通信模块和操作台的各种按钮指示灯。</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上位机及软件：通用计算机，运行wonderware工控软件。</w:t>
      </w:r>
    </w:p>
    <w:p w:rsidR="00072CEC" w:rsidRPr="00E06643" w:rsidRDefault="00072CEC" w:rsidP="00281C55">
      <w:pPr>
        <w:pStyle w:val="3"/>
        <w:spacing w:line="360" w:lineRule="auto"/>
        <w:rPr>
          <w:rFonts w:ascii="仿宋_GB2312" w:eastAsia="仿宋_GB2312"/>
          <w:b/>
          <w:sz w:val="28"/>
          <w:szCs w:val="28"/>
        </w:rPr>
      </w:pPr>
      <w:bookmarkStart w:id="93" w:name="_Toc38354192"/>
      <w:bookmarkStart w:id="94" w:name="_Toc46155104"/>
      <w:r w:rsidRPr="00E06643">
        <w:rPr>
          <w:rFonts w:ascii="仿宋_GB2312" w:eastAsia="仿宋_GB2312" w:hint="eastAsia"/>
          <w:b/>
          <w:sz w:val="28"/>
          <w:szCs w:val="28"/>
        </w:rPr>
        <w:lastRenderedPageBreak/>
        <w:t>工作原理</w:t>
      </w:r>
      <w:bookmarkEnd w:id="93"/>
      <w:bookmarkEnd w:id="9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运行控制系统中，各PLC主从站组成树形网，形成控制网络，各阀门通过机柜供电。PLC做现场控制，以及阀门的急停，上位机用于监控和参数设置。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试验过程，首先抽真空，达到预定真空度后，开启总截止阀，打开中间阀门，预置调压阀和调温阀开度，给加热器充气，然后打开热阀与气动快速阀，开始吹风，基于稳定段总温、总压传感器控制温度、压力到设定总温、总压。吹风结束后关闭热阀和快速阀，放空加热器高压和试验段真空，结束试验。</w:t>
      </w:r>
    </w:p>
    <w:p w:rsidR="00072CEC" w:rsidRPr="00E06643" w:rsidRDefault="00072CEC" w:rsidP="00281C55">
      <w:pPr>
        <w:pStyle w:val="3"/>
        <w:spacing w:line="360" w:lineRule="auto"/>
        <w:rPr>
          <w:rFonts w:ascii="仿宋_GB2312" w:eastAsia="仿宋_GB2312"/>
          <w:b/>
          <w:sz w:val="28"/>
          <w:szCs w:val="28"/>
        </w:rPr>
      </w:pPr>
      <w:bookmarkStart w:id="95" w:name="_Toc38354193"/>
      <w:bookmarkStart w:id="96" w:name="_Toc46155105"/>
      <w:r w:rsidRPr="00E06643">
        <w:rPr>
          <w:rFonts w:ascii="仿宋_GB2312" w:eastAsia="仿宋_GB2312" w:hint="eastAsia"/>
          <w:b/>
          <w:sz w:val="28"/>
          <w:szCs w:val="28"/>
        </w:rPr>
        <w:t>故障</w:t>
      </w:r>
      <w:bookmarkEnd w:id="95"/>
      <w:bookmarkEnd w:id="96"/>
    </w:p>
    <w:p w:rsidR="00072CEC" w:rsidRPr="00FE244E" w:rsidRDefault="008E2F8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1.2.2.1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：PLCCPU损坏</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：2019年8月，</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：吕超</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：控制系统无法正常启动。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：上位软件无法连接下位PLC，取出存储卡后返厂检测，CPU损坏。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：估计为供电不稳定。</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：更换CPU，调整程序后供电稳定。</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：程序及时备份，控制系统供电注意滤波，平时多检查。</w:t>
      </w:r>
    </w:p>
    <w:p w:rsidR="00072CEC" w:rsidRPr="00BB0D36" w:rsidRDefault="008E2F86" w:rsidP="00281C55">
      <w:pPr>
        <w:pStyle w:val="2"/>
        <w:spacing w:line="360" w:lineRule="auto"/>
        <w:rPr>
          <w:rFonts w:ascii="楷体_GB2312" w:eastAsia="楷体_GB2312" w:hAnsi="楷体"/>
        </w:rPr>
      </w:pPr>
      <w:bookmarkStart w:id="97" w:name="_Toc38354194"/>
      <w:bookmarkStart w:id="98" w:name="_Toc46155106"/>
      <w:r>
        <w:rPr>
          <w:rFonts w:ascii="楷体_GB2312" w:eastAsia="楷体_GB2312" w:hAnsi="楷体" w:hint="eastAsia"/>
        </w:rPr>
        <w:t>1.</w:t>
      </w:r>
      <w:r w:rsidR="00072CEC" w:rsidRPr="00BB0D36">
        <w:rPr>
          <w:rFonts w:ascii="楷体_GB2312" w:eastAsia="楷体_GB2312" w:hAnsi="楷体" w:hint="eastAsia"/>
        </w:rPr>
        <w:t>2.3加热器系统</w:t>
      </w:r>
      <w:bookmarkEnd w:id="97"/>
      <w:bookmarkEnd w:id="98"/>
    </w:p>
    <w:p w:rsidR="00072CEC" w:rsidRPr="00E06643" w:rsidRDefault="00072CEC" w:rsidP="00281C55">
      <w:pPr>
        <w:pStyle w:val="3"/>
        <w:spacing w:line="360" w:lineRule="auto"/>
        <w:rPr>
          <w:rFonts w:ascii="仿宋_GB2312" w:eastAsia="仿宋_GB2312"/>
          <w:b/>
          <w:sz w:val="28"/>
          <w:szCs w:val="28"/>
        </w:rPr>
      </w:pPr>
      <w:bookmarkStart w:id="99" w:name="_Toc38354195"/>
      <w:bookmarkStart w:id="100" w:name="_Toc46155107"/>
      <w:r w:rsidRPr="00E06643">
        <w:rPr>
          <w:rFonts w:ascii="仿宋_GB2312" w:eastAsia="仿宋_GB2312" w:hint="eastAsia"/>
          <w:b/>
          <w:sz w:val="28"/>
          <w:szCs w:val="28"/>
        </w:rPr>
        <w:t>组成</w:t>
      </w:r>
      <w:bookmarkEnd w:id="99"/>
      <w:bookmarkEnd w:id="10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加热器系统主要由承压壳体、隔热层、蓄热元件、预热元件、引电连接和温控系统组成。</w:t>
      </w:r>
    </w:p>
    <w:p w:rsidR="00072CEC" w:rsidRPr="00E06643" w:rsidRDefault="00072CEC" w:rsidP="00281C55">
      <w:pPr>
        <w:pStyle w:val="3"/>
        <w:spacing w:line="360" w:lineRule="auto"/>
        <w:rPr>
          <w:rFonts w:ascii="仿宋_GB2312" w:eastAsia="仿宋_GB2312"/>
          <w:b/>
          <w:sz w:val="28"/>
          <w:szCs w:val="28"/>
        </w:rPr>
      </w:pPr>
      <w:bookmarkStart w:id="101" w:name="_Toc38354196"/>
      <w:bookmarkStart w:id="102" w:name="_Toc46155108"/>
      <w:r w:rsidRPr="00E06643">
        <w:rPr>
          <w:rFonts w:ascii="仿宋_GB2312" w:eastAsia="仿宋_GB2312" w:hint="eastAsia"/>
          <w:b/>
          <w:sz w:val="28"/>
          <w:szCs w:val="28"/>
        </w:rPr>
        <w:t>工作原理</w:t>
      </w:r>
      <w:bookmarkEnd w:id="101"/>
      <w:bookmarkEnd w:id="10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加热器的工作原理是利用预热元件加热蓄热元件到要求温度，断电；然后通入高压空气，高压空气在通过加热器时与蓄热元件进行强</w:t>
      </w:r>
      <w:r w:rsidRPr="00FE244E">
        <w:rPr>
          <w:rFonts w:ascii="仿宋_GB2312" w:eastAsia="仿宋_GB2312" w:hAnsi="宋体" w:hint="eastAsia"/>
          <w:bCs/>
          <w:sz w:val="28"/>
          <w:szCs w:val="28"/>
        </w:rPr>
        <w:lastRenderedPageBreak/>
        <w:t>迫对流换热使高压空气迅速加热到要求的温度。</w:t>
      </w:r>
    </w:p>
    <w:p w:rsidR="00072CEC" w:rsidRPr="00BB0D36" w:rsidRDefault="008E2F86" w:rsidP="00281C55">
      <w:pPr>
        <w:pStyle w:val="2"/>
        <w:spacing w:line="360" w:lineRule="auto"/>
        <w:rPr>
          <w:rFonts w:ascii="楷体_GB2312" w:eastAsia="楷体_GB2312" w:hAnsi="楷体"/>
        </w:rPr>
      </w:pPr>
      <w:bookmarkStart w:id="103" w:name="_Toc38354198"/>
      <w:bookmarkStart w:id="104" w:name="_Toc46155109"/>
      <w:r>
        <w:rPr>
          <w:rFonts w:ascii="楷体_GB2312" w:eastAsia="楷体_GB2312" w:hAnsi="楷体" w:hint="eastAsia"/>
        </w:rPr>
        <w:t>1.2.4</w:t>
      </w:r>
      <w:r w:rsidR="00072CEC" w:rsidRPr="00BB0D36">
        <w:rPr>
          <w:rFonts w:ascii="楷体_GB2312" w:eastAsia="楷体_GB2312" w:hAnsi="楷体" w:hint="eastAsia"/>
        </w:rPr>
        <w:t>冷却水系统</w:t>
      </w:r>
      <w:bookmarkEnd w:id="103"/>
      <w:bookmarkEnd w:id="104"/>
    </w:p>
    <w:p w:rsidR="00072CEC" w:rsidRPr="00E06643" w:rsidRDefault="00072CEC" w:rsidP="00281C55">
      <w:pPr>
        <w:pStyle w:val="3"/>
        <w:spacing w:line="360" w:lineRule="auto"/>
        <w:rPr>
          <w:rFonts w:ascii="仿宋_GB2312" w:eastAsia="仿宋_GB2312"/>
          <w:b/>
          <w:sz w:val="28"/>
          <w:szCs w:val="28"/>
        </w:rPr>
      </w:pPr>
      <w:bookmarkStart w:id="105" w:name="_Toc38354199"/>
      <w:bookmarkStart w:id="106" w:name="_Toc46155110"/>
      <w:r w:rsidRPr="00E06643">
        <w:rPr>
          <w:rFonts w:ascii="仿宋_GB2312" w:eastAsia="仿宋_GB2312" w:hint="eastAsia"/>
          <w:b/>
          <w:sz w:val="28"/>
          <w:szCs w:val="28"/>
        </w:rPr>
        <w:t>组成</w:t>
      </w:r>
      <w:bookmarkEnd w:id="105"/>
      <w:bookmarkEnd w:id="10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冷却水系统由水泵、阀门、管道、仪表、蓄水池组成。</w:t>
      </w:r>
    </w:p>
    <w:p w:rsidR="00072CEC" w:rsidRPr="00E06643" w:rsidRDefault="00072CEC" w:rsidP="00281C55">
      <w:pPr>
        <w:pStyle w:val="3"/>
        <w:spacing w:line="360" w:lineRule="auto"/>
        <w:rPr>
          <w:rFonts w:ascii="仿宋_GB2312" w:eastAsia="仿宋_GB2312"/>
          <w:b/>
          <w:sz w:val="28"/>
          <w:szCs w:val="28"/>
        </w:rPr>
      </w:pPr>
      <w:bookmarkStart w:id="107" w:name="_Toc38354200"/>
      <w:bookmarkStart w:id="108" w:name="_Toc46155111"/>
      <w:r w:rsidRPr="00E06643">
        <w:rPr>
          <w:rFonts w:ascii="仿宋_GB2312" w:eastAsia="仿宋_GB2312" w:hint="eastAsia"/>
          <w:b/>
          <w:sz w:val="28"/>
          <w:szCs w:val="28"/>
        </w:rPr>
        <w:t>工作原理</w:t>
      </w:r>
      <w:bookmarkEnd w:id="107"/>
      <w:bookmarkEnd w:id="108"/>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蓄水池中自来水经水泵加压后，通过阀门进行方向控制和流量调节，然后经管道输送到加热器、热阀、扩压器、冷却器等部件，最后流回蓄水池。</w:t>
      </w:r>
    </w:p>
    <w:p w:rsidR="00072CEC" w:rsidRPr="00E06643" w:rsidRDefault="00072CEC" w:rsidP="00281C55">
      <w:pPr>
        <w:pStyle w:val="3"/>
        <w:spacing w:line="360" w:lineRule="auto"/>
        <w:rPr>
          <w:rFonts w:ascii="仿宋_GB2312" w:eastAsia="仿宋_GB2312"/>
          <w:b/>
          <w:sz w:val="28"/>
          <w:szCs w:val="28"/>
        </w:rPr>
      </w:pPr>
      <w:bookmarkStart w:id="109" w:name="_Toc38354201"/>
      <w:bookmarkStart w:id="110" w:name="_Toc46155112"/>
      <w:r w:rsidRPr="00E06643">
        <w:rPr>
          <w:rFonts w:ascii="仿宋_GB2312" w:eastAsia="仿宋_GB2312" w:hint="eastAsia"/>
          <w:b/>
          <w:sz w:val="28"/>
          <w:szCs w:val="28"/>
        </w:rPr>
        <w:t>故障</w:t>
      </w:r>
      <w:bookmarkEnd w:id="109"/>
      <w:bookmarkEnd w:id="110"/>
    </w:p>
    <w:p w:rsidR="00072CEC" w:rsidRPr="00FE244E" w:rsidRDefault="008E2F8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1.2.4.1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 管路发生变形移位</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：2017年5月11日，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：张绍武</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：试验运行后，冷却器供水水泵管路发生支撑变形，管道移位。</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：试验后，到水泵房查看，管路发生变形、波纹管损坏。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：水泵在启动和停止时，发生水击，由于设计支撑结构偏弱，造成管路变形、膨胀节等附件损坏。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：设置基础以及预埋件，更换为加强支撑，替换损坏部件。</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：在设计阶段，加强计算分析，确保管路结构强度，另一方面，对新投入运行管路，加强运行过程监测，一旦发现问题，立即停车，减少或避免故障对系统产生的负面影响。</w:t>
      </w:r>
    </w:p>
    <w:p w:rsidR="00072CEC" w:rsidRPr="00BB0D36" w:rsidRDefault="008E2F86" w:rsidP="00281C55">
      <w:pPr>
        <w:pStyle w:val="2"/>
        <w:spacing w:line="360" w:lineRule="auto"/>
        <w:rPr>
          <w:rFonts w:ascii="楷体_GB2312" w:eastAsia="楷体_GB2312" w:hAnsi="楷体"/>
        </w:rPr>
      </w:pPr>
      <w:bookmarkStart w:id="111" w:name="_Toc38354202"/>
      <w:bookmarkStart w:id="112" w:name="_Toc46155113"/>
      <w:r>
        <w:rPr>
          <w:rFonts w:ascii="楷体_GB2312" w:eastAsia="楷体_GB2312" w:hAnsi="楷体" w:hint="eastAsia"/>
        </w:rPr>
        <w:t>1.</w:t>
      </w:r>
      <w:r w:rsidR="00072CEC" w:rsidRPr="00BB0D36">
        <w:rPr>
          <w:rFonts w:ascii="楷体_GB2312" w:eastAsia="楷体_GB2312" w:hAnsi="楷体" w:hint="eastAsia"/>
        </w:rPr>
        <w:t>2.5攻角机构</w:t>
      </w:r>
      <w:bookmarkEnd w:id="111"/>
      <w:bookmarkEnd w:id="112"/>
    </w:p>
    <w:p w:rsidR="00072CEC" w:rsidRPr="00E06643" w:rsidRDefault="00072CEC" w:rsidP="00281C55">
      <w:pPr>
        <w:pStyle w:val="3"/>
        <w:spacing w:line="360" w:lineRule="auto"/>
        <w:rPr>
          <w:rFonts w:ascii="仿宋_GB2312" w:eastAsia="仿宋_GB2312"/>
          <w:b/>
          <w:sz w:val="28"/>
          <w:szCs w:val="28"/>
        </w:rPr>
      </w:pPr>
      <w:bookmarkStart w:id="113" w:name="_Toc38354203"/>
      <w:bookmarkStart w:id="114" w:name="_Toc46155114"/>
      <w:r w:rsidRPr="00E06643">
        <w:rPr>
          <w:rFonts w:ascii="仿宋_GB2312" w:eastAsia="仿宋_GB2312" w:hint="eastAsia"/>
          <w:b/>
          <w:sz w:val="28"/>
          <w:szCs w:val="28"/>
        </w:rPr>
        <w:t>组成</w:t>
      </w:r>
      <w:bookmarkEnd w:id="113"/>
      <w:bookmarkEnd w:id="11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五自由度上迎角机构、六自由度下迎角机构、液压站、控制柜和控制系统。</w:t>
      </w:r>
    </w:p>
    <w:p w:rsidR="00072CEC" w:rsidRPr="00E06643" w:rsidRDefault="00072CEC" w:rsidP="00281C55">
      <w:pPr>
        <w:pStyle w:val="3"/>
        <w:spacing w:line="360" w:lineRule="auto"/>
        <w:rPr>
          <w:rFonts w:ascii="仿宋_GB2312" w:eastAsia="仿宋_GB2312"/>
          <w:b/>
          <w:sz w:val="28"/>
          <w:szCs w:val="28"/>
        </w:rPr>
      </w:pPr>
      <w:bookmarkStart w:id="115" w:name="_Toc38354204"/>
      <w:bookmarkStart w:id="116" w:name="_Toc46155115"/>
      <w:r w:rsidRPr="00E06643">
        <w:rPr>
          <w:rFonts w:ascii="仿宋_GB2312" w:eastAsia="仿宋_GB2312" w:hint="eastAsia"/>
          <w:b/>
          <w:sz w:val="28"/>
          <w:szCs w:val="28"/>
        </w:rPr>
        <w:lastRenderedPageBreak/>
        <w:t>工作原理</w:t>
      </w:r>
      <w:bookmarkEnd w:id="115"/>
      <w:bookmarkEnd w:id="11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迎角机构主要由交流伺服电机通过传动装置驱动相应的自由度运动， X和Y向自由度由液压缸直接驱动相应自由度沿导轨做直线运动。</w:t>
      </w:r>
    </w:p>
    <w:p w:rsidR="00072CEC" w:rsidRPr="00E06643" w:rsidRDefault="00072CEC" w:rsidP="00281C55">
      <w:pPr>
        <w:pStyle w:val="3"/>
        <w:spacing w:line="360" w:lineRule="auto"/>
        <w:rPr>
          <w:rFonts w:ascii="仿宋_GB2312" w:eastAsia="仿宋_GB2312"/>
          <w:b/>
          <w:sz w:val="28"/>
          <w:szCs w:val="28"/>
        </w:rPr>
      </w:pPr>
      <w:bookmarkStart w:id="117" w:name="_Toc38354205"/>
      <w:bookmarkStart w:id="118" w:name="_Toc46155116"/>
      <w:r w:rsidRPr="00E06643">
        <w:rPr>
          <w:rFonts w:ascii="仿宋_GB2312" w:eastAsia="仿宋_GB2312" w:hint="eastAsia"/>
          <w:b/>
          <w:sz w:val="28"/>
          <w:szCs w:val="28"/>
        </w:rPr>
        <w:t>故障</w:t>
      </w:r>
      <w:bookmarkEnd w:id="117"/>
      <w:bookmarkEnd w:id="118"/>
    </w:p>
    <w:p w:rsidR="00072CEC" w:rsidRPr="00FE244E" w:rsidRDefault="008E2F8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1.2.5.1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：液压油管（软管）爆裂</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：2018年1月，</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：吴友生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：正常运动机构Y向自由度后，液压油管（软管）突然爆裂，爆裂时有较大声响，液压油大量泄漏。</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：拆卸液压油管，检查接头连接情况。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：液压油管（软管）接头处未压紧，接头与管身脱落。</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：更换液压油管（软管）、加注液压油后故障消除。</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：细化研制任务书，应规定重要器件的技术参数和品牌，降低遇到残次品的概率。</w:t>
      </w:r>
    </w:p>
    <w:p w:rsidR="00072CEC" w:rsidRPr="00BB0D36" w:rsidRDefault="008E2F86" w:rsidP="00281C55">
      <w:pPr>
        <w:pStyle w:val="2"/>
        <w:spacing w:line="360" w:lineRule="auto"/>
        <w:rPr>
          <w:rFonts w:ascii="楷体_GB2312" w:eastAsia="楷体_GB2312" w:hAnsi="楷体"/>
        </w:rPr>
      </w:pPr>
      <w:bookmarkStart w:id="119" w:name="_Toc38354206"/>
      <w:bookmarkStart w:id="120" w:name="_Toc46155117"/>
      <w:r>
        <w:rPr>
          <w:rFonts w:ascii="楷体_GB2312" w:eastAsia="楷体_GB2312" w:hAnsi="楷体" w:hint="eastAsia"/>
        </w:rPr>
        <w:t>1.</w:t>
      </w:r>
      <w:r w:rsidR="00072CEC" w:rsidRPr="00BB0D36">
        <w:rPr>
          <w:rFonts w:ascii="楷体_GB2312" w:eastAsia="楷体_GB2312" w:hAnsi="楷体" w:hint="eastAsia"/>
        </w:rPr>
        <w:t>2.6纹影系统</w:t>
      </w:r>
      <w:bookmarkEnd w:id="119"/>
      <w:bookmarkEnd w:id="120"/>
    </w:p>
    <w:p w:rsidR="00072CEC" w:rsidRPr="00E06643" w:rsidRDefault="00072CEC" w:rsidP="00281C55">
      <w:pPr>
        <w:pStyle w:val="3"/>
        <w:spacing w:line="360" w:lineRule="auto"/>
        <w:rPr>
          <w:rFonts w:ascii="仿宋_GB2312" w:eastAsia="仿宋_GB2312"/>
          <w:b/>
          <w:sz w:val="28"/>
          <w:szCs w:val="28"/>
        </w:rPr>
      </w:pPr>
      <w:bookmarkStart w:id="121" w:name="_Toc38354207"/>
      <w:bookmarkStart w:id="122" w:name="_Toc46155118"/>
      <w:r w:rsidRPr="00E06643">
        <w:rPr>
          <w:rFonts w:ascii="仿宋_GB2312" w:eastAsia="仿宋_GB2312" w:hint="eastAsia"/>
          <w:b/>
          <w:sz w:val="28"/>
          <w:szCs w:val="28"/>
        </w:rPr>
        <w:t>组成</w:t>
      </w:r>
      <w:bookmarkEnd w:id="121"/>
      <w:bookmarkEnd w:id="12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纹影系统主要由光源、准直主镜、密封观察窗、纹影主镜、刀口、密封纹影镜筒、支撑架和图像采集系统等部分组成。其中Φ2米高超声速风洞纹影系统的有效通光口径为Φ1200mm。</w:t>
      </w:r>
    </w:p>
    <w:p w:rsidR="00072CEC" w:rsidRPr="00E06643" w:rsidRDefault="00072CEC" w:rsidP="00281C55">
      <w:pPr>
        <w:pStyle w:val="3"/>
        <w:spacing w:line="360" w:lineRule="auto"/>
        <w:rPr>
          <w:rFonts w:ascii="仿宋_GB2312" w:eastAsia="仿宋_GB2312"/>
          <w:b/>
          <w:sz w:val="28"/>
          <w:szCs w:val="28"/>
        </w:rPr>
      </w:pPr>
      <w:bookmarkStart w:id="123" w:name="_Toc38354208"/>
      <w:bookmarkStart w:id="124" w:name="_Toc46155119"/>
      <w:r w:rsidRPr="00E06643">
        <w:rPr>
          <w:rFonts w:ascii="仿宋_GB2312" w:eastAsia="仿宋_GB2312" w:hint="eastAsia"/>
          <w:b/>
          <w:sz w:val="28"/>
          <w:szCs w:val="28"/>
        </w:rPr>
        <w:t>工作原理</w:t>
      </w:r>
      <w:bookmarkEnd w:id="123"/>
      <w:bookmarkEnd w:id="12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与Φ1米高超声速风洞纹影系统原理相同，详见1.6.2。</w:t>
      </w:r>
    </w:p>
    <w:p w:rsidR="00072CEC" w:rsidRPr="00E06643" w:rsidRDefault="00072CEC" w:rsidP="00281C55">
      <w:pPr>
        <w:pStyle w:val="3"/>
        <w:spacing w:line="360" w:lineRule="auto"/>
        <w:rPr>
          <w:rFonts w:ascii="仿宋_GB2312" w:eastAsia="仿宋_GB2312"/>
          <w:b/>
          <w:sz w:val="28"/>
          <w:szCs w:val="28"/>
        </w:rPr>
      </w:pPr>
      <w:bookmarkStart w:id="125" w:name="_Toc38354209"/>
      <w:bookmarkStart w:id="126" w:name="_Toc46155120"/>
      <w:r w:rsidRPr="00E06643">
        <w:rPr>
          <w:rFonts w:ascii="仿宋_GB2312" w:eastAsia="仿宋_GB2312" w:hint="eastAsia"/>
          <w:b/>
          <w:sz w:val="28"/>
          <w:szCs w:val="28"/>
        </w:rPr>
        <w:t>故障</w:t>
      </w:r>
      <w:bookmarkEnd w:id="125"/>
      <w:bookmarkEnd w:id="12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该纹影系统目前还在质保期，没出现故障。</w:t>
      </w:r>
    </w:p>
    <w:p w:rsidR="00072CEC" w:rsidRPr="00BB0D36" w:rsidRDefault="008E2F86" w:rsidP="00281C55">
      <w:pPr>
        <w:pStyle w:val="2"/>
        <w:spacing w:line="360" w:lineRule="auto"/>
        <w:rPr>
          <w:rFonts w:ascii="楷体_GB2312" w:eastAsia="楷体_GB2312" w:hAnsi="楷体"/>
        </w:rPr>
      </w:pPr>
      <w:bookmarkStart w:id="127" w:name="_Toc38354210"/>
      <w:bookmarkStart w:id="128" w:name="_Toc46155121"/>
      <w:r>
        <w:rPr>
          <w:rFonts w:ascii="楷体_GB2312" w:eastAsia="楷体_GB2312" w:hAnsi="楷体" w:hint="eastAsia"/>
        </w:rPr>
        <w:lastRenderedPageBreak/>
        <w:t>1.</w:t>
      </w:r>
      <w:r w:rsidR="00072CEC" w:rsidRPr="00BB0D36">
        <w:rPr>
          <w:rFonts w:ascii="楷体_GB2312" w:eastAsia="楷体_GB2312" w:hAnsi="楷体" w:hint="eastAsia"/>
        </w:rPr>
        <w:t>2.7</w:t>
      </w:r>
      <w:r w:rsidR="00072CEC">
        <w:rPr>
          <w:rFonts w:ascii="楷体_GB2312" w:eastAsia="楷体_GB2312" w:hAnsi="楷体" w:hint="eastAsia"/>
        </w:rPr>
        <w:t xml:space="preserve"> </w:t>
      </w:r>
      <w:r w:rsidR="00072CEC" w:rsidRPr="00BB0D36">
        <w:rPr>
          <w:rFonts w:ascii="楷体_GB2312" w:eastAsia="楷体_GB2312" w:hAnsi="楷体" w:hint="eastAsia"/>
        </w:rPr>
        <w:t>CTS系统</w:t>
      </w:r>
      <w:bookmarkEnd w:id="127"/>
      <w:bookmarkEnd w:id="128"/>
    </w:p>
    <w:p w:rsidR="00072CEC" w:rsidRPr="00E06643" w:rsidRDefault="00072CEC" w:rsidP="00281C55">
      <w:pPr>
        <w:pStyle w:val="3"/>
        <w:spacing w:line="360" w:lineRule="auto"/>
        <w:rPr>
          <w:rFonts w:ascii="仿宋_GB2312" w:eastAsia="仿宋_GB2312"/>
          <w:b/>
          <w:sz w:val="28"/>
          <w:szCs w:val="28"/>
        </w:rPr>
      </w:pPr>
      <w:bookmarkStart w:id="129" w:name="_Toc38354211"/>
      <w:bookmarkStart w:id="130" w:name="_Toc46155122"/>
      <w:r w:rsidRPr="00E06643">
        <w:rPr>
          <w:rFonts w:ascii="仿宋_GB2312" w:eastAsia="仿宋_GB2312" w:hint="eastAsia"/>
          <w:b/>
          <w:sz w:val="28"/>
          <w:szCs w:val="28"/>
        </w:rPr>
        <w:t>组成</w:t>
      </w:r>
      <w:bookmarkEnd w:id="129"/>
      <w:bookmarkEnd w:id="13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CTS系统由机械分系统和电控分系统组成。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机械分系统由X向运动机构、Z向运动机构、偏航机构、Y向运动机构、俯仰机构、滚转机构等六部分组成，整体结构如下图所示。下面按实现顺序依次介绍各自由度。</w:t>
      </w:r>
    </w:p>
    <w:p w:rsidR="00072CEC" w:rsidRPr="00396D9B" w:rsidRDefault="00072CEC" w:rsidP="00281C55">
      <w:pPr>
        <w:spacing w:line="360" w:lineRule="auto"/>
        <w:rPr>
          <w:rFonts w:ascii="仿宋_GB2312" w:eastAsia="仿宋_GB2312" w:hAnsi="宋体"/>
          <w:bCs/>
          <w:sz w:val="32"/>
          <w:szCs w:val="32"/>
        </w:rPr>
      </w:pPr>
      <w:r w:rsidRPr="00396D9B">
        <w:rPr>
          <w:noProof/>
        </w:rPr>
        <w:drawing>
          <wp:inline distT="0" distB="0" distL="0" distR="0" wp14:anchorId="6BB938A0" wp14:editId="3BBE3182">
            <wp:extent cx="5114925" cy="3800475"/>
            <wp:effectExtent l="19050" t="0" r="9525" b="0"/>
            <wp:docPr id="454" name="图片 93"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002"/>
                    <pic:cNvPicPr>
                      <a:picLocks noChangeAspect="1" noChangeArrowheads="1"/>
                    </pic:cNvPicPr>
                  </pic:nvPicPr>
                  <pic:blipFill>
                    <a:blip r:embed="rId34"/>
                    <a:srcRect/>
                    <a:stretch>
                      <a:fillRect/>
                    </a:stretch>
                  </pic:blipFill>
                  <pic:spPr bwMode="auto">
                    <a:xfrm>
                      <a:off x="0" y="0"/>
                      <a:ext cx="5114925" cy="3800475"/>
                    </a:xfrm>
                    <a:prstGeom prst="rect">
                      <a:avLst/>
                    </a:prstGeom>
                    <a:noFill/>
                    <a:ln w="9525">
                      <a:noFill/>
                      <a:miter lim="800000"/>
                      <a:headEnd/>
                      <a:tailEnd/>
                    </a:ln>
                  </pic:spPr>
                </pic:pic>
              </a:graphicData>
            </a:graphic>
          </wp:inline>
        </w:drawing>
      </w:r>
    </w:p>
    <w:p w:rsidR="00072CEC" w:rsidRPr="00396D9B" w:rsidRDefault="00072CEC" w:rsidP="00281C55">
      <w:pPr>
        <w:spacing w:line="360" w:lineRule="auto"/>
        <w:jc w:val="center"/>
        <w:rPr>
          <w:rFonts w:ascii="仿宋_GB2312" w:eastAsia="仿宋_GB2312" w:hAnsi="宋体"/>
          <w:bCs/>
          <w:sz w:val="32"/>
          <w:szCs w:val="32"/>
        </w:rPr>
      </w:pPr>
      <w:r w:rsidRPr="00396D9B">
        <w:rPr>
          <w:rFonts w:ascii="仿宋_GB2312" w:eastAsia="仿宋_GB2312" w:hAnsi="宋体" w:hint="eastAsia"/>
          <w:bCs/>
          <w:sz w:val="32"/>
          <w:szCs w:val="32"/>
        </w:rPr>
        <w:t>CTS系统机械分系统整体结构方案图</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X向运动机构：由电机、减速机、联轴器、滚珠丝杠、丝杠螺母、直线导轨、滑块等组成，采用伺服电机带动精密滚珠丝杠驱动整个分离体模型机构，实现机构X向位移及定位功能。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Z向运动机构：由电机、减速机、联轴器、滚珠丝杠、丝杠螺母、直线导轨、滑块等组成，采用伺服电机带动精密滚珠丝杠驱动偏航机构、Y向运动机构、俯仰机构、滚转机构四个机构部分沿Z向导轨移动，从而实现外挂物在Z向的准确移动和定位，并让出吊装空间。</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lastRenderedPageBreak/>
        <w:t>偏航机构：由电机、减速机、联轴器、滚珠丝杠、丝杠螺母、连杆、圆弧导轨、滑块等组成，通过滑块—连杆—滑块机构带动偏航整体沿水平布置的弧形导轨作圆周运动，实现偏航功能。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Y向运动机构：由电机、减速机、联轴器、滚珠丝杠、丝杠螺母、直线导轨、滑块等组成，通过伺服电机驱动滚珠丝杠可实现法向的位移功能，从而实现Y向的准确到位、退出流场等功能。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俯仰机构：由电机、减速机、联轴器、滚珠丝杠、丝杠螺母、连杆、圆弧导轨、滑块等组成，通过滑块—连杆—滑块机构带动弯刀沿竖直斜向布置的弧形导轨作弧形运动，实现俯仰功能。</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滚转机构：由电机、减速机、转轴等组成，直接通过电机减速器驱动转轴实现。</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电控分系统：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电控分系统主要包括控制电路、控制软件、辅助控制元器件三大部分。</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控制电路主要包括：系统电源电路、驱动控制电路、逻辑控制电路。</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控制软件主要包括：计算机操作系统软件、TwinCAT编程软件、上位机程序、手操器程序。</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 xml:space="preserve">辅助控制元器件包括：磁栅尺、限位开关、振动加速度传感器、锁紧装置。 </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控制系统拓扑图如下图所示。</w:t>
      </w:r>
    </w:p>
    <w:p w:rsidR="00072CEC" w:rsidRPr="00396D9B" w:rsidRDefault="00072CEC" w:rsidP="00281C55">
      <w:pPr>
        <w:spacing w:line="360" w:lineRule="auto"/>
        <w:ind w:leftChars="-500" w:left="-1050" w:rightChars="-500" w:right="-1050"/>
        <w:jc w:val="center"/>
        <w:rPr>
          <w:rFonts w:ascii="宋体" w:hAnsi="宋体" w:cs="宋体"/>
          <w:szCs w:val="21"/>
        </w:rPr>
      </w:pPr>
      <w:r w:rsidRPr="00396D9B">
        <w:rPr>
          <w:noProof/>
        </w:rPr>
        <w:lastRenderedPageBreak/>
        <w:drawing>
          <wp:inline distT="0" distB="0" distL="0" distR="0" wp14:anchorId="0A7E2AE9" wp14:editId="2540E897">
            <wp:extent cx="5276850" cy="3295650"/>
            <wp:effectExtent l="19050" t="0" r="0" b="0"/>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srcRect/>
                    <a:stretch>
                      <a:fillRect/>
                    </a:stretch>
                  </pic:blipFill>
                  <pic:spPr bwMode="auto">
                    <a:xfrm>
                      <a:off x="0" y="0"/>
                      <a:ext cx="5276850" cy="3295650"/>
                    </a:xfrm>
                    <a:prstGeom prst="rect">
                      <a:avLst/>
                    </a:prstGeom>
                    <a:noFill/>
                    <a:ln w="9525">
                      <a:noFill/>
                      <a:miter lim="800000"/>
                      <a:headEnd/>
                      <a:tailEnd/>
                    </a:ln>
                  </pic:spPr>
                </pic:pic>
              </a:graphicData>
            </a:graphic>
          </wp:inline>
        </w:drawing>
      </w:r>
    </w:p>
    <w:p w:rsidR="00072CEC" w:rsidRPr="00396D9B" w:rsidRDefault="00072CEC" w:rsidP="00281C55">
      <w:pPr>
        <w:spacing w:line="360" w:lineRule="auto"/>
        <w:ind w:leftChars="-200" w:left="-84" w:hangingChars="105" w:hanging="336"/>
        <w:jc w:val="center"/>
        <w:rPr>
          <w:rFonts w:ascii="仿宋_GB2312" w:eastAsia="仿宋_GB2312" w:hAnsi="宋体"/>
          <w:bCs/>
          <w:sz w:val="32"/>
          <w:szCs w:val="32"/>
        </w:rPr>
      </w:pPr>
      <w:r w:rsidRPr="00396D9B">
        <w:rPr>
          <w:rFonts w:ascii="仿宋_GB2312" w:eastAsia="仿宋_GB2312" w:hAnsi="宋体" w:hint="eastAsia"/>
          <w:bCs/>
          <w:sz w:val="32"/>
          <w:szCs w:val="32"/>
        </w:rPr>
        <w:t>系统拓扑图</w:t>
      </w:r>
    </w:p>
    <w:p w:rsidR="00072CEC" w:rsidRPr="00E06643" w:rsidRDefault="00072CEC" w:rsidP="00281C55">
      <w:pPr>
        <w:pStyle w:val="3"/>
        <w:spacing w:line="360" w:lineRule="auto"/>
        <w:rPr>
          <w:rFonts w:ascii="仿宋_GB2312" w:eastAsia="仿宋_GB2312"/>
          <w:b/>
          <w:sz w:val="28"/>
          <w:szCs w:val="28"/>
        </w:rPr>
      </w:pPr>
      <w:bookmarkStart w:id="131" w:name="_Toc38354212"/>
      <w:bookmarkStart w:id="132" w:name="_Toc46155123"/>
      <w:r w:rsidRPr="00E06643">
        <w:rPr>
          <w:rFonts w:ascii="仿宋_GB2312" w:eastAsia="仿宋_GB2312" w:hint="eastAsia"/>
          <w:b/>
          <w:sz w:val="28"/>
          <w:szCs w:val="28"/>
        </w:rPr>
        <w:t>工作原理</w:t>
      </w:r>
      <w:bookmarkEnd w:id="131"/>
      <w:bookmarkEnd w:id="13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手动模式：输入相关参数后，在上位机手动模式界面输入目标姿态，下位机接收数据后利用正逆解求解电机目标位置，由伺服电机驱动机械分系统各自由度到达目标位置。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测力模式：输入相关参数后，在上位机测力模式界面导入网格点位，下位机接收数据后利用正逆解求解电机目标位置，由伺服电机驱动机械分系统各自由度到达目标位置。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CTS模式：输入相关参数后，由气动解算预估下一点位姿态，下位机接收数据后利用正逆解求解电机目标位置，由伺服电机驱动机械分系统各自由度到达目标位置。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上述三个模式在运行过程中均进行各类安全检查，如工作空间、速度限位、掉电保护等。</w:t>
      </w:r>
    </w:p>
    <w:p w:rsidR="00072CEC" w:rsidRPr="00E06643" w:rsidRDefault="00072CEC" w:rsidP="00281C55">
      <w:pPr>
        <w:pStyle w:val="3"/>
        <w:spacing w:line="360" w:lineRule="auto"/>
        <w:rPr>
          <w:rFonts w:ascii="仿宋_GB2312" w:eastAsia="仿宋_GB2312"/>
          <w:b/>
          <w:sz w:val="28"/>
          <w:szCs w:val="28"/>
        </w:rPr>
      </w:pPr>
      <w:bookmarkStart w:id="133" w:name="_Toc38354213"/>
      <w:bookmarkStart w:id="134" w:name="_Toc46155124"/>
      <w:r w:rsidRPr="00E06643">
        <w:rPr>
          <w:rFonts w:ascii="仿宋_GB2312" w:eastAsia="仿宋_GB2312" w:hint="eastAsia"/>
          <w:b/>
          <w:sz w:val="28"/>
          <w:szCs w:val="28"/>
        </w:rPr>
        <w:t>故障</w:t>
      </w:r>
      <w:bookmarkEnd w:id="133"/>
      <w:bookmarkEnd w:id="134"/>
    </w:p>
    <w:p w:rsidR="00072CEC" w:rsidRPr="00FE244E" w:rsidRDefault="008E2F8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1.2.7.1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：无法松开Y向锁紧机构</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072CEC" w:rsidRPr="00FE244E">
        <w:rPr>
          <w:rFonts w:ascii="仿宋_GB2312" w:eastAsia="仿宋_GB2312" w:hAnsi="宋体" w:hint="eastAsia"/>
          <w:bCs/>
          <w:sz w:val="28"/>
          <w:szCs w:val="28"/>
        </w:rPr>
        <w:t>：2019年12月10日，发现人：李佳鑫</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：点击Y向松开按钮无反应。</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：Y向锁紧机构检测开关接线松动。</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：接线盒老化松动，接线不规范。</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：重新接线后恢复正常。</w:t>
      </w:r>
    </w:p>
    <w:p w:rsidR="00072CE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：规范</w:t>
      </w:r>
      <w:r w:rsidR="00072CEC" w:rsidRPr="00FE244E">
        <w:rPr>
          <w:rFonts w:ascii="仿宋_GB2312" w:eastAsia="仿宋_GB2312" w:hAnsi="宋体"/>
          <w:bCs/>
          <w:sz w:val="28"/>
          <w:szCs w:val="28"/>
        </w:rPr>
        <w:t>接线。</w:t>
      </w:r>
      <w:r w:rsidR="00072CEC" w:rsidRPr="00FE244E">
        <w:rPr>
          <w:rFonts w:ascii="仿宋_GB2312" w:eastAsia="仿宋_GB2312" w:hAnsi="宋体" w:hint="eastAsia"/>
          <w:bCs/>
          <w:sz w:val="28"/>
          <w:szCs w:val="28"/>
        </w:rPr>
        <w:t>试验完成后仔细检查机构状况。</w:t>
      </w: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Default="00730266" w:rsidP="00730266">
      <w:pPr>
        <w:spacing w:line="360" w:lineRule="auto"/>
        <w:ind w:firstLineChars="200" w:firstLine="560"/>
        <w:rPr>
          <w:rFonts w:ascii="仿宋_GB2312" w:eastAsia="仿宋_GB2312" w:hAnsi="宋体"/>
          <w:bCs/>
          <w:sz w:val="28"/>
          <w:szCs w:val="28"/>
        </w:rPr>
      </w:pPr>
    </w:p>
    <w:p w:rsidR="00730266" w:rsidRPr="00FE244E" w:rsidRDefault="00730266" w:rsidP="00730266">
      <w:pPr>
        <w:spacing w:line="360" w:lineRule="auto"/>
        <w:ind w:firstLineChars="200" w:firstLine="560"/>
        <w:rPr>
          <w:rFonts w:ascii="仿宋_GB2312" w:eastAsia="仿宋_GB2312" w:hAnsi="宋体"/>
          <w:bCs/>
          <w:sz w:val="28"/>
          <w:szCs w:val="28"/>
        </w:rPr>
      </w:pPr>
    </w:p>
    <w:p w:rsidR="00072CEC" w:rsidRPr="00003B77" w:rsidRDefault="008E2F86" w:rsidP="00281C55">
      <w:pPr>
        <w:pStyle w:val="1"/>
        <w:spacing w:before="200" w:after="0" w:line="360" w:lineRule="auto"/>
        <w:rPr>
          <w:rFonts w:ascii="黑体" w:eastAsia="黑体" w:hAnsi="黑体"/>
          <w:b w:val="0"/>
        </w:rPr>
      </w:pPr>
      <w:bookmarkStart w:id="135" w:name="_Toc38354214"/>
      <w:bookmarkStart w:id="136" w:name="_Toc46155125"/>
      <w:r>
        <w:rPr>
          <w:rFonts w:ascii="黑体" w:eastAsia="黑体" w:hAnsi="黑体" w:hint="eastAsia"/>
          <w:b w:val="0"/>
        </w:rPr>
        <w:lastRenderedPageBreak/>
        <w:t xml:space="preserve">1.3 </w:t>
      </w:r>
      <w:r w:rsidR="00072CEC" w:rsidRPr="00003B77">
        <w:rPr>
          <w:rFonts w:ascii="黑体" w:eastAsia="黑体" w:hAnsi="黑体" w:hint="eastAsia"/>
          <w:b w:val="0"/>
        </w:rPr>
        <w:t>Φ</w:t>
      </w:r>
      <w:r w:rsidR="00072CEC" w:rsidRPr="00003B77">
        <w:rPr>
          <w:rFonts w:ascii="黑体" w:eastAsia="黑体" w:hAnsi="黑体"/>
          <w:b w:val="0"/>
        </w:rPr>
        <w:t>0.5</w:t>
      </w:r>
      <w:r w:rsidR="00072CEC" w:rsidRPr="00003B77">
        <w:rPr>
          <w:rFonts w:ascii="黑体" w:eastAsia="黑体" w:hAnsi="黑体" w:hint="eastAsia"/>
          <w:b w:val="0"/>
        </w:rPr>
        <w:t>米高超声风洞</w:t>
      </w:r>
      <w:bookmarkEnd w:id="135"/>
      <w:bookmarkEnd w:id="136"/>
    </w:p>
    <w:p w:rsidR="00072CEC" w:rsidRPr="00BB0D36" w:rsidRDefault="008E2F86" w:rsidP="00281C55">
      <w:pPr>
        <w:pStyle w:val="2"/>
        <w:spacing w:line="360" w:lineRule="auto"/>
        <w:rPr>
          <w:rFonts w:ascii="楷体_GB2312" w:eastAsia="楷体_GB2312" w:hAnsi="楷体"/>
        </w:rPr>
      </w:pPr>
      <w:bookmarkStart w:id="137" w:name="_Toc38354215"/>
      <w:bookmarkStart w:id="138" w:name="_Toc46155126"/>
      <w:r>
        <w:rPr>
          <w:rFonts w:ascii="楷体_GB2312" w:eastAsia="楷体_GB2312" w:hAnsi="楷体" w:hint="eastAsia"/>
        </w:rPr>
        <w:t>1.</w:t>
      </w:r>
      <w:r w:rsidR="00072CEC" w:rsidRPr="00BB0D36">
        <w:rPr>
          <w:rFonts w:ascii="楷体_GB2312" w:eastAsia="楷体_GB2312" w:hAnsi="楷体" w:hint="eastAsia"/>
        </w:rPr>
        <w:t>3.1风洞本体</w:t>
      </w:r>
      <w:bookmarkEnd w:id="137"/>
      <w:bookmarkEnd w:id="138"/>
    </w:p>
    <w:p w:rsidR="00072CEC" w:rsidRPr="00E06643" w:rsidRDefault="00072CEC" w:rsidP="00281C55">
      <w:pPr>
        <w:pStyle w:val="3"/>
        <w:spacing w:line="360" w:lineRule="auto"/>
        <w:rPr>
          <w:rFonts w:ascii="仿宋_GB2312" w:eastAsia="仿宋_GB2312"/>
          <w:b/>
          <w:sz w:val="28"/>
          <w:szCs w:val="28"/>
        </w:rPr>
      </w:pPr>
      <w:bookmarkStart w:id="139" w:name="_Toc38354216"/>
      <w:bookmarkStart w:id="140" w:name="_Toc46155127"/>
      <w:r w:rsidRPr="00E06643">
        <w:rPr>
          <w:rFonts w:ascii="仿宋_GB2312" w:eastAsia="仿宋_GB2312" w:hint="eastAsia"/>
          <w:b/>
          <w:sz w:val="28"/>
          <w:szCs w:val="28"/>
        </w:rPr>
        <w:t>组成</w:t>
      </w:r>
      <w:bookmarkEnd w:id="139"/>
      <w:bookmarkEnd w:id="14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Φ</w:t>
      </w:r>
      <w:smartTag w:uri="urn:schemas-microsoft-com:office:smarttags" w:element="chmetcnv">
        <w:smartTagPr>
          <w:attr w:name="TCSC" w:val="0"/>
          <w:attr w:name="NumberType" w:val="1"/>
          <w:attr w:name="Negative" w:val="False"/>
          <w:attr w:name="HasSpace" w:val="False"/>
          <w:attr w:name="SourceValue" w:val=".5"/>
          <w:attr w:name="UnitName" w:val="米"/>
        </w:smartTagPr>
        <w:r w:rsidRPr="00FE244E">
          <w:rPr>
            <w:rFonts w:ascii="仿宋_GB2312" w:eastAsia="仿宋_GB2312" w:hAnsi="宋体" w:hint="eastAsia"/>
            <w:bCs/>
            <w:sz w:val="28"/>
            <w:szCs w:val="28"/>
          </w:rPr>
          <w:t>0.5米</w:t>
        </w:r>
      </w:smartTag>
      <w:r w:rsidRPr="00FE244E">
        <w:rPr>
          <w:rFonts w:ascii="仿宋_GB2312" w:eastAsia="仿宋_GB2312" w:hAnsi="宋体" w:hint="eastAsia"/>
          <w:bCs/>
          <w:sz w:val="28"/>
          <w:szCs w:val="28"/>
        </w:rPr>
        <w:t>高超声度风洞本体包括：高压管道与阀门系统、DN200热阀、旁路系统、稳定段、喷管、试验段、扩压器、冷却器、真空管道与阀门系统等。</w:t>
      </w:r>
    </w:p>
    <w:p w:rsidR="00072CEC" w:rsidRPr="00396D9B" w:rsidRDefault="00072CEC" w:rsidP="00281C55">
      <w:pPr>
        <w:pStyle w:val="ZW"/>
        <w:spacing w:line="360" w:lineRule="auto"/>
      </w:pPr>
      <w:r>
        <w:rPr>
          <w:noProof/>
        </w:rPr>
        <w:drawing>
          <wp:inline distT="0" distB="0" distL="0" distR="0" wp14:anchorId="4627A852" wp14:editId="7A7125DB">
            <wp:extent cx="5939790" cy="2103299"/>
            <wp:effectExtent l="1905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srcRect l="5379" t="22745" r="7716" b="27910"/>
                    <a:stretch>
                      <a:fillRect/>
                    </a:stretch>
                  </pic:blipFill>
                  <pic:spPr bwMode="auto">
                    <a:xfrm>
                      <a:off x="0" y="0"/>
                      <a:ext cx="5939790" cy="2103299"/>
                    </a:xfrm>
                    <a:prstGeom prst="rect">
                      <a:avLst/>
                    </a:prstGeom>
                    <a:noFill/>
                    <a:ln w="9525">
                      <a:noFill/>
                      <a:miter lim="800000"/>
                      <a:headEnd/>
                      <a:tailEnd/>
                    </a:ln>
                  </pic:spPr>
                </pic:pic>
              </a:graphicData>
            </a:graphic>
          </wp:inline>
        </w:drawing>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高压管道与阀门系统包括：高压管道与管件、仪器仪表组成；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DN200热阀包括：阀门本体、驱动液压缸、液压站、电控系统、移动装置；</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稳定段：M5-8、M9/10稳定段以及支撑系统；</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喷管： M4、M5、M6、M7、M8、M9、M10；</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试验段：主箱体、矩形波纹管、下箱体；</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扩压器：</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500扩压器、支撑小车以及冷却水管道、DN1000水冷波纹管；</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冷却器：冷却器本体、进出水管路等；</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真空系统：</w:t>
      </w:r>
      <w:r w:rsidRPr="00FE244E">
        <w:rPr>
          <w:rFonts w:ascii="仿宋_GB2312" w:eastAsia="仿宋_GB2312" w:hAnsi="宋体"/>
          <w:bCs/>
          <w:sz w:val="28"/>
          <w:szCs w:val="28"/>
        </w:rPr>
        <w:sym w:font="Symbol" w:char="0046"/>
      </w:r>
      <w:r w:rsidRPr="00FE244E">
        <w:rPr>
          <w:rFonts w:ascii="仿宋_GB2312" w:eastAsia="仿宋_GB2312" w:hAnsi="宋体" w:hint="eastAsia"/>
          <w:bCs/>
          <w:sz w:val="28"/>
          <w:szCs w:val="28"/>
        </w:rPr>
        <w:t>1000真空闸板阀、真空管道、</w:t>
      </w:r>
      <w:smartTag w:uri="urn:schemas-microsoft-com:office:smarttags" w:element="chmetcnv">
        <w:smartTagPr>
          <w:attr w:name="TCSC" w:val="0"/>
          <w:attr w:name="NumberType" w:val="1"/>
          <w:attr w:name="Negative" w:val="False"/>
          <w:attr w:name="HasSpace" w:val="False"/>
          <w:attr w:name="SourceValue" w:val="2000"/>
          <w:attr w:name="UnitName" w:val="立方米"/>
        </w:smartTagPr>
        <w:r w:rsidRPr="00FE244E">
          <w:rPr>
            <w:rFonts w:ascii="仿宋_GB2312" w:eastAsia="仿宋_GB2312" w:hAnsi="宋体" w:hint="eastAsia"/>
            <w:bCs/>
            <w:sz w:val="28"/>
            <w:szCs w:val="28"/>
          </w:rPr>
          <w:t>2000立方米</w:t>
        </w:r>
      </w:smartTag>
      <w:r w:rsidRPr="00FE244E">
        <w:rPr>
          <w:rFonts w:ascii="仿宋_GB2312" w:eastAsia="仿宋_GB2312" w:hAnsi="宋体" w:hint="eastAsia"/>
          <w:bCs/>
          <w:sz w:val="28"/>
          <w:szCs w:val="28"/>
        </w:rPr>
        <w:t>真空球罐、波纹管等组成</w:t>
      </w:r>
    </w:p>
    <w:p w:rsidR="00072CEC" w:rsidRPr="002921AC" w:rsidRDefault="00072CEC" w:rsidP="002921AC">
      <w:pPr>
        <w:pStyle w:val="3"/>
        <w:spacing w:line="360" w:lineRule="auto"/>
        <w:rPr>
          <w:rFonts w:ascii="仿宋_GB2312" w:eastAsia="仿宋_GB2312"/>
          <w:b/>
          <w:sz w:val="28"/>
          <w:szCs w:val="28"/>
        </w:rPr>
      </w:pPr>
      <w:bookmarkStart w:id="141" w:name="_Toc38354217"/>
      <w:bookmarkStart w:id="142" w:name="_Toc46155128"/>
      <w:r w:rsidRPr="002921AC">
        <w:rPr>
          <w:rFonts w:ascii="仿宋_GB2312" w:eastAsia="仿宋_GB2312" w:hint="eastAsia"/>
          <w:b/>
          <w:sz w:val="28"/>
          <w:szCs w:val="28"/>
        </w:rPr>
        <w:lastRenderedPageBreak/>
        <w:t>工作原理</w:t>
      </w:r>
      <w:bookmarkEnd w:id="141"/>
      <w:bookmarkEnd w:id="14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技术勤务站提供最高可达22MPa的高压空气和几百帕甚至更低的真空，当上下游的压力达到一定比值时，阀门打开，风洞启动，高压气流经过加热器预热后进入喷管稳定段，经过稳定段均流和收缩段的加速之后，在喷管喉道处达到音速。通过喉道之后，气流在喷管中持续扩张、加速，在喷管出口（试验段内）处达到试验要求的马赫数，流场建立，试验开始，试验气流经过扩压器减速增压后进入冷却器，通过冷却器对气流进行降温后进入真空系统，在真空球罐内压力上升到能够导致流场发生堵塞之前完成试验。</w:t>
      </w:r>
    </w:p>
    <w:p w:rsidR="00072CEC" w:rsidRPr="00BB0D36" w:rsidRDefault="008E2F86" w:rsidP="00281C55">
      <w:pPr>
        <w:pStyle w:val="2"/>
        <w:spacing w:line="360" w:lineRule="auto"/>
        <w:rPr>
          <w:rFonts w:ascii="楷体_GB2312" w:eastAsia="楷体_GB2312" w:hAnsi="楷体"/>
        </w:rPr>
      </w:pPr>
      <w:bookmarkStart w:id="143" w:name="_Toc38354218"/>
      <w:bookmarkStart w:id="144" w:name="_Toc46155129"/>
      <w:r>
        <w:rPr>
          <w:rFonts w:ascii="楷体_GB2312" w:eastAsia="楷体_GB2312" w:hAnsi="楷体" w:hint="eastAsia"/>
        </w:rPr>
        <w:t>1.</w:t>
      </w:r>
      <w:r w:rsidR="00072CEC" w:rsidRPr="00BB0D36">
        <w:rPr>
          <w:rFonts w:ascii="楷体_GB2312" w:eastAsia="楷体_GB2312" w:hAnsi="楷体" w:hint="eastAsia"/>
        </w:rPr>
        <w:t>3.2运行控制系统</w:t>
      </w:r>
      <w:bookmarkEnd w:id="143"/>
      <w:bookmarkEnd w:id="144"/>
    </w:p>
    <w:p w:rsidR="00072CEC" w:rsidRPr="00E06643" w:rsidRDefault="00072CEC" w:rsidP="00281C55">
      <w:pPr>
        <w:pStyle w:val="3"/>
        <w:spacing w:line="360" w:lineRule="auto"/>
        <w:rPr>
          <w:rFonts w:ascii="仿宋_GB2312" w:eastAsia="仿宋_GB2312"/>
          <w:b/>
          <w:sz w:val="28"/>
          <w:szCs w:val="28"/>
        </w:rPr>
      </w:pPr>
      <w:bookmarkStart w:id="145" w:name="_Toc38354219"/>
      <w:bookmarkStart w:id="146" w:name="_Toc46155130"/>
      <w:r w:rsidRPr="00E06643">
        <w:rPr>
          <w:rFonts w:ascii="仿宋_GB2312" w:eastAsia="仿宋_GB2312" w:hint="eastAsia"/>
          <w:b/>
          <w:sz w:val="28"/>
          <w:szCs w:val="28"/>
        </w:rPr>
        <w:t>组成</w:t>
      </w:r>
      <w:bookmarkEnd w:id="145"/>
      <w:bookmarkEnd w:id="14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运行控制系统主要包括现场PLC控制机柜（含主站、从站），和上位机控制计算机及程序。</w:t>
      </w:r>
    </w:p>
    <w:p w:rsidR="00072CEC" w:rsidRPr="00396D9B" w:rsidRDefault="00072CEC" w:rsidP="00281C55">
      <w:pPr>
        <w:spacing w:line="360" w:lineRule="auto"/>
        <w:ind w:firstLineChars="200" w:firstLine="420"/>
        <w:rPr>
          <w:rFonts w:ascii="仿宋_GB2312" w:eastAsia="仿宋_GB2312" w:hAnsi="宋体"/>
          <w:bCs/>
          <w:sz w:val="32"/>
          <w:szCs w:val="32"/>
        </w:rPr>
      </w:pPr>
      <w:r w:rsidRPr="0025746D">
        <w:rPr>
          <w:kern w:val="0"/>
        </w:rPr>
        <w:object w:dxaOrig="6293" w:dyaOrig="7521">
          <v:shape id="_x0000_i1031" type="#_x0000_t75" style="width:398.25pt;height:359.25pt" o:ole="">
            <v:imagedata r:id="rId37" o:title=""/>
          </v:shape>
          <o:OLEObject Type="Embed" ProgID="Visio.Drawing.15" ShapeID="_x0000_i1031" DrawAspect="Content" ObjectID="_1662872822" r:id="rId38"/>
        </w:objec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PLC主站：采用西门子CPU，包括DI、DO、AI、AO模块，以及为电机供电的回路（包含热磁断路器和接触器）。</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从站：采用西门子通信模块，包括DI、DO、AI、AO模块，以及为电机供电的回路（包含热磁断路器和接触器）。</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操作台从站：包含通信模块和操作台的各种按钮指示灯。</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上位机及软件：通用计算机，运行组态王软件。</w:t>
      </w:r>
    </w:p>
    <w:p w:rsidR="00072CEC" w:rsidRPr="00E06643" w:rsidRDefault="00072CEC" w:rsidP="00281C55">
      <w:pPr>
        <w:pStyle w:val="3"/>
        <w:spacing w:line="360" w:lineRule="auto"/>
        <w:rPr>
          <w:rFonts w:ascii="仿宋_GB2312" w:eastAsia="仿宋_GB2312"/>
          <w:b/>
          <w:sz w:val="28"/>
          <w:szCs w:val="28"/>
        </w:rPr>
      </w:pPr>
      <w:bookmarkStart w:id="147" w:name="_Toc38354220"/>
      <w:bookmarkStart w:id="148" w:name="_Toc46155131"/>
      <w:r w:rsidRPr="00E06643">
        <w:rPr>
          <w:rFonts w:ascii="仿宋_GB2312" w:eastAsia="仿宋_GB2312" w:hint="eastAsia"/>
          <w:b/>
          <w:sz w:val="28"/>
          <w:szCs w:val="28"/>
        </w:rPr>
        <w:t>工作原理</w:t>
      </w:r>
      <w:bookmarkEnd w:id="147"/>
      <w:bookmarkEnd w:id="148"/>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运行控制系统中，各PLC主从站组成网络，形成控制网络，各阀门通过机柜供电。PLC和上位软件完成现场控制。PLC完成阀门急停。</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试验过程，首先抽真空，达到预定真空度后，开启总截止阀，打开中间阀门，预置调压阀和调温阀开度，旁通换向阀，开启加热器，</w:t>
      </w:r>
      <w:r w:rsidRPr="00FE244E">
        <w:rPr>
          <w:rFonts w:ascii="仿宋_GB2312" w:eastAsia="仿宋_GB2312" w:hAnsi="宋体" w:hint="eastAsia"/>
          <w:bCs/>
          <w:sz w:val="28"/>
          <w:szCs w:val="28"/>
        </w:rPr>
        <w:lastRenderedPageBreak/>
        <w:t>加热到合适温度后，换向阀切到主路，向试验段吹风，基于稳定段总温、总压传感器控制温度、压力到设定总温、总压。吹风结束后关闭热阀和快速阀，放空试验段真空，结束试验。</w:t>
      </w:r>
    </w:p>
    <w:p w:rsidR="00072CEC" w:rsidRPr="00BB0D36" w:rsidRDefault="008E2F86" w:rsidP="00281C55">
      <w:pPr>
        <w:pStyle w:val="2"/>
        <w:spacing w:line="360" w:lineRule="auto"/>
        <w:rPr>
          <w:rFonts w:ascii="楷体_GB2312" w:eastAsia="楷体_GB2312" w:hAnsi="楷体"/>
        </w:rPr>
      </w:pPr>
      <w:bookmarkStart w:id="149" w:name="_Toc38354221"/>
      <w:bookmarkStart w:id="150" w:name="_Toc46155132"/>
      <w:r>
        <w:rPr>
          <w:rFonts w:ascii="楷体_GB2312" w:eastAsia="楷体_GB2312" w:hAnsi="楷体" w:hint="eastAsia"/>
        </w:rPr>
        <w:t>1.</w:t>
      </w:r>
      <w:r w:rsidR="00072CEC" w:rsidRPr="00186F76">
        <w:rPr>
          <w:rFonts w:ascii="楷体_GB2312" w:eastAsia="楷体_GB2312" w:hAnsi="楷体" w:hint="eastAsia"/>
        </w:rPr>
        <w:t>3.3 加热器系统</w:t>
      </w:r>
      <w:bookmarkEnd w:id="149"/>
      <w:bookmarkEnd w:id="150"/>
    </w:p>
    <w:p w:rsidR="00072CEC" w:rsidRPr="00E06643" w:rsidRDefault="00072CEC" w:rsidP="00281C55">
      <w:pPr>
        <w:pStyle w:val="3"/>
        <w:spacing w:line="360" w:lineRule="auto"/>
        <w:rPr>
          <w:rFonts w:ascii="仿宋_GB2312" w:eastAsia="仿宋_GB2312"/>
          <w:b/>
          <w:sz w:val="28"/>
          <w:szCs w:val="28"/>
        </w:rPr>
      </w:pPr>
      <w:bookmarkStart w:id="151" w:name="_Toc38354222"/>
      <w:bookmarkStart w:id="152" w:name="_Toc46155133"/>
      <w:r w:rsidRPr="00E06643">
        <w:rPr>
          <w:rFonts w:ascii="仿宋_GB2312" w:eastAsia="仿宋_GB2312" w:hint="eastAsia"/>
          <w:b/>
          <w:sz w:val="28"/>
          <w:szCs w:val="28"/>
        </w:rPr>
        <w:t>组成</w:t>
      </w:r>
      <w:bookmarkEnd w:id="151"/>
      <w:bookmarkEnd w:id="15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加热器系统由承压壳体、加热框、引电连接、温控系统等组成。</w:t>
      </w:r>
    </w:p>
    <w:p w:rsidR="00072CEC" w:rsidRPr="00E06643" w:rsidRDefault="00072CEC" w:rsidP="00281C55">
      <w:pPr>
        <w:pStyle w:val="3"/>
        <w:spacing w:line="360" w:lineRule="auto"/>
        <w:rPr>
          <w:rFonts w:ascii="仿宋_GB2312" w:eastAsia="仿宋_GB2312"/>
          <w:b/>
          <w:sz w:val="28"/>
          <w:szCs w:val="28"/>
        </w:rPr>
      </w:pPr>
      <w:bookmarkStart w:id="153" w:name="_Toc38354223"/>
      <w:bookmarkStart w:id="154" w:name="_Toc46155134"/>
      <w:r w:rsidRPr="00E06643">
        <w:rPr>
          <w:rFonts w:ascii="仿宋_GB2312" w:eastAsia="仿宋_GB2312" w:hint="eastAsia"/>
          <w:b/>
          <w:sz w:val="28"/>
          <w:szCs w:val="28"/>
        </w:rPr>
        <w:t>工作原理</w:t>
      </w:r>
      <w:bookmarkEnd w:id="153"/>
      <w:bookmarkEnd w:id="15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加热器的工作原理是：加热器前端调压阀开启，高压气源流过加热器，加热器送电，预热阶段气流经旁路排除到大气，当加热器出口气流温度和压力达到设定值时，换向阀切换至主路，风洞开始试验。加热器结构示意图见下图。</w:t>
      </w:r>
    </w:p>
    <w:p w:rsidR="00072CEC" w:rsidRPr="00F068CF" w:rsidRDefault="00072CEC" w:rsidP="00281C55">
      <w:pPr>
        <w:spacing w:line="360" w:lineRule="auto"/>
        <w:ind w:firstLineChars="200" w:firstLine="640"/>
        <w:rPr>
          <w:rFonts w:ascii="仿宋_GB2312" w:eastAsia="仿宋_GB2312" w:hAnsi="宋体"/>
          <w:bCs/>
          <w:sz w:val="32"/>
          <w:szCs w:val="32"/>
        </w:rPr>
      </w:pPr>
      <w:r w:rsidRPr="00F068CF">
        <w:rPr>
          <w:rFonts w:ascii="仿宋_GB2312" w:eastAsia="仿宋_GB2312" w:hAnsi="宋体"/>
          <w:bCs/>
          <w:noProof/>
          <w:sz w:val="32"/>
          <w:szCs w:val="32"/>
        </w:rPr>
        <w:drawing>
          <wp:inline distT="0" distB="0" distL="0" distR="0" wp14:anchorId="61C63B1E" wp14:editId="0CD6D1C8">
            <wp:extent cx="5486400" cy="1811020"/>
            <wp:effectExtent l="0" t="0" r="0" b="0"/>
            <wp:docPr id="456" name="图片 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811020"/>
                    </a:xfrm>
                    <a:prstGeom prst="rect">
                      <a:avLst/>
                    </a:prstGeom>
                    <a:noFill/>
                    <a:ln>
                      <a:noFill/>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155" w:name="_Toc38354224"/>
      <w:bookmarkStart w:id="156" w:name="_Toc46155135"/>
      <w:r w:rsidRPr="00E06643">
        <w:rPr>
          <w:rFonts w:ascii="仿宋_GB2312" w:eastAsia="仿宋_GB2312" w:hint="eastAsia"/>
          <w:b/>
          <w:sz w:val="28"/>
          <w:szCs w:val="28"/>
        </w:rPr>
        <w:t>故障</w:t>
      </w:r>
      <w:bookmarkEnd w:id="155"/>
      <w:bookmarkEnd w:id="156"/>
    </w:p>
    <w:p w:rsidR="00072CEC" w:rsidRPr="00FE244E"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1.3.3.1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：加热器无绝缘</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：2016年4月18日，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：陈久芬</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：试验运行过程中，当班运行人员发现第五级加热器出现无绝缘报警，加热器无法送电。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：拆除第五级加热器引电法兰，对加热器进行检查。检查发现：引电棒处的绝缘陶瓷破碎，导致引电棒与内衬搭接短路，无法送电。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：1、马赫数9/10运行时，加热器工作温度高，约700</w:t>
      </w:r>
      <w:r w:rsidR="00072CEC" w:rsidRPr="00FE244E">
        <w:rPr>
          <w:rFonts w:ascii="仿宋_GB2312" w:eastAsia="仿宋_GB2312" w:hAnsi="宋体"/>
          <w:bCs/>
          <w:sz w:val="28"/>
          <w:szCs w:val="28"/>
        </w:rPr>
        <w:sym w:font="Symbol" w:char="007E"/>
      </w:r>
      <w:r w:rsidR="00072CEC" w:rsidRPr="00FE244E">
        <w:rPr>
          <w:rFonts w:ascii="仿宋_GB2312" w:eastAsia="仿宋_GB2312" w:hAnsi="宋体" w:hint="eastAsia"/>
          <w:bCs/>
          <w:sz w:val="28"/>
          <w:szCs w:val="28"/>
        </w:rPr>
        <w:t>800</w:t>
      </w:r>
      <w:r w:rsidR="00072CEC" w:rsidRPr="00FE244E">
        <w:rPr>
          <w:rFonts w:ascii="仿宋_GB2312" w:eastAsia="仿宋_GB2312" w:hAnsi="宋体" w:hint="eastAsia"/>
          <w:bCs/>
          <w:sz w:val="28"/>
          <w:szCs w:val="28"/>
        </w:rPr>
        <w:lastRenderedPageBreak/>
        <w:t>度，此时，陶瓷强度有所下降。2、内衬膨胀对陶瓷的挤压。3、气流的冲击，导致绝缘陶瓷破碎。</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：由预热元件研制厂家对破碎的陶瓷件进行更换，第五级加热器绝缘恢复正常，可正常送电，故障排除。</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：1、应定期检查引电棒处绝缘陶瓷，如有破碎及时更换。2、马赫数9/10运行时，严格按照加热器操作规程规定的间隔</w:t>
      </w:r>
      <w:r w:rsidR="00E06643" w:rsidRPr="00A234F6">
        <w:rPr>
          <w:rFonts w:ascii="仿宋_GB2312" w:eastAsia="仿宋_GB2312" w:hAnsi="宋体" w:hint="eastAsia"/>
          <w:bCs/>
          <w:sz w:val="28"/>
          <w:szCs w:val="28"/>
        </w:rPr>
        <w:t>时间</w:t>
      </w:r>
      <w:r w:rsidR="00072CEC" w:rsidRPr="00FE244E">
        <w:rPr>
          <w:rFonts w:ascii="仿宋_GB2312" w:eastAsia="仿宋_GB2312" w:hAnsi="宋体" w:hint="eastAsia"/>
          <w:bCs/>
          <w:sz w:val="28"/>
          <w:szCs w:val="28"/>
        </w:rPr>
        <w:t>运行，避免加热器引电法兰处过热，降低该处的故障率。</w:t>
      </w:r>
    </w:p>
    <w:p w:rsidR="00072CEC" w:rsidRPr="00BB0D36" w:rsidRDefault="001F47EF" w:rsidP="00281C55">
      <w:pPr>
        <w:pStyle w:val="2"/>
        <w:spacing w:line="360" w:lineRule="auto"/>
        <w:rPr>
          <w:rFonts w:ascii="楷体_GB2312" w:eastAsia="楷体_GB2312" w:hAnsi="楷体"/>
        </w:rPr>
      </w:pPr>
      <w:bookmarkStart w:id="157" w:name="_Toc38354225"/>
      <w:bookmarkStart w:id="158" w:name="_Toc46155136"/>
      <w:r>
        <w:rPr>
          <w:rFonts w:ascii="楷体_GB2312" w:eastAsia="楷体_GB2312" w:hAnsi="楷体" w:hint="eastAsia"/>
        </w:rPr>
        <w:t>1.</w:t>
      </w:r>
      <w:r w:rsidR="00072CEC" w:rsidRPr="00BB0D36">
        <w:rPr>
          <w:rFonts w:ascii="楷体_GB2312" w:eastAsia="楷体_GB2312" w:hAnsi="楷体" w:hint="eastAsia"/>
        </w:rPr>
        <w:t>3.4冷却水系统</w:t>
      </w:r>
      <w:bookmarkEnd w:id="157"/>
      <w:bookmarkEnd w:id="158"/>
    </w:p>
    <w:p w:rsidR="00072CEC" w:rsidRPr="00E06643" w:rsidRDefault="00072CEC" w:rsidP="00281C55">
      <w:pPr>
        <w:pStyle w:val="3"/>
        <w:spacing w:line="360" w:lineRule="auto"/>
        <w:rPr>
          <w:rFonts w:ascii="仿宋_GB2312" w:eastAsia="仿宋_GB2312"/>
          <w:b/>
          <w:sz w:val="28"/>
          <w:szCs w:val="28"/>
        </w:rPr>
      </w:pPr>
      <w:bookmarkStart w:id="159" w:name="_Toc38354226"/>
      <w:bookmarkStart w:id="160" w:name="_Toc46155137"/>
      <w:r w:rsidRPr="00E06643">
        <w:rPr>
          <w:rFonts w:ascii="仿宋_GB2312" w:eastAsia="仿宋_GB2312" w:hint="eastAsia"/>
          <w:b/>
          <w:sz w:val="28"/>
          <w:szCs w:val="28"/>
        </w:rPr>
        <w:t>组成</w:t>
      </w:r>
      <w:bookmarkEnd w:id="159"/>
      <w:bookmarkEnd w:id="160"/>
    </w:p>
    <w:p w:rsidR="00072CEC" w:rsidRPr="00FE244E" w:rsidRDefault="00072CEC" w:rsidP="001F47EF">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冷却水系统由水泵、阀门、管道、仪表、蓄水池、冷却塔组成。</w:t>
      </w:r>
    </w:p>
    <w:p w:rsidR="00072CEC" w:rsidRPr="00E06643" w:rsidRDefault="00072CEC" w:rsidP="00281C55">
      <w:pPr>
        <w:pStyle w:val="3"/>
        <w:spacing w:line="360" w:lineRule="auto"/>
        <w:rPr>
          <w:rFonts w:ascii="仿宋_GB2312" w:eastAsia="仿宋_GB2312"/>
          <w:b/>
          <w:sz w:val="28"/>
          <w:szCs w:val="28"/>
        </w:rPr>
      </w:pPr>
      <w:bookmarkStart w:id="161" w:name="_Toc38354227"/>
      <w:bookmarkStart w:id="162" w:name="_Toc46155138"/>
      <w:r w:rsidRPr="00E06643">
        <w:rPr>
          <w:rFonts w:ascii="仿宋_GB2312" w:eastAsia="仿宋_GB2312" w:hint="eastAsia"/>
          <w:b/>
          <w:sz w:val="28"/>
          <w:szCs w:val="28"/>
        </w:rPr>
        <w:t>工作原理</w:t>
      </w:r>
      <w:bookmarkEnd w:id="161"/>
      <w:bookmarkEnd w:id="16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蓄水池中自来水经水泵加压后，通过阀门进行方向控制和流量调节，然后经管道输送到加热器、高温换向阀、扩压器、冷却器等部件，最后流经冷却塔，经降温后，流回蓄水池。</w:t>
      </w:r>
    </w:p>
    <w:p w:rsidR="00072CEC" w:rsidRPr="00E06643" w:rsidRDefault="00072CEC" w:rsidP="00281C55">
      <w:pPr>
        <w:pStyle w:val="3"/>
        <w:spacing w:line="360" w:lineRule="auto"/>
        <w:rPr>
          <w:rFonts w:ascii="仿宋_GB2312" w:eastAsia="仿宋_GB2312"/>
          <w:b/>
          <w:sz w:val="28"/>
          <w:szCs w:val="28"/>
        </w:rPr>
      </w:pPr>
      <w:bookmarkStart w:id="163" w:name="_Toc38354228"/>
      <w:bookmarkStart w:id="164" w:name="_Toc46155139"/>
      <w:r w:rsidRPr="00E06643">
        <w:rPr>
          <w:rFonts w:ascii="仿宋_GB2312" w:eastAsia="仿宋_GB2312" w:hint="eastAsia"/>
          <w:b/>
          <w:sz w:val="28"/>
          <w:szCs w:val="28"/>
        </w:rPr>
        <w:t>故障</w:t>
      </w:r>
      <w:bookmarkEnd w:id="163"/>
      <w:bookmarkEnd w:id="164"/>
    </w:p>
    <w:p w:rsidR="00072CEC" w:rsidRPr="00FE244E"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1.3.4.1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：水泵被淹</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：2019年5月16日，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：刘强</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：值班巡视时，发现水泵及相关设备被淹。</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：巡视到水泵房时，发现水泵及相关设备被淹。</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：支援保障大队对其它蓄水池充水时，由于操作失误，造成向我部蓄水池充水，我部蓄水池进水总阀未及时关闭，导致水池水满后，溢流到水泵房，我部自动抽吸水泵没有送电，造成积水无法及时排除。</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：维修水泵、烘干电机，更换损坏部件。</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：关闭进水总阀，自动抽吸水泵应在工作状态，同时定</w:t>
      </w:r>
      <w:r w:rsidR="00072CEC" w:rsidRPr="00FE244E">
        <w:rPr>
          <w:rFonts w:ascii="仿宋_GB2312" w:eastAsia="仿宋_GB2312" w:hAnsi="宋体" w:hint="eastAsia"/>
          <w:bCs/>
          <w:sz w:val="28"/>
          <w:szCs w:val="28"/>
        </w:rPr>
        <w:lastRenderedPageBreak/>
        <w:t>期巡视、检查设备状况，确保设备处于正常设定状态。</w:t>
      </w:r>
    </w:p>
    <w:p w:rsidR="00072CEC" w:rsidRPr="00BB0D36" w:rsidRDefault="001F47EF" w:rsidP="00281C55">
      <w:pPr>
        <w:pStyle w:val="2"/>
        <w:spacing w:line="360" w:lineRule="auto"/>
        <w:rPr>
          <w:rFonts w:ascii="楷体_GB2312" w:eastAsia="楷体_GB2312" w:hAnsi="楷体"/>
        </w:rPr>
      </w:pPr>
      <w:bookmarkStart w:id="165" w:name="_Toc38354229"/>
      <w:bookmarkStart w:id="166" w:name="_Toc46155140"/>
      <w:r>
        <w:rPr>
          <w:rFonts w:ascii="楷体_GB2312" w:eastAsia="楷体_GB2312" w:hAnsi="楷体" w:hint="eastAsia"/>
        </w:rPr>
        <w:t>1.</w:t>
      </w:r>
      <w:r w:rsidR="00072CEC" w:rsidRPr="00BB0D36">
        <w:rPr>
          <w:rFonts w:ascii="楷体_GB2312" w:eastAsia="楷体_GB2312" w:hAnsi="楷体" w:hint="eastAsia"/>
        </w:rPr>
        <w:t>3.5攻角机构</w:t>
      </w:r>
      <w:bookmarkEnd w:id="165"/>
      <w:bookmarkEnd w:id="166"/>
    </w:p>
    <w:p w:rsidR="00072CEC" w:rsidRPr="00E06643" w:rsidRDefault="00072CEC" w:rsidP="00281C55">
      <w:pPr>
        <w:pStyle w:val="3"/>
        <w:spacing w:line="360" w:lineRule="auto"/>
        <w:rPr>
          <w:rFonts w:ascii="仿宋_GB2312" w:eastAsia="仿宋_GB2312"/>
          <w:b/>
          <w:sz w:val="28"/>
          <w:szCs w:val="28"/>
        </w:rPr>
      </w:pPr>
      <w:bookmarkStart w:id="167" w:name="_Toc38354230"/>
      <w:bookmarkStart w:id="168" w:name="_Toc46155141"/>
      <w:r w:rsidRPr="00E06643">
        <w:rPr>
          <w:rFonts w:ascii="仿宋_GB2312" w:eastAsia="仿宋_GB2312" w:hint="eastAsia"/>
          <w:b/>
          <w:sz w:val="28"/>
          <w:szCs w:val="28"/>
        </w:rPr>
        <w:t>组成</w:t>
      </w:r>
      <w:bookmarkEnd w:id="167"/>
      <w:bookmarkEnd w:id="168"/>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模型支撑系统主要由四套机构组合而成，它们分别为迎角机构、侧滑角机构、Y向机构、X向机构，以及与各机构配套的测量反馈控制和安全联锁系统等。其一般结构有：</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a、迎角机构：主要由弯刀支板组件、圆弧导轨副、左右支座、蜗杆驱动系统、顶紧组件以及各限位装置等组成。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b、侧滑角机构：主要由β导轨座、圆弧导轨副、冗余保险销、电动推杆、推杆头尾连接座、推杆安装基座以及各限位装置等组成。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c、Y向机构：主要由侧滑角安装基础、组合框架（含Y向附加框架、侧框架和Y向导轨座）、直线导轨副、电动推杆、Y向基础平台、Y向驱动基座、推杆头尾座、配重系统以及各限位装置等组成。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d、X向机构：主要由机构支撑基础、直线导轨副、丝杠传动系统，以及各限位装置等组成。</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e、伺服驱动系统系统：包括伺服电机和驱动器等。</w:t>
      </w:r>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f、运行控制系统：包括PLC控制柜、驱动器柜和变压器箱等。</w:t>
      </w:r>
    </w:p>
    <w:p w:rsidR="00072CEC" w:rsidRPr="00665A91" w:rsidRDefault="00072CEC" w:rsidP="00281C55">
      <w:pPr>
        <w:spacing w:line="360" w:lineRule="auto"/>
        <w:ind w:firstLineChars="200" w:firstLine="640"/>
        <w:jc w:val="center"/>
        <w:rPr>
          <w:rFonts w:ascii="仿宋_GB2312" w:eastAsia="仿宋_GB2312"/>
          <w:sz w:val="32"/>
          <w:szCs w:val="32"/>
        </w:rPr>
      </w:pPr>
      <w:r w:rsidRPr="00665A91">
        <w:rPr>
          <w:rFonts w:ascii="仿宋_GB2312" w:eastAsia="仿宋_GB2312"/>
          <w:noProof/>
          <w:sz w:val="32"/>
          <w:szCs w:val="32"/>
        </w:rPr>
        <w:lastRenderedPageBreak/>
        <w:drawing>
          <wp:inline distT="0" distB="0" distL="0" distR="0" wp14:anchorId="283A9E01" wp14:editId="6BCC569D">
            <wp:extent cx="2963305" cy="3758383"/>
            <wp:effectExtent l="19050" t="0" r="8495" b="0"/>
            <wp:docPr id="457" name="图片 1" descr="轴测图"/>
            <wp:cNvGraphicFramePr/>
            <a:graphic xmlns:a="http://schemas.openxmlformats.org/drawingml/2006/main">
              <a:graphicData uri="http://schemas.openxmlformats.org/drawingml/2006/picture">
                <pic:pic xmlns:pic="http://schemas.openxmlformats.org/drawingml/2006/picture">
                  <pic:nvPicPr>
                    <pic:cNvPr id="0" name="Picture 18" descr="轴测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3305" cy="3758383"/>
                    </a:xfrm>
                    <a:prstGeom prst="rect">
                      <a:avLst/>
                    </a:prstGeom>
                    <a:noFill/>
                    <a:ln>
                      <a:noFill/>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169" w:name="_Toc38354231"/>
      <w:bookmarkStart w:id="170" w:name="_Toc46155142"/>
      <w:r w:rsidRPr="00E06643">
        <w:rPr>
          <w:rFonts w:ascii="仿宋_GB2312" w:eastAsia="仿宋_GB2312" w:hint="eastAsia"/>
          <w:b/>
          <w:sz w:val="28"/>
          <w:szCs w:val="28"/>
        </w:rPr>
        <w:t>工作原理</w:t>
      </w:r>
      <w:bookmarkEnd w:id="169"/>
      <w:bookmarkEnd w:id="17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模型支撑系统实现四个自由度（x，y，</w:t>
      </w:r>
      <w:r w:rsidRPr="00FE244E">
        <w:rPr>
          <w:rFonts w:ascii="仿宋_GB2312" w:eastAsia="仿宋_GB2312" w:hAnsi="宋体" w:hint="eastAsia"/>
          <w:bCs/>
          <w:sz w:val="28"/>
          <w:szCs w:val="28"/>
        </w:rPr>
        <w:sym w:font="Symbol" w:char="0061"/>
      </w:r>
      <w:r w:rsidRPr="00FE244E">
        <w:rPr>
          <w:rFonts w:ascii="仿宋_GB2312" w:eastAsia="仿宋_GB2312" w:hAnsi="宋体" w:hint="eastAsia"/>
          <w:bCs/>
          <w:sz w:val="28"/>
          <w:szCs w:val="28"/>
        </w:rPr>
        <w:t>，</w:t>
      </w:r>
      <w:r w:rsidRPr="00FE244E">
        <w:rPr>
          <w:rFonts w:ascii="仿宋_GB2312" w:eastAsia="仿宋_GB2312" w:hAnsi="宋体" w:hint="eastAsia"/>
          <w:bCs/>
          <w:sz w:val="28"/>
          <w:szCs w:val="28"/>
        </w:rPr>
        <w:sym w:font="Symbol" w:char="0062"/>
      </w:r>
      <w:r w:rsidRPr="00FE244E">
        <w:rPr>
          <w:rFonts w:ascii="仿宋_GB2312" w:eastAsia="仿宋_GB2312" w:hAnsi="宋体" w:hint="eastAsia"/>
          <w:bCs/>
          <w:sz w:val="28"/>
          <w:szCs w:val="28"/>
        </w:rPr>
        <w:t>），支撑系统整体采用框架模块布局，积木塔式结构方案，每个自由度分别有自己的独立执行机构，以实现单独运动功能。系统由下至上按X、Y、</w:t>
      </w:r>
      <w:r w:rsidRPr="00FE244E">
        <w:rPr>
          <w:rFonts w:ascii="仿宋_GB2312" w:eastAsia="仿宋_GB2312" w:hAnsi="宋体" w:hint="eastAsia"/>
          <w:bCs/>
          <w:sz w:val="28"/>
          <w:szCs w:val="28"/>
        </w:rPr>
        <w:sym w:font="Symbol" w:char="0062"/>
      </w:r>
      <w:r w:rsidRPr="00FE244E">
        <w:rPr>
          <w:rFonts w:ascii="仿宋_GB2312" w:eastAsia="仿宋_GB2312" w:hAnsi="宋体" w:hint="eastAsia"/>
          <w:bCs/>
          <w:sz w:val="28"/>
          <w:szCs w:val="28"/>
        </w:rPr>
        <w:t>、</w:t>
      </w:r>
      <w:r w:rsidRPr="00FE244E">
        <w:rPr>
          <w:rFonts w:ascii="仿宋_GB2312" w:eastAsia="仿宋_GB2312" w:hAnsi="宋体" w:hint="eastAsia"/>
          <w:bCs/>
          <w:sz w:val="28"/>
          <w:szCs w:val="28"/>
        </w:rPr>
        <w:sym w:font="Symbol" w:char="0061"/>
      </w:r>
      <w:r w:rsidRPr="00FE244E">
        <w:rPr>
          <w:rFonts w:ascii="仿宋_GB2312" w:eastAsia="仿宋_GB2312" w:hAnsi="宋体" w:hint="eastAsia"/>
          <w:bCs/>
          <w:sz w:val="28"/>
          <w:szCs w:val="28"/>
        </w:rPr>
        <w:t>顺序布置各自由度执行机构。X向采用精密滚珠丝杠副系统驱动，滚动直线导轨导向。Y向采用两台电动推杆驱动，导向也采用滚动直线导轨。</w:t>
      </w:r>
      <w:r w:rsidRPr="00FE244E">
        <w:rPr>
          <w:rFonts w:ascii="仿宋_GB2312" w:eastAsia="仿宋_GB2312" w:hAnsi="宋体" w:hint="eastAsia"/>
          <w:bCs/>
          <w:sz w:val="28"/>
          <w:szCs w:val="28"/>
        </w:rPr>
        <w:sym w:font="Symbol" w:char="0061"/>
      </w:r>
      <w:r w:rsidRPr="00FE244E">
        <w:rPr>
          <w:rFonts w:ascii="仿宋_GB2312" w:eastAsia="仿宋_GB2312" w:hAnsi="宋体" w:hint="eastAsia"/>
          <w:bCs/>
          <w:sz w:val="28"/>
          <w:szCs w:val="28"/>
        </w:rPr>
        <w:t>、</w:t>
      </w:r>
      <w:r w:rsidRPr="00FE244E">
        <w:rPr>
          <w:rFonts w:ascii="仿宋_GB2312" w:eastAsia="仿宋_GB2312" w:hAnsi="宋体" w:hint="eastAsia"/>
          <w:bCs/>
          <w:sz w:val="28"/>
          <w:szCs w:val="28"/>
        </w:rPr>
        <w:sym w:font="Symbol" w:char="0062"/>
      </w:r>
      <w:r w:rsidRPr="00FE244E">
        <w:rPr>
          <w:rFonts w:ascii="仿宋_GB2312" w:eastAsia="仿宋_GB2312" w:hAnsi="宋体" w:hint="eastAsia"/>
          <w:bCs/>
          <w:sz w:val="28"/>
          <w:szCs w:val="28"/>
        </w:rPr>
        <w:t>机构均采用圆弧轨道导向，</w:t>
      </w:r>
      <w:r w:rsidRPr="00FE244E">
        <w:rPr>
          <w:rFonts w:ascii="仿宋_GB2312" w:eastAsia="仿宋_GB2312" w:hAnsi="宋体" w:hint="eastAsia"/>
          <w:bCs/>
          <w:sz w:val="28"/>
          <w:szCs w:val="28"/>
        </w:rPr>
        <w:sym w:font="Symbol" w:char="0061"/>
      </w:r>
      <w:r w:rsidRPr="00FE244E">
        <w:rPr>
          <w:rFonts w:ascii="仿宋_GB2312" w:eastAsia="仿宋_GB2312" w:hAnsi="宋体" w:hint="eastAsia"/>
          <w:bCs/>
          <w:sz w:val="28"/>
          <w:szCs w:val="28"/>
        </w:rPr>
        <w:t>机构采用精密蜗轮蜗杆副驱动，</w:t>
      </w:r>
      <w:r w:rsidRPr="00FE244E">
        <w:rPr>
          <w:rFonts w:ascii="仿宋_GB2312" w:eastAsia="仿宋_GB2312" w:hAnsi="宋体" w:hint="eastAsia"/>
          <w:bCs/>
          <w:sz w:val="28"/>
          <w:szCs w:val="28"/>
        </w:rPr>
        <w:sym w:font="Symbol" w:char="0062"/>
      </w:r>
      <w:r w:rsidRPr="00FE244E">
        <w:rPr>
          <w:rFonts w:ascii="仿宋_GB2312" w:eastAsia="仿宋_GB2312" w:hAnsi="宋体" w:hint="eastAsia"/>
          <w:bCs/>
          <w:sz w:val="28"/>
          <w:szCs w:val="28"/>
        </w:rPr>
        <w:t>机构采用电动推杆驱动。各自由度驱动元件均采用伺服电机，控制系统采用多轴运动控制器，各自由度可实施联动，机构运动范围和运动控制时序按既定程序执行，以避免与其他部件相干涉。</w:t>
      </w:r>
    </w:p>
    <w:p w:rsidR="00072CEC" w:rsidRPr="00E06643" w:rsidRDefault="00072CEC" w:rsidP="00281C55">
      <w:pPr>
        <w:pStyle w:val="3"/>
        <w:spacing w:line="360" w:lineRule="auto"/>
        <w:rPr>
          <w:rFonts w:ascii="仿宋_GB2312" w:eastAsia="仿宋_GB2312"/>
          <w:b/>
          <w:sz w:val="28"/>
          <w:szCs w:val="28"/>
        </w:rPr>
      </w:pPr>
      <w:bookmarkStart w:id="171" w:name="_Toc38354232"/>
      <w:bookmarkStart w:id="172" w:name="_Toc46155143"/>
      <w:r w:rsidRPr="00E06643">
        <w:rPr>
          <w:rFonts w:ascii="仿宋_GB2312" w:eastAsia="仿宋_GB2312" w:hint="eastAsia"/>
          <w:b/>
          <w:sz w:val="28"/>
          <w:szCs w:val="28"/>
        </w:rPr>
        <w:t>故障</w:t>
      </w:r>
      <w:bookmarkEnd w:id="171"/>
      <w:bookmarkEnd w:id="172"/>
    </w:p>
    <w:p w:rsidR="00072CEC" w:rsidRPr="00FE244E"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1.3.5.1</w:t>
      </w:r>
      <w:r w:rsidR="00E06643" w:rsidRPr="00E06643">
        <w:rPr>
          <w:rFonts w:ascii="仿宋_GB2312" w:eastAsia="仿宋_GB2312" w:hAnsi="宋体" w:hint="eastAsia"/>
          <w:b/>
          <w:bCs/>
          <w:sz w:val="28"/>
          <w:szCs w:val="28"/>
        </w:rPr>
        <w:t>故障一</w:t>
      </w:r>
      <w:r w:rsidR="00072CEC" w:rsidRPr="00FE244E">
        <w:rPr>
          <w:rFonts w:ascii="仿宋_GB2312" w:eastAsia="仿宋_GB2312" w:hAnsi="宋体" w:hint="eastAsia"/>
          <w:bCs/>
          <w:sz w:val="28"/>
          <w:szCs w:val="28"/>
        </w:rPr>
        <w:t>：侧滑角机构限位开关漏电</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：2019年9月15日，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：何超、吴友生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：当班人员在一次试验后采集零点运行机构过程</w:t>
      </w:r>
      <w:r w:rsidR="00072CEC" w:rsidRPr="00FE244E">
        <w:rPr>
          <w:rFonts w:ascii="仿宋_GB2312" w:eastAsia="仿宋_GB2312" w:hAnsi="宋体" w:hint="eastAsia"/>
          <w:bCs/>
          <w:sz w:val="28"/>
          <w:szCs w:val="28"/>
        </w:rPr>
        <w:lastRenderedPageBreak/>
        <w:t>中，机构突然停止运动，发生故障后，当班人员采取紧急停车措施。</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上位机出现故障信息：动态监测误差故障、用户故障以及驱动故障。后经过对控制柜进行全面检查，发现有漏电现象，进一步排查出侧滑角机构限位开关漏电导致控制柜内部PLC读取数据故障引发的上位机各种报错。</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：初步分析侧滑角机构限位开关到控制柜之间的线缆有破损。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由于更换侧滑角机构限位开关到控制柜之间的线缆比较困难，且容易造成其他问题，因此采取将侧滑角机构限位开关屏蔽，使得侧滑角机构限位开关到控制柜之间的线缆不再通电。由此导致侧滑角机构限位开关不起作用，一是通过上位机软限位功能防止侧滑角超出运行范围，二是在运行大侧滑角时，试验前岗位人员，需要两人现场操作，缓慢运行侧滑角，仔细现场确认。</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：1、按规定定时检查处理各自由度机构线缆走线情况。2、定期检查处理外观卫生情况，保持各部清洁。3、当班人员加强责任心，发现异常应立即采取果断措施。</w:t>
      </w:r>
    </w:p>
    <w:p w:rsidR="00072CEC" w:rsidRPr="00BB0D36" w:rsidRDefault="001F47EF" w:rsidP="00281C55">
      <w:pPr>
        <w:pStyle w:val="2"/>
        <w:spacing w:line="360" w:lineRule="auto"/>
        <w:rPr>
          <w:rFonts w:ascii="楷体_GB2312" w:eastAsia="楷体_GB2312" w:hAnsi="楷体"/>
        </w:rPr>
      </w:pPr>
      <w:bookmarkStart w:id="173" w:name="_Toc38354233"/>
      <w:bookmarkStart w:id="174" w:name="_Toc46155144"/>
      <w:r>
        <w:rPr>
          <w:rFonts w:ascii="楷体_GB2312" w:eastAsia="楷体_GB2312" w:hAnsi="楷体" w:hint="eastAsia"/>
        </w:rPr>
        <w:t>1.</w:t>
      </w:r>
      <w:r w:rsidR="00072CEC" w:rsidRPr="00BB0D36">
        <w:rPr>
          <w:rFonts w:ascii="楷体_GB2312" w:eastAsia="楷体_GB2312" w:hAnsi="楷体" w:hint="eastAsia"/>
        </w:rPr>
        <w:t>3.6 纹影系统</w:t>
      </w:r>
      <w:bookmarkEnd w:id="173"/>
      <w:bookmarkEnd w:id="174"/>
    </w:p>
    <w:p w:rsidR="00072CEC" w:rsidRPr="00E06643" w:rsidRDefault="00072CEC" w:rsidP="00281C55">
      <w:pPr>
        <w:pStyle w:val="3"/>
        <w:spacing w:line="360" w:lineRule="auto"/>
        <w:rPr>
          <w:rFonts w:ascii="仿宋_GB2312" w:eastAsia="仿宋_GB2312"/>
          <w:b/>
          <w:sz w:val="28"/>
          <w:szCs w:val="28"/>
        </w:rPr>
      </w:pPr>
      <w:bookmarkStart w:id="175" w:name="_Toc38354234"/>
      <w:bookmarkStart w:id="176" w:name="_Toc46155145"/>
      <w:r w:rsidRPr="00E06643">
        <w:rPr>
          <w:rFonts w:ascii="仿宋_GB2312" w:eastAsia="仿宋_GB2312" w:hint="eastAsia"/>
          <w:b/>
          <w:sz w:val="28"/>
          <w:szCs w:val="28"/>
        </w:rPr>
        <w:t>组成</w:t>
      </w:r>
      <w:bookmarkEnd w:id="175"/>
      <w:bookmarkEnd w:id="17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纹影系统主要由光源、准直主镜、窗口玻璃、大口径平面反射镜、纹影主镜、刀口、支撑架和图像采集系统等部分组成。其中Φ0.5米高超声速风洞纹影系统的有效通光口径为Φ500mm。</w:t>
      </w:r>
    </w:p>
    <w:p w:rsidR="00072CEC" w:rsidRPr="00E06643" w:rsidRDefault="00072CEC" w:rsidP="00281C55">
      <w:pPr>
        <w:pStyle w:val="3"/>
        <w:spacing w:line="360" w:lineRule="auto"/>
        <w:rPr>
          <w:rFonts w:ascii="仿宋_GB2312" w:eastAsia="仿宋_GB2312"/>
          <w:b/>
          <w:sz w:val="28"/>
          <w:szCs w:val="28"/>
        </w:rPr>
      </w:pPr>
      <w:bookmarkStart w:id="177" w:name="_Toc38354235"/>
      <w:bookmarkStart w:id="178" w:name="_Toc46155146"/>
      <w:r w:rsidRPr="00E06643">
        <w:rPr>
          <w:rFonts w:ascii="仿宋_GB2312" w:eastAsia="仿宋_GB2312" w:hint="eastAsia"/>
          <w:b/>
          <w:sz w:val="28"/>
          <w:szCs w:val="28"/>
        </w:rPr>
        <w:t>工作原理</w:t>
      </w:r>
      <w:bookmarkEnd w:id="177"/>
      <w:bookmarkEnd w:id="178"/>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与Φ1米高超声速风洞纹影系统原理相同，详见1.6.2。</w:t>
      </w:r>
    </w:p>
    <w:p w:rsidR="00072CEC" w:rsidRPr="00E06643" w:rsidRDefault="00072CEC" w:rsidP="00281C55">
      <w:pPr>
        <w:pStyle w:val="3"/>
        <w:spacing w:line="360" w:lineRule="auto"/>
        <w:rPr>
          <w:rFonts w:ascii="仿宋_GB2312" w:eastAsia="仿宋_GB2312"/>
          <w:b/>
          <w:sz w:val="28"/>
          <w:szCs w:val="28"/>
        </w:rPr>
      </w:pPr>
      <w:bookmarkStart w:id="179" w:name="_Toc38354236"/>
      <w:bookmarkStart w:id="180" w:name="_Toc46155147"/>
      <w:r w:rsidRPr="00E06643">
        <w:rPr>
          <w:rFonts w:ascii="仿宋_GB2312" w:eastAsia="仿宋_GB2312" w:hint="eastAsia"/>
          <w:b/>
          <w:sz w:val="28"/>
          <w:szCs w:val="28"/>
        </w:rPr>
        <w:t>故障</w:t>
      </w:r>
      <w:bookmarkEnd w:id="179"/>
      <w:bookmarkEnd w:id="18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该纹影系统目前未出现故障。</w:t>
      </w:r>
    </w:p>
    <w:p w:rsidR="00072CEC" w:rsidRPr="00FD7A4F" w:rsidRDefault="001F47EF" w:rsidP="00281C55">
      <w:pPr>
        <w:pStyle w:val="2"/>
        <w:spacing w:line="360" w:lineRule="auto"/>
        <w:rPr>
          <w:rFonts w:ascii="楷体_GB2312" w:eastAsia="楷体_GB2312" w:hAnsi="楷体"/>
        </w:rPr>
      </w:pPr>
      <w:bookmarkStart w:id="181" w:name="_Toc38354237"/>
      <w:bookmarkStart w:id="182" w:name="_Toc46155148"/>
      <w:r>
        <w:rPr>
          <w:rFonts w:ascii="楷体_GB2312" w:eastAsia="楷体_GB2312" w:hAnsi="楷体" w:hint="eastAsia"/>
        </w:rPr>
        <w:lastRenderedPageBreak/>
        <w:t>1.</w:t>
      </w:r>
      <w:r w:rsidR="00072CEC" w:rsidRPr="00FD7A4F">
        <w:rPr>
          <w:rFonts w:ascii="楷体_GB2312" w:eastAsia="楷体_GB2312" w:hAnsi="楷体" w:hint="eastAsia"/>
        </w:rPr>
        <w:t>3.7</w:t>
      </w:r>
      <w:r w:rsidR="00072CEC" w:rsidRPr="00BB0D36">
        <w:rPr>
          <w:rFonts w:ascii="楷体_GB2312" w:eastAsia="楷体_GB2312" w:hAnsi="楷体" w:hint="eastAsia"/>
        </w:rPr>
        <w:t>配电系统</w:t>
      </w:r>
      <w:bookmarkEnd w:id="181"/>
      <w:bookmarkEnd w:id="182"/>
    </w:p>
    <w:p w:rsidR="00072CEC" w:rsidRPr="00E06643" w:rsidRDefault="00072CEC" w:rsidP="00281C55">
      <w:pPr>
        <w:pStyle w:val="3"/>
        <w:spacing w:line="360" w:lineRule="auto"/>
        <w:rPr>
          <w:rFonts w:ascii="仿宋_GB2312" w:eastAsia="仿宋_GB2312"/>
          <w:b/>
          <w:sz w:val="28"/>
          <w:szCs w:val="28"/>
        </w:rPr>
      </w:pPr>
      <w:bookmarkStart w:id="183" w:name="_Toc38354238"/>
      <w:bookmarkStart w:id="184" w:name="_Toc46155149"/>
      <w:r w:rsidRPr="00E06643">
        <w:rPr>
          <w:rFonts w:ascii="仿宋_GB2312" w:eastAsia="仿宋_GB2312" w:hint="eastAsia"/>
          <w:b/>
          <w:sz w:val="28"/>
          <w:szCs w:val="28"/>
        </w:rPr>
        <w:t>组成</w:t>
      </w:r>
      <w:bookmarkEnd w:id="183"/>
      <w:bookmarkEnd w:id="184"/>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主要由2台基础配电柜、8台高压配电柜、12台低压配电柜以及各终端配电箱（含插座箱）、厂房照明及其智能控制系统、建筑防雷、接地与安全系统、火警自动报警系统组成。</w:t>
      </w:r>
    </w:p>
    <w:p w:rsidR="00D03210" w:rsidRDefault="00072CEC" w:rsidP="00281C55">
      <w:pPr>
        <w:spacing w:line="360" w:lineRule="auto"/>
        <w:ind w:firstLineChars="200" w:firstLine="560"/>
        <w:rPr>
          <w:rFonts w:ascii="仿宋_GB2312" w:eastAsia="仿宋_GB2312" w:hAnsi="宋体"/>
          <w:bCs/>
          <w:sz w:val="28"/>
          <w:szCs w:val="28"/>
        </w:rPr>
        <w:sectPr w:rsidR="00D03210" w:rsidSect="001B3F0A">
          <w:pgSz w:w="11906" w:h="16838"/>
          <w:pgMar w:top="1440" w:right="1797" w:bottom="1440" w:left="1797" w:header="851" w:footer="992" w:gutter="0"/>
          <w:cols w:space="425"/>
          <w:docGrid w:linePitch="312"/>
        </w:sectPr>
      </w:pPr>
      <w:r w:rsidRPr="00FE244E">
        <w:rPr>
          <w:rFonts w:ascii="仿宋_GB2312" w:eastAsia="仿宋_GB2312" w:hAnsi="宋体" w:hint="eastAsia"/>
          <w:bCs/>
          <w:sz w:val="28"/>
          <w:szCs w:val="28"/>
        </w:rPr>
        <w:t>Φ0.5米高超声风洞配电系统原理图如下所示：</w:t>
      </w:r>
    </w:p>
    <w:p w:rsidR="00D03210" w:rsidRDefault="00D03210" w:rsidP="00D03210">
      <w:pPr>
        <w:spacing w:line="360" w:lineRule="auto"/>
        <w:ind w:firstLineChars="200" w:firstLine="420"/>
        <w:jc w:val="center"/>
        <w:rPr>
          <w:rFonts w:ascii="黑体" w:eastAsia="黑体" w:hAnsi="黑体"/>
        </w:rPr>
      </w:pPr>
      <w:r>
        <w:rPr>
          <w:noProof/>
        </w:rPr>
        <w:lastRenderedPageBreak/>
        <w:drawing>
          <wp:inline distT="0" distB="0" distL="0" distR="0" wp14:anchorId="1923C577" wp14:editId="0C5B2673">
            <wp:extent cx="6448425" cy="4344044"/>
            <wp:effectExtent l="0" t="0" r="0" b="0"/>
            <wp:docPr id="458" name="图片 17" descr="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总图"/>
                    <pic:cNvPicPr>
                      <a:picLocks noChangeAspect="1" noChangeArrowheads="1"/>
                    </pic:cNvPicPr>
                  </pic:nvPicPr>
                  <pic:blipFill>
                    <a:blip r:embed="rId41"/>
                    <a:srcRect l="16663" r="15382"/>
                    <a:stretch>
                      <a:fillRect/>
                    </a:stretch>
                  </pic:blipFill>
                  <pic:spPr bwMode="auto">
                    <a:xfrm>
                      <a:off x="0" y="0"/>
                      <a:ext cx="6449157" cy="4344537"/>
                    </a:xfrm>
                    <a:prstGeom prst="rect">
                      <a:avLst/>
                    </a:prstGeom>
                    <a:noFill/>
                    <a:ln w="9525">
                      <a:noFill/>
                      <a:miter lim="800000"/>
                      <a:headEnd/>
                      <a:tailEnd/>
                    </a:ln>
                  </pic:spPr>
                </pic:pic>
              </a:graphicData>
            </a:graphic>
          </wp:inline>
        </w:drawing>
      </w:r>
    </w:p>
    <w:p w:rsidR="00D03210" w:rsidRDefault="00072CEC" w:rsidP="00D03210">
      <w:pPr>
        <w:spacing w:line="360" w:lineRule="auto"/>
        <w:ind w:firstLineChars="200" w:firstLine="420"/>
        <w:jc w:val="center"/>
        <w:rPr>
          <w:rFonts w:ascii="黑体" w:eastAsia="黑体" w:hAnsi="黑体"/>
        </w:rPr>
        <w:sectPr w:rsidR="00D03210" w:rsidSect="00D03210">
          <w:footerReference w:type="even" r:id="rId42"/>
          <w:pgSz w:w="16838" w:h="11906" w:orient="landscape"/>
          <w:pgMar w:top="1797" w:right="1440" w:bottom="1797" w:left="1440" w:header="851" w:footer="992" w:gutter="0"/>
          <w:cols w:space="425"/>
          <w:docGrid w:linePitch="312"/>
        </w:sectPr>
      </w:pPr>
      <w:r>
        <w:rPr>
          <w:rFonts w:ascii="黑体" w:eastAsia="黑体" w:hAnsi="黑体" w:hint="eastAsia"/>
        </w:rPr>
        <w:t>Φ0.5米高超声风洞配电系统原理图</w:t>
      </w:r>
    </w:p>
    <w:p w:rsidR="00072CEC" w:rsidRPr="00D03210" w:rsidRDefault="00072CEC" w:rsidP="00D03210">
      <w:pPr>
        <w:spacing w:line="360" w:lineRule="auto"/>
        <w:ind w:firstLineChars="200" w:firstLine="640"/>
        <w:jc w:val="center"/>
        <w:rPr>
          <w:rFonts w:ascii="仿宋_GB2312" w:eastAsia="仿宋_GB2312"/>
          <w:sz w:val="32"/>
          <w:szCs w:val="32"/>
        </w:rPr>
      </w:pPr>
    </w:p>
    <w:p w:rsidR="00072CEC" w:rsidRPr="00E06643" w:rsidRDefault="00072CEC" w:rsidP="00281C55">
      <w:pPr>
        <w:pStyle w:val="3"/>
        <w:spacing w:line="360" w:lineRule="auto"/>
        <w:rPr>
          <w:rFonts w:ascii="仿宋_GB2312" w:eastAsia="仿宋_GB2312"/>
          <w:b/>
          <w:sz w:val="28"/>
          <w:szCs w:val="28"/>
        </w:rPr>
      </w:pPr>
      <w:bookmarkStart w:id="185" w:name="_Toc38354239"/>
      <w:bookmarkStart w:id="186" w:name="_Toc46155150"/>
      <w:r w:rsidRPr="00E06643">
        <w:rPr>
          <w:rFonts w:ascii="仿宋_GB2312" w:eastAsia="仿宋_GB2312" w:hint="eastAsia"/>
          <w:b/>
          <w:sz w:val="28"/>
          <w:szCs w:val="28"/>
        </w:rPr>
        <w:t>工作原理</w:t>
      </w:r>
      <w:bookmarkEnd w:id="185"/>
      <w:bookmarkEnd w:id="186"/>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配电系统工作原理：由新区开闭站引来的10kV与0.4kV进线，经过各变电系统、配电系统分别为各用户提供用电。</w:t>
      </w:r>
    </w:p>
    <w:p w:rsidR="00072CEC" w:rsidRPr="00E06643" w:rsidRDefault="00072CEC" w:rsidP="00281C55">
      <w:pPr>
        <w:pStyle w:val="3"/>
        <w:spacing w:line="360" w:lineRule="auto"/>
        <w:rPr>
          <w:rFonts w:ascii="仿宋_GB2312" w:eastAsia="仿宋_GB2312"/>
          <w:b/>
          <w:sz w:val="28"/>
          <w:szCs w:val="28"/>
        </w:rPr>
      </w:pPr>
      <w:bookmarkStart w:id="187" w:name="_Toc38354240"/>
      <w:bookmarkStart w:id="188" w:name="_Toc46155151"/>
      <w:r w:rsidRPr="00E06643">
        <w:rPr>
          <w:rFonts w:ascii="仿宋_GB2312" w:eastAsia="仿宋_GB2312" w:hint="eastAsia"/>
          <w:b/>
          <w:sz w:val="28"/>
          <w:szCs w:val="28"/>
        </w:rPr>
        <w:t>故障</w:t>
      </w:r>
      <w:bookmarkEnd w:id="187"/>
      <w:bookmarkEnd w:id="188"/>
    </w:p>
    <w:p w:rsidR="00072CEC" w:rsidRPr="00DB07BF"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1.3.7.1</w:t>
      </w:r>
      <w:r w:rsidR="00E06643" w:rsidRPr="00E06643">
        <w:rPr>
          <w:rFonts w:ascii="仿宋_GB2312" w:eastAsia="仿宋_GB2312" w:hAnsi="宋体" w:hint="eastAsia"/>
          <w:b/>
          <w:bCs/>
          <w:sz w:val="28"/>
          <w:szCs w:val="28"/>
        </w:rPr>
        <w:t>故障一</w:t>
      </w:r>
      <w:r w:rsidR="00DB07BF" w:rsidRPr="00DB07BF">
        <w:rPr>
          <w:rFonts w:ascii="仿宋_GB2312" w:eastAsia="仿宋_GB2312" w:hAnsi="宋体" w:hint="eastAsia"/>
          <w:bCs/>
          <w:sz w:val="28"/>
          <w:szCs w:val="28"/>
        </w:rPr>
        <w:t>：水泵配电柜经常跳闸故障</w:t>
      </w:r>
    </w:p>
    <w:p w:rsidR="00072CEC" w:rsidRPr="00FE244E"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FE244E">
        <w:rPr>
          <w:rFonts w:ascii="仿宋_GB2312" w:eastAsia="仿宋_GB2312" w:hAnsi="宋体" w:hint="eastAsia"/>
          <w:bCs/>
          <w:sz w:val="28"/>
          <w:szCs w:val="28"/>
        </w:rPr>
        <w:t>：2018年5月5日，</w:t>
      </w:r>
      <w:r w:rsidR="00AC76FD" w:rsidRPr="00AC76FD">
        <w:rPr>
          <w:rFonts w:ascii="仿宋_GB2312" w:eastAsia="仿宋_GB2312" w:hAnsi="宋体" w:hint="eastAsia"/>
          <w:b/>
          <w:bCs/>
          <w:sz w:val="28"/>
          <w:szCs w:val="28"/>
        </w:rPr>
        <w:t>故障发现人</w:t>
      </w:r>
      <w:r w:rsidR="00072CEC" w:rsidRPr="00FE244E">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：水泵配电柜非正常跳闸。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：检查开关及回路正常，经核算知超负载运行。</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 xml:space="preserve">：随意增加负载造成。 </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：进行线路增容设计与更换。</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在增加用电负载时，不能随意在配电柜与终端配电箱出线端搭接线路，必须进行线路总负载率与平衡度的核算，在允许的地方进行搭供电。其管理措施：任何用电单位增加用电负载时，需报告配电系统负责人或电气专业技术人员，由配电负责人或电气专业技术人员负责功率核算与线路核算，进行线路分配，并按《配电系统设计规范》与《电气行业规范施工》进行设计与施工接线，按规程进行验收与送电。</w:t>
      </w:r>
    </w:p>
    <w:p w:rsidR="00072CEC" w:rsidRPr="00DB07BF"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1.3.7.2</w:t>
      </w:r>
      <w:r w:rsidR="00E06643" w:rsidRPr="00E06643">
        <w:rPr>
          <w:rFonts w:ascii="仿宋_GB2312" w:eastAsia="仿宋_GB2312" w:hAnsi="宋体" w:hint="eastAsia"/>
          <w:b/>
          <w:bCs/>
          <w:sz w:val="28"/>
          <w:szCs w:val="28"/>
        </w:rPr>
        <w:t>故障二</w:t>
      </w:r>
      <w:r w:rsidR="00072CEC" w:rsidRPr="00DB07BF">
        <w:rPr>
          <w:rFonts w:ascii="仿宋_GB2312" w:eastAsia="仿宋_GB2312" w:hAnsi="宋体" w:hint="eastAsia"/>
          <w:bCs/>
          <w:sz w:val="28"/>
          <w:szCs w:val="28"/>
        </w:rPr>
        <w:t xml:space="preserve">：潜水泵自动抽水失效故障 </w:t>
      </w:r>
    </w:p>
    <w:p w:rsidR="00072CEC" w:rsidRPr="00DB07BF"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DB07BF">
        <w:rPr>
          <w:rFonts w:ascii="仿宋_GB2312" w:eastAsia="仿宋_GB2312" w:hAnsi="宋体" w:hint="eastAsia"/>
          <w:bCs/>
          <w:sz w:val="28"/>
          <w:szCs w:val="28"/>
        </w:rPr>
        <w:t>：2018年7月6日（至2020年4月2日止共发生多次），</w:t>
      </w:r>
      <w:r w:rsidR="00AC76FD" w:rsidRPr="00AC76FD">
        <w:rPr>
          <w:rFonts w:ascii="仿宋_GB2312" w:eastAsia="仿宋_GB2312" w:hAnsi="宋体" w:hint="eastAsia"/>
          <w:b/>
          <w:bCs/>
          <w:sz w:val="28"/>
          <w:szCs w:val="28"/>
        </w:rPr>
        <w:t>故障发现人</w:t>
      </w:r>
      <w:r w:rsidR="00072CEC" w:rsidRPr="00DB07BF">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：潜水泵自动抽水失效。</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：打在手动档，可以启动潜水泵，打在自动档不能启动，可断定潜水泵压力继电器有故障。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072CEC" w:rsidRPr="00FE244E">
        <w:rPr>
          <w:rFonts w:ascii="仿宋_GB2312" w:eastAsia="仿宋_GB2312" w:hAnsi="宋体" w:hint="eastAsia"/>
          <w:bCs/>
          <w:sz w:val="28"/>
          <w:szCs w:val="28"/>
        </w:rPr>
        <w:t xml:space="preserve">：主要是器件寿命问题造成的。 </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：加强日常维护，储备备品备件，避免元器件损坏而造成洪涝时抽水不及时。</w:t>
      </w:r>
    </w:p>
    <w:p w:rsidR="00072CEC" w:rsidRPr="00DB07BF"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1.3.7.3</w:t>
      </w:r>
      <w:r w:rsidR="00E06643" w:rsidRPr="00E06643">
        <w:rPr>
          <w:rFonts w:ascii="仿宋_GB2312" w:eastAsia="仿宋_GB2312" w:hAnsi="宋体" w:hint="eastAsia"/>
          <w:b/>
          <w:bCs/>
          <w:sz w:val="28"/>
          <w:szCs w:val="28"/>
        </w:rPr>
        <w:t>故障三</w:t>
      </w:r>
      <w:r w:rsidR="00072CEC" w:rsidRPr="00DB07BF">
        <w:rPr>
          <w:rFonts w:ascii="仿宋_GB2312" w:eastAsia="仿宋_GB2312" w:hAnsi="宋体" w:hint="eastAsia"/>
          <w:bCs/>
          <w:sz w:val="28"/>
          <w:szCs w:val="28"/>
        </w:rPr>
        <w:t>：变压器故障</w:t>
      </w:r>
    </w:p>
    <w:p w:rsidR="00072CEC" w:rsidRPr="00DB07BF"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DB07BF">
        <w:rPr>
          <w:rFonts w:ascii="仿宋_GB2312" w:eastAsia="仿宋_GB2312" w:hAnsi="宋体" w:hint="eastAsia"/>
          <w:bCs/>
          <w:sz w:val="28"/>
          <w:szCs w:val="28"/>
        </w:rPr>
        <w:t>：2018年8月3日，</w:t>
      </w:r>
      <w:r w:rsidR="00AC76FD" w:rsidRPr="00AC76FD">
        <w:rPr>
          <w:rFonts w:ascii="仿宋_GB2312" w:eastAsia="仿宋_GB2312" w:hAnsi="宋体" w:hint="eastAsia"/>
          <w:b/>
          <w:bCs/>
          <w:sz w:val="28"/>
          <w:szCs w:val="28"/>
        </w:rPr>
        <w:t>故障发现人</w:t>
      </w:r>
      <w:r w:rsidR="00072CEC" w:rsidRPr="00DB07BF">
        <w:rPr>
          <w:rFonts w:ascii="仿宋_GB2312" w:eastAsia="仿宋_GB2312" w:hAnsi="宋体" w:hint="eastAsia"/>
          <w:bCs/>
          <w:sz w:val="28"/>
          <w:szCs w:val="28"/>
        </w:rPr>
        <w:t>：赖小平，杨方奎,邱一峰，高祥天。</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：在运行过程中，发现变压器保护报警，多台变压器渗油严重，其中一台以肉眼可见的速度在漏油。</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：在运行过程中，发现多台变压器渗油严重，其中一台以以肉眼可见的速度在漏油,经鉴定是密封绝缘垫破损造成。</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：安装时造成有力不均、安装不规范、且阳光直照加速绝缘垫老化破损。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：吊芯检修，并进行密封绝缘垫更换。</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：施工规范，尽量避免阳光直照且加强维护，及早发现问题，解决问题，避免元器件损坏长期耽误试验任务。</w:t>
      </w:r>
    </w:p>
    <w:p w:rsidR="00072CEC" w:rsidRPr="00003B77" w:rsidRDefault="001F47EF" w:rsidP="00281C55">
      <w:pPr>
        <w:pStyle w:val="1"/>
        <w:spacing w:before="200" w:after="0" w:line="360" w:lineRule="auto"/>
        <w:rPr>
          <w:rFonts w:ascii="黑体" w:eastAsia="黑体" w:hAnsi="黑体"/>
          <w:b w:val="0"/>
        </w:rPr>
      </w:pPr>
      <w:bookmarkStart w:id="189" w:name="_Toc38354241"/>
      <w:bookmarkStart w:id="190" w:name="_Toc46155152"/>
      <w:r>
        <w:rPr>
          <w:rFonts w:ascii="黑体" w:eastAsia="黑体" w:hAnsi="黑体" w:hint="eastAsia"/>
          <w:b w:val="0"/>
        </w:rPr>
        <w:t>1.4</w:t>
      </w:r>
      <w:r w:rsidR="00072CEC" w:rsidRPr="00003B77">
        <w:rPr>
          <w:rFonts w:ascii="黑体" w:eastAsia="黑体" w:hAnsi="黑体" w:hint="eastAsia"/>
          <w:b w:val="0"/>
        </w:rPr>
        <w:t>共性子系统</w:t>
      </w:r>
      <w:bookmarkEnd w:id="189"/>
      <w:bookmarkEnd w:id="190"/>
    </w:p>
    <w:p w:rsidR="00072CEC" w:rsidRPr="00FD7A4F" w:rsidRDefault="001F47EF" w:rsidP="00281C55">
      <w:pPr>
        <w:pStyle w:val="2"/>
        <w:spacing w:line="360" w:lineRule="auto"/>
        <w:rPr>
          <w:rFonts w:ascii="楷体_GB2312" w:eastAsia="楷体_GB2312" w:hAnsi="楷体"/>
        </w:rPr>
      </w:pPr>
      <w:bookmarkStart w:id="191" w:name="_Toc38354242"/>
      <w:bookmarkStart w:id="192" w:name="_Toc46155153"/>
      <w:r>
        <w:rPr>
          <w:rFonts w:ascii="楷体_GB2312" w:eastAsia="楷体_GB2312" w:hAnsi="楷体" w:hint="eastAsia"/>
        </w:rPr>
        <w:t>1.</w:t>
      </w:r>
      <w:r w:rsidR="00072CEC" w:rsidRPr="00FD7A4F">
        <w:rPr>
          <w:rFonts w:ascii="楷体_GB2312" w:eastAsia="楷体_GB2312" w:hAnsi="楷体" w:hint="eastAsia"/>
        </w:rPr>
        <w:t>4.1扫描阀系统</w:t>
      </w:r>
      <w:bookmarkEnd w:id="191"/>
      <w:bookmarkEnd w:id="192"/>
    </w:p>
    <w:p w:rsidR="00072CEC" w:rsidRPr="00E06643" w:rsidRDefault="00072CEC" w:rsidP="00281C55">
      <w:pPr>
        <w:pStyle w:val="3"/>
        <w:spacing w:line="360" w:lineRule="auto"/>
        <w:rPr>
          <w:rFonts w:ascii="仿宋_GB2312" w:eastAsia="仿宋_GB2312"/>
          <w:b/>
          <w:sz w:val="28"/>
          <w:szCs w:val="28"/>
        </w:rPr>
      </w:pPr>
      <w:bookmarkStart w:id="193" w:name="_Toc38354243"/>
      <w:bookmarkStart w:id="194" w:name="_Toc46155154"/>
      <w:r w:rsidRPr="00E06643">
        <w:rPr>
          <w:rFonts w:ascii="仿宋_GB2312" w:eastAsia="仿宋_GB2312" w:hint="eastAsia"/>
          <w:b/>
          <w:sz w:val="28"/>
          <w:szCs w:val="28"/>
        </w:rPr>
        <w:t>组成</w:t>
      </w:r>
      <w:bookmarkEnd w:id="193"/>
      <w:bookmarkEnd w:id="194"/>
    </w:p>
    <w:p w:rsidR="00072CEC" w:rsidRPr="00FE244E" w:rsidRDefault="00072CEC" w:rsidP="00281C55">
      <w:pPr>
        <w:pStyle w:val="ZW"/>
        <w:spacing w:line="360" w:lineRule="auto"/>
        <w:ind w:firstLine="560"/>
        <w:rPr>
          <w:sz w:val="28"/>
          <w:szCs w:val="28"/>
        </w:rPr>
      </w:pPr>
      <w:r w:rsidRPr="00FE244E">
        <w:rPr>
          <w:rFonts w:hint="eastAsia"/>
          <w:sz w:val="28"/>
          <w:szCs w:val="28"/>
        </w:rPr>
        <w:t>系统由ESP电子压力扫描阀模块、DTC Initium主机、高压气源、数据采集计算机、高精度数字压力控制器等组成。</w:t>
      </w:r>
    </w:p>
    <w:p w:rsidR="00072CEC" w:rsidRPr="00396D9B" w:rsidRDefault="00072CEC" w:rsidP="00281C55">
      <w:pPr>
        <w:pStyle w:val="ZW"/>
        <w:spacing w:line="360" w:lineRule="auto"/>
      </w:pPr>
      <w:r w:rsidRPr="00396D9B">
        <w:rPr>
          <w:noProof/>
        </w:rPr>
        <w:lastRenderedPageBreak/>
        <w:drawing>
          <wp:inline distT="0" distB="0" distL="0" distR="0" wp14:anchorId="1FDEB071" wp14:editId="3D23AE66">
            <wp:extent cx="4536000" cy="2464533"/>
            <wp:effectExtent l="19050" t="0" r="0" b="0"/>
            <wp:docPr id="459" name="图片 1" descr="initium系统示意图"/>
            <wp:cNvGraphicFramePr/>
            <a:graphic xmlns:a="http://schemas.openxmlformats.org/drawingml/2006/main">
              <a:graphicData uri="http://schemas.openxmlformats.org/drawingml/2006/picture">
                <pic:pic xmlns:pic="http://schemas.openxmlformats.org/drawingml/2006/picture">
                  <pic:nvPicPr>
                    <pic:cNvPr id="0" name="Picture 8" descr="initium系统示意图"/>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6000" cy="2464533"/>
                    </a:xfrm>
                    <a:prstGeom prst="rect">
                      <a:avLst/>
                    </a:prstGeom>
                    <a:noFill/>
                    <a:ln>
                      <a:noFill/>
                    </a:ln>
                  </pic:spPr>
                </pic:pic>
              </a:graphicData>
            </a:graphic>
          </wp:inline>
        </w:drawing>
      </w:r>
    </w:p>
    <w:p w:rsidR="00072CEC" w:rsidRPr="00E06643" w:rsidRDefault="00072CEC" w:rsidP="00281C55">
      <w:pPr>
        <w:pStyle w:val="3"/>
        <w:spacing w:line="360" w:lineRule="auto"/>
        <w:rPr>
          <w:rFonts w:ascii="仿宋_GB2312" w:eastAsia="仿宋_GB2312"/>
          <w:b/>
          <w:sz w:val="28"/>
          <w:szCs w:val="28"/>
        </w:rPr>
      </w:pPr>
      <w:bookmarkStart w:id="195" w:name="_Toc38354244"/>
      <w:bookmarkStart w:id="196" w:name="_Toc46155155"/>
      <w:r w:rsidRPr="00E06643">
        <w:rPr>
          <w:rFonts w:ascii="仿宋_GB2312" w:eastAsia="仿宋_GB2312" w:hint="eastAsia"/>
          <w:b/>
          <w:sz w:val="28"/>
          <w:szCs w:val="28"/>
        </w:rPr>
        <w:t>工作原理</w:t>
      </w:r>
      <w:bookmarkEnd w:id="195"/>
      <w:bookmarkEnd w:id="196"/>
    </w:p>
    <w:p w:rsidR="00072CEC" w:rsidRPr="00FE244E" w:rsidRDefault="00072CEC" w:rsidP="00281C55">
      <w:pPr>
        <w:pStyle w:val="ZW"/>
        <w:spacing w:line="360" w:lineRule="auto"/>
        <w:ind w:firstLine="560"/>
        <w:rPr>
          <w:sz w:val="28"/>
          <w:szCs w:val="28"/>
        </w:rPr>
      </w:pPr>
      <w:r w:rsidRPr="00FE244E">
        <w:rPr>
          <w:rFonts w:hint="eastAsia"/>
          <w:sz w:val="28"/>
          <w:szCs w:val="28"/>
        </w:rPr>
        <w:t>DTC Initium主机执行模数转换、压力校准、系统处理控制和远程控制功能，ESP电子压力扫描阀模块执行压力采集功能，数据采集计算机执行控制参数输入、远程控制和数据初步处理功能，高精度数字压力控制器提供标准参考压力源，高压气源为DTC Initium主机提供控制阀位气源。</w:t>
      </w:r>
    </w:p>
    <w:p w:rsidR="00072CEC" w:rsidRPr="00E06643" w:rsidRDefault="00072CEC" w:rsidP="00281C55">
      <w:pPr>
        <w:pStyle w:val="3"/>
        <w:spacing w:line="360" w:lineRule="auto"/>
        <w:rPr>
          <w:rFonts w:ascii="仿宋_GB2312" w:eastAsia="仿宋_GB2312"/>
          <w:b/>
          <w:sz w:val="28"/>
          <w:szCs w:val="28"/>
        </w:rPr>
      </w:pPr>
      <w:bookmarkStart w:id="197" w:name="_Toc38354245"/>
      <w:bookmarkStart w:id="198" w:name="_Toc46155156"/>
      <w:r w:rsidRPr="00E06643">
        <w:rPr>
          <w:rFonts w:ascii="仿宋_GB2312" w:eastAsia="仿宋_GB2312" w:hint="eastAsia"/>
          <w:b/>
          <w:sz w:val="28"/>
          <w:szCs w:val="28"/>
        </w:rPr>
        <w:t>故障</w:t>
      </w:r>
      <w:bookmarkEnd w:id="197"/>
      <w:bookmarkEnd w:id="198"/>
    </w:p>
    <w:p w:rsidR="00072CEC" w:rsidRPr="00FE244E" w:rsidRDefault="001F47EF" w:rsidP="00A234F6">
      <w:pPr>
        <w:pStyle w:val="T4"/>
        <w:spacing w:line="360" w:lineRule="auto"/>
        <w:ind w:firstLineChars="200" w:firstLine="562"/>
        <w:rPr>
          <w:sz w:val="28"/>
          <w:szCs w:val="28"/>
        </w:rPr>
      </w:pPr>
      <w:r>
        <w:rPr>
          <w:rFonts w:hint="eastAsia"/>
          <w:b/>
          <w:sz w:val="28"/>
          <w:szCs w:val="28"/>
        </w:rPr>
        <w:t>1.4.1.1</w:t>
      </w:r>
      <w:r w:rsidR="00E06643" w:rsidRPr="00E06643">
        <w:rPr>
          <w:rFonts w:hint="eastAsia"/>
          <w:b/>
          <w:sz w:val="28"/>
          <w:szCs w:val="28"/>
        </w:rPr>
        <w:t>故障一</w:t>
      </w:r>
      <w:r w:rsidR="00072CEC" w:rsidRPr="00FE244E">
        <w:rPr>
          <w:rFonts w:hint="eastAsia"/>
          <w:sz w:val="28"/>
          <w:szCs w:val="28"/>
        </w:rPr>
        <w:t>：ESP电子压力扫描阀模块的阀位无规律异常变化</w:t>
      </w:r>
    </w:p>
    <w:p w:rsidR="00072CEC" w:rsidRPr="00FE244E" w:rsidRDefault="00E06643" w:rsidP="00E06643">
      <w:pPr>
        <w:pStyle w:val="ZW"/>
        <w:spacing w:line="360" w:lineRule="auto"/>
        <w:ind w:firstLine="562"/>
        <w:rPr>
          <w:sz w:val="28"/>
          <w:szCs w:val="28"/>
        </w:rPr>
      </w:pPr>
      <w:r w:rsidRPr="00E06643">
        <w:rPr>
          <w:rFonts w:hint="eastAsia"/>
          <w:b/>
          <w:sz w:val="28"/>
          <w:szCs w:val="28"/>
        </w:rPr>
        <w:t>时间</w:t>
      </w:r>
      <w:r w:rsidR="00072CEC" w:rsidRPr="00FE244E">
        <w:rPr>
          <w:rFonts w:hint="eastAsia"/>
          <w:sz w:val="28"/>
          <w:szCs w:val="28"/>
        </w:rPr>
        <w:t>：2018年03月26日，</w:t>
      </w:r>
      <w:r w:rsidR="00AC76FD" w:rsidRPr="00AC76FD">
        <w:rPr>
          <w:rFonts w:hint="eastAsia"/>
          <w:b/>
          <w:sz w:val="28"/>
          <w:szCs w:val="28"/>
        </w:rPr>
        <w:t>故障发现人</w:t>
      </w:r>
      <w:r w:rsidR="00072CEC" w:rsidRPr="00FE244E">
        <w:rPr>
          <w:rFonts w:hint="eastAsia"/>
          <w:sz w:val="28"/>
          <w:szCs w:val="28"/>
        </w:rPr>
        <w:t>：钟俊、赵健</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：系统连接正常后，按操作流程正常操作，所有扫描阀模块的阀位无规律异常变化，运行位（R位）和校准位（C位）随机切换，且阀位显示错误。</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：逐一检查，每次只将一个扫描阀模块连接到对应的DTC Initium主机通道上，查看正常操作时该扫描阀阀位的变化规律，发现了扫描阀模块与DTC Initium主机之间的连接线缆有个别线芯断裂或接触不良，从而导致DTC Initium主机不能判断阀位的现象，且DTC Initium主机的各通道之间会相互影响阀位判断，即一个通道的</w:t>
      </w:r>
      <w:r w:rsidR="00072CEC" w:rsidRPr="00FE244E">
        <w:rPr>
          <w:rFonts w:ascii="仿宋_GB2312" w:eastAsia="仿宋_GB2312" w:hAnsi="宋体" w:hint="eastAsia"/>
          <w:bCs/>
          <w:sz w:val="28"/>
          <w:szCs w:val="28"/>
        </w:rPr>
        <w:lastRenderedPageBreak/>
        <w:t>阀位判断错误，会导致其他连接正常的通道也出现阀位判断错误的情况。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扫描阀连接线缆的接插头为方形，且尺寸较大，在穿过攻角机构和尾支杆内部的走线通道时，接插头会与走线通道内部的台阶等磕碰或刮擦，可能导致接插头与导线之间的焊点松动或脱落，使得线缆故障。尤其是线缆多达七八条的时候，更有可能发生这种故障。</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：更换故障线缆后，采用正常的备用线缆后，系统正常。</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：使用前仔细检查扫描阀连接线缆接插头的状况，必要时采用万用表检查线缆状况，另外在采购线缆时，可要求供货厂家加强线缆与接插头之间的连接紧固能力，同时备用若干条数据线缆，以备不时之需。</w:t>
      </w:r>
    </w:p>
    <w:p w:rsidR="00072CEC" w:rsidRPr="00FE244E" w:rsidRDefault="001F47EF" w:rsidP="001F47EF">
      <w:pPr>
        <w:pStyle w:val="T4"/>
        <w:spacing w:line="360" w:lineRule="auto"/>
        <w:ind w:firstLineChars="196" w:firstLine="551"/>
        <w:rPr>
          <w:sz w:val="28"/>
          <w:szCs w:val="28"/>
        </w:rPr>
      </w:pPr>
      <w:r>
        <w:rPr>
          <w:rFonts w:hint="eastAsia"/>
          <w:b/>
          <w:sz w:val="28"/>
          <w:szCs w:val="28"/>
        </w:rPr>
        <w:t>1.4.1.2</w:t>
      </w:r>
      <w:r w:rsidR="00E06643" w:rsidRPr="00E06643">
        <w:rPr>
          <w:rFonts w:hint="eastAsia"/>
          <w:b/>
          <w:sz w:val="28"/>
          <w:szCs w:val="28"/>
        </w:rPr>
        <w:t>故障二</w:t>
      </w:r>
      <w:r w:rsidR="00072CEC" w:rsidRPr="00FE244E">
        <w:rPr>
          <w:rFonts w:hint="eastAsia"/>
          <w:sz w:val="28"/>
          <w:szCs w:val="28"/>
        </w:rPr>
        <w:t>：电子扫描阀压力测量系统数据毛刺过大</w:t>
      </w:r>
    </w:p>
    <w:p w:rsidR="00072CEC" w:rsidRPr="00FE244E" w:rsidRDefault="00E06643" w:rsidP="00E06643">
      <w:pPr>
        <w:pStyle w:val="ZW"/>
        <w:spacing w:line="360" w:lineRule="auto"/>
        <w:ind w:firstLine="562"/>
        <w:rPr>
          <w:sz w:val="28"/>
          <w:szCs w:val="28"/>
        </w:rPr>
      </w:pPr>
      <w:r w:rsidRPr="00E06643">
        <w:rPr>
          <w:rFonts w:hint="eastAsia"/>
          <w:b/>
          <w:sz w:val="28"/>
          <w:szCs w:val="28"/>
        </w:rPr>
        <w:t>时间</w:t>
      </w:r>
      <w:r w:rsidR="00072CEC" w:rsidRPr="00FE244E">
        <w:rPr>
          <w:rFonts w:hint="eastAsia"/>
          <w:sz w:val="28"/>
          <w:szCs w:val="28"/>
        </w:rPr>
        <w:t>：2019年12月27日，</w:t>
      </w:r>
      <w:r w:rsidR="00AC76FD" w:rsidRPr="00AC76FD">
        <w:rPr>
          <w:rFonts w:hint="eastAsia"/>
          <w:b/>
          <w:sz w:val="28"/>
          <w:szCs w:val="28"/>
        </w:rPr>
        <w:t>故障发现人</w:t>
      </w:r>
      <w:r w:rsidR="00072CEC" w:rsidRPr="00FE244E">
        <w:rPr>
          <w:rFonts w:hint="eastAsia"/>
          <w:sz w:val="28"/>
          <w:szCs w:val="28"/>
        </w:rPr>
        <w:t>：钟俊、赵健</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：电子扫描阀压力测量系统采用一般设计的数据线缆时，系统的抗干扰能力差，风洞内其他机电设备通电运行时，采集零点的数据曲线毛刺过大，超过1000Pa，影响数据精度。</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风洞内其他机电设备断电，采集零点的数据曲线毛刺适中，风洞内其他机电设备通电运行时，采集零点的数据曲线毛刺过大，因而断定系统的抗干扰能力差。采用原装的数据线缆时，系统的抗干扰能力强，采集零点的数据曲线毛刺可小于100Pa。</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：原装数据线缆内部各线芯的绞线方法有经验因素，特殊的绞线方法可以提高线缆的抗干扰能力，普通的数据线缆未考虑绞线方法，只考虑了线缆与接插头的焊接正确无误，因而抗干扰能力差。</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：更换备用的原装线缆。</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072CEC" w:rsidRPr="00FE244E">
        <w:rPr>
          <w:rFonts w:ascii="仿宋_GB2312" w:eastAsia="仿宋_GB2312" w:hAnsi="宋体" w:hint="eastAsia"/>
          <w:bCs/>
          <w:sz w:val="28"/>
          <w:szCs w:val="28"/>
        </w:rPr>
        <w:t>：因原装线缆价格过高，不宜大量采购，需选用价格适中的国产线缆。在选用国产的替代线缆时，需选择对电子扫描阀压力测量系统熟悉，能够针对性设计抗干扰能力的线缆的供货厂家，并在采购前进行考核试用。</w:t>
      </w:r>
    </w:p>
    <w:p w:rsidR="00072CEC" w:rsidRPr="00FD7A4F" w:rsidRDefault="001F47EF" w:rsidP="00281C55">
      <w:pPr>
        <w:pStyle w:val="2"/>
        <w:spacing w:line="360" w:lineRule="auto"/>
        <w:rPr>
          <w:rFonts w:ascii="楷体_GB2312" w:eastAsia="楷体_GB2312" w:hAnsi="楷体"/>
        </w:rPr>
      </w:pPr>
      <w:bookmarkStart w:id="199" w:name="_Toc38354246"/>
      <w:bookmarkStart w:id="200" w:name="_Toc46155157"/>
      <w:r>
        <w:rPr>
          <w:rFonts w:ascii="楷体_GB2312" w:eastAsia="楷体_GB2312" w:hAnsi="楷体" w:hint="eastAsia"/>
        </w:rPr>
        <w:t>1.</w:t>
      </w:r>
      <w:r w:rsidR="00072CEC" w:rsidRPr="00FD7A4F">
        <w:rPr>
          <w:rFonts w:ascii="楷体_GB2312" w:eastAsia="楷体_GB2312" w:hAnsi="楷体" w:hint="eastAsia"/>
        </w:rPr>
        <w:t>4.2天平系统</w:t>
      </w:r>
      <w:bookmarkEnd w:id="199"/>
      <w:bookmarkEnd w:id="200"/>
    </w:p>
    <w:p w:rsidR="00072CEC" w:rsidRPr="00E06643" w:rsidRDefault="00072CEC" w:rsidP="00281C55">
      <w:pPr>
        <w:pStyle w:val="3"/>
        <w:spacing w:line="360" w:lineRule="auto"/>
        <w:rPr>
          <w:rFonts w:ascii="仿宋_GB2312" w:eastAsia="仿宋_GB2312"/>
          <w:b/>
          <w:sz w:val="28"/>
          <w:szCs w:val="28"/>
        </w:rPr>
      </w:pPr>
      <w:bookmarkStart w:id="201" w:name="_Toc38354247"/>
      <w:bookmarkStart w:id="202" w:name="_Toc46155158"/>
      <w:r w:rsidRPr="00E06643">
        <w:rPr>
          <w:rFonts w:ascii="仿宋_GB2312" w:eastAsia="仿宋_GB2312" w:hint="eastAsia"/>
          <w:b/>
          <w:sz w:val="28"/>
          <w:szCs w:val="28"/>
        </w:rPr>
        <w:t>组成</w:t>
      </w:r>
      <w:bookmarkEnd w:id="201"/>
      <w:bookmarkEnd w:id="202"/>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hint="eastAsia"/>
          <w:bCs/>
          <w:sz w:val="28"/>
          <w:szCs w:val="28"/>
        </w:rPr>
        <w:t>应变天平由天平元件（弹性敏感元件）、应变计、测量电路（测量电桥）组成。</w:t>
      </w:r>
    </w:p>
    <w:p w:rsidR="00072CEC" w:rsidRPr="00E06643" w:rsidRDefault="00072CEC" w:rsidP="00281C55">
      <w:pPr>
        <w:pStyle w:val="3"/>
        <w:spacing w:line="360" w:lineRule="auto"/>
        <w:rPr>
          <w:rFonts w:ascii="仿宋_GB2312" w:eastAsia="仿宋_GB2312"/>
          <w:b/>
          <w:sz w:val="28"/>
          <w:szCs w:val="28"/>
        </w:rPr>
      </w:pPr>
      <w:bookmarkStart w:id="203" w:name="_Toc38354248"/>
      <w:bookmarkStart w:id="204" w:name="_Toc46155159"/>
      <w:r w:rsidRPr="00E06643">
        <w:rPr>
          <w:rFonts w:ascii="仿宋_GB2312" w:eastAsia="仿宋_GB2312" w:hint="eastAsia"/>
          <w:b/>
          <w:sz w:val="28"/>
          <w:szCs w:val="28"/>
        </w:rPr>
        <w:t>工作原理</w:t>
      </w:r>
      <w:bookmarkEnd w:id="203"/>
      <w:bookmarkEnd w:id="204"/>
    </w:p>
    <w:p w:rsidR="00072CEC" w:rsidRPr="00FE244E" w:rsidRDefault="00072CEC" w:rsidP="00281C55">
      <w:pPr>
        <w:pStyle w:val="ZW"/>
        <w:spacing w:line="360" w:lineRule="auto"/>
        <w:ind w:firstLine="560"/>
        <w:rPr>
          <w:sz w:val="28"/>
          <w:szCs w:val="28"/>
        </w:rPr>
      </w:pPr>
      <w:r w:rsidRPr="00FE244E">
        <w:rPr>
          <w:rFonts w:hint="eastAsia"/>
          <w:sz w:val="28"/>
          <w:szCs w:val="28"/>
        </w:rPr>
        <w:t>风洞测力实验时，应变天平承受作用在模型上的空气功</w:t>
      </w:r>
    </w:p>
    <w:p w:rsidR="00072CEC" w:rsidRPr="00FE244E" w:rsidRDefault="00072CEC" w:rsidP="00281C55">
      <w:pPr>
        <w:pStyle w:val="ZW"/>
        <w:spacing w:line="360" w:lineRule="auto"/>
        <w:ind w:firstLine="560"/>
        <w:rPr>
          <w:sz w:val="28"/>
          <w:szCs w:val="28"/>
        </w:rPr>
      </w:pPr>
      <w:r w:rsidRPr="00FE244E">
        <w:rPr>
          <w:rFonts w:hint="eastAsia"/>
          <w:sz w:val="28"/>
          <w:szCs w:val="28"/>
        </w:rPr>
        <w:t>力载荷，并且把它传递到支撑系统上。天平元件在空气动力载荷作用下产生变形，其应变与外力大小成正比。粘贴在天平元件表面的应变计也同时产生变形，使其电阻值发生变化，有一个增量。这个电阻增量由应变计组成的惠斯顿全桥测量电路把它转换成电压增量，该电压增量值与应变天平所承受的空气动力载荷值成正比。将电压信号通过</w:t>
      </w:r>
      <w:r w:rsidRPr="00FE244E">
        <w:rPr>
          <w:sz w:val="28"/>
          <w:szCs w:val="28"/>
        </w:rPr>
        <w:t>A/D</w:t>
      </w:r>
      <w:r w:rsidRPr="00FE244E">
        <w:rPr>
          <w:rFonts w:hint="eastAsia"/>
          <w:sz w:val="28"/>
          <w:szCs w:val="28"/>
        </w:rPr>
        <w:t>转换后，输入到计算机上按天平校准公式进行处理，即可得到作用在模型上的空气动力与力矩。</w:t>
      </w:r>
    </w:p>
    <w:p w:rsidR="00072CEC" w:rsidRPr="00E06643" w:rsidRDefault="00072CEC" w:rsidP="00281C55">
      <w:pPr>
        <w:pStyle w:val="3"/>
        <w:spacing w:line="360" w:lineRule="auto"/>
        <w:rPr>
          <w:rFonts w:ascii="仿宋_GB2312" w:eastAsia="仿宋_GB2312"/>
          <w:b/>
          <w:sz w:val="28"/>
          <w:szCs w:val="28"/>
        </w:rPr>
      </w:pPr>
      <w:bookmarkStart w:id="205" w:name="_Toc38354249"/>
      <w:bookmarkStart w:id="206" w:name="_Toc46155160"/>
      <w:r w:rsidRPr="00E06643">
        <w:rPr>
          <w:rFonts w:ascii="仿宋_GB2312" w:eastAsia="仿宋_GB2312" w:hint="eastAsia"/>
          <w:b/>
          <w:sz w:val="28"/>
          <w:szCs w:val="28"/>
        </w:rPr>
        <w:t>故障</w:t>
      </w:r>
      <w:bookmarkEnd w:id="205"/>
      <w:bookmarkEnd w:id="206"/>
    </w:p>
    <w:p w:rsidR="00072CEC" w:rsidRPr="00FE244E" w:rsidRDefault="001F47EF" w:rsidP="001F47EF">
      <w:pPr>
        <w:pStyle w:val="T4"/>
        <w:spacing w:line="360" w:lineRule="auto"/>
        <w:ind w:firstLineChars="196" w:firstLine="551"/>
        <w:rPr>
          <w:sz w:val="28"/>
          <w:szCs w:val="28"/>
        </w:rPr>
      </w:pPr>
      <w:r>
        <w:rPr>
          <w:rFonts w:hint="eastAsia"/>
          <w:b/>
          <w:sz w:val="28"/>
          <w:szCs w:val="28"/>
        </w:rPr>
        <w:t>1.4.2.1</w:t>
      </w:r>
      <w:r w:rsidR="00E06643" w:rsidRPr="00E06643">
        <w:rPr>
          <w:rFonts w:hint="eastAsia"/>
          <w:b/>
          <w:sz w:val="28"/>
          <w:szCs w:val="28"/>
        </w:rPr>
        <w:t>故障一</w:t>
      </w:r>
      <w:r w:rsidR="00072CEC" w:rsidRPr="00FE244E">
        <w:rPr>
          <w:rFonts w:hint="eastAsia"/>
          <w:sz w:val="28"/>
          <w:szCs w:val="28"/>
        </w:rPr>
        <w:t>：天平引线焊点虚焊</w:t>
      </w:r>
    </w:p>
    <w:p w:rsidR="00072CEC" w:rsidRPr="00FE244E" w:rsidRDefault="00E06643" w:rsidP="00E06643">
      <w:pPr>
        <w:pStyle w:val="ZW"/>
        <w:spacing w:line="360" w:lineRule="auto"/>
        <w:ind w:firstLine="562"/>
        <w:rPr>
          <w:sz w:val="28"/>
          <w:szCs w:val="28"/>
        </w:rPr>
      </w:pPr>
      <w:r w:rsidRPr="00E06643">
        <w:rPr>
          <w:rFonts w:hint="eastAsia"/>
          <w:b/>
          <w:sz w:val="28"/>
          <w:szCs w:val="28"/>
        </w:rPr>
        <w:t>时间</w:t>
      </w:r>
      <w:r w:rsidR="00072CEC" w:rsidRPr="00FE244E">
        <w:rPr>
          <w:rFonts w:hint="eastAsia"/>
          <w:sz w:val="28"/>
          <w:szCs w:val="28"/>
        </w:rPr>
        <w:t>：2019年9月28日，</w:t>
      </w:r>
      <w:r w:rsidR="00AC76FD" w:rsidRPr="00AC76FD">
        <w:rPr>
          <w:rFonts w:hint="eastAsia"/>
          <w:b/>
          <w:sz w:val="28"/>
          <w:szCs w:val="28"/>
        </w:rPr>
        <w:t>故障发现人</w:t>
      </w:r>
      <w:r w:rsidR="00072CEC" w:rsidRPr="00FE244E">
        <w:rPr>
          <w:rFonts w:hint="eastAsia"/>
          <w:sz w:val="28"/>
          <w:szCs w:val="28"/>
        </w:rPr>
        <w:t>：谢飞、刘正春、吴友生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：40IB天平轴向力A元试验后不回零</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1.检查天平引线与数据采集连接线焊点处可靠性；2.将A元数采通道与其他元通道互换，排除数采系统因素；3.断开A元天平引线与数据采集连接线焊点，检查天平电阻、绝缘；4.拆除模型，查看天平A元各桥路之间的引线连接情况。</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072CEC" w:rsidRPr="00FE244E">
        <w:rPr>
          <w:rFonts w:ascii="仿宋_GB2312" w:eastAsia="仿宋_GB2312" w:hAnsi="宋体" w:hint="eastAsia"/>
          <w:bCs/>
          <w:sz w:val="28"/>
          <w:szCs w:val="28"/>
        </w:rPr>
        <w:t>：由于A元某一应变计引线焊点质量不佳，试验关车振动冲击后导致虚焊</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：对虚焊处重新焊接</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：天平应变计粘贴及组桥、引线焊接时必须严格按照粘贴规范进行引线焊接，并在完成后仔细检查焊点是否圆滑，有无虚焊、搭接等缺陷。</w:t>
      </w:r>
    </w:p>
    <w:p w:rsidR="00072CEC" w:rsidRPr="00FE244E" w:rsidRDefault="001F47EF" w:rsidP="001F47EF">
      <w:pPr>
        <w:pStyle w:val="T4"/>
        <w:spacing w:line="360" w:lineRule="auto"/>
        <w:ind w:firstLineChars="196" w:firstLine="551"/>
        <w:rPr>
          <w:sz w:val="28"/>
          <w:szCs w:val="28"/>
        </w:rPr>
      </w:pPr>
      <w:r>
        <w:rPr>
          <w:rFonts w:hint="eastAsia"/>
          <w:b/>
          <w:sz w:val="28"/>
          <w:szCs w:val="28"/>
        </w:rPr>
        <w:t>1.4.2.2</w:t>
      </w:r>
      <w:r w:rsidR="00E06643" w:rsidRPr="00E06643">
        <w:rPr>
          <w:rFonts w:hint="eastAsia"/>
          <w:b/>
          <w:sz w:val="28"/>
          <w:szCs w:val="28"/>
        </w:rPr>
        <w:t>故障二</w:t>
      </w:r>
      <w:r w:rsidR="00072CEC" w:rsidRPr="00FE244E">
        <w:rPr>
          <w:rFonts w:hint="eastAsia"/>
          <w:sz w:val="28"/>
          <w:szCs w:val="28"/>
        </w:rPr>
        <w:t>：天平洞内检验加载精度偏低</w:t>
      </w:r>
    </w:p>
    <w:p w:rsidR="00072CEC" w:rsidRPr="00FE244E" w:rsidRDefault="00E06643" w:rsidP="00E06643">
      <w:pPr>
        <w:pStyle w:val="ZW"/>
        <w:spacing w:line="360" w:lineRule="auto"/>
        <w:ind w:firstLine="562"/>
        <w:rPr>
          <w:sz w:val="28"/>
          <w:szCs w:val="28"/>
        </w:rPr>
      </w:pPr>
      <w:r w:rsidRPr="00E06643">
        <w:rPr>
          <w:rFonts w:hint="eastAsia"/>
          <w:b/>
          <w:sz w:val="28"/>
          <w:szCs w:val="28"/>
        </w:rPr>
        <w:t>时间</w:t>
      </w:r>
      <w:r w:rsidR="00072CEC" w:rsidRPr="00FE244E">
        <w:rPr>
          <w:rFonts w:hint="eastAsia"/>
          <w:sz w:val="28"/>
          <w:szCs w:val="28"/>
        </w:rPr>
        <w:t>：2019年12月15日，</w:t>
      </w:r>
      <w:r w:rsidR="00AC76FD" w:rsidRPr="00AC76FD">
        <w:rPr>
          <w:rFonts w:hint="eastAsia"/>
          <w:b/>
          <w:sz w:val="28"/>
          <w:szCs w:val="28"/>
        </w:rPr>
        <w:t>故障发现人</w:t>
      </w:r>
      <w:r w:rsidR="00072CEC" w:rsidRPr="00FE244E">
        <w:rPr>
          <w:rFonts w:hint="eastAsia"/>
          <w:sz w:val="28"/>
          <w:szCs w:val="28"/>
        </w:rPr>
        <w:t>：谢飞、杨人铣、吴友生</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072CEC" w:rsidRPr="00FE244E">
        <w:rPr>
          <w:rFonts w:ascii="仿宋_GB2312" w:eastAsia="仿宋_GB2312" w:hAnsi="宋体" w:hint="eastAsia"/>
          <w:bCs/>
          <w:sz w:val="28"/>
          <w:szCs w:val="28"/>
        </w:rPr>
        <w:t>：56A天平洞内检验加载法向力精度超过0.5%</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072CEC" w:rsidRPr="00FE244E">
        <w:rPr>
          <w:rFonts w:ascii="仿宋_GB2312" w:eastAsia="仿宋_GB2312" w:hAnsi="宋体" w:hint="eastAsia"/>
          <w:bCs/>
          <w:sz w:val="28"/>
          <w:szCs w:val="28"/>
        </w:rPr>
        <w:t>：1.检查天平洞内加载安装定位情况及砝码；2.检查数据采集系统及天平原始电压信号输出情况；3.检查天平校准公式是否使用正确；4.测量天平电桥实际供电电压。</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072CEC" w:rsidRPr="00FE244E">
        <w:rPr>
          <w:rFonts w:ascii="仿宋_GB2312" w:eastAsia="仿宋_GB2312" w:hAnsi="宋体" w:hint="eastAsia"/>
          <w:bCs/>
          <w:sz w:val="28"/>
          <w:szCs w:val="28"/>
        </w:rPr>
        <w:t>：由于天平静态校准时法向力元供电电压为12V，但在风洞内由于数采采集引线电阻及电源供电电压影响天平法向力元实际供电电压只有11.874V，而计算天平法向力输出时没有电压修正，导致因供电电压引起的误差就有1%，所以洞内检验加载法向力精度偏低。</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FE244E">
        <w:rPr>
          <w:rFonts w:ascii="仿宋_GB2312" w:eastAsia="仿宋_GB2312" w:hAnsi="宋体" w:hint="eastAsia"/>
          <w:bCs/>
          <w:sz w:val="28"/>
          <w:szCs w:val="28"/>
        </w:rPr>
        <w:t>：按天平法向力元实际供电电压修正后进行天平输出计算，天平洞内检验加载法向力精度达到0.2%，满足要求。</w:t>
      </w:r>
    </w:p>
    <w:p w:rsidR="00072CEC" w:rsidRPr="00FE244E"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FE244E">
        <w:rPr>
          <w:rFonts w:ascii="仿宋_GB2312" w:eastAsia="仿宋_GB2312" w:hAnsi="宋体" w:hint="eastAsia"/>
          <w:bCs/>
          <w:sz w:val="28"/>
          <w:szCs w:val="28"/>
        </w:rPr>
        <w:t>：严格按试验前天平准确流程进行操作，杜绝人为疏漏导致各种错误，或对测量误差产生影响。</w:t>
      </w:r>
    </w:p>
    <w:p w:rsidR="00072CEC" w:rsidRPr="00705ECC" w:rsidRDefault="00072CEC" w:rsidP="00281C55">
      <w:pPr>
        <w:spacing w:line="360" w:lineRule="auto"/>
        <w:jc w:val="center"/>
        <w:rPr>
          <w:rFonts w:ascii="黑体" w:eastAsia="黑体" w:hAnsi="黑体"/>
          <w:sz w:val="44"/>
          <w:szCs w:val="44"/>
        </w:rPr>
      </w:pPr>
    </w:p>
    <w:p w:rsidR="00072CEC" w:rsidRDefault="00072CEC" w:rsidP="00281C55">
      <w:pPr>
        <w:spacing w:line="360" w:lineRule="auto"/>
        <w:jc w:val="center"/>
        <w:rPr>
          <w:rFonts w:ascii="黑体" w:eastAsia="黑体" w:hAnsi="黑体"/>
          <w:sz w:val="44"/>
          <w:szCs w:val="44"/>
        </w:rPr>
      </w:pPr>
    </w:p>
    <w:p w:rsidR="00072CEC" w:rsidRDefault="00072CEC" w:rsidP="00281C55">
      <w:pPr>
        <w:spacing w:line="360" w:lineRule="auto"/>
        <w:jc w:val="center"/>
        <w:rPr>
          <w:rFonts w:ascii="黑体" w:eastAsia="黑体" w:hAnsi="黑体"/>
          <w:sz w:val="44"/>
          <w:szCs w:val="44"/>
        </w:rPr>
      </w:pPr>
    </w:p>
    <w:p w:rsidR="00072CEC" w:rsidRPr="00FE7C3D" w:rsidRDefault="001F47EF" w:rsidP="00281C55">
      <w:pPr>
        <w:pStyle w:val="1"/>
        <w:spacing w:before="200" w:after="0" w:line="360" w:lineRule="auto"/>
        <w:jc w:val="center"/>
        <w:rPr>
          <w:rFonts w:ascii="方正小标宋简体" w:eastAsia="方正小标宋简体"/>
          <w:b w:val="0"/>
          <w:bCs w:val="0"/>
          <w:kern w:val="2"/>
          <w:szCs w:val="24"/>
        </w:rPr>
      </w:pPr>
      <w:bookmarkStart w:id="207" w:name="_Toc46155161"/>
      <w:r>
        <w:rPr>
          <w:rFonts w:ascii="方正小标宋简体" w:eastAsia="方正小标宋简体" w:hint="eastAsia"/>
          <w:b w:val="0"/>
          <w:bCs w:val="0"/>
          <w:kern w:val="2"/>
          <w:szCs w:val="24"/>
        </w:rPr>
        <w:t>2</w:t>
      </w:r>
      <w:r w:rsidR="00072CEC" w:rsidRPr="00FE7C3D">
        <w:rPr>
          <w:rFonts w:ascii="方正小标宋简体" w:eastAsia="方正小标宋简体" w:hint="eastAsia"/>
          <w:b w:val="0"/>
          <w:bCs w:val="0"/>
          <w:kern w:val="2"/>
          <w:szCs w:val="24"/>
        </w:rPr>
        <w:t xml:space="preserve"> 高超声速低密度风洞</w:t>
      </w:r>
      <w:bookmarkEnd w:id="207"/>
    </w:p>
    <w:p w:rsidR="00072CEC" w:rsidRPr="001F47EF" w:rsidRDefault="00072CEC" w:rsidP="00281C55">
      <w:pPr>
        <w:spacing w:line="360" w:lineRule="auto"/>
        <w:ind w:firstLineChars="200" w:firstLine="640"/>
        <w:rPr>
          <w:rFonts w:ascii="仿宋_GB2312" w:eastAsia="仿宋_GB2312" w:hAnsi="宋体"/>
          <w:bCs/>
          <w:sz w:val="32"/>
          <w:szCs w:val="32"/>
        </w:rPr>
      </w:pPr>
    </w:p>
    <w:p w:rsidR="00072CEC" w:rsidRPr="00003B77" w:rsidRDefault="001F47EF" w:rsidP="00281C55">
      <w:pPr>
        <w:pStyle w:val="1"/>
        <w:spacing w:before="200" w:after="0" w:line="360" w:lineRule="auto"/>
        <w:rPr>
          <w:rFonts w:ascii="黑体" w:eastAsia="黑体" w:hAnsi="黑体"/>
          <w:b w:val="0"/>
        </w:rPr>
      </w:pPr>
      <w:bookmarkStart w:id="208" w:name="_Toc46155162"/>
      <w:r>
        <w:rPr>
          <w:rFonts w:ascii="黑体" w:eastAsia="黑体" w:hAnsi="黑体" w:hint="eastAsia"/>
          <w:b w:val="0"/>
        </w:rPr>
        <w:t xml:space="preserve">2.1 </w:t>
      </w:r>
      <w:r w:rsidR="00072CEC" w:rsidRPr="00003B77">
        <w:rPr>
          <w:rFonts w:ascii="黑体" w:eastAsia="黑体" w:hAnsi="黑体" w:hint="eastAsia"/>
          <w:b w:val="0"/>
        </w:rPr>
        <w:t>Φ</w:t>
      </w:r>
      <w:r w:rsidR="00072CEC" w:rsidRPr="00003B77">
        <w:rPr>
          <w:rFonts w:ascii="黑体" w:eastAsia="黑体" w:hAnsi="黑体"/>
          <w:b w:val="0"/>
        </w:rPr>
        <w:t>1</w:t>
      </w:r>
      <w:r w:rsidR="00072CEC" w:rsidRPr="00003B77">
        <w:rPr>
          <w:rFonts w:ascii="黑体" w:eastAsia="黑体" w:hAnsi="黑体" w:hint="eastAsia"/>
          <w:b w:val="0"/>
        </w:rPr>
        <w:t>米</w:t>
      </w:r>
      <w:r w:rsidR="00072CEC" w:rsidRPr="00003B77">
        <w:rPr>
          <w:rFonts w:ascii="黑体" w:eastAsia="黑体" w:hAnsi="黑体"/>
          <w:b w:val="0"/>
        </w:rPr>
        <w:t>高超声速低密度</w:t>
      </w:r>
      <w:r w:rsidR="00072CEC" w:rsidRPr="00003B77">
        <w:rPr>
          <w:rFonts w:ascii="黑体" w:eastAsia="黑体" w:hAnsi="黑体" w:hint="eastAsia"/>
          <w:b w:val="0"/>
        </w:rPr>
        <w:t>风洞</w:t>
      </w:r>
      <w:bookmarkEnd w:id="208"/>
    </w:p>
    <w:p w:rsidR="00072CEC" w:rsidRPr="00BB0D36" w:rsidRDefault="001F47EF" w:rsidP="00281C55">
      <w:pPr>
        <w:pStyle w:val="2"/>
        <w:spacing w:line="360" w:lineRule="auto"/>
        <w:rPr>
          <w:rFonts w:ascii="楷体_GB2312" w:eastAsia="楷体_GB2312" w:hAnsi="楷体"/>
        </w:rPr>
      </w:pPr>
      <w:bookmarkStart w:id="209" w:name="_Toc46155163"/>
      <w:r>
        <w:rPr>
          <w:rFonts w:ascii="楷体_GB2312" w:eastAsia="楷体_GB2312" w:hAnsi="楷体" w:hint="eastAsia"/>
        </w:rPr>
        <w:t>2.</w:t>
      </w:r>
      <w:r w:rsidR="00072CEC" w:rsidRPr="00BB0D36">
        <w:rPr>
          <w:rFonts w:ascii="楷体_GB2312" w:eastAsia="楷体_GB2312" w:hAnsi="楷体" w:hint="eastAsia"/>
        </w:rPr>
        <w:t>1.1预抽真空泵系统</w:t>
      </w:r>
      <w:bookmarkEnd w:id="209"/>
    </w:p>
    <w:p w:rsidR="00072CEC" w:rsidRPr="00E06643" w:rsidRDefault="00072CEC" w:rsidP="00281C55">
      <w:pPr>
        <w:pStyle w:val="3"/>
        <w:spacing w:line="360" w:lineRule="auto"/>
        <w:rPr>
          <w:rFonts w:ascii="仿宋_GB2312" w:eastAsia="仿宋_GB2312"/>
          <w:b/>
          <w:sz w:val="28"/>
          <w:szCs w:val="28"/>
        </w:rPr>
      </w:pPr>
      <w:bookmarkStart w:id="210" w:name="_Toc46155164"/>
      <w:r w:rsidRPr="00E06643">
        <w:rPr>
          <w:rFonts w:ascii="仿宋_GB2312" w:eastAsia="仿宋_GB2312"/>
          <w:b/>
          <w:sz w:val="28"/>
          <w:szCs w:val="28"/>
        </w:rPr>
        <w:t>组成</w:t>
      </w:r>
      <w:bookmarkEnd w:id="210"/>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bCs/>
          <w:sz w:val="28"/>
          <w:szCs w:val="28"/>
        </w:rPr>
        <w:t>机组主要由ZJQ600</w:t>
      </w:r>
      <w:r w:rsidRPr="00FE244E">
        <w:rPr>
          <w:rFonts w:ascii="仿宋_GB2312" w:eastAsia="仿宋_GB2312" w:hAnsi="宋体" w:hint="eastAsia"/>
          <w:bCs/>
          <w:sz w:val="28"/>
          <w:szCs w:val="28"/>
        </w:rPr>
        <w:t>气冷</w:t>
      </w:r>
      <w:r w:rsidRPr="00FE244E">
        <w:rPr>
          <w:rFonts w:ascii="仿宋_GB2312" w:eastAsia="仿宋_GB2312" w:hAnsi="宋体"/>
          <w:bCs/>
          <w:sz w:val="28"/>
          <w:szCs w:val="28"/>
        </w:rPr>
        <w:t>罗茨真空泵</w:t>
      </w:r>
      <w:r w:rsidRPr="00FE244E">
        <w:rPr>
          <w:rFonts w:ascii="仿宋_GB2312" w:eastAsia="仿宋_GB2312" w:hAnsi="宋体" w:hint="eastAsia"/>
          <w:bCs/>
          <w:sz w:val="28"/>
          <w:szCs w:val="28"/>
        </w:rPr>
        <w:t>/</w:t>
      </w:r>
      <w:r w:rsidRPr="00FE244E">
        <w:rPr>
          <w:rFonts w:ascii="仿宋_GB2312" w:eastAsia="仿宋_GB2312" w:hAnsi="宋体"/>
          <w:bCs/>
          <w:sz w:val="28"/>
          <w:szCs w:val="28"/>
        </w:rPr>
        <w:t>RJ20</w:t>
      </w:r>
      <w:r w:rsidRPr="00FE244E">
        <w:rPr>
          <w:rFonts w:ascii="仿宋_GB2312" w:eastAsia="仿宋_GB2312" w:hAnsi="宋体" w:hint="eastAsia"/>
          <w:bCs/>
          <w:sz w:val="28"/>
          <w:szCs w:val="28"/>
        </w:rPr>
        <w:t>、</w:t>
      </w:r>
      <w:r w:rsidRPr="00FE244E">
        <w:rPr>
          <w:rFonts w:ascii="仿宋_GB2312" w:eastAsia="仿宋_GB2312" w:hAnsi="宋体"/>
          <w:bCs/>
          <w:sz w:val="28"/>
          <w:szCs w:val="28"/>
        </w:rPr>
        <w:t>H150</w:t>
      </w:r>
      <w:r w:rsidRPr="00FE244E">
        <w:rPr>
          <w:rFonts w:ascii="仿宋_GB2312" w:eastAsia="仿宋_GB2312" w:hAnsi="宋体" w:hint="eastAsia"/>
          <w:bCs/>
          <w:sz w:val="28"/>
          <w:szCs w:val="28"/>
        </w:rPr>
        <w:t>滑阀式</w:t>
      </w:r>
      <w:r w:rsidRPr="00FE244E">
        <w:rPr>
          <w:rFonts w:ascii="仿宋_GB2312" w:eastAsia="仿宋_GB2312" w:hAnsi="宋体"/>
          <w:bCs/>
          <w:sz w:val="28"/>
          <w:szCs w:val="28"/>
        </w:rPr>
        <w:t>真空泵、DN200</w:t>
      </w:r>
      <w:r w:rsidRPr="00FE244E">
        <w:rPr>
          <w:rFonts w:ascii="仿宋_GB2312" w:eastAsia="仿宋_GB2312" w:hAnsi="宋体" w:hint="eastAsia"/>
          <w:bCs/>
          <w:sz w:val="28"/>
          <w:szCs w:val="28"/>
        </w:rPr>
        <w:t>溢流阀</w:t>
      </w:r>
      <w:r w:rsidRPr="00FE244E">
        <w:rPr>
          <w:rFonts w:ascii="仿宋_GB2312" w:eastAsia="仿宋_GB2312" w:hAnsi="宋体"/>
          <w:bCs/>
          <w:sz w:val="28"/>
          <w:szCs w:val="28"/>
        </w:rPr>
        <w:t>、DN200</w:t>
      </w:r>
      <w:r w:rsidRPr="00FE244E">
        <w:rPr>
          <w:rFonts w:ascii="仿宋_GB2312" w:eastAsia="仿宋_GB2312" w:hAnsi="宋体" w:hint="eastAsia"/>
          <w:bCs/>
          <w:sz w:val="28"/>
          <w:szCs w:val="28"/>
        </w:rPr>
        <w:t>电动</w:t>
      </w:r>
      <w:r w:rsidRPr="00FE244E">
        <w:rPr>
          <w:rFonts w:ascii="仿宋_GB2312" w:eastAsia="仿宋_GB2312" w:hAnsi="宋体"/>
          <w:bCs/>
          <w:sz w:val="28"/>
          <w:szCs w:val="28"/>
        </w:rPr>
        <w:t>高真空蝶阀、温度传感器、压力变送器、电接点真空表、排气消声器、油雾消除器</w:t>
      </w:r>
      <w:r w:rsidRPr="00FE244E">
        <w:rPr>
          <w:rFonts w:ascii="仿宋_GB2312" w:eastAsia="仿宋_GB2312" w:hAnsi="宋体" w:hint="eastAsia"/>
          <w:bCs/>
          <w:sz w:val="28"/>
          <w:szCs w:val="28"/>
        </w:rPr>
        <w:t>、</w:t>
      </w:r>
      <w:r w:rsidRPr="00FE244E">
        <w:rPr>
          <w:rFonts w:ascii="仿宋_GB2312" w:eastAsia="仿宋_GB2312" w:hAnsi="宋体"/>
          <w:bCs/>
          <w:sz w:val="28"/>
          <w:szCs w:val="28"/>
        </w:rPr>
        <w:t>管道、</w:t>
      </w:r>
      <w:r w:rsidRPr="00FE244E">
        <w:rPr>
          <w:rFonts w:ascii="仿宋_GB2312" w:eastAsia="仿宋_GB2312" w:hAnsi="宋体" w:hint="eastAsia"/>
          <w:bCs/>
          <w:sz w:val="28"/>
          <w:szCs w:val="28"/>
        </w:rPr>
        <w:t>机架</w:t>
      </w:r>
      <w:r w:rsidRPr="00FE244E">
        <w:rPr>
          <w:rFonts w:ascii="仿宋_GB2312" w:eastAsia="仿宋_GB2312" w:hAnsi="宋体"/>
          <w:bCs/>
          <w:sz w:val="28"/>
          <w:szCs w:val="28"/>
        </w:rPr>
        <w:t>及断水报警器等组成。</w:t>
      </w:r>
    </w:p>
    <w:p w:rsidR="00072CEC" w:rsidRPr="007408A5" w:rsidRDefault="00EB55BE" w:rsidP="00281C55">
      <w:pPr>
        <w:pStyle w:val="3"/>
        <w:spacing w:line="360" w:lineRule="auto"/>
        <w:rPr>
          <w:rFonts w:ascii="仿宋_GB2312" w:eastAsia="仿宋_GB2312"/>
          <w:b/>
          <w:sz w:val="28"/>
          <w:szCs w:val="28"/>
        </w:rPr>
      </w:pPr>
      <w:bookmarkStart w:id="211" w:name="_Toc46155165"/>
      <w:r>
        <w:rPr>
          <w:rFonts w:ascii="仿宋_GB2312" w:eastAsia="仿宋_GB2312" w:hint="eastAsia"/>
          <w:b/>
          <w:sz w:val="28"/>
          <w:szCs w:val="28"/>
        </w:rPr>
        <w:t>工作</w:t>
      </w:r>
      <w:r w:rsidR="00072CEC" w:rsidRPr="007408A5">
        <w:rPr>
          <w:rFonts w:ascii="仿宋_GB2312" w:eastAsia="仿宋_GB2312"/>
          <w:b/>
          <w:sz w:val="28"/>
          <w:szCs w:val="28"/>
        </w:rPr>
        <w:t>原理</w:t>
      </w:r>
      <w:bookmarkEnd w:id="211"/>
    </w:p>
    <w:p w:rsidR="00072CEC" w:rsidRPr="00FE244E" w:rsidRDefault="00072CEC" w:rsidP="00281C55">
      <w:pPr>
        <w:spacing w:line="360" w:lineRule="auto"/>
        <w:ind w:firstLineChars="200" w:firstLine="560"/>
        <w:rPr>
          <w:rFonts w:ascii="仿宋_GB2312" w:eastAsia="仿宋_GB2312" w:hAnsi="宋体"/>
          <w:bCs/>
          <w:sz w:val="28"/>
          <w:szCs w:val="28"/>
        </w:rPr>
      </w:pPr>
      <w:r w:rsidRPr="00FE244E">
        <w:rPr>
          <w:rFonts w:ascii="仿宋_GB2312" w:eastAsia="仿宋_GB2312" w:hAnsi="宋体"/>
          <w:bCs/>
          <w:sz w:val="28"/>
          <w:szCs w:val="28"/>
        </w:rPr>
        <w:t>本机组主要由ZJQ600</w:t>
      </w:r>
      <w:r w:rsidRPr="00FE244E">
        <w:rPr>
          <w:rFonts w:ascii="仿宋_GB2312" w:eastAsia="仿宋_GB2312" w:hAnsi="宋体" w:hint="eastAsia"/>
          <w:bCs/>
          <w:sz w:val="28"/>
          <w:szCs w:val="28"/>
        </w:rPr>
        <w:t>气冷</w:t>
      </w:r>
      <w:r w:rsidRPr="00FE244E">
        <w:rPr>
          <w:rFonts w:ascii="仿宋_GB2312" w:eastAsia="仿宋_GB2312" w:hAnsi="宋体"/>
          <w:bCs/>
          <w:sz w:val="28"/>
          <w:szCs w:val="28"/>
        </w:rPr>
        <w:t>罗茨真空泵、H150</w:t>
      </w:r>
      <w:r w:rsidRPr="00FE244E">
        <w:rPr>
          <w:rFonts w:ascii="仿宋_GB2312" w:eastAsia="仿宋_GB2312" w:hAnsi="宋体" w:hint="eastAsia"/>
          <w:bCs/>
          <w:sz w:val="28"/>
          <w:szCs w:val="28"/>
        </w:rPr>
        <w:t>滑阀式</w:t>
      </w:r>
      <w:r w:rsidRPr="00FE244E">
        <w:rPr>
          <w:rFonts w:ascii="仿宋_GB2312" w:eastAsia="仿宋_GB2312" w:hAnsi="宋体"/>
          <w:bCs/>
          <w:sz w:val="28"/>
          <w:szCs w:val="28"/>
        </w:rPr>
        <w:t>真空泵等组成。泵</w:t>
      </w:r>
      <w:r w:rsidRPr="00FE244E">
        <w:rPr>
          <w:rFonts w:ascii="仿宋_GB2312" w:eastAsia="仿宋_GB2312" w:hAnsi="宋体" w:hint="eastAsia"/>
          <w:bCs/>
          <w:sz w:val="28"/>
          <w:szCs w:val="28"/>
        </w:rPr>
        <w:t>管路</w:t>
      </w:r>
      <w:r w:rsidRPr="00FE244E">
        <w:rPr>
          <w:rFonts w:ascii="仿宋_GB2312" w:eastAsia="仿宋_GB2312" w:hAnsi="宋体"/>
          <w:bCs/>
          <w:sz w:val="28"/>
          <w:szCs w:val="28"/>
        </w:rPr>
        <w:t>之间均配有溢流阀、返流过滤器、列管式冷却器及温度控制仪表，使该机组可在大气压下直接启动，在较高的进口压力下长期可靠运行</w:t>
      </w:r>
      <w:r w:rsidRPr="00FE244E">
        <w:rPr>
          <w:rFonts w:ascii="仿宋_GB2312" w:eastAsia="仿宋_GB2312" w:hAnsi="宋体" w:hint="eastAsia"/>
          <w:bCs/>
          <w:sz w:val="28"/>
          <w:szCs w:val="28"/>
        </w:rPr>
        <w:t>。</w:t>
      </w:r>
    </w:p>
    <w:p w:rsidR="00072CEC" w:rsidRPr="007408A5" w:rsidRDefault="00072CEC" w:rsidP="00281C55">
      <w:pPr>
        <w:pStyle w:val="3"/>
        <w:spacing w:line="360" w:lineRule="auto"/>
        <w:rPr>
          <w:rFonts w:ascii="仿宋_GB2312" w:eastAsia="仿宋_GB2312"/>
          <w:b/>
          <w:sz w:val="28"/>
          <w:szCs w:val="28"/>
        </w:rPr>
      </w:pPr>
      <w:bookmarkStart w:id="212" w:name="_Toc46155166"/>
      <w:r w:rsidRPr="007408A5">
        <w:rPr>
          <w:rFonts w:ascii="仿宋_GB2312" w:eastAsia="仿宋_GB2312" w:hint="eastAsia"/>
          <w:b/>
          <w:sz w:val="28"/>
          <w:szCs w:val="28"/>
        </w:rPr>
        <w:t>故障</w:t>
      </w:r>
      <w:bookmarkEnd w:id="212"/>
    </w:p>
    <w:p w:rsidR="00072CEC" w:rsidRPr="00AC7FC2" w:rsidRDefault="001F47E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2.1.1.1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bCs/>
          <w:sz w:val="28"/>
          <w:szCs w:val="28"/>
        </w:rPr>
        <w:t>：</w:t>
      </w:r>
      <w:r w:rsidR="00072CEC" w:rsidRPr="00AC7FC2">
        <w:rPr>
          <w:rFonts w:ascii="仿宋_GB2312" w:eastAsia="仿宋_GB2312" w:hAnsi="宋体" w:hint="eastAsia"/>
          <w:bCs/>
          <w:sz w:val="28"/>
          <w:szCs w:val="28"/>
        </w:rPr>
        <w:t>电气柜</w:t>
      </w:r>
      <w:r w:rsidR="00072CEC" w:rsidRPr="00AC7FC2">
        <w:rPr>
          <w:rFonts w:ascii="仿宋_GB2312" w:eastAsia="仿宋_GB2312" w:hAnsi="宋体"/>
          <w:bCs/>
          <w:sz w:val="28"/>
          <w:szCs w:val="28"/>
        </w:rPr>
        <w:t>电线熔断</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bCs/>
          <w:sz w:val="28"/>
          <w:szCs w:val="28"/>
        </w:rPr>
        <w:t>：</w:t>
      </w:r>
      <w:r w:rsidR="00072CEC" w:rsidRPr="00AC7FC2">
        <w:rPr>
          <w:rFonts w:ascii="仿宋_GB2312" w:eastAsia="仿宋_GB2312" w:hAnsi="宋体" w:hint="eastAsia"/>
          <w:bCs/>
          <w:sz w:val="28"/>
          <w:szCs w:val="28"/>
        </w:rPr>
        <w:t>2020年2月25日，</w:t>
      </w:r>
      <w:r w:rsidR="00072CEC" w:rsidRPr="00AC7FC2">
        <w:rPr>
          <w:rFonts w:ascii="仿宋_GB2312" w:eastAsia="仿宋_GB2312" w:hAnsi="宋体"/>
          <w:bCs/>
          <w:sz w:val="28"/>
          <w:szCs w:val="28"/>
        </w:rPr>
        <w:t>发现人：李杰、龙正义</w:t>
      </w:r>
    </w:p>
    <w:p w:rsidR="00072CEC" w:rsidRPr="007408A5" w:rsidRDefault="00072CEC" w:rsidP="007408A5">
      <w:pPr>
        <w:spacing w:line="360" w:lineRule="auto"/>
        <w:ind w:firstLineChars="200" w:firstLine="562"/>
        <w:rPr>
          <w:rFonts w:ascii="仿宋_GB2312" w:eastAsia="仿宋_GB2312" w:hAnsi="宋体"/>
          <w:b/>
          <w:bCs/>
          <w:sz w:val="28"/>
          <w:szCs w:val="28"/>
        </w:rPr>
      </w:pPr>
      <w:r w:rsidRPr="007408A5">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按下</w:t>
      </w:r>
      <w:r w:rsidRPr="00AC7FC2">
        <w:rPr>
          <w:rFonts w:ascii="仿宋_GB2312" w:eastAsia="仿宋_GB2312" w:hAnsi="宋体"/>
          <w:bCs/>
          <w:sz w:val="28"/>
          <w:szCs w:val="28"/>
        </w:rPr>
        <w:t>启动键后机组发出嗡嗡的声音</w:t>
      </w:r>
      <w:r w:rsidRPr="00AC7FC2">
        <w:rPr>
          <w:rFonts w:ascii="仿宋_GB2312" w:eastAsia="仿宋_GB2312" w:hAnsi="宋体" w:hint="eastAsia"/>
          <w:bCs/>
          <w:sz w:val="28"/>
          <w:szCs w:val="28"/>
        </w:rPr>
        <w:t>,经</w:t>
      </w:r>
      <w:r w:rsidRPr="00AC7FC2">
        <w:rPr>
          <w:rFonts w:ascii="仿宋_GB2312" w:eastAsia="仿宋_GB2312" w:hAnsi="宋体"/>
          <w:bCs/>
          <w:sz w:val="28"/>
          <w:szCs w:val="28"/>
        </w:rPr>
        <w:t>仔细检查，发现一根电线熔断</w:t>
      </w:r>
      <w:r w:rsidRPr="00AC7FC2">
        <w:rPr>
          <w:rFonts w:ascii="仿宋_GB2312" w:eastAsia="仿宋_GB2312" w:hAnsi="宋体" w:hint="eastAsia"/>
          <w:bCs/>
          <w:sz w:val="28"/>
          <w:szCs w:val="28"/>
        </w:rPr>
        <w:t>，</w:t>
      </w:r>
      <w:r w:rsidRPr="00AC7FC2">
        <w:rPr>
          <w:rFonts w:ascii="仿宋_GB2312" w:eastAsia="仿宋_GB2312" w:hAnsi="宋体"/>
          <w:bCs/>
          <w:sz w:val="28"/>
          <w:szCs w:val="28"/>
        </w:rPr>
        <w:t>导致电机缺相，</w:t>
      </w:r>
      <w:r w:rsidRPr="00AC7FC2">
        <w:rPr>
          <w:rFonts w:ascii="仿宋_GB2312" w:eastAsia="仿宋_GB2312" w:hAnsi="宋体" w:hint="eastAsia"/>
          <w:bCs/>
          <w:sz w:val="28"/>
          <w:szCs w:val="28"/>
        </w:rPr>
        <w:t>并且</w:t>
      </w:r>
      <w:r w:rsidRPr="00AC7FC2">
        <w:rPr>
          <w:rFonts w:ascii="仿宋_GB2312" w:eastAsia="仿宋_GB2312" w:hAnsi="宋体"/>
          <w:bCs/>
          <w:sz w:val="28"/>
          <w:szCs w:val="28"/>
        </w:rPr>
        <w:t>相邻的电线都有不同程度烧损。</w:t>
      </w:r>
      <w:r w:rsidRPr="00AC7FC2">
        <w:rPr>
          <w:rFonts w:ascii="仿宋_GB2312" w:eastAsia="仿宋_GB2312" w:hAnsi="宋体" w:hint="eastAsia"/>
          <w:bCs/>
          <w:sz w:val="28"/>
          <w:szCs w:val="28"/>
        </w:rPr>
        <w:t>由于</w:t>
      </w:r>
      <w:r w:rsidRPr="00AC7FC2">
        <w:rPr>
          <w:rFonts w:ascii="仿宋_GB2312" w:eastAsia="仿宋_GB2312" w:hAnsi="宋体"/>
          <w:bCs/>
          <w:sz w:val="28"/>
          <w:szCs w:val="28"/>
        </w:rPr>
        <w:t>疫情期间需</w:t>
      </w:r>
      <w:r w:rsidRPr="00AC7FC2">
        <w:rPr>
          <w:rFonts w:ascii="仿宋_GB2312" w:eastAsia="仿宋_GB2312" w:hAnsi="宋体" w:hint="eastAsia"/>
          <w:bCs/>
          <w:sz w:val="28"/>
          <w:szCs w:val="28"/>
        </w:rPr>
        <w:t>临急</w:t>
      </w:r>
      <w:r w:rsidRPr="00AC7FC2">
        <w:rPr>
          <w:rFonts w:ascii="仿宋_GB2312" w:eastAsia="仿宋_GB2312" w:hAnsi="宋体"/>
          <w:bCs/>
          <w:sz w:val="28"/>
          <w:szCs w:val="28"/>
        </w:rPr>
        <w:t>恢复试验，联系省安装公司相关人员前来维修</w:t>
      </w:r>
      <w:r w:rsidRPr="00AC7FC2">
        <w:rPr>
          <w:rFonts w:ascii="仿宋_GB2312" w:eastAsia="仿宋_GB2312" w:hAnsi="宋体" w:hint="eastAsia"/>
          <w:bCs/>
          <w:sz w:val="28"/>
          <w:szCs w:val="28"/>
        </w:rPr>
        <w:t>，</w:t>
      </w:r>
      <w:r w:rsidRPr="00AC7FC2">
        <w:rPr>
          <w:rFonts w:ascii="仿宋_GB2312" w:eastAsia="仿宋_GB2312" w:hAnsi="宋体"/>
          <w:bCs/>
          <w:sz w:val="28"/>
          <w:szCs w:val="28"/>
        </w:rPr>
        <w:t>清洗了前</w:t>
      </w:r>
      <w:r w:rsidRPr="00AC7FC2">
        <w:rPr>
          <w:rFonts w:ascii="仿宋_GB2312" w:eastAsia="仿宋_GB2312" w:hAnsi="宋体"/>
          <w:bCs/>
          <w:sz w:val="28"/>
          <w:szCs w:val="28"/>
        </w:rPr>
        <w:lastRenderedPageBreak/>
        <w:t>级泵，更换了电线、接触器、热继电器及电流表等元器件。</w:t>
      </w:r>
    </w:p>
    <w:p w:rsidR="00072CEC" w:rsidRPr="007408A5" w:rsidRDefault="00DF3DE1" w:rsidP="007408A5">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前级泵</w:t>
      </w:r>
      <w:r w:rsidRPr="00AC7FC2">
        <w:rPr>
          <w:rFonts w:ascii="仿宋_GB2312" w:eastAsia="仿宋_GB2312" w:hAnsi="宋体"/>
          <w:bCs/>
          <w:sz w:val="28"/>
          <w:szCs w:val="28"/>
        </w:rPr>
        <w:t>内油垢</w:t>
      </w:r>
      <w:r w:rsidRPr="00AC7FC2">
        <w:rPr>
          <w:rFonts w:ascii="仿宋_GB2312" w:eastAsia="仿宋_GB2312" w:hAnsi="宋体" w:hint="eastAsia"/>
          <w:bCs/>
          <w:sz w:val="28"/>
          <w:szCs w:val="28"/>
        </w:rPr>
        <w:t>积累</w:t>
      </w:r>
      <w:r w:rsidRPr="00AC7FC2">
        <w:rPr>
          <w:rFonts w:ascii="仿宋_GB2312" w:eastAsia="仿宋_GB2312" w:hAnsi="宋体"/>
          <w:bCs/>
          <w:sz w:val="28"/>
          <w:szCs w:val="28"/>
        </w:rPr>
        <w:t>过多，导致泵在运行过程中负载过大，加之长</w:t>
      </w:r>
      <w:r w:rsidR="00E06643" w:rsidRPr="007408A5">
        <w:rPr>
          <w:rFonts w:ascii="仿宋_GB2312" w:eastAsia="仿宋_GB2312" w:hAnsi="宋体"/>
          <w:bCs/>
          <w:sz w:val="28"/>
          <w:szCs w:val="28"/>
        </w:rPr>
        <w:t>时间</w:t>
      </w:r>
      <w:r w:rsidRPr="00AC7FC2">
        <w:rPr>
          <w:rFonts w:ascii="仿宋_GB2312" w:eastAsia="仿宋_GB2312" w:hAnsi="宋体"/>
          <w:bCs/>
          <w:sz w:val="28"/>
          <w:szCs w:val="28"/>
        </w:rPr>
        <w:t>运行，过载过热严重，导致电线熔断。</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1、每次</w:t>
      </w:r>
      <w:r w:rsidRPr="00AC7FC2">
        <w:rPr>
          <w:rFonts w:ascii="仿宋_GB2312" w:eastAsia="仿宋_GB2312" w:hAnsi="宋体"/>
          <w:bCs/>
          <w:sz w:val="28"/>
          <w:szCs w:val="28"/>
        </w:rPr>
        <w:t>运行前检查</w:t>
      </w:r>
      <w:r w:rsidRPr="00AC7FC2">
        <w:rPr>
          <w:rFonts w:ascii="仿宋_GB2312" w:eastAsia="仿宋_GB2312" w:hAnsi="宋体" w:hint="eastAsia"/>
          <w:bCs/>
          <w:sz w:val="28"/>
          <w:szCs w:val="28"/>
        </w:rPr>
        <w:t>真</w:t>
      </w:r>
      <w:r w:rsidRPr="00AC7FC2">
        <w:rPr>
          <w:rFonts w:ascii="仿宋_GB2312" w:eastAsia="仿宋_GB2312" w:hAnsi="宋体"/>
          <w:bCs/>
          <w:sz w:val="28"/>
          <w:szCs w:val="28"/>
        </w:rPr>
        <w:t>空泵油油位是否在安全位置；</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2</w:t>
      </w:r>
      <w:r w:rsidRPr="00AC7FC2">
        <w:rPr>
          <w:rFonts w:ascii="仿宋_GB2312" w:eastAsia="仿宋_GB2312" w:hAnsi="宋体" w:hint="eastAsia"/>
          <w:bCs/>
          <w:sz w:val="28"/>
          <w:szCs w:val="28"/>
        </w:rPr>
        <w:t>、定期</w:t>
      </w:r>
      <w:r w:rsidRPr="00AC7FC2">
        <w:rPr>
          <w:rFonts w:ascii="仿宋_GB2312" w:eastAsia="仿宋_GB2312" w:hAnsi="宋体"/>
          <w:bCs/>
          <w:sz w:val="28"/>
          <w:szCs w:val="28"/>
        </w:rPr>
        <w:t>对真空泵进行清洗保养；</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3</w:t>
      </w:r>
      <w:r w:rsidRPr="00AC7FC2">
        <w:rPr>
          <w:rFonts w:ascii="仿宋_GB2312" w:eastAsia="仿宋_GB2312" w:hAnsi="宋体" w:hint="eastAsia"/>
          <w:bCs/>
          <w:sz w:val="28"/>
          <w:szCs w:val="28"/>
        </w:rPr>
        <w:t>、每次</w:t>
      </w:r>
      <w:r w:rsidRPr="00AC7FC2">
        <w:rPr>
          <w:rFonts w:ascii="仿宋_GB2312" w:eastAsia="仿宋_GB2312" w:hAnsi="宋体"/>
          <w:bCs/>
          <w:sz w:val="28"/>
          <w:szCs w:val="28"/>
        </w:rPr>
        <w:t>运行</w:t>
      </w:r>
      <w:r w:rsidRPr="00AC7FC2">
        <w:rPr>
          <w:rFonts w:ascii="仿宋_GB2312" w:eastAsia="仿宋_GB2312" w:hAnsi="宋体" w:hint="eastAsia"/>
          <w:bCs/>
          <w:sz w:val="28"/>
          <w:szCs w:val="28"/>
        </w:rPr>
        <w:t>前</w:t>
      </w:r>
      <w:r w:rsidRPr="00AC7FC2">
        <w:rPr>
          <w:rFonts w:ascii="仿宋_GB2312" w:eastAsia="仿宋_GB2312" w:hAnsi="宋体"/>
          <w:bCs/>
          <w:sz w:val="28"/>
          <w:szCs w:val="28"/>
        </w:rPr>
        <w:t>对电气柜里各类元器件</w:t>
      </w:r>
      <w:r w:rsidRPr="00AC7FC2">
        <w:rPr>
          <w:rFonts w:ascii="仿宋_GB2312" w:eastAsia="仿宋_GB2312" w:hAnsi="宋体" w:hint="eastAsia"/>
          <w:bCs/>
          <w:sz w:val="28"/>
          <w:szCs w:val="28"/>
        </w:rPr>
        <w:t>进行</w:t>
      </w:r>
      <w:r w:rsidRPr="00AC7FC2">
        <w:rPr>
          <w:rFonts w:ascii="仿宋_GB2312" w:eastAsia="仿宋_GB2312" w:hAnsi="宋体"/>
          <w:bCs/>
          <w:sz w:val="28"/>
          <w:szCs w:val="28"/>
        </w:rPr>
        <w:t>检查。</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BB0D36" w:rsidRDefault="00F00AF4" w:rsidP="00281C55">
      <w:pPr>
        <w:pStyle w:val="2"/>
        <w:spacing w:line="360" w:lineRule="auto"/>
        <w:rPr>
          <w:rFonts w:ascii="楷体_GB2312" w:eastAsia="楷体_GB2312" w:hAnsi="楷体"/>
        </w:rPr>
      </w:pPr>
      <w:bookmarkStart w:id="213" w:name="_Toc46155167"/>
      <w:r>
        <w:rPr>
          <w:rFonts w:ascii="楷体_GB2312" w:eastAsia="楷体_GB2312" w:hAnsi="楷体" w:hint="eastAsia"/>
        </w:rPr>
        <w:t>2.</w:t>
      </w:r>
      <w:r w:rsidR="00072CEC" w:rsidRPr="00BB0D36">
        <w:rPr>
          <w:rFonts w:ascii="楷体_GB2312" w:eastAsia="楷体_GB2312" w:hAnsi="楷体" w:hint="eastAsia"/>
        </w:rPr>
        <w:t>1.2真空闸板阀系统</w:t>
      </w:r>
      <w:bookmarkEnd w:id="213"/>
    </w:p>
    <w:p w:rsidR="00072CEC" w:rsidRPr="007408A5" w:rsidRDefault="00072CEC" w:rsidP="00281C55">
      <w:pPr>
        <w:pStyle w:val="3"/>
        <w:spacing w:line="360" w:lineRule="auto"/>
        <w:rPr>
          <w:rFonts w:ascii="仿宋_GB2312" w:eastAsia="仿宋_GB2312"/>
          <w:b/>
          <w:sz w:val="28"/>
          <w:szCs w:val="28"/>
        </w:rPr>
      </w:pPr>
      <w:bookmarkStart w:id="214" w:name="_Toc46155168"/>
      <w:r w:rsidRPr="007408A5">
        <w:rPr>
          <w:rFonts w:ascii="仿宋_GB2312" w:eastAsia="仿宋_GB2312"/>
          <w:b/>
          <w:sz w:val="28"/>
          <w:szCs w:val="28"/>
        </w:rPr>
        <w:t>组成</w:t>
      </w:r>
      <w:bookmarkEnd w:id="214"/>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真空</w:t>
      </w:r>
      <w:r w:rsidRPr="00AC7FC2">
        <w:rPr>
          <w:rFonts w:ascii="仿宋_GB2312" w:eastAsia="仿宋_GB2312" w:hAnsi="宋体"/>
          <w:bCs/>
          <w:sz w:val="28"/>
          <w:szCs w:val="28"/>
        </w:rPr>
        <w:t>闸板阀主要由阀体、前后连接法兰、阀芯、高速滚珠丝杠、传动丝母</w:t>
      </w:r>
      <w:r w:rsidRPr="00AC7FC2">
        <w:rPr>
          <w:rFonts w:ascii="仿宋_GB2312" w:eastAsia="仿宋_GB2312" w:hAnsi="宋体" w:hint="eastAsia"/>
          <w:bCs/>
          <w:sz w:val="28"/>
          <w:szCs w:val="28"/>
        </w:rPr>
        <w:t>、</w:t>
      </w:r>
      <w:r w:rsidRPr="00AC7FC2">
        <w:rPr>
          <w:rFonts w:ascii="仿宋_GB2312" w:eastAsia="仿宋_GB2312" w:hAnsi="宋体"/>
          <w:bCs/>
          <w:sz w:val="28"/>
          <w:szCs w:val="28"/>
        </w:rPr>
        <w:t>丝杠传动装置、电机、密封圈等组成。</w:t>
      </w:r>
    </w:p>
    <w:p w:rsidR="00072CEC" w:rsidRPr="00490C10" w:rsidRDefault="00072CEC" w:rsidP="00281C55">
      <w:pPr>
        <w:pStyle w:val="3"/>
        <w:spacing w:line="360" w:lineRule="auto"/>
        <w:rPr>
          <w:rFonts w:ascii="仿宋_GB2312" w:eastAsia="仿宋_GB2312"/>
          <w:sz w:val="28"/>
          <w:szCs w:val="28"/>
        </w:rPr>
      </w:pPr>
      <w:bookmarkStart w:id="215" w:name="_Toc46155169"/>
      <w:r w:rsidRPr="007408A5">
        <w:rPr>
          <w:rFonts w:ascii="仿宋_GB2312" w:eastAsia="仿宋_GB2312" w:hint="eastAsia"/>
          <w:b/>
          <w:sz w:val="28"/>
          <w:szCs w:val="28"/>
        </w:rPr>
        <w:t>工作</w:t>
      </w:r>
      <w:r w:rsidRPr="007408A5">
        <w:rPr>
          <w:rFonts w:ascii="仿宋_GB2312" w:eastAsia="仿宋_GB2312"/>
          <w:b/>
          <w:sz w:val="28"/>
          <w:szCs w:val="28"/>
        </w:rPr>
        <w:t>原理</w:t>
      </w:r>
      <w:bookmarkEnd w:id="215"/>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通过</w:t>
      </w:r>
      <w:r w:rsidRPr="00AC7FC2">
        <w:rPr>
          <w:rFonts w:ascii="仿宋_GB2312" w:eastAsia="仿宋_GB2312" w:hAnsi="宋体"/>
          <w:bCs/>
          <w:sz w:val="28"/>
          <w:szCs w:val="28"/>
        </w:rPr>
        <w:t>滚珠丝杠机构，将电机的转动转变为平动，从而带动阀芯的上下移动</w:t>
      </w:r>
      <w:r w:rsidRPr="00AC7FC2">
        <w:rPr>
          <w:rFonts w:ascii="仿宋_GB2312" w:eastAsia="仿宋_GB2312" w:hAnsi="宋体" w:hint="eastAsia"/>
          <w:bCs/>
          <w:sz w:val="28"/>
          <w:szCs w:val="28"/>
        </w:rPr>
        <w:t>，</w:t>
      </w:r>
      <w:r w:rsidRPr="00AC7FC2">
        <w:rPr>
          <w:rFonts w:ascii="仿宋_GB2312" w:eastAsia="仿宋_GB2312" w:hAnsi="宋体"/>
          <w:bCs/>
          <w:sz w:val="28"/>
          <w:szCs w:val="28"/>
        </w:rPr>
        <w:t>以实现风洞本体与球罐间连接的开闭。</w:t>
      </w:r>
    </w:p>
    <w:p w:rsidR="00072CEC" w:rsidRPr="00490C10" w:rsidRDefault="00072CEC" w:rsidP="00281C55">
      <w:pPr>
        <w:pStyle w:val="3"/>
        <w:spacing w:line="360" w:lineRule="auto"/>
        <w:rPr>
          <w:rFonts w:ascii="仿宋_GB2312" w:eastAsia="仿宋_GB2312"/>
          <w:sz w:val="28"/>
          <w:szCs w:val="28"/>
        </w:rPr>
      </w:pPr>
      <w:bookmarkStart w:id="216" w:name="_Toc46155170"/>
      <w:r w:rsidRPr="007408A5">
        <w:rPr>
          <w:rFonts w:ascii="仿宋_GB2312" w:eastAsia="仿宋_GB2312" w:hint="eastAsia"/>
          <w:b/>
          <w:sz w:val="28"/>
          <w:szCs w:val="28"/>
        </w:rPr>
        <w:t>故障</w:t>
      </w:r>
      <w:bookmarkEnd w:id="216"/>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2.1.2.1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bCs/>
          <w:sz w:val="28"/>
          <w:szCs w:val="28"/>
        </w:rPr>
        <w:t>：阀芯在打开过程中卡死</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bCs/>
          <w:sz w:val="28"/>
          <w:szCs w:val="28"/>
        </w:rPr>
        <w:t>：</w:t>
      </w:r>
      <w:r w:rsidR="00072CEC" w:rsidRPr="00AC7FC2">
        <w:rPr>
          <w:rFonts w:ascii="仿宋_GB2312" w:eastAsia="仿宋_GB2312" w:hAnsi="宋体" w:hint="eastAsia"/>
          <w:bCs/>
          <w:sz w:val="28"/>
          <w:szCs w:val="28"/>
        </w:rPr>
        <w:t>2020年3月25日</w:t>
      </w:r>
      <w:r w:rsidR="00072CEC" w:rsidRPr="00AC7FC2">
        <w:rPr>
          <w:rFonts w:ascii="仿宋_GB2312" w:eastAsia="仿宋_GB2312" w:hAnsi="宋体"/>
          <w:bCs/>
          <w:sz w:val="28"/>
          <w:szCs w:val="28"/>
        </w:rPr>
        <w:t>，</w:t>
      </w:r>
      <w:r w:rsidR="00072CEC" w:rsidRPr="00AC7FC2">
        <w:rPr>
          <w:rFonts w:ascii="仿宋_GB2312" w:eastAsia="仿宋_GB2312" w:hAnsi="宋体" w:hint="eastAsia"/>
          <w:bCs/>
          <w:sz w:val="28"/>
          <w:szCs w:val="28"/>
        </w:rPr>
        <w:t>发现人</w:t>
      </w:r>
      <w:r w:rsidR="00072CEC" w:rsidRPr="00AC7FC2">
        <w:rPr>
          <w:rFonts w:ascii="仿宋_GB2312" w:eastAsia="仿宋_GB2312" w:hAnsi="宋体"/>
          <w:bCs/>
          <w:sz w:val="28"/>
          <w:szCs w:val="28"/>
        </w:rPr>
        <w:t>：李杰、龙正义</w:t>
      </w:r>
    </w:p>
    <w:p w:rsidR="00072CEC" w:rsidRPr="007408A5" w:rsidRDefault="00072CEC" w:rsidP="007408A5">
      <w:pPr>
        <w:spacing w:line="360" w:lineRule="auto"/>
        <w:ind w:firstLineChars="200" w:firstLine="562"/>
        <w:rPr>
          <w:rFonts w:ascii="仿宋_GB2312" w:eastAsia="仿宋_GB2312" w:hAnsi="宋体"/>
          <w:b/>
          <w:bCs/>
          <w:sz w:val="28"/>
          <w:szCs w:val="28"/>
        </w:rPr>
      </w:pPr>
      <w:r w:rsidRPr="007408A5">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预抽真空</w:t>
      </w:r>
      <w:r w:rsidRPr="00AC7FC2">
        <w:rPr>
          <w:rFonts w:ascii="仿宋_GB2312" w:eastAsia="仿宋_GB2312" w:hAnsi="宋体"/>
          <w:bCs/>
          <w:sz w:val="28"/>
          <w:szCs w:val="28"/>
        </w:rPr>
        <w:t>完成后，真空闸板阀在打开过程中（打开</w:t>
      </w:r>
      <w:r w:rsidRPr="00AC7FC2">
        <w:rPr>
          <w:rFonts w:ascii="仿宋_GB2312" w:eastAsia="仿宋_GB2312" w:hAnsi="宋体" w:hint="eastAsia"/>
          <w:bCs/>
          <w:sz w:val="28"/>
          <w:szCs w:val="28"/>
        </w:rPr>
        <w:t>约1/3的</w:t>
      </w:r>
      <w:r w:rsidRPr="00AC7FC2">
        <w:rPr>
          <w:rFonts w:ascii="仿宋_GB2312" w:eastAsia="仿宋_GB2312" w:hAnsi="宋体"/>
          <w:bCs/>
          <w:sz w:val="28"/>
          <w:szCs w:val="28"/>
        </w:rPr>
        <w:t>位置）</w:t>
      </w:r>
      <w:r w:rsidRPr="00AC7FC2">
        <w:rPr>
          <w:rFonts w:ascii="仿宋_GB2312" w:eastAsia="仿宋_GB2312" w:hAnsi="宋体" w:hint="eastAsia"/>
          <w:bCs/>
          <w:sz w:val="28"/>
          <w:szCs w:val="28"/>
        </w:rPr>
        <w:t>突然</w:t>
      </w:r>
      <w:r w:rsidRPr="00AC7FC2">
        <w:rPr>
          <w:rFonts w:ascii="仿宋_GB2312" w:eastAsia="仿宋_GB2312" w:hAnsi="宋体"/>
          <w:bCs/>
          <w:sz w:val="28"/>
          <w:szCs w:val="28"/>
        </w:rPr>
        <w:t>卡死</w:t>
      </w:r>
      <w:r w:rsidRPr="00AC7FC2">
        <w:rPr>
          <w:rFonts w:ascii="仿宋_GB2312" w:eastAsia="仿宋_GB2312" w:hAnsi="宋体" w:hint="eastAsia"/>
          <w:bCs/>
          <w:sz w:val="28"/>
          <w:szCs w:val="28"/>
        </w:rPr>
        <w:t>。</w:t>
      </w:r>
      <w:r w:rsidRPr="00AC7FC2">
        <w:rPr>
          <w:rFonts w:ascii="仿宋_GB2312" w:eastAsia="仿宋_GB2312" w:hAnsi="宋体"/>
          <w:bCs/>
          <w:sz w:val="28"/>
          <w:szCs w:val="28"/>
        </w:rPr>
        <w:t>经</w:t>
      </w:r>
      <w:r w:rsidRPr="00AC7FC2">
        <w:rPr>
          <w:rFonts w:ascii="仿宋_GB2312" w:eastAsia="仿宋_GB2312" w:hAnsi="宋体" w:hint="eastAsia"/>
          <w:bCs/>
          <w:sz w:val="28"/>
          <w:szCs w:val="28"/>
        </w:rPr>
        <w:t>开盖</w:t>
      </w:r>
      <w:r w:rsidRPr="00AC7FC2">
        <w:rPr>
          <w:rFonts w:ascii="仿宋_GB2312" w:eastAsia="仿宋_GB2312" w:hAnsi="宋体"/>
          <w:bCs/>
          <w:sz w:val="28"/>
          <w:szCs w:val="28"/>
        </w:rPr>
        <w:t>检查，发现底端散落了一堆铁屑和部分小滚珠，初步判定是丝杠和丝母</w:t>
      </w:r>
      <w:r w:rsidRPr="00AC7FC2">
        <w:rPr>
          <w:rFonts w:ascii="仿宋_GB2312" w:eastAsia="仿宋_GB2312" w:hAnsi="宋体" w:hint="eastAsia"/>
          <w:bCs/>
          <w:sz w:val="28"/>
          <w:szCs w:val="28"/>
        </w:rPr>
        <w:t>卡住</w:t>
      </w:r>
      <w:r w:rsidRPr="00AC7FC2">
        <w:rPr>
          <w:rFonts w:ascii="仿宋_GB2312" w:eastAsia="仿宋_GB2312" w:hAnsi="宋体"/>
          <w:bCs/>
          <w:sz w:val="28"/>
          <w:szCs w:val="28"/>
        </w:rPr>
        <w:t>破坏</w:t>
      </w:r>
      <w:r w:rsidRPr="00AC7FC2">
        <w:rPr>
          <w:rFonts w:ascii="仿宋_GB2312" w:eastAsia="仿宋_GB2312" w:hAnsi="宋体" w:hint="eastAsia"/>
          <w:bCs/>
          <w:sz w:val="28"/>
          <w:szCs w:val="28"/>
        </w:rPr>
        <w:t>。</w:t>
      </w:r>
      <w:r w:rsidRPr="00AC7FC2">
        <w:rPr>
          <w:rFonts w:ascii="仿宋_GB2312" w:eastAsia="仿宋_GB2312" w:hAnsi="宋体"/>
          <w:bCs/>
          <w:sz w:val="28"/>
          <w:szCs w:val="28"/>
        </w:rPr>
        <w:t>经</w:t>
      </w:r>
      <w:r w:rsidRPr="00AC7FC2">
        <w:rPr>
          <w:rFonts w:ascii="仿宋_GB2312" w:eastAsia="仿宋_GB2312" w:hAnsi="宋体" w:hint="eastAsia"/>
          <w:bCs/>
          <w:sz w:val="28"/>
          <w:szCs w:val="28"/>
        </w:rPr>
        <w:t>与</w:t>
      </w:r>
      <w:r w:rsidRPr="00AC7FC2">
        <w:rPr>
          <w:rFonts w:ascii="仿宋_GB2312" w:eastAsia="仿宋_GB2312" w:hAnsi="宋体"/>
          <w:bCs/>
          <w:sz w:val="28"/>
          <w:szCs w:val="28"/>
        </w:rPr>
        <w:t>原厂（北票真空设备有限公司）</w:t>
      </w:r>
      <w:r w:rsidRPr="00AC7FC2">
        <w:rPr>
          <w:rFonts w:ascii="仿宋_GB2312" w:eastAsia="仿宋_GB2312" w:hAnsi="宋体" w:hint="eastAsia"/>
          <w:bCs/>
          <w:sz w:val="28"/>
          <w:szCs w:val="28"/>
        </w:rPr>
        <w:t>进行</w:t>
      </w:r>
      <w:r w:rsidRPr="00AC7FC2">
        <w:rPr>
          <w:rFonts w:ascii="仿宋_GB2312" w:eastAsia="仿宋_GB2312" w:hAnsi="宋体"/>
          <w:bCs/>
          <w:sz w:val="28"/>
          <w:szCs w:val="28"/>
        </w:rPr>
        <w:t>问题沟通，决定更换滚珠丝杠传动系统。</w:t>
      </w:r>
    </w:p>
    <w:p w:rsidR="00072CEC" w:rsidRPr="007408A5" w:rsidRDefault="00DF3DE1" w:rsidP="007408A5">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1、真空</w:t>
      </w:r>
      <w:r w:rsidRPr="00AC7FC2">
        <w:rPr>
          <w:rFonts w:ascii="仿宋_GB2312" w:eastAsia="仿宋_GB2312" w:hAnsi="宋体"/>
          <w:bCs/>
          <w:sz w:val="28"/>
          <w:szCs w:val="28"/>
        </w:rPr>
        <w:t>闸板阀为立式安装，丝杠与丝母间承受</w:t>
      </w:r>
      <w:r w:rsidRPr="00AC7FC2">
        <w:rPr>
          <w:rFonts w:ascii="仿宋_GB2312" w:eastAsia="仿宋_GB2312" w:hAnsi="宋体" w:hint="eastAsia"/>
          <w:bCs/>
          <w:sz w:val="28"/>
          <w:szCs w:val="28"/>
        </w:rPr>
        <w:t>的</w:t>
      </w:r>
      <w:r w:rsidRPr="00AC7FC2">
        <w:rPr>
          <w:rFonts w:ascii="仿宋_GB2312" w:eastAsia="仿宋_GB2312" w:hAnsi="宋体"/>
          <w:bCs/>
          <w:sz w:val="28"/>
          <w:szCs w:val="28"/>
        </w:rPr>
        <w:t>载荷更大</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2</w:t>
      </w:r>
      <w:r w:rsidRPr="00AC7FC2">
        <w:rPr>
          <w:rFonts w:ascii="仿宋_GB2312" w:eastAsia="仿宋_GB2312" w:hAnsi="宋体" w:hint="eastAsia"/>
          <w:bCs/>
          <w:sz w:val="28"/>
          <w:szCs w:val="28"/>
        </w:rPr>
        <w:t>、</w:t>
      </w:r>
      <w:r w:rsidRPr="00AC7FC2">
        <w:rPr>
          <w:rFonts w:ascii="仿宋_GB2312" w:eastAsia="仿宋_GB2312" w:hAnsi="宋体"/>
          <w:bCs/>
          <w:sz w:val="28"/>
          <w:szCs w:val="28"/>
        </w:rPr>
        <w:t>丝杠</w:t>
      </w:r>
      <w:r w:rsidRPr="00AC7FC2">
        <w:rPr>
          <w:rFonts w:ascii="仿宋_GB2312" w:eastAsia="仿宋_GB2312" w:hAnsi="宋体" w:hint="eastAsia"/>
          <w:bCs/>
          <w:sz w:val="28"/>
          <w:szCs w:val="28"/>
        </w:rPr>
        <w:t>与</w:t>
      </w:r>
      <w:r w:rsidRPr="00AC7FC2">
        <w:rPr>
          <w:rFonts w:ascii="仿宋_GB2312" w:eastAsia="仿宋_GB2312" w:hAnsi="宋体"/>
          <w:bCs/>
          <w:sz w:val="28"/>
          <w:szCs w:val="28"/>
        </w:rPr>
        <w:t>丝母为易损消耗零部件，对其</w:t>
      </w:r>
      <w:r w:rsidRPr="00AC7FC2">
        <w:rPr>
          <w:rFonts w:ascii="仿宋_GB2312" w:eastAsia="仿宋_GB2312" w:hAnsi="宋体" w:hint="eastAsia"/>
          <w:bCs/>
          <w:sz w:val="28"/>
          <w:szCs w:val="28"/>
        </w:rPr>
        <w:t>使用</w:t>
      </w:r>
      <w:r w:rsidRPr="00AC7FC2">
        <w:rPr>
          <w:rFonts w:ascii="仿宋_GB2312" w:eastAsia="仿宋_GB2312" w:hAnsi="宋体"/>
          <w:bCs/>
          <w:sz w:val="28"/>
          <w:szCs w:val="28"/>
        </w:rPr>
        <w:t>寿命和耗损情况未及时发现。</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w:t>
      </w:r>
      <w:r w:rsidRPr="00AC7FC2">
        <w:rPr>
          <w:rFonts w:ascii="仿宋_GB2312" w:eastAsia="仿宋_GB2312" w:hAnsi="宋体"/>
          <w:bCs/>
          <w:sz w:val="28"/>
          <w:szCs w:val="28"/>
        </w:rPr>
        <w:t>定期拆盖对传动系统进行维护保养；</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2</w:t>
      </w:r>
      <w:r w:rsidRPr="00AC7FC2">
        <w:rPr>
          <w:rFonts w:ascii="仿宋_GB2312" w:eastAsia="仿宋_GB2312" w:hAnsi="宋体" w:hint="eastAsia"/>
          <w:bCs/>
          <w:sz w:val="28"/>
          <w:szCs w:val="28"/>
        </w:rPr>
        <w:t>、</w:t>
      </w:r>
      <w:r w:rsidRPr="00AC7FC2">
        <w:rPr>
          <w:rFonts w:ascii="仿宋_GB2312" w:eastAsia="仿宋_GB2312" w:hAnsi="宋体"/>
          <w:bCs/>
          <w:sz w:val="28"/>
          <w:szCs w:val="28"/>
        </w:rPr>
        <w:t>试验人员应熟悉掌握不同设备的</w:t>
      </w:r>
      <w:r w:rsidRPr="00AC7FC2">
        <w:rPr>
          <w:rFonts w:ascii="仿宋_GB2312" w:eastAsia="仿宋_GB2312" w:hAnsi="宋体" w:hint="eastAsia"/>
          <w:bCs/>
          <w:sz w:val="28"/>
          <w:szCs w:val="28"/>
        </w:rPr>
        <w:t>损耗</w:t>
      </w:r>
      <w:r w:rsidRPr="00AC7FC2">
        <w:rPr>
          <w:rFonts w:ascii="仿宋_GB2312" w:eastAsia="仿宋_GB2312" w:hAnsi="宋体"/>
          <w:bCs/>
          <w:sz w:val="28"/>
          <w:szCs w:val="28"/>
        </w:rPr>
        <w:t>及寿命</w:t>
      </w:r>
      <w:r w:rsidRPr="00AC7FC2">
        <w:rPr>
          <w:rFonts w:ascii="仿宋_GB2312" w:eastAsia="仿宋_GB2312" w:hAnsi="宋体" w:hint="eastAsia"/>
          <w:bCs/>
          <w:sz w:val="28"/>
          <w:szCs w:val="28"/>
        </w:rPr>
        <w:t>，</w:t>
      </w:r>
      <w:r w:rsidRPr="00AC7FC2">
        <w:rPr>
          <w:rFonts w:ascii="仿宋_GB2312" w:eastAsia="仿宋_GB2312" w:hAnsi="宋体"/>
          <w:bCs/>
          <w:sz w:val="28"/>
          <w:szCs w:val="28"/>
        </w:rPr>
        <w:t>受损零件及时更换。</w:t>
      </w:r>
    </w:p>
    <w:p w:rsidR="00072CEC" w:rsidRPr="00BB0D36" w:rsidRDefault="00F00AF4" w:rsidP="00281C55">
      <w:pPr>
        <w:pStyle w:val="2"/>
        <w:spacing w:line="360" w:lineRule="auto"/>
        <w:rPr>
          <w:rFonts w:ascii="楷体_GB2312" w:eastAsia="楷体_GB2312" w:hAnsi="楷体"/>
        </w:rPr>
      </w:pPr>
      <w:bookmarkStart w:id="217" w:name="_Toc46155171"/>
      <w:r>
        <w:rPr>
          <w:rFonts w:ascii="楷体_GB2312" w:eastAsia="楷体_GB2312" w:hAnsi="楷体" w:hint="eastAsia"/>
        </w:rPr>
        <w:t>2.</w:t>
      </w:r>
      <w:r w:rsidR="00072CEC" w:rsidRPr="00BB0D36">
        <w:rPr>
          <w:rFonts w:ascii="楷体_GB2312" w:eastAsia="楷体_GB2312" w:hAnsi="楷体" w:hint="eastAsia"/>
        </w:rPr>
        <w:t>1.3喷管系统</w:t>
      </w:r>
      <w:bookmarkEnd w:id="217"/>
    </w:p>
    <w:p w:rsidR="00072CEC" w:rsidRPr="007408A5" w:rsidRDefault="00072CEC" w:rsidP="00281C55">
      <w:pPr>
        <w:pStyle w:val="3"/>
        <w:spacing w:line="360" w:lineRule="auto"/>
        <w:rPr>
          <w:rFonts w:ascii="仿宋_GB2312" w:eastAsia="仿宋_GB2312"/>
          <w:b/>
          <w:sz w:val="28"/>
          <w:szCs w:val="28"/>
        </w:rPr>
      </w:pPr>
      <w:bookmarkStart w:id="218" w:name="_Toc46155172"/>
      <w:r w:rsidRPr="007408A5">
        <w:rPr>
          <w:rFonts w:ascii="仿宋_GB2312" w:eastAsia="仿宋_GB2312"/>
          <w:b/>
          <w:sz w:val="28"/>
          <w:szCs w:val="28"/>
        </w:rPr>
        <w:t>组成</w:t>
      </w:r>
      <w:bookmarkEnd w:id="218"/>
    </w:p>
    <w:p w:rsidR="00072CEC" w:rsidRPr="0059360C" w:rsidRDefault="00072CEC" w:rsidP="00281C55">
      <w:pPr>
        <w:spacing w:line="360" w:lineRule="auto"/>
        <w:ind w:firstLineChars="200" w:firstLine="560"/>
        <w:rPr>
          <w:rFonts w:ascii="仿宋_GB2312" w:eastAsia="仿宋_GB2312" w:hAnsi="宋体"/>
          <w:bCs/>
          <w:sz w:val="32"/>
        </w:rPr>
      </w:pPr>
      <w:r w:rsidRPr="00AC7FC2">
        <w:rPr>
          <w:rFonts w:ascii="仿宋_GB2312" w:eastAsia="仿宋_GB2312" w:hAnsi="宋体" w:hint="eastAsia"/>
          <w:bCs/>
          <w:sz w:val="28"/>
          <w:szCs w:val="28"/>
        </w:rPr>
        <w:t>喷管</w:t>
      </w:r>
      <w:r w:rsidRPr="00AC7FC2">
        <w:rPr>
          <w:rFonts w:ascii="仿宋_GB2312" w:eastAsia="仿宋_GB2312" w:hAnsi="宋体"/>
          <w:bCs/>
          <w:sz w:val="28"/>
          <w:szCs w:val="28"/>
        </w:rPr>
        <w:t>由</w:t>
      </w:r>
      <w:r w:rsidRPr="00AC7FC2">
        <w:rPr>
          <w:rFonts w:ascii="仿宋_GB2312" w:eastAsia="仿宋_GB2312" w:hAnsi="宋体" w:hint="eastAsia"/>
          <w:bCs/>
          <w:sz w:val="28"/>
          <w:szCs w:val="28"/>
        </w:rPr>
        <w:t>本体</w:t>
      </w:r>
      <w:r w:rsidRPr="00AC7FC2">
        <w:rPr>
          <w:rFonts w:ascii="仿宋_GB2312" w:eastAsia="仿宋_GB2312" w:hAnsi="宋体"/>
          <w:bCs/>
          <w:sz w:val="28"/>
          <w:szCs w:val="28"/>
        </w:rPr>
        <w:t>及附属冷却系统组成。</w:t>
      </w:r>
    </w:p>
    <w:p w:rsidR="00072CEC" w:rsidRPr="007408A5" w:rsidRDefault="00072CEC" w:rsidP="00281C55">
      <w:pPr>
        <w:pStyle w:val="3"/>
        <w:spacing w:line="360" w:lineRule="auto"/>
        <w:rPr>
          <w:rFonts w:ascii="仿宋_GB2312" w:eastAsia="仿宋_GB2312"/>
          <w:b/>
          <w:sz w:val="28"/>
          <w:szCs w:val="28"/>
        </w:rPr>
      </w:pPr>
      <w:bookmarkStart w:id="219" w:name="_Toc46155173"/>
      <w:r w:rsidRPr="007408A5">
        <w:rPr>
          <w:rFonts w:ascii="仿宋_GB2312" w:eastAsia="仿宋_GB2312"/>
          <w:b/>
          <w:sz w:val="28"/>
          <w:szCs w:val="28"/>
        </w:rPr>
        <w:t>工作原理</w:t>
      </w:r>
      <w:bookmarkEnd w:id="219"/>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高超声速</w:t>
      </w:r>
      <w:r w:rsidRPr="00AC7FC2">
        <w:rPr>
          <w:rFonts w:ascii="仿宋_GB2312" w:eastAsia="仿宋_GB2312" w:hAnsi="宋体"/>
          <w:bCs/>
          <w:sz w:val="28"/>
          <w:szCs w:val="28"/>
        </w:rPr>
        <w:t>低密度风洞</w:t>
      </w:r>
      <w:r w:rsidRPr="00AC7FC2">
        <w:rPr>
          <w:rFonts w:ascii="仿宋_GB2312" w:eastAsia="仿宋_GB2312" w:hAnsi="宋体" w:hint="eastAsia"/>
          <w:bCs/>
          <w:sz w:val="28"/>
          <w:szCs w:val="28"/>
        </w:rPr>
        <w:t>的</w:t>
      </w:r>
      <w:r w:rsidRPr="00AC7FC2">
        <w:rPr>
          <w:rFonts w:ascii="仿宋_GB2312" w:eastAsia="仿宋_GB2312" w:hAnsi="宋体"/>
          <w:bCs/>
          <w:sz w:val="28"/>
          <w:szCs w:val="28"/>
        </w:rPr>
        <w:t>喷管为收缩扩张</w:t>
      </w:r>
      <w:r w:rsidRPr="00AC7FC2">
        <w:rPr>
          <w:rFonts w:ascii="仿宋_GB2312" w:eastAsia="仿宋_GB2312" w:hAnsi="宋体" w:hint="eastAsia"/>
          <w:bCs/>
          <w:sz w:val="28"/>
          <w:szCs w:val="28"/>
        </w:rPr>
        <w:t>型</w:t>
      </w:r>
      <w:r w:rsidRPr="00AC7FC2">
        <w:rPr>
          <w:rFonts w:ascii="仿宋_GB2312" w:eastAsia="仿宋_GB2312" w:hAnsi="宋体"/>
          <w:bCs/>
          <w:sz w:val="28"/>
          <w:szCs w:val="28"/>
        </w:rPr>
        <w:t>拉瓦尔喷管，</w:t>
      </w:r>
      <w:r w:rsidRPr="00AC7FC2">
        <w:rPr>
          <w:rFonts w:ascii="仿宋_GB2312" w:eastAsia="仿宋_GB2312" w:hAnsi="宋体" w:hint="eastAsia"/>
          <w:bCs/>
          <w:sz w:val="28"/>
          <w:szCs w:val="28"/>
        </w:rPr>
        <w:t>气源</w:t>
      </w:r>
      <w:r w:rsidRPr="00AC7FC2">
        <w:rPr>
          <w:rFonts w:ascii="仿宋_GB2312" w:eastAsia="仿宋_GB2312" w:hAnsi="宋体"/>
          <w:bCs/>
          <w:sz w:val="28"/>
          <w:szCs w:val="28"/>
        </w:rPr>
        <w:t>经喷管加速后获得所需马赫数的来流流场。</w:t>
      </w:r>
    </w:p>
    <w:p w:rsidR="00072CEC" w:rsidRPr="007408A5" w:rsidRDefault="00072CEC" w:rsidP="00281C55">
      <w:pPr>
        <w:pStyle w:val="3"/>
        <w:spacing w:line="360" w:lineRule="auto"/>
        <w:rPr>
          <w:rFonts w:ascii="仿宋_GB2312" w:eastAsia="仿宋_GB2312"/>
          <w:b/>
          <w:sz w:val="28"/>
          <w:szCs w:val="28"/>
        </w:rPr>
      </w:pPr>
      <w:bookmarkStart w:id="220" w:name="_Toc46155174"/>
      <w:r w:rsidRPr="007408A5">
        <w:rPr>
          <w:rFonts w:ascii="仿宋_GB2312" w:eastAsia="仿宋_GB2312"/>
          <w:b/>
          <w:sz w:val="28"/>
          <w:szCs w:val="28"/>
        </w:rPr>
        <w:t>故障</w:t>
      </w:r>
      <w:bookmarkEnd w:id="220"/>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2.1.3.1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：水管漏水</w:t>
      </w:r>
      <w:r w:rsidR="00072CEC" w:rsidRPr="00AC7FC2">
        <w:rPr>
          <w:rFonts w:ascii="仿宋_GB2312" w:eastAsia="仿宋_GB2312" w:hAnsi="宋体"/>
          <w:bCs/>
          <w:sz w:val="28"/>
          <w:szCs w:val="28"/>
        </w:rPr>
        <w:t xml:space="preserve"> </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：2015年6月12日，发现人：李震乾，龙正义，毛春满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2015年6月12日，李震乾，龙正义，毛春满对前一日更换好的M14喷管进行风洞运行前的试水工作，发现有很多水管在接口处漏水。对水管重新进行拧紧，故障解除。</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安装工人没有进行安装的后期检查，部分水管接头没有拧紧；部分水管接头在安装过程中损坏，造成密封不严问题。</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喷管更换前，对安装工人进行培训，将喷管更换过程的重点、要</w:t>
      </w:r>
      <w:r w:rsidRPr="00AC7FC2">
        <w:rPr>
          <w:rFonts w:ascii="仿宋_GB2312" w:eastAsia="仿宋_GB2312" w:hAnsi="宋体" w:hint="eastAsia"/>
          <w:bCs/>
          <w:sz w:val="28"/>
          <w:szCs w:val="28"/>
        </w:rPr>
        <w:lastRenderedPageBreak/>
        <w:t>点、注意事项对他们进行清楚的交代；安装完成后，对喷管安装的要点进行检查。</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2.1.3.2</w:t>
      </w:r>
      <w:r w:rsidR="00E06643" w:rsidRPr="00E06643">
        <w:rPr>
          <w:rFonts w:ascii="仿宋_GB2312" w:eastAsia="仿宋_GB2312" w:hAnsi="宋体" w:hint="eastAsia"/>
          <w:b/>
          <w:bCs/>
          <w:sz w:val="28"/>
          <w:szCs w:val="28"/>
        </w:rPr>
        <w:t>故障二</w:t>
      </w:r>
      <w:r w:rsidR="00072CEC" w:rsidRPr="00AC7FC2">
        <w:rPr>
          <w:rFonts w:ascii="仿宋_GB2312" w:eastAsia="仿宋_GB2312" w:hAnsi="宋体" w:hint="eastAsia"/>
          <w:bCs/>
          <w:sz w:val="28"/>
          <w:szCs w:val="28"/>
        </w:rPr>
        <w:t>：喷管喉道烧毁</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：2014年4月2日，发现人：李震乾，龙正义，毛春满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smartTag w:uri="urn:schemas-microsoft-com:office:smarttags" w:element="chsdate">
        <w:smartTagPr>
          <w:attr w:name="IsROCDate" w:val="False"/>
          <w:attr w:name="IsLunarDate" w:val="False"/>
          <w:attr w:name="Day" w:val="15"/>
          <w:attr w:name="Month" w:val="3"/>
          <w:attr w:name="Year" w:val="2014"/>
        </w:smartTagPr>
        <w:r w:rsidRPr="00AC7FC2">
          <w:rPr>
            <w:rFonts w:ascii="仿宋_GB2312" w:eastAsia="仿宋_GB2312" w:hAnsi="宋体" w:hint="eastAsia"/>
            <w:bCs/>
            <w:sz w:val="28"/>
            <w:szCs w:val="28"/>
          </w:rPr>
          <w:t>2014年3月15日，</w:t>
        </w:r>
      </w:smartTag>
      <w:r w:rsidRPr="00AC7FC2">
        <w:rPr>
          <w:rFonts w:ascii="仿宋_GB2312" w:eastAsia="仿宋_GB2312" w:hAnsi="宋体" w:hint="eastAsia"/>
          <w:bCs/>
          <w:sz w:val="28"/>
          <w:szCs w:val="28"/>
        </w:rPr>
        <w:t>采用1MW电弧加热器完成了M16喷管5MPa、1MPa状态的流场校测和标模测力。</w:t>
      </w:r>
      <w:smartTag w:uri="urn:schemas-microsoft-com:office:smarttags" w:element="chsdate">
        <w:smartTagPr>
          <w:attr w:name="IsROCDate" w:val="False"/>
          <w:attr w:name="IsLunarDate" w:val="False"/>
          <w:attr w:name="Day" w:val="17"/>
          <w:attr w:name="Month" w:val="3"/>
          <w:attr w:name="Year" w:val="2014"/>
        </w:smartTagPr>
        <w:r w:rsidRPr="00AC7FC2">
          <w:rPr>
            <w:rFonts w:ascii="仿宋_GB2312" w:eastAsia="仿宋_GB2312" w:hAnsi="宋体" w:hint="eastAsia"/>
            <w:bCs/>
            <w:sz w:val="28"/>
            <w:szCs w:val="28"/>
          </w:rPr>
          <w:t>3月17日</w:t>
        </w:r>
      </w:smartTag>
      <w:r w:rsidRPr="00AC7FC2">
        <w:rPr>
          <w:rFonts w:ascii="仿宋_GB2312" w:eastAsia="仿宋_GB2312" w:hAnsi="宋体" w:hint="eastAsia"/>
          <w:bCs/>
          <w:sz w:val="28"/>
          <w:szCs w:val="28"/>
        </w:rPr>
        <w:t>更换10MW电弧加热器进行M16喷管10MPa的状态参数调试，</w:t>
      </w:r>
      <w:smartTag w:uri="urn:schemas-microsoft-com:office:smarttags" w:element="chsdate">
        <w:smartTagPr>
          <w:attr w:name="IsROCDate" w:val="False"/>
          <w:attr w:name="IsLunarDate" w:val="False"/>
          <w:attr w:name="Day" w:val="21"/>
          <w:attr w:name="Month" w:val="3"/>
          <w:attr w:name="Year" w:val="2014"/>
        </w:smartTagPr>
        <w:r w:rsidRPr="00AC7FC2">
          <w:rPr>
            <w:rFonts w:ascii="仿宋_GB2312" w:eastAsia="仿宋_GB2312" w:hAnsi="宋体" w:hint="eastAsia"/>
            <w:bCs/>
            <w:sz w:val="28"/>
            <w:szCs w:val="28"/>
          </w:rPr>
          <w:t>3月21日</w:t>
        </w:r>
      </w:smartTag>
      <w:r w:rsidRPr="00AC7FC2">
        <w:rPr>
          <w:rFonts w:ascii="仿宋_GB2312" w:eastAsia="仿宋_GB2312" w:hAnsi="宋体" w:hint="eastAsia"/>
          <w:bCs/>
          <w:sz w:val="28"/>
          <w:szCs w:val="28"/>
        </w:rPr>
        <w:t>至</w:t>
      </w:r>
      <w:smartTag w:uri="urn:schemas-microsoft-com:office:smarttags" w:element="chsdate">
        <w:smartTagPr>
          <w:attr w:name="IsROCDate" w:val="False"/>
          <w:attr w:name="IsLunarDate" w:val="False"/>
          <w:attr w:name="Day" w:val="1"/>
          <w:attr w:name="Month" w:val="4"/>
          <w:attr w:name="Year" w:val="2014"/>
        </w:smartTagPr>
        <w:r w:rsidRPr="00AC7FC2">
          <w:rPr>
            <w:rFonts w:ascii="仿宋_GB2312" w:eastAsia="仿宋_GB2312" w:hAnsi="宋体" w:hint="eastAsia"/>
            <w:bCs/>
            <w:sz w:val="28"/>
            <w:szCs w:val="28"/>
          </w:rPr>
          <w:t>4月1日</w:t>
        </w:r>
      </w:smartTag>
      <w:r w:rsidRPr="00AC7FC2">
        <w:rPr>
          <w:rFonts w:ascii="仿宋_GB2312" w:eastAsia="仿宋_GB2312" w:hAnsi="宋体" w:hint="eastAsia"/>
          <w:bCs/>
          <w:sz w:val="28"/>
          <w:szCs w:val="28"/>
        </w:rPr>
        <w:t>进行了8次点火调试，稳定段总压和总温均未达到要求，担心加大电流会烧损10MW电弧加热器内壳（由于备件数量只剩1件），希望改变冷热气流配比达到所需的状态；</w:t>
      </w:r>
      <w:smartTag w:uri="urn:schemas-microsoft-com:office:smarttags" w:element="chsdate">
        <w:smartTagPr>
          <w:attr w:name="IsROCDate" w:val="False"/>
          <w:attr w:name="IsLunarDate" w:val="False"/>
          <w:attr w:name="Day" w:val="2"/>
          <w:attr w:name="Month" w:val="4"/>
          <w:attr w:name="Year" w:val="2014"/>
        </w:smartTagPr>
        <w:r w:rsidRPr="00AC7FC2">
          <w:rPr>
            <w:rFonts w:ascii="仿宋_GB2312" w:eastAsia="仿宋_GB2312" w:hAnsi="宋体" w:hint="eastAsia"/>
            <w:bCs/>
            <w:sz w:val="28"/>
            <w:szCs w:val="28"/>
          </w:rPr>
          <w:t>2014年4月2日</w:t>
        </w:r>
      </w:smartTag>
      <w:r w:rsidRPr="00AC7FC2">
        <w:rPr>
          <w:rFonts w:ascii="仿宋_GB2312" w:eastAsia="仿宋_GB2312" w:hAnsi="宋体" w:hint="eastAsia"/>
          <w:bCs/>
          <w:sz w:val="28"/>
          <w:szCs w:val="28"/>
        </w:rPr>
        <w:t>对供气流量进行调整后，于15:10在进行M16喷管状态参数调试时，电弧加热器点火后2s后听到一声巨响，发现一股浓烟在加热器和喷管中间产生，值班长龙正义和电弧加热器操作手毛春满当即紧急停车，3s时断水气电。随后现场检查发现M16喷管喉道四根回水管接头和软管烧穿，拆卸喉道后发现喉道段收缩段及喉道附近完全烧毁，喷管喉道段和连接段现场如图1、2所示。16:00左右徐翔所长、庄宴政委、李四新副所长、杨彦广总师先后到现场查看了情况。</w:t>
      </w:r>
      <w:smartTag w:uri="urn:schemas-microsoft-com:office:smarttags" w:element="chsdate">
        <w:smartTagPr>
          <w:attr w:name="IsROCDate" w:val="False"/>
          <w:attr w:name="IsLunarDate" w:val="False"/>
          <w:attr w:name="Day" w:val="10"/>
          <w:attr w:name="Month" w:val="4"/>
          <w:attr w:name="Year" w:val="2014"/>
        </w:smartTagPr>
        <w:r w:rsidRPr="00AC7FC2">
          <w:rPr>
            <w:rFonts w:ascii="仿宋_GB2312" w:eastAsia="仿宋_GB2312" w:hAnsi="宋体" w:hint="eastAsia"/>
            <w:bCs/>
            <w:sz w:val="28"/>
            <w:szCs w:val="28"/>
          </w:rPr>
          <w:t>4月10日</w:t>
        </w:r>
      </w:smartTag>
      <w:r w:rsidRPr="00AC7FC2">
        <w:rPr>
          <w:rFonts w:ascii="仿宋_GB2312" w:eastAsia="仿宋_GB2312" w:hAnsi="宋体" w:hint="eastAsia"/>
          <w:bCs/>
          <w:sz w:val="28"/>
          <w:szCs w:val="28"/>
        </w:rPr>
        <w:t>晚，杨总、石义雷、陈爱国、孙良宝、李震乾、毛春满对前一阶段试验状态和发生故障的状态进行比较分析，并对初步原因分析进行了讨论。</w:t>
      </w:r>
      <w:smartTag w:uri="urn:schemas-microsoft-com:office:smarttags" w:element="chsdate">
        <w:smartTagPr>
          <w:attr w:name="IsROCDate" w:val="False"/>
          <w:attr w:name="IsLunarDate" w:val="False"/>
          <w:attr w:name="Day" w:val="11"/>
          <w:attr w:name="Month" w:val="4"/>
          <w:attr w:name="Year" w:val="2014"/>
        </w:smartTagPr>
        <w:r w:rsidRPr="00AC7FC2">
          <w:rPr>
            <w:rFonts w:ascii="仿宋_GB2312" w:eastAsia="仿宋_GB2312" w:hAnsi="宋体" w:hint="eastAsia"/>
            <w:bCs/>
            <w:sz w:val="28"/>
            <w:szCs w:val="28"/>
          </w:rPr>
          <w:t>4月11日</w:t>
        </w:r>
      </w:smartTag>
      <w:r w:rsidRPr="00AC7FC2">
        <w:rPr>
          <w:rFonts w:ascii="仿宋_GB2312" w:eastAsia="仿宋_GB2312" w:hAnsi="宋体" w:hint="eastAsia"/>
          <w:bCs/>
          <w:sz w:val="28"/>
          <w:szCs w:val="28"/>
        </w:rPr>
        <w:t>对喷管喉道段进行剖切，发现剖切面水道部分堵塞，横切面水道高度约</w:t>
      </w:r>
      <w:smartTag w:uri="urn:schemas-microsoft-com:office:smarttags" w:element="chmetcnv">
        <w:smartTagPr>
          <w:attr w:name="TCSC" w:val="0"/>
          <w:attr w:name="NumberType" w:val="1"/>
          <w:attr w:name="Negative" w:val="False"/>
          <w:attr w:name="HasSpace" w:val="False"/>
          <w:attr w:name="SourceValue" w:val="1.2"/>
          <w:attr w:name="UnitName" w:val="mm"/>
        </w:smartTagPr>
        <w:r w:rsidRPr="00AC7FC2">
          <w:rPr>
            <w:rFonts w:ascii="仿宋_GB2312" w:eastAsia="仿宋_GB2312" w:hAnsi="宋体" w:hint="eastAsia"/>
            <w:bCs/>
            <w:sz w:val="28"/>
            <w:szCs w:val="28"/>
          </w:rPr>
          <w:t>1.2mm</w:t>
        </w:r>
      </w:smartTag>
      <w:r w:rsidRPr="00AC7FC2">
        <w:rPr>
          <w:rFonts w:ascii="仿宋_GB2312" w:eastAsia="仿宋_GB2312" w:hAnsi="宋体" w:hint="eastAsia"/>
          <w:bCs/>
          <w:sz w:val="28"/>
          <w:szCs w:val="28"/>
        </w:rPr>
        <w:t>与设计的</w:t>
      </w:r>
      <w:smartTag w:uri="urn:schemas-microsoft-com:office:smarttags" w:element="chmetcnv">
        <w:smartTagPr>
          <w:attr w:name="TCSC" w:val="0"/>
          <w:attr w:name="NumberType" w:val="1"/>
          <w:attr w:name="Negative" w:val="False"/>
          <w:attr w:name="HasSpace" w:val="False"/>
          <w:attr w:name="SourceValue" w:val="3"/>
          <w:attr w:name="UnitName" w:val="mm"/>
        </w:smartTagPr>
        <w:r w:rsidRPr="00AC7FC2">
          <w:rPr>
            <w:rFonts w:ascii="仿宋_GB2312" w:eastAsia="仿宋_GB2312" w:hAnsi="宋体" w:hint="eastAsia"/>
            <w:bCs/>
            <w:sz w:val="28"/>
            <w:szCs w:val="28"/>
          </w:rPr>
          <w:t>3mm</w:t>
        </w:r>
      </w:smartTag>
      <w:r w:rsidRPr="00AC7FC2">
        <w:rPr>
          <w:rFonts w:ascii="仿宋_GB2312" w:eastAsia="仿宋_GB2312" w:hAnsi="宋体" w:hint="eastAsia"/>
          <w:bCs/>
          <w:sz w:val="28"/>
          <w:szCs w:val="28"/>
        </w:rPr>
        <w:t xml:space="preserve">差距较大； </w:t>
      </w:r>
      <w:smartTag w:uri="urn:schemas-microsoft-com:office:smarttags" w:element="chsdate">
        <w:smartTagPr>
          <w:attr w:name="IsROCDate" w:val="False"/>
          <w:attr w:name="IsLunarDate" w:val="False"/>
          <w:attr w:name="Day" w:val="18"/>
          <w:attr w:name="Month" w:val="4"/>
          <w:attr w:name="Year" w:val="2014"/>
        </w:smartTagPr>
        <w:r w:rsidRPr="00AC7FC2">
          <w:rPr>
            <w:rFonts w:ascii="仿宋_GB2312" w:eastAsia="仿宋_GB2312" w:hAnsi="宋体" w:hint="eastAsia"/>
            <w:bCs/>
            <w:sz w:val="28"/>
            <w:szCs w:val="28"/>
          </w:rPr>
          <w:t>4月18日</w:t>
        </w:r>
      </w:smartTag>
      <w:r w:rsidRPr="00AC7FC2">
        <w:rPr>
          <w:rFonts w:ascii="仿宋_GB2312" w:eastAsia="仿宋_GB2312" w:hAnsi="宋体" w:hint="eastAsia"/>
          <w:bCs/>
          <w:sz w:val="28"/>
          <w:szCs w:val="28"/>
        </w:rPr>
        <w:t>，喉道段生产厂家智创联合总经理、总工程师和市场总监三人到现场进行故障分析，由于喉道段内部结构复杂，现场无法准确判断原因，现场决定将喉道段发回智创联合，由</w:t>
      </w:r>
      <w:r w:rsidRPr="00AC7FC2">
        <w:rPr>
          <w:rFonts w:ascii="仿宋_GB2312" w:eastAsia="仿宋_GB2312" w:hAnsi="宋体" w:hint="eastAsia"/>
          <w:bCs/>
          <w:sz w:val="28"/>
          <w:szCs w:val="28"/>
        </w:rPr>
        <w:lastRenderedPageBreak/>
        <w:t>智创联合对产品进行进一步剖切和故障分析；</w:t>
      </w:r>
      <w:smartTag w:uri="urn:schemas-microsoft-com:office:smarttags" w:element="chsdate">
        <w:smartTagPr>
          <w:attr w:name="IsROCDate" w:val="False"/>
          <w:attr w:name="IsLunarDate" w:val="False"/>
          <w:attr w:name="Day" w:val="28"/>
          <w:attr w:name="Month" w:val="4"/>
          <w:attr w:name="Year" w:val="2014"/>
        </w:smartTagPr>
        <w:r w:rsidRPr="00AC7FC2">
          <w:rPr>
            <w:rFonts w:ascii="仿宋_GB2312" w:eastAsia="仿宋_GB2312" w:hAnsi="宋体" w:hint="eastAsia"/>
            <w:bCs/>
            <w:sz w:val="28"/>
            <w:szCs w:val="28"/>
          </w:rPr>
          <w:t>4月28日</w:t>
        </w:r>
      </w:smartTag>
      <w:r w:rsidRPr="00AC7FC2">
        <w:rPr>
          <w:rFonts w:ascii="仿宋_GB2312" w:eastAsia="仿宋_GB2312" w:hAnsi="宋体" w:hint="eastAsia"/>
          <w:bCs/>
          <w:sz w:val="28"/>
          <w:szCs w:val="28"/>
        </w:rPr>
        <w:t>反馈了分析报告。</w:t>
      </w:r>
    </w:p>
    <w:p w:rsidR="00072CEC" w:rsidRPr="0059360C" w:rsidRDefault="00072CEC" w:rsidP="00281C55">
      <w:pPr>
        <w:spacing w:line="360" w:lineRule="auto"/>
        <w:ind w:firstLineChars="200" w:firstLine="640"/>
        <w:rPr>
          <w:rFonts w:ascii="仿宋_GB2312" w:eastAsia="仿宋_GB2312" w:hAnsi="宋体"/>
          <w:bCs/>
          <w:sz w:val="32"/>
        </w:rPr>
      </w:pPr>
      <w:r w:rsidRPr="0059360C">
        <w:rPr>
          <w:rFonts w:ascii="仿宋_GB2312" w:eastAsia="仿宋_GB2312" w:hAnsi="宋体"/>
          <w:bCs/>
          <w:noProof/>
          <w:sz w:val="32"/>
        </w:rPr>
        <w:drawing>
          <wp:inline distT="0" distB="0" distL="0" distR="0" wp14:anchorId="1CE6669C" wp14:editId="4DFB2332">
            <wp:extent cx="2156460" cy="1437640"/>
            <wp:effectExtent l="0" t="0" r="0" b="0"/>
            <wp:docPr id="469" name="图片 469" descr="SAM_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_91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a:ln>
                      <a:noFill/>
                    </a:ln>
                  </pic:spPr>
                </pic:pic>
              </a:graphicData>
            </a:graphic>
          </wp:inline>
        </w:drawing>
      </w:r>
      <w:r w:rsidRPr="0059360C">
        <w:rPr>
          <w:rFonts w:ascii="仿宋_GB2312" w:eastAsia="仿宋_GB2312" w:hAnsi="宋体" w:hint="eastAsia"/>
          <w:bCs/>
          <w:sz w:val="32"/>
        </w:rPr>
        <w:t xml:space="preserve">  </w:t>
      </w:r>
      <w:r w:rsidRPr="0059360C">
        <w:rPr>
          <w:rFonts w:ascii="仿宋_GB2312" w:eastAsia="仿宋_GB2312" w:hAnsi="宋体"/>
          <w:bCs/>
          <w:noProof/>
          <w:sz w:val="32"/>
        </w:rPr>
        <w:drawing>
          <wp:inline distT="0" distB="0" distL="0" distR="0" wp14:anchorId="36821BAB" wp14:editId="386C352E">
            <wp:extent cx="2156460" cy="1437640"/>
            <wp:effectExtent l="0" t="0" r="0" b="0"/>
            <wp:docPr id="470" name="图片 470" descr="SAM_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_91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a:ln>
                      <a:noFill/>
                    </a:ln>
                  </pic:spPr>
                </pic:pic>
              </a:graphicData>
            </a:graphic>
          </wp:inline>
        </w:drawing>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图1 喷管喉道段烧毁后照片</w:t>
      </w:r>
      <w:r>
        <w:rPr>
          <w:rFonts w:ascii="仿宋_GB2312" w:eastAsia="仿宋_GB2312" w:hAnsi="宋体" w:hint="eastAsia"/>
          <w:bCs/>
          <w:sz w:val="28"/>
          <w:szCs w:val="28"/>
        </w:rPr>
        <w:t xml:space="preserve">   </w:t>
      </w:r>
      <w:r w:rsidRPr="00AC7FC2">
        <w:rPr>
          <w:rFonts w:ascii="仿宋_GB2312" w:eastAsia="仿宋_GB2312" w:hAnsi="宋体" w:hint="eastAsia"/>
          <w:bCs/>
          <w:sz w:val="28"/>
          <w:szCs w:val="28"/>
        </w:rPr>
        <w:t xml:space="preserve"> 图2 喷管第一扩张段现场照片</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通过分析，发现导致M16喉道段烧坏的主要因素是M16喉道段加工未达到设计要求，水道高度加工后小于设计值且部分水道被堵，故高热流情况下无法及时传热导致喉道失效爆裂。次要因素是电弧加热器冷热气配比失调导致温度超过设计值。</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M16喷管喉道采用真空扩散焊方式加工，在验收过程中，对构件的耐压情况进行了验证，但未对冷却水流量进行检查，也未对水流的均匀性情况进行检查，导致对加工缺陷没有及时发现。</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另外，进行状态调试过程中，要采取循序渐进的方式，不能对调试参数进行剧烈的调整。</w:t>
      </w:r>
    </w:p>
    <w:p w:rsidR="00072CEC" w:rsidRPr="00BB0D36" w:rsidRDefault="00F00AF4" w:rsidP="00281C55">
      <w:pPr>
        <w:pStyle w:val="2"/>
        <w:spacing w:line="360" w:lineRule="auto"/>
        <w:rPr>
          <w:rFonts w:ascii="楷体_GB2312" w:eastAsia="楷体_GB2312" w:hAnsi="楷体"/>
        </w:rPr>
      </w:pPr>
      <w:bookmarkStart w:id="221" w:name="_Toc46155175"/>
      <w:r>
        <w:rPr>
          <w:rFonts w:ascii="楷体_GB2312" w:eastAsia="楷体_GB2312" w:hAnsi="楷体" w:hint="eastAsia"/>
        </w:rPr>
        <w:t>2.</w:t>
      </w:r>
      <w:r w:rsidR="00072CEC" w:rsidRPr="00BB0D36">
        <w:rPr>
          <w:rFonts w:ascii="楷体_GB2312" w:eastAsia="楷体_GB2312" w:hAnsi="楷体" w:hint="eastAsia"/>
        </w:rPr>
        <w:t>1.4电弧加热器系统</w:t>
      </w:r>
      <w:bookmarkEnd w:id="221"/>
    </w:p>
    <w:p w:rsidR="00072CEC" w:rsidRPr="00DF3DE1" w:rsidRDefault="00072CEC" w:rsidP="00281C55">
      <w:pPr>
        <w:pStyle w:val="3"/>
        <w:spacing w:line="360" w:lineRule="auto"/>
        <w:rPr>
          <w:rFonts w:ascii="仿宋_GB2312" w:eastAsia="仿宋_GB2312"/>
          <w:b/>
          <w:sz w:val="28"/>
          <w:szCs w:val="28"/>
        </w:rPr>
      </w:pPr>
      <w:bookmarkStart w:id="222" w:name="_Toc46155176"/>
      <w:r w:rsidRPr="00DF3DE1">
        <w:rPr>
          <w:rFonts w:ascii="仿宋_GB2312" w:eastAsia="仿宋_GB2312" w:hint="eastAsia"/>
          <w:b/>
          <w:sz w:val="28"/>
          <w:szCs w:val="28"/>
        </w:rPr>
        <w:t>组成</w:t>
      </w:r>
      <w:bookmarkEnd w:id="222"/>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电弧加热器系统一般由电弧加热器、混合室和过渡段部段组成。电弧加热器主要分为前电极、后电极、弧室和引弧气缸系统等四大部件。</w:t>
      </w:r>
    </w:p>
    <w:p w:rsidR="00072CEC" w:rsidRPr="00DF3DE1" w:rsidRDefault="00072CEC" w:rsidP="00281C55">
      <w:pPr>
        <w:pStyle w:val="3"/>
        <w:spacing w:line="360" w:lineRule="auto"/>
        <w:rPr>
          <w:rFonts w:ascii="仿宋_GB2312" w:eastAsia="仿宋_GB2312"/>
          <w:b/>
          <w:sz w:val="28"/>
          <w:szCs w:val="28"/>
        </w:rPr>
      </w:pPr>
      <w:bookmarkStart w:id="223" w:name="_Toc46155177"/>
      <w:r w:rsidRPr="00DF3DE1">
        <w:rPr>
          <w:rFonts w:ascii="仿宋_GB2312" w:eastAsia="仿宋_GB2312" w:hint="eastAsia"/>
          <w:b/>
          <w:sz w:val="28"/>
          <w:szCs w:val="28"/>
        </w:rPr>
        <w:t>工作原理</w:t>
      </w:r>
      <w:bookmarkEnd w:id="223"/>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电弧加热器是利用电弧对气体进行加热产生温度为几千开甚至</w:t>
      </w:r>
      <w:r w:rsidRPr="00AC7FC2">
        <w:rPr>
          <w:rFonts w:ascii="仿宋_GB2312" w:eastAsia="仿宋_GB2312" w:hAnsi="宋体" w:hint="eastAsia"/>
          <w:bCs/>
          <w:sz w:val="28"/>
          <w:szCs w:val="28"/>
        </w:rPr>
        <w:lastRenderedPageBreak/>
        <w:t>上万开的试验装置。电弧加热器使用呈非线性负阻特性的高压直流电源。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基本工作原理是：将可调节压力和流量的压缩气体注入电弧加热器，由电源系统将空气击穿电离，形成等离子体电弧，把空气加热到高温状态，获得的高温气体经过锥形喷管加速到需要速度，形成高焓、高速气流。</w:t>
      </w:r>
    </w:p>
    <w:p w:rsidR="00072CEC" w:rsidRPr="00DF3DE1" w:rsidRDefault="00072CEC" w:rsidP="00281C55">
      <w:pPr>
        <w:pStyle w:val="3"/>
        <w:spacing w:line="360" w:lineRule="auto"/>
        <w:rPr>
          <w:rFonts w:ascii="仿宋_GB2312" w:eastAsia="仿宋_GB2312"/>
          <w:b/>
          <w:sz w:val="28"/>
          <w:szCs w:val="28"/>
        </w:rPr>
      </w:pPr>
      <w:bookmarkStart w:id="224" w:name="_Toc46155178"/>
      <w:r w:rsidRPr="00DF3DE1">
        <w:rPr>
          <w:rFonts w:ascii="仿宋_GB2312" w:eastAsia="仿宋_GB2312" w:hint="eastAsia"/>
          <w:b/>
          <w:sz w:val="28"/>
          <w:szCs w:val="28"/>
        </w:rPr>
        <w:t>故障</w:t>
      </w:r>
      <w:bookmarkEnd w:id="224"/>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：弧室压力曲线异常</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：2013年07月17日，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：龙正义</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在试验调试中，点火试验后弧室压力未获得有效数据。经检查是由于压力传感器与后电极之间直接用紫铜管连接，中间没有使用高压绝缘软管。压力传感器与后电极之间使用高压绝缘软管。</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1、由于后电极与传感器之间产生电势差，使得传感器不能正常工作；</w:t>
      </w:r>
    </w:p>
    <w:p w:rsidR="00072CEC" w:rsidRPr="00AC7FC2" w:rsidRDefault="00072CEC" w:rsidP="00281C55">
      <w:pPr>
        <w:spacing w:line="360" w:lineRule="auto"/>
        <w:ind w:firstLineChars="200" w:firstLine="560"/>
        <w:rPr>
          <w:ins w:id="225" w:author="ZHUTAO&lt;朱涛&gt;" w:date="2020-04-28T15:24:00Z"/>
          <w:rFonts w:ascii="仿宋_GB2312" w:eastAsia="仿宋_GB2312" w:hAnsi="宋体"/>
          <w:bCs/>
          <w:sz w:val="28"/>
          <w:szCs w:val="28"/>
        </w:rPr>
      </w:pPr>
      <w:r w:rsidRPr="00AC7FC2">
        <w:rPr>
          <w:rFonts w:ascii="仿宋_GB2312" w:eastAsia="仿宋_GB2312" w:hAnsi="宋体" w:hint="eastAsia"/>
          <w:bCs/>
          <w:sz w:val="28"/>
          <w:szCs w:val="28"/>
        </w:rPr>
        <w:t>2、运行人员对电弧加热器特性原理掌握不够，对高压电特性原理不清楚。</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1、后电极与前电极、支撑座和厂房地表需要绝缘；</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2、试验操作人员要熟悉掌握高压和电弧产生原理。</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2.1.4.2</w:t>
      </w:r>
      <w:r w:rsidR="00E06643" w:rsidRPr="00E06643">
        <w:rPr>
          <w:rFonts w:ascii="仿宋_GB2312" w:eastAsia="仿宋_GB2312" w:hAnsi="宋体" w:hint="eastAsia"/>
          <w:b/>
          <w:bCs/>
          <w:sz w:val="28"/>
          <w:szCs w:val="28"/>
        </w:rPr>
        <w:t>故障二</w:t>
      </w:r>
      <w:r w:rsidR="00072CEC" w:rsidRPr="00AC7FC2">
        <w:rPr>
          <w:rFonts w:ascii="仿宋_GB2312" w:eastAsia="仿宋_GB2312" w:hAnsi="宋体" w:hint="eastAsia"/>
          <w:bCs/>
          <w:sz w:val="28"/>
          <w:szCs w:val="28"/>
        </w:rPr>
        <w:t>：电弧加热器设备在试验中发生移动</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：2013年07月23日，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在点火试验调试中，点火后电弧加热器设备在支撑车上发生移动,急停处理。经检查发现电弧加热器安装板与支撑车之间锁紧装置强度不够,未达到在大压力使用状态下,电弧加热器设备的有效锁紧目的。增大顶块面积，同时表面制成花纹形式；提高侧面顶板强度以及顶块螺纹直径增加顶紧力。</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ins w:id="226" w:author="ZHUTAO&lt;朱涛&gt;" w:date="2020-04-28T15:25:00Z"/>
          <w:rFonts w:ascii="仿宋_GB2312" w:eastAsia="仿宋_GB2312" w:hAnsi="宋体"/>
          <w:bCs/>
          <w:sz w:val="28"/>
          <w:szCs w:val="28"/>
        </w:rPr>
      </w:pPr>
      <w:r w:rsidRPr="00AC7FC2">
        <w:rPr>
          <w:rFonts w:ascii="仿宋_GB2312" w:eastAsia="仿宋_GB2312" w:hAnsi="宋体" w:hint="eastAsia"/>
          <w:bCs/>
          <w:sz w:val="28"/>
          <w:szCs w:val="28"/>
        </w:rPr>
        <w:t>电弧加热器安装板与支撑车基座的滑轨之间采用顶紧摩擦固定的形式,而由于支撑车设计的摩擦顶块顶紧力过小，顶块表面过于光滑，造成锁紧力不够，从而出现滑动。</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设备设计人员对设备工作下产生推力核算不准,设计固定装置安全系数偏小。</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2.1.4.3</w:t>
      </w:r>
      <w:r w:rsidR="00E06643" w:rsidRPr="00E06643">
        <w:rPr>
          <w:rFonts w:ascii="仿宋_GB2312" w:eastAsia="仿宋_GB2312" w:hAnsi="宋体" w:hint="eastAsia"/>
          <w:b/>
          <w:bCs/>
          <w:sz w:val="28"/>
          <w:szCs w:val="28"/>
        </w:rPr>
        <w:t>故障三</w:t>
      </w:r>
      <w:r w:rsidR="00072CEC" w:rsidRPr="00AC7FC2">
        <w:rPr>
          <w:rFonts w:ascii="仿宋_GB2312" w:eastAsia="仿宋_GB2312" w:hAnsi="宋体" w:hint="eastAsia"/>
          <w:bCs/>
          <w:sz w:val="28"/>
          <w:szCs w:val="28"/>
        </w:rPr>
        <w:t>：弧室压力逐渐变小</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：2013年08月17日，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DF3DE1"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在试验调试中，点火试验后弧室压力急剧下降,急停处理。经检查发现点火试验前，主气管路的进气阀门未打开。</w:t>
      </w:r>
    </w:p>
    <w:p w:rsidR="00072CEC" w:rsidRPr="00AC7FC2" w:rsidRDefault="00AC76FD" w:rsidP="00DF3DE1">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AC7FC2">
        <w:rPr>
          <w:rFonts w:ascii="仿宋_GB2312" w:eastAsia="仿宋_GB2312" w:hAnsi="宋体" w:hint="eastAsia"/>
          <w:bCs/>
          <w:sz w:val="28"/>
          <w:szCs w:val="28"/>
        </w:rPr>
        <w:t>：值班长在点火前增加各关键部位的检查记录步骤,确保每次试验各设备处于正常开启状态。</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1、由于主气路未打开,试验开始后只有进气阀门和快速阀之间管路余气进入加热器,从而导致压力骤减现象；</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2、试验控制人员对设备和试验流程不熟悉。</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1、试验操作人员对新设备掌握不熟悉，责任心不强，不细心；</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2、建立操作记录机制，确保每次试验各步骤操作到位。</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2.1.4.4</w:t>
      </w:r>
      <w:r w:rsidR="00E06643" w:rsidRPr="00E06643">
        <w:rPr>
          <w:rFonts w:ascii="仿宋_GB2312" w:eastAsia="仿宋_GB2312" w:hAnsi="宋体" w:hint="eastAsia"/>
          <w:b/>
          <w:bCs/>
          <w:sz w:val="28"/>
          <w:szCs w:val="28"/>
        </w:rPr>
        <w:t>故障四</w:t>
      </w:r>
      <w:r w:rsidR="00072CEC" w:rsidRPr="00AC7FC2">
        <w:rPr>
          <w:rFonts w:ascii="仿宋_GB2312" w:eastAsia="仿宋_GB2312" w:hAnsi="宋体" w:hint="eastAsia"/>
          <w:bCs/>
          <w:sz w:val="28"/>
          <w:szCs w:val="28"/>
        </w:rPr>
        <w:t>：1MW电弧加热器气密性试验失败</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：2013年08月23日，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DF3DE1"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在1MW进行气密性试验过程中,当加压到9MPa时,发生弧室爆开的事故。经检查发现，由于1MW电弧加热器弧室后压板与内键套筒之间的螺纹发生脱扣，从而导致气密性试验失败。</w:t>
      </w:r>
    </w:p>
    <w:p w:rsidR="00072CEC" w:rsidRPr="00AC7FC2" w:rsidRDefault="00AC76FD" w:rsidP="00DF3DE1">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AC7FC2">
        <w:rPr>
          <w:rFonts w:ascii="仿宋_GB2312" w:eastAsia="仿宋_GB2312" w:hAnsi="宋体" w:hint="eastAsia"/>
          <w:bCs/>
          <w:sz w:val="28"/>
          <w:szCs w:val="28"/>
        </w:rPr>
        <w:t>：1、局部重新设计，放弃螺纹连接方式，采用锁扣法兰连接的连接方式，提高该处的结构强度。2、严格验收流程，坚持先水压后气压的试验验收流程。</w:t>
      </w:r>
    </w:p>
    <w:p w:rsidR="00072CEC" w:rsidRPr="0059360C" w:rsidRDefault="00072CEC" w:rsidP="00281C55">
      <w:pPr>
        <w:spacing w:line="360" w:lineRule="auto"/>
        <w:ind w:firstLineChars="200" w:firstLine="640"/>
        <w:rPr>
          <w:rFonts w:ascii="仿宋_GB2312" w:eastAsia="仿宋_GB2312" w:hAnsi="宋体"/>
          <w:bCs/>
          <w:sz w:val="32"/>
        </w:rPr>
      </w:pPr>
      <w:r w:rsidRPr="0059360C">
        <w:rPr>
          <w:rFonts w:ascii="仿宋_GB2312" w:eastAsia="仿宋_GB2312" w:hAnsi="宋体"/>
          <w:bCs/>
          <w:noProof/>
          <w:sz w:val="32"/>
        </w:rPr>
        <w:drawing>
          <wp:inline distT="0" distB="0" distL="0" distR="0" wp14:anchorId="2A40F92F" wp14:editId="19A440E4">
            <wp:extent cx="2286000" cy="2184400"/>
            <wp:effectExtent l="0" t="0" r="0" b="6350"/>
            <wp:docPr id="471" name="图片 471" descr="data/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00001.png"/>
                    <pic:cNvPicPr>
                      <a:picLocks noChangeAspect="1" noChangeArrowheads="1"/>
                    </pic:cNvPicPr>
                  </pic:nvPicPr>
                  <pic:blipFill>
                    <a:blip r:embed="rId46" cstate="print">
                      <a:extLst>
                        <a:ext uri="{28A0092B-C50C-407E-A947-70E740481C1C}">
                          <a14:useLocalDpi xmlns:a14="http://schemas.microsoft.com/office/drawing/2010/main" val="0"/>
                        </a:ext>
                      </a:extLst>
                    </a:blip>
                    <a:srcRect l="22748" t="16368" r="35532" b="19995"/>
                    <a:stretch>
                      <a:fillRect/>
                    </a:stretch>
                  </pic:blipFill>
                  <pic:spPr bwMode="auto">
                    <a:xfrm>
                      <a:off x="0" y="0"/>
                      <a:ext cx="2286000" cy="2184400"/>
                    </a:xfrm>
                    <a:prstGeom prst="rect">
                      <a:avLst/>
                    </a:prstGeom>
                    <a:noFill/>
                    <a:ln>
                      <a:noFill/>
                    </a:ln>
                    <a:effectLst/>
                  </pic:spPr>
                </pic:pic>
              </a:graphicData>
            </a:graphic>
          </wp:inline>
        </w:drawing>
      </w:r>
      <w:r w:rsidRPr="0059360C">
        <w:rPr>
          <w:rFonts w:ascii="仿宋_GB2312" w:eastAsia="仿宋_GB2312" w:hAnsi="宋体"/>
          <w:bCs/>
          <w:sz w:val="32"/>
        </w:rPr>
        <w:t xml:space="preserve">   </w:t>
      </w:r>
      <w:r w:rsidRPr="0059360C">
        <w:rPr>
          <w:rFonts w:ascii="仿宋_GB2312" w:eastAsia="仿宋_GB2312" w:hAnsi="宋体"/>
          <w:bCs/>
          <w:noProof/>
          <w:sz w:val="32"/>
        </w:rPr>
        <w:drawing>
          <wp:inline distT="0" distB="0" distL="0" distR="0" wp14:anchorId="4D5A22E0" wp14:editId="15F8C01F">
            <wp:extent cx="2063750" cy="2165350"/>
            <wp:effectExtent l="0" t="0" r="0" b="6350"/>
            <wp:docPr id="472" name="图片 472" descr="data/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00002.png"/>
                    <pic:cNvPicPr>
                      <a:picLocks noChangeAspect="1" noChangeArrowheads="1"/>
                    </pic:cNvPicPr>
                  </pic:nvPicPr>
                  <pic:blipFill>
                    <a:blip r:embed="rId47" cstate="print">
                      <a:extLst>
                        <a:ext uri="{28A0092B-C50C-407E-A947-70E740481C1C}">
                          <a14:useLocalDpi xmlns:a14="http://schemas.microsoft.com/office/drawing/2010/main" val="0"/>
                        </a:ext>
                      </a:extLst>
                    </a:blip>
                    <a:srcRect l="24013" t="16946" r="36795" b="17485"/>
                    <a:stretch>
                      <a:fillRect/>
                    </a:stretch>
                  </pic:blipFill>
                  <pic:spPr bwMode="auto">
                    <a:xfrm>
                      <a:off x="0" y="0"/>
                      <a:ext cx="2063750" cy="2165350"/>
                    </a:xfrm>
                    <a:prstGeom prst="rect">
                      <a:avLst/>
                    </a:prstGeom>
                    <a:noFill/>
                    <a:ln>
                      <a:noFill/>
                    </a:ln>
                    <a:effectLst/>
                  </pic:spPr>
                </pic:pic>
              </a:graphicData>
            </a:graphic>
          </wp:inline>
        </w:drawing>
      </w:r>
    </w:p>
    <w:p w:rsidR="00072CEC" w:rsidRDefault="00072CEC" w:rsidP="00281C55">
      <w:pPr>
        <w:spacing w:line="360" w:lineRule="auto"/>
        <w:ind w:firstLineChars="200" w:firstLine="640"/>
        <w:rPr>
          <w:rFonts w:ascii="仿宋_GB2312" w:eastAsia="仿宋_GB2312" w:hAnsi="宋体"/>
          <w:bCs/>
          <w:sz w:val="32"/>
        </w:rPr>
      </w:pPr>
      <w:r w:rsidRPr="0059360C">
        <w:rPr>
          <w:rFonts w:ascii="仿宋_GB2312" w:eastAsia="仿宋_GB2312" w:hAnsi="宋体"/>
          <w:bCs/>
          <w:sz w:val="32"/>
        </w:rPr>
        <w:t xml:space="preserve">               </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 xml:space="preserve">  </w:t>
      </w:r>
      <w:r>
        <w:rPr>
          <w:rFonts w:ascii="仿宋_GB2312" w:eastAsia="仿宋_GB2312" w:hAnsi="宋体" w:hint="eastAsia"/>
          <w:bCs/>
          <w:sz w:val="28"/>
          <w:szCs w:val="28"/>
        </w:rPr>
        <w:t xml:space="preserve">  </w:t>
      </w:r>
      <w:r w:rsidRPr="00AC7FC2">
        <w:rPr>
          <w:rFonts w:ascii="仿宋_GB2312" w:eastAsia="仿宋_GB2312" w:hAnsi="宋体"/>
          <w:bCs/>
          <w:sz w:val="28"/>
          <w:szCs w:val="28"/>
        </w:rPr>
        <w:t xml:space="preserve"> 修改前                </w:t>
      </w:r>
      <w:r>
        <w:rPr>
          <w:rFonts w:ascii="仿宋_GB2312" w:eastAsia="仿宋_GB2312" w:hAnsi="宋体" w:hint="eastAsia"/>
          <w:bCs/>
          <w:sz w:val="28"/>
          <w:szCs w:val="28"/>
        </w:rPr>
        <w:t xml:space="preserve">  </w:t>
      </w:r>
      <w:r w:rsidRPr="00AC7FC2">
        <w:rPr>
          <w:rFonts w:ascii="仿宋_GB2312" w:eastAsia="仿宋_GB2312" w:hAnsi="宋体"/>
          <w:bCs/>
          <w:sz w:val="28"/>
          <w:szCs w:val="28"/>
        </w:rPr>
        <w:t xml:space="preserve">              修改后</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1、对于螺纹M268×2，该大螺纹采用小螺距的形式容易造成螺纹脱扣；</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2、螺纹采用常规的配对加工方式不能保证较高的精度；</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3、验收程序不规范，出厂时未进行水压试验。</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1、设备设计人员要较熟练掌握设备的加工生产流程，并留有足够安全系数；</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2、严格验收流程，不随意降低验收标准。</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2.1.4.5</w:t>
      </w:r>
      <w:r w:rsidR="00E06643" w:rsidRPr="00E06643">
        <w:rPr>
          <w:rFonts w:ascii="仿宋_GB2312" w:eastAsia="仿宋_GB2312" w:hAnsi="宋体" w:hint="eastAsia"/>
          <w:b/>
          <w:bCs/>
          <w:sz w:val="28"/>
          <w:szCs w:val="28"/>
        </w:rPr>
        <w:t>故障五</w:t>
      </w:r>
      <w:r w:rsidR="00072CEC" w:rsidRPr="00AC7FC2">
        <w:rPr>
          <w:rFonts w:ascii="仿宋_GB2312" w:eastAsia="仿宋_GB2312" w:hAnsi="宋体" w:hint="eastAsia"/>
          <w:bCs/>
          <w:sz w:val="28"/>
          <w:szCs w:val="28"/>
        </w:rPr>
        <w:t>：进气环进气方向错误</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：2013年09月13日，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ins w:id="227" w:author="ZHUTAO&lt;朱涛&gt;" w:date="2020-04-28T15:27:00Z"/>
          <w:rFonts w:ascii="仿宋_GB2312" w:eastAsia="仿宋_GB2312" w:hAnsi="宋体"/>
          <w:bCs/>
          <w:sz w:val="28"/>
          <w:szCs w:val="28"/>
        </w:rPr>
      </w:pPr>
      <w:r w:rsidRPr="00AC7FC2">
        <w:rPr>
          <w:rFonts w:ascii="仿宋_GB2312" w:eastAsia="仿宋_GB2312" w:hAnsi="宋体" w:hint="eastAsia"/>
          <w:bCs/>
          <w:sz w:val="28"/>
          <w:szCs w:val="28"/>
        </w:rPr>
        <w:t>在进行调试试验过程中,发现电弧电压参数波动异常的问题。经检查发现，相同状态下,该车次电弧电压与往常比较差异较大,同时波动也呈现较大差异,打开弧室检查发现进气环安装方向装反了。重新安装进气环,确保进气孔方向正确。设备运行正常。</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1、由于进气环安装方向装反,进气气流方向与有电磁线圈驱动弧根运动的方向不一致,导致电弧电压值和波动均异常；</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2、设备安装时不细心。</w:t>
      </w:r>
    </w:p>
    <w:p w:rsidR="00072CEC" w:rsidRPr="00AC7FC2" w:rsidRDefault="00072CEC" w:rsidP="00281C55">
      <w:pPr>
        <w:spacing w:line="360" w:lineRule="auto"/>
        <w:ind w:firstLineChars="200" w:firstLine="560"/>
        <w:rPr>
          <w:ins w:id="228" w:author="ZHUTAO&lt;朱涛&gt;" w:date="2020-04-28T15:26:00Z"/>
          <w:rFonts w:ascii="仿宋_GB2312" w:eastAsia="仿宋_GB2312" w:hAnsi="宋体"/>
          <w:bCs/>
          <w:sz w:val="28"/>
          <w:szCs w:val="28"/>
        </w:rPr>
      </w:pP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1、设备试验人员对设备特性掌握不够；</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2、设备安装人员提高责任心,细心安装每件设备。</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2.1.4.6</w:t>
      </w:r>
      <w:r w:rsidR="00E06643" w:rsidRPr="00E06643">
        <w:rPr>
          <w:rFonts w:ascii="仿宋_GB2312" w:eastAsia="仿宋_GB2312" w:hAnsi="宋体" w:hint="eastAsia"/>
          <w:b/>
          <w:bCs/>
          <w:sz w:val="28"/>
          <w:szCs w:val="28"/>
        </w:rPr>
        <w:t>故障六</w:t>
      </w:r>
      <w:r w:rsidR="00072CEC" w:rsidRPr="00AC7FC2">
        <w:rPr>
          <w:rFonts w:ascii="仿宋_GB2312" w:eastAsia="仿宋_GB2312" w:hAnsi="宋体" w:hint="eastAsia"/>
          <w:bCs/>
          <w:sz w:val="28"/>
          <w:szCs w:val="28"/>
        </w:rPr>
        <w:t>：混合室进气孔堵塞</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：2013年11月15日，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：毛春满</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DF3DE1"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在进行调试试验过程后,发现弧室压力和流量有异常。经检查发</w:t>
      </w:r>
      <w:r w:rsidRPr="00AC7FC2">
        <w:rPr>
          <w:rFonts w:ascii="仿宋_GB2312" w:eastAsia="仿宋_GB2312" w:hAnsi="宋体" w:hint="eastAsia"/>
          <w:bCs/>
          <w:sz w:val="28"/>
          <w:szCs w:val="28"/>
        </w:rPr>
        <w:lastRenderedPageBreak/>
        <w:t>现，混合室进气孔由于较小,有红色胶状物堵塞部分进气孔。</w:t>
      </w:r>
    </w:p>
    <w:p w:rsidR="00072CEC" w:rsidRPr="00AC7FC2" w:rsidRDefault="00AC76FD" w:rsidP="00DF3DE1">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072CEC" w:rsidRPr="00AC7FC2">
        <w:rPr>
          <w:rFonts w:ascii="仿宋_GB2312" w:eastAsia="仿宋_GB2312" w:hAnsi="宋体" w:hint="eastAsia"/>
          <w:bCs/>
          <w:sz w:val="28"/>
          <w:szCs w:val="28"/>
        </w:rPr>
        <w:t>：1、打开混合室设备并清理进气孔堵塞物。2、对供气管道进行吹扫,清理供气管道内残留物。3、供气管道气体出口与高压绝缘胶管连接处安装过滤网垫片，以免大块残留物堵塞。</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1、管道安装时密封面上涂有密封胶,经过较长</w:t>
      </w:r>
      <w:r w:rsidR="00E06643" w:rsidRPr="00DF3DE1">
        <w:rPr>
          <w:rFonts w:ascii="仿宋_GB2312" w:eastAsia="仿宋_GB2312" w:hAnsi="宋体" w:hint="eastAsia"/>
          <w:bCs/>
          <w:sz w:val="28"/>
          <w:szCs w:val="28"/>
        </w:rPr>
        <w:t>时间</w:t>
      </w:r>
      <w:r w:rsidRPr="00AC7FC2">
        <w:rPr>
          <w:rFonts w:ascii="仿宋_GB2312" w:eastAsia="仿宋_GB2312" w:hAnsi="宋体" w:hint="eastAsia"/>
          <w:bCs/>
          <w:sz w:val="28"/>
          <w:szCs w:val="28"/>
        </w:rPr>
        <w:t>运行后,部分密封胶变干脱落进入各气路管道；</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2、进气管道与高压气源之间没有过滤网,可能从高压气源处过来胶状物。</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1、设备试验人员对设备特性掌握不够；</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2、供气管路阀门安装需按照规范，并定期清理供气管路。</w:t>
      </w:r>
    </w:p>
    <w:p w:rsidR="00072CEC" w:rsidRPr="009C0E7D" w:rsidRDefault="00072CEC" w:rsidP="00281C55">
      <w:pPr>
        <w:spacing w:line="360" w:lineRule="auto"/>
        <w:rPr>
          <w:rFonts w:ascii="仿宋_GB2312" w:eastAsia="仿宋_GB2312" w:hAnsi="宋体"/>
          <w:bCs/>
          <w:sz w:val="32"/>
        </w:rPr>
      </w:pPr>
    </w:p>
    <w:p w:rsidR="00072CEC" w:rsidRPr="00BB0D36" w:rsidRDefault="00F00AF4" w:rsidP="00281C55">
      <w:pPr>
        <w:pStyle w:val="2"/>
        <w:spacing w:line="360" w:lineRule="auto"/>
        <w:rPr>
          <w:rFonts w:ascii="楷体_GB2312" w:eastAsia="楷体_GB2312" w:hAnsi="楷体"/>
        </w:rPr>
      </w:pPr>
      <w:bookmarkStart w:id="229" w:name="_Toc46155179"/>
      <w:r>
        <w:rPr>
          <w:rFonts w:ascii="楷体_GB2312" w:eastAsia="楷体_GB2312" w:hAnsi="楷体" w:hint="eastAsia"/>
        </w:rPr>
        <w:t>2.</w:t>
      </w:r>
      <w:r w:rsidR="00072CEC" w:rsidRPr="00BB0D36">
        <w:rPr>
          <w:rFonts w:ascii="楷体_GB2312" w:eastAsia="楷体_GB2312" w:hAnsi="楷体" w:hint="eastAsia"/>
        </w:rPr>
        <w:t>1.5模型机构子系统</w:t>
      </w:r>
      <w:bookmarkEnd w:id="229"/>
    </w:p>
    <w:p w:rsidR="00072CEC" w:rsidRPr="00DF3DE1" w:rsidRDefault="00072CEC" w:rsidP="00281C55">
      <w:pPr>
        <w:pStyle w:val="3"/>
        <w:spacing w:line="360" w:lineRule="auto"/>
        <w:rPr>
          <w:rFonts w:ascii="仿宋_GB2312" w:eastAsia="仿宋_GB2312"/>
          <w:b/>
          <w:sz w:val="28"/>
          <w:szCs w:val="28"/>
        </w:rPr>
      </w:pPr>
      <w:bookmarkStart w:id="230" w:name="_Toc46155180"/>
      <w:r w:rsidRPr="00DF3DE1">
        <w:rPr>
          <w:rFonts w:ascii="仿宋_GB2312" w:eastAsia="仿宋_GB2312" w:hint="eastAsia"/>
          <w:b/>
          <w:sz w:val="28"/>
          <w:szCs w:val="28"/>
        </w:rPr>
        <w:t>组成</w:t>
      </w:r>
      <w:bookmarkEnd w:id="230"/>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模型机构系统由六自由度机构、四自由度机构及快速送进机构组成。其中，六自由度机构及四自由度机构分别采用六个及四个伺服电机驱动，以实现各个自由度独立运动控制，进而实现试验模型送进及姿态变换。快速送进机构采用液压缸作为驱动装置，将模型快速送进到流场中心。</w:t>
      </w:r>
    </w:p>
    <w:p w:rsidR="00072CEC" w:rsidRPr="00DF3DE1" w:rsidRDefault="00072CEC" w:rsidP="00281C55">
      <w:pPr>
        <w:pStyle w:val="3"/>
        <w:spacing w:line="360" w:lineRule="auto"/>
        <w:rPr>
          <w:rFonts w:ascii="仿宋_GB2312" w:eastAsia="仿宋_GB2312"/>
          <w:b/>
          <w:sz w:val="28"/>
          <w:szCs w:val="28"/>
        </w:rPr>
      </w:pPr>
      <w:bookmarkStart w:id="231" w:name="_Toc46155181"/>
      <w:r w:rsidRPr="00DF3DE1">
        <w:rPr>
          <w:rFonts w:ascii="仿宋_GB2312" w:eastAsia="仿宋_GB2312" w:hint="eastAsia"/>
          <w:b/>
          <w:sz w:val="28"/>
          <w:szCs w:val="28"/>
        </w:rPr>
        <w:t>工作原理</w:t>
      </w:r>
      <w:bookmarkEnd w:id="231"/>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机械结构方面，六自由度机构通过底层基板与试验段底部隔震法兰连接，并经隔震法兰将整体重量施加在水泥地基之上，本水泥地基与风洞试验段地基相互独立。各个自由度布局自下而上分别为：X、Z、β、Y、α、γ。为了保证结构刚度及稳定性，各自由度结构件都</w:t>
      </w:r>
      <w:r w:rsidRPr="00AC7FC2">
        <w:rPr>
          <w:rFonts w:ascii="仿宋_GB2312" w:eastAsia="仿宋_GB2312" w:hAnsi="宋体" w:hint="eastAsia"/>
          <w:bCs/>
          <w:sz w:val="28"/>
          <w:szCs w:val="28"/>
        </w:rPr>
        <w:lastRenderedPageBreak/>
        <w:t>尽量遵循对称布局、对称支撑的原则，并对驱动载荷较大的Y向机构两侧加装配重块。在选材方面大量采用HT200铸铁整体成型构件并尽量减少机械加工工作量以避免或减小焊接件的焊接预应力、机械加工应力可能导致的变形以及螺栓组装带来可靠度风险。四自由度机构底层基板由螺钉安装于试验段侧壁，自下至上各自由度布局顺序为：X、Y、α、β。同样对大尺寸部件采用HT200铸铁整体成型。相关设计原则与六自由度机构相同。快速送进机构侧挂在试验段侧壁，设计有滑轮可沿试验段轴向进行移动并固定，快速送进机构与四自由度机构水平方向有2mm间隙，工作时互不干涉。四自由度机构与快速送进机构不同时使用，其中一个使用时，将另一个的干涉部件拆卸后，将主体移至试验段后方。快速送进机构由液压系统进行驱动，液压系统放置于试验段外上箱体盖板之上。</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在电气控制方面，模型机构控制及驱动系统由控制电路和控制软件两大部分组成。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控制电路主要包括：控制计算机、系统电源电路、六自由度机构驱动控制电路及伺服电机、四自由度机构驱动控制电路及伺服电机、快速送进机构驱动控制电路、本地手动控制电路、外部触发电路等单元。控制软件主要包括：六自由度机构运动控制程序、四六自由度机构联合运动控制程序、快速送进机构控制程序、本地手操器程序。控制计算机采用德国倍福工控机，编程软件采用VC.NET和TwinCAT，用来完成控制系统的人机界面、参数的设置和显示、自动或手动运动控制程序指令的输出、实时运动控制和位置数据显示以及与其他系统通讯等功能；工控机布置于厂房控制间，通过EtherCAT工业总线，与风洞现场进行通信。采用光纤作为远距离传输介质实现了通信的稳定与高速，环形的总线结构实现了网络连接的冗余。伺服系统选用德</w:t>
      </w:r>
      <w:r w:rsidRPr="00AC7FC2">
        <w:rPr>
          <w:rFonts w:ascii="仿宋_GB2312" w:eastAsia="仿宋_GB2312" w:hAnsi="宋体" w:hint="eastAsia"/>
          <w:bCs/>
          <w:sz w:val="28"/>
          <w:szCs w:val="28"/>
        </w:rPr>
        <w:lastRenderedPageBreak/>
        <w:t>国倍福系列产品。</w:t>
      </w:r>
    </w:p>
    <w:p w:rsidR="00072CEC" w:rsidRPr="00DF3DE1" w:rsidRDefault="00072CEC" w:rsidP="00281C55">
      <w:pPr>
        <w:pStyle w:val="3"/>
        <w:spacing w:line="360" w:lineRule="auto"/>
        <w:rPr>
          <w:rFonts w:ascii="仿宋_GB2312" w:eastAsia="仿宋_GB2312"/>
          <w:b/>
          <w:sz w:val="28"/>
          <w:szCs w:val="28"/>
        </w:rPr>
      </w:pPr>
      <w:bookmarkStart w:id="232" w:name="_Toc46155182"/>
      <w:r w:rsidRPr="00DF3DE1">
        <w:rPr>
          <w:rFonts w:ascii="仿宋_GB2312" w:eastAsia="仿宋_GB2312" w:hint="eastAsia"/>
          <w:b/>
          <w:sz w:val="28"/>
          <w:szCs w:val="28"/>
        </w:rPr>
        <w:t>故障</w:t>
      </w:r>
      <w:bookmarkEnd w:id="232"/>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2.1.5.1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：伺服电机受电源噪声影响无法工作</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：2013年07月20日，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：乔永强、皮兴才</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与5台倍福驱动器相连的山洋驱动器有时会出现通讯错误，导致山洋驱动器无法加使能。7月23日，通过修改通讯参数设置，山洋驱动器不再出现通讯故障；但发现有时倍福驱动器会报错，故障内容为主电源超压。联想到咨询山洋驱动器技术支持人员时，对方提出是否是受到干扰导致通讯出错，感觉似乎驱动器报错与用户进行大功率加热器试验有关。至7月26日经多次验证，在β（倍福驱动器）和γ（山洋驱动器）都加使能的情况下，每当用户进行大功率试验时，倍福驱动器都会出现此项报错，导致无法加使能。</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最后，通过在供电电源与伺服驱动器之间增加隔离变压器，调理电源品质把问题解决</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大功率的电弧加热器对电源品质产生显著影响。受影响的电源在未经调理的情况下供给伺服电机，导致电机超压报警</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全面评估设备使用所处的用电环境，对可能出现的情况作出充分的硬件、软件配置准备 。</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2.1.5.2</w:t>
      </w:r>
      <w:r w:rsidR="00E06643" w:rsidRPr="00E06643">
        <w:rPr>
          <w:rFonts w:ascii="仿宋_GB2312" w:eastAsia="仿宋_GB2312" w:hAnsi="宋体" w:hint="eastAsia"/>
          <w:b/>
          <w:bCs/>
          <w:sz w:val="28"/>
          <w:szCs w:val="28"/>
        </w:rPr>
        <w:t>故障二</w:t>
      </w:r>
      <w:r w:rsidR="00072CEC" w:rsidRPr="00AC7FC2">
        <w:rPr>
          <w:rFonts w:ascii="仿宋_GB2312" w:eastAsia="仿宋_GB2312" w:hAnsi="宋体" w:hint="eastAsia"/>
          <w:bCs/>
          <w:sz w:val="28"/>
          <w:szCs w:val="28"/>
        </w:rPr>
        <w:t>：真空环境导致伺服电机放电</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：2013年09月23日，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：皮兴才、乔永强</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2013年9月23日，1米低密度风洞项目组按计划进行风洞冷吹联调试验。本次试验除了不对电弧加热器通电外，其它子项都按照流场校测正常流程进行。23日下午，模型机构与数采系统按照流场校测程序进行了调试，数次重复性试验都成功进行，未发现任何异常。接着试验段门关闭，开始预抽真空，为冷吹试验做准备。17点04分，一切准备就绪，开始冷吹试验，模型机构报错。伺服驱动器历史记录显示α、β两轴“Overcurrent error external dc link connection”，查看倍福帮助文件中关于18000代码的解释："D</w:t>
      </w:r>
      <w:r w:rsidRPr="00AC7FC2">
        <w:rPr>
          <w:rFonts w:ascii="仿宋_GB2312" w:eastAsia="仿宋_GB2312" w:hAnsi="宋体"/>
          <w:bCs/>
          <w:sz w:val="28"/>
          <w:szCs w:val="28"/>
        </w:rPr>
        <w:t>rive not ready for operation" The drive is not ready for operation. The following are possible causes: - the drive is in failure state (hardware fault) - the drive is in the starting-up stage (e.g. following an axis reset preceded by a hardware fault) - the drive has not been enabled Remark: The time required for "booting" a drive after a hardware fault can amount to several seconds.</w:t>
      </w:r>
      <w:r w:rsidRPr="00AC7FC2">
        <w:rPr>
          <w:rFonts w:ascii="仿宋_GB2312" w:eastAsia="仿宋_GB2312" w:hAnsi="宋体" w:hint="eastAsia"/>
          <w:bCs/>
          <w:sz w:val="28"/>
          <w:szCs w:val="28"/>
        </w:rPr>
        <w:t xml:space="preserve"> 该错误代码显示由PLC到驱动器之间的通信出现问题：Invalid IO data for more than 'n' consecutive NC cycles" The axis (encoder or drive) detects for more than 'n' consecutive NC cycles invalid IO data (e.g. n=3). </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As a result it is possible that the encoder calibration flag will set to FALSE (that means uncalibrated).同样，采用重启总电源来清除错误。在当晚的后几次尝试中，发现与数采进行联动很容易导致系统报错，报错代码同样为18000或18005，报错的自由度集中在X、Y、α、β四轴。并且，发生了三次系统报错后，电机误动的情况，分别是X轴往正向冲过设定的目标位置约20mm，Y在未设定目标位置的情况下，下落约200mm，α在未设定目标位置的情况下，</w:t>
      </w:r>
      <w:r w:rsidRPr="00AC7FC2">
        <w:rPr>
          <w:rFonts w:ascii="仿宋_GB2312" w:eastAsia="仿宋_GB2312" w:hAnsi="宋体" w:hint="eastAsia"/>
          <w:bCs/>
          <w:sz w:val="28"/>
          <w:szCs w:val="28"/>
        </w:rPr>
        <w:lastRenderedPageBreak/>
        <w:t>抬头约2度。</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当晚的调试过程结束，整个过程中，试验段都处于负压状态，压力约50Pa至300Pa.电弧加热器未工作，配电厂房也未进行大功率送电。模型机构的所有轴（包括报错的轴）在断电重启后都能在当前环境状态下加上使能，进行动作。针对驱动器错误历史上出现的过流信息：" Overcurrent error motor "及“Overcurrent error external dc link connection "尝试将驱动器容许电压波动范围调至最大值(33%)，未取得效果。</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24日上午，发现α、β两轴无法加上使能，郑机所设备调试人员尝试消除故障，未能成功。中午，决定放掉真空，进入试验段查看内部是否有异常情况。真空放掉后，设备调试人员发现α、β两轴可正常加上使能。接着与数采系统进行了数次联合调试，未出现报错，整个系统能正常运行。开始怀疑真空条件对伺服系统产生影响。为了进行验证，对试验段抽真空，问题得以复现。当时的环境压力约为200Pa,但无法确定是否存在一个极值压力或是临界压力，导致电机报错。</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分析原因认为有可能是真空条件下电机散热不畅导致过热报错，或是进行温度监测的传感器的测量信息在真空条件下出现异常导致报错。时至25日上午，两种可能性都被逐一排除。</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25日中午，郑机所电控技术人员陈超根据以往真空系统的调试经验，并通过咨询对真空环境下电机使用有经验的相关人员，判断出现当前情况的原因为稀薄气体环境容易导致电机内部放电，放电形成的反向电流到达驱动器，致使驱动器报错。与一并到达现场的倍福驻天津以及成都办事处的技术支持商讨后，大家一致认为此原因能够合理解释当前的现象。根据技术支持的建议，对五台倍福驱动器的供电</w:t>
      </w:r>
      <w:r w:rsidRPr="00AC7FC2">
        <w:rPr>
          <w:rFonts w:ascii="仿宋_GB2312" w:eastAsia="仿宋_GB2312" w:hAnsi="宋体" w:hint="eastAsia"/>
          <w:bCs/>
          <w:sz w:val="28"/>
          <w:szCs w:val="28"/>
        </w:rPr>
        <w:lastRenderedPageBreak/>
        <w:t>电源由默认的三相380V供电调整为单相2</w:t>
      </w:r>
      <w:r w:rsidRPr="00AC7FC2">
        <w:rPr>
          <w:rFonts w:ascii="仿宋_GB2312" w:eastAsia="仿宋_GB2312" w:hAnsi="宋体"/>
          <w:bCs/>
          <w:sz w:val="28"/>
          <w:szCs w:val="28"/>
        </w:rPr>
        <w:t>2</w:t>
      </w:r>
      <w:r w:rsidRPr="00AC7FC2">
        <w:rPr>
          <w:rFonts w:ascii="仿宋_GB2312" w:eastAsia="仿宋_GB2312" w:hAnsi="宋体" w:hint="eastAsia"/>
          <w:bCs/>
          <w:sz w:val="28"/>
          <w:szCs w:val="28"/>
        </w:rPr>
        <w:t>0V，即通过降低电压来降低放电的可能性，从而降低报错的几率。从电机使用基本规律可知，其绕组间的绝缘性能可能会随着使用年限的增加出现下降。以六自由度模型机构α自由度为例，在相同气压环境（约100Pa），其绕组间可能发生放电的DC-BUS电压由新品时大概700V降至后期的约550V，预示着其内部绝缘性能的降低。并且，总结经验发现电机在需要制动的情况下会出现DC-BUS电压升高，因此，在后期使用中，为了保证系统正常运行，将驱动器的DC-BUS最大允许电压由默认的890V设置为450V，以使驱动器在检测到DC-BUS电压超限时强制启动外部电阻制动，将DC-BUS电压控制在规定范围内，并进而使伺服电机的实际运行电压在安全范围内，以规避真空放电。</w:t>
      </w:r>
    </w:p>
    <w:p w:rsidR="00072CEC" w:rsidRPr="00DF3DE1" w:rsidRDefault="00DF3DE1"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ins w:id="233" w:author="ZHUTAO&lt;朱涛&gt;" w:date="2020-04-28T16:11:00Z"/>
          <w:rFonts w:ascii="仿宋_GB2312" w:eastAsia="仿宋_GB2312" w:hAnsi="宋体"/>
          <w:bCs/>
          <w:sz w:val="28"/>
          <w:szCs w:val="28"/>
        </w:rPr>
      </w:pPr>
      <w:r w:rsidRPr="00AC7FC2">
        <w:rPr>
          <w:rFonts w:ascii="仿宋_GB2312" w:eastAsia="仿宋_GB2312" w:hAnsi="宋体" w:hint="eastAsia"/>
          <w:bCs/>
          <w:sz w:val="28"/>
          <w:szCs w:val="28"/>
        </w:rPr>
        <w:t>真空环境导致伺服电机绕组间的击穿电压降低。绕组间的异常放电触发伺服驱动器自我保护而无法加使能。</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本套系统研制并使用后，大功率伺服电机在低气压环境下能否正常使用的问题首次为相关的科技人员重视。本问题的成功解决，为后续研制的类似设备提供了重要的指导。在电机功率需求、安装尺寸需求乃至经费预算需求等制约条件下，设计者要充分了解伺服产品的相关原理，并发掘相关功能以达到规避真空环境带来的放电风险的目的。</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2.1.5.3</w:t>
      </w:r>
      <w:r w:rsidR="00E06643" w:rsidRPr="00E06643">
        <w:rPr>
          <w:rFonts w:ascii="仿宋_GB2312" w:eastAsia="仿宋_GB2312" w:hAnsi="宋体" w:hint="eastAsia"/>
          <w:b/>
          <w:bCs/>
          <w:sz w:val="28"/>
          <w:szCs w:val="28"/>
        </w:rPr>
        <w:t>故障三</w:t>
      </w:r>
      <w:r w:rsidR="00072CEC" w:rsidRPr="00AC7FC2">
        <w:rPr>
          <w:rFonts w:ascii="仿宋_GB2312" w:eastAsia="仿宋_GB2312" w:hAnsi="宋体" w:hint="eastAsia"/>
          <w:bCs/>
          <w:sz w:val="28"/>
          <w:szCs w:val="28"/>
        </w:rPr>
        <w:t>：六自由度机构弯刀后盖撞击扩压器</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：2016年05月23日，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：皮兴才</w:t>
      </w:r>
    </w:p>
    <w:p w:rsidR="00072CEC" w:rsidRPr="00DF3DE1" w:rsidRDefault="00072CEC" w:rsidP="00DF3DE1">
      <w:pPr>
        <w:spacing w:line="360" w:lineRule="auto"/>
        <w:ind w:firstLineChars="200" w:firstLine="562"/>
        <w:rPr>
          <w:rFonts w:ascii="仿宋_GB2312" w:eastAsia="仿宋_GB2312" w:hAnsi="宋体"/>
          <w:b/>
          <w:bCs/>
          <w:sz w:val="28"/>
          <w:szCs w:val="28"/>
        </w:rPr>
      </w:pPr>
      <w:r w:rsidRPr="00DF3DE1">
        <w:rPr>
          <w:rFonts w:ascii="仿宋_GB2312" w:eastAsia="仿宋_GB2312" w:hAnsi="宋体" w:hint="eastAsia"/>
          <w:b/>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2016年05月23日，模机构负责人皮兴才在例行检查设备时发</w:t>
      </w:r>
      <w:r w:rsidRPr="00AC7FC2">
        <w:rPr>
          <w:rFonts w:ascii="仿宋_GB2312" w:eastAsia="仿宋_GB2312" w:hAnsi="宋体" w:hint="eastAsia"/>
          <w:bCs/>
          <w:sz w:val="28"/>
          <w:szCs w:val="28"/>
        </w:rPr>
        <w:lastRenderedPageBreak/>
        <w:t>现六自由度模型机构弯刀后盖有被撞击出现的凹陷痕迹。咨询相关使用者后发现在当天的风洞试验准备期间，使用者未确认X轴的位置是否合适，就下降Y自由度，导致弯刀后盖与扩压器碰撞。</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ins w:id="234" w:author="ZHUTAO&lt;朱涛&gt;" w:date="2020-04-28T16:12:00Z"/>
          <w:rFonts w:ascii="仿宋_GB2312" w:eastAsia="仿宋_GB2312" w:hAnsi="宋体"/>
          <w:bCs/>
          <w:sz w:val="28"/>
          <w:szCs w:val="28"/>
        </w:rPr>
      </w:pPr>
      <w:r w:rsidRPr="00AC7FC2">
        <w:rPr>
          <w:rFonts w:ascii="仿宋_GB2312" w:eastAsia="仿宋_GB2312" w:hAnsi="宋体" w:hint="eastAsia"/>
          <w:bCs/>
          <w:sz w:val="28"/>
          <w:szCs w:val="28"/>
        </w:rPr>
        <w:t>设备操作者未按操作流程使用设备。</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向设备操作者多次、认真讲解设备操作流程及设计此流程的用意，强化操作者的流程意识。</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BB0D36" w:rsidRDefault="00F00AF4" w:rsidP="00281C55">
      <w:pPr>
        <w:pStyle w:val="2"/>
        <w:spacing w:line="360" w:lineRule="auto"/>
        <w:rPr>
          <w:rFonts w:ascii="楷体_GB2312" w:eastAsia="楷体_GB2312" w:hAnsi="楷体"/>
        </w:rPr>
      </w:pPr>
      <w:bookmarkStart w:id="235" w:name="_Toc46155183"/>
      <w:r>
        <w:rPr>
          <w:rFonts w:ascii="楷体_GB2312" w:eastAsia="楷体_GB2312" w:hAnsi="楷体" w:hint="eastAsia"/>
        </w:rPr>
        <w:t>2.</w:t>
      </w:r>
      <w:r w:rsidR="00072CEC" w:rsidRPr="00BB0D36">
        <w:rPr>
          <w:rFonts w:ascii="楷体_GB2312" w:eastAsia="楷体_GB2312" w:hAnsi="楷体" w:hint="eastAsia"/>
        </w:rPr>
        <w:t>1.6数采系统</w:t>
      </w:r>
      <w:bookmarkEnd w:id="235"/>
    </w:p>
    <w:p w:rsidR="00072CEC" w:rsidRPr="00DF3DE1" w:rsidRDefault="00072CEC" w:rsidP="00281C55">
      <w:pPr>
        <w:pStyle w:val="3"/>
        <w:spacing w:line="360" w:lineRule="auto"/>
        <w:rPr>
          <w:rFonts w:ascii="仿宋_GB2312" w:eastAsia="仿宋_GB2312"/>
          <w:b/>
          <w:sz w:val="28"/>
          <w:szCs w:val="28"/>
        </w:rPr>
      </w:pPr>
      <w:bookmarkStart w:id="236" w:name="_Toc46155184"/>
      <w:r w:rsidRPr="00DF3DE1">
        <w:rPr>
          <w:rFonts w:ascii="仿宋_GB2312" w:eastAsia="仿宋_GB2312" w:hint="eastAsia"/>
          <w:b/>
          <w:sz w:val="28"/>
          <w:szCs w:val="28"/>
        </w:rPr>
        <w:t>组成及</w:t>
      </w:r>
      <w:r w:rsidRPr="00DF3DE1">
        <w:rPr>
          <w:rFonts w:ascii="仿宋_GB2312" w:eastAsia="仿宋_GB2312"/>
          <w:b/>
          <w:sz w:val="28"/>
          <w:szCs w:val="28"/>
        </w:rPr>
        <w:t>工作原理</w:t>
      </w:r>
      <w:bookmarkEnd w:id="236"/>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数采</w:t>
      </w:r>
      <w:r w:rsidRPr="00AC7FC2">
        <w:rPr>
          <w:rFonts w:ascii="仿宋_GB2312" w:eastAsia="仿宋_GB2312" w:hAnsi="宋体"/>
          <w:bCs/>
          <w:sz w:val="28"/>
          <w:szCs w:val="28"/>
        </w:rPr>
        <w:t>子系统由硬件部分和软件部分组成。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bCs/>
          <w:sz w:val="28"/>
          <w:szCs w:val="28"/>
        </w:rPr>
        <w:t>硬件部分</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数据采集系统的核心硬件由数据采集模块和信号调理模块组成，其中，数据采集模块的型号为</w:t>
      </w:r>
      <w:r w:rsidRPr="00AC7FC2">
        <w:rPr>
          <w:rFonts w:ascii="仿宋_GB2312" w:eastAsia="仿宋_GB2312" w:hAnsi="宋体"/>
          <w:bCs/>
          <w:sz w:val="28"/>
          <w:szCs w:val="28"/>
        </w:rPr>
        <w:t>NI-6281</w:t>
      </w:r>
      <w:r w:rsidRPr="00AC7FC2">
        <w:rPr>
          <w:rFonts w:ascii="仿宋_GB2312" w:eastAsia="仿宋_GB2312" w:hAnsi="宋体" w:hint="eastAsia"/>
          <w:bCs/>
          <w:sz w:val="28"/>
          <w:szCs w:val="28"/>
        </w:rPr>
        <w:t>，信号调理模块由两部分组成，一是</w:t>
      </w:r>
      <w:r w:rsidRPr="00AC7FC2">
        <w:rPr>
          <w:rFonts w:ascii="仿宋_GB2312" w:eastAsia="仿宋_GB2312" w:hAnsi="宋体"/>
          <w:bCs/>
          <w:sz w:val="28"/>
          <w:szCs w:val="28"/>
        </w:rPr>
        <w:t>PFI-28000</w:t>
      </w:r>
      <w:r w:rsidRPr="00AC7FC2">
        <w:rPr>
          <w:rFonts w:ascii="仿宋_GB2312" w:eastAsia="仿宋_GB2312" w:hAnsi="宋体" w:hint="eastAsia"/>
          <w:bCs/>
          <w:sz w:val="28"/>
          <w:szCs w:val="28"/>
        </w:rPr>
        <w:t>高精度信号调理模块，二是</w:t>
      </w:r>
      <w:r w:rsidRPr="00AC7FC2">
        <w:rPr>
          <w:rFonts w:ascii="仿宋_GB2312" w:eastAsia="仿宋_GB2312" w:hAnsi="宋体"/>
          <w:bCs/>
          <w:sz w:val="28"/>
          <w:szCs w:val="28"/>
        </w:rPr>
        <w:t>NI-1143</w:t>
      </w:r>
      <w:r w:rsidRPr="00AC7FC2">
        <w:rPr>
          <w:rFonts w:ascii="仿宋_GB2312" w:eastAsia="仿宋_GB2312" w:hAnsi="宋体" w:hint="eastAsia"/>
          <w:bCs/>
          <w:sz w:val="28"/>
          <w:szCs w:val="28"/>
        </w:rPr>
        <w:t>信号调理模块，连接结构如图</w:t>
      </w:r>
      <w:r w:rsidRPr="00AC7FC2">
        <w:rPr>
          <w:rFonts w:ascii="仿宋_GB2312" w:eastAsia="仿宋_GB2312" w:hAnsi="宋体"/>
          <w:bCs/>
          <w:sz w:val="28"/>
          <w:szCs w:val="28"/>
        </w:rPr>
        <w:t>2</w:t>
      </w:r>
      <w:r w:rsidRPr="00AC7FC2">
        <w:rPr>
          <w:rFonts w:ascii="仿宋_GB2312" w:eastAsia="仿宋_GB2312" w:hAnsi="宋体" w:hint="eastAsia"/>
          <w:bCs/>
          <w:sz w:val="28"/>
          <w:szCs w:val="28"/>
        </w:rPr>
        <w:t>所示。共</w:t>
      </w:r>
      <w:r w:rsidRPr="00AC7FC2">
        <w:rPr>
          <w:rFonts w:ascii="仿宋_GB2312" w:eastAsia="仿宋_GB2312" w:hAnsi="宋体"/>
          <w:bCs/>
          <w:sz w:val="28"/>
          <w:szCs w:val="28"/>
        </w:rPr>
        <w:t>128</w:t>
      </w:r>
      <w:r w:rsidRPr="00AC7FC2">
        <w:rPr>
          <w:rFonts w:ascii="仿宋_GB2312" w:eastAsia="仿宋_GB2312" w:hAnsi="宋体" w:hint="eastAsia"/>
          <w:bCs/>
          <w:sz w:val="28"/>
          <w:szCs w:val="28"/>
        </w:rPr>
        <w:t>个通道，其中，</w:t>
      </w:r>
      <w:r w:rsidRPr="00AC7FC2">
        <w:rPr>
          <w:rFonts w:ascii="仿宋_GB2312" w:eastAsia="仿宋_GB2312" w:hAnsi="宋体"/>
          <w:bCs/>
          <w:sz w:val="28"/>
          <w:szCs w:val="28"/>
        </w:rPr>
        <w:t>32</w:t>
      </w:r>
      <w:r w:rsidRPr="00AC7FC2">
        <w:rPr>
          <w:rFonts w:ascii="仿宋_GB2312" w:eastAsia="仿宋_GB2312" w:hAnsi="宋体" w:hint="eastAsia"/>
          <w:bCs/>
          <w:sz w:val="28"/>
          <w:szCs w:val="28"/>
        </w:rPr>
        <w:t>个通道经过</w:t>
      </w:r>
      <w:r w:rsidRPr="00AC7FC2">
        <w:rPr>
          <w:rFonts w:ascii="仿宋_GB2312" w:eastAsia="仿宋_GB2312" w:hAnsi="宋体"/>
          <w:bCs/>
          <w:sz w:val="28"/>
          <w:szCs w:val="28"/>
        </w:rPr>
        <w:t>PFI-28000</w:t>
      </w:r>
      <w:r w:rsidRPr="00AC7FC2">
        <w:rPr>
          <w:rFonts w:ascii="仿宋_GB2312" w:eastAsia="仿宋_GB2312" w:hAnsi="宋体" w:hint="eastAsia"/>
          <w:bCs/>
          <w:sz w:val="28"/>
          <w:szCs w:val="28"/>
        </w:rPr>
        <w:t>高精度调理进入</w:t>
      </w:r>
      <w:r w:rsidRPr="00AC7FC2">
        <w:rPr>
          <w:rFonts w:ascii="仿宋_GB2312" w:eastAsia="仿宋_GB2312" w:hAnsi="宋体"/>
          <w:bCs/>
          <w:sz w:val="28"/>
          <w:szCs w:val="28"/>
        </w:rPr>
        <w:t>NI</w:t>
      </w:r>
      <w:r w:rsidRPr="00AC7FC2">
        <w:rPr>
          <w:rFonts w:ascii="仿宋_GB2312" w:eastAsia="仿宋_GB2312" w:hAnsi="宋体" w:hint="eastAsia"/>
          <w:bCs/>
          <w:sz w:val="28"/>
          <w:szCs w:val="28"/>
        </w:rPr>
        <w:t>数据采集模块，</w:t>
      </w:r>
      <w:r w:rsidRPr="00AC7FC2">
        <w:rPr>
          <w:rFonts w:ascii="仿宋_GB2312" w:eastAsia="仿宋_GB2312" w:hAnsi="宋体"/>
          <w:bCs/>
          <w:sz w:val="28"/>
          <w:szCs w:val="28"/>
        </w:rPr>
        <w:t>96</w:t>
      </w:r>
      <w:r w:rsidRPr="00AC7FC2">
        <w:rPr>
          <w:rFonts w:ascii="仿宋_GB2312" w:eastAsia="仿宋_GB2312" w:hAnsi="宋体" w:hint="eastAsia"/>
          <w:bCs/>
          <w:sz w:val="28"/>
          <w:szCs w:val="28"/>
        </w:rPr>
        <w:t>个通道经过</w:t>
      </w:r>
      <w:r w:rsidRPr="00AC7FC2">
        <w:rPr>
          <w:rFonts w:ascii="仿宋_GB2312" w:eastAsia="仿宋_GB2312" w:hAnsi="宋体"/>
          <w:bCs/>
          <w:sz w:val="28"/>
          <w:szCs w:val="28"/>
        </w:rPr>
        <w:t>NI-1143</w:t>
      </w:r>
      <w:r w:rsidRPr="00AC7FC2">
        <w:rPr>
          <w:rFonts w:ascii="仿宋_GB2312" w:eastAsia="仿宋_GB2312" w:hAnsi="宋体" w:hint="eastAsia"/>
          <w:bCs/>
          <w:sz w:val="28"/>
          <w:szCs w:val="28"/>
        </w:rPr>
        <w:t>调理进入</w:t>
      </w:r>
      <w:r w:rsidRPr="00AC7FC2">
        <w:rPr>
          <w:rFonts w:ascii="仿宋_GB2312" w:eastAsia="仿宋_GB2312" w:hAnsi="宋体"/>
          <w:bCs/>
          <w:sz w:val="28"/>
          <w:szCs w:val="28"/>
        </w:rPr>
        <w:t>NI</w:t>
      </w:r>
      <w:r w:rsidRPr="00AC7FC2">
        <w:rPr>
          <w:rFonts w:ascii="仿宋_GB2312" w:eastAsia="仿宋_GB2312" w:hAnsi="宋体" w:hint="eastAsia"/>
          <w:bCs/>
          <w:sz w:val="28"/>
          <w:szCs w:val="28"/>
        </w:rPr>
        <w:t>数据采集模块。</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根据实际应用需要，硬件系统实施情况与早期设计存在部分差异，主要有两个方面：</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一是为了适应大电压信号采集，增加了一个大电压信号接线盒，安装了一块备用的PXI-6281数据采集卡，并通过68芯屏蔽电缆连接接线盒与数据采集卡。</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二是只安装了10块8通道SCXI-1143信号调理卡，另有两块信</w:t>
      </w:r>
      <w:r w:rsidRPr="00AC7FC2">
        <w:rPr>
          <w:rFonts w:ascii="仿宋_GB2312" w:eastAsia="仿宋_GB2312" w:hAnsi="宋体" w:hint="eastAsia"/>
          <w:bCs/>
          <w:sz w:val="28"/>
          <w:szCs w:val="28"/>
        </w:rPr>
        <w:lastRenderedPageBreak/>
        <w:t>号调理卡暂未安装。计划在对线路实施进一步调整和优化后再安装（线路进一步调整时需要拆装目前安装的10块调理卡）。</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硬件系统的现场图片如图</w:t>
      </w:r>
      <w:r w:rsidRPr="00AC7FC2">
        <w:rPr>
          <w:rFonts w:ascii="仿宋_GB2312" w:eastAsia="仿宋_GB2312" w:hAnsi="宋体"/>
          <w:bCs/>
          <w:sz w:val="28"/>
          <w:szCs w:val="28"/>
        </w:rPr>
        <w:t>2</w:t>
      </w:r>
      <w:r w:rsidRPr="00AC7FC2">
        <w:rPr>
          <w:rFonts w:ascii="仿宋_GB2312" w:eastAsia="仿宋_GB2312" w:hAnsi="宋体" w:hint="eastAsia"/>
          <w:bCs/>
          <w:sz w:val="28"/>
          <w:szCs w:val="28"/>
        </w:rPr>
        <w:t>所示。</w:t>
      </w:r>
    </w:p>
    <w:tbl>
      <w:tblPr>
        <w:tblW w:w="0" w:type="auto"/>
        <w:tblLook w:val="00A0" w:firstRow="1" w:lastRow="0" w:firstColumn="1" w:lastColumn="0" w:noHBand="0" w:noVBand="0"/>
      </w:tblPr>
      <w:tblGrid>
        <w:gridCol w:w="8306"/>
      </w:tblGrid>
      <w:tr w:rsidR="00072CEC" w:rsidRPr="00B04E90" w:rsidTr="00000BC7">
        <w:tc>
          <w:tcPr>
            <w:tcW w:w="8306" w:type="dxa"/>
            <w:hideMark/>
          </w:tcPr>
          <w:p w:rsidR="00072CEC" w:rsidRPr="00B04E90" w:rsidRDefault="00072CEC" w:rsidP="00281C55">
            <w:pPr>
              <w:spacing w:line="360" w:lineRule="auto"/>
              <w:ind w:firstLineChars="200" w:firstLine="640"/>
              <w:rPr>
                <w:rFonts w:ascii="仿宋_GB2312" w:eastAsia="仿宋_GB2312" w:hAnsi="宋体"/>
                <w:bCs/>
                <w:sz w:val="32"/>
              </w:rPr>
            </w:pPr>
            <w:r w:rsidRPr="00B04E90">
              <w:rPr>
                <w:rFonts w:ascii="仿宋_GB2312" w:eastAsia="仿宋_GB2312" w:hAnsi="宋体"/>
                <w:bCs/>
                <w:sz w:val="32"/>
              </w:rPr>
              <w:object w:dxaOrig="7123" w:dyaOrig="8729">
                <v:shape id="_x0000_i1032" type="#_x0000_t75" style="width:347.25pt;height:425.25pt" o:ole="">
                  <v:imagedata r:id="rId48" o:title=""/>
                </v:shape>
                <o:OLEObject Type="Embed" ProgID="Visio.Drawing.11" ShapeID="_x0000_i1032" DrawAspect="Content" ObjectID="_1662872823" r:id="rId49"/>
              </w:object>
            </w:r>
          </w:p>
        </w:tc>
      </w:tr>
      <w:tr w:rsidR="00072CEC" w:rsidRPr="00B04E90" w:rsidTr="00000BC7">
        <w:tc>
          <w:tcPr>
            <w:tcW w:w="8306" w:type="dxa"/>
            <w:hideMark/>
          </w:tcPr>
          <w:p w:rsidR="00072CEC" w:rsidRPr="00B04E90" w:rsidRDefault="00072CEC" w:rsidP="00281C55">
            <w:pPr>
              <w:spacing w:line="360" w:lineRule="auto"/>
              <w:ind w:firstLineChars="200" w:firstLine="560"/>
              <w:jc w:val="center"/>
              <w:rPr>
                <w:rFonts w:ascii="仿宋_GB2312" w:eastAsia="仿宋_GB2312" w:hAnsi="宋体"/>
                <w:bCs/>
                <w:sz w:val="32"/>
              </w:rPr>
            </w:pPr>
            <w:bookmarkStart w:id="237" w:name="_Toc498026737"/>
            <w:r w:rsidRPr="00AC7FC2">
              <w:rPr>
                <w:rFonts w:ascii="仿宋_GB2312" w:eastAsia="仿宋_GB2312" w:hAnsi="宋体" w:hint="eastAsia"/>
                <w:bCs/>
                <w:sz w:val="28"/>
                <w:szCs w:val="28"/>
              </w:rPr>
              <w:t>图1</w:t>
            </w:r>
            <w:r w:rsidRPr="00AC7FC2">
              <w:rPr>
                <w:rFonts w:ascii="仿宋_GB2312" w:eastAsia="仿宋_GB2312" w:hAnsi="宋体"/>
                <w:bCs/>
                <w:sz w:val="28"/>
                <w:szCs w:val="28"/>
              </w:rPr>
              <w:t xml:space="preserve"> </w:t>
            </w:r>
            <w:r w:rsidRPr="00AC7FC2">
              <w:rPr>
                <w:rFonts w:ascii="仿宋_GB2312" w:eastAsia="仿宋_GB2312" w:hAnsi="宋体" w:hint="eastAsia"/>
                <w:bCs/>
                <w:sz w:val="28"/>
                <w:szCs w:val="28"/>
              </w:rPr>
              <w:t>数据采集核心硬件结构设计图</w:t>
            </w:r>
            <w:bookmarkEnd w:id="237"/>
          </w:p>
        </w:tc>
      </w:tr>
    </w:tbl>
    <w:p w:rsidR="00072CEC" w:rsidRPr="00B04E90" w:rsidRDefault="00072CEC" w:rsidP="00281C55">
      <w:pPr>
        <w:spacing w:line="360" w:lineRule="auto"/>
        <w:ind w:firstLineChars="200" w:firstLine="640"/>
        <w:rPr>
          <w:rFonts w:ascii="仿宋_GB2312" w:eastAsia="仿宋_GB2312" w:hAnsi="宋体"/>
          <w:bCs/>
          <w:sz w:val="32"/>
        </w:rPr>
      </w:pPr>
      <w:r w:rsidRPr="00B04E90">
        <w:rPr>
          <w:rFonts w:ascii="仿宋_GB2312" w:eastAsia="仿宋_GB2312" w:hAnsi="宋体" w:hint="eastAsia"/>
          <w:bCs/>
          <w:noProof/>
          <w:sz w:val="32"/>
        </w:rPr>
        <w:lastRenderedPageBreak/>
        <w:drawing>
          <wp:inline distT="0" distB="0" distL="0" distR="0" wp14:anchorId="02EF2973" wp14:editId="2C15DF7E">
            <wp:extent cx="5276215" cy="3517265"/>
            <wp:effectExtent l="19050" t="0" r="635" b="0"/>
            <wp:docPr id="473" name="图片 0" descr="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84.JPG"/>
                    <pic:cNvPicPr/>
                  </pic:nvPicPr>
                  <pic:blipFill>
                    <a:blip r:embed="rId50" cstate="print"/>
                    <a:stretch>
                      <a:fillRect/>
                    </a:stretch>
                  </pic:blipFill>
                  <pic:spPr>
                    <a:xfrm>
                      <a:off x="0" y="0"/>
                      <a:ext cx="5276215" cy="3517265"/>
                    </a:xfrm>
                    <a:prstGeom prst="rect">
                      <a:avLst/>
                    </a:prstGeom>
                  </pic:spPr>
                </pic:pic>
              </a:graphicData>
            </a:graphic>
          </wp:inline>
        </w:drawing>
      </w:r>
    </w:p>
    <w:p w:rsidR="00072CEC" w:rsidRPr="00AC7FC2" w:rsidRDefault="00072CEC" w:rsidP="00281C55">
      <w:pPr>
        <w:spacing w:line="360" w:lineRule="auto"/>
        <w:ind w:firstLineChars="200" w:firstLine="560"/>
        <w:jc w:val="center"/>
        <w:rPr>
          <w:rFonts w:ascii="仿宋_GB2312" w:eastAsia="仿宋_GB2312" w:hAnsi="宋体"/>
          <w:bCs/>
          <w:sz w:val="28"/>
          <w:szCs w:val="28"/>
        </w:rPr>
      </w:pPr>
      <w:bookmarkStart w:id="238" w:name="_Toc498026739"/>
      <w:r w:rsidRPr="00AC7FC2">
        <w:rPr>
          <w:rFonts w:ascii="仿宋_GB2312" w:eastAsia="仿宋_GB2312" w:hAnsi="宋体" w:hint="eastAsia"/>
          <w:bCs/>
          <w:sz w:val="28"/>
          <w:szCs w:val="28"/>
        </w:rPr>
        <w:t>图</w:t>
      </w:r>
      <w:r w:rsidRPr="00AC7FC2">
        <w:rPr>
          <w:rFonts w:ascii="仿宋_GB2312" w:eastAsia="仿宋_GB2312" w:hAnsi="宋体"/>
          <w:bCs/>
          <w:sz w:val="28"/>
          <w:szCs w:val="28"/>
        </w:rPr>
        <w:t>2</w:t>
      </w:r>
      <w:r w:rsidRPr="00AC7FC2">
        <w:rPr>
          <w:rFonts w:ascii="仿宋_GB2312" w:eastAsia="仿宋_GB2312" w:hAnsi="宋体" w:hint="eastAsia"/>
          <w:bCs/>
          <w:sz w:val="28"/>
          <w:szCs w:val="28"/>
        </w:rPr>
        <w:t xml:space="preserve"> 数据采集系统设备现场照片</w:t>
      </w:r>
      <w:bookmarkEnd w:id="238"/>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软件</w:t>
      </w:r>
      <w:r w:rsidRPr="00AC7FC2">
        <w:rPr>
          <w:rFonts w:ascii="仿宋_GB2312" w:eastAsia="仿宋_GB2312" w:hAnsi="宋体"/>
          <w:bCs/>
          <w:sz w:val="28"/>
          <w:szCs w:val="28"/>
        </w:rPr>
        <w:t>部分</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系统应用程序要求工作于微软WINDOWS XP 以上操作系统，完成对整个系统的操作控制，完成对数据的后期处理。</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要求实现以下主要功能：</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系统的统一管理：包括对前端多通道放大器模块、PXI多通道数据采集模块和配套PXI机箱硬件平台的统一管理；</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程控放大：包括智能扫描控制，能够程控选择参与采集的通道、设置各通道放大倍数、滤波范围等；</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数据采集：包括设置采集参数、控制采集；</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图形显示：监测采集的波形以及对曲线的多种操作；</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数据保存：提供参数、数据的多种保存方式；</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与模型控制系统交互：数采控制计算机可以控制模型机构的运动方式、移动位置；</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软件开发工具采用NI的LabVIEW开发套件。</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数据采集软件由成都方拓科技有限公司基于LabView开发。系统首次交付时，基本完成设计功能，后又在风洞调试与试验过程不断改进完善，现已满足工程试验需求，稳定性和可靠性均满足实用要求。</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系统主要具备三个主要功能：</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一是数据采集功能，能够通过系统设置信号名称、信号幅值、滤波频率等参数。能够通过界面控制数据采集的启停。在数据采集过程当中，能够通过曲线图形方式实时监测信号波形。采集的数据能够快速存储在硬盘上。</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二是数据分析功能，能够以图形化方式将采集的数据显示在界面中，提供较为方便的交互显示和数据选取功能。</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三是，与模型控制系统交互，控制模型机构的运动方式、移动位置。</w:t>
      </w:r>
    </w:p>
    <w:p w:rsidR="00072CEC" w:rsidRPr="00B04E90" w:rsidRDefault="00072CEC" w:rsidP="00281C55">
      <w:pPr>
        <w:spacing w:line="360" w:lineRule="auto"/>
        <w:ind w:firstLineChars="200" w:firstLine="560"/>
        <w:rPr>
          <w:rFonts w:ascii="仿宋_GB2312" w:eastAsia="仿宋_GB2312" w:hAnsi="宋体"/>
          <w:bCs/>
          <w:sz w:val="32"/>
        </w:rPr>
      </w:pPr>
      <w:r w:rsidRPr="00AC7FC2">
        <w:rPr>
          <w:rFonts w:ascii="仿宋_GB2312" w:eastAsia="仿宋_GB2312" w:hAnsi="宋体" w:hint="eastAsia"/>
          <w:bCs/>
          <w:sz w:val="28"/>
          <w:szCs w:val="28"/>
        </w:rPr>
        <w:t>此外，NI-MAX软件能够对NI设备进行统一管理，包括查询设备状态，对板卡和数据采集通道进行检测等。PFI控制软件能够远程控制PFI高精度信号调理设备，设置通道的放大倍数、滤波频率等。</w:t>
      </w:r>
    </w:p>
    <w:p w:rsidR="00072CEC" w:rsidRPr="00B04E90" w:rsidRDefault="00072CEC" w:rsidP="00281C55">
      <w:pPr>
        <w:spacing w:line="360" w:lineRule="auto"/>
        <w:ind w:firstLineChars="200" w:firstLine="640"/>
        <w:rPr>
          <w:rFonts w:ascii="仿宋_GB2312" w:eastAsia="仿宋_GB2312" w:hAnsi="宋体"/>
          <w:bCs/>
          <w:sz w:val="32"/>
        </w:rPr>
      </w:pPr>
      <w:r w:rsidRPr="00B04E90">
        <w:rPr>
          <w:rFonts w:ascii="仿宋_GB2312" w:eastAsia="仿宋_GB2312" w:hAnsi="宋体" w:hint="eastAsia"/>
          <w:bCs/>
          <w:noProof/>
          <w:sz w:val="32"/>
        </w:rPr>
        <w:drawing>
          <wp:inline distT="0" distB="0" distL="0" distR="0" wp14:anchorId="5E2BBFE3" wp14:editId="4F6D5383">
            <wp:extent cx="5276215" cy="2858135"/>
            <wp:effectExtent l="19050" t="0" r="635" b="0"/>
            <wp:docPr id="474" name="图片 1" descr="数据采集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采集界面.png"/>
                    <pic:cNvPicPr/>
                  </pic:nvPicPr>
                  <pic:blipFill>
                    <a:blip r:embed="rId51" cstate="print"/>
                    <a:stretch>
                      <a:fillRect/>
                    </a:stretch>
                  </pic:blipFill>
                  <pic:spPr>
                    <a:xfrm>
                      <a:off x="0" y="0"/>
                      <a:ext cx="5276215" cy="2858135"/>
                    </a:xfrm>
                    <a:prstGeom prst="rect">
                      <a:avLst/>
                    </a:prstGeom>
                  </pic:spPr>
                </pic:pic>
              </a:graphicData>
            </a:graphic>
          </wp:inline>
        </w:drawing>
      </w:r>
    </w:p>
    <w:p w:rsidR="00072CEC" w:rsidRPr="00AC7FC2" w:rsidRDefault="00072CEC" w:rsidP="00281C55">
      <w:pPr>
        <w:spacing w:line="360" w:lineRule="auto"/>
        <w:ind w:firstLineChars="200" w:firstLine="560"/>
        <w:jc w:val="center"/>
        <w:rPr>
          <w:rFonts w:ascii="仿宋_GB2312" w:eastAsia="仿宋_GB2312" w:hAnsi="宋体"/>
          <w:bCs/>
          <w:sz w:val="28"/>
          <w:szCs w:val="28"/>
        </w:rPr>
      </w:pPr>
      <w:bookmarkStart w:id="239" w:name="_Toc498026740"/>
      <w:r w:rsidRPr="00AC7FC2">
        <w:rPr>
          <w:rFonts w:ascii="仿宋_GB2312" w:eastAsia="仿宋_GB2312" w:hAnsi="宋体" w:hint="eastAsia"/>
          <w:bCs/>
          <w:sz w:val="28"/>
          <w:szCs w:val="28"/>
        </w:rPr>
        <w:t>图</w:t>
      </w:r>
      <w:r w:rsidRPr="00AC7FC2">
        <w:rPr>
          <w:rFonts w:ascii="仿宋_GB2312" w:eastAsia="仿宋_GB2312" w:hAnsi="宋体"/>
          <w:bCs/>
          <w:sz w:val="28"/>
          <w:szCs w:val="28"/>
        </w:rPr>
        <w:t>3</w:t>
      </w:r>
      <w:r w:rsidRPr="00AC7FC2">
        <w:rPr>
          <w:rFonts w:ascii="仿宋_GB2312" w:eastAsia="仿宋_GB2312" w:hAnsi="宋体" w:hint="eastAsia"/>
          <w:bCs/>
          <w:sz w:val="28"/>
          <w:szCs w:val="28"/>
        </w:rPr>
        <w:t xml:space="preserve"> 数据采集软件界面</w:t>
      </w:r>
      <w:bookmarkEnd w:id="239"/>
    </w:p>
    <w:p w:rsidR="00072CEC" w:rsidRPr="00B04E90" w:rsidRDefault="00072CEC" w:rsidP="00281C55">
      <w:pPr>
        <w:spacing w:line="360" w:lineRule="auto"/>
        <w:ind w:firstLineChars="200" w:firstLine="640"/>
        <w:rPr>
          <w:rFonts w:ascii="仿宋_GB2312" w:eastAsia="仿宋_GB2312" w:hAnsi="宋体"/>
          <w:bCs/>
          <w:sz w:val="32"/>
        </w:rPr>
      </w:pPr>
    </w:p>
    <w:p w:rsidR="00072CEC" w:rsidRPr="00B04E90" w:rsidRDefault="00072CEC" w:rsidP="00281C55">
      <w:pPr>
        <w:spacing w:line="360" w:lineRule="auto"/>
        <w:ind w:firstLineChars="200" w:firstLine="640"/>
        <w:rPr>
          <w:rFonts w:ascii="仿宋_GB2312" w:eastAsia="仿宋_GB2312" w:hAnsi="宋体"/>
          <w:bCs/>
          <w:sz w:val="32"/>
        </w:rPr>
      </w:pPr>
    </w:p>
    <w:p w:rsidR="00072CEC" w:rsidRPr="00B04E90" w:rsidRDefault="00072CEC" w:rsidP="00281C55">
      <w:pPr>
        <w:spacing w:line="360" w:lineRule="auto"/>
        <w:ind w:firstLineChars="200" w:firstLine="640"/>
        <w:rPr>
          <w:rFonts w:ascii="仿宋_GB2312" w:eastAsia="仿宋_GB2312" w:hAnsi="宋体"/>
          <w:bCs/>
          <w:sz w:val="32"/>
        </w:rPr>
      </w:pPr>
      <w:r w:rsidRPr="00B04E90">
        <w:rPr>
          <w:rFonts w:ascii="仿宋_GB2312" w:eastAsia="仿宋_GB2312" w:hAnsi="宋体" w:hint="eastAsia"/>
          <w:bCs/>
          <w:noProof/>
          <w:sz w:val="32"/>
        </w:rPr>
        <w:drawing>
          <wp:inline distT="0" distB="0" distL="0" distR="0" wp14:anchorId="30299F95" wp14:editId="47DBEC8C">
            <wp:extent cx="5276215" cy="2858135"/>
            <wp:effectExtent l="19050" t="0" r="635" b="0"/>
            <wp:docPr id="475" name="图片 2" descr="数据分析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分析界面.png"/>
                    <pic:cNvPicPr/>
                  </pic:nvPicPr>
                  <pic:blipFill>
                    <a:blip r:embed="rId52"/>
                    <a:stretch>
                      <a:fillRect/>
                    </a:stretch>
                  </pic:blipFill>
                  <pic:spPr>
                    <a:xfrm>
                      <a:off x="0" y="0"/>
                      <a:ext cx="5276215" cy="2858135"/>
                    </a:xfrm>
                    <a:prstGeom prst="rect">
                      <a:avLst/>
                    </a:prstGeom>
                  </pic:spPr>
                </pic:pic>
              </a:graphicData>
            </a:graphic>
          </wp:inline>
        </w:drawing>
      </w:r>
    </w:p>
    <w:p w:rsidR="00072CEC" w:rsidRPr="00AC7FC2" w:rsidRDefault="00072CEC" w:rsidP="00281C55">
      <w:pPr>
        <w:spacing w:line="360" w:lineRule="auto"/>
        <w:ind w:firstLineChars="200" w:firstLine="560"/>
        <w:jc w:val="center"/>
        <w:rPr>
          <w:rFonts w:ascii="仿宋_GB2312" w:eastAsia="仿宋_GB2312" w:hAnsi="宋体"/>
          <w:bCs/>
          <w:sz w:val="28"/>
          <w:szCs w:val="28"/>
        </w:rPr>
      </w:pPr>
      <w:bookmarkStart w:id="240" w:name="_Toc498026741"/>
      <w:r w:rsidRPr="00AC7FC2">
        <w:rPr>
          <w:rFonts w:ascii="仿宋_GB2312" w:eastAsia="仿宋_GB2312" w:hAnsi="宋体" w:hint="eastAsia"/>
          <w:bCs/>
          <w:sz w:val="28"/>
          <w:szCs w:val="28"/>
        </w:rPr>
        <w:t>图</w:t>
      </w:r>
      <w:r w:rsidRPr="00AC7FC2">
        <w:rPr>
          <w:rFonts w:ascii="仿宋_GB2312" w:eastAsia="仿宋_GB2312" w:hAnsi="宋体"/>
          <w:bCs/>
          <w:sz w:val="28"/>
          <w:szCs w:val="28"/>
        </w:rPr>
        <w:t>4</w:t>
      </w:r>
      <w:r w:rsidRPr="00AC7FC2">
        <w:rPr>
          <w:rFonts w:ascii="仿宋_GB2312" w:eastAsia="仿宋_GB2312" w:hAnsi="宋体" w:hint="eastAsia"/>
          <w:bCs/>
          <w:sz w:val="28"/>
          <w:szCs w:val="28"/>
        </w:rPr>
        <w:t xml:space="preserve"> 数据分析软件界面</w:t>
      </w:r>
      <w:bookmarkEnd w:id="240"/>
    </w:p>
    <w:p w:rsidR="00072CEC" w:rsidRPr="00B04E90" w:rsidRDefault="00072CEC" w:rsidP="00281C55">
      <w:pPr>
        <w:spacing w:line="360" w:lineRule="auto"/>
        <w:ind w:firstLineChars="200" w:firstLine="640"/>
        <w:rPr>
          <w:rFonts w:ascii="仿宋_GB2312" w:eastAsia="仿宋_GB2312" w:hAnsi="宋体"/>
          <w:bCs/>
          <w:sz w:val="32"/>
        </w:rPr>
      </w:pPr>
    </w:p>
    <w:p w:rsidR="00072CEC" w:rsidRPr="00B04E90" w:rsidRDefault="00072CEC" w:rsidP="00281C55">
      <w:pPr>
        <w:spacing w:line="360" w:lineRule="auto"/>
        <w:ind w:firstLineChars="200" w:firstLine="640"/>
        <w:rPr>
          <w:rFonts w:ascii="仿宋_GB2312" w:eastAsia="仿宋_GB2312" w:hAnsi="宋体"/>
          <w:bCs/>
          <w:sz w:val="32"/>
        </w:rPr>
      </w:pPr>
      <w:r w:rsidRPr="00B04E90">
        <w:rPr>
          <w:rFonts w:ascii="仿宋_GB2312" w:eastAsia="仿宋_GB2312" w:hAnsi="宋体" w:hint="eastAsia"/>
          <w:bCs/>
          <w:noProof/>
          <w:sz w:val="32"/>
        </w:rPr>
        <w:drawing>
          <wp:inline distT="0" distB="0" distL="0" distR="0" wp14:anchorId="5B0E9365" wp14:editId="5939700B">
            <wp:extent cx="5276215" cy="2858135"/>
            <wp:effectExtent l="19050" t="0" r="635" b="0"/>
            <wp:docPr id="476" name="图片 3" descr="PFI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界面.png"/>
                    <pic:cNvPicPr/>
                  </pic:nvPicPr>
                  <pic:blipFill>
                    <a:blip r:embed="rId53"/>
                    <a:stretch>
                      <a:fillRect/>
                    </a:stretch>
                  </pic:blipFill>
                  <pic:spPr>
                    <a:xfrm>
                      <a:off x="0" y="0"/>
                      <a:ext cx="5276215" cy="2858135"/>
                    </a:xfrm>
                    <a:prstGeom prst="rect">
                      <a:avLst/>
                    </a:prstGeom>
                  </pic:spPr>
                </pic:pic>
              </a:graphicData>
            </a:graphic>
          </wp:inline>
        </w:drawing>
      </w:r>
    </w:p>
    <w:p w:rsidR="00072CEC" w:rsidRPr="00AC7FC2" w:rsidRDefault="00072CEC" w:rsidP="00281C55">
      <w:pPr>
        <w:spacing w:line="360" w:lineRule="auto"/>
        <w:ind w:firstLineChars="200" w:firstLine="560"/>
        <w:jc w:val="center"/>
        <w:rPr>
          <w:rFonts w:ascii="仿宋_GB2312" w:eastAsia="仿宋_GB2312" w:hAnsi="宋体"/>
          <w:bCs/>
          <w:sz w:val="28"/>
          <w:szCs w:val="28"/>
        </w:rPr>
      </w:pPr>
      <w:bookmarkStart w:id="241" w:name="_Toc498026742"/>
      <w:r w:rsidRPr="00AC7FC2">
        <w:rPr>
          <w:rFonts w:ascii="仿宋_GB2312" w:eastAsia="仿宋_GB2312" w:hAnsi="宋体" w:hint="eastAsia"/>
          <w:bCs/>
          <w:sz w:val="28"/>
          <w:szCs w:val="28"/>
        </w:rPr>
        <w:t>图</w:t>
      </w:r>
      <w:r w:rsidRPr="00AC7FC2">
        <w:rPr>
          <w:rFonts w:ascii="仿宋_GB2312" w:eastAsia="仿宋_GB2312" w:hAnsi="宋体"/>
          <w:bCs/>
          <w:sz w:val="28"/>
          <w:szCs w:val="28"/>
        </w:rPr>
        <w:t>5</w:t>
      </w:r>
      <w:r w:rsidRPr="00AC7FC2">
        <w:rPr>
          <w:rFonts w:ascii="仿宋_GB2312" w:eastAsia="仿宋_GB2312" w:hAnsi="宋体" w:hint="eastAsia"/>
          <w:bCs/>
          <w:sz w:val="28"/>
          <w:szCs w:val="28"/>
        </w:rPr>
        <w:t xml:space="preserve"> PFI软件界面</w:t>
      </w:r>
      <w:bookmarkEnd w:id="241"/>
    </w:p>
    <w:p w:rsidR="00072CEC" w:rsidRPr="00B04E90" w:rsidRDefault="00072CEC" w:rsidP="00281C55">
      <w:pPr>
        <w:spacing w:line="360" w:lineRule="auto"/>
        <w:ind w:firstLineChars="200" w:firstLine="640"/>
        <w:rPr>
          <w:rFonts w:ascii="仿宋_GB2312" w:eastAsia="仿宋_GB2312" w:hAnsi="宋体"/>
          <w:bCs/>
          <w:sz w:val="32"/>
        </w:rPr>
      </w:pPr>
    </w:p>
    <w:p w:rsidR="00072CEC" w:rsidRPr="00DF3DE1" w:rsidRDefault="00072CEC" w:rsidP="00281C55">
      <w:pPr>
        <w:pStyle w:val="3"/>
        <w:spacing w:line="360" w:lineRule="auto"/>
        <w:rPr>
          <w:rFonts w:ascii="仿宋_GB2312" w:eastAsia="仿宋_GB2312"/>
          <w:b/>
          <w:sz w:val="28"/>
          <w:szCs w:val="28"/>
        </w:rPr>
      </w:pPr>
      <w:bookmarkStart w:id="242" w:name="_Toc46155185"/>
      <w:r w:rsidRPr="00DF3DE1">
        <w:rPr>
          <w:rFonts w:ascii="仿宋_GB2312" w:eastAsia="仿宋_GB2312" w:hint="eastAsia"/>
          <w:b/>
          <w:sz w:val="28"/>
          <w:szCs w:val="28"/>
        </w:rPr>
        <w:t>故障</w:t>
      </w:r>
      <w:bookmarkEnd w:id="242"/>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2.1.6.1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：数采</w:t>
      </w:r>
      <w:r w:rsidR="00072CEC" w:rsidRPr="00AC7FC2">
        <w:rPr>
          <w:rFonts w:ascii="仿宋_GB2312" w:eastAsia="仿宋_GB2312" w:hAnsi="宋体"/>
          <w:bCs/>
          <w:sz w:val="28"/>
          <w:szCs w:val="28"/>
        </w:rPr>
        <w:t>主机系统崩溃</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：2019年</w:t>
      </w:r>
      <w:r w:rsidR="00072CEC" w:rsidRPr="00AC7FC2">
        <w:rPr>
          <w:rFonts w:ascii="仿宋_GB2312" w:eastAsia="仿宋_GB2312" w:hAnsi="宋体"/>
          <w:bCs/>
          <w:sz w:val="28"/>
          <w:szCs w:val="28"/>
        </w:rPr>
        <w:t>10</w:t>
      </w:r>
      <w:r w:rsidR="00072CEC" w:rsidRPr="00AC7FC2">
        <w:rPr>
          <w:rFonts w:ascii="仿宋_GB2312" w:eastAsia="仿宋_GB2312" w:hAnsi="宋体" w:hint="eastAsia"/>
          <w:bCs/>
          <w:sz w:val="28"/>
          <w:szCs w:val="28"/>
        </w:rPr>
        <w:t>月</w:t>
      </w:r>
      <w:r w:rsidR="00072CEC" w:rsidRPr="00AC7FC2">
        <w:rPr>
          <w:rFonts w:ascii="仿宋_GB2312" w:eastAsia="仿宋_GB2312" w:hAnsi="宋体"/>
          <w:bCs/>
          <w:sz w:val="28"/>
          <w:szCs w:val="28"/>
        </w:rPr>
        <w:t>15</w:t>
      </w:r>
      <w:r w:rsidR="00072CEC" w:rsidRPr="00AC7FC2">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：李杰、</w:t>
      </w:r>
      <w:r w:rsidR="00072CEC" w:rsidRPr="00AC7FC2">
        <w:rPr>
          <w:rFonts w:ascii="仿宋_GB2312" w:eastAsia="仿宋_GB2312" w:hAnsi="宋体"/>
          <w:bCs/>
          <w:sz w:val="28"/>
          <w:szCs w:val="28"/>
        </w:rPr>
        <w:t>李红</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lastRenderedPageBreak/>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数采系统电脑崩溃，无法启动，在此情况下购买了新的固态硬盘，并重新安装了win7系统以及驱动程序，并带word 、excel、和sogo输入法等常用软件。其后</w:t>
      </w:r>
      <w:r w:rsidRPr="00AC7FC2">
        <w:rPr>
          <w:rFonts w:ascii="仿宋_GB2312" w:eastAsia="仿宋_GB2312" w:hAnsi="宋体"/>
          <w:bCs/>
          <w:sz w:val="28"/>
          <w:szCs w:val="28"/>
        </w:rPr>
        <w:t>安装数据采集软件</w:t>
      </w:r>
      <w:r w:rsidRPr="00AC7FC2">
        <w:rPr>
          <w:rFonts w:ascii="仿宋_GB2312" w:eastAsia="仿宋_GB2312" w:hAnsi="宋体" w:hint="eastAsia"/>
          <w:bCs/>
          <w:sz w:val="28"/>
          <w:szCs w:val="28"/>
        </w:rPr>
        <w:t>、</w:t>
      </w:r>
      <w:r w:rsidRPr="00AC7FC2">
        <w:rPr>
          <w:rFonts w:ascii="仿宋_GB2312" w:eastAsia="仿宋_GB2312" w:hAnsi="宋体"/>
          <w:bCs/>
          <w:sz w:val="28"/>
          <w:szCs w:val="28"/>
        </w:rPr>
        <w:t>数据处理软件等，并进行设置（</w:t>
      </w:r>
      <w:r w:rsidRPr="00AC7FC2">
        <w:rPr>
          <w:rFonts w:ascii="仿宋_GB2312" w:eastAsia="仿宋_GB2312" w:hAnsi="宋体" w:hint="eastAsia"/>
          <w:bCs/>
          <w:sz w:val="28"/>
          <w:szCs w:val="28"/>
        </w:rPr>
        <w:t>参数</w:t>
      </w:r>
      <w:r w:rsidRPr="00AC7FC2">
        <w:rPr>
          <w:rFonts w:ascii="仿宋_GB2312" w:eastAsia="仿宋_GB2312" w:hAnsi="宋体"/>
          <w:bCs/>
          <w:sz w:val="28"/>
          <w:szCs w:val="28"/>
        </w:rPr>
        <w:t>设置很重要）</w:t>
      </w:r>
      <w:r w:rsidRPr="00AC7FC2">
        <w:rPr>
          <w:rFonts w:ascii="仿宋_GB2312" w:eastAsia="仿宋_GB2312" w:hAnsi="宋体" w:hint="eastAsia"/>
          <w:bCs/>
          <w:sz w:val="28"/>
          <w:szCs w:val="28"/>
        </w:rPr>
        <w:t>，</w:t>
      </w:r>
      <w:r w:rsidRPr="00AC7FC2">
        <w:rPr>
          <w:rFonts w:ascii="仿宋_GB2312" w:eastAsia="仿宋_GB2312" w:hAnsi="宋体"/>
          <w:bCs/>
          <w:sz w:val="28"/>
          <w:szCs w:val="28"/>
        </w:rPr>
        <w:t>联网调试。</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电脑</w:t>
      </w:r>
      <w:r w:rsidRPr="00AC7FC2">
        <w:rPr>
          <w:rFonts w:ascii="仿宋_GB2312" w:eastAsia="仿宋_GB2312" w:hAnsi="宋体"/>
          <w:bCs/>
          <w:sz w:val="28"/>
          <w:szCs w:val="28"/>
        </w:rPr>
        <w:t>使用多年，存在老化现象。</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应</w:t>
      </w:r>
      <w:r w:rsidRPr="00AC7FC2">
        <w:rPr>
          <w:rFonts w:ascii="仿宋_GB2312" w:eastAsia="仿宋_GB2312" w:hAnsi="宋体"/>
          <w:bCs/>
          <w:sz w:val="28"/>
          <w:szCs w:val="28"/>
        </w:rPr>
        <w:t>给系统做</w:t>
      </w:r>
      <w:r w:rsidRPr="00AC7FC2">
        <w:rPr>
          <w:rFonts w:ascii="仿宋_GB2312" w:eastAsia="仿宋_GB2312" w:hAnsi="宋体" w:hint="eastAsia"/>
          <w:bCs/>
          <w:sz w:val="28"/>
          <w:szCs w:val="28"/>
        </w:rPr>
        <w:t>好</w:t>
      </w:r>
      <w:r w:rsidRPr="00AC7FC2">
        <w:rPr>
          <w:rFonts w:ascii="仿宋_GB2312" w:eastAsia="仿宋_GB2312" w:hAnsi="宋体"/>
          <w:bCs/>
          <w:sz w:val="28"/>
          <w:szCs w:val="28"/>
        </w:rPr>
        <w:t>备份</w:t>
      </w:r>
    </w:p>
    <w:p w:rsidR="00072CEC" w:rsidRPr="00B04E90" w:rsidRDefault="00072CEC" w:rsidP="00281C55">
      <w:pPr>
        <w:spacing w:line="360" w:lineRule="auto"/>
        <w:ind w:firstLineChars="200" w:firstLine="640"/>
        <w:rPr>
          <w:rFonts w:ascii="仿宋_GB2312" w:eastAsia="仿宋_GB2312" w:hAnsi="宋体"/>
          <w:bCs/>
          <w:sz w:val="32"/>
        </w:rPr>
      </w:pPr>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2.1.6.2</w:t>
      </w:r>
      <w:r w:rsidR="00E06643" w:rsidRPr="00E06643">
        <w:rPr>
          <w:rFonts w:ascii="仿宋_GB2312" w:eastAsia="仿宋_GB2312" w:hAnsi="宋体" w:hint="eastAsia"/>
          <w:b/>
          <w:bCs/>
          <w:sz w:val="28"/>
          <w:szCs w:val="28"/>
        </w:rPr>
        <w:t>故障二</w:t>
      </w:r>
      <w:r w:rsidR="00072CEC" w:rsidRPr="00AC7FC2">
        <w:rPr>
          <w:rFonts w:ascii="仿宋_GB2312" w:eastAsia="仿宋_GB2312" w:hAnsi="宋体" w:hint="eastAsia"/>
          <w:bCs/>
          <w:sz w:val="28"/>
          <w:szCs w:val="28"/>
        </w:rPr>
        <w:t>：光谱法</w:t>
      </w:r>
      <w:r w:rsidR="00072CEC" w:rsidRPr="00AC7FC2">
        <w:rPr>
          <w:rFonts w:ascii="仿宋_GB2312" w:eastAsia="仿宋_GB2312" w:hAnsi="宋体"/>
          <w:bCs/>
          <w:sz w:val="28"/>
          <w:szCs w:val="28"/>
        </w:rPr>
        <w:t>测温系统信号异常</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：2019年</w:t>
      </w:r>
      <w:r w:rsidR="00072CEC" w:rsidRPr="00AC7FC2">
        <w:rPr>
          <w:rFonts w:ascii="仿宋_GB2312" w:eastAsia="仿宋_GB2312" w:hAnsi="宋体"/>
          <w:bCs/>
          <w:sz w:val="28"/>
          <w:szCs w:val="28"/>
        </w:rPr>
        <w:t>11</w:t>
      </w:r>
      <w:r w:rsidR="00072CEC" w:rsidRPr="00AC7FC2">
        <w:rPr>
          <w:rFonts w:ascii="仿宋_GB2312" w:eastAsia="仿宋_GB2312" w:hAnsi="宋体" w:hint="eastAsia"/>
          <w:bCs/>
          <w:sz w:val="28"/>
          <w:szCs w:val="28"/>
        </w:rPr>
        <w:t>月</w:t>
      </w:r>
      <w:r w:rsidR="00072CEC" w:rsidRPr="00AC7FC2">
        <w:rPr>
          <w:rFonts w:ascii="仿宋_GB2312" w:eastAsia="仿宋_GB2312" w:hAnsi="宋体"/>
          <w:bCs/>
          <w:sz w:val="28"/>
          <w:szCs w:val="28"/>
        </w:rPr>
        <w:t>11</w:t>
      </w:r>
      <w:r w:rsidR="00072CEC" w:rsidRPr="00AC7FC2">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00072CEC" w:rsidRPr="00AC7FC2">
        <w:rPr>
          <w:rFonts w:ascii="仿宋_GB2312" w:eastAsia="仿宋_GB2312" w:hAnsi="宋体" w:hint="eastAsia"/>
          <w:bCs/>
          <w:sz w:val="28"/>
          <w:szCs w:val="28"/>
        </w:rPr>
        <w:t>：陈爱国</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高总温光谱法测量系统两路电压信号输入到数采系统（通过WXH-C3和WXH-C4接入到SCXI06和SCXI07），通过数采软件采集出来的信号幅值不正常，而且毛刺很大，干扰多。信号直到调理器前端，通过万用表都能测出一个较正常的电压，但采集软件采出的信号始终不正常。通过NI-MAX 软件观测信号，将采样率提高，能够发现部分</w:t>
      </w:r>
      <w:r w:rsidR="00E06643" w:rsidRPr="00A234F6">
        <w:rPr>
          <w:rFonts w:ascii="仿宋_GB2312" w:eastAsia="仿宋_GB2312" w:hAnsi="宋体" w:hint="eastAsia"/>
          <w:bCs/>
          <w:sz w:val="28"/>
          <w:szCs w:val="28"/>
        </w:rPr>
        <w:t>时间</w:t>
      </w:r>
      <w:r w:rsidRPr="00AC7FC2">
        <w:rPr>
          <w:rFonts w:ascii="仿宋_GB2312" w:eastAsia="仿宋_GB2312" w:hAnsi="宋体" w:hint="eastAsia"/>
          <w:bCs/>
          <w:sz w:val="28"/>
          <w:szCs w:val="28"/>
        </w:rPr>
        <w:t>段的信号与万用表所测电压大概一致，但也有很多异常信号，比如电压突然跌落到-5V左右。将光谱测温系统的两路电压信号接入到总温通道SCXI00，信号也不正常换到PFI通道进行测量，也不正常。在信号输入端用干电池1.5V或电位差计代替两路信号，能够正常测量，信号正常。</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在WXH-C信号接线盒上进行排查，发现接头松动，拧紧后，信号稍变好，但是信号依然有问题（干电池信号正常，但光谱法测温系统</w:t>
      </w:r>
      <w:r w:rsidRPr="00AC7FC2">
        <w:rPr>
          <w:rFonts w:ascii="仿宋_GB2312" w:eastAsia="仿宋_GB2312" w:hAnsi="宋体" w:hint="eastAsia"/>
          <w:bCs/>
          <w:sz w:val="28"/>
          <w:szCs w:val="28"/>
        </w:rPr>
        <w:lastRenderedPageBreak/>
        <w:t>信号问题未解决）；2、</w:t>
      </w:r>
      <w:r w:rsidRPr="00AC7FC2">
        <w:rPr>
          <w:rFonts w:ascii="仿宋_GB2312" w:eastAsia="仿宋_GB2312" w:hAnsi="宋体" w:hint="eastAsia"/>
          <w:bCs/>
          <w:sz w:val="28"/>
          <w:szCs w:val="28"/>
        </w:rPr>
        <w:tab/>
        <w:t>排查数采设备，包括直流稳压电源、电源调配装置、SCXI前端的NI01-NI16接线盒等，发现数采设备本身也有一些问题，具体问题是，从电源调配装置到SCXI前端的NI01-NI16接线盒的两根16芯电源输出线（线标分别为AB和C）有问题，AB线其实应该是给8路WXH-C信号（WXH-C1-WXH-C8,信号，外部接线为NI01-NI08）供电，而C线应该是给WXH-A4路信号和WXH-B4路信号（实际只接WXH-A1-WXH-A4，而WXH-B1-WXH-B4没有供电）。因此，AB线在SCXI前端的NI01-NI16接线盒处应接C口，而C线应接AB口（已用红色记号笔改了一下）。</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将光谱测温系统的电源改到数采设备所用的插线板上（该电源为市电经过了交流稳压电源进行处理），如此，所有数采设备，包括直流稳压电源、SCXI调理器、PFI放大器、所有传感器、光谱法测温系统等等的电源全部是同一个经过交流稳压电源处理后的电源。这样以后，数采软件采集出来的光谱测温信号正常，零偏也仅有1.5mv左右。</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再将光谱法测温系统信号接入到SCXI进行测量，零偏也仅有7.5mv左右，信号比较正常。</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AC220V电源</w:t>
      </w:r>
      <w:r w:rsidRPr="00AC7FC2">
        <w:rPr>
          <w:rFonts w:ascii="仿宋_GB2312" w:eastAsia="仿宋_GB2312" w:hAnsi="宋体"/>
          <w:bCs/>
          <w:sz w:val="28"/>
          <w:szCs w:val="28"/>
        </w:rPr>
        <w:t>中含有高频干扰，对</w:t>
      </w:r>
      <w:r w:rsidRPr="00AC7FC2">
        <w:rPr>
          <w:rFonts w:ascii="仿宋_GB2312" w:eastAsia="仿宋_GB2312" w:hAnsi="宋体" w:hint="eastAsia"/>
          <w:bCs/>
          <w:sz w:val="28"/>
          <w:szCs w:val="28"/>
        </w:rPr>
        <w:t>数采</w:t>
      </w:r>
      <w:r w:rsidRPr="00AC7FC2">
        <w:rPr>
          <w:rFonts w:ascii="仿宋_GB2312" w:eastAsia="仿宋_GB2312" w:hAnsi="宋体"/>
          <w:bCs/>
          <w:sz w:val="28"/>
          <w:szCs w:val="28"/>
        </w:rPr>
        <w:t>信号造成</w:t>
      </w:r>
      <w:r w:rsidRPr="00AC7FC2">
        <w:rPr>
          <w:rFonts w:ascii="仿宋_GB2312" w:eastAsia="仿宋_GB2312" w:hAnsi="宋体" w:hint="eastAsia"/>
          <w:bCs/>
          <w:sz w:val="28"/>
          <w:szCs w:val="28"/>
        </w:rPr>
        <w:t>了</w:t>
      </w:r>
      <w:r w:rsidRPr="00AC7FC2">
        <w:rPr>
          <w:rFonts w:ascii="仿宋_GB2312" w:eastAsia="仿宋_GB2312" w:hAnsi="宋体"/>
          <w:bCs/>
          <w:sz w:val="28"/>
          <w:szCs w:val="28"/>
        </w:rPr>
        <w:t>严重干扰。</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数据</w:t>
      </w:r>
      <w:r w:rsidRPr="00AC7FC2">
        <w:rPr>
          <w:rFonts w:ascii="仿宋_GB2312" w:eastAsia="仿宋_GB2312" w:hAnsi="宋体"/>
          <w:bCs/>
          <w:sz w:val="28"/>
          <w:szCs w:val="28"/>
        </w:rPr>
        <w:t>采集系统应</w:t>
      </w:r>
      <w:r w:rsidRPr="00AC7FC2">
        <w:rPr>
          <w:rFonts w:ascii="仿宋_GB2312" w:eastAsia="仿宋_GB2312" w:hAnsi="宋体" w:hint="eastAsia"/>
          <w:bCs/>
          <w:sz w:val="28"/>
          <w:szCs w:val="28"/>
        </w:rPr>
        <w:t>加装</w:t>
      </w:r>
      <w:r w:rsidRPr="00AC7FC2">
        <w:rPr>
          <w:rFonts w:ascii="仿宋_GB2312" w:eastAsia="仿宋_GB2312" w:hAnsi="宋体"/>
          <w:bCs/>
          <w:sz w:val="28"/>
          <w:szCs w:val="28"/>
        </w:rPr>
        <w:t>隔离变压器，以</w:t>
      </w:r>
      <w:r w:rsidRPr="00AC7FC2">
        <w:rPr>
          <w:rFonts w:ascii="仿宋_GB2312" w:eastAsia="仿宋_GB2312" w:hAnsi="宋体" w:hint="eastAsia"/>
          <w:bCs/>
          <w:sz w:val="28"/>
          <w:szCs w:val="28"/>
        </w:rPr>
        <w:t>隔离</w:t>
      </w:r>
      <w:r w:rsidRPr="00AC7FC2">
        <w:rPr>
          <w:rFonts w:ascii="仿宋_GB2312" w:eastAsia="仿宋_GB2312" w:hAnsi="宋体"/>
          <w:bCs/>
          <w:sz w:val="28"/>
          <w:szCs w:val="28"/>
        </w:rPr>
        <w:t>电源中的高频干扰。</w:t>
      </w:r>
    </w:p>
    <w:p w:rsidR="00072CEC" w:rsidRDefault="00072CEC" w:rsidP="00281C55">
      <w:pPr>
        <w:spacing w:line="360" w:lineRule="auto"/>
        <w:ind w:firstLineChars="200" w:firstLine="640"/>
        <w:rPr>
          <w:rFonts w:ascii="仿宋_GB2312" w:eastAsia="仿宋_GB2312"/>
          <w:sz w:val="32"/>
        </w:rPr>
      </w:pPr>
    </w:p>
    <w:p w:rsidR="00072CEC" w:rsidRPr="00BB0D36" w:rsidRDefault="00F00AF4" w:rsidP="00281C55">
      <w:pPr>
        <w:pStyle w:val="2"/>
        <w:spacing w:line="360" w:lineRule="auto"/>
        <w:rPr>
          <w:rFonts w:ascii="楷体_GB2312" w:eastAsia="楷体_GB2312" w:hAnsi="楷体"/>
        </w:rPr>
      </w:pPr>
      <w:bookmarkStart w:id="243" w:name="_Toc46155186"/>
      <w:r>
        <w:rPr>
          <w:rFonts w:ascii="楷体_GB2312" w:eastAsia="楷体_GB2312" w:hAnsi="楷体" w:hint="eastAsia"/>
        </w:rPr>
        <w:t>2.</w:t>
      </w:r>
      <w:r w:rsidR="00072CEC" w:rsidRPr="00BB0D36">
        <w:rPr>
          <w:rFonts w:ascii="楷体_GB2312" w:eastAsia="楷体_GB2312" w:hAnsi="楷体" w:hint="eastAsia"/>
        </w:rPr>
        <w:t>1.7红外</w:t>
      </w:r>
      <w:r w:rsidR="00072CEC" w:rsidRPr="00BB0D36">
        <w:rPr>
          <w:rFonts w:ascii="楷体_GB2312" w:eastAsia="楷体_GB2312" w:hAnsi="楷体"/>
        </w:rPr>
        <w:t>热图测热</w:t>
      </w:r>
      <w:r w:rsidR="00072CEC" w:rsidRPr="00BB0D36">
        <w:rPr>
          <w:rFonts w:ascii="楷体_GB2312" w:eastAsia="楷体_GB2312" w:hAnsi="楷体" w:hint="eastAsia"/>
        </w:rPr>
        <w:t>系统</w:t>
      </w:r>
      <w:bookmarkEnd w:id="243"/>
    </w:p>
    <w:p w:rsidR="00072CEC" w:rsidRPr="00DF3DE1" w:rsidRDefault="00072CEC" w:rsidP="00281C55">
      <w:pPr>
        <w:pStyle w:val="3"/>
        <w:spacing w:line="360" w:lineRule="auto"/>
        <w:rPr>
          <w:rFonts w:ascii="仿宋_GB2312" w:eastAsia="仿宋_GB2312"/>
          <w:b/>
          <w:sz w:val="28"/>
          <w:szCs w:val="28"/>
        </w:rPr>
      </w:pPr>
      <w:bookmarkStart w:id="244" w:name="_Toc46155187"/>
      <w:r w:rsidRPr="00DF3DE1">
        <w:rPr>
          <w:rFonts w:ascii="仿宋_GB2312" w:eastAsia="仿宋_GB2312" w:hint="eastAsia"/>
          <w:b/>
          <w:sz w:val="28"/>
          <w:szCs w:val="28"/>
        </w:rPr>
        <w:t>组成</w:t>
      </w:r>
      <w:r w:rsidRPr="00DF3DE1">
        <w:rPr>
          <w:rFonts w:ascii="仿宋_GB2312" w:eastAsia="仿宋_GB2312"/>
          <w:b/>
          <w:sz w:val="28"/>
          <w:szCs w:val="28"/>
        </w:rPr>
        <w:t>及</w:t>
      </w:r>
      <w:r w:rsidRPr="00DF3DE1">
        <w:rPr>
          <w:rFonts w:ascii="仿宋_GB2312" w:eastAsia="仿宋_GB2312" w:hint="eastAsia"/>
          <w:b/>
          <w:sz w:val="28"/>
          <w:szCs w:val="28"/>
        </w:rPr>
        <w:t>工作原理</w:t>
      </w:r>
      <w:bookmarkEnd w:id="244"/>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由于任何物体只要处于绝对零度以上，都在连续不断地向外辐射热。根据物体与环境之间温度不同或温度相同而发射率不同，它们各</w:t>
      </w:r>
      <w:r w:rsidRPr="00AC7FC2">
        <w:rPr>
          <w:rFonts w:ascii="仿宋_GB2312" w:eastAsia="仿宋_GB2312" w:hAnsi="宋体" w:hint="eastAsia"/>
          <w:bCs/>
          <w:sz w:val="28"/>
          <w:szCs w:val="28"/>
        </w:rPr>
        <w:lastRenderedPageBreak/>
        <w:t>自辐射的红外能量存在差异。红外热成像就是利用这种差异所产生的热对比度进行成像的。通过把试验</w:t>
      </w:r>
      <w:r w:rsidRPr="00AC7FC2">
        <w:rPr>
          <w:rFonts w:ascii="仿宋_GB2312" w:eastAsia="仿宋_GB2312" w:hAnsi="宋体"/>
          <w:bCs/>
          <w:sz w:val="28"/>
          <w:szCs w:val="28"/>
        </w:rPr>
        <w:t>模型表面气动加热的</w:t>
      </w:r>
      <w:r w:rsidRPr="00AC7FC2">
        <w:rPr>
          <w:rFonts w:ascii="仿宋_GB2312" w:eastAsia="仿宋_GB2312" w:hAnsi="宋体" w:hint="eastAsia"/>
          <w:bCs/>
          <w:sz w:val="28"/>
          <w:szCs w:val="28"/>
        </w:rPr>
        <w:t>热辐射能量，转换成电信号，并经A/D转换为数字信号，经后续处理，形成试验</w:t>
      </w:r>
      <w:r w:rsidRPr="00AC7FC2">
        <w:rPr>
          <w:rFonts w:ascii="仿宋_GB2312" w:eastAsia="仿宋_GB2312" w:hAnsi="宋体"/>
          <w:bCs/>
          <w:sz w:val="28"/>
          <w:szCs w:val="28"/>
        </w:rPr>
        <w:t>模型</w:t>
      </w:r>
      <w:r w:rsidRPr="00AC7FC2">
        <w:rPr>
          <w:rFonts w:ascii="仿宋_GB2312" w:eastAsia="仿宋_GB2312" w:hAnsi="宋体" w:hint="eastAsia"/>
          <w:bCs/>
          <w:sz w:val="28"/>
          <w:szCs w:val="28"/>
        </w:rPr>
        <w:t>红外热图谱，再经过定标，得到试验</w:t>
      </w:r>
      <w:r w:rsidRPr="00AC7FC2">
        <w:rPr>
          <w:rFonts w:ascii="仿宋_GB2312" w:eastAsia="仿宋_GB2312" w:hAnsi="宋体"/>
          <w:bCs/>
          <w:sz w:val="28"/>
          <w:szCs w:val="28"/>
        </w:rPr>
        <w:t>模型表面瞬态</w:t>
      </w:r>
      <w:r w:rsidRPr="00AC7FC2">
        <w:rPr>
          <w:rFonts w:ascii="仿宋_GB2312" w:eastAsia="仿宋_GB2312" w:hAnsi="宋体" w:hint="eastAsia"/>
          <w:bCs/>
          <w:sz w:val="28"/>
          <w:szCs w:val="28"/>
        </w:rPr>
        <w:t>温度分布，进而可得到模型表面热流率分布。</w:t>
      </w:r>
    </w:p>
    <w:p w:rsidR="00072CEC" w:rsidRPr="00DF3DE1" w:rsidRDefault="00072CEC" w:rsidP="00281C55">
      <w:pPr>
        <w:pStyle w:val="3"/>
        <w:spacing w:line="360" w:lineRule="auto"/>
        <w:rPr>
          <w:rFonts w:ascii="仿宋_GB2312" w:eastAsia="仿宋_GB2312"/>
          <w:b/>
          <w:sz w:val="28"/>
          <w:szCs w:val="28"/>
        </w:rPr>
      </w:pPr>
      <w:bookmarkStart w:id="245" w:name="_Toc46155188"/>
      <w:r w:rsidRPr="00DF3DE1">
        <w:rPr>
          <w:rFonts w:ascii="仿宋_GB2312" w:eastAsia="仿宋_GB2312" w:hint="eastAsia"/>
          <w:b/>
          <w:sz w:val="28"/>
          <w:szCs w:val="28"/>
        </w:rPr>
        <w:t>故障</w:t>
      </w:r>
      <w:bookmarkEnd w:id="245"/>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2.1.7.1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：红外热图实时</w:t>
      </w:r>
      <w:r w:rsidR="00072CEC" w:rsidRPr="00AC7FC2">
        <w:rPr>
          <w:rFonts w:ascii="仿宋_GB2312" w:eastAsia="仿宋_GB2312" w:hAnsi="宋体"/>
          <w:bCs/>
          <w:sz w:val="28"/>
          <w:szCs w:val="28"/>
        </w:rPr>
        <w:t>采集</w:t>
      </w:r>
      <w:r w:rsidR="00072CEC" w:rsidRPr="00AC7FC2">
        <w:rPr>
          <w:rFonts w:ascii="仿宋_GB2312" w:eastAsia="仿宋_GB2312" w:hAnsi="宋体" w:hint="eastAsia"/>
          <w:bCs/>
          <w:sz w:val="28"/>
          <w:szCs w:val="28"/>
        </w:rPr>
        <w:t>图像</w:t>
      </w:r>
      <w:r w:rsidR="00072CEC" w:rsidRPr="00AC7FC2">
        <w:rPr>
          <w:rFonts w:ascii="仿宋_GB2312" w:eastAsia="仿宋_GB2312" w:hAnsi="宋体"/>
          <w:bCs/>
          <w:sz w:val="28"/>
          <w:szCs w:val="28"/>
        </w:rPr>
        <w:t>突然中断</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w:t>
      </w:r>
      <w:r w:rsidR="00072CEC" w:rsidRPr="00AC7FC2">
        <w:rPr>
          <w:rFonts w:ascii="仿宋_GB2312" w:eastAsia="仿宋_GB2312" w:hAnsi="宋体"/>
          <w:bCs/>
          <w:sz w:val="28"/>
          <w:szCs w:val="28"/>
        </w:rPr>
        <w:t>2019</w:t>
      </w:r>
      <w:r w:rsidR="00072CEC" w:rsidRPr="00AC7FC2">
        <w:rPr>
          <w:rFonts w:ascii="仿宋_GB2312" w:eastAsia="仿宋_GB2312" w:hAnsi="宋体" w:hint="eastAsia"/>
          <w:bCs/>
          <w:sz w:val="28"/>
          <w:szCs w:val="28"/>
        </w:rPr>
        <w:t>年0</w:t>
      </w:r>
      <w:r w:rsidR="00072CEC" w:rsidRPr="00AC7FC2">
        <w:rPr>
          <w:rFonts w:ascii="仿宋_GB2312" w:eastAsia="仿宋_GB2312" w:hAnsi="宋体"/>
          <w:bCs/>
          <w:sz w:val="28"/>
          <w:szCs w:val="28"/>
        </w:rPr>
        <w:t>4</w:t>
      </w:r>
      <w:r w:rsidR="00072CEC" w:rsidRPr="00AC7FC2">
        <w:rPr>
          <w:rFonts w:ascii="仿宋_GB2312" w:eastAsia="仿宋_GB2312" w:hAnsi="宋体" w:hint="eastAsia"/>
          <w:bCs/>
          <w:sz w:val="28"/>
          <w:szCs w:val="28"/>
        </w:rPr>
        <w:t>月</w:t>
      </w:r>
      <w:r w:rsidR="00072CEC" w:rsidRPr="00AC7FC2">
        <w:rPr>
          <w:rFonts w:ascii="仿宋_GB2312" w:eastAsia="仿宋_GB2312" w:hAnsi="宋体"/>
          <w:bCs/>
          <w:sz w:val="28"/>
          <w:szCs w:val="28"/>
        </w:rPr>
        <w:t>25</w:t>
      </w:r>
      <w:r w:rsidR="00072CEC" w:rsidRPr="00AC7FC2">
        <w:rPr>
          <w:rFonts w:ascii="仿宋_GB2312" w:eastAsia="仿宋_GB2312" w:hAnsi="宋体" w:hint="eastAsia"/>
          <w:bCs/>
          <w:sz w:val="28"/>
          <w:szCs w:val="28"/>
        </w:rPr>
        <w:t>日，发现人：李 明</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在进行</w:t>
      </w:r>
      <w:r w:rsidRPr="00AC7FC2">
        <w:rPr>
          <w:rFonts w:ascii="仿宋_GB2312" w:eastAsia="仿宋_GB2312" w:hAnsi="宋体"/>
          <w:bCs/>
          <w:sz w:val="28"/>
          <w:szCs w:val="28"/>
        </w:rPr>
        <w:t>试验过程中，实时</w:t>
      </w:r>
      <w:r w:rsidRPr="00AC7FC2">
        <w:rPr>
          <w:rFonts w:ascii="仿宋_GB2312" w:eastAsia="仿宋_GB2312" w:hAnsi="宋体" w:hint="eastAsia"/>
          <w:bCs/>
          <w:sz w:val="28"/>
          <w:szCs w:val="28"/>
        </w:rPr>
        <w:t>采集</w:t>
      </w:r>
      <w:r w:rsidRPr="00AC7FC2">
        <w:rPr>
          <w:rFonts w:ascii="仿宋_GB2312" w:eastAsia="仿宋_GB2312" w:hAnsi="宋体"/>
          <w:bCs/>
          <w:sz w:val="28"/>
          <w:szCs w:val="28"/>
        </w:rPr>
        <w:t>的</w:t>
      </w:r>
      <w:r w:rsidRPr="00AC7FC2">
        <w:rPr>
          <w:rFonts w:ascii="仿宋_GB2312" w:eastAsia="仿宋_GB2312" w:hAnsi="宋体" w:hint="eastAsia"/>
          <w:bCs/>
          <w:sz w:val="28"/>
          <w:szCs w:val="28"/>
        </w:rPr>
        <w:t>红外</w:t>
      </w:r>
      <w:r w:rsidRPr="00AC7FC2">
        <w:rPr>
          <w:rFonts w:ascii="仿宋_GB2312" w:eastAsia="仿宋_GB2312" w:hAnsi="宋体"/>
          <w:bCs/>
          <w:sz w:val="28"/>
          <w:szCs w:val="28"/>
        </w:rPr>
        <w:t>热图，突然</w:t>
      </w:r>
      <w:r w:rsidRPr="00AC7FC2">
        <w:rPr>
          <w:rFonts w:ascii="仿宋_GB2312" w:eastAsia="仿宋_GB2312" w:hAnsi="宋体" w:hint="eastAsia"/>
          <w:bCs/>
          <w:sz w:val="28"/>
          <w:szCs w:val="28"/>
        </w:rPr>
        <w:t>掉线</w:t>
      </w:r>
      <w:r w:rsidRPr="00AC7FC2">
        <w:rPr>
          <w:rFonts w:ascii="仿宋_GB2312" w:eastAsia="仿宋_GB2312" w:hAnsi="宋体"/>
          <w:bCs/>
          <w:sz w:val="28"/>
          <w:szCs w:val="28"/>
        </w:rPr>
        <w:t>，图像传输中断</w:t>
      </w:r>
      <w:r w:rsidRPr="00AC7FC2">
        <w:rPr>
          <w:rFonts w:ascii="仿宋_GB2312" w:eastAsia="仿宋_GB2312" w:hAnsi="宋体" w:hint="eastAsia"/>
          <w:bCs/>
          <w:sz w:val="28"/>
          <w:szCs w:val="28"/>
        </w:rPr>
        <w:t>。通过对更换</w:t>
      </w:r>
      <w:r w:rsidRPr="00AC7FC2">
        <w:rPr>
          <w:rFonts w:ascii="仿宋_GB2312" w:eastAsia="仿宋_GB2312" w:hAnsi="宋体"/>
          <w:bCs/>
          <w:sz w:val="28"/>
          <w:szCs w:val="28"/>
        </w:rPr>
        <w:t>超</w:t>
      </w:r>
      <w:r w:rsidRPr="00AC7FC2">
        <w:rPr>
          <w:rFonts w:ascii="仿宋_GB2312" w:eastAsia="仿宋_GB2312" w:hAnsi="宋体" w:hint="eastAsia"/>
          <w:bCs/>
          <w:sz w:val="28"/>
          <w:szCs w:val="28"/>
        </w:rPr>
        <w:t>5类</w:t>
      </w:r>
      <w:r w:rsidRPr="00AC7FC2">
        <w:rPr>
          <w:rFonts w:ascii="仿宋_GB2312" w:eastAsia="仿宋_GB2312" w:hAnsi="宋体"/>
          <w:bCs/>
          <w:sz w:val="28"/>
          <w:szCs w:val="28"/>
        </w:rPr>
        <w:t>网</w:t>
      </w:r>
      <w:r w:rsidRPr="00AC7FC2">
        <w:rPr>
          <w:rFonts w:ascii="仿宋_GB2312" w:eastAsia="仿宋_GB2312" w:hAnsi="宋体" w:hint="eastAsia"/>
          <w:bCs/>
          <w:sz w:val="28"/>
          <w:szCs w:val="28"/>
        </w:rPr>
        <w:t>线、</w:t>
      </w:r>
      <w:r w:rsidRPr="00AC7FC2">
        <w:rPr>
          <w:rFonts w:ascii="仿宋_GB2312" w:eastAsia="仿宋_GB2312" w:hAnsi="宋体"/>
          <w:bCs/>
          <w:sz w:val="28"/>
          <w:szCs w:val="28"/>
        </w:rPr>
        <w:t>光猫断</w:t>
      </w:r>
      <w:r w:rsidRPr="00AC7FC2">
        <w:rPr>
          <w:rFonts w:ascii="仿宋_GB2312" w:eastAsia="仿宋_GB2312" w:hAnsi="宋体" w:hint="eastAsia"/>
          <w:bCs/>
          <w:sz w:val="28"/>
          <w:szCs w:val="28"/>
        </w:rPr>
        <w:t>电</w:t>
      </w:r>
      <w:r w:rsidRPr="00AC7FC2">
        <w:rPr>
          <w:rFonts w:ascii="仿宋_GB2312" w:eastAsia="仿宋_GB2312" w:hAnsi="宋体"/>
          <w:bCs/>
          <w:sz w:val="28"/>
          <w:szCs w:val="28"/>
        </w:rPr>
        <w:t>重启、网</w:t>
      </w:r>
      <w:r w:rsidRPr="00AC7FC2">
        <w:rPr>
          <w:rFonts w:ascii="仿宋_GB2312" w:eastAsia="仿宋_GB2312" w:hAnsi="宋体" w:hint="eastAsia"/>
          <w:bCs/>
          <w:sz w:val="28"/>
          <w:szCs w:val="28"/>
        </w:rPr>
        <w:t>线</w:t>
      </w:r>
      <w:r w:rsidRPr="00AC7FC2">
        <w:rPr>
          <w:rFonts w:ascii="仿宋_GB2312" w:eastAsia="仿宋_GB2312" w:hAnsi="宋体"/>
          <w:bCs/>
          <w:sz w:val="28"/>
          <w:szCs w:val="28"/>
        </w:rPr>
        <w:t>R45水晶头重新布线、红外热图数采软件</w:t>
      </w:r>
      <w:r w:rsidRPr="00AC7FC2">
        <w:rPr>
          <w:rFonts w:ascii="仿宋_GB2312" w:eastAsia="仿宋_GB2312" w:hAnsi="宋体"/>
          <w:bCs/>
          <w:sz w:val="28"/>
          <w:szCs w:val="28"/>
        </w:rPr>
        <w:t>“</w:t>
      </w:r>
      <w:r w:rsidRPr="00AC7FC2">
        <w:rPr>
          <w:rFonts w:ascii="仿宋_GB2312" w:eastAsia="仿宋_GB2312" w:hAnsi="宋体" w:hint="eastAsia"/>
          <w:bCs/>
          <w:sz w:val="28"/>
          <w:szCs w:val="28"/>
        </w:rPr>
        <w:t>温度</w:t>
      </w:r>
      <w:r w:rsidRPr="00AC7FC2">
        <w:rPr>
          <w:rFonts w:ascii="仿宋_GB2312" w:eastAsia="仿宋_GB2312" w:hAnsi="宋体"/>
          <w:bCs/>
          <w:sz w:val="28"/>
          <w:szCs w:val="28"/>
        </w:rPr>
        <w:t>测量范围</w:t>
      </w:r>
      <w:r w:rsidRPr="00AC7FC2">
        <w:rPr>
          <w:rFonts w:ascii="仿宋_GB2312" w:eastAsia="仿宋_GB2312" w:hAnsi="宋体"/>
          <w:bCs/>
          <w:sz w:val="28"/>
          <w:szCs w:val="28"/>
        </w:rPr>
        <w:t>”</w:t>
      </w:r>
      <w:r w:rsidRPr="00AC7FC2">
        <w:rPr>
          <w:rFonts w:ascii="仿宋_GB2312" w:eastAsia="仿宋_GB2312" w:hAnsi="宋体" w:hint="eastAsia"/>
          <w:bCs/>
          <w:sz w:val="28"/>
          <w:szCs w:val="28"/>
        </w:rPr>
        <w:t>重新</w:t>
      </w:r>
      <w:r w:rsidRPr="00AC7FC2">
        <w:rPr>
          <w:rFonts w:ascii="仿宋_GB2312" w:eastAsia="仿宋_GB2312" w:hAnsi="宋体"/>
          <w:bCs/>
          <w:sz w:val="28"/>
          <w:szCs w:val="28"/>
        </w:rPr>
        <w:t>设定</w:t>
      </w:r>
      <w:r w:rsidRPr="00AC7FC2">
        <w:rPr>
          <w:rFonts w:ascii="仿宋_GB2312" w:eastAsia="仿宋_GB2312" w:hAnsi="宋体" w:hint="eastAsia"/>
          <w:bCs/>
          <w:sz w:val="28"/>
          <w:szCs w:val="28"/>
        </w:rPr>
        <w:t>解决。</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r w:rsidR="00072CEC" w:rsidRPr="00AC7FC2">
        <w:rPr>
          <w:rFonts w:ascii="仿宋_GB2312" w:eastAsia="仿宋_GB2312" w:hAnsi="宋体" w:hint="eastAsia"/>
          <w:bCs/>
          <w:sz w:val="28"/>
          <w:szCs w:val="28"/>
        </w:rPr>
        <w:t xml:space="preserve"> </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1、网络</w:t>
      </w:r>
      <w:r w:rsidRPr="00AC7FC2">
        <w:rPr>
          <w:rFonts w:ascii="仿宋_GB2312" w:eastAsia="仿宋_GB2312" w:hAnsi="宋体"/>
          <w:bCs/>
          <w:sz w:val="28"/>
          <w:szCs w:val="28"/>
        </w:rPr>
        <w:t>传输故障</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ins w:id="246" w:author="ZHUTAO&lt;朱涛&gt;" w:date="2020-04-28T16:14:00Z"/>
          <w:rFonts w:ascii="仿宋_GB2312" w:eastAsia="仿宋_GB2312" w:hAnsi="宋体"/>
          <w:bCs/>
          <w:sz w:val="28"/>
          <w:szCs w:val="28"/>
        </w:rPr>
      </w:pPr>
      <w:r w:rsidRPr="00AC7FC2">
        <w:rPr>
          <w:rFonts w:ascii="仿宋_GB2312" w:eastAsia="仿宋_GB2312" w:hAnsi="宋体" w:hint="eastAsia"/>
          <w:bCs/>
          <w:sz w:val="28"/>
          <w:szCs w:val="28"/>
        </w:rPr>
        <w:t>2、红外热图</w:t>
      </w:r>
      <w:r w:rsidRPr="00AC7FC2">
        <w:rPr>
          <w:rFonts w:ascii="仿宋_GB2312" w:eastAsia="仿宋_GB2312" w:hAnsi="宋体"/>
          <w:bCs/>
          <w:sz w:val="28"/>
          <w:szCs w:val="28"/>
        </w:rPr>
        <w:t>数采软件与windows7 32</w:t>
      </w:r>
      <w:r w:rsidRPr="00AC7FC2">
        <w:rPr>
          <w:rFonts w:ascii="仿宋_GB2312" w:eastAsia="仿宋_GB2312" w:hAnsi="宋体" w:hint="eastAsia"/>
          <w:bCs/>
          <w:sz w:val="28"/>
          <w:szCs w:val="28"/>
        </w:rPr>
        <w:t>位</w:t>
      </w:r>
      <w:r w:rsidRPr="00AC7FC2">
        <w:rPr>
          <w:rFonts w:ascii="仿宋_GB2312" w:eastAsia="仿宋_GB2312" w:hAnsi="宋体"/>
          <w:bCs/>
          <w:sz w:val="28"/>
          <w:szCs w:val="28"/>
        </w:rPr>
        <w:t>操作系统存在兼容性问题</w:t>
      </w:r>
      <w:r w:rsidRPr="00AC7FC2">
        <w:rPr>
          <w:rFonts w:ascii="仿宋_GB2312" w:eastAsia="仿宋_GB2312" w:hAnsi="宋体" w:hint="eastAsia"/>
          <w:bCs/>
          <w:sz w:val="28"/>
          <w:szCs w:val="28"/>
        </w:rPr>
        <w:t>。</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1、试验</w:t>
      </w:r>
      <w:r w:rsidRPr="00AC7FC2">
        <w:rPr>
          <w:rFonts w:ascii="仿宋_GB2312" w:eastAsia="仿宋_GB2312" w:hAnsi="宋体"/>
          <w:bCs/>
          <w:sz w:val="28"/>
          <w:szCs w:val="28"/>
        </w:rPr>
        <w:t>前检查远距离网络传输是否正常</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2、定期对</w:t>
      </w:r>
      <w:r w:rsidRPr="00AC7FC2">
        <w:rPr>
          <w:rFonts w:ascii="仿宋_GB2312" w:eastAsia="仿宋_GB2312" w:hAnsi="宋体"/>
          <w:bCs/>
          <w:sz w:val="28"/>
          <w:szCs w:val="28"/>
        </w:rPr>
        <w:t>红外热图数采软件进行维护</w:t>
      </w:r>
      <w:r w:rsidRPr="00AC7FC2">
        <w:rPr>
          <w:rFonts w:ascii="仿宋_GB2312" w:eastAsia="仿宋_GB2312" w:hAnsi="宋体" w:hint="eastAsia"/>
          <w:bCs/>
          <w:sz w:val="28"/>
          <w:szCs w:val="28"/>
        </w:rPr>
        <w:t>。</w:t>
      </w:r>
    </w:p>
    <w:p w:rsidR="00072CEC" w:rsidRPr="00BB0D36" w:rsidRDefault="00F00AF4" w:rsidP="00281C55">
      <w:pPr>
        <w:pStyle w:val="2"/>
        <w:spacing w:line="360" w:lineRule="auto"/>
        <w:rPr>
          <w:rFonts w:ascii="楷体_GB2312" w:eastAsia="楷体_GB2312" w:hAnsi="楷体"/>
        </w:rPr>
      </w:pPr>
      <w:bookmarkStart w:id="247" w:name="_Toc46155189"/>
      <w:r>
        <w:rPr>
          <w:rFonts w:ascii="楷体_GB2312" w:eastAsia="楷体_GB2312" w:hAnsi="楷体" w:hint="eastAsia"/>
        </w:rPr>
        <w:t>2.1.8</w:t>
      </w:r>
      <w:r w:rsidR="00072CEC" w:rsidRPr="00BB0D36">
        <w:rPr>
          <w:rFonts w:ascii="楷体_GB2312" w:eastAsia="楷体_GB2312" w:hAnsi="楷体" w:hint="eastAsia"/>
        </w:rPr>
        <w:t>双光程纹影系统</w:t>
      </w:r>
      <w:bookmarkEnd w:id="247"/>
    </w:p>
    <w:p w:rsidR="00072CEC" w:rsidRPr="00DF3DE1" w:rsidRDefault="00072CEC" w:rsidP="00281C55">
      <w:pPr>
        <w:pStyle w:val="3"/>
        <w:spacing w:line="360" w:lineRule="auto"/>
        <w:rPr>
          <w:rFonts w:ascii="仿宋_GB2312" w:eastAsia="仿宋_GB2312"/>
          <w:b/>
          <w:sz w:val="28"/>
          <w:szCs w:val="28"/>
        </w:rPr>
      </w:pPr>
      <w:bookmarkStart w:id="248" w:name="_Toc46155190"/>
      <w:r w:rsidRPr="00DF3DE1">
        <w:rPr>
          <w:rFonts w:ascii="仿宋_GB2312" w:eastAsia="仿宋_GB2312" w:hint="eastAsia"/>
          <w:b/>
          <w:sz w:val="28"/>
          <w:szCs w:val="28"/>
        </w:rPr>
        <w:t>组成</w:t>
      </w:r>
      <w:r w:rsidRPr="00DF3DE1">
        <w:rPr>
          <w:rFonts w:ascii="仿宋_GB2312" w:eastAsia="仿宋_GB2312"/>
          <w:b/>
          <w:sz w:val="28"/>
          <w:szCs w:val="28"/>
        </w:rPr>
        <w:t>及</w:t>
      </w:r>
      <w:r w:rsidRPr="00DF3DE1">
        <w:rPr>
          <w:rFonts w:ascii="仿宋_GB2312" w:eastAsia="仿宋_GB2312" w:hint="eastAsia"/>
          <w:b/>
          <w:sz w:val="28"/>
          <w:szCs w:val="28"/>
        </w:rPr>
        <w:t>工作原理</w:t>
      </w:r>
      <w:bookmarkEnd w:id="248"/>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双光程纹影系统使照明光束两次通过流场，由于光束受到两次扰动，光线的偏折角加倍，灵敏度比常规纹影系统更高。如果入射光线与反射光线不重合，各形成一个像，纹影图像不够清晰，需要仔细</w:t>
      </w:r>
      <w:r w:rsidRPr="00AC7FC2">
        <w:rPr>
          <w:rFonts w:ascii="仿宋_GB2312" w:eastAsia="仿宋_GB2312" w:hAnsi="宋体"/>
          <w:bCs/>
          <w:sz w:val="28"/>
          <w:szCs w:val="28"/>
        </w:rPr>
        <w:t>调节</w:t>
      </w:r>
      <w:r w:rsidRPr="00AC7FC2">
        <w:rPr>
          <w:rFonts w:ascii="仿宋_GB2312" w:eastAsia="仿宋_GB2312" w:hAnsi="宋体" w:hint="eastAsia"/>
          <w:bCs/>
          <w:sz w:val="28"/>
          <w:szCs w:val="28"/>
        </w:rPr>
        <w:t>光路，来校正像差，调整球面反射镜的聚光点，消除重影。</w:t>
      </w:r>
    </w:p>
    <w:p w:rsidR="00072CEC" w:rsidRPr="00DF3DE1" w:rsidRDefault="00072CEC" w:rsidP="00281C55">
      <w:pPr>
        <w:pStyle w:val="3"/>
        <w:spacing w:line="360" w:lineRule="auto"/>
        <w:rPr>
          <w:rFonts w:ascii="仿宋_GB2312" w:eastAsia="仿宋_GB2312"/>
          <w:b/>
          <w:sz w:val="28"/>
          <w:szCs w:val="28"/>
        </w:rPr>
      </w:pPr>
      <w:bookmarkStart w:id="249" w:name="_Toc46155191"/>
      <w:r w:rsidRPr="00DF3DE1">
        <w:rPr>
          <w:rFonts w:ascii="仿宋_GB2312" w:eastAsia="仿宋_GB2312" w:hint="eastAsia"/>
          <w:b/>
          <w:sz w:val="28"/>
          <w:szCs w:val="28"/>
        </w:rPr>
        <w:lastRenderedPageBreak/>
        <w:t>故障</w:t>
      </w:r>
      <w:bookmarkEnd w:id="249"/>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2.1.8.1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：纹影</w:t>
      </w:r>
      <w:r w:rsidR="00072CEC" w:rsidRPr="00AC7FC2">
        <w:rPr>
          <w:rFonts w:ascii="仿宋_GB2312" w:eastAsia="仿宋_GB2312" w:hAnsi="宋体"/>
          <w:bCs/>
          <w:sz w:val="28"/>
          <w:szCs w:val="28"/>
        </w:rPr>
        <w:t>流场图像存在重影</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w:t>
      </w:r>
      <w:r w:rsidR="00072CEC" w:rsidRPr="00AC7FC2">
        <w:rPr>
          <w:rFonts w:ascii="仿宋_GB2312" w:eastAsia="仿宋_GB2312" w:hAnsi="宋体"/>
          <w:bCs/>
          <w:sz w:val="28"/>
          <w:szCs w:val="28"/>
        </w:rPr>
        <w:t>2018</w:t>
      </w:r>
      <w:r w:rsidR="00072CEC" w:rsidRPr="00AC7FC2">
        <w:rPr>
          <w:rFonts w:ascii="仿宋_GB2312" w:eastAsia="仿宋_GB2312" w:hAnsi="宋体" w:hint="eastAsia"/>
          <w:bCs/>
          <w:sz w:val="28"/>
          <w:szCs w:val="28"/>
        </w:rPr>
        <w:t>年0</w:t>
      </w:r>
      <w:r w:rsidR="00072CEC" w:rsidRPr="00AC7FC2">
        <w:rPr>
          <w:rFonts w:ascii="仿宋_GB2312" w:eastAsia="仿宋_GB2312" w:hAnsi="宋体"/>
          <w:bCs/>
          <w:sz w:val="28"/>
          <w:szCs w:val="28"/>
        </w:rPr>
        <w:t>6</w:t>
      </w:r>
      <w:r w:rsidR="00072CEC" w:rsidRPr="00AC7FC2">
        <w:rPr>
          <w:rFonts w:ascii="仿宋_GB2312" w:eastAsia="仿宋_GB2312" w:hAnsi="宋体" w:hint="eastAsia"/>
          <w:bCs/>
          <w:sz w:val="28"/>
          <w:szCs w:val="28"/>
        </w:rPr>
        <w:t>月</w:t>
      </w:r>
      <w:r w:rsidR="00072CEC" w:rsidRPr="00AC7FC2">
        <w:rPr>
          <w:rFonts w:ascii="仿宋_GB2312" w:eastAsia="仿宋_GB2312" w:hAnsi="宋体"/>
          <w:bCs/>
          <w:sz w:val="28"/>
          <w:szCs w:val="28"/>
        </w:rPr>
        <w:t>13</w:t>
      </w:r>
      <w:r w:rsidR="00072CEC" w:rsidRPr="00AC7FC2">
        <w:rPr>
          <w:rFonts w:ascii="仿宋_GB2312" w:eastAsia="仿宋_GB2312" w:hAnsi="宋体" w:hint="eastAsia"/>
          <w:bCs/>
          <w:sz w:val="28"/>
          <w:szCs w:val="28"/>
        </w:rPr>
        <w:t>日，发现人：李 明</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在进行</w:t>
      </w:r>
      <w:r w:rsidRPr="00AC7FC2">
        <w:rPr>
          <w:rFonts w:ascii="仿宋_GB2312" w:eastAsia="仿宋_GB2312" w:hAnsi="宋体"/>
          <w:bCs/>
          <w:sz w:val="28"/>
          <w:szCs w:val="28"/>
        </w:rPr>
        <w:t>试验过程中，</w:t>
      </w:r>
      <w:r w:rsidRPr="00AC7FC2">
        <w:rPr>
          <w:rFonts w:ascii="仿宋_GB2312" w:eastAsia="仿宋_GB2312" w:hAnsi="宋体" w:hint="eastAsia"/>
          <w:bCs/>
          <w:sz w:val="28"/>
          <w:szCs w:val="28"/>
        </w:rPr>
        <w:t>纹影</w:t>
      </w:r>
      <w:r w:rsidRPr="00AC7FC2">
        <w:rPr>
          <w:rFonts w:ascii="仿宋_GB2312" w:eastAsia="仿宋_GB2312" w:hAnsi="宋体"/>
          <w:bCs/>
          <w:sz w:val="28"/>
          <w:szCs w:val="28"/>
        </w:rPr>
        <w:t>流场图像没有静态调试时清楚，存在重影</w:t>
      </w:r>
      <w:r w:rsidRPr="00AC7FC2">
        <w:rPr>
          <w:rFonts w:ascii="仿宋_GB2312" w:eastAsia="仿宋_GB2312" w:hAnsi="宋体" w:hint="eastAsia"/>
          <w:bCs/>
          <w:sz w:val="28"/>
          <w:szCs w:val="28"/>
        </w:rPr>
        <w:t>。通过用LED四色光源代替常规的彩色刀口、精细调节照相物镜和</w:t>
      </w:r>
      <w:r w:rsidRPr="00AC7FC2">
        <w:rPr>
          <w:rFonts w:ascii="仿宋_GB2312" w:eastAsia="仿宋_GB2312" w:hAnsi="宋体"/>
          <w:bCs/>
          <w:sz w:val="28"/>
          <w:szCs w:val="28"/>
        </w:rPr>
        <w:t>LED</w:t>
      </w:r>
      <w:r w:rsidRPr="00AC7FC2">
        <w:rPr>
          <w:rFonts w:ascii="仿宋_GB2312" w:eastAsia="仿宋_GB2312" w:hAnsi="宋体" w:hint="eastAsia"/>
          <w:bCs/>
          <w:sz w:val="28"/>
          <w:szCs w:val="28"/>
        </w:rPr>
        <w:t>四色光源，消除试验流场重影。增加入射光阑，有效减弱试验流场中出现的光源光斑。</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r w:rsidR="00072CEC" w:rsidRPr="00AC7FC2">
        <w:rPr>
          <w:rFonts w:ascii="仿宋_GB2312" w:eastAsia="仿宋_GB2312" w:hAnsi="宋体" w:hint="eastAsia"/>
          <w:bCs/>
          <w:sz w:val="28"/>
          <w:szCs w:val="28"/>
        </w:rPr>
        <w:t xml:space="preserve"> </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风洞</w:t>
      </w:r>
      <w:r w:rsidRPr="00AC7FC2">
        <w:rPr>
          <w:rFonts w:ascii="仿宋_GB2312" w:eastAsia="仿宋_GB2312" w:hAnsi="宋体"/>
          <w:bCs/>
          <w:sz w:val="28"/>
          <w:szCs w:val="28"/>
        </w:rPr>
        <w:t>现场存在震动，导致光学器件移位</w:t>
      </w:r>
      <w:r w:rsidRPr="00AC7FC2">
        <w:rPr>
          <w:rFonts w:ascii="仿宋_GB2312" w:eastAsia="仿宋_GB2312" w:hAnsi="宋体" w:hint="eastAsia"/>
          <w:bCs/>
          <w:sz w:val="28"/>
          <w:szCs w:val="28"/>
        </w:rPr>
        <w:t>。另外</w:t>
      </w:r>
      <w:r w:rsidRPr="00AC7FC2">
        <w:rPr>
          <w:rFonts w:ascii="仿宋_GB2312" w:eastAsia="仿宋_GB2312" w:hAnsi="宋体"/>
          <w:bCs/>
          <w:sz w:val="28"/>
          <w:szCs w:val="28"/>
        </w:rPr>
        <w:t>，试验模型在气动载荷作用下</w:t>
      </w:r>
      <w:r w:rsidRPr="00AC7FC2">
        <w:rPr>
          <w:rFonts w:ascii="仿宋_GB2312" w:eastAsia="仿宋_GB2312" w:hAnsi="宋体" w:hint="eastAsia"/>
          <w:bCs/>
          <w:sz w:val="28"/>
          <w:szCs w:val="28"/>
        </w:rPr>
        <w:t>，</w:t>
      </w:r>
      <w:r w:rsidRPr="00AC7FC2">
        <w:rPr>
          <w:rFonts w:ascii="仿宋_GB2312" w:eastAsia="仿宋_GB2312" w:hAnsi="宋体"/>
          <w:bCs/>
          <w:sz w:val="28"/>
          <w:szCs w:val="28"/>
        </w:rPr>
        <w:t>姿态会</w:t>
      </w:r>
      <w:r w:rsidRPr="00AC7FC2">
        <w:rPr>
          <w:rFonts w:ascii="仿宋_GB2312" w:eastAsia="仿宋_GB2312" w:hAnsi="宋体" w:hint="eastAsia"/>
          <w:bCs/>
          <w:sz w:val="28"/>
          <w:szCs w:val="28"/>
        </w:rPr>
        <w:t>稍微</w:t>
      </w:r>
      <w:r w:rsidRPr="00AC7FC2">
        <w:rPr>
          <w:rFonts w:ascii="仿宋_GB2312" w:eastAsia="仿宋_GB2312" w:hAnsi="宋体"/>
          <w:bCs/>
          <w:sz w:val="28"/>
          <w:szCs w:val="28"/>
        </w:rPr>
        <w:t>发生</w:t>
      </w:r>
      <w:r w:rsidRPr="00AC7FC2">
        <w:rPr>
          <w:rFonts w:ascii="仿宋_GB2312" w:eastAsia="仿宋_GB2312" w:hAnsi="宋体" w:hint="eastAsia"/>
          <w:bCs/>
          <w:sz w:val="28"/>
          <w:szCs w:val="28"/>
        </w:rPr>
        <w:t>改变</w:t>
      </w:r>
      <w:r w:rsidRPr="00AC7FC2">
        <w:rPr>
          <w:rFonts w:ascii="仿宋_GB2312" w:eastAsia="仿宋_GB2312" w:hAnsi="宋体"/>
          <w:bCs/>
          <w:sz w:val="28"/>
          <w:szCs w:val="28"/>
        </w:rPr>
        <w:t>，导致</w:t>
      </w:r>
      <w:r w:rsidRPr="00AC7FC2">
        <w:rPr>
          <w:rFonts w:ascii="仿宋_GB2312" w:eastAsia="仿宋_GB2312" w:hAnsi="宋体" w:hint="eastAsia"/>
          <w:bCs/>
          <w:sz w:val="28"/>
          <w:szCs w:val="28"/>
        </w:rPr>
        <w:t>成像</w:t>
      </w:r>
      <w:r w:rsidRPr="00AC7FC2">
        <w:rPr>
          <w:rFonts w:ascii="仿宋_GB2312" w:eastAsia="仿宋_GB2312" w:hAnsi="宋体"/>
          <w:bCs/>
          <w:sz w:val="28"/>
          <w:szCs w:val="28"/>
        </w:rPr>
        <w:t>聚焦</w:t>
      </w:r>
      <w:r w:rsidRPr="00AC7FC2">
        <w:rPr>
          <w:rFonts w:ascii="仿宋_GB2312" w:eastAsia="仿宋_GB2312" w:hAnsi="宋体" w:hint="eastAsia"/>
          <w:bCs/>
          <w:sz w:val="28"/>
          <w:szCs w:val="28"/>
        </w:rPr>
        <w:t>产生</w:t>
      </w:r>
      <w:r w:rsidRPr="00AC7FC2">
        <w:rPr>
          <w:rFonts w:ascii="仿宋_GB2312" w:eastAsia="仿宋_GB2312" w:hAnsi="宋体"/>
          <w:bCs/>
          <w:sz w:val="28"/>
          <w:szCs w:val="28"/>
        </w:rPr>
        <w:t>变化。</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双</w:t>
      </w:r>
      <w:r w:rsidRPr="00AC7FC2">
        <w:rPr>
          <w:rFonts w:ascii="仿宋_GB2312" w:eastAsia="仿宋_GB2312" w:hAnsi="宋体"/>
          <w:bCs/>
          <w:sz w:val="28"/>
          <w:szCs w:val="28"/>
        </w:rPr>
        <w:t>光程纹影</w:t>
      </w:r>
      <w:r w:rsidRPr="00AC7FC2">
        <w:rPr>
          <w:rFonts w:ascii="仿宋_GB2312" w:eastAsia="仿宋_GB2312" w:hAnsi="宋体" w:hint="eastAsia"/>
          <w:bCs/>
          <w:sz w:val="28"/>
          <w:szCs w:val="28"/>
        </w:rPr>
        <w:t>系统在静态</w:t>
      </w:r>
      <w:r w:rsidRPr="00AC7FC2">
        <w:rPr>
          <w:rFonts w:ascii="仿宋_GB2312" w:eastAsia="仿宋_GB2312" w:hAnsi="宋体"/>
          <w:bCs/>
          <w:sz w:val="28"/>
          <w:szCs w:val="28"/>
        </w:rPr>
        <w:t>调试</w:t>
      </w:r>
      <w:r w:rsidRPr="00AC7FC2">
        <w:rPr>
          <w:rFonts w:ascii="仿宋_GB2312" w:eastAsia="仿宋_GB2312" w:hAnsi="宋体" w:hint="eastAsia"/>
          <w:bCs/>
          <w:sz w:val="28"/>
          <w:szCs w:val="28"/>
        </w:rPr>
        <w:t>基础</w:t>
      </w:r>
      <w:r w:rsidRPr="00AC7FC2">
        <w:rPr>
          <w:rFonts w:ascii="仿宋_GB2312" w:eastAsia="仿宋_GB2312" w:hAnsi="宋体"/>
          <w:bCs/>
          <w:sz w:val="28"/>
          <w:szCs w:val="28"/>
        </w:rPr>
        <w:t>上，需要</w:t>
      </w:r>
      <w:r w:rsidRPr="00AC7FC2">
        <w:rPr>
          <w:rFonts w:ascii="仿宋_GB2312" w:eastAsia="仿宋_GB2312" w:hAnsi="宋体" w:hint="eastAsia"/>
          <w:bCs/>
          <w:sz w:val="28"/>
          <w:szCs w:val="28"/>
        </w:rPr>
        <w:t>动态</w:t>
      </w:r>
      <w:r w:rsidRPr="00AC7FC2">
        <w:rPr>
          <w:rFonts w:ascii="仿宋_GB2312" w:eastAsia="仿宋_GB2312" w:hAnsi="宋体"/>
          <w:bCs/>
          <w:sz w:val="28"/>
          <w:szCs w:val="28"/>
        </w:rPr>
        <w:t>调试</w:t>
      </w:r>
      <w:r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p>
    <w:p w:rsidR="00072CEC" w:rsidRPr="00BB0D36" w:rsidRDefault="00F00AF4" w:rsidP="00281C55">
      <w:pPr>
        <w:pStyle w:val="2"/>
        <w:spacing w:line="360" w:lineRule="auto"/>
        <w:rPr>
          <w:rFonts w:ascii="楷体_GB2312" w:eastAsia="楷体_GB2312" w:hAnsi="楷体"/>
        </w:rPr>
      </w:pPr>
      <w:bookmarkStart w:id="250" w:name="_Toc46155192"/>
      <w:r>
        <w:rPr>
          <w:rFonts w:ascii="楷体_GB2312" w:eastAsia="楷体_GB2312" w:hAnsi="楷体" w:hint="eastAsia"/>
        </w:rPr>
        <w:t>2.</w:t>
      </w:r>
      <w:r w:rsidR="00072CEC" w:rsidRPr="00BB0D36">
        <w:rPr>
          <w:rFonts w:ascii="楷体_GB2312" w:eastAsia="楷体_GB2312" w:hAnsi="楷体" w:hint="eastAsia"/>
        </w:rPr>
        <w:t>1.9 六自由度校准架及采集控制设备</w:t>
      </w:r>
      <w:bookmarkEnd w:id="250"/>
    </w:p>
    <w:p w:rsidR="00072CEC" w:rsidRPr="00DF3DE1" w:rsidRDefault="00072CEC" w:rsidP="00281C55">
      <w:pPr>
        <w:pStyle w:val="3"/>
        <w:spacing w:line="360" w:lineRule="auto"/>
        <w:rPr>
          <w:rFonts w:ascii="仿宋_GB2312" w:eastAsia="仿宋_GB2312"/>
          <w:b/>
          <w:sz w:val="28"/>
          <w:szCs w:val="28"/>
        </w:rPr>
      </w:pPr>
      <w:bookmarkStart w:id="251" w:name="_Toc46155193"/>
      <w:r w:rsidRPr="00DF3DE1">
        <w:rPr>
          <w:rFonts w:ascii="仿宋_GB2312" w:eastAsia="仿宋_GB2312" w:hint="eastAsia"/>
          <w:b/>
          <w:sz w:val="28"/>
          <w:szCs w:val="28"/>
        </w:rPr>
        <w:t>组成</w:t>
      </w:r>
      <w:bookmarkEnd w:id="251"/>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由七部分组成：具有六个自由度位置调整功能的机械台体、基座；六分量天平静校载荷加载子系统（以下简称加载系统）；六自由度、无接触的天平空间位置检测装置（以下简称测位系统）；天平安装机械台体运动控制子系统（含伺服驱动系统和控制计算机）；天平静校数据采集子系统：与天平静校功能相适应的系统运行控制软件、位置检测操作软件及天平静校数据采集与处理软件（以下简称静校软件系统）；与系统配套的其他外设、配件。</w:t>
      </w:r>
    </w:p>
    <w:p w:rsidR="00072CEC" w:rsidRPr="00DF3DE1" w:rsidRDefault="00072CEC" w:rsidP="00281C55">
      <w:pPr>
        <w:pStyle w:val="3"/>
        <w:spacing w:line="360" w:lineRule="auto"/>
        <w:rPr>
          <w:rFonts w:ascii="仿宋_GB2312" w:eastAsia="仿宋_GB2312"/>
          <w:b/>
          <w:sz w:val="28"/>
          <w:szCs w:val="28"/>
        </w:rPr>
      </w:pPr>
      <w:bookmarkStart w:id="252" w:name="_Toc46155194"/>
      <w:r w:rsidRPr="00DF3DE1">
        <w:rPr>
          <w:rFonts w:ascii="仿宋_GB2312" w:eastAsia="仿宋_GB2312" w:hint="eastAsia"/>
          <w:b/>
          <w:sz w:val="28"/>
          <w:szCs w:val="28"/>
        </w:rPr>
        <w:t>工作原理</w:t>
      </w:r>
      <w:bookmarkEnd w:id="252"/>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天平及支杆安装在校准系统的机械本体上，通过控制系统调节机</w:t>
      </w:r>
      <w:r w:rsidRPr="00AC7FC2">
        <w:rPr>
          <w:rFonts w:ascii="仿宋_GB2312" w:eastAsia="仿宋_GB2312" w:hAnsi="宋体" w:hint="eastAsia"/>
          <w:bCs/>
          <w:sz w:val="28"/>
          <w:szCs w:val="28"/>
        </w:rPr>
        <w:lastRenderedPageBreak/>
        <w:t>构运动，实现天平和加载头的位置控制；采用单元校准等方法，通过加载子系统对天平进行加载，控制系统通过激光位移传感器反馈的位置信息，调节机构运动，使天平和加载头位置保持不变；采集系统记录天平信号和激光位移传感器信号。从而得到天平信号与加载载荷的关系。</w:t>
      </w:r>
    </w:p>
    <w:p w:rsidR="00072CEC" w:rsidRPr="00DF3DE1" w:rsidRDefault="00072CEC" w:rsidP="00281C55">
      <w:pPr>
        <w:pStyle w:val="3"/>
        <w:spacing w:line="360" w:lineRule="auto"/>
        <w:rPr>
          <w:rFonts w:ascii="仿宋_GB2312" w:eastAsia="仿宋_GB2312"/>
          <w:b/>
          <w:sz w:val="28"/>
          <w:szCs w:val="28"/>
        </w:rPr>
      </w:pPr>
      <w:bookmarkStart w:id="253" w:name="_Toc46155195"/>
      <w:r w:rsidRPr="00DF3DE1">
        <w:rPr>
          <w:rFonts w:ascii="仿宋_GB2312" w:eastAsia="仿宋_GB2312" w:hint="eastAsia"/>
          <w:b/>
          <w:sz w:val="28"/>
          <w:szCs w:val="28"/>
        </w:rPr>
        <w:t>故障</w:t>
      </w:r>
      <w:bookmarkEnd w:id="253"/>
    </w:p>
    <w:p w:rsidR="00072CEC" w:rsidRPr="00AC7FC2" w:rsidRDefault="00F00AF4"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2.1.9.1</w:t>
      </w:r>
      <w:r w:rsidR="00E06643" w:rsidRPr="00E06643">
        <w:rPr>
          <w:rFonts w:ascii="仿宋_GB2312" w:eastAsia="仿宋_GB2312" w:hAnsi="宋体" w:hint="eastAsia"/>
          <w:b/>
          <w:bCs/>
          <w:sz w:val="28"/>
          <w:szCs w:val="28"/>
        </w:rPr>
        <w:t>故障一</w:t>
      </w:r>
      <w:r w:rsidR="00072CEC" w:rsidRPr="00AC7FC2">
        <w:rPr>
          <w:rFonts w:ascii="仿宋_GB2312" w:eastAsia="仿宋_GB2312" w:hAnsi="宋体" w:hint="eastAsia"/>
          <w:bCs/>
          <w:sz w:val="28"/>
          <w:szCs w:val="28"/>
        </w:rPr>
        <w:t>：校准时，天平信号波动异常</w:t>
      </w:r>
    </w:p>
    <w:p w:rsidR="00072CEC" w:rsidRPr="00AC7FC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072CEC" w:rsidRPr="00AC7FC2">
        <w:rPr>
          <w:rFonts w:ascii="仿宋_GB2312" w:eastAsia="仿宋_GB2312" w:hAnsi="宋体" w:hint="eastAsia"/>
          <w:bCs/>
          <w:sz w:val="28"/>
          <w:szCs w:val="28"/>
        </w:rPr>
        <w:t>：2015年5月27日，</w:t>
      </w:r>
      <w:r w:rsidR="00072CEC" w:rsidRPr="00AC7FC2">
        <w:rPr>
          <w:rFonts w:ascii="仿宋_GB2312" w:eastAsia="仿宋_GB2312" w:hAnsi="宋体"/>
          <w:bCs/>
          <w:sz w:val="28"/>
          <w:szCs w:val="28"/>
        </w:rPr>
        <w:t>发现人：闵夫</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故障及维修经过：</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安装在校准架上前，六分量电阻天平信号正常，零漂测试结果小于0.2%；但安装在校准架上后，通电检查发现，天平信号波动较大，而且零漂测试结果异常（大于1.0%）。经过全面检查后，未发现天平自身的问题，故推测是校准机构的电源干扰问题。</w:t>
      </w:r>
    </w:p>
    <w:p w:rsidR="00072CEC" w:rsidRPr="00AC7FC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分析发现，天平安装前后测试使用的是同一台高精度稳压电源，天平安装在校准架上后，机构的驱动电源是开启的。通过测试发现，天平信号异常的主要原因是稳压电源受校准机构的驱动电源干扰。将稳压电源的供电端直接接入机构自身的输出电源，并采取屏蔽确保天平信号不再受机构驱动电源干扰。</w:t>
      </w:r>
    </w:p>
    <w:p w:rsidR="00072CEC" w:rsidRPr="00AC7FC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072CEC" w:rsidRPr="00AC7FC2">
        <w:rPr>
          <w:rFonts w:ascii="仿宋_GB2312" w:eastAsia="仿宋_GB2312" w:hAnsi="宋体" w:hint="eastAsia"/>
          <w:bCs/>
          <w:sz w:val="28"/>
          <w:szCs w:val="28"/>
        </w:rPr>
        <w:t>：</w:t>
      </w:r>
    </w:p>
    <w:p w:rsidR="00072CEC" w:rsidRPr="00AC7FC2" w:rsidRDefault="00072CEC" w:rsidP="00281C55">
      <w:pPr>
        <w:spacing w:line="360" w:lineRule="auto"/>
        <w:ind w:firstLineChars="200" w:firstLine="560"/>
        <w:rPr>
          <w:rFonts w:ascii="仿宋_GB2312" w:eastAsia="仿宋_GB2312" w:hAnsi="宋体"/>
          <w:bCs/>
          <w:sz w:val="28"/>
          <w:szCs w:val="28"/>
        </w:rPr>
      </w:pPr>
      <w:r w:rsidRPr="00AC7FC2">
        <w:rPr>
          <w:rFonts w:ascii="仿宋_GB2312" w:eastAsia="仿宋_GB2312" w:hAnsi="宋体" w:hint="eastAsia"/>
          <w:bCs/>
          <w:sz w:val="28"/>
          <w:szCs w:val="28"/>
        </w:rPr>
        <w:t>天平信号是毫伏级信号，在使用时需严格检查信号屏蔽；在分析问题时，也要从多方面考虑，比如本次故障是天平信号问题，在找问题时不能仅仅局限在天平桥路的问题，还应该包括从电源到采集等多个系统。</w:t>
      </w:r>
    </w:p>
    <w:p w:rsidR="00072CEC" w:rsidRDefault="00072CEC" w:rsidP="00281C55">
      <w:pPr>
        <w:spacing w:line="360" w:lineRule="auto"/>
        <w:jc w:val="center"/>
        <w:rPr>
          <w:rFonts w:ascii="黑体" w:eastAsia="黑体" w:hAnsi="黑体"/>
          <w:sz w:val="44"/>
          <w:szCs w:val="44"/>
        </w:rPr>
      </w:pPr>
    </w:p>
    <w:p w:rsidR="009220E2" w:rsidRPr="00FE7C3D" w:rsidRDefault="00F00AF4" w:rsidP="00281C55">
      <w:pPr>
        <w:pStyle w:val="1"/>
        <w:spacing w:before="200" w:after="0" w:line="360" w:lineRule="auto"/>
        <w:jc w:val="center"/>
        <w:rPr>
          <w:rFonts w:ascii="方正小标宋简体" w:eastAsia="方正小标宋简体"/>
          <w:b w:val="0"/>
          <w:bCs w:val="0"/>
          <w:kern w:val="2"/>
          <w:szCs w:val="24"/>
        </w:rPr>
      </w:pPr>
      <w:bookmarkStart w:id="254" w:name="_Toc46155196"/>
      <w:bookmarkStart w:id="255" w:name="_Toc38019576"/>
      <w:bookmarkEnd w:id="2"/>
      <w:r>
        <w:rPr>
          <w:rFonts w:ascii="方正小标宋简体" w:eastAsia="方正小标宋简体" w:hint="eastAsia"/>
          <w:b w:val="0"/>
          <w:bCs w:val="0"/>
          <w:kern w:val="2"/>
          <w:szCs w:val="24"/>
        </w:rPr>
        <w:lastRenderedPageBreak/>
        <w:t>3</w:t>
      </w:r>
      <w:r w:rsidR="009220E2" w:rsidRPr="00FE7C3D">
        <w:rPr>
          <w:rFonts w:ascii="方正小标宋简体" w:eastAsia="方正小标宋简体" w:hint="eastAsia"/>
          <w:b w:val="0"/>
          <w:bCs w:val="0"/>
          <w:kern w:val="2"/>
          <w:szCs w:val="24"/>
        </w:rPr>
        <w:t>、激波风洞</w:t>
      </w:r>
      <w:bookmarkEnd w:id="254"/>
    </w:p>
    <w:p w:rsidR="009220E2" w:rsidRPr="006C5E49" w:rsidRDefault="00F00AF4" w:rsidP="00281C55">
      <w:pPr>
        <w:pStyle w:val="1"/>
        <w:spacing w:before="200" w:after="0" w:line="360" w:lineRule="auto"/>
        <w:rPr>
          <w:rFonts w:ascii="黑体" w:eastAsia="黑体" w:hAnsi="黑体"/>
          <w:b w:val="0"/>
        </w:rPr>
      </w:pPr>
      <w:bookmarkStart w:id="256" w:name="_Toc46155197"/>
      <w:r>
        <w:rPr>
          <w:rFonts w:ascii="黑体" w:eastAsia="黑体" w:hAnsi="黑体" w:hint="eastAsia"/>
          <w:b w:val="0"/>
        </w:rPr>
        <w:t>3.</w:t>
      </w:r>
      <w:r w:rsidR="009220E2" w:rsidRPr="006C5E49">
        <w:rPr>
          <w:rFonts w:ascii="黑体" w:eastAsia="黑体" w:hAnsi="黑体" w:hint="eastAsia"/>
          <w:b w:val="0"/>
        </w:rPr>
        <w:t xml:space="preserve">1 </w:t>
      </w:r>
      <w:bookmarkEnd w:id="255"/>
      <w:r w:rsidRPr="00F00AF4">
        <w:rPr>
          <w:rFonts w:ascii="黑体" w:eastAsia="黑体" w:hAnsi="黑体" w:hint="eastAsia"/>
          <w:b w:val="0"/>
        </w:rPr>
        <w:t>0.6米激波风洞</w:t>
      </w:r>
      <w:bookmarkEnd w:id="256"/>
    </w:p>
    <w:p w:rsidR="009220E2" w:rsidRDefault="00F00AF4" w:rsidP="009024CF">
      <w:pPr>
        <w:pStyle w:val="2"/>
        <w:spacing w:line="360" w:lineRule="auto"/>
        <w:rPr>
          <w:rFonts w:ascii="楷体_GB2312" w:eastAsia="楷体_GB2312" w:hAnsi="楷体"/>
        </w:rPr>
      </w:pPr>
      <w:bookmarkStart w:id="257" w:name="_Toc38019578"/>
      <w:bookmarkStart w:id="258" w:name="_Toc46155198"/>
      <w:r w:rsidRPr="009024CF">
        <w:rPr>
          <w:rFonts w:ascii="楷体_GB2312" w:eastAsia="楷体_GB2312" w:hAnsi="楷体" w:hint="eastAsia"/>
        </w:rPr>
        <w:t>3</w:t>
      </w:r>
      <w:r w:rsidR="009220E2" w:rsidRPr="009024CF">
        <w:rPr>
          <w:rFonts w:ascii="楷体_GB2312" w:eastAsia="楷体_GB2312" w:hAnsi="楷体" w:hint="eastAsia"/>
        </w:rPr>
        <w:t>.1.1本体</w:t>
      </w:r>
      <w:bookmarkEnd w:id="257"/>
      <w:r w:rsidRPr="009024CF">
        <w:rPr>
          <w:rFonts w:ascii="楷体_GB2312" w:eastAsia="楷体_GB2312" w:hAnsi="楷体" w:hint="eastAsia"/>
        </w:rPr>
        <w:t>系统</w:t>
      </w:r>
      <w:bookmarkEnd w:id="258"/>
    </w:p>
    <w:p w:rsidR="00FE01D6" w:rsidRPr="00FE01D6" w:rsidRDefault="00FE01D6" w:rsidP="00FE01D6">
      <w:pPr>
        <w:pStyle w:val="3"/>
        <w:spacing w:line="360" w:lineRule="auto"/>
        <w:rPr>
          <w:rFonts w:ascii="仿宋_GB2312" w:eastAsia="仿宋_GB2312"/>
          <w:b/>
          <w:sz w:val="28"/>
          <w:szCs w:val="28"/>
        </w:rPr>
      </w:pPr>
      <w:bookmarkStart w:id="259" w:name="_Toc46155199"/>
      <w:r w:rsidRPr="00FE01D6">
        <w:rPr>
          <w:rFonts w:ascii="仿宋_GB2312" w:eastAsia="仿宋_GB2312" w:hint="eastAsia"/>
          <w:b/>
          <w:sz w:val="28"/>
          <w:szCs w:val="28"/>
        </w:rPr>
        <w:t>组成</w:t>
      </w:r>
      <w:bookmarkEnd w:id="259"/>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0.6米激波风洞本体主要由激波管、夹膜机构、喷管、试验段、真空箱、攻角机构、管路</w:t>
      </w:r>
      <w:r w:rsidRPr="00353762">
        <w:rPr>
          <w:rFonts w:ascii="仿宋_GB2312" w:eastAsia="仿宋_GB2312" w:hAnsi="宋体"/>
          <w:bCs/>
          <w:sz w:val="28"/>
          <w:szCs w:val="28"/>
        </w:rPr>
        <w:t>阀门</w:t>
      </w:r>
      <w:r w:rsidRPr="00353762">
        <w:rPr>
          <w:rFonts w:ascii="仿宋_GB2312" w:eastAsia="仿宋_GB2312" w:hAnsi="宋体" w:hint="eastAsia"/>
          <w:bCs/>
          <w:sz w:val="28"/>
          <w:szCs w:val="28"/>
        </w:rPr>
        <w:t>等组成。0.6米激波风洞的</w:t>
      </w:r>
      <w:r w:rsidRPr="00353762">
        <w:rPr>
          <w:rFonts w:ascii="仿宋_GB2312" w:eastAsia="仿宋_GB2312" w:hAnsi="宋体"/>
          <w:bCs/>
          <w:sz w:val="28"/>
          <w:szCs w:val="28"/>
        </w:rPr>
        <w:t>系统组成</w:t>
      </w:r>
      <w:r w:rsidRPr="00353762">
        <w:rPr>
          <w:rFonts w:ascii="仿宋_GB2312" w:eastAsia="仿宋_GB2312" w:hAnsi="宋体" w:hint="eastAsia"/>
          <w:bCs/>
          <w:sz w:val="28"/>
          <w:szCs w:val="28"/>
        </w:rPr>
        <w:t>见</w:t>
      </w:r>
      <w:r w:rsidRPr="00353762">
        <w:rPr>
          <w:rFonts w:ascii="仿宋_GB2312" w:eastAsia="仿宋_GB2312" w:hAnsi="宋体"/>
          <w:bCs/>
          <w:sz w:val="28"/>
          <w:szCs w:val="28"/>
        </w:rPr>
        <w:t>下图。</w:t>
      </w:r>
    </w:p>
    <w:p w:rsidR="009220E2" w:rsidRDefault="009220E2" w:rsidP="00281C55">
      <w:pPr>
        <w:spacing w:line="360" w:lineRule="auto"/>
        <w:rPr>
          <w:rFonts w:ascii="宋体" w:hAnsi="宋体"/>
        </w:rPr>
      </w:pPr>
      <w:r>
        <w:rPr>
          <w:rFonts w:ascii="宋体" w:hAnsi="宋体"/>
          <w:noProof/>
        </w:rPr>
        <w:drawing>
          <wp:inline distT="0" distB="0" distL="0" distR="0" wp14:anchorId="26312AC3" wp14:editId="474232A9">
            <wp:extent cx="5041900" cy="19558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t="20810" b="19414"/>
                    <a:stretch>
                      <a:fillRect/>
                    </a:stretch>
                  </pic:blipFill>
                  <pic:spPr bwMode="auto">
                    <a:xfrm>
                      <a:off x="0" y="0"/>
                      <a:ext cx="5041900" cy="1955800"/>
                    </a:xfrm>
                    <a:prstGeom prst="rect">
                      <a:avLst/>
                    </a:prstGeom>
                    <a:noFill/>
                    <a:ln>
                      <a:noFill/>
                    </a:ln>
                  </pic:spPr>
                </pic:pic>
              </a:graphicData>
            </a:graphic>
          </wp:inline>
        </w:drawing>
      </w:r>
      <w:bookmarkStart w:id="260" w:name="_Toc38019579"/>
    </w:p>
    <w:p w:rsidR="009220E2" w:rsidRPr="00DF3DE1" w:rsidRDefault="009220E2" w:rsidP="00281C55">
      <w:pPr>
        <w:pStyle w:val="3"/>
        <w:spacing w:line="360" w:lineRule="auto"/>
        <w:rPr>
          <w:rFonts w:ascii="仿宋_GB2312" w:eastAsia="仿宋_GB2312"/>
          <w:b/>
          <w:sz w:val="28"/>
          <w:szCs w:val="28"/>
        </w:rPr>
      </w:pPr>
      <w:bookmarkStart w:id="261" w:name="_Toc46155200"/>
      <w:r w:rsidRPr="00DF3DE1">
        <w:rPr>
          <w:rFonts w:ascii="仿宋_GB2312" w:eastAsia="仿宋_GB2312" w:hint="eastAsia"/>
          <w:b/>
          <w:sz w:val="28"/>
          <w:szCs w:val="28"/>
        </w:rPr>
        <w:t>工作原理</w:t>
      </w:r>
      <w:bookmarkEnd w:id="260"/>
      <w:bookmarkEnd w:id="261"/>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激波风洞一般由激波管、喷管、试验段和真空系统等组成，激波管通常是由膜片</w:t>
      </w:r>
      <w:r w:rsidRPr="00353762">
        <w:rPr>
          <w:rFonts w:ascii="仿宋_GB2312" w:eastAsia="仿宋_GB2312" w:hAnsi="宋体"/>
          <w:bCs/>
          <w:sz w:val="28"/>
          <w:szCs w:val="28"/>
        </w:rPr>
        <w:t>(</w:t>
      </w:r>
      <w:r w:rsidRPr="00353762">
        <w:rPr>
          <w:rFonts w:ascii="仿宋_GB2312" w:eastAsia="仿宋_GB2312" w:hAnsi="宋体" w:hint="eastAsia"/>
          <w:bCs/>
          <w:sz w:val="28"/>
          <w:szCs w:val="28"/>
        </w:rPr>
        <w:t>第一膜片</w:t>
      </w:r>
      <w:r w:rsidRPr="00353762">
        <w:rPr>
          <w:rFonts w:ascii="仿宋_GB2312" w:eastAsia="仿宋_GB2312" w:hAnsi="宋体"/>
          <w:bCs/>
          <w:sz w:val="28"/>
          <w:szCs w:val="28"/>
        </w:rPr>
        <w:t>)</w:t>
      </w:r>
      <w:r w:rsidRPr="00353762">
        <w:rPr>
          <w:rFonts w:ascii="仿宋_GB2312" w:eastAsia="仿宋_GB2312" w:hAnsi="宋体" w:hint="eastAsia"/>
          <w:bCs/>
          <w:sz w:val="28"/>
          <w:szCs w:val="28"/>
        </w:rPr>
        <w:t>隔成两段</w:t>
      </w:r>
      <w:r w:rsidRPr="00353762">
        <w:rPr>
          <w:rFonts w:ascii="仿宋_GB2312" w:eastAsia="仿宋_GB2312" w:hAnsi="宋体"/>
          <w:bCs/>
          <w:sz w:val="28"/>
          <w:szCs w:val="28"/>
        </w:rPr>
        <w:t>(</w:t>
      </w:r>
      <w:r w:rsidRPr="00353762">
        <w:rPr>
          <w:rFonts w:ascii="仿宋_GB2312" w:eastAsia="仿宋_GB2312" w:hAnsi="宋体" w:hint="eastAsia"/>
          <w:bCs/>
          <w:sz w:val="28"/>
          <w:szCs w:val="28"/>
        </w:rPr>
        <w:t>驱动段和被驱动段</w:t>
      </w:r>
      <w:r w:rsidRPr="00353762">
        <w:rPr>
          <w:rFonts w:ascii="仿宋_GB2312" w:eastAsia="仿宋_GB2312" w:hAnsi="宋体"/>
          <w:bCs/>
          <w:sz w:val="28"/>
          <w:szCs w:val="28"/>
        </w:rPr>
        <w:t>)</w:t>
      </w:r>
      <w:r w:rsidRPr="00353762">
        <w:rPr>
          <w:rFonts w:ascii="仿宋_GB2312" w:eastAsia="仿宋_GB2312" w:hAnsi="宋体" w:hint="eastAsia"/>
          <w:bCs/>
          <w:sz w:val="28"/>
          <w:szCs w:val="28"/>
        </w:rPr>
        <w:t>的一根柱形管子，分别充以满足实验要求的高压驱动气体和被驱动的低压实验气体，喷管以后均被抽成真空。运行的基本原理是：风洞起动时激波管中的膜片瞬间破裂，在膜片处产生一道激波、一道接触面和一系列向上传播的稀疏波。激波向下游传播压缩被驱动段内的实验气体；当激波运动至喷管入口处时，第二膜片被冲开，经过激波压缩达到高温高压的实验气体通过喷管膨胀加速形成满足试验条件要求的均匀流场。当实验条件因波系反射或实验气体流完而消失时，风洞运行的有效</w:t>
      </w:r>
      <w:r w:rsidR="00E06643" w:rsidRPr="00A234F6">
        <w:rPr>
          <w:rFonts w:ascii="仿宋_GB2312" w:eastAsia="仿宋_GB2312" w:hAnsi="宋体" w:hint="eastAsia"/>
          <w:bCs/>
          <w:sz w:val="28"/>
          <w:szCs w:val="28"/>
        </w:rPr>
        <w:t>时间</w:t>
      </w:r>
      <w:r w:rsidRPr="00353762">
        <w:rPr>
          <w:rFonts w:ascii="仿宋_GB2312" w:eastAsia="仿宋_GB2312" w:hAnsi="宋体" w:hint="eastAsia"/>
          <w:bCs/>
          <w:sz w:val="28"/>
          <w:szCs w:val="28"/>
        </w:rPr>
        <w:t>也就终止。</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lastRenderedPageBreak/>
        <w:t>激波管驱动段、被驱动段，主要用于储存驱动气体和试验气体。其中驱动段长度7.5m，被驱动段长度12.5m，内径均为Φ80mm，原设计承压为60MPa。考虑到其服役日久，内壁长期受高压氢气侵蚀，现降压至28MPa使用。</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夹膜机构用于连接激波管驱动段与被驱动段、被驱动段与喷管并夹持膜片，FD-14A为液压缸夹膜机构类型。液压夹膜机构的工作原理如</w:t>
      </w:r>
      <w:r w:rsidRPr="00353762">
        <w:rPr>
          <w:rFonts w:ascii="仿宋_GB2312" w:eastAsia="仿宋_GB2312" w:hAnsi="宋体"/>
          <w:bCs/>
          <w:sz w:val="28"/>
          <w:szCs w:val="28"/>
        </w:rPr>
        <w:fldChar w:fldCharType="begin"/>
      </w:r>
      <w:r w:rsidRPr="00353762">
        <w:rPr>
          <w:rFonts w:ascii="仿宋_GB2312" w:eastAsia="仿宋_GB2312" w:hAnsi="宋体"/>
          <w:bCs/>
          <w:sz w:val="28"/>
          <w:szCs w:val="28"/>
        </w:rPr>
        <w:instrText xml:space="preserve"> </w:instrText>
      </w:r>
      <w:r w:rsidRPr="00353762">
        <w:rPr>
          <w:rFonts w:ascii="仿宋_GB2312" w:eastAsia="仿宋_GB2312" w:hAnsi="宋体" w:hint="eastAsia"/>
          <w:bCs/>
          <w:sz w:val="28"/>
          <w:szCs w:val="28"/>
        </w:rPr>
        <w:instrText>REF _Ref504640544 \r \h</w:instrText>
      </w:r>
      <w:r w:rsidRPr="00353762">
        <w:rPr>
          <w:rFonts w:ascii="仿宋_GB2312" w:eastAsia="仿宋_GB2312" w:hAnsi="宋体"/>
          <w:bCs/>
          <w:sz w:val="28"/>
          <w:szCs w:val="28"/>
        </w:rPr>
        <w:instrText xml:space="preserve"> </w:instrText>
      </w:r>
      <w:r w:rsidR="00353762">
        <w:rPr>
          <w:rFonts w:ascii="仿宋_GB2312" w:eastAsia="仿宋_GB2312" w:hAnsi="宋体"/>
          <w:bCs/>
          <w:sz w:val="28"/>
          <w:szCs w:val="28"/>
        </w:rPr>
        <w:instrText xml:space="preserve"> \* MERGEFORMAT </w:instrText>
      </w:r>
      <w:r w:rsidRPr="00353762">
        <w:rPr>
          <w:rFonts w:ascii="仿宋_GB2312" w:eastAsia="仿宋_GB2312" w:hAnsi="宋体"/>
          <w:bCs/>
          <w:sz w:val="28"/>
          <w:szCs w:val="28"/>
        </w:rPr>
      </w:r>
      <w:r w:rsidRPr="00353762">
        <w:rPr>
          <w:rFonts w:ascii="仿宋_GB2312" w:eastAsia="仿宋_GB2312" w:hAnsi="宋体"/>
          <w:bCs/>
          <w:sz w:val="28"/>
          <w:szCs w:val="28"/>
        </w:rPr>
        <w:fldChar w:fldCharType="separate"/>
      </w:r>
      <w:r w:rsidR="00814FA6">
        <w:rPr>
          <w:rFonts w:ascii="仿宋_GB2312" w:eastAsia="仿宋_GB2312" w:hAnsi="宋体" w:hint="eastAsia"/>
          <w:b/>
          <w:sz w:val="28"/>
          <w:szCs w:val="28"/>
        </w:rPr>
        <w:t>错误!未找到引用源。</w:t>
      </w:r>
      <w:r w:rsidRPr="00353762">
        <w:rPr>
          <w:rFonts w:ascii="仿宋_GB2312" w:eastAsia="仿宋_GB2312" w:hAnsi="宋体"/>
          <w:bCs/>
          <w:sz w:val="28"/>
          <w:szCs w:val="28"/>
        </w:rPr>
        <w:fldChar w:fldCharType="end"/>
      </w:r>
      <w:r w:rsidRPr="00353762">
        <w:rPr>
          <w:rFonts w:ascii="仿宋_GB2312" w:eastAsia="仿宋_GB2312" w:hAnsi="宋体" w:hint="eastAsia"/>
          <w:bCs/>
          <w:sz w:val="28"/>
          <w:szCs w:val="28"/>
        </w:rPr>
        <w:t>所示，A腔和B</w:t>
      </w:r>
      <w:proofErr w:type="gramStart"/>
      <w:r w:rsidRPr="00353762">
        <w:rPr>
          <w:rFonts w:ascii="仿宋_GB2312" w:eastAsia="仿宋_GB2312" w:hAnsi="宋体" w:hint="eastAsia"/>
          <w:bCs/>
          <w:sz w:val="28"/>
          <w:szCs w:val="28"/>
        </w:rPr>
        <w:t>腔分别</w:t>
      </w:r>
      <w:proofErr w:type="gramEnd"/>
      <w:r w:rsidRPr="00353762">
        <w:rPr>
          <w:rFonts w:ascii="仿宋_GB2312" w:eastAsia="仿宋_GB2312" w:hAnsi="宋体" w:hint="eastAsia"/>
          <w:bCs/>
          <w:sz w:val="28"/>
          <w:szCs w:val="28"/>
        </w:rPr>
        <w:t>充以不同压力的油压。当A腔油压大于B腔油压时，A腔油压推动活塞往上游移动，实现风洞夹紧膜片；当B腔油压大于A腔油压时，B腔油压推动活塞往下游移动，实现风洞松开膜片。夹膜机构工作时，液压缸与带活塞的中压管是相对运动的。</w:t>
      </w:r>
    </w:p>
    <w:p w:rsidR="009220E2" w:rsidRPr="00250FCE" w:rsidRDefault="009220E2" w:rsidP="00281C55">
      <w:pPr>
        <w:pStyle w:val="a0"/>
        <w:spacing w:line="360" w:lineRule="auto"/>
        <w:ind w:firstLine="640"/>
      </w:pPr>
      <w:r w:rsidRPr="00250FCE">
        <w:object w:dxaOrig="21375" w:dyaOrig="12618">
          <v:shape id="_x0000_i1033" type="#_x0000_t75" style="width:264.75pt;height:155.25pt" o:ole="">
            <v:imagedata r:id="rId55" o:title="" croptop="5131f" cropbottom="7057f"/>
          </v:shape>
          <o:OLEObject Type="Embed" ProgID="CaxaDraft.Document" ShapeID="_x0000_i1033" DrawAspect="Content" ObjectID="_1662872824" r:id="rId56"/>
        </w:objec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喷管用于产生试验所需的均匀气流，喷管</w:t>
      </w:r>
      <w:r w:rsidRPr="00353762">
        <w:rPr>
          <w:rFonts w:ascii="仿宋_GB2312" w:eastAsia="仿宋_GB2312" w:hAnsi="宋体"/>
          <w:bCs/>
          <w:sz w:val="28"/>
          <w:szCs w:val="28"/>
        </w:rPr>
        <w:t>采用拉法尔喷管形式，</w:t>
      </w:r>
      <w:r w:rsidRPr="00353762">
        <w:rPr>
          <w:rFonts w:ascii="仿宋_GB2312" w:eastAsia="仿宋_GB2312" w:hAnsi="宋体" w:hint="eastAsia"/>
          <w:bCs/>
          <w:sz w:val="28"/>
          <w:szCs w:val="28"/>
        </w:rPr>
        <w:t>通过截面收缩</w:t>
      </w:r>
      <w:r w:rsidRPr="00353762">
        <w:rPr>
          <w:rFonts w:ascii="仿宋_GB2312" w:eastAsia="仿宋_GB2312" w:hAnsi="宋体"/>
          <w:bCs/>
          <w:sz w:val="28"/>
          <w:szCs w:val="28"/>
        </w:rPr>
        <w:t>扩张，实现气体膨胀加速</w:t>
      </w:r>
      <w:r w:rsidRPr="00353762">
        <w:rPr>
          <w:rFonts w:ascii="仿宋_GB2312" w:eastAsia="仿宋_GB2312" w:hAnsi="宋体" w:hint="eastAsia"/>
          <w:bCs/>
          <w:sz w:val="28"/>
          <w:szCs w:val="28"/>
        </w:rPr>
        <w:t>。</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试验段为长方体焊接箱体钢制壳体，为激波风洞开展试验的场所。试验段前端通过法兰与型面喷管连接，喷管内型面出口直径Φ600mm。试验段后端使用天圆地方结构进行方到圆的过渡，以便与真空箱连接。在试验段侧面安装一对Φ400mm的可前后调节的观察窗用于流场显示。观察窗口采用左右对称、椭圆形的设计，左右两半圆半径均为R220mm，中心距为200mm。光学玻璃安装在滑动板上，拖动滑动板可改变光学</w:t>
      </w:r>
      <w:r w:rsidRPr="00353762">
        <w:rPr>
          <w:rFonts w:ascii="仿宋_GB2312" w:eastAsia="仿宋_GB2312" w:hAnsi="宋体" w:hint="eastAsia"/>
          <w:bCs/>
          <w:sz w:val="28"/>
          <w:szCs w:val="28"/>
        </w:rPr>
        <w:lastRenderedPageBreak/>
        <w:t>玻璃与观察窗口的相对位置，从而增大了流场的可视范围，更好地满足不同模型的流场显示需求。在试验段箱体顶部与水平观察窗轴向位置相同的地方设一个观察窗，以便于今后进行PLIF等流场显示测量之用，观察窗设计与水平观察窗设计一致、可互换。</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试验段箱体开设舱门用于人员、模型和攻角机构进出；舱门尺寸为0.6m（宽）×1.5m（高），舱门右侧安装两组铰链进行支撑和旋转，合拢后，使用14组气缸驱动楔形块将舱门锁紧，O型圈进行密封。箱体左侧下方设置4个直径Φ200mm的接管法兰，用于满足数据采集、模型加热等需求。箱体顶部设置1个直径Φ200mm的接管法兰，用于试验段和真空箱的抽空和放空。</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攻角机构用于支撑和变换攻角姿态。攻角机构采用蜗轮蜗杆方式驱动、销钉定位，扇形块上开有导向槽，以确保攻角机构运转顺畅、无卡滞。为同时兼顾测热和测压试验，采用可更换耳片，耳片与扇形块之间采用销钉定位，螺钉连接。攻角机构的地基为独立基础，与风洞主体地基隔离，试验段与攻角机构之间采用波纹管进行软连接和密封，防止试验时机械设备以及洞体的振动传至攻角机构。</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真空箱；真空箱的主要作用是用于补充真空容积，确保试验后的平衡压力不超过1个大气压。真空箱直径为Φ1.5m，使用厚度10mm的304不锈钢板卷焊而成，为防止真空箱在真空环境下发生失稳，在真空箱内部沿长度方向均匀设置了3组加强环。</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管路阀门</w:t>
      </w:r>
      <w:r w:rsidRPr="00353762">
        <w:rPr>
          <w:rFonts w:ascii="仿宋_GB2312" w:eastAsia="仿宋_GB2312" w:hAnsi="宋体"/>
          <w:bCs/>
          <w:sz w:val="28"/>
          <w:szCs w:val="28"/>
        </w:rPr>
        <w:t>：用于</w:t>
      </w:r>
      <w:r w:rsidRPr="00353762">
        <w:rPr>
          <w:rFonts w:ascii="仿宋_GB2312" w:eastAsia="仿宋_GB2312" w:hAnsi="宋体" w:hint="eastAsia"/>
          <w:bCs/>
          <w:sz w:val="28"/>
          <w:szCs w:val="28"/>
        </w:rPr>
        <w:t>实现各类</w:t>
      </w:r>
      <w:r w:rsidRPr="00353762">
        <w:rPr>
          <w:rFonts w:ascii="仿宋_GB2312" w:eastAsia="仿宋_GB2312" w:hAnsi="宋体"/>
          <w:bCs/>
          <w:sz w:val="28"/>
          <w:szCs w:val="28"/>
        </w:rPr>
        <w:t>气体的填充、泄放、</w:t>
      </w:r>
      <w:r w:rsidRPr="00353762">
        <w:rPr>
          <w:rFonts w:ascii="仿宋_GB2312" w:eastAsia="仿宋_GB2312" w:hAnsi="宋体" w:hint="eastAsia"/>
          <w:bCs/>
          <w:sz w:val="28"/>
          <w:szCs w:val="28"/>
        </w:rPr>
        <w:t>抽空</w:t>
      </w:r>
      <w:r w:rsidRPr="00353762">
        <w:rPr>
          <w:rFonts w:ascii="仿宋_GB2312" w:eastAsia="仿宋_GB2312" w:hAnsi="宋体"/>
          <w:bCs/>
          <w:sz w:val="28"/>
          <w:szCs w:val="28"/>
        </w:rPr>
        <w:t>、</w:t>
      </w:r>
      <w:r w:rsidRPr="00353762">
        <w:rPr>
          <w:rFonts w:ascii="仿宋_GB2312" w:eastAsia="仿宋_GB2312" w:hAnsi="宋体" w:hint="eastAsia"/>
          <w:bCs/>
          <w:sz w:val="28"/>
          <w:szCs w:val="28"/>
        </w:rPr>
        <w:t>测量</w:t>
      </w:r>
      <w:r w:rsidRPr="00353762">
        <w:rPr>
          <w:rFonts w:ascii="仿宋_GB2312" w:eastAsia="仿宋_GB2312" w:hAnsi="宋体"/>
          <w:bCs/>
          <w:sz w:val="28"/>
          <w:szCs w:val="28"/>
        </w:rPr>
        <w:t>等</w:t>
      </w:r>
      <w:r w:rsidRPr="00353762">
        <w:rPr>
          <w:rFonts w:ascii="仿宋_GB2312" w:eastAsia="仿宋_GB2312" w:hAnsi="宋体" w:hint="eastAsia"/>
          <w:bCs/>
          <w:sz w:val="28"/>
          <w:szCs w:val="28"/>
        </w:rPr>
        <w:t>，</w:t>
      </w:r>
      <w:r w:rsidRPr="00353762">
        <w:rPr>
          <w:rFonts w:ascii="仿宋_GB2312" w:eastAsia="仿宋_GB2312" w:hAnsi="宋体"/>
          <w:bCs/>
          <w:sz w:val="28"/>
          <w:szCs w:val="28"/>
        </w:rPr>
        <w:t>其</w:t>
      </w:r>
      <w:r w:rsidRPr="00353762">
        <w:rPr>
          <w:rFonts w:ascii="仿宋_GB2312" w:eastAsia="仿宋_GB2312" w:hAnsi="宋体" w:hint="eastAsia"/>
          <w:bCs/>
          <w:sz w:val="28"/>
          <w:szCs w:val="28"/>
        </w:rPr>
        <w:t>工艺</w:t>
      </w:r>
      <w:r w:rsidRPr="00353762">
        <w:rPr>
          <w:rFonts w:ascii="仿宋_GB2312" w:eastAsia="仿宋_GB2312" w:hAnsi="宋体"/>
          <w:bCs/>
          <w:sz w:val="28"/>
          <w:szCs w:val="28"/>
        </w:rPr>
        <w:t>管路流程如</w:t>
      </w:r>
      <w:r w:rsidRPr="00353762">
        <w:rPr>
          <w:rFonts w:ascii="仿宋_GB2312" w:eastAsia="仿宋_GB2312" w:hAnsi="宋体" w:hint="eastAsia"/>
          <w:bCs/>
          <w:sz w:val="28"/>
          <w:szCs w:val="28"/>
        </w:rPr>
        <w:t>下图</w:t>
      </w:r>
      <w:r w:rsidRPr="00353762">
        <w:rPr>
          <w:rFonts w:ascii="仿宋_GB2312" w:eastAsia="仿宋_GB2312" w:hAnsi="宋体"/>
          <w:bCs/>
          <w:sz w:val="28"/>
          <w:szCs w:val="28"/>
        </w:rPr>
        <w:t>所示。</w:t>
      </w:r>
    </w:p>
    <w:p w:rsidR="009220E2" w:rsidRPr="008E07F6" w:rsidRDefault="009220E2" w:rsidP="00281C55">
      <w:pPr>
        <w:spacing w:line="360" w:lineRule="auto"/>
        <w:rPr>
          <w:rFonts w:ascii="仿宋_GB2312" w:eastAsia="仿宋_GB2312" w:hAnsi="宋体"/>
          <w:bCs/>
          <w:color w:val="000000" w:themeColor="text1"/>
          <w:szCs w:val="32"/>
        </w:rPr>
      </w:pPr>
      <w:r w:rsidRPr="004C1A26">
        <w:object w:dxaOrig="21375" w:dyaOrig="12618">
          <v:shape id="_x0000_i1034" type="#_x0000_t75" style="width:414.75pt;height:116.25pt" o:ole="">
            <v:imagedata r:id="rId57" o:title="" croptop="16320f" cropbottom="17850f"/>
          </v:shape>
          <o:OLEObject Type="Embed" ProgID="CaxaDraft.Document" ShapeID="_x0000_i1034" DrawAspect="Content" ObjectID="_1662872825" r:id="rId58"/>
        </w:object>
      </w:r>
    </w:p>
    <w:p w:rsidR="009220E2" w:rsidRPr="00DF3DE1" w:rsidRDefault="009220E2" w:rsidP="00281C55">
      <w:pPr>
        <w:pStyle w:val="3"/>
        <w:spacing w:line="360" w:lineRule="auto"/>
        <w:rPr>
          <w:rFonts w:ascii="仿宋_GB2312" w:eastAsia="仿宋_GB2312"/>
          <w:b/>
          <w:sz w:val="28"/>
          <w:szCs w:val="28"/>
        </w:rPr>
      </w:pPr>
      <w:bookmarkStart w:id="262" w:name="_Toc38019580"/>
      <w:bookmarkStart w:id="263" w:name="_Toc46155201"/>
      <w:r w:rsidRPr="00DF3DE1">
        <w:rPr>
          <w:rFonts w:ascii="仿宋_GB2312" w:eastAsia="仿宋_GB2312" w:hint="eastAsia"/>
          <w:b/>
          <w:sz w:val="28"/>
          <w:szCs w:val="28"/>
        </w:rPr>
        <w:t>故障</w:t>
      </w:r>
      <w:bookmarkEnd w:id="262"/>
      <w:bookmarkEnd w:id="263"/>
    </w:p>
    <w:p w:rsidR="009220E2" w:rsidRPr="00353762" w:rsidRDefault="00480147"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3.1.1.1</w:t>
      </w:r>
      <w:r w:rsidR="00E06643" w:rsidRPr="00E06643">
        <w:rPr>
          <w:rFonts w:ascii="仿宋_GB2312" w:eastAsia="仿宋_GB2312" w:hAnsi="宋体" w:hint="eastAsia"/>
          <w:b/>
          <w:bCs/>
          <w:sz w:val="28"/>
          <w:szCs w:val="28"/>
        </w:rPr>
        <w:t>故障一</w:t>
      </w:r>
      <w:r w:rsidR="009220E2" w:rsidRPr="00353762">
        <w:rPr>
          <w:rFonts w:ascii="仿宋_GB2312" w:eastAsia="仿宋_GB2312" w:hAnsi="宋体" w:hint="eastAsia"/>
          <w:bCs/>
          <w:sz w:val="28"/>
          <w:szCs w:val="28"/>
        </w:rPr>
        <w:t>：真空总阀损坏</w:t>
      </w:r>
    </w:p>
    <w:p w:rsidR="009220E2" w:rsidRPr="0035376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353762">
        <w:rPr>
          <w:rFonts w:ascii="仿宋_GB2312" w:eastAsia="仿宋_GB2312" w:hAnsi="宋体" w:hint="eastAsia"/>
          <w:bCs/>
          <w:sz w:val="28"/>
          <w:szCs w:val="28"/>
        </w:rPr>
        <w:t>：2018年6月20日，</w:t>
      </w:r>
      <w:r w:rsidR="00AC76FD" w:rsidRPr="00AC76FD">
        <w:rPr>
          <w:rFonts w:ascii="仿宋_GB2312" w:eastAsia="仿宋_GB2312" w:hAnsi="宋体" w:hint="eastAsia"/>
          <w:b/>
          <w:bCs/>
          <w:sz w:val="28"/>
          <w:szCs w:val="28"/>
        </w:rPr>
        <w:t>故障发现人</w:t>
      </w:r>
      <w:r w:rsidR="009220E2" w:rsidRPr="00353762">
        <w:rPr>
          <w:rFonts w:ascii="仿宋_GB2312" w:eastAsia="仿宋_GB2312" w:hAnsi="宋体" w:hint="eastAsia"/>
          <w:bCs/>
          <w:sz w:val="28"/>
          <w:szCs w:val="28"/>
        </w:rPr>
        <w:t>：高志超 张柏林、张建</w:t>
      </w:r>
    </w:p>
    <w:p w:rsidR="009220E2" w:rsidRPr="0035376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353762">
        <w:rPr>
          <w:rFonts w:ascii="仿宋_GB2312" w:eastAsia="仿宋_GB2312" w:hAnsi="宋体" w:hint="eastAsia"/>
          <w:bCs/>
          <w:sz w:val="28"/>
          <w:szCs w:val="28"/>
        </w:rPr>
        <w:t>：在试验抽真空过程中运行人员发现试验段真空度达到278Pa后继续</w:t>
      </w:r>
      <w:r w:rsidR="009220E2" w:rsidRPr="00353762">
        <w:rPr>
          <w:rFonts w:ascii="仿宋_GB2312" w:eastAsia="仿宋_GB2312" w:hAnsi="宋体"/>
          <w:bCs/>
          <w:sz w:val="28"/>
          <w:szCs w:val="28"/>
        </w:rPr>
        <w:t>抽真空试验段</w:t>
      </w:r>
      <w:r w:rsidR="009220E2" w:rsidRPr="00353762">
        <w:rPr>
          <w:rFonts w:ascii="仿宋_GB2312" w:eastAsia="仿宋_GB2312" w:hAnsi="宋体" w:hint="eastAsia"/>
          <w:bCs/>
          <w:sz w:val="28"/>
          <w:szCs w:val="28"/>
        </w:rPr>
        <w:t>真空度基本保持不变，正常</w:t>
      </w:r>
      <w:r w:rsidR="009220E2" w:rsidRPr="00353762">
        <w:rPr>
          <w:rFonts w:ascii="仿宋_GB2312" w:eastAsia="仿宋_GB2312" w:hAnsi="宋体"/>
          <w:bCs/>
          <w:sz w:val="28"/>
          <w:szCs w:val="28"/>
        </w:rPr>
        <w:t>抽空</w:t>
      </w:r>
      <w:r w:rsidR="00E06643" w:rsidRPr="00A234F6">
        <w:rPr>
          <w:rFonts w:ascii="仿宋_GB2312" w:eastAsia="仿宋_GB2312" w:hAnsi="宋体"/>
          <w:bCs/>
          <w:sz w:val="28"/>
          <w:szCs w:val="28"/>
        </w:rPr>
        <w:t>时间</w:t>
      </w:r>
      <w:r w:rsidR="009220E2" w:rsidRPr="00353762">
        <w:rPr>
          <w:rFonts w:ascii="仿宋_GB2312" w:eastAsia="仿宋_GB2312" w:hAnsi="宋体"/>
          <w:bCs/>
          <w:sz w:val="28"/>
          <w:szCs w:val="28"/>
        </w:rPr>
        <w:t>到达后，</w:t>
      </w:r>
      <w:r w:rsidR="009220E2" w:rsidRPr="00353762">
        <w:rPr>
          <w:rFonts w:ascii="仿宋_GB2312" w:eastAsia="仿宋_GB2312" w:hAnsi="宋体" w:hint="eastAsia"/>
          <w:bCs/>
          <w:sz w:val="28"/>
          <w:szCs w:val="28"/>
        </w:rPr>
        <w:t>试验段真空度达不到试验要求。</w:t>
      </w:r>
    </w:p>
    <w:p w:rsidR="009220E2" w:rsidRPr="0035376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353762">
        <w:rPr>
          <w:rFonts w:ascii="仿宋_GB2312" w:eastAsia="仿宋_GB2312" w:hAnsi="宋体" w:hint="eastAsia"/>
          <w:bCs/>
          <w:sz w:val="28"/>
          <w:szCs w:val="28"/>
        </w:rPr>
        <w:t>：经过检查发现真空总阀法兰处漏气，放空拆卸总阀后发现真空总阀法兰处</w:t>
      </w:r>
      <w:r w:rsidR="009220E2" w:rsidRPr="00353762">
        <w:rPr>
          <w:rFonts w:ascii="仿宋_GB2312" w:eastAsia="仿宋_GB2312" w:hAnsi="宋体"/>
          <w:bCs/>
          <w:sz w:val="28"/>
          <w:szCs w:val="28"/>
        </w:rPr>
        <w:t>O型</w:t>
      </w:r>
      <w:r w:rsidR="009220E2" w:rsidRPr="00353762">
        <w:rPr>
          <w:rFonts w:ascii="仿宋_GB2312" w:eastAsia="仿宋_GB2312" w:hAnsi="宋体" w:hint="eastAsia"/>
          <w:bCs/>
          <w:sz w:val="28"/>
          <w:szCs w:val="28"/>
        </w:rPr>
        <w:t>圈损坏，并且阀板上的O型圈也已经脱落损坏。</w:t>
      </w:r>
    </w:p>
    <w:p w:rsidR="009220E2" w:rsidRPr="0035376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353762">
        <w:rPr>
          <w:rFonts w:ascii="仿宋_GB2312" w:eastAsia="仿宋_GB2312" w:hAnsi="宋体" w:hint="eastAsia"/>
          <w:bCs/>
          <w:sz w:val="28"/>
          <w:szCs w:val="28"/>
        </w:rPr>
        <w:t>：安装时，真空总阀法兰处</w:t>
      </w:r>
      <w:r w:rsidR="009220E2" w:rsidRPr="00353762">
        <w:rPr>
          <w:rFonts w:ascii="仿宋_GB2312" w:eastAsia="仿宋_GB2312" w:hAnsi="宋体"/>
          <w:bCs/>
          <w:sz w:val="28"/>
          <w:szCs w:val="28"/>
        </w:rPr>
        <w:t>O型</w:t>
      </w:r>
      <w:r w:rsidR="009220E2" w:rsidRPr="00353762">
        <w:rPr>
          <w:rFonts w:ascii="仿宋_GB2312" w:eastAsia="仿宋_GB2312" w:hAnsi="宋体" w:hint="eastAsia"/>
          <w:bCs/>
          <w:sz w:val="28"/>
          <w:szCs w:val="28"/>
        </w:rPr>
        <w:t>圈没有全部</w:t>
      </w:r>
      <w:r w:rsidR="009220E2" w:rsidRPr="00353762">
        <w:rPr>
          <w:rFonts w:ascii="仿宋_GB2312" w:eastAsia="仿宋_GB2312" w:hAnsi="宋体"/>
          <w:bCs/>
          <w:sz w:val="28"/>
          <w:szCs w:val="28"/>
        </w:rPr>
        <w:t>安</w:t>
      </w:r>
      <w:r w:rsidR="009220E2" w:rsidRPr="00353762">
        <w:rPr>
          <w:rFonts w:ascii="仿宋_GB2312" w:eastAsia="仿宋_GB2312" w:hAnsi="宋体" w:hint="eastAsia"/>
          <w:bCs/>
          <w:sz w:val="28"/>
          <w:szCs w:val="28"/>
        </w:rPr>
        <w:t>放在密封槽，导致O型圈损坏。阀板处</w:t>
      </w:r>
      <w:r w:rsidR="009220E2" w:rsidRPr="00353762">
        <w:rPr>
          <w:rFonts w:ascii="仿宋_GB2312" w:eastAsia="仿宋_GB2312" w:hAnsi="宋体"/>
          <w:bCs/>
          <w:sz w:val="28"/>
          <w:szCs w:val="28"/>
        </w:rPr>
        <w:t>有杂质，</w:t>
      </w:r>
      <w:r w:rsidR="009220E2" w:rsidRPr="00353762">
        <w:rPr>
          <w:rFonts w:ascii="仿宋_GB2312" w:eastAsia="仿宋_GB2312" w:hAnsi="宋体" w:hint="eastAsia"/>
          <w:bCs/>
          <w:sz w:val="28"/>
          <w:szCs w:val="28"/>
        </w:rPr>
        <w:t>真空总阀</w:t>
      </w:r>
      <w:r w:rsidR="009220E2" w:rsidRPr="00353762">
        <w:rPr>
          <w:rFonts w:ascii="仿宋_GB2312" w:eastAsia="仿宋_GB2312" w:hAnsi="宋体"/>
          <w:bCs/>
          <w:sz w:val="28"/>
          <w:szCs w:val="28"/>
        </w:rPr>
        <w:t>多次使用后密封圈磨损、断裂。</w:t>
      </w:r>
    </w:p>
    <w:p w:rsidR="009220E2" w:rsidRPr="0035376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353762">
        <w:rPr>
          <w:rFonts w:ascii="仿宋_GB2312" w:eastAsia="仿宋_GB2312" w:hAnsi="宋体" w:hint="eastAsia"/>
          <w:bCs/>
          <w:sz w:val="28"/>
          <w:szCs w:val="28"/>
        </w:rPr>
        <w:t>：换上备用阀门，</w:t>
      </w:r>
      <w:r w:rsidR="009220E2" w:rsidRPr="00353762">
        <w:rPr>
          <w:rFonts w:ascii="仿宋_GB2312" w:eastAsia="仿宋_GB2312" w:hAnsi="宋体"/>
          <w:bCs/>
          <w:sz w:val="28"/>
          <w:szCs w:val="28"/>
        </w:rPr>
        <w:t>故障阀门</w:t>
      </w:r>
      <w:r w:rsidR="009220E2" w:rsidRPr="00353762">
        <w:rPr>
          <w:rFonts w:ascii="仿宋_GB2312" w:eastAsia="仿宋_GB2312" w:hAnsi="宋体" w:hint="eastAsia"/>
          <w:bCs/>
          <w:sz w:val="28"/>
          <w:szCs w:val="28"/>
        </w:rPr>
        <w:t>由于阀板上的O型圈损坏，</w:t>
      </w:r>
      <w:r w:rsidR="009220E2" w:rsidRPr="00353762">
        <w:rPr>
          <w:rFonts w:ascii="仿宋_GB2312" w:eastAsia="仿宋_GB2312" w:hAnsi="宋体"/>
          <w:bCs/>
          <w:sz w:val="28"/>
          <w:szCs w:val="28"/>
        </w:rPr>
        <w:t>我部</w:t>
      </w:r>
      <w:r w:rsidR="009220E2" w:rsidRPr="00353762">
        <w:rPr>
          <w:rFonts w:ascii="仿宋_GB2312" w:eastAsia="仿宋_GB2312" w:hAnsi="宋体" w:hint="eastAsia"/>
          <w:bCs/>
          <w:sz w:val="28"/>
          <w:szCs w:val="28"/>
        </w:rPr>
        <w:t>无法</w:t>
      </w:r>
      <w:r w:rsidR="009220E2" w:rsidRPr="00353762">
        <w:rPr>
          <w:rFonts w:ascii="仿宋_GB2312" w:eastAsia="仿宋_GB2312" w:hAnsi="宋体"/>
          <w:bCs/>
          <w:sz w:val="28"/>
          <w:szCs w:val="28"/>
        </w:rPr>
        <w:t>自行维修，</w:t>
      </w:r>
      <w:r w:rsidR="009220E2" w:rsidRPr="00353762">
        <w:rPr>
          <w:rFonts w:ascii="仿宋_GB2312" w:eastAsia="仿宋_GB2312" w:hAnsi="宋体" w:hint="eastAsia"/>
          <w:bCs/>
          <w:sz w:val="28"/>
          <w:szCs w:val="28"/>
        </w:rPr>
        <w:t>需返厂</w:t>
      </w:r>
      <w:r w:rsidR="009220E2" w:rsidRPr="00353762">
        <w:rPr>
          <w:rFonts w:ascii="仿宋_GB2312" w:eastAsia="仿宋_GB2312" w:hAnsi="宋体"/>
          <w:bCs/>
          <w:sz w:val="28"/>
          <w:szCs w:val="28"/>
        </w:rPr>
        <w:t>维修</w:t>
      </w:r>
      <w:r w:rsidR="009220E2" w:rsidRPr="00353762">
        <w:rPr>
          <w:rFonts w:ascii="仿宋_GB2312" w:eastAsia="仿宋_GB2312" w:hAnsi="宋体" w:hint="eastAsia"/>
          <w:bCs/>
          <w:sz w:val="28"/>
          <w:szCs w:val="28"/>
        </w:rPr>
        <w:t>。</w:t>
      </w:r>
    </w:p>
    <w:p w:rsidR="009220E2" w:rsidRPr="0035376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353762">
        <w:rPr>
          <w:rFonts w:ascii="仿宋_GB2312" w:eastAsia="仿宋_GB2312" w:hAnsi="宋体" w:hint="eastAsia"/>
          <w:bCs/>
          <w:sz w:val="28"/>
          <w:szCs w:val="28"/>
        </w:rPr>
        <w:t>：</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安装前</w:t>
      </w:r>
      <w:r w:rsidRPr="00353762">
        <w:rPr>
          <w:rFonts w:ascii="仿宋_GB2312" w:eastAsia="仿宋_GB2312" w:hAnsi="宋体"/>
          <w:bCs/>
          <w:sz w:val="28"/>
          <w:szCs w:val="28"/>
        </w:rPr>
        <w:t>认真清洁阀门，安装时确保</w:t>
      </w:r>
      <w:r w:rsidRPr="00353762">
        <w:rPr>
          <w:rFonts w:ascii="仿宋_GB2312" w:eastAsia="仿宋_GB2312" w:hAnsi="宋体" w:hint="eastAsia"/>
          <w:bCs/>
          <w:sz w:val="28"/>
          <w:szCs w:val="28"/>
        </w:rPr>
        <w:t>O型</w:t>
      </w:r>
      <w:r w:rsidRPr="00353762">
        <w:rPr>
          <w:rFonts w:ascii="仿宋_GB2312" w:eastAsia="仿宋_GB2312" w:hAnsi="宋体"/>
          <w:bCs/>
          <w:sz w:val="28"/>
          <w:szCs w:val="28"/>
        </w:rPr>
        <w:t>圈安装到位。</w:t>
      </w:r>
    </w:p>
    <w:p w:rsidR="009220E2" w:rsidRPr="00353762" w:rsidRDefault="009220E2" w:rsidP="00281C55">
      <w:pPr>
        <w:spacing w:line="360" w:lineRule="auto"/>
        <w:ind w:firstLineChars="200" w:firstLine="560"/>
        <w:rPr>
          <w:rFonts w:ascii="仿宋_GB2312" w:eastAsia="仿宋_GB2312" w:hAnsi="宋体"/>
          <w:bCs/>
          <w:sz w:val="28"/>
          <w:szCs w:val="28"/>
        </w:rPr>
      </w:pPr>
      <w:r w:rsidRPr="00353762">
        <w:rPr>
          <w:rFonts w:ascii="仿宋_GB2312" w:eastAsia="仿宋_GB2312" w:hAnsi="宋体" w:hint="eastAsia"/>
          <w:bCs/>
          <w:sz w:val="28"/>
          <w:szCs w:val="28"/>
        </w:rPr>
        <w:t>每周对真空箱内杂质进行</w:t>
      </w:r>
      <w:r w:rsidRPr="00353762">
        <w:rPr>
          <w:rFonts w:ascii="仿宋_GB2312" w:eastAsia="仿宋_GB2312" w:hAnsi="宋体"/>
          <w:bCs/>
          <w:sz w:val="28"/>
          <w:szCs w:val="28"/>
        </w:rPr>
        <w:t>一次清理</w:t>
      </w:r>
      <w:r w:rsidRPr="00353762">
        <w:rPr>
          <w:rFonts w:ascii="仿宋_GB2312" w:eastAsia="仿宋_GB2312" w:hAnsi="宋体" w:hint="eastAsia"/>
          <w:bCs/>
          <w:sz w:val="28"/>
          <w:szCs w:val="28"/>
        </w:rPr>
        <w:t>，使用聚酯</w:t>
      </w:r>
      <w:r w:rsidRPr="00353762">
        <w:rPr>
          <w:rFonts w:ascii="仿宋_GB2312" w:eastAsia="仿宋_GB2312" w:hAnsi="宋体"/>
          <w:bCs/>
          <w:sz w:val="28"/>
          <w:szCs w:val="28"/>
        </w:rPr>
        <w:t>膜片进行试验时，每次试验后均需进行清理</w:t>
      </w:r>
      <w:r w:rsidRPr="00353762">
        <w:rPr>
          <w:rFonts w:ascii="仿宋_GB2312" w:eastAsia="仿宋_GB2312" w:hAnsi="宋体" w:hint="eastAsia"/>
          <w:bCs/>
          <w:sz w:val="28"/>
          <w:szCs w:val="28"/>
        </w:rPr>
        <w:t>。</w:t>
      </w:r>
    </w:p>
    <w:p w:rsidR="009220E2" w:rsidRPr="00407C27" w:rsidRDefault="00407C27" w:rsidP="00407C27">
      <w:pPr>
        <w:pStyle w:val="1"/>
        <w:spacing w:before="200" w:after="0" w:line="360" w:lineRule="auto"/>
        <w:rPr>
          <w:rFonts w:ascii="黑体" w:eastAsia="黑体" w:hAnsi="黑体"/>
          <w:b w:val="0"/>
        </w:rPr>
      </w:pPr>
      <w:bookmarkStart w:id="264" w:name="_Toc38019581"/>
      <w:bookmarkStart w:id="265" w:name="_Toc46155202"/>
      <w:r>
        <w:rPr>
          <w:rFonts w:ascii="黑体" w:eastAsia="黑体" w:hAnsi="黑体" w:hint="eastAsia"/>
          <w:b w:val="0"/>
        </w:rPr>
        <w:lastRenderedPageBreak/>
        <w:t>3.2</w:t>
      </w:r>
      <w:r w:rsidR="009220E2" w:rsidRPr="00407C27">
        <w:rPr>
          <w:rFonts w:ascii="黑体" w:eastAsia="黑体" w:hAnsi="黑体" w:hint="eastAsia"/>
          <w:b w:val="0"/>
        </w:rPr>
        <w:t xml:space="preserve"> 2米激波风洞A</w:t>
      </w:r>
      <w:bookmarkEnd w:id="264"/>
      <w:bookmarkEnd w:id="265"/>
    </w:p>
    <w:p w:rsidR="00FE01D6" w:rsidRDefault="00FE01D6" w:rsidP="00FE01D6">
      <w:pPr>
        <w:pStyle w:val="2"/>
        <w:spacing w:line="360" w:lineRule="auto"/>
        <w:rPr>
          <w:rFonts w:ascii="楷体_GB2312" w:eastAsia="楷体_GB2312" w:hAnsi="楷体"/>
        </w:rPr>
      </w:pPr>
      <w:bookmarkStart w:id="266" w:name="_Toc46155203"/>
      <w:bookmarkStart w:id="267" w:name="_Toc38019582"/>
      <w:r>
        <w:rPr>
          <w:rFonts w:ascii="楷体_GB2312" w:eastAsia="楷体_GB2312" w:hAnsi="楷体" w:hint="eastAsia"/>
        </w:rPr>
        <w:t>3.2.1本体系统</w:t>
      </w:r>
      <w:bookmarkEnd w:id="266"/>
      <w:r>
        <w:rPr>
          <w:rFonts w:ascii="楷体_GB2312" w:eastAsia="楷体_GB2312" w:hAnsi="楷体"/>
        </w:rPr>
        <w:t xml:space="preserve"> </w:t>
      </w:r>
    </w:p>
    <w:p w:rsidR="009220E2" w:rsidRPr="00DF3DE1" w:rsidRDefault="009220E2" w:rsidP="00281C55">
      <w:pPr>
        <w:pStyle w:val="3"/>
        <w:spacing w:line="360" w:lineRule="auto"/>
        <w:rPr>
          <w:rFonts w:ascii="仿宋_GB2312" w:eastAsia="仿宋_GB2312"/>
          <w:b/>
          <w:sz w:val="28"/>
          <w:szCs w:val="28"/>
        </w:rPr>
      </w:pPr>
      <w:bookmarkStart w:id="268" w:name="_Toc46155204"/>
      <w:r w:rsidRPr="00DF3DE1">
        <w:rPr>
          <w:rFonts w:ascii="仿宋_GB2312" w:eastAsia="仿宋_GB2312" w:hint="eastAsia"/>
          <w:b/>
          <w:sz w:val="28"/>
          <w:szCs w:val="28"/>
        </w:rPr>
        <w:t>组成</w:t>
      </w:r>
      <w:bookmarkEnd w:id="267"/>
      <w:bookmarkEnd w:id="268"/>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2米激波风洞A本体组成</w:t>
      </w:r>
      <w:r w:rsidRPr="00BE3061">
        <w:rPr>
          <w:rFonts w:ascii="仿宋_GB2312" w:eastAsia="仿宋_GB2312" w:hAnsi="宋体"/>
          <w:bCs/>
          <w:sz w:val="28"/>
          <w:szCs w:val="28"/>
        </w:rPr>
        <w:t>与</w:t>
      </w:r>
      <w:r w:rsidRPr="00BE3061">
        <w:rPr>
          <w:rFonts w:ascii="仿宋_GB2312" w:eastAsia="仿宋_GB2312" w:hAnsi="宋体" w:hint="eastAsia"/>
          <w:bCs/>
          <w:sz w:val="28"/>
          <w:szCs w:val="28"/>
        </w:rPr>
        <w:t>0.6米激波风洞相同</w:t>
      </w:r>
      <w:r w:rsidRPr="00BE3061">
        <w:rPr>
          <w:rFonts w:ascii="仿宋_GB2312" w:eastAsia="仿宋_GB2312" w:hAnsi="宋体"/>
          <w:bCs/>
          <w:sz w:val="28"/>
          <w:szCs w:val="28"/>
        </w:rPr>
        <w:t>，系统组成</w:t>
      </w:r>
      <w:r w:rsidRPr="00BE3061">
        <w:rPr>
          <w:rFonts w:ascii="仿宋_GB2312" w:eastAsia="仿宋_GB2312" w:hAnsi="宋体" w:hint="eastAsia"/>
          <w:bCs/>
          <w:sz w:val="28"/>
          <w:szCs w:val="28"/>
        </w:rPr>
        <w:t>见</w:t>
      </w:r>
      <w:r w:rsidRPr="00BE3061">
        <w:rPr>
          <w:rFonts w:ascii="仿宋_GB2312" w:eastAsia="仿宋_GB2312" w:hAnsi="宋体"/>
          <w:bCs/>
          <w:sz w:val="28"/>
          <w:szCs w:val="28"/>
        </w:rPr>
        <w:t>下图。</w:t>
      </w:r>
    </w:p>
    <w:p w:rsidR="009220E2" w:rsidRPr="008E07F6" w:rsidRDefault="009220E2" w:rsidP="00281C55">
      <w:pPr>
        <w:pStyle w:val="a0"/>
        <w:spacing w:line="360" w:lineRule="auto"/>
        <w:ind w:firstLineChars="0" w:firstLine="0"/>
        <w:rPr>
          <w:rFonts w:ascii="仿宋_GB2312" w:eastAsia="仿宋_GB2312" w:hAnsi="宋体"/>
          <w:bCs/>
          <w:color w:val="000000" w:themeColor="text1"/>
          <w:szCs w:val="32"/>
        </w:rPr>
      </w:pPr>
      <w:r w:rsidRPr="001F1506">
        <w:rPr>
          <w:noProof/>
        </w:rPr>
        <w:object w:dxaOrig="30075" w:dyaOrig="15750">
          <v:shape id="_x0000_i1035" type="#_x0000_t75" style="width:395.25pt;height:156.75pt" o:ole="">
            <v:imagedata r:id="rId59" o:title="" croptop="13638f" cropbottom="12723f"/>
          </v:shape>
          <o:OLEObject Type="Embed" ProgID="CaxaDraft.Document" ShapeID="_x0000_i1035" DrawAspect="Content" ObjectID="_1662872826" r:id="rId60"/>
        </w:object>
      </w:r>
    </w:p>
    <w:p w:rsidR="009220E2" w:rsidRPr="00DF3DE1" w:rsidRDefault="009220E2" w:rsidP="00281C55">
      <w:pPr>
        <w:pStyle w:val="3"/>
        <w:spacing w:line="360" w:lineRule="auto"/>
        <w:rPr>
          <w:rFonts w:ascii="仿宋_GB2312" w:eastAsia="仿宋_GB2312"/>
          <w:b/>
          <w:sz w:val="28"/>
          <w:szCs w:val="28"/>
        </w:rPr>
      </w:pPr>
      <w:bookmarkStart w:id="269" w:name="_Toc38019583"/>
      <w:bookmarkStart w:id="270" w:name="_Toc46155205"/>
      <w:r w:rsidRPr="00DF3DE1">
        <w:rPr>
          <w:rFonts w:ascii="仿宋_GB2312" w:eastAsia="仿宋_GB2312" w:hint="eastAsia"/>
          <w:b/>
          <w:sz w:val="28"/>
          <w:szCs w:val="28"/>
        </w:rPr>
        <w:t>工作原理</w:t>
      </w:r>
      <w:bookmarkEnd w:id="269"/>
      <w:bookmarkEnd w:id="270"/>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2米激波风洞A本体工作原理</w:t>
      </w:r>
      <w:r w:rsidRPr="00BE3061">
        <w:rPr>
          <w:rFonts w:ascii="仿宋_GB2312" w:eastAsia="仿宋_GB2312" w:hAnsi="宋体"/>
          <w:bCs/>
          <w:sz w:val="28"/>
          <w:szCs w:val="28"/>
        </w:rPr>
        <w:t>与</w:t>
      </w:r>
      <w:r w:rsidRPr="00BE3061">
        <w:rPr>
          <w:rFonts w:ascii="仿宋_GB2312" w:eastAsia="仿宋_GB2312" w:hAnsi="宋体" w:hint="eastAsia"/>
          <w:bCs/>
          <w:sz w:val="28"/>
          <w:szCs w:val="28"/>
        </w:rPr>
        <w:t>0.6米激波风洞相同。</w:t>
      </w:r>
    </w:p>
    <w:p w:rsidR="009220E2" w:rsidRPr="00DF3DE1" w:rsidRDefault="009220E2" w:rsidP="00281C55">
      <w:pPr>
        <w:pStyle w:val="3"/>
        <w:spacing w:line="360" w:lineRule="auto"/>
        <w:rPr>
          <w:rFonts w:ascii="仿宋_GB2312" w:eastAsia="仿宋_GB2312"/>
          <w:b/>
          <w:sz w:val="28"/>
          <w:szCs w:val="28"/>
        </w:rPr>
      </w:pPr>
      <w:bookmarkStart w:id="271" w:name="_Toc38019584"/>
      <w:bookmarkStart w:id="272" w:name="_Toc46155206"/>
      <w:r w:rsidRPr="00DF3DE1">
        <w:rPr>
          <w:rFonts w:ascii="仿宋_GB2312" w:eastAsia="仿宋_GB2312" w:hint="eastAsia"/>
          <w:b/>
          <w:sz w:val="28"/>
          <w:szCs w:val="28"/>
        </w:rPr>
        <w:t>故障</w:t>
      </w:r>
      <w:bookmarkEnd w:id="271"/>
      <w:bookmarkEnd w:id="272"/>
    </w:p>
    <w:p w:rsidR="009220E2" w:rsidRPr="00BE3061" w:rsidRDefault="00FE01D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3.2.1.1</w:t>
      </w:r>
      <w:r w:rsidR="00E06643" w:rsidRPr="00E06643">
        <w:rPr>
          <w:rFonts w:ascii="仿宋_GB2312" w:eastAsia="仿宋_GB2312" w:hAnsi="宋体" w:hint="eastAsia"/>
          <w:b/>
          <w:bCs/>
          <w:sz w:val="28"/>
          <w:szCs w:val="28"/>
        </w:rPr>
        <w:t>故障一</w:t>
      </w:r>
      <w:r w:rsidR="009220E2" w:rsidRPr="00BE3061">
        <w:rPr>
          <w:rFonts w:ascii="仿宋_GB2312" w:eastAsia="仿宋_GB2312" w:hAnsi="宋体" w:hint="eastAsia"/>
          <w:bCs/>
          <w:sz w:val="28"/>
          <w:szCs w:val="28"/>
        </w:rPr>
        <w:t>：高压液压缸漏油</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w:t>
      </w:r>
      <w:r w:rsidR="009220E2" w:rsidRPr="00BE3061">
        <w:rPr>
          <w:rFonts w:ascii="仿宋_GB2312" w:eastAsia="仿宋_GB2312" w:hAnsi="宋体"/>
          <w:bCs/>
          <w:sz w:val="28"/>
          <w:szCs w:val="28"/>
        </w:rPr>
        <w:t>2019</w:t>
      </w:r>
      <w:r w:rsidR="009220E2" w:rsidRPr="00BE3061">
        <w:rPr>
          <w:rFonts w:ascii="仿宋_GB2312" w:eastAsia="仿宋_GB2312" w:hAnsi="宋体" w:hint="eastAsia"/>
          <w:bCs/>
          <w:sz w:val="28"/>
          <w:szCs w:val="28"/>
        </w:rPr>
        <w:t>年</w:t>
      </w:r>
      <w:r w:rsidR="009220E2" w:rsidRPr="00BE3061">
        <w:rPr>
          <w:rFonts w:ascii="仿宋_GB2312" w:eastAsia="仿宋_GB2312" w:hAnsi="宋体"/>
          <w:bCs/>
          <w:sz w:val="28"/>
          <w:szCs w:val="28"/>
        </w:rPr>
        <w:t>12</w:t>
      </w:r>
      <w:r w:rsidR="009220E2" w:rsidRPr="00BE3061">
        <w:rPr>
          <w:rFonts w:ascii="仿宋_GB2312" w:eastAsia="仿宋_GB2312" w:hAnsi="宋体" w:hint="eastAsia"/>
          <w:bCs/>
          <w:sz w:val="28"/>
          <w:szCs w:val="28"/>
        </w:rPr>
        <w:t>月</w:t>
      </w:r>
      <w:r w:rsidR="009220E2" w:rsidRPr="00BE3061">
        <w:rPr>
          <w:rFonts w:ascii="仿宋_GB2312" w:eastAsia="仿宋_GB2312" w:hAnsi="宋体"/>
          <w:bCs/>
          <w:sz w:val="28"/>
          <w:szCs w:val="28"/>
        </w:rPr>
        <w:t>2</w:t>
      </w:r>
      <w:r w:rsidR="009220E2" w:rsidRPr="00BE3061">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高志超</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张柏林</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张建</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：运行人员在操作液压夹膜时发现端盖侧活塞杆防尘圈处有液压油溢出,但液压系统保压情况</w:t>
      </w:r>
      <w:r w:rsidR="009220E2" w:rsidRPr="00BE3061">
        <w:rPr>
          <w:rFonts w:ascii="仿宋_GB2312" w:eastAsia="仿宋_GB2312" w:hAnsi="宋体"/>
          <w:bCs/>
          <w:sz w:val="28"/>
          <w:szCs w:val="28"/>
        </w:rPr>
        <w:t>无明显变化</w:t>
      </w:r>
      <w:r w:rsidR="009220E2" w:rsidRPr="00BE3061">
        <w:rPr>
          <w:rFonts w:ascii="仿宋_GB2312" w:eastAsia="仿宋_GB2312" w:hAnsi="宋体" w:hint="eastAsia"/>
          <w:bCs/>
          <w:sz w:val="28"/>
          <w:szCs w:val="28"/>
        </w:rPr>
        <w:t>，在经过多次运行后发现漏油情况加重，保压</w:t>
      </w:r>
      <w:r w:rsidR="00E06643" w:rsidRPr="00DF3DE1">
        <w:rPr>
          <w:rFonts w:ascii="仿宋_GB2312" w:eastAsia="仿宋_GB2312" w:hAnsi="宋体" w:hint="eastAsia"/>
          <w:bCs/>
          <w:sz w:val="28"/>
          <w:szCs w:val="28"/>
        </w:rPr>
        <w:t>时间</w:t>
      </w:r>
      <w:r w:rsidR="009220E2" w:rsidRPr="00BE3061">
        <w:rPr>
          <w:rFonts w:ascii="仿宋_GB2312" w:eastAsia="仿宋_GB2312" w:hAnsi="宋体" w:hint="eastAsia"/>
          <w:bCs/>
          <w:sz w:val="28"/>
          <w:szCs w:val="28"/>
        </w:rPr>
        <w:t>明显变短。</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hint="eastAsia"/>
          <w:bCs/>
          <w:sz w:val="28"/>
          <w:szCs w:val="28"/>
        </w:rPr>
        <w:t>：经过拆解液压缸发现斯特封密封圈有损坏痕迹。</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1、安装单位</w:t>
      </w:r>
      <w:r w:rsidRPr="00BE3061">
        <w:rPr>
          <w:rFonts w:ascii="仿宋_GB2312" w:eastAsia="仿宋_GB2312" w:hAnsi="宋体"/>
          <w:bCs/>
          <w:sz w:val="28"/>
          <w:szCs w:val="28"/>
        </w:rPr>
        <w:t>经验不足，</w:t>
      </w:r>
      <w:r w:rsidRPr="00BE3061">
        <w:rPr>
          <w:rFonts w:ascii="仿宋_GB2312" w:eastAsia="仿宋_GB2312" w:hAnsi="宋体" w:hint="eastAsia"/>
          <w:bCs/>
          <w:sz w:val="28"/>
          <w:szCs w:val="28"/>
        </w:rPr>
        <w:t>安装时端盖内斯特封密封圈被激波管螺纹刮伤。</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2、由于</w:t>
      </w:r>
      <w:r w:rsidRPr="00BE3061">
        <w:rPr>
          <w:rFonts w:ascii="仿宋_GB2312" w:eastAsia="仿宋_GB2312" w:hAnsi="宋体"/>
          <w:bCs/>
          <w:sz w:val="28"/>
          <w:szCs w:val="28"/>
        </w:rPr>
        <w:t>该液压缸改制过，</w:t>
      </w:r>
      <w:r w:rsidRPr="00BE3061">
        <w:rPr>
          <w:rFonts w:ascii="仿宋_GB2312" w:eastAsia="仿宋_GB2312" w:hAnsi="宋体" w:hint="eastAsia"/>
          <w:bCs/>
          <w:sz w:val="28"/>
          <w:szCs w:val="28"/>
        </w:rPr>
        <w:t>端盖内径与激波管螺纹外径差值偏小。</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3、在斯特封密封圈通过激波管螺纹时未做好保护。</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1、激波管螺纹外径改小0.6mm，增大</w:t>
      </w:r>
      <w:r w:rsidRPr="00BE3061">
        <w:rPr>
          <w:rFonts w:ascii="仿宋_GB2312" w:eastAsia="仿宋_GB2312" w:hAnsi="宋体"/>
          <w:bCs/>
          <w:sz w:val="28"/>
          <w:szCs w:val="28"/>
        </w:rPr>
        <w:t>端盖内径与激波管螺纹外径的差值</w:t>
      </w:r>
      <w:r w:rsidRPr="00BE3061">
        <w:rPr>
          <w:rFonts w:ascii="仿宋_GB2312" w:eastAsia="仿宋_GB2312" w:hAnsi="宋体" w:hint="eastAsia"/>
          <w:bCs/>
          <w:sz w:val="28"/>
          <w:szCs w:val="28"/>
        </w:rPr>
        <w:t xml:space="preserve">。 </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2、采用0.2mm铜皮包裹激波管螺纹，</w:t>
      </w:r>
      <w:r w:rsidRPr="00BE3061">
        <w:rPr>
          <w:rFonts w:ascii="仿宋_GB2312" w:eastAsia="仿宋_GB2312" w:hAnsi="宋体"/>
          <w:bCs/>
          <w:sz w:val="28"/>
          <w:szCs w:val="28"/>
        </w:rPr>
        <w:t>防止</w:t>
      </w:r>
      <w:r w:rsidRPr="00BE3061">
        <w:rPr>
          <w:rFonts w:ascii="仿宋_GB2312" w:eastAsia="仿宋_GB2312" w:hAnsi="宋体" w:hint="eastAsia"/>
          <w:bCs/>
          <w:sz w:val="28"/>
          <w:szCs w:val="28"/>
        </w:rPr>
        <w:t>斯特封密封圈通过时</w:t>
      </w:r>
      <w:r w:rsidRPr="00BE3061">
        <w:rPr>
          <w:rFonts w:ascii="仿宋_GB2312" w:eastAsia="仿宋_GB2312" w:hAnsi="宋体"/>
          <w:bCs/>
          <w:sz w:val="28"/>
          <w:szCs w:val="28"/>
        </w:rPr>
        <w:t>划伤。</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3、更换斯特封密封圈</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bCs/>
          <w:sz w:val="28"/>
          <w:szCs w:val="28"/>
        </w:rPr>
        <w:t>1</w:t>
      </w:r>
      <w:r w:rsidRPr="00BE3061">
        <w:rPr>
          <w:rFonts w:ascii="仿宋_GB2312" w:eastAsia="仿宋_GB2312" w:hAnsi="宋体" w:hint="eastAsia"/>
          <w:bCs/>
          <w:sz w:val="28"/>
          <w:szCs w:val="28"/>
        </w:rPr>
        <w:t>、掌握</w:t>
      </w:r>
      <w:r w:rsidRPr="00BE3061">
        <w:rPr>
          <w:rFonts w:ascii="仿宋_GB2312" w:eastAsia="仿宋_GB2312" w:hAnsi="宋体"/>
          <w:bCs/>
          <w:sz w:val="28"/>
          <w:szCs w:val="28"/>
        </w:rPr>
        <w:t>维修技能，</w:t>
      </w:r>
      <w:r w:rsidRPr="00BE3061">
        <w:rPr>
          <w:rFonts w:ascii="仿宋_GB2312" w:eastAsia="仿宋_GB2312" w:hAnsi="宋体" w:hint="eastAsia"/>
          <w:bCs/>
          <w:sz w:val="28"/>
          <w:szCs w:val="28"/>
        </w:rPr>
        <w:t>在安装时严格</w:t>
      </w:r>
      <w:r w:rsidRPr="00BE3061">
        <w:rPr>
          <w:rFonts w:ascii="仿宋_GB2312" w:eastAsia="仿宋_GB2312" w:hAnsi="宋体"/>
          <w:bCs/>
          <w:sz w:val="28"/>
          <w:szCs w:val="28"/>
        </w:rPr>
        <w:t>按照要求操作。</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bCs/>
          <w:sz w:val="28"/>
          <w:szCs w:val="28"/>
        </w:rPr>
        <w:t>2</w:t>
      </w:r>
      <w:r w:rsidRPr="00BE3061">
        <w:rPr>
          <w:rFonts w:ascii="仿宋_GB2312" w:eastAsia="仿宋_GB2312" w:hAnsi="宋体" w:hint="eastAsia"/>
          <w:bCs/>
          <w:sz w:val="28"/>
          <w:szCs w:val="28"/>
        </w:rPr>
        <w:t>、安装密封件时</w:t>
      </w:r>
      <w:r w:rsidRPr="00BE3061">
        <w:rPr>
          <w:rFonts w:ascii="仿宋_GB2312" w:eastAsia="仿宋_GB2312" w:hAnsi="宋体"/>
          <w:bCs/>
          <w:sz w:val="28"/>
          <w:szCs w:val="28"/>
        </w:rPr>
        <w:t>须做好防护，防止密封件损伤</w:t>
      </w:r>
      <w:r w:rsidRPr="00BE3061">
        <w:rPr>
          <w:rFonts w:ascii="仿宋_GB2312" w:eastAsia="仿宋_GB2312" w:hAnsi="宋体" w:hint="eastAsia"/>
          <w:bCs/>
          <w:sz w:val="28"/>
          <w:szCs w:val="28"/>
        </w:rPr>
        <w:t>。</w:t>
      </w:r>
    </w:p>
    <w:p w:rsidR="009220E2" w:rsidRPr="00BE3061" w:rsidRDefault="00FE01D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3.2.1.2</w:t>
      </w:r>
      <w:r w:rsidR="00E06643" w:rsidRPr="00E06643">
        <w:rPr>
          <w:rFonts w:ascii="仿宋_GB2312" w:eastAsia="仿宋_GB2312" w:hAnsi="宋体" w:hint="eastAsia"/>
          <w:b/>
          <w:bCs/>
          <w:sz w:val="28"/>
          <w:szCs w:val="28"/>
        </w:rPr>
        <w:t>故障二</w:t>
      </w:r>
      <w:r w:rsidR="009220E2" w:rsidRPr="00BE3061">
        <w:rPr>
          <w:rFonts w:ascii="仿宋_GB2312" w:eastAsia="仿宋_GB2312" w:hAnsi="宋体" w:hint="eastAsia"/>
          <w:bCs/>
          <w:sz w:val="28"/>
          <w:szCs w:val="28"/>
        </w:rPr>
        <w:t>：攻角机构蜗杆转动</w:t>
      </w:r>
      <w:r w:rsidR="009220E2" w:rsidRPr="00BE3061">
        <w:rPr>
          <w:rFonts w:ascii="仿宋_GB2312" w:eastAsia="仿宋_GB2312" w:hAnsi="宋体"/>
          <w:bCs/>
          <w:sz w:val="28"/>
          <w:szCs w:val="28"/>
        </w:rPr>
        <w:t>阻力大</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：2018年3月2日，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 xml:space="preserve">： 高志超 张柏林 张建 </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：模型安装人员在更换攻角过程中，发现攻角机构蜗杆转动困难。</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hint="eastAsia"/>
          <w:bCs/>
          <w:sz w:val="28"/>
          <w:szCs w:val="28"/>
        </w:rPr>
        <w:t>：对攻角机构进行拆解后发现蜗杆处杂质较多，并且缺少润滑油。</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1、在更换模型、传感器过程有杂质掉进攻角机构的蜗杆</w:t>
      </w:r>
      <w:r w:rsidRPr="00BE3061">
        <w:rPr>
          <w:rFonts w:ascii="仿宋_GB2312" w:eastAsia="仿宋_GB2312" w:hAnsi="宋体"/>
          <w:bCs/>
          <w:sz w:val="28"/>
          <w:szCs w:val="28"/>
        </w:rPr>
        <w:t>上</w:t>
      </w:r>
      <w:r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2、在试验过程中膜片杂质掉在攻角机构的蜗杆</w:t>
      </w:r>
      <w:r w:rsidRPr="00BE3061">
        <w:rPr>
          <w:rFonts w:ascii="仿宋_GB2312" w:eastAsia="仿宋_GB2312" w:hAnsi="宋体"/>
          <w:bCs/>
          <w:sz w:val="28"/>
          <w:szCs w:val="28"/>
        </w:rPr>
        <w:t>上</w:t>
      </w:r>
      <w:r w:rsidRPr="00BE3061">
        <w:rPr>
          <w:rFonts w:ascii="仿宋_GB2312" w:eastAsia="仿宋_GB2312" w:hAnsi="宋体" w:hint="eastAsia"/>
          <w:bCs/>
          <w:sz w:val="28"/>
          <w:szCs w:val="28"/>
        </w:rPr>
        <w:t>。</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1、清理杂质，为涡轮</w:t>
      </w:r>
      <w:r w:rsidRPr="00BE3061">
        <w:rPr>
          <w:rFonts w:ascii="仿宋_GB2312" w:eastAsia="仿宋_GB2312" w:hAnsi="宋体"/>
          <w:bCs/>
          <w:sz w:val="28"/>
          <w:szCs w:val="28"/>
        </w:rPr>
        <w:t>、蜗杆</w:t>
      </w:r>
      <w:r w:rsidRPr="00BE3061">
        <w:rPr>
          <w:rFonts w:ascii="仿宋_GB2312" w:eastAsia="仿宋_GB2312" w:hAnsi="宋体" w:hint="eastAsia"/>
          <w:bCs/>
          <w:sz w:val="28"/>
          <w:szCs w:val="28"/>
        </w:rPr>
        <w:t>加注润滑油。</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2、攻角机构加装保护盖板。</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1、定期清理攻角机构内杂质.并且涂抹润滑油。</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2、更换模型、传感器过程注意</w:t>
      </w:r>
      <w:r w:rsidRPr="00BE3061">
        <w:rPr>
          <w:rFonts w:ascii="仿宋_GB2312" w:eastAsia="仿宋_GB2312" w:hAnsi="宋体"/>
          <w:bCs/>
          <w:sz w:val="28"/>
          <w:szCs w:val="28"/>
        </w:rPr>
        <w:t>防止</w:t>
      </w:r>
      <w:r w:rsidRPr="00BE3061">
        <w:rPr>
          <w:rFonts w:ascii="仿宋_GB2312" w:eastAsia="仿宋_GB2312" w:hAnsi="宋体" w:hint="eastAsia"/>
          <w:bCs/>
          <w:sz w:val="28"/>
          <w:szCs w:val="28"/>
        </w:rPr>
        <w:t>东西掉落</w:t>
      </w:r>
      <w:r w:rsidRPr="00BE3061">
        <w:rPr>
          <w:rFonts w:ascii="仿宋_GB2312" w:eastAsia="仿宋_GB2312" w:hAnsi="宋体"/>
          <w:bCs/>
          <w:sz w:val="28"/>
          <w:szCs w:val="28"/>
        </w:rPr>
        <w:t>，有东西掉落要及时清理</w:t>
      </w:r>
      <w:r w:rsidRPr="00BE3061">
        <w:rPr>
          <w:rFonts w:ascii="仿宋_GB2312" w:eastAsia="仿宋_GB2312" w:hAnsi="宋体" w:hint="eastAsia"/>
          <w:bCs/>
          <w:sz w:val="28"/>
          <w:szCs w:val="28"/>
        </w:rPr>
        <w:t>。</w:t>
      </w:r>
    </w:p>
    <w:p w:rsidR="009220E2" w:rsidRPr="00BE3061" w:rsidRDefault="00FE01D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lastRenderedPageBreak/>
        <w:t>3.2.1.3</w:t>
      </w:r>
      <w:r w:rsidR="00E06643" w:rsidRPr="00E06643">
        <w:rPr>
          <w:rFonts w:ascii="仿宋_GB2312" w:eastAsia="仿宋_GB2312" w:hAnsi="宋体" w:hint="eastAsia"/>
          <w:b/>
          <w:bCs/>
          <w:sz w:val="28"/>
          <w:szCs w:val="28"/>
        </w:rPr>
        <w:t>故障三</w:t>
      </w:r>
      <w:r w:rsidR="009220E2" w:rsidRPr="00BE3061">
        <w:rPr>
          <w:rFonts w:ascii="仿宋_GB2312" w:eastAsia="仿宋_GB2312" w:hAnsi="宋体" w:hint="eastAsia"/>
          <w:bCs/>
          <w:sz w:val="28"/>
          <w:szCs w:val="28"/>
        </w:rPr>
        <w:t>：高压液压缸漏油</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w:t>
      </w:r>
      <w:r w:rsidR="009220E2" w:rsidRPr="00BE3061">
        <w:rPr>
          <w:rFonts w:ascii="仿宋_GB2312" w:eastAsia="仿宋_GB2312" w:hAnsi="宋体"/>
          <w:bCs/>
          <w:sz w:val="28"/>
          <w:szCs w:val="28"/>
        </w:rPr>
        <w:t>2020</w:t>
      </w:r>
      <w:r w:rsidR="009220E2" w:rsidRPr="00BE3061">
        <w:rPr>
          <w:rFonts w:ascii="仿宋_GB2312" w:eastAsia="仿宋_GB2312" w:hAnsi="宋体" w:hint="eastAsia"/>
          <w:bCs/>
          <w:sz w:val="28"/>
          <w:szCs w:val="28"/>
        </w:rPr>
        <w:t>年</w:t>
      </w:r>
      <w:r w:rsidR="009220E2" w:rsidRPr="00BE3061">
        <w:rPr>
          <w:rFonts w:ascii="仿宋_GB2312" w:eastAsia="仿宋_GB2312" w:hAnsi="宋体"/>
          <w:bCs/>
          <w:sz w:val="28"/>
          <w:szCs w:val="28"/>
        </w:rPr>
        <w:t>2</w:t>
      </w:r>
      <w:r w:rsidR="009220E2" w:rsidRPr="00BE3061">
        <w:rPr>
          <w:rFonts w:ascii="仿宋_GB2312" w:eastAsia="仿宋_GB2312" w:hAnsi="宋体" w:hint="eastAsia"/>
          <w:bCs/>
          <w:sz w:val="28"/>
          <w:szCs w:val="28"/>
        </w:rPr>
        <w:t>月</w:t>
      </w:r>
      <w:r w:rsidR="009220E2" w:rsidRPr="00BE3061">
        <w:rPr>
          <w:rFonts w:ascii="仿宋_GB2312" w:eastAsia="仿宋_GB2312" w:hAnsi="宋体"/>
          <w:bCs/>
          <w:sz w:val="28"/>
          <w:szCs w:val="28"/>
        </w:rPr>
        <w:t>24</w:t>
      </w:r>
      <w:r w:rsidR="009220E2" w:rsidRPr="00BE3061">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高志超</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张柏林</w:t>
      </w:r>
      <w:r w:rsidR="009220E2" w:rsidRPr="00BE3061">
        <w:rPr>
          <w:rFonts w:ascii="仿宋_GB2312" w:eastAsia="仿宋_GB2312" w:hAnsi="宋体"/>
          <w:bCs/>
          <w:sz w:val="28"/>
          <w:szCs w:val="28"/>
        </w:rPr>
        <w:t xml:space="preserve"> </w:t>
      </w:r>
      <w:r w:rsidR="009220E2" w:rsidRPr="00BE3061">
        <w:rPr>
          <w:rFonts w:ascii="仿宋_GB2312" w:eastAsia="仿宋_GB2312" w:hAnsi="宋体" w:hint="eastAsia"/>
          <w:bCs/>
          <w:sz w:val="28"/>
          <w:szCs w:val="28"/>
        </w:rPr>
        <w:t xml:space="preserve">张建 </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：运行人员在操作液压夹膜时发现端盖</w:t>
      </w:r>
      <w:r w:rsidR="009220E2" w:rsidRPr="00BE3061">
        <w:rPr>
          <w:rFonts w:ascii="仿宋_GB2312" w:eastAsia="仿宋_GB2312" w:hAnsi="宋体"/>
          <w:bCs/>
          <w:sz w:val="28"/>
          <w:szCs w:val="28"/>
        </w:rPr>
        <w:t>侧</w:t>
      </w:r>
      <w:r w:rsidR="009220E2" w:rsidRPr="00BE3061">
        <w:rPr>
          <w:rFonts w:ascii="仿宋_GB2312" w:eastAsia="仿宋_GB2312" w:hAnsi="宋体" w:hint="eastAsia"/>
          <w:bCs/>
          <w:sz w:val="28"/>
          <w:szCs w:val="28"/>
        </w:rPr>
        <w:t>活塞杆防尘圈处有液压油溢出,但液压系统保压情况</w:t>
      </w:r>
      <w:r w:rsidR="009220E2" w:rsidRPr="00BE3061">
        <w:rPr>
          <w:rFonts w:ascii="仿宋_GB2312" w:eastAsia="仿宋_GB2312" w:hAnsi="宋体"/>
          <w:bCs/>
          <w:sz w:val="28"/>
          <w:szCs w:val="28"/>
        </w:rPr>
        <w:t>无明显变化</w:t>
      </w:r>
      <w:r w:rsidR="009220E2" w:rsidRPr="00BE3061">
        <w:rPr>
          <w:rFonts w:ascii="仿宋_GB2312" w:eastAsia="仿宋_GB2312" w:hAnsi="宋体" w:hint="eastAsia"/>
          <w:bCs/>
          <w:sz w:val="28"/>
          <w:szCs w:val="28"/>
        </w:rPr>
        <w:t>，在经过几次运行后发现漏油情况加重、保压</w:t>
      </w:r>
      <w:r w:rsidR="00E06643" w:rsidRPr="00A234F6">
        <w:rPr>
          <w:rFonts w:ascii="仿宋_GB2312" w:eastAsia="仿宋_GB2312" w:hAnsi="宋体" w:hint="eastAsia"/>
          <w:bCs/>
          <w:sz w:val="28"/>
          <w:szCs w:val="28"/>
        </w:rPr>
        <w:t>时间</w:t>
      </w:r>
      <w:r w:rsidR="009220E2" w:rsidRPr="00BE3061">
        <w:rPr>
          <w:rFonts w:ascii="仿宋_GB2312" w:eastAsia="仿宋_GB2312" w:hAnsi="宋体" w:hint="eastAsia"/>
          <w:bCs/>
          <w:sz w:val="28"/>
          <w:szCs w:val="28"/>
        </w:rPr>
        <w:t>明显变短。</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hint="eastAsia"/>
          <w:bCs/>
          <w:sz w:val="28"/>
          <w:szCs w:val="28"/>
        </w:rPr>
        <w:t>：将液压缸拆解后发现活塞杆靠近</w:t>
      </w:r>
      <w:r w:rsidR="009220E2" w:rsidRPr="00BE3061">
        <w:rPr>
          <w:rFonts w:ascii="仿宋_GB2312" w:eastAsia="仿宋_GB2312" w:hAnsi="宋体"/>
          <w:bCs/>
          <w:sz w:val="28"/>
          <w:szCs w:val="28"/>
        </w:rPr>
        <w:t>活塞处</w:t>
      </w:r>
      <w:r w:rsidR="009220E2" w:rsidRPr="00BE3061">
        <w:rPr>
          <w:rFonts w:ascii="仿宋_GB2312" w:eastAsia="仿宋_GB2312" w:hAnsi="宋体" w:hint="eastAsia"/>
          <w:bCs/>
          <w:sz w:val="28"/>
          <w:szCs w:val="28"/>
        </w:rPr>
        <w:t>有明显毛刺。</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上次安装过程中</w:t>
      </w:r>
      <w:r w:rsidRPr="00BE3061">
        <w:rPr>
          <w:rFonts w:ascii="仿宋_GB2312" w:eastAsia="仿宋_GB2312" w:hAnsi="宋体"/>
          <w:bCs/>
          <w:sz w:val="28"/>
          <w:szCs w:val="28"/>
        </w:rPr>
        <w:t>活塞未进行妥善保护，且安装时未认真进行检查</w:t>
      </w:r>
      <w:r w:rsidRPr="00BE3061">
        <w:rPr>
          <w:rFonts w:ascii="仿宋_GB2312" w:eastAsia="仿宋_GB2312" w:hAnsi="宋体" w:hint="eastAsia"/>
          <w:bCs/>
          <w:sz w:val="28"/>
          <w:szCs w:val="28"/>
        </w:rPr>
        <w:t>，</w:t>
      </w:r>
      <w:r w:rsidRPr="00BE3061">
        <w:rPr>
          <w:rFonts w:ascii="仿宋_GB2312" w:eastAsia="仿宋_GB2312" w:hAnsi="宋体"/>
          <w:bCs/>
          <w:sz w:val="28"/>
          <w:szCs w:val="28"/>
        </w:rPr>
        <w:t>导致</w:t>
      </w:r>
      <w:r w:rsidRPr="00BE3061">
        <w:rPr>
          <w:rFonts w:ascii="仿宋_GB2312" w:eastAsia="仿宋_GB2312" w:hAnsi="宋体" w:hint="eastAsia"/>
          <w:bCs/>
          <w:sz w:val="28"/>
          <w:szCs w:val="28"/>
        </w:rPr>
        <w:t>活塞杆上</w:t>
      </w:r>
      <w:r w:rsidRPr="00BE3061">
        <w:rPr>
          <w:rFonts w:ascii="仿宋_GB2312" w:eastAsia="仿宋_GB2312" w:hAnsi="宋体"/>
          <w:bCs/>
          <w:sz w:val="28"/>
          <w:szCs w:val="28"/>
        </w:rPr>
        <w:t>存在毛刺，造成密封圈损坏漏油</w:t>
      </w:r>
      <w:r w:rsidRPr="00BE3061">
        <w:rPr>
          <w:rFonts w:ascii="仿宋_GB2312" w:eastAsia="仿宋_GB2312" w:hAnsi="宋体" w:hint="eastAsia"/>
          <w:bCs/>
          <w:sz w:val="28"/>
          <w:szCs w:val="28"/>
        </w:rPr>
        <w:t>。</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1、对活塞杆划伤处毛刺用油石进行处理。</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2、在激波管螺纹处填充腻子保护斯特封密封圈通过时不被划伤。</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3、更换斯特封密封圈。</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1、在运输、</w:t>
      </w:r>
      <w:r w:rsidRPr="00BE3061">
        <w:rPr>
          <w:rFonts w:ascii="仿宋_GB2312" w:eastAsia="仿宋_GB2312" w:hAnsi="宋体"/>
          <w:bCs/>
          <w:sz w:val="28"/>
          <w:szCs w:val="28"/>
        </w:rPr>
        <w:t>加工、</w:t>
      </w:r>
      <w:r w:rsidRPr="00BE3061">
        <w:rPr>
          <w:rFonts w:ascii="仿宋_GB2312" w:eastAsia="仿宋_GB2312" w:hAnsi="宋体" w:hint="eastAsia"/>
          <w:bCs/>
          <w:sz w:val="28"/>
          <w:szCs w:val="28"/>
        </w:rPr>
        <w:t>拆卸等过程中加强对关键部位的保护。</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2、安装前需对</w:t>
      </w:r>
      <w:r w:rsidRPr="00BE3061">
        <w:rPr>
          <w:rFonts w:ascii="仿宋_GB2312" w:eastAsia="仿宋_GB2312" w:hAnsi="宋体"/>
          <w:bCs/>
          <w:sz w:val="28"/>
          <w:szCs w:val="28"/>
        </w:rPr>
        <w:t>关键部位进行全面检查</w:t>
      </w:r>
      <w:r w:rsidRPr="00BE3061">
        <w:rPr>
          <w:rFonts w:ascii="仿宋_GB2312" w:eastAsia="仿宋_GB2312" w:hAnsi="宋体" w:hint="eastAsia"/>
          <w:bCs/>
          <w:sz w:val="28"/>
          <w:szCs w:val="28"/>
        </w:rPr>
        <w:t>。</w:t>
      </w:r>
    </w:p>
    <w:p w:rsidR="009220E2" w:rsidRPr="00BE3061" w:rsidRDefault="00FE01D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3.2.1.4</w:t>
      </w:r>
      <w:r w:rsidR="00E06643" w:rsidRPr="00E06643">
        <w:rPr>
          <w:rFonts w:ascii="仿宋_GB2312" w:eastAsia="仿宋_GB2312" w:hAnsi="宋体" w:hint="eastAsia"/>
          <w:b/>
          <w:bCs/>
          <w:sz w:val="28"/>
          <w:szCs w:val="28"/>
        </w:rPr>
        <w:t>故障四</w:t>
      </w:r>
      <w:r w:rsidR="009220E2" w:rsidRPr="00BE3061">
        <w:rPr>
          <w:rFonts w:ascii="仿宋_GB2312" w:eastAsia="仿宋_GB2312" w:hAnsi="宋体" w:hint="eastAsia"/>
          <w:bCs/>
          <w:sz w:val="28"/>
          <w:szCs w:val="28"/>
        </w:rPr>
        <w:t>：液压缸接头漏油</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：2016年9月22日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 xml:space="preserve">： 高志超 张柏林 张建 </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：设备例行</w:t>
      </w:r>
      <w:r w:rsidR="009220E2" w:rsidRPr="00BE3061">
        <w:rPr>
          <w:rFonts w:ascii="仿宋_GB2312" w:eastAsia="仿宋_GB2312" w:hAnsi="宋体"/>
          <w:bCs/>
          <w:sz w:val="28"/>
          <w:szCs w:val="28"/>
        </w:rPr>
        <w:t>检查中发现</w:t>
      </w:r>
      <w:r w:rsidR="009220E2" w:rsidRPr="00BE3061">
        <w:rPr>
          <w:rFonts w:ascii="仿宋_GB2312" w:eastAsia="仿宋_GB2312" w:hAnsi="宋体" w:hint="eastAsia"/>
          <w:bCs/>
          <w:sz w:val="28"/>
          <w:szCs w:val="28"/>
        </w:rPr>
        <w:t>高压液压缸端盖</w:t>
      </w:r>
      <w:r w:rsidR="009220E2" w:rsidRPr="00BE3061">
        <w:rPr>
          <w:rFonts w:ascii="仿宋_GB2312" w:eastAsia="仿宋_GB2312" w:hAnsi="宋体"/>
          <w:bCs/>
          <w:sz w:val="28"/>
          <w:szCs w:val="28"/>
        </w:rPr>
        <w:t>侧</w:t>
      </w:r>
      <w:r w:rsidR="009220E2" w:rsidRPr="00BE3061">
        <w:rPr>
          <w:rFonts w:ascii="仿宋_GB2312" w:eastAsia="仿宋_GB2312" w:hAnsi="宋体" w:hint="eastAsia"/>
          <w:bCs/>
          <w:sz w:val="28"/>
          <w:szCs w:val="28"/>
        </w:rPr>
        <w:t>下方有液压油沉积痕迹。</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hint="eastAsia"/>
          <w:bCs/>
          <w:sz w:val="28"/>
          <w:szCs w:val="28"/>
        </w:rPr>
        <w:t>：后经检查，泄露点为位于液压缸端盖上的注油孔，再次紧固后无明显效果，后拆卸检查，密封用的组合密封圈有损伤。</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bCs/>
          <w:sz w:val="28"/>
          <w:szCs w:val="28"/>
        </w:rPr>
        <w:t>1</w:t>
      </w:r>
      <w:r w:rsidRPr="00BE3061">
        <w:rPr>
          <w:rFonts w:ascii="仿宋_GB2312" w:eastAsia="仿宋_GB2312" w:hAnsi="宋体" w:hint="eastAsia"/>
          <w:bCs/>
          <w:sz w:val="28"/>
          <w:szCs w:val="28"/>
        </w:rPr>
        <w:t>、试验中产生的交变冲击载荷导致接头振动</w:t>
      </w:r>
      <w:r w:rsidRPr="00BE3061">
        <w:rPr>
          <w:rFonts w:ascii="仿宋_GB2312" w:eastAsia="仿宋_GB2312" w:hAnsi="宋体"/>
          <w:bCs/>
          <w:sz w:val="28"/>
          <w:szCs w:val="28"/>
        </w:rPr>
        <w:t>，容易松动</w:t>
      </w:r>
      <w:r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bCs/>
          <w:sz w:val="28"/>
          <w:szCs w:val="28"/>
        </w:rPr>
        <w:t>2</w:t>
      </w:r>
      <w:r w:rsidRPr="00BE3061">
        <w:rPr>
          <w:rFonts w:ascii="仿宋_GB2312" w:eastAsia="仿宋_GB2312" w:hAnsi="宋体" w:hint="eastAsia"/>
          <w:bCs/>
          <w:sz w:val="28"/>
          <w:szCs w:val="28"/>
        </w:rPr>
        <w:t>、组合密封圈漏油后再次</w:t>
      </w:r>
      <w:r w:rsidRPr="00BE3061">
        <w:rPr>
          <w:rFonts w:ascii="仿宋_GB2312" w:eastAsia="仿宋_GB2312" w:hAnsi="宋体"/>
          <w:bCs/>
          <w:sz w:val="28"/>
          <w:szCs w:val="28"/>
        </w:rPr>
        <w:t>紧固难以密封</w:t>
      </w:r>
      <w:r w:rsidRPr="00BE3061">
        <w:rPr>
          <w:rFonts w:ascii="仿宋_GB2312" w:eastAsia="仿宋_GB2312" w:hAnsi="宋体" w:hint="eastAsia"/>
          <w:bCs/>
          <w:sz w:val="28"/>
          <w:szCs w:val="28"/>
        </w:rPr>
        <w:t>。</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BE3061">
        <w:rPr>
          <w:rFonts w:ascii="仿宋_GB2312" w:eastAsia="仿宋_GB2312" w:hAnsi="宋体" w:hint="eastAsia"/>
          <w:bCs/>
          <w:sz w:val="28"/>
          <w:szCs w:val="28"/>
        </w:rPr>
        <w:t>：更换为铜垫圈后修复。</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1、每次夹松膜</w:t>
      </w:r>
      <w:r w:rsidRPr="00BE3061">
        <w:rPr>
          <w:rFonts w:ascii="仿宋_GB2312" w:eastAsia="仿宋_GB2312" w:hAnsi="宋体"/>
          <w:bCs/>
          <w:sz w:val="28"/>
          <w:szCs w:val="28"/>
        </w:rPr>
        <w:t>操作时，</w:t>
      </w:r>
      <w:r w:rsidRPr="00BE3061">
        <w:rPr>
          <w:rFonts w:ascii="仿宋_GB2312" w:eastAsia="仿宋_GB2312" w:hAnsi="宋体" w:hint="eastAsia"/>
          <w:bCs/>
          <w:sz w:val="28"/>
          <w:szCs w:val="28"/>
        </w:rPr>
        <w:t>检查各连接位置，有无松动、跑、冒、滴、漏现象。</w:t>
      </w:r>
    </w:p>
    <w:p w:rsidR="009220E2" w:rsidRPr="006C3D33" w:rsidRDefault="009220E2" w:rsidP="00281C55">
      <w:pPr>
        <w:spacing w:line="360" w:lineRule="auto"/>
        <w:ind w:firstLineChars="200" w:firstLine="560"/>
      </w:pPr>
      <w:r w:rsidRPr="00BE3061">
        <w:rPr>
          <w:rFonts w:ascii="仿宋_GB2312" w:eastAsia="仿宋_GB2312" w:hAnsi="宋体" w:hint="eastAsia"/>
          <w:bCs/>
          <w:sz w:val="28"/>
          <w:szCs w:val="28"/>
        </w:rPr>
        <w:t>2、高压软管</w:t>
      </w:r>
      <w:r w:rsidRPr="00BE3061">
        <w:rPr>
          <w:rFonts w:ascii="仿宋_GB2312" w:eastAsia="仿宋_GB2312" w:hAnsi="宋体"/>
          <w:bCs/>
          <w:sz w:val="28"/>
          <w:szCs w:val="28"/>
        </w:rPr>
        <w:t>接头等</w:t>
      </w:r>
      <w:r w:rsidRPr="00BE3061">
        <w:rPr>
          <w:rFonts w:ascii="仿宋_GB2312" w:eastAsia="仿宋_GB2312" w:hAnsi="宋体" w:hint="eastAsia"/>
          <w:bCs/>
          <w:sz w:val="28"/>
          <w:szCs w:val="28"/>
        </w:rPr>
        <w:t>振动较大的</w:t>
      </w:r>
      <w:r w:rsidRPr="00BE3061">
        <w:rPr>
          <w:rFonts w:ascii="仿宋_GB2312" w:eastAsia="仿宋_GB2312" w:hAnsi="宋体"/>
          <w:bCs/>
          <w:sz w:val="28"/>
          <w:szCs w:val="28"/>
        </w:rPr>
        <w:t>部位尽量使用铜垫圈或四氟垫圈</w:t>
      </w:r>
      <w:r w:rsidRPr="00BE3061">
        <w:rPr>
          <w:rFonts w:ascii="仿宋_GB2312" w:eastAsia="仿宋_GB2312" w:hAnsi="宋体" w:hint="eastAsia"/>
          <w:bCs/>
          <w:sz w:val="28"/>
          <w:szCs w:val="28"/>
        </w:rPr>
        <w:t>。</w:t>
      </w:r>
    </w:p>
    <w:p w:rsidR="009220E2" w:rsidRDefault="00FE01D6" w:rsidP="00FE01D6">
      <w:pPr>
        <w:pStyle w:val="1"/>
        <w:spacing w:before="200" w:after="0" w:line="360" w:lineRule="auto"/>
        <w:rPr>
          <w:rFonts w:ascii="黑体" w:eastAsia="黑体" w:hAnsi="黑体"/>
          <w:b w:val="0"/>
        </w:rPr>
      </w:pPr>
      <w:bookmarkStart w:id="273" w:name="_Toc38019585"/>
      <w:bookmarkStart w:id="274" w:name="_Toc46155207"/>
      <w:r>
        <w:rPr>
          <w:rFonts w:ascii="黑体" w:eastAsia="黑体" w:hAnsi="黑体" w:hint="eastAsia"/>
          <w:b w:val="0"/>
        </w:rPr>
        <w:t>3</w:t>
      </w:r>
      <w:r w:rsidR="009220E2" w:rsidRPr="00FE01D6">
        <w:rPr>
          <w:rFonts w:ascii="黑体" w:eastAsia="黑体" w:hAnsi="黑体" w:hint="eastAsia"/>
          <w:b w:val="0"/>
        </w:rPr>
        <w:t>.3 2米激波风洞B</w:t>
      </w:r>
      <w:bookmarkEnd w:id="273"/>
      <w:bookmarkEnd w:id="274"/>
    </w:p>
    <w:p w:rsidR="00FE01D6" w:rsidRPr="00FE01D6" w:rsidRDefault="00FE01D6" w:rsidP="00FE01D6"/>
    <w:p w:rsidR="00FE01D6" w:rsidRDefault="00FE01D6" w:rsidP="00FE01D6">
      <w:pPr>
        <w:pStyle w:val="2"/>
        <w:spacing w:line="360" w:lineRule="auto"/>
        <w:rPr>
          <w:rFonts w:ascii="楷体_GB2312" w:eastAsia="楷体_GB2312" w:hAnsi="楷体"/>
        </w:rPr>
      </w:pPr>
      <w:bookmarkStart w:id="275" w:name="_Toc46155208"/>
      <w:bookmarkStart w:id="276" w:name="_Toc38019586"/>
      <w:r>
        <w:rPr>
          <w:rFonts w:ascii="楷体_GB2312" w:eastAsia="楷体_GB2312" w:hAnsi="楷体" w:hint="eastAsia"/>
        </w:rPr>
        <w:t>3.3.1本体系统</w:t>
      </w:r>
      <w:bookmarkEnd w:id="275"/>
      <w:r>
        <w:rPr>
          <w:rFonts w:ascii="楷体_GB2312" w:eastAsia="楷体_GB2312" w:hAnsi="楷体"/>
        </w:rPr>
        <w:t xml:space="preserve"> </w:t>
      </w:r>
    </w:p>
    <w:p w:rsidR="009220E2" w:rsidRPr="00DF3DE1" w:rsidRDefault="009220E2" w:rsidP="00281C55">
      <w:pPr>
        <w:pStyle w:val="3"/>
        <w:spacing w:line="360" w:lineRule="auto"/>
        <w:rPr>
          <w:rFonts w:ascii="仿宋_GB2312" w:eastAsia="仿宋_GB2312"/>
          <w:b/>
          <w:sz w:val="28"/>
          <w:szCs w:val="28"/>
        </w:rPr>
      </w:pPr>
      <w:bookmarkStart w:id="277" w:name="_Toc46155209"/>
      <w:r w:rsidRPr="00DF3DE1">
        <w:rPr>
          <w:rFonts w:ascii="仿宋_GB2312" w:eastAsia="仿宋_GB2312" w:hint="eastAsia"/>
          <w:b/>
          <w:sz w:val="28"/>
          <w:szCs w:val="28"/>
        </w:rPr>
        <w:t>组成</w:t>
      </w:r>
      <w:bookmarkEnd w:id="276"/>
      <w:bookmarkEnd w:id="277"/>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Φ2米激波风洞B本体主要由激波管、</w:t>
      </w:r>
      <w:r w:rsidRPr="00BE3061">
        <w:rPr>
          <w:rFonts w:ascii="仿宋_GB2312" w:eastAsia="仿宋_GB2312" w:hAnsi="宋体"/>
          <w:bCs/>
          <w:sz w:val="28"/>
          <w:szCs w:val="28"/>
        </w:rPr>
        <w:t>夹膜机构、喷管、试验段</w:t>
      </w:r>
      <w:r w:rsidRPr="00BE3061">
        <w:rPr>
          <w:rFonts w:ascii="仿宋_GB2312" w:eastAsia="仿宋_GB2312" w:hAnsi="宋体" w:hint="eastAsia"/>
          <w:bCs/>
          <w:sz w:val="28"/>
          <w:szCs w:val="28"/>
        </w:rPr>
        <w:t>、攻角</w:t>
      </w:r>
      <w:r w:rsidRPr="00BE3061">
        <w:rPr>
          <w:rFonts w:ascii="仿宋_GB2312" w:eastAsia="仿宋_GB2312" w:hAnsi="宋体"/>
          <w:bCs/>
          <w:sz w:val="28"/>
          <w:szCs w:val="28"/>
        </w:rPr>
        <w:t>机构等组成</w:t>
      </w:r>
      <w:r w:rsidRPr="00BE3061">
        <w:rPr>
          <w:rFonts w:ascii="仿宋_GB2312" w:eastAsia="仿宋_GB2312" w:hAnsi="宋体" w:hint="eastAsia"/>
          <w:bCs/>
          <w:sz w:val="28"/>
          <w:szCs w:val="28"/>
        </w:rPr>
        <w:t>，见</w:t>
      </w:r>
      <w:r w:rsidRPr="00BE3061">
        <w:rPr>
          <w:rFonts w:ascii="仿宋_GB2312" w:eastAsia="仿宋_GB2312" w:hAnsi="宋体"/>
          <w:bCs/>
          <w:sz w:val="28"/>
          <w:szCs w:val="28"/>
        </w:rPr>
        <w:t>下图</w:t>
      </w:r>
      <w:r w:rsidRPr="00BE3061">
        <w:rPr>
          <w:rFonts w:ascii="仿宋_GB2312" w:eastAsia="仿宋_GB2312" w:hAnsi="宋体" w:hint="eastAsia"/>
          <w:bCs/>
          <w:sz w:val="28"/>
          <w:szCs w:val="28"/>
        </w:rPr>
        <w:t>。</w:t>
      </w:r>
    </w:p>
    <w:p w:rsidR="009220E2" w:rsidRDefault="009220E2" w:rsidP="00D03210">
      <w:pPr>
        <w:pStyle w:val="a0"/>
        <w:spacing w:line="360" w:lineRule="auto"/>
        <w:ind w:firstLineChars="0" w:firstLine="0"/>
        <w:jc w:val="center"/>
      </w:pPr>
      <w:r>
        <w:rPr>
          <w:noProof/>
        </w:rPr>
        <w:drawing>
          <wp:inline distT="0" distB="0" distL="0" distR="0" wp14:anchorId="519E6399" wp14:editId="445FB521">
            <wp:extent cx="3042920" cy="2157730"/>
            <wp:effectExtent l="0" t="0" r="5080" b="0"/>
            <wp:docPr id="486" name="图片 486" descr="DSC_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DSC_3863"/>
                    <pic:cNvPicPr>
                      <a:picLocks noChangeAspect="1" noChangeArrowheads="1"/>
                    </pic:cNvPicPr>
                  </pic:nvPicPr>
                  <pic:blipFill>
                    <a:blip r:embed="rId61" cstate="print">
                      <a:extLst>
                        <a:ext uri="{28A0092B-C50C-407E-A947-70E740481C1C}">
                          <a14:useLocalDpi xmlns:a14="http://schemas.microsoft.com/office/drawing/2010/main" val="0"/>
                        </a:ext>
                      </a:extLst>
                    </a:blip>
                    <a:srcRect r="40401" b="37018"/>
                    <a:stretch>
                      <a:fillRect/>
                    </a:stretch>
                  </pic:blipFill>
                  <pic:spPr bwMode="auto">
                    <a:xfrm>
                      <a:off x="0" y="0"/>
                      <a:ext cx="3042920" cy="2157730"/>
                    </a:xfrm>
                    <a:prstGeom prst="rect">
                      <a:avLst/>
                    </a:prstGeom>
                    <a:noFill/>
                    <a:ln>
                      <a:noFill/>
                    </a:ln>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278" w:name="_Toc38019587"/>
      <w:bookmarkStart w:id="279" w:name="_Toc46155210"/>
      <w:r w:rsidRPr="00DF3DE1">
        <w:rPr>
          <w:rFonts w:ascii="仿宋_GB2312" w:eastAsia="仿宋_GB2312" w:hint="eastAsia"/>
          <w:b/>
          <w:sz w:val="28"/>
          <w:szCs w:val="28"/>
        </w:rPr>
        <w:t>工作原理</w:t>
      </w:r>
      <w:bookmarkEnd w:id="278"/>
      <w:bookmarkEnd w:id="279"/>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w:t>
      </w:r>
      <w:r w:rsidRPr="00BE3061">
        <w:rPr>
          <w:rFonts w:ascii="仿宋_GB2312" w:eastAsia="仿宋_GB2312" w:hAnsi="宋体"/>
          <w:bCs/>
          <w:sz w:val="28"/>
          <w:szCs w:val="28"/>
        </w:rPr>
        <w:t>）</w:t>
      </w:r>
      <w:r w:rsidRPr="00BE3061">
        <w:rPr>
          <w:rFonts w:ascii="仿宋_GB2312" w:eastAsia="仿宋_GB2312" w:hAnsi="宋体" w:hint="eastAsia"/>
          <w:bCs/>
          <w:sz w:val="28"/>
          <w:szCs w:val="28"/>
        </w:rPr>
        <w:t>激波管</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Φ2米激波风洞B激波管由第一激波管段、第二激波管段、第三激波管段组成，每段长度分别为20m、12m、20m，采用3个夹膜机构进行连接。各激波管段均由数段5～6m长的激波管组成，各激波管两端的加工锯齿螺纹，采用加工有正反螺纹的圆螺母进行连接，端面采用O形圈和尼龙挡圈进行密封。激波管的内径均为Φ300mm，各激波</w:t>
      </w:r>
      <w:r w:rsidRPr="00BE3061">
        <w:rPr>
          <w:rFonts w:ascii="仿宋_GB2312" w:eastAsia="仿宋_GB2312" w:hAnsi="宋体" w:hint="eastAsia"/>
          <w:bCs/>
          <w:sz w:val="28"/>
          <w:szCs w:val="28"/>
        </w:rPr>
        <w:lastRenderedPageBreak/>
        <w:t>管之间采用止口定位和公差匹配来保证整个激波管沿气流方向无逆向台阶。圆螺母采用专用液压扳手锁紧。</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三个激波管段可组合成长</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运行和经济运行两种模式。在长</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运行模式下，第一激波管段作为驱动段，第二、三激波管段之间装上专用夹膜环，使第二激波管段和第三激波管段连通作为该运行模式下的被驱动段。长</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运行模式下，风洞最长运行</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可以达到30ms。</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在经济运行模式下，第一激波管段不使用，在第一、二激波管段之间夹上专用夹膜环作为封头使用，这样第二、第三激波管段分别作为该运行模式下的驱动段和被驱动段使用。经济运行模式下，风洞最长试验</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能达到十几毫秒，但是驱动段充气</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、耗气量及氦气回收</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都将缩短近半，可显著提高试验效率。</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（2）夹膜</w:t>
      </w:r>
      <w:r w:rsidRPr="00BE3061">
        <w:rPr>
          <w:rFonts w:ascii="仿宋_GB2312" w:eastAsia="仿宋_GB2312" w:hAnsi="宋体"/>
          <w:bCs/>
          <w:sz w:val="28"/>
          <w:szCs w:val="28"/>
        </w:rPr>
        <w:t>机构</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bCs/>
          <w:noProof/>
          <w:sz w:val="28"/>
          <w:szCs w:val="28"/>
        </w:rPr>
        <w:drawing>
          <wp:anchor distT="0" distB="0" distL="114300" distR="114300" simplePos="0" relativeHeight="251662336" behindDoc="0" locked="0" layoutInCell="1" allowOverlap="1" wp14:anchorId="26B496F2" wp14:editId="790F813A">
            <wp:simplePos x="0" y="0"/>
            <wp:positionH relativeFrom="column">
              <wp:posOffset>850250</wp:posOffset>
            </wp:positionH>
            <wp:positionV relativeFrom="paragraph">
              <wp:posOffset>1786328</wp:posOffset>
            </wp:positionV>
            <wp:extent cx="3578860" cy="2340610"/>
            <wp:effectExtent l="0" t="0" r="2540" b="254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2">
                      <a:extLst>
                        <a:ext uri="{28A0092B-C50C-407E-A947-70E740481C1C}">
                          <a14:useLocalDpi xmlns:a14="http://schemas.microsoft.com/office/drawing/2010/main" val="0"/>
                        </a:ext>
                      </a:extLst>
                    </a:blip>
                    <a:srcRect t="11046"/>
                    <a:stretch>
                      <a:fillRect/>
                    </a:stretch>
                  </pic:blipFill>
                  <pic:spPr bwMode="auto">
                    <a:xfrm>
                      <a:off x="0" y="0"/>
                      <a:ext cx="357886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3061">
        <w:rPr>
          <w:rFonts w:ascii="仿宋_GB2312" w:eastAsia="仿宋_GB2312" w:hAnsi="宋体" w:hint="eastAsia"/>
          <w:bCs/>
          <w:sz w:val="28"/>
          <w:szCs w:val="28"/>
        </w:rPr>
        <w:t>Φ2米激波风洞B采用全螺纹夹膜机构，主要由支撑装置、轮轴机构、回转螺母、加力环、夹膜环、驱动装置、换向机构、行走油缸及液压系统等组成，各部件组成和主要特点如下：</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支撑装置包括夹膜机构底座、回转支撑装置、管体滑动支撑等。夹膜机构底座用于支撑全螺纹夹膜机构主体部件，安装回转螺母驱动装置以及为驱动装置工作提供牢固支撑；回转支撑装置由支座、支撑</w:t>
      </w:r>
      <w:r w:rsidRPr="00BE3061">
        <w:rPr>
          <w:rFonts w:ascii="仿宋_GB2312" w:eastAsia="仿宋_GB2312" w:hAnsi="宋体" w:hint="eastAsia"/>
          <w:bCs/>
          <w:sz w:val="28"/>
          <w:szCs w:val="28"/>
        </w:rPr>
        <w:lastRenderedPageBreak/>
        <w:t>滑块、蝶形弹簧等零件组成，用于支撑回转螺母旋转，并产生一定的摩擦力，防止回转螺母跟转；管体滑动支撑用于支撑管体重量，并与底座组成滑动副，两段管体作相对移动时，可以支撑管体在底座上滑动。管体滑动支撑还可以有效防止回转螺母旋转时激波管转动。</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轮轴机构由车轮、轴、轴承、轴套、端盖及其他连接件组成。轮轴机构安装在全螺纹夹膜机构底座下，方便全螺纹夹膜机构沿敷设在地面的导轨作直线运动。</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回转螺母主体为一个连接螺母，两端分别加工正反螺纹，螺母外表面加工凸环，并沿凸环周向均匀开槽，可供夹膜棘爪和松膜棘爪伸入。</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加力环的主要作用是将驱动装置产生的力通过夹膜棘爪或松膜棘爪传递至回转螺母，驱动回转螺母旋转。加力环主体为一个圆环，下端设计有耳环与驱动装置的液压缸连接。加力环与回转螺母的凸环配合，可沿凸环周向旋转。为安装换向机构，沿加力环周向方向开有换向机构安装孔，开孔位置与回转螺母凸环开槽位置一致。</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夹膜环用于夹紧膜片，并使膜片裂开后各瓣紧贴在夹膜环内壁。</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驱动装置安装在全螺纹夹膜机构底座上，主要由两个推拉液压缸及相应的支撑、连接部件组成。驱动装置直接驱动加力环，由加力环通过夹膜棘爪或松膜棘爪带动回转螺母旋转。</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换向机构主要由换向油缸、夹膜棘爪和松膜棘爪组成。通过控制换向油缸，使夹膜棘爪或松膜棘爪工作，从而控制回转螺母的旋转方向。</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行走油缸安装在全螺纹夹膜机构底座上，在松膜时，回转螺母与其中一端管体脱开后，行走油缸工作使全螺纹夹膜机构与脱开的管体进一步分离，以方便进行膜片更换等操作；夹膜时，则先由行走油缸</w:t>
      </w:r>
      <w:r w:rsidRPr="00BE3061">
        <w:rPr>
          <w:rFonts w:ascii="仿宋_GB2312" w:eastAsia="仿宋_GB2312" w:hAnsi="宋体" w:hint="eastAsia"/>
          <w:bCs/>
          <w:sz w:val="28"/>
          <w:szCs w:val="28"/>
        </w:rPr>
        <w:lastRenderedPageBreak/>
        <w:t>将回转螺母与管体抵拢，再启动驱动装置进行夹膜。</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（3</w:t>
      </w:r>
      <w:r w:rsidRPr="00BE3061">
        <w:rPr>
          <w:rFonts w:ascii="仿宋_GB2312" w:eastAsia="仿宋_GB2312" w:hAnsi="宋体"/>
          <w:bCs/>
          <w:sz w:val="28"/>
          <w:szCs w:val="28"/>
        </w:rPr>
        <w:t>）</w:t>
      </w:r>
      <w:r w:rsidRPr="00BE3061">
        <w:rPr>
          <w:rFonts w:ascii="仿宋_GB2312" w:eastAsia="仿宋_GB2312" w:hAnsi="宋体" w:hint="eastAsia"/>
          <w:bCs/>
          <w:sz w:val="28"/>
          <w:szCs w:val="28"/>
        </w:rPr>
        <w:t>喷管</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Φ2米激波风洞B共有3套型面喷管，分别为M8、M12和M16型面喷管，喷管</w:t>
      </w:r>
      <w:r w:rsidRPr="00BE3061">
        <w:rPr>
          <w:rFonts w:ascii="仿宋_GB2312" w:eastAsia="仿宋_GB2312" w:hAnsi="宋体"/>
          <w:bCs/>
          <w:sz w:val="28"/>
          <w:szCs w:val="28"/>
        </w:rPr>
        <w:t>采用拉法尔喷管形式，</w:t>
      </w:r>
      <w:r w:rsidRPr="00BE3061">
        <w:rPr>
          <w:rFonts w:ascii="仿宋_GB2312" w:eastAsia="仿宋_GB2312" w:hAnsi="宋体" w:hint="eastAsia"/>
          <w:bCs/>
          <w:sz w:val="28"/>
          <w:szCs w:val="28"/>
        </w:rPr>
        <w:t>通过截面</w:t>
      </w:r>
      <w:r w:rsidRPr="00BE3061">
        <w:rPr>
          <w:rFonts w:ascii="仿宋_GB2312" w:eastAsia="仿宋_GB2312" w:hAnsi="宋体"/>
          <w:bCs/>
          <w:sz w:val="28"/>
          <w:szCs w:val="28"/>
        </w:rPr>
        <w:t>扩张，实现气体膨胀加速</w:t>
      </w:r>
      <w:r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在喷管与试验段连接处，使用阻尼油缸付和驻退机代替螺栓及胶垫等连接零件，阻尼油缸付左端是阻尼油缸，在活塞杆高速运动过程中，活塞杆带动活塞挤压阻尼油缸中的液体，阻尼油缸中的液体沿阻尼油缸中的活塞外圆处的阻流孔流动，将动能转化成液体的热能，并产生后座（前冲阻力），行程±60mm；阻尼油缸付右侧的气缸，产生一个推力在工作前将阻尼活塞推到中位，克服试验段抽真空后对喷管的吸引力；该机构在消耗后座（前冲）能量的同时，还起到了保护喷管的作用。</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喷管与试验之间采用波纹管连接，可以满足两者之间的相对位移和真空密封要求。</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w:t>
      </w:r>
      <w:r w:rsidRPr="00BE3061">
        <w:rPr>
          <w:rFonts w:ascii="仿宋_GB2312" w:eastAsia="仿宋_GB2312" w:hAnsi="宋体"/>
          <w:bCs/>
          <w:sz w:val="28"/>
          <w:szCs w:val="28"/>
        </w:rPr>
        <w:t>4</w:t>
      </w:r>
      <w:r w:rsidRPr="00BE3061">
        <w:rPr>
          <w:rFonts w:ascii="仿宋_GB2312" w:eastAsia="仿宋_GB2312" w:hAnsi="宋体" w:hint="eastAsia"/>
          <w:bCs/>
          <w:sz w:val="28"/>
          <w:szCs w:val="28"/>
        </w:rPr>
        <w:t>)</w:t>
      </w:r>
      <w:r w:rsidRPr="00BE3061">
        <w:rPr>
          <w:rFonts w:ascii="仿宋_GB2312" w:eastAsia="仿宋_GB2312" w:hAnsi="宋体"/>
          <w:bCs/>
          <w:sz w:val="28"/>
          <w:szCs w:val="28"/>
        </w:rPr>
        <w:t>试验段</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试验段为长方体焊接箱体钢制壳体</w:t>
      </w:r>
      <w:r w:rsidRPr="00BE3061">
        <w:rPr>
          <w:rFonts w:ascii="仿宋_GB2312" w:eastAsia="仿宋_GB2312" w:hAnsi="宋体"/>
          <w:bCs/>
          <w:sz w:val="28"/>
          <w:szCs w:val="28"/>
        </w:rPr>
        <w:t>，为</w:t>
      </w:r>
      <w:r w:rsidRPr="00BE3061">
        <w:rPr>
          <w:rFonts w:ascii="仿宋_GB2312" w:eastAsia="仿宋_GB2312" w:hAnsi="宋体" w:hint="eastAsia"/>
          <w:bCs/>
          <w:sz w:val="28"/>
          <w:szCs w:val="28"/>
        </w:rPr>
        <w:t>激波风洞开展</w:t>
      </w:r>
      <w:r w:rsidRPr="00BE3061">
        <w:rPr>
          <w:rFonts w:ascii="仿宋_GB2312" w:eastAsia="仿宋_GB2312" w:hAnsi="宋体"/>
          <w:bCs/>
          <w:sz w:val="28"/>
          <w:szCs w:val="28"/>
        </w:rPr>
        <w:t>试验的场所。</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（5</w:t>
      </w:r>
      <w:r w:rsidRPr="00BE3061">
        <w:rPr>
          <w:rFonts w:ascii="仿宋_GB2312" w:eastAsia="仿宋_GB2312" w:hAnsi="宋体"/>
          <w:bCs/>
          <w:sz w:val="28"/>
          <w:szCs w:val="28"/>
        </w:rPr>
        <w:t>）</w:t>
      </w:r>
      <w:bookmarkStart w:id="280" w:name="_Toc519095374"/>
      <w:r w:rsidRPr="00BE3061">
        <w:rPr>
          <w:rFonts w:ascii="仿宋_GB2312" w:eastAsia="仿宋_GB2312" w:hAnsi="宋体" w:hint="eastAsia"/>
          <w:bCs/>
          <w:sz w:val="28"/>
          <w:szCs w:val="28"/>
        </w:rPr>
        <w:t>攻角机构</w:t>
      </w:r>
      <w:bookmarkEnd w:id="280"/>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攻角</w:t>
      </w:r>
      <w:r w:rsidRPr="00BE3061">
        <w:rPr>
          <w:rFonts w:ascii="仿宋_GB2312" w:eastAsia="仿宋_GB2312" w:hAnsi="宋体"/>
          <w:bCs/>
          <w:sz w:val="28"/>
          <w:szCs w:val="28"/>
        </w:rPr>
        <w:t>机构用</w:t>
      </w:r>
      <w:r w:rsidRPr="00BE3061">
        <w:rPr>
          <w:rFonts w:ascii="仿宋_GB2312" w:eastAsia="仿宋_GB2312" w:hAnsi="宋体" w:hint="eastAsia"/>
          <w:bCs/>
          <w:sz w:val="28"/>
          <w:szCs w:val="28"/>
        </w:rPr>
        <w:t>实验</w:t>
      </w:r>
      <w:r w:rsidRPr="00BE3061">
        <w:rPr>
          <w:rFonts w:ascii="仿宋_GB2312" w:eastAsia="仿宋_GB2312" w:hAnsi="宋体"/>
          <w:bCs/>
          <w:sz w:val="28"/>
          <w:szCs w:val="28"/>
        </w:rPr>
        <w:t>模型的支撑和姿态调整。</w:t>
      </w:r>
      <w:r w:rsidRPr="00BE3061">
        <w:rPr>
          <w:rFonts w:ascii="仿宋_GB2312" w:eastAsia="仿宋_GB2312" w:hAnsi="宋体" w:hint="eastAsia"/>
          <w:bCs/>
          <w:sz w:val="28"/>
          <w:szCs w:val="28"/>
        </w:rPr>
        <w:t>攻角机构位于试验段内，0°攻角时中部支架轴线与试验段轴线重合。攻角机构地基采用独立基础，与风洞主体地基隔离，防止试验时机械设备以及洞体的振动传至攻角机构。为防止补偿试验段与攻角机构之间的相对运动，攻角机构与试验段的密封采用金属波纹管进行连接和密封，允许径向补偿±60mm。该</w:t>
      </w:r>
      <w:r w:rsidRPr="00BE3061">
        <w:rPr>
          <w:rFonts w:ascii="仿宋_GB2312" w:eastAsia="仿宋_GB2312" w:hAnsi="宋体"/>
          <w:bCs/>
          <w:sz w:val="28"/>
          <w:szCs w:val="28"/>
        </w:rPr>
        <w:t>攻角机构</w:t>
      </w:r>
      <w:r w:rsidRPr="00BE3061">
        <w:rPr>
          <w:rFonts w:ascii="仿宋_GB2312" w:eastAsia="仿宋_GB2312" w:hAnsi="宋体" w:hint="eastAsia"/>
          <w:bCs/>
          <w:sz w:val="28"/>
          <w:szCs w:val="28"/>
        </w:rPr>
        <w:t>通过</w:t>
      </w:r>
      <w:r w:rsidRPr="00BE3061">
        <w:rPr>
          <w:rFonts w:ascii="仿宋_GB2312" w:eastAsia="仿宋_GB2312" w:hAnsi="宋体"/>
          <w:bCs/>
          <w:sz w:val="28"/>
          <w:szCs w:val="28"/>
        </w:rPr>
        <w:t>电动缸</w:t>
      </w:r>
      <w:r w:rsidRPr="00BE3061">
        <w:rPr>
          <w:rFonts w:ascii="仿宋_GB2312" w:eastAsia="仿宋_GB2312" w:hAnsi="宋体" w:hint="eastAsia"/>
          <w:bCs/>
          <w:sz w:val="28"/>
          <w:szCs w:val="28"/>
        </w:rPr>
        <w:t>驱动</w:t>
      </w:r>
      <w:r w:rsidRPr="00BE3061">
        <w:rPr>
          <w:rFonts w:ascii="仿宋_GB2312" w:eastAsia="仿宋_GB2312" w:hAnsi="宋体"/>
          <w:bCs/>
          <w:sz w:val="28"/>
          <w:szCs w:val="28"/>
        </w:rPr>
        <w:t>进行攻角变换。</w:t>
      </w:r>
    </w:p>
    <w:p w:rsidR="009220E2" w:rsidRPr="00DF3DE1" w:rsidRDefault="009220E2" w:rsidP="00281C55">
      <w:pPr>
        <w:pStyle w:val="3"/>
        <w:spacing w:line="360" w:lineRule="auto"/>
        <w:rPr>
          <w:rFonts w:ascii="仿宋_GB2312" w:eastAsia="仿宋_GB2312"/>
          <w:b/>
          <w:sz w:val="28"/>
          <w:szCs w:val="28"/>
        </w:rPr>
      </w:pPr>
      <w:bookmarkStart w:id="281" w:name="_Toc38019588"/>
      <w:bookmarkStart w:id="282" w:name="_Toc46155211"/>
      <w:r w:rsidRPr="00DF3DE1">
        <w:rPr>
          <w:rFonts w:ascii="仿宋_GB2312" w:eastAsia="仿宋_GB2312" w:hint="eastAsia"/>
          <w:b/>
          <w:sz w:val="28"/>
          <w:szCs w:val="28"/>
        </w:rPr>
        <w:lastRenderedPageBreak/>
        <w:t>故障</w:t>
      </w:r>
      <w:bookmarkEnd w:id="281"/>
      <w:bookmarkEnd w:id="282"/>
    </w:p>
    <w:p w:rsidR="009220E2" w:rsidRPr="00BE3061" w:rsidRDefault="00FE01D6"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3.3.1.1</w:t>
      </w:r>
      <w:r w:rsidR="00E06643" w:rsidRPr="00E06643">
        <w:rPr>
          <w:rFonts w:ascii="仿宋_GB2312" w:eastAsia="仿宋_GB2312" w:hAnsi="宋体" w:hint="eastAsia"/>
          <w:b/>
          <w:bCs/>
          <w:sz w:val="28"/>
          <w:szCs w:val="28"/>
        </w:rPr>
        <w:t>故障一</w:t>
      </w:r>
      <w:r w:rsidR="009220E2" w:rsidRPr="00BE3061">
        <w:rPr>
          <w:rFonts w:ascii="仿宋_GB2312" w:eastAsia="仿宋_GB2312" w:hAnsi="宋体" w:hint="eastAsia"/>
          <w:bCs/>
          <w:sz w:val="28"/>
          <w:szCs w:val="28"/>
        </w:rPr>
        <w:t>：双向密封闸板阀电机驱动装置损坏</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：2019年8月5日，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：陈柳吉，徐先富</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：在关闭双向密封闸板阀过程中</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就在阀门关闭完成时突然有强烈异响，遂紧急关闭电源。</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检查后发现电机驱动装置与阀体连接处有明显变形，并存在漏气现象。阀门其他位置及配件完好。</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：双向密封闸板阀及保护装置长期暴露在室外，阀门限位开关及电机过载保护装置失灵，所以导致阀门关到位后行程开关动作后</w:t>
      </w:r>
      <w:r w:rsidR="009220E2" w:rsidRPr="00BE3061">
        <w:rPr>
          <w:rFonts w:ascii="仿宋_GB2312" w:eastAsia="仿宋_GB2312" w:hAnsi="宋体"/>
          <w:bCs/>
          <w:sz w:val="28"/>
          <w:szCs w:val="28"/>
        </w:rPr>
        <w:t>未给出有效信号，且过载保护也失效，电机未停止，导致</w:t>
      </w:r>
      <w:r w:rsidR="009220E2" w:rsidRPr="00BE3061">
        <w:rPr>
          <w:rFonts w:ascii="仿宋_GB2312" w:eastAsia="仿宋_GB2312" w:hAnsi="宋体" w:hint="eastAsia"/>
          <w:bCs/>
          <w:sz w:val="28"/>
          <w:szCs w:val="28"/>
        </w:rPr>
        <w:t>电机驱动装置变形及密封圈损坏。</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联系阀门生产厂家到场进行维修。</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 xml:space="preserve">： </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1、长</w:t>
      </w:r>
      <w:r w:rsidR="00E06643" w:rsidRPr="00A234F6">
        <w:rPr>
          <w:rFonts w:ascii="仿宋_GB2312" w:eastAsia="仿宋_GB2312" w:hAnsi="宋体" w:hint="eastAsia"/>
          <w:bCs/>
          <w:sz w:val="28"/>
          <w:szCs w:val="28"/>
        </w:rPr>
        <w:t>时间</w:t>
      </w:r>
      <w:r w:rsidRPr="00BE3061">
        <w:rPr>
          <w:rFonts w:ascii="仿宋_GB2312" w:eastAsia="仿宋_GB2312" w:hAnsi="宋体" w:hint="eastAsia"/>
          <w:bCs/>
          <w:sz w:val="28"/>
          <w:szCs w:val="28"/>
        </w:rPr>
        <w:t>未使用</w:t>
      </w:r>
      <w:r w:rsidRPr="00BE3061">
        <w:rPr>
          <w:rFonts w:ascii="仿宋_GB2312" w:eastAsia="仿宋_GB2312" w:hAnsi="宋体"/>
          <w:bCs/>
          <w:sz w:val="28"/>
          <w:szCs w:val="28"/>
        </w:rPr>
        <w:t>的阀门，运转前需进行检查</w:t>
      </w:r>
      <w:r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2、需建立真空闸板阀维护保养</w:t>
      </w:r>
      <w:r w:rsidRPr="00BE3061">
        <w:rPr>
          <w:rFonts w:ascii="仿宋_GB2312" w:eastAsia="仿宋_GB2312" w:hAnsi="宋体"/>
          <w:bCs/>
          <w:sz w:val="28"/>
          <w:szCs w:val="28"/>
        </w:rPr>
        <w:t>规范</w:t>
      </w:r>
      <w:r w:rsidRPr="00BE3061">
        <w:rPr>
          <w:rFonts w:ascii="仿宋_GB2312" w:eastAsia="仿宋_GB2312" w:hAnsi="宋体" w:hint="eastAsia"/>
          <w:bCs/>
          <w:sz w:val="28"/>
          <w:szCs w:val="28"/>
        </w:rPr>
        <w:t>，明确保护装置维护</w:t>
      </w:r>
      <w:r w:rsidRPr="00BE3061">
        <w:rPr>
          <w:rFonts w:ascii="仿宋_GB2312" w:eastAsia="仿宋_GB2312" w:hAnsi="宋体"/>
          <w:bCs/>
          <w:sz w:val="28"/>
          <w:szCs w:val="28"/>
        </w:rPr>
        <w:t>保养</w:t>
      </w:r>
      <w:r w:rsidRPr="00BE3061">
        <w:rPr>
          <w:rFonts w:ascii="仿宋_GB2312" w:eastAsia="仿宋_GB2312" w:hAnsi="宋体" w:hint="eastAsia"/>
          <w:bCs/>
          <w:sz w:val="28"/>
          <w:szCs w:val="28"/>
        </w:rPr>
        <w:t>内容、</w:t>
      </w:r>
      <w:r w:rsidRPr="00BE3061">
        <w:rPr>
          <w:rFonts w:ascii="仿宋_GB2312" w:eastAsia="仿宋_GB2312" w:hAnsi="宋体"/>
          <w:bCs/>
          <w:sz w:val="28"/>
          <w:szCs w:val="28"/>
        </w:rPr>
        <w:t>周期</w:t>
      </w:r>
      <w:r w:rsidRPr="00BE3061">
        <w:rPr>
          <w:rFonts w:ascii="仿宋_GB2312" w:eastAsia="仿宋_GB2312" w:hAnsi="宋体" w:hint="eastAsia"/>
          <w:bCs/>
          <w:sz w:val="28"/>
          <w:szCs w:val="28"/>
        </w:rPr>
        <w:t>等</w:t>
      </w:r>
      <w:r w:rsidRPr="00BE3061">
        <w:rPr>
          <w:rFonts w:ascii="仿宋_GB2312" w:eastAsia="仿宋_GB2312" w:hAnsi="宋体"/>
          <w:bCs/>
          <w:sz w:val="28"/>
          <w:szCs w:val="28"/>
        </w:rPr>
        <w:t>内容</w:t>
      </w:r>
      <w:r w:rsidRPr="00BE3061">
        <w:rPr>
          <w:rFonts w:ascii="仿宋_GB2312" w:eastAsia="仿宋_GB2312" w:hAnsi="宋体" w:hint="eastAsia"/>
          <w:bCs/>
          <w:sz w:val="28"/>
          <w:szCs w:val="28"/>
        </w:rPr>
        <w:t>。</w:t>
      </w:r>
    </w:p>
    <w:p w:rsidR="009220E2" w:rsidRPr="00BE3061"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3.3.1.2</w:t>
      </w:r>
      <w:r w:rsidR="00E06643" w:rsidRPr="00E06643">
        <w:rPr>
          <w:rFonts w:ascii="仿宋_GB2312" w:eastAsia="仿宋_GB2312" w:hAnsi="宋体" w:hint="eastAsia"/>
          <w:b/>
          <w:bCs/>
          <w:sz w:val="28"/>
          <w:szCs w:val="28"/>
        </w:rPr>
        <w:t>故障二</w:t>
      </w:r>
      <w:r w:rsidR="009220E2" w:rsidRPr="00BE3061">
        <w:rPr>
          <w:rFonts w:ascii="仿宋_GB2312" w:eastAsia="仿宋_GB2312" w:hAnsi="宋体" w:hint="eastAsia"/>
          <w:bCs/>
          <w:sz w:val="28"/>
          <w:szCs w:val="28"/>
        </w:rPr>
        <w:t>：夹膜机构离合器底座螺栓松动</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：2020年02月18日，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：陈柳吉</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 xml:space="preserve">：在2米激波风洞B高压段夹膜过程中，夹膜步序至减速电机快速行走时，出现时有时无的异响。 </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因厂房液压油泵电机声响导致无法准确找出异响地方，连续两次松夹膜步序动作中，才发现是离合器底座螺栓与离合器摩擦引起异响。</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：因螺栓位置特殊，要紧固螺栓需拆卸大量设备，导致平常维护缺失。</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拆卸减速电机、底座及离合器后对螺栓进行更换并紧固，对离合器磨损处进行打磨。</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完善夹膜</w:t>
      </w:r>
      <w:r w:rsidRPr="00BE3061">
        <w:rPr>
          <w:rFonts w:ascii="仿宋_GB2312" w:eastAsia="仿宋_GB2312" w:hAnsi="宋体"/>
          <w:bCs/>
          <w:sz w:val="28"/>
          <w:szCs w:val="28"/>
        </w:rPr>
        <w:t>系统</w:t>
      </w:r>
      <w:r w:rsidRPr="00BE3061">
        <w:rPr>
          <w:rFonts w:ascii="仿宋_GB2312" w:eastAsia="仿宋_GB2312" w:hAnsi="宋体" w:hint="eastAsia"/>
          <w:bCs/>
          <w:sz w:val="28"/>
          <w:szCs w:val="28"/>
        </w:rPr>
        <w:t>维护</w:t>
      </w:r>
      <w:r w:rsidRPr="00BE3061">
        <w:rPr>
          <w:rFonts w:ascii="仿宋_GB2312" w:eastAsia="仿宋_GB2312" w:hAnsi="宋体"/>
          <w:bCs/>
          <w:sz w:val="28"/>
          <w:szCs w:val="28"/>
        </w:rPr>
        <w:t>保养内容</w:t>
      </w:r>
      <w:r w:rsidRPr="00BE3061">
        <w:rPr>
          <w:rFonts w:ascii="仿宋_GB2312" w:eastAsia="仿宋_GB2312" w:hAnsi="宋体" w:hint="eastAsia"/>
          <w:bCs/>
          <w:sz w:val="28"/>
          <w:szCs w:val="28"/>
        </w:rPr>
        <w:t>和</w:t>
      </w:r>
      <w:r w:rsidRPr="00BE3061">
        <w:rPr>
          <w:rFonts w:ascii="仿宋_GB2312" w:eastAsia="仿宋_GB2312" w:hAnsi="宋体"/>
          <w:bCs/>
          <w:sz w:val="28"/>
          <w:szCs w:val="28"/>
        </w:rPr>
        <w:t>方法</w:t>
      </w:r>
      <w:r w:rsidRPr="00BE3061">
        <w:rPr>
          <w:rFonts w:ascii="仿宋_GB2312" w:eastAsia="仿宋_GB2312" w:hAnsi="宋体" w:hint="eastAsia"/>
          <w:bCs/>
          <w:sz w:val="28"/>
          <w:szCs w:val="28"/>
        </w:rPr>
        <w:t>。</w:t>
      </w:r>
    </w:p>
    <w:p w:rsidR="009220E2" w:rsidRPr="00BE3061"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3.3.1.3</w:t>
      </w:r>
      <w:r w:rsidR="00E06643" w:rsidRPr="00E06643">
        <w:rPr>
          <w:rFonts w:ascii="仿宋_GB2312" w:eastAsia="仿宋_GB2312" w:hAnsi="宋体" w:hint="eastAsia"/>
          <w:b/>
          <w:bCs/>
          <w:sz w:val="28"/>
          <w:szCs w:val="28"/>
        </w:rPr>
        <w:t>故障三</w:t>
      </w:r>
      <w:r w:rsidR="009220E2" w:rsidRPr="00BE3061">
        <w:rPr>
          <w:rFonts w:ascii="仿宋_GB2312" w:eastAsia="仿宋_GB2312" w:hAnsi="宋体" w:hint="eastAsia"/>
          <w:bCs/>
          <w:sz w:val="28"/>
          <w:szCs w:val="28"/>
        </w:rPr>
        <w:t>：高压驱动段仪表损坏</w:t>
      </w:r>
    </w:p>
    <w:p w:rsidR="009220E2" w:rsidRPr="00BE306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BE3061">
        <w:rPr>
          <w:rFonts w:ascii="仿宋_GB2312" w:eastAsia="仿宋_GB2312" w:hAnsi="宋体" w:hint="eastAsia"/>
          <w:bCs/>
          <w:sz w:val="28"/>
          <w:szCs w:val="28"/>
        </w:rPr>
        <w:t>：2019年9月26日，</w:t>
      </w:r>
      <w:r w:rsidR="00AC76FD" w:rsidRPr="00AC76FD">
        <w:rPr>
          <w:rFonts w:ascii="仿宋_GB2312" w:eastAsia="仿宋_GB2312" w:hAnsi="宋体" w:hint="eastAsia"/>
          <w:b/>
          <w:bCs/>
          <w:sz w:val="28"/>
          <w:szCs w:val="28"/>
        </w:rPr>
        <w:t>故障发现人</w:t>
      </w:r>
      <w:r w:rsidR="009220E2" w:rsidRPr="00BE3061">
        <w:rPr>
          <w:rFonts w:ascii="仿宋_GB2312" w:eastAsia="仿宋_GB2312" w:hAnsi="宋体" w:hint="eastAsia"/>
          <w:bCs/>
          <w:sz w:val="28"/>
          <w:szCs w:val="28"/>
        </w:rPr>
        <w:t>：陈柳吉</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BE3061">
        <w:rPr>
          <w:rFonts w:ascii="仿宋_GB2312" w:eastAsia="仿宋_GB2312" w:hAnsi="宋体" w:hint="eastAsia"/>
          <w:bCs/>
          <w:sz w:val="28"/>
          <w:szCs w:val="28"/>
        </w:rPr>
        <w:t>：在2米激波风洞B做试验过程中，驱动段测真空压力变送器突然自身断裂。</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听到异响后停止试验取现场检查情况，经检查，压力变送器底座螺母处还与阀门相连，而变送器主体已脱落。</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BE3061">
        <w:rPr>
          <w:rFonts w:ascii="仿宋_GB2312" w:eastAsia="仿宋_GB2312" w:hAnsi="宋体" w:hint="eastAsia"/>
          <w:bCs/>
          <w:sz w:val="28"/>
          <w:szCs w:val="28"/>
        </w:rPr>
        <w:t>：①</w:t>
      </w:r>
      <w:r w:rsidR="009220E2" w:rsidRPr="00BE3061">
        <w:rPr>
          <w:rFonts w:ascii="仿宋_GB2312" w:eastAsia="仿宋_GB2312" w:hAnsi="宋体"/>
          <w:bCs/>
          <w:sz w:val="28"/>
          <w:szCs w:val="28"/>
        </w:rPr>
        <w:t>阀门故障因素：</w:t>
      </w:r>
      <w:r w:rsidR="009220E2" w:rsidRPr="00BE3061">
        <w:rPr>
          <w:rFonts w:ascii="仿宋_GB2312" w:eastAsia="仿宋_GB2312" w:hAnsi="宋体" w:hint="eastAsia"/>
          <w:bCs/>
          <w:sz w:val="28"/>
          <w:szCs w:val="28"/>
        </w:rPr>
        <w:t>因驱动段测真空阀门存在</w:t>
      </w:r>
      <w:r w:rsidR="009220E2" w:rsidRPr="00BE3061">
        <w:rPr>
          <w:rFonts w:ascii="仿宋_GB2312" w:eastAsia="仿宋_GB2312" w:hAnsi="宋体"/>
          <w:bCs/>
          <w:sz w:val="28"/>
          <w:szCs w:val="28"/>
        </w:rPr>
        <w:t>微漏</w:t>
      </w:r>
      <w:r w:rsidR="009220E2" w:rsidRPr="00BE3061">
        <w:rPr>
          <w:rFonts w:ascii="仿宋_GB2312" w:eastAsia="仿宋_GB2312" w:hAnsi="宋体" w:hint="eastAsia"/>
          <w:bCs/>
          <w:sz w:val="28"/>
          <w:szCs w:val="28"/>
        </w:rPr>
        <w:t>故障，阀门在关闭状态中仍有气体从阀门出口处溢向，导致压力变送器承受不住高压气体而断裂。②人为因素</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驱动段测真空阀门存在</w:t>
      </w:r>
      <w:r w:rsidR="009220E2" w:rsidRPr="00BE3061">
        <w:rPr>
          <w:rFonts w:ascii="仿宋_GB2312" w:eastAsia="仿宋_GB2312" w:hAnsi="宋体"/>
          <w:bCs/>
          <w:sz w:val="28"/>
          <w:szCs w:val="28"/>
        </w:rPr>
        <w:t>微漏</w:t>
      </w:r>
      <w:r w:rsidR="009220E2" w:rsidRPr="00BE3061">
        <w:rPr>
          <w:rFonts w:ascii="仿宋_GB2312" w:eastAsia="仿宋_GB2312" w:hAnsi="宋体" w:hint="eastAsia"/>
          <w:bCs/>
          <w:sz w:val="28"/>
          <w:szCs w:val="28"/>
        </w:rPr>
        <w:t>和真空压力变送器超压已有较长</w:t>
      </w:r>
      <w:r w:rsidR="00E06643" w:rsidRPr="00A234F6">
        <w:rPr>
          <w:rFonts w:ascii="仿宋_GB2312" w:eastAsia="仿宋_GB2312" w:hAnsi="宋体" w:hint="eastAsia"/>
          <w:bCs/>
          <w:sz w:val="28"/>
          <w:szCs w:val="28"/>
        </w:rPr>
        <w:t>时间</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由于</w:t>
      </w:r>
      <w:r w:rsidR="009220E2" w:rsidRPr="00BE3061">
        <w:rPr>
          <w:rFonts w:ascii="仿宋_GB2312" w:eastAsia="仿宋_GB2312" w:hAnsi="宋体"/>
          <w:bCs/>
          <w:sz w:val="28"/>
          <w:szCs w:val="28"/>
        </w:rPr>
        <w:t>之前</w:t>
      </w:r>
      <w:r w:rsidR="009220E2" w:rsidRPr="00BE3061">
        <w:rPr>
          <w:rFonts w:ascii="仿宋_GB2312" w:eastAsia="仿宋_GB2312" w:hAnsi="宋体" w:hint="eastAsia"/>
          <w:bCs/>
          <w:sz w:val="28"/>
          <w:szCs w:val="28"/>
        </w:rPr>
        <w:t>阀门</w:t>
      </w:r>
      <w:r w:rsidR="009220E2" w:rsidRPr="00BE3061">
        <w:rPr>
          <w:rFonts w:ascii="仿宋_GB2312" w:eastAsia="仿宋_GB2312" w:hAnsi="宋体"/>
          <w:bCs/>
          <w:sz w:val="28"/>
          <w:szCs w:val="28"/>
        </w:rPr>
        <w:t>漏率</w:t>
      </w:r>
      <w:r w:rsidR="009220E2" w:rsidRPr="00BE3061">
        <w:rPr>
          <w:rFonts w:ascii="仿宋_GB2312" w:eastAsia="仿宋_GB2312" w:hAnsi="宋体" w:hint="eastAsia"/>
          <w:bCs/>
          <w:sz w:val="28"/>
          <w:szCs w:val="28"/>
        </w:rPr>
        <w:t>低</w:t>
      </w:r>
      <w:r w:rsidR="009220E2" w:rsidRPr="00BE3061">
        <w:rPr>
          <w:rFonts w:ascii="仿宋_GB2312" w:eastAsia="仿宋_GB2312" w:hAnsi="宋体"/>
          <w:bCs/>
          <w:sz w:val="28"/>
          <w:szCs w:val="28"/>
        </w:rPr>
        <w:t>，而没有造成变送器</w:t>
      </w:r>
      <w:r w:rsidR="009220E2" w:rsidRPr="00BE3061">
        <w:rPr>
          <w:rFonts w:ascii="仿宋_GB2312" w:eastAsia="仿宋_GB2312" w:hAnsi="宋体" w:hint="eastAsia"/>
          <w:bCs/>
          <w:sz w:val="28"/>
          <w:szCs w:val="28"/>
        </w:rPr>
        <w:t>损坏</w:t>
      </w:r>
      <w:r w:rsidR="009220E2" w:rsidRPr="00BE3061">
        <w:rPr>
          <w:rFonts w:ascii="仿宋_GB2312" w:eastAsia="仿宋_GB2312" w:hAnsi="宋体"/>
          <w:bCs/>
          <w:sz w:val="28"/>
          <w:szCs w:val="28"/>
        </w:rPr>
        <w:t>，操作人员</w:t>
      </w:r>
      <w:r w:rsidR="009220E2" w:rsidRPr="00BE3061">
        <w:rPr>
          <w:rFonts w:ascii="仿宋_GB2312" w:eastAsia="仿宋_GB2312" w:hAnsi="宋体" w:hint="eastAsia"/>
          <w:bCs/>
          <w:sz w:val="28"/>
          <w:szCs w:val="28"/>
        </w:rPr>
        <w:t>误以为</w:t>
      </w:r>
      <w:r w:rsidR="009220E2" w:rsidRPr="00BE3061">
        <w:rPr>
          <w:rFonts w:ascii="仿宋_GB2312" w:eastAsia="仿宋_GB2312" w:hAnsi="宋体"/>
          <w:bCs/>
          <w:sz w:val="28"/>
          <w:szCs w:val="28"/>
        </w:rPr>
        <w:t>是正常的，而没有</w:t>
      </w:r>
      <w:r w:rsidR="009220E2" w:rsidRPr="00BE3061">
        <w:rPr>
          <w:rFonts w:ascii="仿宋_GB2312" w:eastAsia="仿宋_GB2312" w:hAnsi="宋体" w:hint="eastAsia"/>
          <w:bCs/>
          <w:sz w:val="28"/>
          <w:szCs w:val="28"/>
        </w:rPr>
        <w:t>及时报告和</w:t>
      </w:r>
      <w:r w:rsidR="009220E2" w:rsidRPr="00BE3061">
        <w:rPr>
          <w:rFonts w:ascii="仿宋_GB2312" w:eastAsia="仿宋_GB2312" w:hAnsi="宋体"/>
          <w:bCs/>
          <w:sz w:val="28"/>
          <w:szCs w:val="28"/>
        </w:rPr>
        <w:t>处理</w:t>
      </w:r>
      <w:r w:rsidR="009220E2" w:rsidRPr="00BE3061">
        <w:rPr>
          <w:rFonts w:ascii="仿宋_GB2312" w:eastAsia="仿宋_GB2312" w:hAnsi="宋体" w:hint="eastAsia"/>
          <w:bCs/>
          <w:sz w:val="28"/>
          <w:szCs w:val="28"/>
        </w:rPr>
        <w:t>，多次</w:t>
      </w:r>
      <w:r w:rsidR="009220E2" w:rsidRPr="00BE3061">
        <w:rPr>
          <w:rFonts w:ascii="仿宋_GB2312" w:eastAsia="仿宋_GB2312" w:hAnsi="宋体"/>
          <w:bCs/>
          <w:sz w:val="28"/>
          <w:szCs w:val="28"/>
        </w:rPr>
        <w:t>试验后阀门微漏</w:t>
      </w:r>
      <w:r w:rsidR="009220E2" w:rsidRPr="00BE3061">
        <w:rPr>
          <w:rFonts w:ascii="仿宋_GB2312" w:eastAsia="仿宋_GB2312" w:hAnsi="宋体" w:hint="eastAsia"/>
          <w:bCs/>
          <w:sz w:val="28"/>
          <w:szCs w:val="28"/>
        </w:rPr>
        <w:t>加剧导致</w:t>
      </w:r>
      <w:r w:rsidR="009220E2" w:rsidRPr="00BE3061">
        <w:rPr>
          <w:rFonts w:ascii="仿宋_GB2312" w:eastAsia="仿宋_GB2312" w:hAnsi="宋体"/>
          <w:bCs/>
          <w:sz w:val="28"/>
          <w:szCs w:val="28"/>
        </w:rPr>
        <w:t>压力变送器</w:t>
      </w:r>
      <w:r w:rsidR="009220E2" w:rsidRPr="00BE3061">
        <w:rPr>
          <w:rFonts w:ascii="仿宋_GB2312" w:eastAsia="仿宋_GB2312" w:hAnsi="宋体" w:hint="eastAsia"/>
          <w:bCs/>
          <w:sz w:val="28"/>
          <w:szCs w:val="28"/>
        </w:rPr>
        <w:t>严重超压而</w:t>
      </w:r>
      <w:r w:rsidR="009220E2" w:rsidRPr="00BE3061">
        <w:rPr>
          <w:rFonts w:ascii="仿宋_GB2312" w:eastAsia="仿宋_GB2312" w:hAnsi="宋体"/>
          <w:bCs/>
          <w:sz w:val="28"/>
          <w:szCs w:val="28"/>
        </w:rPr>
        <w:t>损坏。</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BE3061">
        <w:rPr>
          <w:rFonts w:ascii="仿宋_GB2312" w:eastAsia="仿宋_GB2312" w:hAnsi="宋体"/>
          <w:bCs/>
          <w:sz w:val="28"/>
          <w:szCs w:val="28"/>
        </w:rPr>
        <w:t>：</w:t>
      </w:r>
      <w:r w:rsidR="009220E2" w:rsidRPr="00BE3061">
        <w:rPr>
          <w:rFonts w:ascii="仿宋_GB2312" w:eastAsia="仿宋_GB2312" w:hAnsi="宋体" w:hint="eastAsia"/>
          <w:bCs/>
          <w:sz w:val="28"/>
          <w:szCs w:val="28"/>
        </w:rPr>
        <w:t>更换阀门及测真空压力变送器。</w:t>
      </w:r>
    </w:p>
    <w:p w:rsidR="009220E2" w:rsidRPr="00BE306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BE3061">
        <w:rPr>
          <w:rFonts w:ascii="仿宋_GB2312" w:eastAsia="仿宋_GB2312" w:hAnsi="宋体" w:hint="eastAsia"/>
          <w:bCs/>
          <w:sz w:val="28"/>
          <w:szCs w:val="28"/>
        </w:rPr>
        <w:t>：</w:t>
      </w:r>
    </w:p>
    <w:p w:rsidR="009220E2" w:rsidRPr="00BE3061" w:rsidRDefault="009220E2" w:rsidP="00281C55">
      <w:pPr>
        <w:spacing w:line="360" w:lineRule="auto"/>
        <w:ind w:firstLineChars="200" w:firstLine="560"/>
        <w:rPr>
          <w:rFonts w:ascii="仿宋_GB2312" w:eastAsia="仿宋_GB2312" w:hAnsi="宋体"/>
          <w:bCs/>
          <w:sz w:val="28"/>
          <w:szCs w:val="28"/>
        </w:rPr>
      </w:pPr>
      <w:r w:rsidRPr="00BE3061">
        <w:rPr>
          <w:rFonts w:ascii="仿宋_GB2312" w:eastAsia="仿宋_GB2312" w:hAnsi="宋体" w:hint="eastAsia"/>
          <w:bCs/>
          <w:sz w:val="28"/>
          <w:szCs w:val="28"/>
        </w:rPr>
        <w:t>操作人员经验和</w:t>
      </w:r>
      <w:r w:rsidRPr="00BE3061">
        <w:rPr>
          <w:rFonts w:ascii="仿宋_GB2312" w:eastAsia="仿宋_GB2312" w:hAnsi="宋体"/>
          <w:bCs/>
          <w:sz w:val="28"/>
          <w:szCs w:val="28"/>
        </w:rPr>
        <w:t>安全意识不够</w:t>
      </w:r>
      <w:r w:rsidRPr="00BE3061">
        <w:rPr>
          <w:rFonts w:ascii="仿宋_GB2312" w:eastAsia="仿宋_GB2312" w:hAnsi="宋体" w:hint="eastAsia"/>
          <w:bCs/>
          <w:sz w:val="28"/>
          <w:szCs w:val="28"/>
        </w:rPr>
        <w:t>，</w:t>
      </w:r>
      <w:r w:rsidRPr="00BE3061">
        <w:rPr>
          <w:rFonts w:ascii="仿宋_GB2312" w:eastAsia="仿宋_GB2312" w:hAnsi="宋体"/>
          <w:bCs/>
          <w:sz w:val="28"/>
          <w:szCs w:val="28"/>
        </w:rPr>
        <w:t>需要</w:t>
      </w:r>
      <w:r w:rsidRPr="00BE3061">
        <w:rPr>
          <w:rFonts w:ascii="仿宋_GB2312" w:eastAsia="仿宋_GB2312" w:hAnsi="宋体" w:hint="eastAsia"/>
          <w:bCs/>
          <w:sz w:val="28"/>
          <w:szCs w:val="28"/>
        </w:rPr>
        <w:t>加强</w:t>
      </w:r>
      <w:r w:rsidRPr="00BE3061">
        <w:rPr>
          <w:rFonts w:ascii="仿宋_GB2312" w:eastAsia="仿宋_GB2312" w:hAnsi="宋体"/>
          <w:bCs/>
          <w:sz w:val="28"/>
          <w:szCs w:val="28"/>
        </w:rPr>
        <w:t>对</w:t>
      </w:r>
      <w:r w:rsidRPr="00BE3061">
        <w:rPr>
          <w:rFonts w:ascii="仿宋_GB2312" w:eastAsia="仿宋_GB2312" w:hAnsi="宋体" w:hint="eastAsia"/>
          <w:bCs/>
          <w:sz w:val="28"/>
          <w:szCs w:val="28"/>
        </w:rPr>
        <w:t>运行</w:t>
      </w:r>
      <w:r w:rsidRPr="00BE3061">
        <w:rPr>
          <w:rFonts w:ascii="仿宋_GB2312" w:eastAsia="仿宋_GB2312" w:hAnsi="宋体"/>
          <w:bCs/>
          <w:sz w:val="28"/>
          <w:szCs w:val="28"/>
        </w:rPr>
        <w:t>人员的</w:t>
      </w:r>
      <w:r w:rsidRPr="00BE3061">
        <w:rPr>
          <w:rFonts w:ascii="仿宋_GB2312" w:eastAsia="仿宋_GB2312" w:hAnsi="宋体" w:hint="eastAsia"/>
          <w:bCs/>
          <w:sz w:val="28"/>
          <w:szCs w:val="28"/>
        </w:rPr>
        <w:t>专业</w:t>
      </w:r>
      <w:r w:rsidRPr="00BE3061">
        <w:rPr>
          <w:rFonts w:ascii="仿宋_GB2312" w:eastAsia="仿宋_GB2312" w:hAnsi="宋体"/>
          <w:bCs/>
          <w:sz w:val="28"/>
          <w:szCs w:val="28"/>
        </w:rPr>
        <w:t>和安全技能的</w:t>
      </w:r>
      <w:r w:rsidRPr="00BE3061">
        <w:rPr>
          <w:rFonts w:ascii="仿宋_GB2312" w:eastAsia="仿宋_GB2312" w:hAnsi="宋体" w:hint="eastAsia"/>
          <w:bCs/>
          <w:sz w:val="28"/>
          <w:szCs w:val="28"/>
        </w:rPr>
        <w:t>教育</w:t>
      </w:r>
      <w:r w:rsidRPr="00BE3061">
        <w:rPr>
          <w:rFonts w:ascii="仿宋_GB2312" w:eastAsia="仿宋_GB2312" w:hAnsi="宋体"/>
          <w:bCs/>
          <w:sz w:val="28"/>
          <w:szCs w:val="28"/>
        </w:rPr>
        <w:t>、</w:t>
      </w:r>
      <w:r w:rsidRPr="00BE3061">
        <w:rPr>
          <w:rFonts w:ascii="仿宋_GB2312" w:eastAsia="仿宋_GB2312" w:hAnsi="宋体" w:hint="eastAsia"/>
          <w:bCs/>
          <w:sz w:val="28"/>
          <w:szCs w:val="28"/>
        </w:rPr>
        <w:t>学习。</w:t>
      </w:r>
    </w:p>
    <w:p w:rsidR="009220E2" w:rsidRDefault="00FE01D6" w:rsidP="00FE01D6">
      <w:pPr>
        <w:pStyle w:val="1"/>
        <w:spacing w:before="200" w:after="0" w:line="360" w:lineRule="auto"/>
        <w:rPr>
          <w:rFonts w:ascii="黑体" w:eastAsia="黑体" w:hAnsi="黑体"/>
          <w:b w:val="0"/>
        </w:rPr>
      </w:pPr>
      <w:bookmarkStart w:id="283" w:name="_Toc38019589"/>
      <w:bookmarkStart w:id="284" w:name="_Toc46155212"/>
      <w:r>
        <w:rPr>
          <w:rFonts w:ascii="黑体" w:eastAsia="黑体" w:hAnsi="黑体" w:hint="eastAsia"/>
          <w:b w:val="0"/>
        </w:rPr>
        <w:t>3</w:t>
      </w:r>
      <w:r w:rsidR="00BD5BBD" w:rsidRPr="00FE01D6">
        <w:rPr>
          <w:rFonts w:ascii="黑体" w:eastAsia="黑体" w:hAnsi="黑体" w:hint="eastAsia"/>
          <w:b w:val="0"/>
        </w:rPr>
        <w:t>.4</w:t>
      </w:r>
      <w:r w:rsidR="009220E2" w:rsidRPr="00FE01D6">
        <w:rPr>
          <w:rFonts w:ascii="黑体" w:eastAsia="黑体" w:hAnsi="黑体" w:hint="eastAsia"/>
          <w:b w:val="0"/>
        </w:rPr>
        <w:t xml:space="preserve"> 1.2米激波风洞</w:t>
      </w:r>
      <w:bookmarkEnd w:id="283"/>
      <w:bookmarkEnd w:id="284"/>
    </w:p>
    <w:p w:rsidR="00FE01D6" w:rsidRPr="00FE01D6" w:rsidRDefault="00FE01D6" w:rsidP="00FE01D6">
      <w:pPr>
        <w:pStyle w:val="2"/>
        <w:spacing w:line="360" w:lineRule="auto"/>
        <w:rPr>
          <w:rFonts w:ascii="楷体_GB2312" w:eastAsia="楷体_GB2312" w:hAnsi="楷体"/>
        </w:rPr>
      </w:pPr>
      <w:bookmarkStart w:id="285" w:name="_Toc46155213"/>
      <w:r>
        <w:rPr>
          <w:rFonts w:ascii="楷体_GB2312" w:eastAsia="楷体_GB2312" w:hAnsi="楷体" w:hint="eastAsia"/>
        </w:rPr>
        <w:t>3.4.1本体系统</w:t>
      </w:r>
      <w:bookmarkEnd w:id="285"/>
    </w:p>
    <w:p w:rsidR="009220E2" w:rsidRPr="00DF3DE1" w:rsidRDefault="009220E2" w:rsidP="00281C55">
      <w:pPr>
        <w:pStyle w:val="3"/>
        <w:spacing w:line="360" w:lineRule="auto"/>
        <w:rPr>
          <w:rFonts w:ascii="仿宋_GB2312" w:eastAsia="仿宋_GB2312"/>
          <w:b/>
          <w:sz w:val="28"/>
          <w:szCs w:val="28"/>
        </w:rPr>
      </w:pPr>
      <w:bookmarkStart w:id="286" w:name="_Toc38019590"/>
      <w:bookmarkStart w:id="287" w:name="_Toc46155214"/>
      <w:r w:rsidRPr="00DF3DE1">
        <w:rPr>
          <w:rFonts w:ascii="仿宋_GB2312" w:eastAsia="仿宋_GB2312" w:hint="eastAsia"/>
          <w:b/>
          <w:sz w:val="28"/>
          <w:szCs w:val="28"/>
        </w:rPr>
        <w:t>组成</w:t>
      </w:r>
      <w:bookmarkEnd w:id="286"/>
      <w:bookmarkEnd w:id="287"/>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1.2米激波风洞本体组成</w:t>
      </w:r>
      <w:r w:rsidRPr="00F116D2">
        <w:rPr>
          <w:rFonts w:ascii="仿宋_GB2312" w:eastAsia="仿宋_GB2312" w:hAnsi="宋体"/>
          <w:bCs/>
          <w:sz w:val="28"/>
          <w:szCs w:val="28"/>
        </w:rPr>
        <w:t>与</w:t>
      </w:r>
      <w:r w:rsidRPr="00F116D2">
        <w:rPr>
          <w:rFonts w:ascii="仿宋_GB2312" w:eastAsia="仿宋_GB2312" w:hAnsi="宋体" w:hint="eastAsia"/>
          <w:bCs/>
          <w:sz w:val="28"/>
          <w:szCs w:val="28"/>
        </w:rPr>
        <w:t>Φ2米激波风洞B基本相同。</w:t>
      </w:r>
    </w:p>
    <w:p w:rsidR="009220E2" w:rsidRPr="008E07F6" w:rsidRDefault="009220E2" w:rsidP="00281C55">
      <w:pPr>
        <w:pStyle w:val="a0"/>
        <w:spacing w:line="360" w:lineRule="auto"/>
        <w:ind w:firstLine="640"/>
      </w:pPr>
      <w:r>
        <w:rPr>
          <w:noProof/>
        </w:rPr>
        <w:lastRenderedPageBreak/>
        <w:drawing>
          <wp:inline distT="0" distB="0" distL="0" distR="0" wp14:anchorId="62DD7A91" wp14:editId="65B3E71D">
            <wp:extent cx="4322185" cy="1637414"/>
            <wp:effectExtent l="0" t="0" r="0" b="0"/>
            <wp:docPr id="13" name="图片 13" descr="E:\502风洞设备照片（报告用）\502_新建激波风洞照片\1.2m激波风洞-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502风洞设备照片（报告用）\502_新建激波风洞照片\1.2m激波风洞-2.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777" t="21343" b="24198"/>
                    <a:stretch/>
                  </pic:blipFill>
                  <pic:spPr bwMode="auto">
                    <a:xfrm>
                      <a:off x="0" y="0"/>
                      <a:ext cx="4331207" cy="1640832"/>
                    </a:xfrm>
                    <a:prstGeom prst="rect">
                      <a:avLst/>
                    </a:prstGeom>
                    <a:noFill/>
                    <a:ln>
                      <a:noFill/>
                    </a:ln>
                    <a:extLst>
                      <a:ext uri="{53640926-AAD7-44D8-BBD7-CCE9431645EC}">
                        <a14:shadowObscured xmlns:a14="http://schemas.microsoft.com/office/drawing/2010/main"/>
                      </a:ext>
                    </a:extLst>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288" w:name="_Toc38019591"/>
      <w:bookmarkStart w:id="289" w:name="_Toc46155215"/>
      <w:r w:rsidRPr="00DF3DE1">
        <w:rPr>
          <w:rFonts w:ascii="仿宋_GB2312" w:eastAsia="仿宋_GB2312" w:hint="eastAsia"/>
          <w:b/>
          <w:sz w:val="28"/>
          <w:szCs w:val="28"/>
        </w:rPr>
        <w:t>工作原理</w:t>
      </w:r>
      <w:bookmarkEnd w:id="288"/>
      <w:bookmarkEnd w:id="289"/>
    </w:p>
    <w:p w:rsidR="009220E2" w:rsidRPr="00F116D2" w:rsidRDefault="009220E2" w:rsidP="00281C55">
      <w:pPr>
        <w:spacing w:line="360" w:lineRule="auto"/>
        <w:ind w:firstLineChars="200" w:firstLine="560"/>
        <w:rPr>
          <w:rFonts w:ascii="仿宋_GB2312" w:eastAsia="仿宋_GB2312" w:hAnsi="宋体"/>
          <w:bCs/>
          <w:sz w:val="28"/>
          <w:szCs w:val="28"/>
        </w:rPr>
      </w:pPr>
      <w:bookmarkStart w:id="290" w:name="_Toc38019592"/>
      <w:r w:rsidRPr="00F116D2">
        <w:rPr>
          <w:rFonts w:ascii="仿宋_GB2312" w:eastAsia="仿宋_GB2312" w:hAnsi="宋体" w:hint="eastAsia"/>
          <w:bCs/>
          <w:sz w:val="28"/>
          <w:szCs w:val="28"/>
        </w:rPr>
        <w:t>1.2米激波风洞本体工作</w:t>
      </w:r>
      <w:r w:rsidRPr="00F116D2">
        <w:rPr>
          <w:rFonts w:ascii="仿宋_GB2312" w:eastAsia="仿宋_GB2312" w:hAnsi="宋体"/>
          <w:bCs/>
          <w:sz w:val="28"/>
          <w:szCs w:val="28"/>
        </w:rPr>
        <w:t>原理与</w:t>
      </w:r>
      <w:r w:rsidRPr="00F116D2">
        <w:rPr>
          <w:rFonts w:ascii="仿宋_GB2312" w:eastAsia="仿宋_GB2312" w:hAnsi="宋体" w:hint="eastAsia"/>
          <w:bCs/>
          <w:sz w:val="28"/>
          <w:szCs w:val="28"/>
        </w:rPr>
        <w:t>Φ2米激波风洞B基本相同。</w:t>
      </w:r>
    </w:p>
    <w:p w:rsidR="009220E2" w:rsidRPr="00DF3DE1" w:rsidRDefault="009220E2" w:rsidP="00281C55">
      <w:pPr>
        <w:pStyle w:val="3"/>
        <w:spacing w:line="360" w:lineRule="auto"/>
        <w:rPr>
          <w:rFonts w:ascii="仿宋_GB2312" w:eastAsia="仿宋_GB2312"/>
          <w:b/>
          <w:sz w:val="28"/>
          <w:szCs w:val="28"/>
        </w:rPr>
      </w:pPr>
      <w:bookmarkStart w:id="291" w:name="_Toc46155216"/>
      <w:r w:rsidRPr="00DF3DE1">
        <w:rPr>
          <w:rFonts w:ascii="仿宋_GB2312" w:eastAsia="仿宋_GB2312" w:hint="eastAsia"/>
          <w:b/>
          <w:sz w:val="28"/>
          <w:szCs w:val="28"/>
        </w:rPr>
        <w:t>故障</w:t>
      </w:r>
      <w:bookmarkEnd w:id="290"/>
      <w:bookmarkEnd w:id="291"/>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3.4.1.1</w:t>
      </w:r>
      <w:r w:rsidR="00E06643" w:rsidRPr="00E06643">
        <w:rPr>
          <w:rFonts w:ascii="仿宋_GB2312" w:eastAsia="仿宋_GB2312" w:hAnsi="宋体" w:hint="eastAsia"/>
          <w:b/>
          <w:bCs/>
          <w:sz w:val="28"/>
          <w:szCs w:val="28"/>
        </w:rPr>
        <w:t>故障一</w:t>
      </w:r>
      <w:r w:rsidR="009220E2" w:rsidRPr="00F116D2">
        <w:rPr>
          <w:rFonts w:ascii="仿宋_GB2312" w:eastAsia="仿宋_GB2312" w:hAnsi="宋体" w:hint="eastAsia"/>
          <w:bCs/>
          <w:sz w:val="28"/>
          <w:szCs w:val="28"/>
        </w:rPr>
        <w:t>：夹膜机构夹膜</w:t>
      </w:r>
      <w:r w:rsidR="009220E2" w:rsidRPr="00F116D2">
        <w:rPr>
          <w:rFonts w:ascii="仿宋_GB2312" w:eastAsia="仿宋_GB2312" w:hAnsi="宋体"/>
          <w:bCs/>
          <w:sz w:val="28"/>
          <w:szCs w:val="28"/>
        </w:rPr>
        <w:t>过程中不能正常升压</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：201</w:t>
      </w:r>
      <w:r w:rsidR="009220E2" w:rsidRPr="00F116D2">
        <w:rPr>
          <w:rFonts w:ascii="仿宋_GB2312" w:eastAsia="仿宋_GB2312" w:hAnsi="宋体"/>
          <w:bCs/>
          <w:sz w:val="28"/>
          <w:szCs w:val="28"/>
        </w:rPr>
        <w:t>6</w:t>
      </w:r>
      <w:r w:rsidR="009220E2" w:rsidRPr="00F116D2">
        <w:rPr>
          <w:rFonts w:ascii="仿宋_GB2312" w:eastAsia="仿宋_GB2312" w:hAnsi="宋体" w:hint="eastAsia"/>
          <w:bCs/>
          <w:sz w:val="28"/>
          <w:szCs w:val="28"/>
        </w:rPr>
        <w:t>年11月10日</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故障及维修经过： 在2米激波风洞C膜片夹紧中，发现不能</w:t>
      </w:r>
      <w:r w:rsidRPr="00F116D2">
        <w:rPr>
          <w:rFonts w:ascii="仿宋_GB2312" w:eastAsia="仿宋_GB2312" w:hAnsi="宋体"/>
          <w:bCs/>
          <w:sz w:val="28"/>
          <w:szCs w:val="28"/>
        </w:rPr>
        <w:t>正常升压。</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最初</w:t>
      </w:r>
      <w:r w:rsidR="009220E2" w:rsidRPr="00F116D2">
        <w:rPr>
          <w:rFonts w:ascii="仿宋_GB2312" w:eastAsia="仿宋_GB2312" w:hAnsi="宋体" w:hint="eastAsia"/>
          <w:bCs/>
          <w:sz w:val="28"/>
          <w:szCs w:val="28"/>
        </w:rPr>
        <w:t>怀疑</w:t>
      </w:r>
      <w:r w:rsidR="009220E2" w:rsidRPr="00F116D2">
        <w:rPr>
          <w:rFonts w:ascii="仿宋_GB2312" w:eastAsia="仿宋_GB2312" w:hAnsi="宋体"/>
          <w:bCs/>
          <w:sz w:val="28"/>
          <w:szCs w:val="28"/>
        </w:rPr>
        <w:t>增压泵出现问题，对增压泵进行更换后</w:t>
      </w:r>
      <w:r w:rsidR="009220E2" w:rsidRPr="00F116D2">
        <w:rPr>
          <w:rFonts w:ascii="仿宋_GB2312" w:eastAsia="仿宋_GB2312" w:hAnsi="宋体" w:hint="eastAsia"/>
          <w:bCs/>
          <w:sz w:val="28"/>
          <w:szCs w:val="28"/>
        </w:rPr>
        <w:t>问题并没有得到</w:t>
      </w:r>
      <w:r w:rsidR="009220E2" w:rsidRPr="00F116D2">
        <w:rPr>
          <w:rFonts w:ascii="仿宋_GB2312" w:eastAsia="仿宋_GB2312" w:hAnsi="宋体"/>
          <w:bCs/>
          <w:sz w:val="28"/>
          <w:szCs w:val="28"/>
        </w:rPr>
        <w:t>解决</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最后对油管拆卸后在油路块中发现一个约两毫米的</w:t>
      </w:r>
      <w:r w:rsidR="009220E2" w:rsidRPr="00F116D2">
        <w:rPr>
          <w:rFonts w:ascii="仿宋_GB2312" w:eastAsia="仿宋_GB2312" w:hAnsi="宋体" w:hint="eastAsia"/>
          <w:bCs/>
          <w:sz w:val="28"/>
          <w:szCs w:val="28"/>
        </w:rPr>
        <w:t>杂质，</w:t>
      </w:r>
      <w:r w:rsidR="009220E2" w:rsidRPr="00F116D2">
        <w:rPr>
          <w:rFonts w:ascii="仿宋_GB2312" w:eastAsia="仿宋_GB2312" w:hAnsi="宋体"/>
          <w:bCs/>
          <w:sz w:val="28"/>
          <w:szCs w:val="28"/>
        </w:rPr>
        <w:t>将</w:t>
      </w:r>
      <w:r w:rsidR="009220E2" w:rsidRPr="00F116D2">
        <w:rPr>
          <w:rFonts w:ascii="仿宋_GB2312" w:eastAsia="仿宋_GB2312" w:hAnsi="宋体" w:hint="eastAsia"/>
          <w:bCs/>
          <w:sz w:val="28"/>
          <w:szCs w:val="28"/>
        </w:rPr>
        <w:t>该</w:t>
      </w:r>
      <w:r w:rsidR="009220E2" w:rsidRPr="00F116D2">
        <w:rPr>
          <w:rFonts w:ascii="仿宋_GB2312" w:eastAsia="仿宋_GB2312" w:hAnsi="宋体"/>
          <w:bCs/>
          <w:sz w:val="28"/>
          <w:szCs w:val="28"/>
        </w:rPr>
        <w:t>渣滓清除后恢复各油管后该问题得到解决。</w:t>
      </w:r>
    </w:p>
    <w:p w:rsidR="009220E2" w:rsidRPr="00F116D2"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r w:rsidR="009220E2" w:rsidRPr="00F116D2">
        <w:rPr>
          <w:rFonts w:ascii="仿宋_GB2312" w:eastAsia="仿宋_GB2312" w:hAnsi="宋体" w:hint="eastAsia"/>
          <w:bCs/>
          <w:sz w:val="28"/>
          <w:szCs w:val="28"/>
        </w:rPr>
        <w:t>液压系统</w:t>
      </w:r>
      <w:r w:rsidR="009220E2" w:rsidRPr="00F116D2">
        <w:rPr>
          <w:rFonts w:ascii="仿宋_GB2312" w:eastAsia="仿宋_GB2312" w:hAnsi="宋体"/>
          <w:bCs/>
          <w:sz w:val="28"/>
          <w:szCs w:val="28"/>
        </w:rPr>
        <w:t>中</w:t>
      </w:r>
      <w:r w:rsidR="009220E2" w:rsidRPr="00F116D2">
        <w:rPr>
          <w:rFonts w:ascii="仿宋_GB2312" w:eastAsia="仿宋_GB2312" w:hAnsi="宋体" w:hint="eastAsia"/>
          <w:bCs/>
          <w:sz w:val="28"/>
          <w:szCs w:val="28"/>
        </w:rPr>
        <w:t>杂质</w:t>
      </w:r>
      <w:r w:rsidR="009220E2" w:rsidRPr="00F116D2">
        <w:rPr>
          <w:rFonts w:ascii="仿宋_GB2312" w:eastAsia="仿宋_GB2312" w:hAnsi="宋体"/>
          <w:bCs/>
          <w:sz w:val="28"/>
          <w:szCs w:val="28"/>
        </w:rPr>
        <w:t>，使得单向阀未能正常关闭</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bCs/>
          <w:sz w:val="28"/>
          <w:szCs w:val="28"/>
        </w:rPr>
        <w:t>系统安装和维修</w:t>
      </w:r>
      <w:r w:rsidRPr="00F116D2">
        <w:rPr>
          <w:rFonts w:ascii="仿宋_GB2312" w:eastAsia="仿宋_GB2312" w:hAnsi="宋体" w:hint="eastAsia"/>
          <w:bCs/>
          <w:sz w:val="28"/>
          <w:szCs w:val="28"/>
        </w:rPr>
        <w:t>时</w:t>
      </w:r>
      <w:r w:rsidRPr="00F116D2">
        <w:rPr>
          <w:rFonts w:ascii="仿宋_GB2312" w:eastAsia="仿宋_GB2312" w:hAnsi="宋体"/>
          <w:bCs/>
          <w:sz w:val="28"/>
          <w:szCs w:val="28"/>
        </w:rPr>
        <w:t>需保证系统清洁。</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液压站</w:t>
      </w:r>
      <w:r w:rsidRPr="00F116D2">
        <w:rPr>
          <w:rFonts w:ascii="仿宋_GB2312" w:eastAsia="仿宋_GB2312" w:hAnsi="宋体"/>
          <w:bCs/>
          <w:sz w:val="28"/>
          <w:szCs w:val="28"/>
        </w:rPr>
        <w:t>加油时</w:t>
      </w:r>
      <w:r w:rsidRPr="00F116D2">
        <w:rPr>
          <w:rFonts w:ascii="仿宋_GB2312" w:eastAsia="仿宋_GB2312" w:hAnsi="宋体" w:hint="eastAsia"/>
          <w:bCs/>
          <w:sz w:val="28"/>
          <w:szCs w:val="28"/>
        </w:rPr>
        <w:t>，必须通过带有</w:t>
      </w:r>
      <w:r w:rsidRPr="00F116D2">
        <w:rPr>
          <w:rFonts w:ascii="仿宋_GB2312" w:eastAsia="仿宋_GB2312" w:hAnsi="宋体"/>
          <w:bCs/>
          <w:sz w:val="28"/>
          <w:szCs w:val="28"/>
        </w:rPr>
        <w:t>过滤网</w:t>
      </w:r>
      <w:r w:rsidRPr="00F116D2">
        <w:rPr>
          <w:rFonts w:ascii="仿宋_GB2312" w:eastAsia="仿宋_GB2312" w:hAnsi="宋体" w:hint="eastAsia"/>
          <w:bCs/>
          <w:sz w:val="28"/>
          <w:szCs w:val="28"/>
        </w:rPr>
        <w:t>的</w:t>
      </w:r>
      <w:r w:rsidRPr="00F116D2">
        <w:rPr>
          <w:rFonts w:ascii="仿宋_GB2312" w:eastAsia="仿宋_GB2312" w:hAnsi="宋体"/>
          <w:bCs/>
          <w:sz w:val="28"/>
          <w:szCs w:val="28"/>
        </w:rPr>
        <w:t>加油口加油，不允许</w:t>
      </w:r>
      <w:r w:rsidRPr="00F116D2">
        <w:rPr>
          <w:rFonts w:ascii="仿宋_GB2312" w:eastAsia="仿宋_GB2312" w:hAnsi="宋体" w:hint="eastAsia"/>
          <w:bCs/>
          <w:sz w:val="28"/>
          <w:szCs w:val="28"/>
        </w:rPr>
        <w:t>取掉</w:t>
      </w:r>
      <w:r w:rsidRPr="00F116D2">
        <w:rPr>
          <w:rFonts w:ascii="仿宋_GB2312" w:eastAsia="仿宋_GB2312" w:hAnsi="宋体"/>
          <w:bCs/>
          <w:sz w:val="28"/>
          <w:szCs w:val="28"/>
        </w:rPr>
        <w:t>过滤网</w:t>
      </w:r>
      <w:r w:rsidRPr="00F116D2">
        <w:rPr>
          <w:rFonts w:ascii="仿宋_GB2312" w:eastAsia="仿宋_GB2312" w:hAnsi="宋体" w:hint="eastAsia"/>
          <w:bCs/>
          <w:sz w:val="28"/>
          <w:szCs w:val="28"/>
        </w:rPr>
        <w:t>。</w:t>
      </w:r>
    </w:p>
    <w:p w:rsidR="009220E2" w:rsidRDefault="00FE01D6" w:rsidP="00FE01D6">
      <w:pPr>
        <w:pStyle w:val="1"/>
        <w:spacing w:before="200" w:after="0" w:line="360" w:lineRule="auto"/>
        <w:rPr>
          <w:rFonts w:ascii="黑体" w:eastAsia="黑体" w:hAnsi="黑体"/>
          <w:b w:val="0"/>
        </w:rPr>
      </w:pPr>
      <w:bookmarkStart w:id="292" w:name="_Toc38019593"/>
      <w:bookmarkStart w:id="293" w:name="_Toc46155217"/>
      <w:r>
        <w:rPr>
          <w:rFonts w:ascii="黑体" w:eastAsia="黑体" w:hAnsi="黑体" w:hint="eastAsia"/>
          <w:b w:val="0"/>
        </w:rPr>
        <w:t>3</w:t>
      </w:r>
      <w:r w:rsidR="009220E2" w:rsidRPr="00FE01D6">
        <w:rPr>
          <w:rFonts w:ascii="黑体" w:eastAsia="黑体" w:hAnsi="黑体" w:hint="eastAsia"/>
          <w:b w:val="0"/>
        </w:rPr>
        <w:t>.5  高焓膨胀管风洞</w:t>
      </w:r>
      <w:bookmarkEnd w:id="292"/>
      <w:bookmarkEnd w:id="293"/>
    </w:p>
    <w:p w:rsidR="00FE01D6" w:rsidRPr="00FE01D6" w:rsidRDefault="00FE01D6" w:rsidP="00FE01D6">
      <w:pPr>
        <w:pStyle w:val="2"/>
        <w:spacing w:line="360" w:lineRule="auto"/>
        <w:rPr>
          <w:rFonts w:ascii="楷体_GB2312" w:eastAsia="楷体_GB2312" w:hAnsi="楷体"/>
        </w:rPr>
      </w:pPr>
      <w:bookmarkStart w:id="294" w:name="_Toc46155218"/>
      <w:r>
        <w:rPr>
          <w:rFonts w:ascii="楷体_GB2312" w:eastAsia="楷体_GB2312" w:hAnsi="楷体" w:hint="eastAsia"/>
        </w:rPr>
        <w:t>3.5.1本体系统</w:t>
      </w:r>
      <w:bookmarkEnd w:id="294"/>
    </w:p>
    <w:p w:rsidR="009220E2" w:rsidRPr="00DF3DE1" w:rsidRDefault="009220E2" w:rsidP="00281C55">
      <w:pPr>
        <w:pStyle w:val="3"/>
        <w:spacing w:line="360" w:lineRule="auto"/>
        <w:rPr>
          <w:rFonts w:ascii="仿宋_GB2312" w:eastAsia="仿宋_GB2312"/>
          <w:b/>
          <w:sz w:val="28"/>
          <w:szCs w:val="28"/>
        </w:rPr>
      </w:pPr>
      <w:bookmarkStart w:id="295" w:name="_Toc38019594"/>
      <w:bookmarkStart w:id="296" w:name="_Toc46155219"/>
      <w:r w:rsidRPr="00DF3DE1">
        <w:rPr>
          <w:rFonts w:ascii="仿宋_GB2312" w:eastAsia="仿宋_GB2312" w:hint="eastAsia"/>
          <w:b/>
          <w:sz w:val="28"/>
          <w:szCs w:val="28"/>
        </w:rPr>
        <w:t>组成</w:t>
      </w:r>
      <w:bookmarkEnd w:id="295"/>
      <w:bookmarkEnd w:id="296"/>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高焓膨胀管风洞设备本体主要包括活塞驱动段、激波管驱动段、</w:t>
      </w:r>
      <w:r w:rsidRPr="00F116D2">
        <w:rPr>
          <w:rFonts w:ascii="仿宋_GB2312" w:eastAsia="仿宋_GB2312" w:hAnsi="宋体" w:hint="eastAsia"/>
          <w:bCs/>
          <w:sz w:val="28"/>
          <w:szCs w:val="28"/>
        </w:rPr>
        <w:lastRenderedPageBreak/>
        <w:t>激波管被驱动段、膨胀加速段、喷管、试验段、攻角机构、牵引系统及各部段夹膜机构等。</w:t>
      </w:r>
    </w:p>
    <w:p w:rsidR="009220E2" w:rsidRPr="008E07F6" w:rsidRDefault="009220E2" w:rsidP="00281C55">
      <w:pPr>
        <w:pStyle w:val="a0"/>
        <w:spacing w:line="360" w:lineRule="auto"/>
        <w:ind w:firstLineChars="0" w:firstLine="0"/>
      </w:pPr>
      <w:r w:rsidRPr="00E93BD5">
        <w:rPr>
          <w:noProof/>
        </w:rPr>
        <w:drawing>
          <wp:inline distT="0" distB="0" distL="0" distR="0" wp14:anchorId="41B62697" wp14:editId="03F34DA5">
            <wp:extent cx="5273779" cy="2132468"/>
            <wp:effectExtent l="0" t="0" r="0" b="0"/>
            <wp:docPr id="14" name="图片 14" descr="H:\照片备份\502风洞设备照片（报告用）\膨胀管照片\DSC0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照片备份\502风洞设备照片（报告用）\膨胀管照片\DSC02150.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350"/>
                    <a:stretch/>
                  </pic:blipFill>
                  <pic:spPr bwMode="auto">
                    <a:xfrm>
                      <a:off x="0" y="0"/>
                      <a:ext cx="5274310" cy="2132683"/>
                    </a:xfrm>
                    <a:prstGeom prst="rect">
                      <a:avLst/>
                    </a:prstGeom>
                    <a:noFill/>
                    <a:ln>
                      <a:noFill/>
                    </a:ln>
                    <a:extLst>
                      <a:ext uri="{53640926-AAD7-44D8-BBD7-CCE9431645EC}">
                        <a14:shadowObscured xmlns:a14="http://schemas.microsoft.com/office/drawing/2010/main"/>
                      </a:ext>
                    </a:extLst>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297" w:name="_Toc38019595"/>
      <w:bookmarkStart w:id="298" w:name="_Toc46155220"/>
      <w:r w:rsidRPr="00DF3DE1">
        <w:rPr>
          <w:rFonts w:ascii="仿宋_GB2312" w:eastAsia="仿宋_GB2312" w:hint="eastAsia"/>
          <w:b/>
          <w:sz w:val="28"/>
          <w:szCs w:val="28"/>
        </w:rPr>
        <w:t>工作原理</w:t>
      </w:r>
      <w:bookmarkEnd w:id="297"/>
      <w:bookmarkEnd w:id="298"/>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活塞驱动段主要由高压储气罐、活塞压缩管、自由活塞、质量块及相应的支撑装置组成，主要作用是通过高压储气罐里的高压气体驱动自由活塞沿活塞压缩管向右运动，压缩自由活塞右端的气体使其升温、升压，</w:t>
      </w:r>
      <w:r w:rsidRPr="00F116D2">
        <w:rPr>
          <w:rFonts w:ascii="仿宋_GB2312" w:eastAsia="仿宋_GB2312" w:hAnsi="宋体"/>
          <w:bCs/>
          <w:sz w:val="28"/>
          <w:szCs w:val="28"/>
        </w:rPr>
        <w:t>产生风洞所需的</w:t>
      </w:r>
      <w:r w:rsidRPr="00F116D2">
        <w:rPr>
          <w:rFonts w:ascii="仿宋_GB2312" w:eastAsia="仿宋_GB2312" w:hAnsi="宋体" w:hint="eastAsia"/>
          <w:bCs/>
          <w:sz w:val="28"/>
          <w:szCs w:val="28"/>
        </w:rPr>
        <w:t>一级</w:t>
      </w:r>
      <w:r w:rsidRPr="00F116D2">
        <w:rPr>
          <w:rFonts w:ascii="仿宋_GB2312" w:eastAsia="仿宋_GB2312" w:hAnsi="宋体"/>
          <w:bCs/>
          <w:sz w:val="28"/>
          <w:szCs w:val="28"/>
        </w:rPr>
        <w:t>驱动气体</w:t>
      </w:r>
      <w:r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激波管驱动段的主要</w:t>
      </w:r>
      <w:r w:rsidRPr="00F116D2">
        <w:rPr>
          <w:rFonts w:ascii="仿宋_GB2312" w:eastAsia="仿宋_GB2312" w:hAnsi="宋体"/>
          <w:bCs/>
          <w:sz w:val="28"/>
          <w:szCs w:val="28"/>
        </w:rPr>
        <w:t>作用是</w:t>
      </w:r>
      <w:r w:rsidRPr="00F116D2">
        <w:rPr>
          <w:rFonts w:ascii="仿宋_GB2312" w:eastAsia="仿宋_GB2312" w:hAnsi="宋体" w:hint="eastAsia"/>
          <w:bCs/>
          <w:sz w:val="28"/>
          <w:szCs w:val="28"/>
        </w:rPr>
        <w:t>在一级</w:t>
      </w:r>
      <w:r w:rsidRPr="00F116D2">
        <w:rPr>
          <w:rFonts w:ascii="仿宋_GB2312" w:eastAsia="仿宋_GB2312" w:hAnsi="宋体"/>
          <w:bCs/>
          <w:sz w:val="28"/>
          <w:szCs w:val="28"/>
        </w:rPr>
        <w:t>驱动气体</w:t>
      </w:r>
      <w:r w:rsidRPr="00F116D2">
        <w:rPr>
          <w:rFonts w:ascii="仿宋_GB2312" w:eastAsia="仿宋_GB2312" w:hAnsi="宋体" w:hint="eastAsia"/>
          <w:bCs/>
          <w:sz w:val="28"/>
          <w:szCs w:val="28"/>
        </w:rPr>
        <w:t>作用下</w:t>
      </w:r>
      <w:r w:rsidRPr="00F116D2">
        <w:rPr>
          <w:rFonts w:ascii="仿宋_GB2312" w:eastAsia="仿宋_GB2312" w:hAnsi="宋体"/>
          <w:bCs/>
          <w:sz w:val="28"/>
          <w:szCs w:val="28"/>
        </w:rPr>
        <w:t>产生</w:t>
      </w:r>
      <w:r w:rsidRPr="00F116D2">
        <w:rPr>
          <w:rFonts w:ascii="仿宋_GB2312" w:eastAsia="仿宋_GB2312" w:hAnsi="宋体" w:hint="eastAsia"/>
          <w:bCs/>
          <w:sz w:val="28"/>
          <w:szCs w:val="28"/>
        </w:rPr>
        <w:t>高焓膨胀管风洞所需</w:t>
      </w:r>
      <w:r w:rsidRPr="00F116D2">
        <w:rPr>
          <w:rFonts w:ascii="仿宋_GB2312" w:eastAsia="仿宋_GB2312" w:hAnsi="宋体"/>
          <w:bCs/>
          <w:sz w:val="28"/>
          <w:szCs w:val="28"/>
        </w:rPr>
        <w:t>的二级驱动</w:t>
      </w:r>
      <w:r w:rsidRPr="00F116D2">
        <w:rPr>
          <w:rFonts w:ascii="仿宋_GB2312" w:eastAsia="仿宋_GB2312" w:hAnsi="宋体" w:hint="eastAsia"/>
          <w:bCs/>
          <w:sz w:val="28"/>
          <w:szCs w:val="28"/>
        </w:rPr>
        <w:t>气体。</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激波管被驱动段的</w:t>
      </w:r>
      <w:r w:rsidRPr="00F116D2">
        <w:rPr>
          <w:rFonts w:ascii="仿宋_GB2312" w:eastAsia="仿宋_GB2312" w:hAnsi="宋体"/>
          <w:bCs/>
          <w:sz w:val="28"/>
          <w:szCs w:val="28"/>
        </w:rPr>
        <w:t>作用是</w:t>
      </w:r>
      <w:r w:rsidRPr="00F116D2">
        <w:rPr>
          <w:rFonts w:ascii="仿宋_GB2312" w:eastAsia="仿宋_GB2312" w:hAnsi="宋体" w:hint="eastAsia"/>
          <w:bCs/>
          <w:sz w:val="28"/>
          <w:szCs w:val="28"/>
        </w:rPr>
        <w:t>填充实验</w:t>
      </w:r>
      <w:r w:rsidRPr="00F116D2">
        <w:rPr>
          <w:rFonts w:ascii="仿宋_GB2312" w:eastAsia="仿宋_GB2312" w:hAnsi="宋体"/>
          <w:bCs/>
          <w:sz w:val="28"/>
          <w:szCs w:val="28"/>
        </w:rPr>
        <w:t>气体，并在驱动气体作用下</w:t>
      </w:r>
      <w:r w:rsidRPr="00F116D2">
        <w:rPr>
          <w:rFonts w:ascii="仿宋_GB2312" w:eastAsia="仿宋_GB2312" w:hAnsi="宋体" w:hint="eastAsia"/>
          <w:bCs/>
          <w:sz w:val="28"/>
          <w:szCs w:val="28"/>
        </w:rPr>
        <w:t>压缩</w:t>
      </w:r>
      <w:r w:rsidRPr="00F116D2">
        <w:rPr>
          <w:rFonts w:ascii="仿宋_GB2312" w:eastAsia="仿宋_GB2312" w:hAnsi="宋体"/>
          <w:bCs/>
          <w:sz w:val="28"/>
          <w:szCs w:val="28"/>
        </w:rPr>
        <w:t>实验气体</w:t>
      </w:r>
      <w:r w:rsidRPr="00F116D2">
        <w:rPr>
          <w:rFonts w:ascii="仿宋_GB2312" w:eastAsia="仿宋_GB2312" w:hAnsi="宋体" w:hint="eastAsia"/>
          <w:bCs/>
          <w:sz w:val="28"/>
          <w:szCs w:val="28"/>
        </w:rPr>
        <w:t>，</w:t>
      </w:r>
      <w:r w:rsidRPr="00F116D2">
        <w:rPr>
          <w:rFonts w:ascii="仿宋_GB2312" w:eastAsia="仿宋_GB2312" w:hAnsi="宋体"/>
          <w:bCs/>
          <w:sz w:val="28"/>
          <w:szCs w:val="28"/>
        </w:rPr>
        <w:t>提高其能量。</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膨胀加速段的</w:t>
      </w:r>
      <w:r w:rsidRPr="00F116D2">
        <w:rPr>
          <w:rFonts w:ascii="仿宋_GB2312" w:eastAsia="仿宋_GB2312" w:hAnsi="宋体"/>
          <w:bCs/>
          <w:sz w:val="28"/>
          <w:szCs w:val="28"/>
        </w:rPr>
        <w:t>作用是使</w:t>
      </w:r>
      <w:r w:rsidRPr="00F116D2">
        <w:rPr>
          <w:rFonts w:ascii="仿宋_GB2312" w:eastAsia="仿宋_GB2312" w:hAnsi="宋体" w:hint="eastAsia"/>
          <w:bCs/>
          <w:sz w:val="28"/>
          <w:szCs w:val="28"/>
        </w:rPr>
        <w:t>实验</w:t>
      </w:r>
      <w:r w:rsidRPr="00F116D2">
        <w:rPr>
          <w:rFonts w:ascii="仿宋_GB2312" w:eastAsia="仿宋_GB2312" w:hAnsi="宋体"/>
          <w:bCs/>
          <w:sz w:val="28"/>
          <w:szCs w:val="28"/>
        </w:rPr>
        <w:t>气体</w:t>
      </w:r>
      <w:r w:rsidRPr="00F116D2">
        <w:rPr>
          <w:rFonts w:ascii="仿宋_GB2312" w:eastAsia="仿宋_GB2312" w:hAnsi="宋体" w:hint="eastAsia"/>
          <w:bCs/>
          <w:sz w:val="28"/>
          <w:szCs w:val="28"/>
        </w:rPr>
        <w:t>进行</w:t>
      </w:r>
      <w:r w:rsidRPr="00F116D2">
        <w:rPr>
          <w:rFonts w:ascii="仿宋_GB2312" w:eastAsia="仿宋_GB2312" w:hAnsi="宋体"/>
          <w:bCs/>
          <w:sz w:val="28"/>
          <w:szCs w:val="28"/>
        </w:rPr>
        <w:t>非定常膨胀，进一步提高实验气体的焓值。</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喷管为内型线</w:t>
      </w:r>
      <w:r w:rsidRPr="00F116D2">
        <w:rPr>
          <w:rFonts w:ascii="仿宋_GB2312" w:eastAsia="仿宋_GB2312" w:hAnsi="宋体"/>
          <w:bCs/>
          <w:sz w:val="28"/>
          <w:szCs w:val="28"/>
        </w:rPr>
        <w:t>为</w:t>
      </w:r>
      <w:r w:rsidRPr="00F116D2">
        <w:rPr>
          <w:rFonts w:ascii="仿宋_GB2312" w:eastAsia="仿宋_GB2312" w:hAnsi="宋体" w:hint="eastAsia"/>
          <w:bCs/>
          <w:sz w:val="28"/>
          <w:szCs w:val="28"/>
        </w:rPr>
        <w:t>双曲线</w:t>
      </w:r>
      <w:r w:rsidRPr="00F116D2">
        <w:rPr>
          <w:rFonts w:ascii="仿宋_GB2312" w:eastAsia="仿宋_GB2312" w:hAnsi="宋体"/>
          <w:bCs/>
          <w:sz w:val="28"/>
          <w:szCs w:val="28"/>
        </w:rPr>
        <w:t>的扩张</w:t>
      </w:r>
      <w:r w:rsidRPr="00F116D2">
        <w:rPr>
          <w:rFonts w:ascii="仿宋_GB2312" w:eastAsia="仿宋_GB2312" w:hAnsi="宋体" w:hint="eastAsia"/>
          <w:bCs/>
          <w:sz w:val="28"/>
          <w:szCs w:val="28"/>
        </w:rPr>
        <w:t>喷管</w:t>
      </w:r>
      <w:r w:rsidRPr="00F116D2">
        <w:rPr>
          <w:rFonts w:ascii="仿宋_GB2312" w:eastAsia="仿宋_GB2312" w:hAnsi="宋体"/>
          <w:bCs/>
          <w:sz w:val="28"/>
          <w:szCs w:val="28"/>
        </w:rPr>
        <w:t>，主要作用是使实验气体</w:t>
      </w:r>
      <w:r w:rsidRPr="00F116D2">
        <w:rPr>
          <w:rFonts w:ascii="仿宋_GB2312" w:eastAsia="仿宋_GB2312" w:hAnsi="宋体" w:hint="eastAsia"/>
          <w:bCs/>
          <w:sz w:val="28"/>
          <w:szCs w:val="28"/>
        </w:rPr>
        <w:t>进行进一步膨胀，</w:t>
      </w:r>
      <w:r w:rsidRPr="00F116D2">
        <w:rPr>
          <w:rFonts w:ascii="仿宋_GB2312" w:eastAsia="仿宋_GB2312" w:hAnsi="宋体"/>
          <w:bCs/>
          <w:sz w:val="28"/>
          <w:szCs w:val="28"/>
        </w:rPr>
        <w:t>增加</w:t>
      </w:r>
      <w:r w:rsidRPr="00F116D2">
        <w:rPr>
          <w:rFonts w:ascii="仿宋_GB2312" w:eastAsia="仿宋_GB2312" w:hAnsi="宋体" w:hint="eastAsia"/>
          <w:bCs/>
          <w:sz w:val="28"/>
          <w:szCs w:val="28"/>
        </w:rPr>
        <w:t>流场均匀</w:t>
      </w:r>
      <w:r w:rsidRPr="00F116D2">
        <w:rPr>
          <w:rFonts w:ascii="仿宋_GB2312" w:eastAsia="仿宋_GB2312" w:hAnsi="宋体"/>
          <w:bCs/>
          <w:sz w:val="28"/>
          <w:szCs w:val="28"/>
        </w:rPr>
        <w:t>区范围。</w:t>
      </w:r>
    </w:p>
    <w:p w:rsidR="009220E2" w:rsidRPr="00DF3DE1" w:rsidRDefault="009220E2" w:rsidP="00281C55">
      <w:pPr>
        <w:pStyle w:val="3"/>
        <w:spacing w:line="360" w:lineRule="auto"/>
        <w:rPr>
          <w:rFonts w:ascii="仿宋_GB2312" w:eastAsia="仿宋_GB2312"/>
          <w:b/>
          <w:sz w:val="28"/>
          <w:szCs w:val="28"/>
        </w:rPr>
      </w:pPr>
      <w:bookmarkStart w:id="299" w:name="_Toc38019596"/>
      <w:bookmarkStart w:id="300" w:name="_Toc46155221"/>
      <w:r w:rsidRPr="00DF3DE1">
        <w:rPr>
          <w:rFonts w:ascii="仿宋_GB2312" w:eastAsia="仿宋_GB2312" w:hint="eastAsia"/>
          <w:b/>
          <w:sz w:val="28"/>
          <w:szCs w:val="28"/>
        </w:rPr>
        <w:t>故障</w:t>
      </w:r>
      <w:bookmarkEnd w:id="299"/>
      <w:bookmarkEnd w:id="300"/>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3.5.1.1</w:t>
      </w:r>
      <w:r w:rsidR="00E06643" w:rsidRPr="00E06643">
        <w:rPr>
          <w:rFonts w:ascii="仿宋_GB2312" w:eastAsia="仿宋_GB2312" w:hAnsi="宋体" w:hint="eastAsia"/>
          <w:b/>
          <w:bCs/>
          <w:sz w:val="28"/>
          <w:szCs w:val="28"/>
        </w:rPr>
        <w:t>故障一</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夹膜环损伤</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2019</w:t>
      </w:r>
      <w:r w:rsidR="009220E2" w:rsidRPr="00F116D2">
        <w:rPr>
          <w:rFonts w:ascii="仿宋_GB2312" w:eastAsia="仿宋_GB2312" w:hAnsi="宋体" w:hint="eastAsia"/>
          <w:bCs/>
          <w:sz w:val="28"/>
          <w:szCs w:val="28"/>
        </w:rPr>
        <w:t>年10月，</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：徐先富</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：第二夹膜机</w:t>
      </w:r>
      <w:r w:rsidR="009220E2" w:rsidRPr="00F116D2">
        <w:rPr>
          <w:rFonts w:ascii="仿宋_GB2312" w:eastAsia="仿宋_GB2312" w:hAnsi="宋体"/>
          <w:bCs/>
          <w:sz w:val="28"/>
          <w:szCs w:val="28"/>
        </w:rPr>
        <w:t>夹膜</w:t>
      </w:r>
      <w:r w:rsidR="009220E2" w:rsidRPr="00F116D2">
        <w:rPr>
          <w:rFonts w:ascii="仿宋_GB2312" w:eastAsia="仿宋_GB2312" w:hAnsi="宋体" w:hint="eastAsia"/>
          <w:bCs/>
          <w:sz w:val="28"/>
          <w:szCs w:val="28"/>
        </w:rPr>
        <w:t>时</w:t>
      </w:r>
      <w:r w:rsidR="009220E2" w:rsidRPr="00F116D2">
        <w:rPr>
          <w:rFonts w:ascii="仿宋_GB2312" w:eastAsia="仿宋_GB2312" w:hAnsi="宋体"/>
          <w:bCs/>
          <w:sz w:val="28"/>
          <w:szCs w:val="28"/>
        </w:rPr>
        <w:t>，夹膜环</w:t>
      </w:r>
      <w:r w:rsidR="009220E2" w:rsidRPr="00F116D2">
        <w:rPr>
          <w:rFonts w:ascii="仿宋_GB2312" w:eastAsia="仿宋_GB2312" w:hAnsi="宋体" w:hint="eastAsia"/>
          <w:bCs/>
          <w:sz w:val="28"/>
          <w:szCs w:val="28"/>
        </w:rPr>
        <w:t>与激波</w:t>
      </w:r>
      <w:r w:rsidR="009220E2" w:rsidRPr="00F116D2">
        <w:rPr>
          <w:rFonts w:ascii="仿宋_GB2312" w:eastAsia="仿宋_GB2312" w:hAnsi="宋体"/>
          <w:bCs/>
          <w:sz w:val="28"/>
          <w:szCs w:val="28"/>
        </w:rPr>
        <w:t>管体不同</w:t>
      </w:r>
      <w:r w:rsidR="009220E2" w:rsidRPr="00F116D2">
        <w:rPr>
          <w:rFonts w:ascii="仿宋_GB2312" w:eastAsia="仿宋_GB2312" w:hAnsi="宋体" w:hint="eastAsia"/>
          <w:bCs/>
          <w:sz w:val="28"/>
          <w:szCs w:val="28"/>
        </w:rPr>
        <w:t>轴</w:t>
      </w:r>
      <w:r w:rsidR="009220E2" w:rsidRPr="00F116D2">
        <w:rPr>
          <w:rFonts w:ascii="仿宋_GB2312" w:eastAsia="仿宋_GB2312" w:hAnsi="宋体"/>
          <w:bCs/>
          <w:sz w:val="28"/>
          <w:szCs w:val="28"/>
        </w:rPr>
        <w:lastRenderedPageBreak/>
        <w:t>导致夹膜环损伤</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：在</w:t>
      </w:r>
      <w:r w:rsidR="009220E2" w:rsidRPr="00F116D2">
        <w:rPr>
          <w:rFonts w:ascii="仿宋_GB2312" w:eastAsia="仿宋_GB2312" w:hAnsi="宋体"/>
          <w:bCs/>
          <w:sz w:val="28"/>
          <w:szCs w:val="28"/>
        </w:rPr>
        <w:t>夹膜过程中，操作人员未按要求</w:t>
      </w:r>
      <w:r w:rsidR="009220E2" w:rsidRPr="00F116D2">
        <w:rPr>
          <w:rFonts w:ascii="仿宋_GB2312" w:eastAsia="仿宋_GB2312" w:hAnsi="宋体" w:hint="eastAsia"/>
          <w:bCs/>
          <w:sz w:val="28"/>
          <w:szCs w:val="28"/>
        </w:rPr>
        <w:t>对</w:t>
      </w:r>
      <w:r w:rsidR="009220E2" w:rsidRPr="00F116D2">
        <w:rPr>
          <w:rFonts w:ascii="仿宋_GB2312" w:eastAsia="仿宋_GB2312" w:hAnsi="宋体"/>
          <w:bCs/>
          <w:sz w:val="28"/>
          <w:szCs w:val="28"/>
        </w:rPr>
        <w:t>夹膜机构运行状态进行监测，未手动调整夹膜环</w:t>
      </w:r>
      <w:r w:rsidR="009220E2" w:rsidRPr="00F116D2">
        <w:rPr>
          <w:rFonts w:ascii="仿宋_GB2312" w:eastAsia="仿宋_GB2312" w:hAnsi="宋体" w:hint="eastAsia"/>
          <w:bCs/>
          <w:sz w:val="28"/>
          <w:szCs w:val="28"/>
        </w:rPr>
        <w:t>保持</w:t>
      </w:r>
      <w:r w:rsidR="009220E2" w:rsidRPr="00F116D2">
        <w:rPr>
          <w:rFonts w:ascii="仿宋_GB2312" w:eastAsia="仿宋_GB2312" w:hAnsi="宋体"/>
          <w:bCs/>
          <w:sz w:val="28"/>
          <w:szCs w:val="28"/>
        </w:rPr>
        <w:t>夹膜环与激波管</w:t>
      </w:r>
      <w:r w:rsidR="009220E2" w:rsidRPr="00F116D2">
        <w:rPr>
          <w:rFonts w:ascii="仿宋_GB2312" w:eastAsia="仿宋_GB2312" w:hAnsi="宋体" w:hint="eastAsia"/>
          <w:bCs/>
          <w:sz w:val="28"/>
          <w:szCs w:val="28"/>
        </w:rPr>
        <w:t>管</w:t>
      </w:r>
      <w:r w:rsidR="009220E2" w:rsidRPr="00F116D2">
        <w:rPr>
          <w:rFonts w:ascii="仿宋_GB2312" w:eastAsia="仿宋_GB2312" w:hAnsi="宋体"/>
          <w:bCs/>
          <w:sz w:val="28"/>
          <w:szCs w:val="28"/>
        </w:rPr>
        <w:t>体同轴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导致夹膜环损伤。</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bCs/>
          <w:sz w:val="28"/>
          <w:szCs w:val="28"/>
        </w:rPr>
        <w:t xml:space="preserve">： </w:t>
      </w:r>
      <w:r w:rsidR="009220E2" w:rsidRPr="00F116D2">
        <w:rPr>
          <w:rFonts w:ascii="仿宋_GB2312" w:eastAsia="仿宋_GB2312" w:hAnsi="宋体" w:hint="eastAsia"/>
          <w:bCs/>
          <w:sz w:val="28"/>
          <w:szCs w:val="28"/>
        </w:rPr>
        <w:t>对</w:t>
      </w:r>
      <w:r w:rsidR="009220E2" w:rsidRPr="00F116D2">
        <w:rPr>
          <w:rFonts w:ascii="仿宋_GB2312" w:eastAsia="仿宋_GB2312" w:hAnsi="宋体"/>
          <w:bCs/>
          <w:sz w:val="28"/>
          <w:szCs w:val="28"/>
        </w:rPr>
        <w:t>受损的夹膜环</w:t>
      </w:r>
      <w:r w:rsidR="009220E2" w:rsidRPr="00F116D2">
        <w:rPr>
          <w:rFonts w:ascii="仿宋_GB2312" w:eastAsia="仿宋_GB2312" w:hAnsi="宋体" w:hint="eastAsia"/>
          <w:bCs/>
          <w:sz w:val="28"/>
          <w:szCs w:val="28"/>
        </w:rPr>
        <w:t>和</w:t>
      </w:r>
      <w:r w:rsidR="009220E2" w:rsidRPr="00F116D2">
        <w:rPr>
          <w:rFonts w:ascii="仿宋_GB2312" w:eastAsia="仿宋_GB2312" w:hAnsi="宋体"/>
          <w:bCs/>
          <w:sz w:val="28"/>
          <w:szCs w:val="28"/>
        </w:rPr>
        <w:t>激波管进行打磨修复。</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：操作</w:t>
      </w:r>
      <w:r w:rsidR="009220E2" w:rsidRPr="00F116D2">
        <w:rPr>
          <w:rFonts w:ascii="仿宋_GB2312" w:eastAsia="仿宋_GB2312" w:hAnsi="宋体"/>
          <w:bCs/>
          <w:sz w:val="28"/>
          <w:szCs w:val="28"/>
        </w:rPr>
        <w:t>要严格遵守操作规程</w:t>
      </w:r>
      <w:r w:rsidR="009220E2" w:rsidRPr="00F116D2">
        <w:rPr>
          <w:rFonts w:ascii="仿宋_GB2312" w:eastAsia="仿宋_GB2312" w:hAnsi="宋体" w:hint="eastAsia"/>
          <w:bCs/>
          <w:sz w:val="28"/>
          <w:szCs w:val="28"/>
        </w:rPr>
        <w:t>，严格落实</w:t>
      </w:r>
      <w:r w:rsidR="009220E2" w:rsidRPr="00F116D2">
        <w:rPr>
          <w:rFonts w:ascii="仿宋_GB2312" w:eastAsia="仿宋_GB2312" w:hAnsi="宋体"/>
          <w:bCs/>
          <w:sz w:val="28"/>
          <w:szCs w:val="28"/>
        </w:rPr>
        <w:t>夹膜过程中的检查，操作时一人将夹膜环与激波管</w:t>
      </w:r>
      <w:r w:rsidR="009220E2" w:rsidRPr="00F116D2">
        <w:rPr>
          <w:rFonts w:ascii="仿宋_GB2312" w:eastAsia="仿宋_GB2312" w:hAnsi="宋体" w:hint="eastAsia"/>
          <w:bCs/>
          <w:sz w:val="28"/>
          <w:szCs w:val="28"/>
        </w:rPr>
        <w:t>调</w:t>
      </w:r>
      <w:r w:rsidR="009220E2" w:rsidRPr="00F116D2">
        <w:rPr>
          <w:rFonts w:ascii="仿宋_GB2312" w:eastAsia="仿宋_GB2312" w:hAnsi="宋体"/>
          <w:bCs/>
          <w:sz w:val="28"/>
          <w:szCs w:val="28"/>
        </w:rPr>
        <w:t>至同轴，</w:t>
      </w:r>
      <w:r w:rsidR="009220E2" w:rsidRPr="00F116D2">
        <w:rPr>
          <w:rFonts w:ascii="仿宋_GB2312" w:eastAsia="仿宋_GB2312" w:hAnsi="宋体" w:hint="eastAsia"/>
          <w:bCs/>
          <w:sz w:val="28"/>
          <w:szCs w:val="28"/>
        </w:rPr>
        <w:t>另一人</w:t>
      </w:r>
      <w:r w:rsidR="009220E2" w:rsidRPr="00F116D2">
        <w:rPr>
          <w:rFonts w:ascii="仿宋_GB2312" w:eastAsia="仿宋_GB2312" w:hAnsi="宋体"/>
          <w:bCs/>
          <w:sz w:val="28"/>
          <w:szCs w:val="28"/>
        </w:rPr>
        <w:t>需时刻准备按下停止按钮，以防</w:t>
      </w:r>
      <w:r w:rsidR="009220E2" w:rsidRPr="00F116D2">
        <w:rPr>
          <w:rFonts w:ascii="仿宋_GB2312" w:eastAsia="仿宋_GB2312" w:hAnsi="宋体" w:hint="eastAsia"/>
          <w:bCs/>
          <w:sz w:val="28"/>
          <w:szCs w:val="28"/>
        </w:rPr>
        <w:t>人员</w:t>
      </w:r>
      <w:r w:rsidR="009220E2" w:rsidRPr="00F116D2">
        <w:rPr>
          <w:rFonts w:ascii="仿宋_GB2312" w:eastAsia="仿宋_GB2312" w:hAnsi="宋体"/>
          <w:bCs/>
          <w:sz w:val="28"/>
          <w:szCs w:val="28"/>
        </w:rPr>
        <w:t>与设备受伤</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操作时需加强</w:t>
      </w:r>
      <w:r w:rsidR="009220E2" w:rsidRPr="00F116D2">
        <w:rPr>
          <w:rFonts w:ascii="仿宋_GB2312" w:eastAsia="仿宋_GB2312" w:hAnsi="宋体" w:hint="eastAsia"/>
          <w:bCs/>
          <w:sz w:val="28"/>
          <w:szCs w:val="28"/>
        </w:rPr>
        <w:t>检查</w:t>
      </w:r>
      <w:r w:rsidR="009220E2" w:rsidRPr="00F116D2">
        <w:rPr>
          <w:rFonts w:ascii="仿宋_GB2312" w:eastAsia="仿宋_GB2312" w:hAnsi="宋体"/>
          <w:bCs/>
          <w:sz w:val="28"/>
          <w:szCs w:val="28"/>
        </w:rPr>
        <w:t>，防止发生事故。</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3.5.1.2</w:t>
      </w:r>
      <w:r w:rsidR="00E06643" w:rsidRPr="00E06643">
        <w:rPr>
          <w:rFonts w:ascii="仿宋_GB2312" w:eastAsia="仿宋_GB2312" w:hAnsi="宋体" w:hint="eastAsia"/>
          <w:b/>
          <w:bCs/>
          <w:sz w:val="28"/>
          <w:szCs w:val="28"/>
        </w:rPr>
        <w:t>故障二</w:t>
      </w:r>
      <w:r w:rsidR="009220E2" w:rsidRPr="00F116D2">
        <w:rPr>
          <w:rFonts w:ascii="仿宋_GB2312" w:eastAsia="仿宋_GB2312" w:hAnsi="宋体" w:hint="eastAsia"/>
          <w:bCs/>
          <w:sz w:val="28"/>
          <w:szCs w:val="28"/>
        </w:rPr>
        <w:t>：喷管</w:t>
      </w:r>
      <w:r w:rsidR="009220E2" w:rsidRPr="00F116D2">
        <w:rPr>
          <w:rFonts w:ascii="仿宋_GB2312" w:eastAsia="仿宋_GB2312" w:hAnsi="宋体"/>
          <w:bCs/>
          <w:sz w:val="28"/>
          <w:szCs w:val="28"/>
        </w:rPr>
        <w:t>充气</w:t>
      </w:r>
      <w:r w:rsidR="009220E2" w:rsidRPr="00F116D2">
        <w:rPr>
          <w:rFonts w:ascii="仿宋_GB2312" w:eastAsia="仿宋_GB2312" w:hAnsi="宋体" w:hint="eastAsia"/>
          <w:bCs/>
          <w:sz w:val="28"/>
          <w:szCs w:val="28"/>
        </w:rPr>
        <w:t>密封圈挤坏</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2019</w:t>
      </w:r>
      <w:r w:rsidR="009220E2" w:rsidRPr="00F116D2">
        <w:rPr>
          <w:rFonts w:ascii="仿宋_GB2312" w:eastAsia="仿宋_GB2312" w:hAnsi="宋体" w:hint="eastAsia"/>
          <w:bCs/>
          <w:sz w:val="28"/>
          <w:szCs w:val="28"/>
        </w:rPr>
        <w:t>年</w:t>
      </w:r>
      <w:r w:rsidR="009220E2" w:rsidRPr="00F116D2">
        <w:rPr>
          <w:rFonts w:ascii="仿宋_GB2312" w:eastAsia="仿宋_GB2312" w:hAnsi="宋体"/>
          <w:bCs/>
          <w:sz w:val="28"/>
          <w:szCs w:val="28"/>
        </w:rPr>
        <w:t>4</w:t>
      </w:r>
      <w:r w:rsidR="009220E2" w:rsidRPr="00F116D2">
        <w:rPr>
          <w:rFonts w:ascii="仿宋_GB2312" w:eastAsia="仿宋_GB2312" w:hAnsi="宋体" w:hint="eastAsia"/>
          <w:bCs/>
          <w:sz w:val="28"/>
          <w:szCs w:val="28"/>
        </w:rPr>
        <w:t>月，</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：徐先富、</w:t>
      </w:r>
      <w:r w:rsidR="009220E2" w:rsidRPr="00F116D2">
        <w:rPr>
          <w:rFonts w:ascii="仿宋_GB2312" w:eastAsia="仿宋_GB2312" w:hAnsi="宋体"/>
          <w:bCs/>
          <w:sz w:val="28"/>
          <w:szCs w:val="28"/>
        </w:rPr>
        <w:t>刘鉴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陈柳吉</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：在</w:t>
      </w:r>
      <w:r w:rsidR="009220E2" w:rsidRPr="00F116D2">
        <w:rPr>
          <w:rFonts w:ascii="仿宋_GB2312" w:eastAsia="仿宋_GB2312" w:hAnsi="宋体"/>
          <w:bCs/>
          <w:sz w:val="28"/>
          <w:szCs w:val="28"/>
        </w:rPr>
        <w:t>拉动</w:t>
      </w:r>
      <w:r w:rsidR="009220E2" w:rsidRPr="00F116D2">
        <w:rPr>
          <w:rFonts w:ascii="仿宋_GB2312" w:eastAsia="仿宋_GB2312" w:hAnsi="宋体" w:hint="eastAsia"/>
          <w:bCs/>
          <w:sz w:val="28"/>
          <w:szCs w:val="28"/>
        </w:rPr>
        <w:t>激</w:t>
      </w:r>
      <w:r w:rsidR="009220E2" w:rsidRPr="00F116D2">
        <w:rPr>
          <w:rFonts w:ascii="仿宋_GB2312" w:eastAsia="仿宋_GB2312" w:hAnsi="宋体"/>
          <w:bCs/>
          <w:sz w:val="28"/>
          <w:szCs w:val="28"/>
        </w:rPr>
        <w:t>波管时，</w:t>
      </w:r>
      <w:r w:rsidR="009220E2" w:rsidRPr="00F116D2">
        <w:rPr>
          <w:rFonts w:ascii="仿宋_GB2312" w:eastAsia="仿宋_GB2312" w:hAnsi="宋体" w:hint="eastAsia"/>
          <w:bCs/>
          <w:sz w:val="28"/>
          <w:szCs w:val="28"/>
        </w:rPr>
        <w:t>喷管</w:t>
      </w:r>
      <w:r w:rsidR="009220E2" w:rsidRPr="00F116D2">
        <w:rPr>
          <w:rFonts w:ascii="仿宋_GB2312" w:eastAsia="仿宋_GB2312" w:hAnsi="宋体"/>
          <w:bCs/>
          <w:sz w:val="28"/>
          <w:szCs w:val="28"/>
        </w:rPr>
        <w:t>超出限位</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导致喷管与充气密封圈脱开</w:t>
      </w:r>
      <w:r w:rsidR="009220E2" w:rsidRPr="00F116D2">
        <w:rPr>
          <w:rFonts w:ascii="仿宋_GB2312" w:eastAsia="仿宋_GB2312" w:hAnsi="宋体" w:hint="eastAsia"/>
          <w:bCs/>
          <w:sz w:val="28"/>
          <w:szCs w:val="28"/>
        </w:rPr>
        <w:t>。在喷管</w:t>
      </w:r>
      <w:r w:rsidR="009220E2" w:rsidRPr="00F116D2">
        <w:rPr>
          <w:rFonts w:ascii="仿宋_GB2312" w:eastAsia="仿宋_GB2312" w:hAnsi="宋体"/>
          <w:bCs/>
          <w:sz w:val="28"/>
          <w:szCs w:val="28"/>
        </w:rPr>
        <w:t>与试验段合拢时，未提前将</w:t>
      </w:r>
      <w:r w:rsidR="009220E2" w:rsidRPr="00F116D2">
        <w:rPr>
          <w:rFonts w:ascii="仿宋_GB2312" w:eastAsia="仿宋_GB2312" w:hAnsi="宋体" w:hint="eastAsia"/>
          <w:bCs/>
          <w:sz w:val="28"/>
          <w:szCs w:val="28"/>
        </w:rPr>
        <w:t>充气密封圈内</w:t>
      </w:r>
      <w:r w:rsidR="009220E2" w:rsidRPr="00F116D2">
        <w:rPr>
          <w:rFonts w:ascii="仿宋_GB2312" w:eastAsia="仿宋_GB2312" w:hAnsi="宋体"/>
          <w:bCs/>
          <w:sz w:val="28"/>
          <w:szCs w:val="28"/>
        </w:rPr>
        <w:t>的空气放</w:t>
      </w:r>
      <w:r w:rsidR="009220E2" w:rsidRPr="00F116D2">
        <w:rPr>
          <w:rFonts w:ascii="仿宋_GB2312" w:eastAsia="仿宋_GB2312" w:hAnsi="宋体" w:hint="eastAsia"/>
          <w:bCs/>
          <w:sz w:val="28"/>
          <w:szCs w:val="28"/>
        </w:rPr>
        <w:t>掉</w:t>
      </w:r>
      <w:r w:rsidR="009220E2" w:rsidRPr="00F116D2">
        <w:rPr>
          <w:rFonts w:ascii="仿宋_GB2312" w:eastAsia="仿宋_GB2312" w:hAnsi="宋体"/>
          <w:bCs/>
          <w:sz w:val="28"/>
          <w:szCs w:val="28"/>
        </w:rPr>
        <w:t>，导致充气密封圈挤坏。</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喷管</w:t>
      </w:r>
      <w:r w:rsidR="009220E2" w:rsidRPr="00F116D2">
        <w:rPr>
          <w:rFonts w:ascii="仿宋_GB2312" w:eastAsia="仿宋_GB2312" w:hAnsi="宋体"/>
          <w:bCs/>
          <w:sz w:val="28"/>
          <w:szCs w:val="28"/>
        </w:rPr>
        <w:t>与试验段重新连接</w:t>
      </w:r>
      <w:r w:rsidR="009220E2" w:rsidRPr="00F116D2">
        <w:rPr>
          <w:rFonts w:ascii="仿宋_GB2312" w:eastAsia="仿宋_GB2312" w:hAnsi="宋体" w:hint="eastAsia"/>
          <w:bCs/>
          <w:sz w:val="28"/>
          <w:szCs w:val="28"/>
        </w:rPr>
        <w:t>后</w:t>
      </w:r>
      <w:r w:rsidR="009220E2" w:rsidRPr="00F116D2">
        <w:rPr>
          <w:rFonts w:ascii="仿宋_GB2312" w:eastAsia="仿宋_GB2312" w:hAnsi="宋体"/>
          <w:bCs/>
          <w:sz w:val="28"/>
          <w:szCs w:val="28"/>
        </w:rPr>
        <w:t>，听见</w:t>
      </w:r>
      <w:r w:rsidR="009220E2" w:rsidRPr="00F116D2">
        <w:rPr>
          <w:rFonts w:ascii="仿宋_GB2312" w:eastAsia="仿宋_GB2312" w:hAnsi="宋体" w:hint="eastAsia"/>
          <w:bCs/>
          <w:sz w:val="28"/>
          <w:szCs w:val="28"/>
        </w:rPr>
        <w:t>充气密封圈</w:t>
      </w:r>
      <w:r w:rsidR="009220E2" w:rsidRPr="00F116D2">
        <w:rPr>
          <w:rFonts w:ascii="仿宋_GB2312" w:eastAsia="仿宋_GB2312" w:hAnsi="宋体"/>
          <w:bCs/>
          <w:sz w:val="28"/>
          <w:szCs w:val="28"/>
        </w:rPr>
        <w:t>漏气声</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 xml:space="preserve"> </w:t>
      </w:r>
      <w:r w:rsidR="009220E2" w:rsidRPr="00F116D2">
        <w:rPr>
          <w:rFonts w:ascii="仿宋_GB2312" w:eastAsia="仿宋_GB2312" w:hAnsi="宋体" w:hint="eastAsia"/>
          <w:bCs/>
          <w:sz w:val="28"/>
          <w:szCs w:val="28"/>
        </w:rPr>
        <w:t>①</w:t>
      </w:r>
      <w:r w:rsidR="009220E2" w:rsidRPr="00F116D2">
        <w:rPr>
          <w:rFonts w:ascii="仿宋_GB2312" w:eastAsia="仿宋_GB2312" w:hAnsi="宋体"/>
          <w:bCs/>
          <w:sz w:val="28"/>
          <w:szCs w:val="28"/>
        </w:rPr>
        <w:t>喷管与试验段之间设置</w:t>
      </w:r>
      <w:r w:rsidR="009220E2" w:rsidRPr="00F116D2">
        <w:rPr>
          <w:rFonts w:ascii="仿宋_GB2312" w:eastAsia="仿宋_GB2312" w:hAnsi="宋体" w:hint="eastAsia"/>
          <w:bCs/>
          <w:sz w:val="28"/>
          <w:szCs w:val="28"/>
        </w:rPr>
        <w:t>有拉线位移</w:t>
      </w:r>
      <w:r w:rsidR="009220E2" w:rsidRPr="00F116D2">
        <w:rPr>
          <w:rFonts w:ascii="仿宋_GB2312" w:eastAsia="仿宋_GB2312" w:hAnsi="宋体"/>
          <w:bCs/>
          <w:sz w:val="28"/>
          <w:szCs w:val="28"/>
        </w:rPr>
        <w:t>传感器</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对</w:t>
      </w:r>
      <w:r w:rsidR="009220E2" w:rsidRPr="00F116D2">
        <w:rPr>
          <w:rFonts w:ascii="仿宋_GB2312" w:eastAsia="仿宋_GB2312" w:hAnsi="宋体" w:hint="eastAsia"/>
          <w:bCs/>
          <w:sz w:val="28"/>
          <w:szCs w:val="28"/>
        </w:rPr>
        <w:t>喷管</w:t>
      </w:r>
      <w:r w:rsidR="009220E2" w:rsidRPr="00F116D2">
        <w:rPr>
          <w:rFonts w:ascii="仿宋_GB2312" w:eastAsia="仿宋_GB2312" w:hAnsi="宋体"/>
          <w:bCs/>
          <w:sz w:val="28"/>
          <w:szCs w:val="28"/>
        </w:rPr>
        <w:t>和试验段</w:t>
      </w:r>
      <w:r w:rsidR="009220E2" w:rsidRPr="00F116D2">
        <w:rPr>
          <w:rFonts w:ascii="仿宋_GB2312" w:eastAsia="仿宋_GB2312" w:hAnsi="宋体" w:hint="eastAsia"/>
          <w:bCs/>
          <w:sz w:val="28"/>
          <w:szCs w:val="28"/>
        </w:rPr>
        <w:t>的</w:t>
      </w:r>
      <w:r w:rsidR="009220E2" w:rsidRPr="00F116D2">
        <w:rPr>
          <w:rFonts w:ascii="仿宋_GB2312" w:eastAsia="仿宋_GB2312" w:hAnsi="宋体"/>
          <w:bCs/>
          <w:sz w:val="28"/>
          <w:szCs w:val="28"/>
        </w:rPr>
        <w:t>距离进行</w:t>
      </w:r>
      <w:r w:rsidR="009220E2" w:rsidRPr="00F116D2">
        <w:rPr>
          <w:rFonts w:ascii="仿宋_GB2312" w:eastAsia="仿宋_GB2312" w:hAnsi="宋体" w:hint="eastAsia"/>
          <w:bCs/>
          <w:sz w:val="28"/>
          <w:szCs w:val="28"/>
        </w:rPr>
        <w:t>联锁保护</w:t>
      </w:r>
      <w:r w:rsidR="009220E2" w:rsidRPr="00F116D2">
        <w:rPr>
          <w:rFonts w:ascii="仿宋_GB2312" w:eastAsia="仿宋_GB2312" w:hAnsi="宋体"/>
          <w:bCs/>
          <w:sz w:val="28"/>
          <w:szCs w:val="28"/>
        </w:rPr>
        <w:t>，但</w:t>
      </w:r>
      <w:r w:rsidR="009220E2" w:rsidRPr="00F116D2">
        <w:rPr>
          <w:rFonts w:ascii="仿宋_GB2312" w:eastAsia="仿宋_GB2312" w:hAnsi="宋体" w:hint="eastAsia"/>
          <w:bCs/>
          <w:sz w:val="28"/>
          <w:szCs w:val="28"/>
        </w:rPr>
        <w:t>此次试验</w:t>
      </w:r>
      <w:r w:rsidR="009220E2" w:rsidRPr="00F116D2">
        <w:rPr>
          <w:rFonts w:ascii="仿宋_GB2312" w:eastAsia="仿宋_GB2312" w:hAnsi="宋体"/>
          <w:bCs/>
          <w:sz w:val="28"/>
          <w:szCs w:val="28"/>
        </w:rPr>
        <w:t>时，</w:t>
      </w:r>
      <w:r w:rsidR="009220E2" w:rsidRPr="00F116D2">
        <w:rPr>
          <w:rFonts w:ascii="仿宋_GB2312" w:eastAsia="仿宋_GB2312" w:hAnsi="宋体" w:hint="eastAsia"/>
          <w:bCs/>
          <w:sz w:val="28"/>
          <w:szCs w:val="28"/>
        </w:rPr>
        <w:t>该位移</w:t>
      </w:r>
      <w:r w:rsidR="009220E2" w:rsidRPr="00F116D2">
        <w:rPr>
          <w:rFonts w:ascii="仿宋_GB2312" w:eastAsia="仿宋_GB2312" w:hAnsi="宋体"/>
          <w:bCs/>
          <w:sz w:val="28"/>
          <w:szCs w:val="28"/>
        </w:rPr>
        <w:t>传感器</w:t>
      </w:r>
      <w:r w:rsidR="009220E2" w:rsidRPr="00F116D2">
        <w:rPr>
          <w:rFonts w:ascii="仿宋_GB2312" w:eastAsia="仿宋_GB2312" w:hAnsi="宋体" w:hint="eastAsia"/>
          <w:bCs/>
          <w:sz w:val="28"/>
          <w:szCs w:val="28"/>
        </w:rPr>
        <w:t>并未安装</w:t>
      </w:r>
      <w:r w:rsidR="009220E2" w:rsidRPr="00F116D2">
        <w:rPr>
          <w:rFonts w:ascii="仿宋_GB2312" w:eastAsia="仿宋_GB2312" w:hAnsi="宋体"/>
          <w:bCs/>
          <w:sz w:val="28"/>
          <w:szCs w:val="28"/>
        </w:rPr>
        <w:t>在喷管与试验段</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导致</w:t>
      </w:r>
      <w:r w:rsidR="009220E2" w:rsidRPr="00F116D2">
        <w:rPr>
          <w:rFonts w:ascii="仿宋_GB2312" w:eastAsia="仿宋_GB2312" w:hAnsi="宋体" w:hint="eastAsia"/>
          <w:bCs/>
          <w:sz w:val="28"/>
          <w:szCs w:val="28"/>
        </w:rPr>
        <w:t>位移</w:t>
      </w:r>
      <w:r w:rsidR="009220E2" w:rsidRPr="00F116D2">
        <w:rPr>
          <w:rFonts w:ascii="仿宋_GB2312" w:eastAsia="仿宋_GB2312" w:hAnsi="宋体"/>
          <w:bCs/>
          <w:sz w:val="28"/>
          <w:szCs w:val="28"/>
        </w:rPr>
        <w:t>传感器</w:t>
      </w:r>
      <w:r w:rsidR="009220E2" w:rsidRPr="00F116D2">
        <w:rPr>
          <w:rFonts w:ascii="仿宋_GB2312" w:eastAsia="仿宋_GB2312" w:hAnsi="宋体" w:hint="eastAsia"/>
          <w:bCs/>
          <w:sz w:val="28"/>
          <w:szCs w:val="28"/>
        </w:rPr>
        <w:t>位移</w:t>
      </w:r>
      <w:r w:rsidR="009220E2" w:rsidRPr="00F116D2">
        <w:rPr>
          <w:rFonts w:ascii="仿宋_GB2312" w:eastAsia="仿宋_GB2312" w:hAnsi="宋体"/>
          <w:bCs/>
          <w:sz w:val="28"/>
          <w:szCs w:val="28"/>
        </w:rPr>
        <w:t>指示</w:t>
      </w:r>
      <w:r w:rsidR="009220E2" w:rsidRPr="00F116D2">
        <w:rPr>
          <w:rFonts w:ascii="仿宋_GB2312" w:eastAsia="仿宋_GB2312" w:hAnsi="宋体" w:hint="eastAsia"/>
          <w:bCs/>
          <w:sz w:val="28"/>
          <w:szCs w:val="28"/>
        </w:rPr>
        <w:t>不真实，</w:t>
      </w:r>
      <w:r w:rsidR="009220E2" w:rsidRPr="00F116D2">
        <w:rPr>
          <w:rFonts w:ascii="仿宋_GB2312" w:eastAsia="仿宋_GB2312" w:hAnsi="宋体"/>
          <w:bCs/>
          <w:sz w:val="28"/>
          <w:szCs w:val="28"/>
        </w:rPr>
        <w:t>进而导致喷管与试验段</w:t>
      </w:r>
      <w:r w:rsidR="009220E2" w:rsidRPr="00F116D2">
        <w:rPr>
          <w:rFonts w:ascii="仿宋_GB2312" w:eastAsia="仿宋_GB2312" w:hAnsi="宋体" w:hint="eastAsia"/>
          <w:bCs/>
          <w:sz w:val="28"/>
          <w:szCs w:val="28"/>
        </w:rPr>
        <w:t>完全分离；②喷管</w:t>
      </w:r>
      <w:r w:rsidR="009220E2" w:rsidRPr="00F116D2">
        <w:rPr>
          <w:rFonts w:ascii="仿宋_GB2312" w:eastAsia="仿宋_GB2312" w:hAnsi="宋体"/>
          <w:bCs/>
          <w:sz w:val="28"/>
          <w:szCs w:val="28"/>
        </w:rPr>
        <w:t>与试验段</w:t>
      </w:r>
      <w:r w:rsidR="009220E2" w:rsidRPr="00F116D2">
        <w:rPr>
          <w:rFonts w:ascii="仿宋_GB2312" w:eastAsia="仿宋_GB2312" w:hAnsi="宋体" w:hint="eastAsia"/>
          <w:bCs/>
          <w:sz w:val="28"/>
          <w:szCs w:val="28"/>
        </w:rPr>
        <w:t>拖动和</w:t>
      </w:r>
      <w:r w:rsidR="009220E2" w:rsidRPr="00F116D2">
        <w:rPr>
          <w:rFonts w:ascii="仿宋_GB2312" w:eastAsia="仿宋_GB2312" w:hAnsi="宋体"/>
          <w:bCs/>
          <w:sz w:val="28"/>
          <w:szCs w:val="28"/>
        </w:rPr>
        <w:t>合拢</w:t>
      </w:r>
      <w:r w:rsidR="009220E2" w:rsidRPr="00F116D2">
        <w:rPr>
          <w:rFonts w:ascii="仿宋_GB2312" w:eastAsia="仿宋_GB2312" w:hAnsi="宋体" w:hint="eastAsia"/>
          <w:bCs/>
          <w:sz w:val="28"/>
          <w:szCs w:val="28"/>
        </w:rPr>
        <w:t>前</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都</w:t>
      </w:r>
      <w:r w:rsidR="009220E2" w:rsidRPr="00F116D2">
        <w:rPr>
          <w:rFonts w:ascii="仿宋_GB2312" w:eastAsia="仿宋_GB2312" w:hAnsi="宋体"/>
          <w:bCs/>
          <w:sz w:val="28"/>
          <w:szCs w:val="28"/>
        </w:rPr>
        <w:t>未</w:t>
      </w:r>
      <w:r w:rsidR="009220E2" w:rsidRPr="00F116D2">
        <w:rPr>
          <w:rFonts w:ascii="仿宋_GB2312" w:eastAsia="仿宋_GB2312" w:hAnsi="宋体" w:hint="eastAsia"/>
          <w:bCs/>
          <w:sz w:val="28"/>
          <w:szCs w:val="28"/>
        </w:rPr>
        <w:t>放空充气密封圈内</w:t>
      </w:r>
      <w:r w:rsidR="009220E2" w:rsidRPr="00F116D2">
        <w:rPr>
          <w:rFonts w:ascii="仿宋_GB2312" w:eastAsia="仿宋_GB2312" w:hAnsi="宋体"/>
          <w:bCs/>
          <w:sz w:val="28"/>
          <w:szCs w:val="28"/>
        </w:rPr>
        <w:t>的空气</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充气密封圈</w:t>
      </w:r>
      <w:r w:rsidR="009220E2" w:rsidRPr="00F116D2">
        <w:rPr>
          <w:rFonts w:ascii="仿宋_GB2312" w:eastAsia="仿宋_GB2312" w:hAnsi="宋体" w:hint="eastAsia"/>
          <w:bCs/>
          <w:sz w:val="28"/>
          <w:szCs w:val="28"/>
        </w:rPr>
        <w:t>未收缩</w:t>
      </w:r>
      <w:r w:rsidR="009220E2" w:rsidRPr="00F116D2">
        <w:rPr>
          <w:rFonts w:ascii="仿宋_GB2312" w:eastAsia="仿宋_GB2312" w:hAnsi="宋体"/>
          <w:bCs/>
          <w:sz w:val="28"/>
          <w:szCs w:val="28"/>
        </w:rPr>
        <w:t>，且</w:t>
      </w:r>
      <w:r w:rsidR="009220E2" w:rsidRPr="00F116D2">
        <w:rPr>
          <w:rFonts w:ascii="仿宋_GB2312" w:eastAsia="仿宋_GB2312" w:hAnsi="宋体" w:hint="eastAsia"/>
          <w:bCs/>
          <w:sz w:val="28"/>
          <w:szCs w:val="28"/>
        </w:rPr>
        <w:t>完全</w:t>
      </w:r>
      <w:r w:rsidR="009220E2" w:rsidRPr="00F116D2">
        <w:rPr>
          <w:rFonts w:ascii="仿宋_GB2312" w:eastAsia="仿宋_GB2312" w:hAnsi="宋体"/>
          <w:bCs/>
          <w:sz w:val="28"/>
          <w:szCs w:val="28"/>
        </w:rPr>
        <w:t>胀开</w:t>
      </w:r>
      <w:r w:rsidR="009220E2" w:rsidRPr="00F116D2">
        <w:rPr>
          <w:rFonts w:ascii="仿宋_GB2312" w:eastAsia="仿宋_GB2312" w:hAnsi="宋体" w:hint="eastAsia"/>
          <w:bCs/>
          <w:sz w:val="28"/>
          <w:szCs w:val="28"/>
        </w:rPr>
        <w:t>，喷管</w:t>
      </w:r>
      <w:r w:rsidR="009220E2" w:rsidRPr="00F116D2">
        <w:rPr>
          <w:rFonts w:ascii="仿宋_GB2312" w:eastAsia="仿宋_GB2312" w:hAnsi="宋体"/>
          <w:bCs/>
          <w:sz w:val="28"/>
          <w:szCs w:val="28"/>
        </w:rPr>
        <w:t>进入时</w:t>
      </w:r>
      <w:r w:rsidR="009220E2" w:rsidRPr="00F116D2">
        <w:rPr>
          <w:rFonts w:ascii="仿宋_GB2312" w:eastAsia="仿宋_GB2312" w:hAnsi="宋体" w:hint="eastAsia"/>
          <w:bCs/>
          <w:sz w:val="28"/>
          <w:szCs w:val="28"/>
        </w:rPr>
        <w:t>挤坏</w:t>
      </w:r>
      <w:r w:rsidR="009220E2" w:rsidRPr="00F116D2">
        <w:rPr>
          <w:rFonts w:ascii="仿宋_GB2312" w:eastAsia="仿宋_GB2312" w:hAnsi="宋体"/>
          <w:bCs/>
          <w:sz w:val="28"/>
          <w:szCs w:val="28"/>
        </w:rPr>
        <w:t>充气密封圈</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恢复</w:t>
      </w:r>
      <w:r w:rsidRPr="00F116D2">
        <w:rPr>
          <w:rFonts w:ascii="仿宋_GB2312" w:eastAsia="仿宋_GB2312" w:hAnsi="宋体"/>
          <w:bCs/>
          <w:sz w:val="28"/>
          <w:szCs w:val="28"/>
        </w:rPr>
        <w:t>喷管与试验段之间设置位移</w:t>
      </w:r>
      <w:r w:rsidRPr="00F116D2">
        <w:rPr>
          <w:rFonts w:ascii="仿宋_GB2312" w:eastAsia="仿宋_GB2312" w:hAnsi="宋体" w:hint="eastAsia"/>
          <w:bCs/>
          <w:sz w:val="28"/>
          <w:szCs w:val="28"/>
        </w:rPr>
        <w:t>指示</w:t>
      </w:r>
      <w:r w:rsidRPr="00F116D2">
        <w:rPr>
          <w:rFonts w:ascii="仿宋_GB2312" w:eastAsia="仿宋_GB2312" w:hAnsi="宋体"/>
          <w:bCs/>
          <w:sz w:val="28"/>
          <w:szCs w:val="28"/>
        </w:rPr>
        <w:t>和保护</w:t>
      </w:r>
      <w:r w:rsidRPr="00F116D2">
        <w:rPr>
          <w:rFonts w:ascii="仿宋_GB2312" w:eastAsia="仿宋_GB2312" w:hAnsi="宋体" w:hint="eastAsia"/>
          <w:bCs/>
          <w:sz w:val="28"/>
          <w:szCs w:val="28"/>
        </w:rPr>
        <w:t>。</w:t>
      </w:r>
      <w:r w:rsidRPr="00F116D2">
        <w:rPr>
          <w:rFonts w:ascii="仿宋_GB2312" w:eastAsia="仿宋_GB2312" w:hAnsi="宋体" w:hint="eastAsia"/>
          <w:bCs/>
          <w:sz w:val="28"/>
          <w:szCs w:val="28"/>
        </w:rPr>
        <w:tab/>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更换充气</w:t>
      </w:r>
      <w:r w:rsidRPr="00F116D2">
        <w:rPr>
          <w:rFonts w:ascii="仿宋_GB2312" w:eastAsia="仿宋_GB2312" w:hAnsi="宋体"/>
          <w:bCs/>
          <w:sz w:val="28"/>
          <w:szCs w:val="28"/>
        </w:rPr>
        <w:t>密封圈</w:t>
      </w:r>
      <w:r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bCs/>
          <w:sz w:val="28"/>
          <w:szCs w:val="28"/>
        </w:rPr>
        <w:t>1</w:t>
      </w:r>
      <w:r w:rsidRPr="00F116D2">
        <w:rPr>
          <w:rFonts w:ascii="仿宋_GB2312" w:eastAsia="仿宋_GB2312" w:hAnsi="宋体" w:hint="eastAsia"/>
          <w:bCs/>
          <w:sz w:val="28"/>
          <w:szCs w:val="28"/>
        </w:rPr>
        <w:t>、加强设备运行过程中</w:t>
      </w:r>
      <w:r w:rsidRPr="00F116D2">
        <w:rPr>
          <w:rFonts w:ascii="仿宋_GB2312" w:eastAsia="仿宋_GB2312" w:hAnsi="宋体"/>
          <w:bCs/>
          <w:sz w:val="28"/>
          <w:szCs w:val="28"/>
        </w:rPr>
        <w:t>的检查</w:t>
      </w:r>
      <w:r w:rsidRPr="00F116D2">
        <w:rPr>
          <w:rFonts w:ascii="仿宋_GB2312" w:eastAsia="仿宋_GB2312" w:hAnsi="宋体" w:hint="eastAsia"/>
          <w:bCs/>
          <w:sz w:val="28"/>
          <w:szCs w:val="28"/>
        </w:rPr>
        <w:t>，尤其</w:t>
      </w:r>
      <w:r w:rsidRPr="00F116D2">
        <w:rPr>
          <w:rFonts w:ascii="仿宋_GB2312" w:eastAsia="仿宋_GB2312" w:hAnsi="宋体"/>
          <w:bCs/>
          <w:sz w:val="28"/>
          <w:szCs w:val="28"/>
        </w:rPr>
        <w:t>要注意保护装置的状态是</w:t>
      </w:r>
      <w:r w:rsidRPr="00F116D2">
        <w:rPr>
          <w:rFonts w:ascii="仿宋_GB2312" w:eastAsia="仿宋_GB2312" w:hAnsi="宋体"/>
          <w:bCs/>
          <w:sz w:val="28"/>
          <w:szCs w:val="28"/>
        </w:rPr>
        <w:lastRenderedPageBreak/>
        <w:t>否良好。</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2、</w:t>
      </w:r>
      <w:r w:rsidRPr="00F116D2">
        <w:rPr>
          <w:rFonts w:ascii="仿宋_GB2312" w:eastAsia="仿宋_GB2312" w:hAnsi="宋体"/>
          <w:bCs/>
          <w:sz w:val="28"/>
          <w:szCs w:val="28"/>
        </w:rPr>
        <w:t>严格</w:t>
      </w:r>
      <w:r w:rsidRPr="00F116D2">
        <w:rPr>
          <w:rFonts w:ascii="仿宋_GB2312" w:eastAsia="仿宋_GB2312" w:hAnsi="宋体" w:hint="eastAsia"/>
          <w:bCs/>
          <w:sz w:val="28"/>
          <w:szCs w:val="28"/>
        </w:rPr>
        <w:t>按操作</w:t>
      </w:r>
      <w:r w:rsidRPr="00F116D2">
        <w:rPr>
          <w:rFonts w:ascii="仿宋_GB2312" w:eastAsia="仿宋_GB2312" w:hAnsi="宋体"/>
          <w:bCs/>
          <w:sz w:val="28"/>
          <w:szCs w:val="28"/>
        </w:rPr>
        <w:t>规程操作</w:t>
      </w:r>
      <w:r w:rsidRPr="00F116D2">
        <w:rPr>
          <w:rFonts w:ascii="仿宋_GB2312" w:eastAsia="仿宋_GB2312" w:hAnsi="宋体" w:hint="eastAsia"/>
          <w:bCs/>
          <w:sz w:val="28"/>
          <w:szCs w:val="28"/>
        </w:rPr>
        <w:t>，喷管</w:t>
      </w:r>
      <w:r w:rsidRPr="00F116D2">
        <w:rPr>
          <w:rFonts w:ascii="仿宋_GB2312" w:eastAsia="仿宋_GB2312" w:hAnsi="宋体"/>
          <w:bCs/>
          <w:sz w:val="28"/>
          <w:szCs w:val="28"/>
        </w:rPr>
        <w:t>与试验段</w:t>
      </w:r>
      <w:r w:rsidRPr="00F116D2">
        <w:rPr>
          <w:rFonts w:ascii="仿宋_GB2312" w:eastAsia="仿宋_GB2312" w:hAnsi="宋体" w:hint="eastAsia"/>
          <w:bCs/>
          <w:sz w:val="28"/>
          <w:szCs w:val="28"/>
        </w:rPr>
        <w:t>进行</w:t>
      </w:r>
      <w:r w:rsidRPr="00F116D2">
        <w:rPr>
          <w:rFonts w:ascii="仿宋_GB2312" w:eastAsia="仿宋_GB2312" w:hAnsi="宋体"/>
          <w:bCs/>
          <w:sz w:val="28"/>
          <w:szCs w:val="28"/>
        </w:rPr>
        <w:t>长距离移动时，</w:t>
      </w:r>
      <w:r w:rsidRPr="00F116D2">
        <w:rPr>
          <w:rFonts w:ascii="仿宋_GB2312" w:eastAsia="仿宋_GB2312" w:hAnsi="宋体" w:hint="eastAsia"/>
          <w:bCs/>
          <w:sz w:val="28"/>
          <w:szCs w:val="28"/>
        </w:rPr>
        <w:t>放空充气密封圈内</w:t>
      </w:r>
      <w:r w:rsidRPr="00F116D2">
        <w:rPr>
          <w:rFonts w:ascii="仿宋_GB2312" w:eastAsia="仿宋_GB2312" w:hAnsi="宋体"/>
          <w:bCs/>
          <w:sz w:val="28"/>
          <w:szCs w:val="28"/>
        </w:rPr>
        <w:t>的空气</w:t>
      </w:r>
      <w:r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bCs/>
          <w:sz w:val="28"/>
          <w:szCs w:val="28"/>
        </w:rPr>
        <w:t>3</w:t>
      </w:r>
      <w:r w:rsidRPr="00F116D2">
        <w:rPr>
          <w:rFonts w:ascii="仿宋_GB2312" w:eastAsia="仿宋_GB2312" w:hAnsi="宋体" w:hint="eastAsia"/>
          <w:bCs/>
          <w:sz w:val="28"/>
          <w:szCs w:val="28"/>
        </w:rPr>
        <w:t>、操作时</w:t>
      </w:r>
      <w:r w:rsidRPr="00F116D2">
        <w:rPr>
          <w:rFonts w:ascii="仿宋_GB2312" w:eastAsia="仿宋_GB2312" w:hAnsi="宋体"/>
          <w:bCs/>
          <w:sz w:val="28"/>
          <w:szCs w:val="28"/>
        </w:rPr>
        <w:t>密切关注</w:t>
      </w:r>
      <w:r w:rsidRPr="00F116D2">
        <w:rPr>
          <w:rFonts w:ascii="仿宋_GB2312" w:eastAsia="仿宋_GB2312" w:hAnsi="宋体" w:hint="eastAsia"/>
          <w:bCs/>
          <w:sz w:val="28"/>
          <w:szCs w:val="28"/>
        </w:rPr>
        <w:t>喷管</w:t>
      </w:r>
      <w:r w:rsidRPr="00F116D2">
        <w:rPr>
          <w:rFonts w:ascii="仿宋_GB2312" w:eastAsia="仿宋_GB2312" w:hAnsi="宋体"/>
          <w:bCs/>
          <w:sz w:val="28"/>
          <w:szCs w:val="28"/>
        </w:rPr>
        <w:t>可移动距离，</w:t>
      </w:r>
      <w:r w:rsidRPr="00F116D2">
        <w:rPr>
          <w:rFonts w:ascii="仿宋_GB2312" w:eastAsia="仿宋_GB2312" w:hAnsi="宋体" w:hint="eastAsia"/>
          <w:bCs/>
          <w:sz w:val="28"/>
          <w:szCs w:val="28"/>
        </w:rPr>
        <w:t>不让</w:t>
      </w:r>
      <w:r w:rsidRPr="00F116D2">
        <w:rPr>
          <w:rFonts w:ascii="仿宋_GB2312" w:eastAsia="仿宋_GB2312" w:hAnsi="宋体"/>
          <w:bCs/>
          <w:sz w:val="28"/>
          <w:szCs w:val="28"/>
        </w:rPr>
        <w:t>喷管与充气密封圈脱离。</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3.5.1.3</w:t>
      </w:r>
      <w:r w:rsidR="00E06643" w:rsidRPr="00E06643">
        <w:rPr>
          <w:rFonts w:ascii="仿宋_GB2312" w:eastAsia="仿宋_GB2312" w:hAnsi="宋体" w:hint="eastAsia"/>
          <w:b/>
          <w:bCs/>
          <w:sz w:val="28"/>
          <w:szCs w:val="28"/>
        </w:rPr>
        <w:t>故障三</w:t>
      </w:r>
      <w:r w:rsidR="009220E2" w:rsidRPr="00F116D2">
        <w:rPr>
          <w:rFonts w:ascii="仿宋_GB2312" w:eastAsia="仿宋_GB2312" w:hAnsi="宋体" w:hint="eastAsia"/>
          <w:bCs/>
          <w:sz w:val="28"/>
          <w:szCs w:val="28"/>
        </w:rPr>
        <w:t>：试验时自由活塞螺帽脱落</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2019</w:t>
      </w:r>
      <w:r w:rsidR="009220E2" w:rsidRPr="00F116D2">
        <w:rPr>
          <w:rFonts w:ascii="仿宋_GB2312" w:eastAsia="仿宋_GB2312" w:hAnsi="宋体" w:hint="eastAsia"/>
          <w:bCs/>
          <w:sz w:val="28"/>
          <w:szCs w:val="28"/>
        </w:rPr>
        <w:t>年</w:t>
      </w:r>
      <w:r w:rsidR="009220E2" w:rsidRPr="00F116D2">
        <w:rPr>
          <w:rFonts w:ascii="仿宋_GB2312" w:eastAsia="仿宋_GB2312" w:hAnsi="宋体"/>
          <w:bCs/>
          <w:sz w:val="28"/>
          <w:szCs w:val="28"/>
        </w:rPr>
        <w:t>3</w:t>
      </w:r>
      <w:r w:rsidR="009220E2" w:rsidRPr="00F116D2">
        <w:rPr>
          <w:rFonts w:ascii="仿宋_GB2312" w:eastAsia="仿宋_GB2312" w:hAnsi="宋体" w:hint="eastAsia"/>
          <w:bCs/>
          <w:sz w:val="28"/>
          <w:szCs w:val="28"/>
        </w:rPr>
        <w:t>月，</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：徐先富、</w:t>
      </w:r>
      <w:r w:rsidR="009220E2" w:rsidRPr="00F116D2">
        <w:rPr>
          <w:rFonts w:ascii="仿宋_GB2312" w:eastAsia="仿宋_GB2312" w:hAnsi="宋体"/>
          <w:bCs/>
          <w:sz w:val="28"/>
          <w:szCs w:val="28"/>
        </w:rPr>
        <w:t>刘鉴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陈柳吉</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：膨胀管</w:t>
      </w:r>
      <w:r w:rsidR="009220E2" w:rsidRPr="00F116D2">
        <w:rPr>
          <w:rFonts w:ascii="仿宋_GB2312" w:eastAsia="仿宋_GB2312" w:hAnsi="宋体"/>
          <w:bCs/>
          <w:sz w:val="28"/>
          <w:szCs w:val="28"/>
        </w:rPr>
        <w:t>风</w:t>
      </w:r>
      <w:r w:rsidR="009220E2" w:rsidRPr="00F116D2">
        <w:rPr>
          <w:rFonts w:ascii="仿宋_GB2312" w:eastAsia="仿宋_GB2312" w:hAnsi="宋体" w:hint="eastAsia"/>
          <w:bCs/>
          <w:sz w:val="28"/>
          <w:szCs w:val="28"/>
        </w:rPr>
        <w:t>洞活塞</w:t>
      </w:r>
      <w:r w:rsidR="009220E2" w:rsidRPr="00F116D2">
        <w:rPr>
          <w:rFonts w:ascii="仿宋_GB2312" w:eastAsia="仿宋_GB2312" w:hAnsi="宋体"/>
          <w:bCs/>
          <w:sz w:val="28"/>
          <w:szCs w:val="28"/>
        </w:rPr>
        <w:t>螺</w:t>
      </w:r>
      <w:r w:rsidR="009220E2" w:rsidRPr="00F116D2">
        <w:rPr>
          <w:rFonts w:ascii="仿宋_GB2312" w:eastAsia="仿宋_GB2312" w:hAnsi="宋体" w:hint="eastAsia"/>
          <w:bCs/>
          <w:sz w:val="28"/>
          <w:szCs w:val="28"/>
        </w:rPr>
        <w:t>帽</w:t>
      </w:r>
      <w:r w:rsidR="009220E2" w:rsidRPr="00F116D2">
        <w:rPr>
          <w:rFonts w:ascii="仿宋_GB2312" w:eastAsia="仿宋_GB2312" w:hAnsi="宋体"/>
          <w:bCs/>
          <w:sz w:val="28"/>
          <w:szCs w:val="28"/>
        </w:rPr>
        <w:t>试验</w:t>
      </w:r>
      <w:r w:rsidR="009220E2" w:rsidRPr="00F116D2">
        <w:rPr>
          <w:rFonts w:ascii="仿宋_GB2312" w:eastAsia="仿宋_GB2312" w:hAnsi="宋体" w:hint="eastAsia"/>
          <w:bCs/>
          <w:sz w:val="28"/>
          <w:szCs w:val="28"/>
        </w:rPr>
        <w:t>时</w:t>
      </w:r>
      <w:r w:rsidR="009220E2" w:rsidRPr="00F116D2">
        <w:rPr>
          <w:rFonts w:ascii="仿宋_GB2312" w:eastAsia="仿宋_GB2312" w:hAnsi="宋体"/>
          <w:bCs/>
          <w:sz w:val="28"/>
          <w:szCs w:val="28"/>
        </w:rPr>
        <w:t>脱落</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活塞击</w:t>
      </w:r>
      <w:r w:rsidR="009220E2" w:rsidRPr="00F116D2">
        <w:rPr>
          <w:rFonts w:ascii="仿宋_GB2312" w:eastAsia="仿宋_GB2312" w:hAnsi="宋体"/>
          <w:bCs/>
          <w:sz w:val="28"/>
          <w:szCs w:val="28"/>
        </w:rPr>
        <w:t>发后，听见</w:t>
      </w:r>
      <w:r w:rsidR="009220E2" w:rsidRPr="00F116D2">
        <w:rPr>
          <w:rFonts w:ascii="仿宋_GB2312" w:eastAsia="仿宋_GB2312" w:hAnsi="宋体" w:hint="eastAsia"/>
          <w:bCs/>
          <w:sz w:val="28"/>
          <w:szCs w:val="28"/>
        </w:rPr>
        <w:t>有异常</w:t>
      </w:r>
      <w:r w:rsidR="009220E2" w:rsidRPr="00F116D2">
        <w:rPr>
          <w:rFonts w:ascii="仿宋_GB2312" w:eastAsia="仿宋_GB2312" w:hAnsi="宋体"/>
          <w:bCs/>
          <w:sz w:val="28"/>
          <w:szCs w:val="28"/>
        </w:rPr>
        <w:t>声响</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：将活塞</w:t>
      </w:r>
      <w:r w:rsidR="009220E2" w:rsidRPr="00F116D2">
        <w:rPr>
          <w:rFonts w:ascii="仿宋_GB2312" w:eastAsia="仿宋_GB2312" w:hAnsi="宋体"/>
          <w:bCs/>
          <w:sz w:val="28"/>
          <w:szCs w:val="28"/>
        </w:rPr>
        <w:t>送至</w:t>
      </w:r>
      <w:r w:rsidR="009220E2" w:rsidRPr="00F116D2">
        <w:rPr>
          <w:rFonts w:ascii="仿宋_GB2312" w:eastAsia="仿宋_GB2312" w:hAnsi="宋体" w:hint="eastAsia"/>
          <w:bCs/>
          <w:sz w:val="28"/>
          <w:szCs w:val="28"/>
        </w:rPr>
        <w:t>外协</w:t>
      </w:r>
      <w:r w:rsidR="009220E2" w:rsidRPr="00F116D2">
        <w:rPr>
          <w:rFonts w:ascii="仿宋_GB2312" w:eastAsia="仿宋_GB2312" w:hAnsi="宋体"/>
          <w:bCs/>
          <w:sz w:val="28"/>
          <w:szCs w:val="28"/>
        </w:rPr>
        <w:t>加工厂修复</w:t>
      </w:r>
      <w:r w:rsidR="009220E2" w:rsidRPr="00F116D2">
        <w:rPr>
          <w:rFonts w:ascii="仿宋_GB2312" w:eastAsia="仿宋_GB2312" w:hAnsi="宋体" w:hint="eastAsia"/>
          <w:bCs/>
          <w:sz w:val="28"/>
          <w:szCs w:val="28"/>
        </w:rPr>
        <w:t>回来后</w:t>
      </w:r>
      <w:r w:rsidR="009220E2" w:rsidRPr="00F116D2">
        <w:rPr>
          <w:rFonts w:ascii="仿宋_GB2312" w:eastAsia="仿宋_GB2312" w:hAnsi="宋体"/>
          <w:bCs/>
          <w:sz w:val="28"/>
          <w:szCs w:val="28"/>
        </w:rPr>
        <w:t>，未检查固定</w:t>
      </w:r>
      <w:r w:rsidR="009220E2" w:rsidRPr="00F116D2">
        <w:rPr>
          <w:rFonts w:ascii="仿宋_GB2312" w:eastAsia="仿宋_GB2312" w:hAnsi="宋体" w:hint="eastAsia"/>
          <w:bCs/>
          <w:sz w:val="28"/>
          <w:szCs w:val="28"/>
        </w:rPr>
        <w:t>活塞</w:t>
      </w:r>
      <w:r w:rsidR="009220E2" w:rsidRPr="00F116D2">
        <w:rPr>
          <w:rFonts w:ascii="仿宋_GB2312" w:eastAsia="仿宋_GB2312" w:hAnsi="宋体"/>
          <w:bCs/>
          <w:sz w:val="28"/>
          <w:szCs w:val="28"/>
        </w:rPr>
        <w:t>防撞头</w:t>
      </w:r>
      <w:r w:rsidR="009220E2" w:rsidRPr="00F116D2">
        <w:rPr>
          <w:rFonts w:ascii="仿宋_GB2312" w:eastAsia="仿宋_GB2312" w:hAnsi="宋体" w:hint="eastAsia"/>
          <w:bCs/>
          <w:sz w:val="28"/>
          <w:szCs w:val="28"/>
        </w:rPr>
        <w:t>的</w:t>
      </w:r>
      <w:r w:rsidR="009220E2" w:rsidRPr="00F116D2">
        <w:rPr>
          <w:rFonts w:ascii="仿宋_GB2312" w:eastAsia="仿宋_GB2312" w:hAnsi="宋体"/>
          <w:bCs/>
          <w:sz w:val="28"/>
          <w:szCs w:val="28"/>
        </w:rPr>
        <w:t>螺杆</w:t>
      </w:r>
      <w:r w:rsidR="009220E2" w:rsidRPr="00F116D2">
        <w:rPr>
          <w:rFonts w:ascii="仿宋_GB2312" w:eastAsia="仿宋_GB2312" w:hAnsi="宋体" w:hint="eastAsia"/>
          <w:bCs/>
          <w:sz w:val="28"/>
          <w:szCs w:val="28"/>
        </w:rPr>
        <w:t>是否</w:t>
      </w:r>
      <w:r w:rsidR="009220E2" w:rsidRPr="00F116D2">
        <w:rPr>
          <w:rFonts w:ascii="仿宋_GB2312" w:eastAsia="仿宋_GB2312" w:hAnsi="宋体"/>
          <w:bCs/>
          <w:sz w:val="28"/>
          <w:szCs w:val="28"/>
        </w:rPr>
        <w:t>装</w:t>
      </w:r>
      <w:r w:rsidR="009220E2" w:rsidRPr="00F116D2">
        <w:rPr>
          <w:rFonts w:ascii="仿宋_GB2312" w:eastAsia="仿宋_GB2312" w:hAnsi="宋体" w:hint="eastAsia"/>
          <w:bCs/>
          <w:sz w:val="28"/>
          <w:szCs w:val="28"/>
        </w:rPr>
        <w:t>反</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结果</w:t>
      </w:r>
      <w:r w:rsidR="009220E2" w:rsidRPr="00F116D2">
        <w:rPr>
          <w:rFonts w:ascii="仿宋_GB2312" w:eastAsia="仿宋_GB2312" w:hAnsi="宋体"/>
          <w:bCs/>
          <w:sz w:val="28"/>
          <w:szCs w:val="28"/>
        </w:rPr>
        <w:t>导致螺帽</w:t>
      </w:r>
      <w:r w:rsidR="009220E2" w:rsidRPr="00F116D2">
        <w:rPr>
          <w:rFonts w:ascii="仿宋_GB2312" w:eastAsia="仿宋_GB2312" w:hAnsi="宋体" w:hint="eastAsia"/>
          <w:bCs/>
          <w:sz w:val="28"/>
          <w:szCs w:val="28"/>
        </w:rPr>
        <w:t>与螺杆</w:t>
      </w:r>
      <w:r w:rsidR="009220E2" w:rsidRPr="00F116D2">
        <w:rPr>
          <w:rFonts w:ascii="仿宋_GB2312" w:eastAsia="仿宋_GB2312" w:hAnsi="宋体"/>
          <w:bCs/>
          <w:sz w:val="28"/>
          <w:szCs w:val="28"/>
        </w:rPr>
        <w:t>的啮合长度</w:t>
      </w:r>
      <w:r w:rsidR="009220E2" w:rsidRPr="00F116D2">
        <w:rPr>
          <w:rFonts w:ascii="仿宋_GB2312" w:eastAsia="仿宋_GB2312" w:hAnsi="宋体" w:hint="eastAsia"/>
          <w:bCs/>
          <w:sz w:val="28"/>
          <w:szCs w:val="28"/>
        </w:rPr>
        <w:t>严重缩短，</w:t>
      </w:r>
      <w:r w:rsidR="009220E2" w:rsidRPr="00F116D2">
        <w:rPr>
          <w:rFonts w:ascii="仿宋_GB2312" w:eastAsia="仿宋_GB2312" w:hAnsi="宋体"/>
          <w:bCs/>
          <w:sz w:val="28"/>
          <w:szCs w:val="28"/>
        </w:rPr>
        <w:t>连接强度降低</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试验时</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螺帽</w:t>
      </w:r>
      <w:r w:rsidR="009220E2" w:rsidRPr="00F116D2">
        <w:rPr>
          <w:rFonts w:ascii="仿宋_GB2312" w:eastAsia="仿宋_GB2312" w:hAnsi="宋体" w:hint="eastAsia"/>
          <w:bCs/>
          <w:sz w:val="28"/>
          <w:szCs w:val="28"/>
        </w:rPr>
        <w:t>脱落将</w:t>
      </w:r>
      <w:r w:rsidR="009220E2" w:rsidRPr="00F116D2">
        <w:rPr>
          <w:rFonts w:ascii="仿宋_GB2312" w:eastAsia="仿宋_GB2312" w:hAnsi="宋体"/>
          <w:bCs/>
          <w:sz w:val="28"/>
          <w:szCs w:val="28"/>
        </w:rPr>
        <w:t>试验段排架损坏</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更换了</w:t>
      </w:r>
      <w:r w:rsidR="009220E2" w:rsidRPr="00F116D2">
        <w:rPr>
          <w:rFonts w:ascii="仿宋_GB2312" w:eastAsia="仿宋_GB2312" w:hAnsi="宋体"/>
          <w:bCs/>
          <w:sz w:val="28"/>
          <w:szCs w:val="28"/>
        </w:rPr>
        <w:t>螺杆和螺母备件。</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：操作</w:t>
      </w:r>
      <w:r w:rsidR="009220E2" w:rsidRPr="00F116D2">
        <w:rPr>
          <w:rFonts w:ascii="仿宋_GB2312" w:eastAsia="仿宋_GB2312" w:hAnsi="宋体"/>
          <w:bCs/>
          <w:sz w:val="28"/>
          <w:szCs w:val="28"/>
        </w:rPr>
        <w:t>人员</w:t>
      </w:r>
      <w:r w:rsidR="009220E2" w:rsidRPr="00F116D2">
        <w:rPr>
          <w:rFonts w:ascii="仿宋_GB2312" w:eastAsia="仿宋_GB2312" w:hAnsi="宋体" w:hint="eastAsia"/>
          <w:bCs/>
          <w:sz w:val="28"/>
          <w:szCs w:val="28"/>
        </w:rPr>
        <w:t>缺乏经验</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活塞</w:t>
      </w:r>
      <w:r w:rsidR="009220E2" w:rsidRPr="00F116D2">
        <w:rPr>
          <w:rFonts w:ascii="仿宋_GB2312" w:eastAsia="仿宋_GB2312" w:hAnsi="宋体"/>
          <w:bCs/>
          <w:sz w:val="28"/>
          <w:szCs w:val="28"/>
        </w:rPr>
        <w:t>维修返回</w:t>
      </w:r>
      <w:r w:rsidR="009220E2" w:rsidRPr="00F116D2">
        <w:rPr>
          <w:rFonts w:ascii="仿宋_GB2312" w:eastAsia="仿宋_GB2312" w:hAnsi="宋体" w:hint="eastAsia"/>
          <w:bCs/>
          <w:sz w:val="28"/>
          <w:szCs w:val="28"/>
        </w:rPr>
        <w:t>后</w:t>
      </w:r>
      <w:r w:rsidR="009220E2" w:rsidRPr="00F116D2">
        <w:rPr>
          <w:rFonts w:ascii="仿宋_GB2312" w:eastAsia="仿宋_GB2312" w:hAnsi="宋体"/>
          <w:bCs/>
          <w:sz w:val="28"/>
          <w:szCs w:val="28"/>
        </w:rPr>
        <w:t>，运行人员</w:t>
      </w:r>
      <w:r w:rsidR="009220E2" w:rsidRPr="00F116D2">
        <w:rPr>
          <w:rFonts w:ascii="仿宋_GB2312" w:eastAsia="仿宋_GB2312" w:hAnsi="宋体" w:hint="eastAsia"/>
          <w:bCs/>
          <w:sz w:val="28"/>
          <w:szCs w:val="28"/>
        </w:rPr>
        <w:t>发现了螺杆</w:t>
      </w:r>
      <w:r w:rsidR="009220E2" w:rsidRPr="00F116D2">
        <w:rPr>
          <w:rFonts w:ascii="仿宋_GB2312" w:eastAsia="仿宋_GB2312" w:hAnsi="宋体"/>
          <w:bCs/>
          <w:sz w:val="28"/>
          <w:szCs w:val="28"/>
        </w:rPr>
        <w:t>螺纹</w:t>
      </w:r>
      <w:r w:rsidR="009220E2" w:rsidRPr="00F116D2">
        <w:rPr>
          <w:rFonts w:ascii="仿宋_GB2312" w:eastAsia="仿宋_GB2312" w:hAnsi="宋体" w:hint="eastAsia"/>
          <w:bCs/>
          <w:sz w:val="28"/>
          <w:szCs w:val="28"/>
        </w:rPr>
        <w:t>裸露</w:t>
      </w:r>
      <w:r w:rsidR="009220E2" w:rsidRPr="00F116D2">
        <w:rPr>
          <w:rFonts w:ascii="仿宋_GB2312" w:eastAsia="仿宋_GB2312" w:hAnsi="宋体"/>
          <w:bCs/>
          <w:sz w:val="28"/>
          <w:szCs w:val="28"/>
        </w:rPr>
        <w:t>长度显著长于以往</w:t>
      </w:r>
      <w:r w:rsidR="009220E2" w:rsidRPr="00F116D2">
        <w:rPr>
          <w:rFonts w:ascii="仿宋_GB2312" w:eastAsia="仿宋_GB2312" w:hAnsi="宋体" w:hint="eastAsia"/>
          <w:bCs/>
          <w:sz w:val="28"/>
          <w:szCs w:val="28"/>
        </w:rPr>
        <w:t>，没有</w:t>
      </w:r>
      <w:r w:rsidR="009220E2" w:rsidRPr="00F116D2">
        <w:rPr>
          <w:rFonts w:ascii="仿宋_GB2312" w:eastAsia="仿宋_GB2312" w:hAnsi="宋体"/>
          <w:bCs/>
          <w:sz w:val="28"/>
          <w:szCs w:val="28"/>
        </w:rPr>
        <w:t>查找原因，未处理、未汇报而继续试验</w:t>
      </w:r>
      <w:r w:rsidR="009220E2" w:rsidRPr="00F116D2">
        <w:rPr>
          <w:rFonts w:ascii="仿宋_GB2312" w:eastAsia="仿宋_GB2312" w:hAnsi="宋体" w:hint="eastAsia"/>
          <w:bCs/>
          <w:sz w:val="28"/>
          <w:szCs w:val="28"/>
        </w:rPr>
        <w:t>，需加强操作人员</w:t>
      </w:r>
      <w:r w:rsidR="009220E2" w:rsidRPr="00F116D2">
        <w:rPr>
          <w:rFonts w:ascii="仿宋_GB2312" w:eastAsia="仿宋_GB2312" w:hAnsi="宋体"/>
          <w:bCs/>
          <w:sz w:val="28"/>
          <w:szCs w:val="28"/>
        </w:rPr>
        <w:t>基本专业技能的学习</w:t>
      </w:r>
      <w:r w:rsidR="009220E2" w:rsidRPr="00F116D2">
        <w:rPr>
          <w:rFonts w:ascii="仿宋_GB2312" w:eastAsia="仿宋_GB2312" w:hAnsi="宋体" w:hint="eastAsia"/>
          <w:bCs/>
          <w:sz w:val="28"/>
          <w:szCs w:val="28"/>
        </w:rPr>
        <w:t>。</w:t>
      </w:r>
    </w:p>
    <w:p w:rsidR="009220E2" w:rsidRPr="006C5E49" w:rsidRDefault="00337493" w:rsidP="00281C55">
      <w:pPr>
        <w:pStyle w:val="1"/>
        <w:spacing w:before="200" w:after="0" w:line="360" w:lineRule="auto"/>
        <w:rPr>
          <w:rFonts w:ascii="黑体" w:eastAsia="黑体" w:hAnsi="黑体"/>
          <w:b w:val="0"/>
        </w:rPr>
      </w:pPr>
      <w:bookmarkStart w:id="301" w:name="_Toc38019597"/>
      <w:bookmarkStart w:id="302" w:name="_Toc46155222"/>
      <w:r>
        <w:rPr>
          <w:rFonts w:ascii="黑体" w:eastAsia="黑体" w:hAnsi="黑体" w:hint="eastAsia"/>
          <w:b w:val="0"/>
        </w:rPr>
        <w:t>3.6</w:t>
      </w:r>
      <w:r w:rsidR="009220E2" w:rsidRPr="006C5E49">
        <w:rPr>
          <w:rFonts w:ascii="黑体" w:eastAsia="黑体" w:hAnsi="黑体"/>
          <w:b w:val="0"/>
        </w:rPr>
        <w:t xml:space="preserve"> </w:t>
      </w:r>
      <w:r w:rsidR="009220E2" w:rsidRPr="006C5E49">
        <w:rPr>
          <w:rFonts w:ascii="黑体" w:eastAsia="黑体" w:hAnsi="黑体" w:hint="eastAsia"/>
          <w:b w:val="0"/>
        </w:rPr>
        <w:t>保障系统</w:t>
      </w:r>
      <w:bookmarkEnd w:id="301"/>
      <w:bookmarkEnd w:id="302"/>
    </w:p>
    <w:p w:rsidR="009220E2" w:rsidRPr="00003B77" w:rsidRDefault="00337493" w:rsidP="00281C55">
      <w:pPr>
        <w:pStyle w:val="2"/>
        <w:spacing w:line="360" w:lineRule="auto"/>
        <w:rPr>
          <w:rFonts w:ascii="楷体_GB2312" w:eastAsia="楷体_GB2312" w:hAnsi="楷体"/>
        </w:rPr>
      </w:pPr>
      <w:bookmarkStart w:id="303" w:name="_Toc38019598"/>
      <w:bookmarkStart w:id="304" w:name="_Toc46155223"/>
      <w:r>
        <w:rPr>
          <w:rFonts w:ascii="楷体_GB2312" w:eastAsia="楷体_GB2312" w:hAnsi="楷体" w:hint="eastAsia"/>
        </w:rPr>
        <w:t>3</w:t>
      </w:r>
      <w:r w:rsidR="009220E2" w:rsidRPr="00003B77">
        <w:rPr>
          <w:rFonts w:ascii="楷体_GB2312" w:eastAsia="楷体_GB2312" w:hAnsi="楷体" w:hint="eastAsia"/>
        </w:rPr>
        <w:t>.</w:t>
      </w:r>
      <w:r>
        <w:rPr>
          <w:rFonts w:ascii="楷体_GB2312" w:eastAsia="楷体_GB2312" w:hAnsi="楷体" w:hint="eastAsia"/>
        </w:rPr>
        <w:t>6.</w:t>
      </w:r>
      <w:r w:rsidR="009220E2" w:rsidRPr="00003B77">
        <w:rPr>
          <w:rFonts w:ascii="楷体_GB2312" w:eastAsia="楷体_GB2312" w:hAnsi="楷体" w:hint="eastAsia"/>
        </w:rPr>
        <w:t>1真空系统</w:t>
      </w:r>
      <w:bookmarkEnd w:id="303"/>
      <w:bookmarkEnd w:id="304"/>
    </w:p>
    <w:p w:rsidR="009220E2" w:rsidRPr="00DF3DE1" w:rsidRDefault="009220E2" w:rsidP="00281C55">
      <w:pPr>
        <w:pStyle w:val="3"/>
        <w:spacing w:line="360" w:lineRule="auto"/>
        <w:rPr>
          <w:rFonts w:ascii="仿宋_GB2312" w:eastAsia="仿宋_GB2312"/>
          <w:b/>
          <w:sz w:val="28"/>
          <w:szCs w:val="28"/>
        </w:rPr>
      </w:pPr>
      <w:bookmarkStart w:id="305" w:name="_Toc38019599"/>
      <w:bookmarkStart w:id="306" w:name="_Toc46155224"/>
      <w:r w:rsidRPr="00DF3DE1">
        <w:rPr>
          <w:rFonts w:ascii="仿宋_GB2312" w:eastAsia="仿宋_GB2312" w:hint="eastAsia"/>
          <w:b/>
          <w:sz w:val="28"/>
          <w:szCs w:val="28"/>
        </w:rPr>
        <w:t>组成</w:t>
      </w:r>
      <w:bookmarkEnd w:id="305"/>
      <w:bookmarkEnd w:id="306"/>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激波风洞真空</w:t>
      </w:r>
      <w:r w:rsidRPr="00F116D2">
        <w:rPr>
          <w:rFonts w:ascii="仿宋_GB2312" w:eastAsia="仿宋_GB2312" w:hAnsi="宋体"/>
          <w:bCs/>
          <w:sz w:val="28"/>
          <w:szCs w:val="28"/>
        </w:rPr>
        <w:t>系统主要包括</w:t>
      </w:r>
      <w:r w:rsidRPr="00F116D2">
        <w:rPr>
          <w:rFonts w:ascii="仿宋_GB2312" w:eastAsia="仿宋_GB2312" w:hAnsi="宋体" w:hint="eastAsia"/>
          <w:bCs/>
          <w:sz w:val="28"/>
          <w:szCs w:val="28"/>
        </w:rPr>
        <w:t>真空泵/机组</w:t>
      </w:r>
      <w:r w:rsidRPr="00F116D2">
        <w:rPr>
          <w:rFonts w:ascii="仿宋_GB2312" w:eastAsia="仿宋_GB2312" w:hAnsi="宋体"/>
          <w:bCs/>
          <w:sz w:val="28"/>
          <w:szCs w:val="28"/>
        </w:rPr>
        <w:t>、真空</w:t>
      </w:r>
      <w:r w:rsidRPr="00F116D2">
        <w:rPr>
          <w:rFonts w:ascii="仿宋_GB2312" w:eastAsia="仿宋_GB2312" w:hAnsi="宋体" w:hint="eastAsia"/>
          <w:bCs/>
          <w:sz w:val="28"/>
          <w:szCs w:val="28"/>
        </w:rPr>
        <w:t>管道</w:t>
      </w:r>
      <w:r w:rsidRPr="00F116D2">
        <w:rPr>
          <w:rFonts w:ascii="仿宋_GB2312" w:eastAsia="仿宋_GB2312" w:hAnsi="宋体"/>
          <w:bCs/>
          <w:sz w:val="28"/>
          <w:szCs w:val="28"/>
        </w:rPr>
        <w:t>、真空阀</w:t>
      </w:r>
      <w:r w:rsidRPr="00F116D2">
        <w:rPr>
          <w:rFonts w:ascii="仿宋_GB2312" w:eastAsia="仿宋_GB2312" w:hAnsi="宋体" w:hint="eastAsia"/>
          <w:bCs/>
          <w:sz w:val="28"/>
          <w:szCs w:val="28"/>
        </w:rPr>
        <w:t>及相应</w:t>
      </w:r>
      <w:r w:rsidRPr="00F116D2">
        <w:rPr>
          <w:rFonts w:ascii="仿宋_GB2312" w:eastAsia="仿宋_GB2312" w:hAnsi="宋体"/>
          <w:bCs/>
          <w:sz w:val="28"/>
          <w:szCs w:val="28"/>
        </w:rPr>
        <w:t>的控制</w:t>
      </w:r>
      <w:r w:rsidRPr="00F116D2">
        <w:rPr>
          <w:rFonts w:ascii="仿宋_GB2312" w:eastAsia="仿宋_GB2312" w:hAnsi="宋体" w:hint="eastAsia"/>
          <w:bCs/>
          <w:sz w:val="28"/>
          <w:szCs w:val="28"/>
        </w:rPr>
        <w:t>系统</w:t>
      </w:r>
      <w:r w:rsidRPr="00F116D2">
        <w:rPr>
          <w:rFonts w:ascii="仿宋_GB2312" w:eastAsia="仿宋_GB2312" w:hAnsi="宋体"/>
          <w:bCs/>
          <w:sz w:val="28"/>
          <w:szCs w:val="28"/>
        </w:rPr>
        <w:t>组成。</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其中</w:t>
      </w:r>
      <w:r w:rsidRPr="00F116D2">
        <w:rPr>
          <w:rFonts w:ascii="仿宋_GB2312" w:eastAsia="仿宋_GB2312" w:hAnsi="宋体"/>
          <w:bCs/>
          <w:sz w:val="28"/>
          <w:szCs w:val="28"/>
        </w:rPr>
        <w:t>，激波风洞</w:t>
      </w:r>
      <w:r w:rsidRPr="00F116D2">
        <w:rPr>
          <w:rFonts w:ascii="仿宋_GB2312" w:eastAsia="仿宋_GB2312" w:hAnsi="宋体" w:hint="eastAsia"/>
          <w:bCs/>
          <w:sz w:val="28"/>
          <w:szCs w:val="28"/>
        </w:rPr>
        <w:t>真空</w:t>
      </w:r>
      <w:r w:rsidRPr="00F116D2">
        <w:rPr>
          <w:rFonts w:ascii="仿宋_GB2312" w:eastAsia="仿宋_GB2312" w:hAnsi="宋体"/>
          <w:bCs/>
          <w:sz w:val="28"/>
          <w:szCs w:val="28"/>
        </w:rPr>
        <w:t>泵</w:t>
      </w:r>
      <w:r w:rsidRPr="00F116D2">
        <w:rPr>
          <w:rFonts w:ascii="仿宋_GB2312" w:eastAsia="仿宋_GB2312" w:hAnsi="宋体" w:hint="eastAsia"/>
          <w:bCs/>
          <w:sz w:val="28"/>
          <w:szCs w:val="28"/>
        </w:rPr>
        <w:t>/机组型号包括</w:t>
      </w:r>
      <w:r w:rsidRPr="00F116D2">
        <w:rPr>
          <w:rFonts w:ascii="仿宋_GB2312" w:eastAsia="仿宋_GB2312" w:hAnsi="宋体"/>
          <w:bCs/>
          <w:sz w:val="28"/>
          <w:szCs w:val="28"/>
        </w:rPr>
        <w:t>4</w:t>
      </w:r>
      <w:r w:rsidRPr="00F116D2">
        <w:rPr>
          <w:rFonts w:ascii="仿宋_GB2312" w:eastAsia="仿宋_GB2312" w:hAnsi="宋体" w:hint="eastAsia"/>
          <w:bCs/>
          <w:sz w:val="28"/>
          <w:szCs w:val="28"/>
        </w:rPr>
        <w:t>台2</w:t>
      </w:r>
      <w:r w:rsidRPr="00F116D2">
        <w:rPr>
          <w:rFonts w:ascii="仿宋_GB2312" w:eastAsia="仿宋_GB2312" w:hAnsi="宋体"/>
          <w:bCs/>
          <w:sz w:val="28"/>
          <w:szCs w:val="28"/>
        </w:rPr>
        <w:t>H-15</w:t>
      </w:r>
      <w:r w:rsidRPr="00F116D2">
        <w:rPr>
          <w:rFonts w:ascii="仿宋_GB2312" w:eastAsia="仿宋_GB2312" w:hAnsi="宋体" w:hint="eastAsia"/>
          <w:bCs/>
          <w:sz w:val="28"/>
          <w:szCs w:val="28"/>
        </w:rPr>
        <w:t>滑阀真空泵、3台2</w:t>
      </w:r>
      <w:r w:rsidRPr="00F116D2">
        <w:rPr>
          <w:rFonts w:ascii="仿宋_GB2312" w:eastAsia="仿宋_GB2312" w:hAnsi="宋体"/>
          <w:bCs/>
          <w:sz w:val="28"/>
          <w:szCs w:val="28"/>
        </w:rPr>
        <w:t>X-15</w:t>
      </w:r>
      <w:r w:rsidRPr="00F116D2">
        <w:rPr>
          <w:rFonts w:ascii="仿宋_GB2312" w:eastAsia="仿宋_GB2312" w:hAnsi="宋体" w:hint="eastAsia"/>
          <w:bCs/>
          <w:sz w:val="28"/>
          <w:szCs w:val="28"/>
        </w:rPr>
        <w:t>旋片真空泵</w:t>
      </w:r>
      <w:r w:rsidRPr="00F116D2">
        <w:rPr>
          <w:rFonts w:ascii="仿宋_GB2312" w:eastAsia="仿宋_GB2312" w:hAnsi="宋体"/>
          <w:bCs/>
          <w:sz w:val="28"/>
          <w:szCs w:val="28"/>
        </w:rPr>
        <w:t>、</w:t>
      </w:r>
      <w:r w:rsidRPr="00F116D2">
        <w:rPr>
          <w:rFonts w:ascii="仿宋_GB2312" w:eastAsia="仿宋_GB2312" w:hAnsi="宋体" w:hint="eastAsia"/>
          <w:bCs/>
          <w:sz w:val="28"/>
          <w:szCs w:val="28"/>
        </w:rPr>
        <w:t>7台2X-70</w:t>
      </w:r>
      <w:r w:rsidRPr="00F116D2">
        <w:rPr>
          <w:rFonts w:ascii="仿宋_GB2312" w:eastAsia="仿宋_GB2312" w:hAnsi="宋体"/>
          <w:bCs/>
          <w:sz w:val="28"/>
          <w:szCs w:val="28"/>
        </w:rPr>
        <w:t>A</w:t>
      </w:r>
      <w:r w:rsidRPr="00F116D2">
        <w:rPr>
          <w:rFonts w:ascii="仿宋_GB2312" w:eastAsia="仿宋_GB2312" w:hAnsi="宋体" w:hint="eastAsia"/>
          <w:bCs/>
          <w:sz w:val="28"/>
          <w:szCs w:val="28"/>
        </w:rPr>
        <w:t>旋片真空泵</w:t>
      </w:r>
      <w:r w:rsidRPr="00F116D2">
        <w:rPr>
          <w:rFonts w:ascii="仿宋_GB2312" w:eastAsia="仿宋_GB2312" w:hAnsi="宋体"/>
          <w:bCs/>
          <w:sz w:val="28"/>
          <w:szCs w:val="28"/>
        </w:rPr>
        <w:t>、</w:t>
      </w:r>
      <w:r w:rsidRPr="00F116D2">
        <w:rPr>
          <w:rFonts w:ascii="仿宋_GB2312" w:eastAsia="仿宋_GB2312" w:hAnsi="宋体" w:hint="eastAsia"/>
          <w:bCs/>
          <w:sz w:val="28"/>
          <w:szCs w:val="28"/>
        </w:rPr>
        <w:t>2台</w:t>
      </w:r>
      <w:r w:rsidRPr="00F116D2">
        <w:rPr>
          <w:rFonts w:ascii="仿宋_GB2312" w:eastAsia="仿宋_GB2312" w:hAnsi="宋体"/>
          <w:bCs/>
          <w:sz w:val="28"/>
          <w:szCs w:val="28"/>
        </w:rPr>
        <w:t>H-150</w:t>
      </w:r>
      <w:r w:rsidRPr="00F116D2">
        <w:rPr>
          <w:rFonts w:ascii="仿宋_GB2312" w:eastAsia="仿宋_GB2312" w:hAnsi="宋体" w:hint="eastAsia"/>
          <w:bCs/>
          <w:sz w:val="28"/>
          <w:szCs w:val="28"/>
        </w:rPr>
        <w:t>滑阀真空泵</w:t>
      </w:r>
      <w:r w:rsidRPr="00F116D2">
        <w:rPr>
          <w:rFonts w:ascii="仿宋_GB2312" w:eastAsia="仿宋_GB2312" w:hAnsi="宋体"/>
          <w:bCs/>
          <w:sz w:val="28"/>
          <w:szCs w:val="28"/>
        </w:rPr>
        <w:t>、</w:t>
      </w:r>
      <w:r w:rsidRPr="00F116D2">
        <w:rPr>
          <w:rFonts w:ascii="仿宋_GB2312" w:eastAsia="仿宋_GB2312" w:hAnsi="宋体" w:hint="eastAsia"/>
          <w:bCs/>
          <w:sz w:val="28"/>
          <w:szCs w:val="28"/>
        </w:rPr>
        <w:t>1台2BE1 253水环真空泵、6套JZJPH1200-8罗茨滑阀机组、2</w:t>
      </w:r>
      <w:r w:rsidRPr="00F116D2">
        <w:rPr>
          <w:rFonts w:ascii="仿宋_GB2312" w:eastAsia="仿宋_GB2312" w:hAnsi="宋体" w:hint="eastAsia"/>
          <w:bCs/>
          <w:sz w:val="28"/>
          <w:szCs w:val="28"/>
        </w:rPr>
        <w:lastRenderedPageBreak/>
        <w:t>套JZJQ5000-4221直排大气罗茨真空机组、2套JZJQLG5000-423组合机组等。</w:t>
      </w:r>
    </w:p>
    <w:p w:rsidR="009220E2" w:rsidRPr="00DF3DE1" w:rsidRDefault="009220E2" w:rsidP="00281C55">
      <w:pPr>
        <w:pStyle w:val="3"/>
        <w:spacing w:line="360" w:lineRule="auto"/>
        <w:rPr>
          <w:rFonts w:ascii="仿宋_GB2312" w:eastAsia="仿宋_GB2312"/>
          <w:b/>
          <w:sz w:val="28"/>
          <w:szCs w:val="28"/>
        </w:rPr>
      </w:pPr>
      <w:bookmarkStart w:id="307" w:name="_Toc38019600"/>
      <w:bookmarkStart w:id="308" w:name="_Toc46155225"/>
      <w:r w:rsidRPr="00DF3DE1">
        <w:rPr>
          <w:rFonts w:ascii="仿宋_GB2312" w:eastAsia="仿宋_GB2312" w:hint="eastAsia"/>
          <w:b/>
          <w:sz w:val="28"/>
          <w:szCs w:val="28"/>
        </w:rPr>
        <w:t>工作原理</w:t>
      </w:r>
      <w:bookmarkEnd w:id="307"/>
      <w:bookmarkEnd w:id="308"/>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激波风洞</w:t>
      </w:r>
      <w:r w:rsidRPr="00F116D2">
        <w:rPr>
          <w:rFonts w:ascii="仿宋_GB2312" w:eastAsia="仿宋_GB2312" w:hAnsi="宋体"/>
          <w:bCs/>
          <w:sz w:val="28"/>
          <w:szCs w:val="28"/>
        </w:rPr>
        <w:t>所使用的真空泵都属于容积式真空泵，</w:t>
      </w:r>
      <w:r w:rsidRPr="00F116D2">
        <w:rPr>
          <w:rFonts w:ascii="仿宋_GB2312" w:eastAsia="仿宋_GB2312" w:hAnsi="宋体" w:hint="eastAsia"/>
          <w:bCs/>
          <w:sz w:val="28"/>
          <w:szCs w:val="28"/>
        </w:rPr>
        <w:t>通过周期性</w:t>
      </w:r>
      <w:r w:rsidRPr="00F116D2">
        <w:rPr>
          <w:rFonts w:ascii="仿宋_GB2312" w:eastAsia="仿宋_GB2312" w:hAnsi="宋体"/>
          <w:bCs/>
          <w:sz w:val="28"/>
          <w:szCs w:val="28"/>
        </w:rPr>
        <w:t>的</w:t>
      </w:r>
      <w:r w:rsidRPr="00F116D2">
        <w:rPr>
          <w:rFonts w:ascii="仿宋_GB2312" w:eastAsia="仿宋_GB2312" w:hAnsi="宋体" w:hint="eastAsia"/>
          <w:bCs/>
          <w:sz w:val="28"/>
          <w:szCs w:val="28"/>
        </w:rPr>
        <w:t>容积</w:t>
      </w:r>
      <w:r w:rsidRPr="00F116D2">
        <w:rPr>
          <w:rFonts w:ascii="仿宋_GB2312" w:eastAsia="仿宋_GB2312" w:hAnsi="宋体"/>
          <w:bCs/>
          <w:sz w:val="28"/>
          <w:szCs w:val="28"/>
        </w:rPr>
        <w:t>变化将</w:t>
      </w:r>
      <w:r w:rsidRPr="00F116D2">
        <w:rPr>
          <w:rFonts w:ascii="仿宋_GB2312" w:eastAsia="仿宋_GB2312" w:hAnsi="宋体" w:hint="eastAsia"/>
          <w:bCs/>
          <w:sz w:val="28"/>
          <w:szCs w:val="28"/>
        </w:rPr>
        <w:t>被试验段</w:t>
      </w:r>
      <w:r w:rsidRPr="00F116D2">
        <w:rPr>
          <w:rFonts w:ascii="仿宋_GB2312" w:eastAsia="仿宋_GB2312" w:hAnsi="宋体"/>
          <w:bCs/>
          <w:sz w:val="28"/>
          <w:szCs w:val="28"/>
        </w:rPr>
        <w:t>和真空箱内</w:t>
      </w:r>
      <w:r w:rsidRPr="00F116D2">
        <w:rPr>
          <w:rFonts w:ascii="仿宋_GB2312" w:eastAsia="仿宋_GB2312" w:hAnsi="宋体" w:hint="eastAsia"/>
          <w:bCs/>
          <w:sz w:val="28"/>
          <w:szCs w:val="28"/>
        </w:rPr>
        <w:t>气体</w:t>
      </w:r>
      <w:r w:rsidRPr="00F116D2">
        <w:rPr>
          <w:rFonts w:ascii="仿宋_GB2312" w:eastAsia="仿宋_GB2312" w:hAnsi="宋体"/>
          <w:bCs/>
          <w:sz w:val="28"/>
          <w:szCs w:val="28"/>
        </w:rPr>
        <w:t>吸入</w:t>
      </w:r>
      <w:r w:rsidRPr="00F116D2">
        <w:rPr>
          <w:rFonts w:ascii="仿宋_GB2312" w:eastAsia="仿宋_GB2312" w:hAnsi="宋体" w:hint="eastAsia"/>
          <w:bCs/>
          <w:sz w:val="28"/>
          <w:szCs w:val="28"/>
        </w:rPr>
        <w:t>真空泵</w:t>
      </w:r>
      <w:r w:rsidRPr="00F116D2">
        <w:rPr>
          <w:rFonts w:ascii="仿宋_GB2312" w:eastAsia="仿宋_GB2312" w:hAnsi="宋体"/>
          <w:bCs/>
          <w:sz w:val="28"/>
          <w:szCs w:val="28"/>
        </w:rPr>
        <w:t>并</w:t>
      </w:r>
      <w:r w:rsidRPr="00F116D2">
        <w:rPr>
          <w:rFonts w:ascii="仿宋_GB2312" w:eastAsia="仿宋_GB2312" w:hAnsi="宋体" w:hint="eastAsia"/>
          <w:bCs/>
          <w:sz w:val="28"/>
          <w:szCs w:val="28"/>
        </w:rPr>
        <w:t>排出</w:t>
      </w:r>
      <w:r w:rsidRPr="00F116D2">
        <w:rPr>
          <w:rFonts w:ascii="仿宋_GB2312" w:eastAsia="仿宋_GB2312" w:hAnsi="宋体"/>
          <w:bCs/>
          <w:sz w:val="28"/>
          <w:szCs w:val="28"/>
        </w:rPr>
        <w:t>，</w:t>
      </w:r>
      <w:r w:rsidRPr="00F116D2">
        <w:rPr>
          <w:rFonts w:ascii="仿宋_GB2312" w:eastAsia="仿宋_GB2312" w:hAnsi="宋体" w:hint="eastAsia"/>
          <w:bCs/>
          <w:sz w:val="28"/>
          <w:szCs w:val="28"/>
        </w:rPr>
        <w:t>从而</w:t>
      </w:r>
      <w:r w:rsidRPr="00F116D2">
        <w:rPr>
          <w:rFonts w:ascii="仿宋_GB2312" w:eastAsia="仿宋_GB2312" w:hAnsi="宋体"/>
          <w:bCs/>
          <w:sz w:val="28"/>
          <w:szCs w:val="28"/>
        </w:rPr>
        <w:t>降低</w:t>
      </w:r>
      <w:r w:rsidRPr="00F116D2">
        <w:rPr>
          <w:rFonts w:ascii="仿宋_GB2312" w:eastAsia="仿宋_GB2312" w:hAnsi="宋体" w:hint="eastAsia"/>
          <w:bCs/>
          <w:sz w:val="28"/>
          <w:szCs w:val="28"/>
        </w:rPr>
        <w:t>试验段</w:t>
      </w:r>
      <w:r w:rsidRPr="00F116D2">
        <w:rPr>
          <w:rFonts w:ascii="仿宋_GB2312" w:eastAsia="仿宋_GB2312" w:hAnsi="宋体"/>
          <w:bCs/>
          <w:sz w:val="28"/>
          <w:szCs w:val="28"/>
        </w:rPr>
        <w:t>和真空箱</w:t>
      </w:r>
      <w:r w:rsidRPr="00F116D2">
        <w:rPr>
          <w:rFonts w:ascii="仿宋_GB2312" w:eastAsia="仿宋_GB2312" w:hAnsi="宋体" w:hint="eastAsia"/>
          <w:bCs/>
          <w:sz w:val="28"/>
          <w:szCs w:val="28"/>
        </w:rPr>
        <w:t>压力</w:t>
      </w:r>
      <w:r w:rsidRPr="00F116D2">
        <w:rPr>
          <w:rFonts w:ascii="仿宋_GB2312" w:eastAsia="仿宋_GB2312" w:hAnsi="宋体"/>
          <w:bCs/>
          <w:sz w:val="28"/>
          <w:szCs w:val="28"/>
        </w:rPr>
        <w:t>。</w:t>
      </w:r>
      <w:r w:rsidRPr="00F116D2">
        <w:rPr>
          <w:rFonts w:ascii="仿宋_GB2312" w:eastAsia="仿宋_GB2312" w:hAnsi="宋体" w:hint="eastAsia"/>
          <w:bCs/>
          <w:sz w:val="28"/>
          <w:szCs w:val="28"/>
        </w:rPr>
        <w:t>所不同</w:t>
      </w:r>
      <w:r w:rsidRPr="00F116D2">
        <w:rPr>
          <w:rFonts w:ascii="仿宋_GB2312" w:eastAsia="仿宋_GB2312" w:hAnsi="宋体"/>
          <w:bCs/>
          <w:sz w:val="28"/>
          <w:szCs w:val="28"/>
        </w:rPr>
        <w:t>的</w:t>
      </w:r>
      <w:r w:rsidRPr="00F116D2">
        <w:rPr>
          <w:rFonts w:ascii="仿宋_GB2312" w:eastAsia="仿宋_GB2312" w:hAnsi="宋体" w:hint="eastAsia"/>
          <w:bCs/>
          <w:sz w:val="28"/>
          <w:szCs w:val="28"/>
        </w:rPr>
        <w:t>是导致</w:t>
      </w:r>
      <w:r w:rsidRPr="00F116D2">
        <w:rPr>
          <w:rFonts w:ascii="仿宋_GB2312" w:eastAsia="仿宋_GB2312" w:hAnsi="宋体"/>
          <w:bCs/>
          <w:sz w:val="28"/>
          <w:szCs w:val="28"/>
        </w:rPr>
        <w:t>容积变化的方式不同，</w:t>
      </w:r>
      <w:r w:rsidRPr="00F116D2">
        <w:rPr>
          <w:rFonts w:ascii="仿宋_GB2312" w:eastAsia="仿宋_GB2312" w:hAnsi="宋体" w:hint="eastAsia"/>
          <w:bCs/>
          <w:sz w:val="28"/>
          <w:szCs w:val="28"/>
        </w:rPr>
        <w:t>以罗茨泵为例，罗茨泵是利用一对</w:t>
      </w:r>
      <w:r w:rsidRPr="00F116D2">
        <w:rPr>
          <w:rFonts w:ascii="仿宋_GB2312" w:eastAsia="仿宋_GB2312" w:hAnsi="宋体"/>
          <w:bCs/>
          <w:sz w:val="28"/>
          <w:szCs w:val="28"/>
        </w:rPr>
        <w:t>8</w:t>
      </w:r>
      <w:r w:rsidRPr="00F116D2">
        <w:rPr>
          <w:rFonts w:ascii="仿宋_GB2312" w:eastAsia="仿宋_GB2312" w:hAnsi="宋体" w:hint="eastAsia"/>
          <w:bCs/>
          <w:sz w:val="28"/>
          <w:szCs w:val="28"/>
        </w:rPr>
        <w:t>字形转子在泵中保持一定的间隙，做等速反向而产生吸气和排气作用的，二个转子被支撑在泵壳侧面端盖的滚动轴承中，依靠一对可调的同步齿轮使二个转子在高速旋转时始终保持着一定的相互位置，而转子与端盖之间的端面间隙是靠固定端轴承座下面的可调金属垫片来保证，使之泵在工作时因受热需转子只能向一面膨胀。滑阀泵是在泵体中装有滑阀，在滑阀内装有偏心轮。偏心轮由通到泵缸外面的轴带动旋转，轴的中心与泵缸的中心是重合的，滑阀的外圆在泵缸的内表面进行滑动，滑阀上部在半圆形的画法导轨中自由地上下滑动及左右摆动，因此泵缸被滑阀分为A、B两个室，</w:t>
      </w:r>
      <w:r w:rsidRPr="00F116D2">
        <w:rPr>
          <w:rFonts w:ascii="仿宋_GB2312" w:eastAsia="仿宋_GB2312" w:hAnsi="宋体"/>
          <w:bCs/>
          <w:sz w:val="28"/>
          <w:szCs w:val="28"/>
        </w:rPr>
        <w:t>AB腔</w:t>
      </w:r>
      <w:r w:rsidRPr="00F116D2">
        <w:rPr>
          <w:rFonts w:ascii="仿宋_GB2312" w:eastAsia="仿宋_GB2312" w:hAnsi="宋体" w:hint="eastAsia"/>
          <w:bCs/>
          <w:sz w:val="28"/>
          <w:szCs w:val="28"/>
        </w:rPr>
        <w:t>的</w:t>
      </w:r>
      <w:r w:rsidRPr="00F116D2">
        <w:rPr>
          <w:rFonts w:ascii="仿宋_GB2312" w:eastAsia="仿宋_GB2312" w:hAnsi="宋体"/>
          <w:bCs/>
          <w:sz w:val="28"/>
          <w:szCs w:val="28"/>
        </w:rPr>
        <w:t>容积随着</w:t>
      </w:r>
      <w:r w:rsidRPr="00F116D2">
        <w:rPr>
          <w:rFonts w:ascii="仿宋_GB2312" w:eastAsia="仿宋_GB2312" w:hAnsi="宋体" w:hint="eastAsia"/>
          <w:bCs/>
          <w:sz w:val="28"/>
          <w:szCs w:val="28"/>
        </w:rPr>
        <w:t>偏心轮转动</w:t>
      </w:r>
      <w:r w:rsidRPr="00F116D2">
        <w:rPr>
          <w:rFonts w:ascii="仿宋_GB2312" w:eastAsia="仿宋_GB2312" w:hAnsi="宋体"/>
          <w:bCs/>
          <w:sz w:val="28"/>
          <w:szCs w:val="28"/>
        </w:rPr>
        <w:t>发生变化</w:t>
      </w:r>
      <w:r w:rsidRPr="00F116D2">
        <w:rPr>
          <w:rFonts w:ascii="仿宋_GB2312" w:eastAsia="仿宋_GB2312" w:hAnsi="宋体" w:hint="eastAsia"/>
          <w:bCs/>
          <w:sz w:val="28"/>
          <w:szCs w:val="28"/>
        </w:rPr>
        <w:t>。</w:t>
      </w:r>
    </w:p>
    <w:p w:rsidR="009220E2" w:rsidRPr="00DF3DE1" w:rsidRDefault="009220E2" w:rsidP="00281C55">
      <w:pPr>
        <w:pStyle w:val="3"/>
        <w:spacing w:line="360" w:lineRule="auto"/>
        <w:rPr>
          <w:rFonts w:ascii="仿宋_GB2312" w:eastAsia="仿宋_GB2312"/>
          <w:b/>
          <w:sz w:val="28"/>
          <w:szCs w:val="28"/>
        </w:rPr>
      </w:pPr>
      <w:bookmarkStart w:id="309" w:name="_Toc46155226"/>
      <w:r w:rsidRPr="00DF3DE1">
        <w:rPr>
          <w:rFonts w:ascii="仿宋_GB2312" w:eastAsia="仿宋_GB2312" w:hint="eastAsia"/>
          <w:b/>
          <w:sz w:val="28"/>
          <w:szCs w:val="28"/>
        </w:rPr>
        <w:t>故障</w:t>
      </w:r>
      <w:bookmarkEnd w:id="309"/>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3.6.1.1</w:t>
      </w:r>
      <w:r w:rsidR="00E06643" w:rsidRPr="00E06643">
        <w:rPr>
          <w:rFonts w:ascii="仿宋_GB2312" w:eastAsia="仿宋_GB2312" w:hAnsi="宋体" w:hint="eastAsia"/>
          <w:b/>
          <w:bCs/>
          <w:sz w:val="28"/>
          <w:szCs w:val="28"/>
        </w:rPr>
        <w:t>故障一</w:t>
      </w:r>
      <w:r w:rsidR="009220E2" w:rsidRPr="00F116D2">
        <w:rPr>
          <w:rFonts w:ascii="仿宋_GB2312" w:eastAsia="仿宋_GB2312" w:hAnsi="宋体" w:hint="eastAsia"/>
          <w:bCs/>
          <w:sz w:val="28"/>
          <w:szCs w:val="28"/>
        </w:rPr>
        <w:t>：真空机组200泵异响及温度过高</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2019</w:t>
      </w:r>
      <w:r w:rsidR="009220E2" w:rsidRPr="00F116D2">
        <w:rPr>
          <w:rFonts w:ascii="仿宋_GB2312" w:eastAsia="仿宋_GB2312" w:hAnsi="宋体" w:hint="eastAsia"/>
          <w:bCs/>
          <w:sz w:val="28"/>
          <w:szCs w:val="28"/>
        </w:rPr>
        <w:t>年</w:t>
      </w:r>
      <w:r w:rsidR="009220E2" w:rsidRPr="00F116D2">
        <w:rPr>
          <w:rFonts w:ascii="仿宋_GB2312" w:eastAsia="仿宋_GB2312" w:hAnsi="宋体"/>
          <w:bCs/>
          <w:sz w:val="28"/>
          <w:szCs w:val="28"/>
        </w:rPr>
        <w:t>08</w:t>
      </w:r>
      <w:r w:rsidR="009220E2" w:rsidRPr="00F116D2">
        <w:rPr>
          <w:rFonts w:ascii="仿宋_GB2312" w:eastAsia="仿宋_GB2312" w:hAnsi="宋体" w:hint="eastAsia"/>
          <w:bCs/>
          <w:sz w:val="28"/>
          <w:szCs w:val="28"/>
        </w:rPr>
        <w:t>月</w:t>
      </w:r>
      <w:r w:rsidR="009220E2" w:rsidRPr="00F116D2">
        <w:rPr>
          <w:rFonts w:ascii="仿宋_GB2312" w:eastAsia="仿宋_GB2312" w:hAnsi="宋体"/>
          <w:bCs/>
          <w:sz w:val="28"/>
          <w:szCs w:val="28"/>
        </w:rPr>
        <w:t>20</w:t>
      </w:r>
      <w:r w:rsidR="009220E2" w:rsidRPr="00F116D2">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：刘</w:t>
      </w:r>
      <w:r w:rsidR="009220E2" w:rsidRPr="00F116D2">
        <w:rPr>
          <w:rFonts w:ascii="仿宋_GB2312" w:eastAsia="仿宋_GB2312" w:hAnsi="宋体"/>
          <w:bCs/>
          <w:sz w:val="28"/>
          <w:szCs w:val="28"/>
        </w:rPr>
        <w:t>鉴</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：罗茨</w:t>
      </w:r>
      <w:r w:rsidR="009220E2" w:rsidRPr="00F116D2">
        <w:rPr>
          <w:rFonts w:ascii="仿宋_GB2312" w:eastAsia="仿宋_GB2312" w:hAnsi="宋体"/>
          <w:bCs/>
          <w:sz w:val="28"/>
          <w:szCs w:val="28"/>
        </w:rPr>
        <w:t>真空泵</w:t>
      </w:r>
      <w:r w:rsidR="009220E2" w:rsidRPr="00F116D2">
        <w:rPr>
          <w:rFonts w:ascii="仿宋_GB2312" w:eastAsia="仿宋_GB2312" w:hAnsi="宋体" w:hint="eastAsia"/>
          <w:bCs/>
          <w:sz w:val="28"/>
          <w:szCs w:val="28"/>
        </w:rPr>
        <w:t>A机组200泵</w:t>
      </w:r>
      <w:r w:rsidR="009220E2" w:rsidRPr="00F116D2">
        <w:rPr>
          <w:rFonts w:ascii="仿宋_GB2312" w:eastAsia="仿宋_GB2312" w:hAnsi="宋体"/>
          <w:bCs/>
          <w:sz w:val="28"/>
          <w:szCs w:val="28"/>
        </w:rPr>
        <w:t>异响及温度过高</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在机组</w:t>
      </w:r>
      <w:r w:rsidR="009220E2" w:rsidRPr="00F116D2">
        <w:rPr>
          <w:rFonts w:ascii="仿宋_GB2312" w:eastAsia="仿宋_GB2312" w:hAnsi="宋体"/>
          <w:bCs/>
          <w:sz w:val="28"/>
          <w:szCs w:val="28"/>
        </w:rPr>
        <w:t>启动后的巡检过程中，</w:t>
      </w:r>
      <w:r w:rsidR="009220E2" w:rsidRPr="00F116D2">
        <w:rPr>
          <w:rFonts w:ascii="仿宋_GB2312" w:eastAsia="仿宋_GB2312" w:hAnsi="宋体" w:hint="eastAsia"/>
          <w:bCs/>
          <w:sz w:val="28"/>
          <w:szCs w:val="28"/>
        </w:rPr>
        <w:t>发现A机组</w:t>
      </w:r>
      <w:r w:rsidR="009220E2" w:rsidRPr="00F116D2">
        <w:rPr>
          <w:rFonts w:ascii="仿宋_GB2312" w:eastAsia="仿宋_GB2312" w:hAnsi="宋体"/>
          <w:bCs/>
          <w:sz w:val="28"/>
          <w:szCs w:val="28"/>
        </w:rPr>
        <w:t>的</w:t>
      </w:r>
      <w:r w:rsidR="009220E2" w:rsidRPr="00F116D2">
        <w:rPr>
          <w:rFonts w:ascii="仿宋_GB2312" w:eastAsia="仿宋_GB2312" w:hAnsi="宋体" w:hint="eastAsia"/>
          <w:bCs/>
          <w:sz w:val="28"/>
          <w:szCs w:val="28"/>
        </w:rPr>
        <w:t>200泵的</w:t>
      </w:r>
      <w:r w:rsidR="009220E2" w:rsidRPr="00F116D2">
        <w:rPr>
          <w:rFonts w:ascii="仿宋_GB2312" w:eastAsia="仿宋_GB2312" w:hAnsi="宋体"/>
          <w:bCs/>
          <w:sz w:val="28"/>
          <w:szCs w:val="28"/>
        </w:rPr>
        <w:t>声响明显</w:t>
      </w:r>
      <w:r w:rsidR="009220E2" w:rsidRPr="00F116D2">
        <w:rPr>
          <w:rFonts w:ascii="仿宋_GB2312" w:eastAsia="仿宋_GB2312" w:hAnsi="宋体" w:hint="eastAsia"/>
          <w:bCs/>
          <w:sz w:val="28"/>
          <w:szCs w:val="28"/>
        </w:rPr>
        <w:t>比B机组的200泵声响</w:t>
      </w:r>
      <w:r w:rsidR="009220E2" w:rsidRPr="00F116D2">
        <w:rPr>
          <w:rFonts w:ascii="仿宋_GB2312" w:eastAsia="仿宋_GB2312" w:hAnsi="宋体"/>
          <w:bCs/>
          <w:sz w:val="28"/>
          <w:szCs w:val="28"/>
        </w:rPr>
        <w:t>大很多，</w:t>
      </w:r>
      <w:r w:rsidR="009220E2" w:rsidRPr="00F116D2">
        <w:rPr>
          <w:rFonts w:ascii="仿宋_GB2312" w:eastAsia="仿宋_GB2312" w:hAnsi="宋体" w:hint="eastAsia"/>
          <w:bCs/>
          <w:sz w:val="28"/>
          <w:szCs w:val="28"/>
        </w:rPr>
        <w:t>且A机组</w:t>
      </w:r>
      <w:r w:rsidR="009220E2" w:rsidRPr="00F116D2">
        <w:rPr>
          <w:rFonts w:ascii="仿宋_GB2312" w:eastAsia="仿宋_GB2312" w:hAnsi="宋体"/>
          <w:bCs/>
          <w:sz w:val="28"/>
          <w:szCs w:val="28"/>
        </w:rPr>
        <w:t>温度明显</w:t>
      </w:r>
      <w:r w:rsidR="009220E2" w:rsidRPr="00F116D2">
        <w:rPr>
          <w:rFonts w:ascii="仿宋_GB2312" w:eastAsia="仿宋_GB2312" w:hAnsi="宋体" w:hint="eastAsia"/>
          <w:bCs/>
          <w:sz w:val="28"/>
          <w:szCs w:val="28"/>
        </w:rPr>
        <w:t>偏</w:t>
      </w:r>
      <w:r w:rsidR="009220E2" w:rsidRPr="00F116D2">
        <w:rPr>
          <w:rFonts w:ascii="仿宋_GB2312" w:eastAsia="仿宋_GB2312" w:hAnsi="宋体"/>
          <w:bCs/>
          <w:sz w:val="28"/>
          <w:szCs w:val="28"/>
        </w:rPr>
        <w:t>高。</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：真空泵</w:t>
      </w:r>
      <w:r w:rsidR="009220E2" w:rsidRPr="00F116D2">
        <w:rPr>
          <w:rFonts w:ascii="仿宋_GB2312" w:eastAsia="仿宋_GB2312" w:hAnsi="宋体"/>
          <w:bCs/>
          <w:sz w:val="28"/>
          <w:szCs w:val="28"/>
        </w:rPr>
        <w:t>组长</w:t>
      </w:r>
      <w:r w:rsidR="00E06643" w:rsidRPr="00DF3DE1">
        <w:rPr>
          <w:rFonts w:ascii="仿宋_GB2312" w:eastAsia="仿宋_GB2312" w:hAnsi="宋体" w:hint="eastAsia"/>
          <w:bCs/>
          <w:sz w:val="28"/>
          <w:szCs w:val="28"/>
        </w:rPr>
        <w:t>时间</w:t>
      </w:r>
      <w:r w:rsidR="009220E2" w:rsidRPr="00F116D2">
        <w:rPr>
          <w:rFonts w:ascii="仿宋_GB2312" w:eastAsia="仿宋_GB2312" w:hAnsi="宋体"/>
          <w:bCs/>
          <w:sz w:val="28"/>
          <w:szCs w:val="28"/>
        </w:rPr>
        <w:t>运行</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内部齿轮磨损</w:t>
      </w:r>
      <w:r w:rsidR="009220E2" w:rsidRPr="00F116D2">
        <w:rPr>
          <w:rFonts w:ascii="仿宋_GB2312" w:eastAsia="仿宋_GB2312" w:hAnsi="宋体" w:hint="eastAsia"/>
          <w:bCs/>
          <w:sz w:val="28"/>
          <w:szCs w:val="28"/>
        </w:rPr>
        <w:t>，</w:t>
      </w:r>
      <w:r w:rsidR="009220E2" w:rsidRPr="00F116D2">
        <w:rPr>
          <w:rFonts w:ascii="仿宋_GB2312" w:eastAsia="仿宋_GB2312" w:hAnsi="宋体"/>
          <w:bCs/>
          <w:sz w:val="28"/>
          <w:szCs w:val="28"/>
        </w:rPr>
        <w:t>齿轮间隙增大。</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bCs/>
          <w:sz w:val="28"/>
          <w:szCs w:val="28"/>
        </w:rPr>
        <w:t>：</w:t>
      </w:r>
      <w:r w:rsidR="009220E2" w:rsidRPr="00F116D2">
        <w:rPr>
          <w:rFonts w:ascii="仿宋_GB2312" w:eastAsia="仿宋_GB2312" w:hAnsi="宋体" w:hint="eastAsia"/>
          <w:bCs/>
          <w:sz w:val="28"/>
          <w:szCs w:val="28"/>
        </w:rPr>
        <w:t>更换200真空泵</w:t>
      </w:r>
      <w:r w:rsidR="009220E2" w:rsidRPr="00F116D2">
        <w:rPr>
          <w:rFonts w:ascii="仿宋_GB2312" w:eastAsia="仿宋_GB2312" w:hAnsi="宋体"/>
          <w:bCs/>
          <w:sz w:val="28"/>
          <w:szCs w:val="28"/>
        </w:rPr>
        <w:t>齿轮</w:t>
      </w:r>
      <w:r w:rsidR="009220E2" w:rsidRPr="00F116D2">
        <w:rPr>
          <w:rFonts w:ascii="仿宋_GB2312" w:eastAsia="仿宋_GB2312" w:hAnsi="宋体" w:hint="eastAsia"/>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lastRenderedPageBreak/>
        <w:t>加强</w:t>
      </w:r>
      <w:r w:rsidRPr="00F116D2">
        <w:rPr>
          <w:rFonts w:ascii="仿宋_GB2312" w:eastAsia="仿宋_GB2312" w:hAnsi="宋体"/>
          <w:bCs/>
          <w:sz w:val="28"/>
          <w:szCs w:val="28"/>
        </w:rPr>
        <w:t>相关业务知识学习，掌握设备运行原理及故障排除方法</w:t>
      </w:r>
      <w:r w:rsidRPr="00F116D2">
        <w:rPr>
          <w:rFonts w:ascii="仿宋_GB2312" w:eastAsia="仿宋_GB2312" w:hAnsi="宋体" w:hint="eastAsia"/>
          <w:bCs/>
          <w:sz w:val="28"/>
          <w:szCs w:val="28"/>
        </w:rPr>
        <w:t>。</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3.6.1.2</w:t>
      </w:r>
      <w:r w:rsidR="00E06643" w:rsidRPr="00E06643">
        <w:rPr>
          <w:rFonts w:ascii="仿宋_GB2312" w:eastAsia="仿宋_GB2312" w:hAnsi="宋体" w:hint="eastAsia"/>
          <w:b/>
          <w:bCs/>
          <w:sz w:val="28"/>
          <w:szCs w:val="28"/>
        </w:rPr>
        <w:t>故障二</w:t>
      </w:r>
      <w:r w:rsidR="009220E2" w:rsidRPr="00F116D2">
        <w:rPr>
          <w:rFonts w:ascii="仿宋_GB2312" w:eastAsia="仿宋_GB2312" w:hAnsi="宋体" w:hint="eastAsia"/>
          <w:bCs/>
          <w:sz w:val="28"/>
          <w:szCs w:val="28"/>
        </w:rPr>
        <w:t>：5#真空蝶阀关不到位</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：2018年8月9日，</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 xml:space="preserve">： 高志超 张柏林 张建 </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：运行人员发现配电柜上5#关阀指示灯未亮，阀上开度指针指示阀未关到位。</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hint="eastAsia"/>
          <w:bCs/>
          <w:sz w:val="28"/>
          <w:szCs w:val="28"/>
        </w:rPr>
        <w:t>：经过拆卸阀门发现阀板上橡胶密封圈已损坏并部分脱落，脱落的密封圈卡住阀板。</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1.真空管道有杂质，阀板上的密封圈被阀门处的杂质刮落。</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2.使用</w:t>
      </w:r>
      <w:r w:rsidR="00E06643" w:rsidRPr="00DF3DE1">
        <w:rPr>
          <w:rFonts w:ascii="仿宋_GB2312" w:eastAsia="仿宋_GB2312" w:hAnsi="宋体" w:hint="eastAsia"/>
          <w:bCs/>
          <w:sz w:val="28"/>
          <w:szCs w:val="28"/>
        </w:rPr>
        <w:t>时间</w:t>
      </w:r>
      <w:r w:rsidRPr="00F116D2">
        <w:rPr>
          <w:rFonts w:ascii="仿宋_GB2312" w:eastAsia="仿宋_GB2312" w:hAnsi="宋体" w:hint="eastAsia"/>
          <w:bCs/>
          <w:sz w:val="28"/>
          <w:szCs w:val="28"/>
        </w:rPr>
        <w:t>长 ，开关次数多，导致密封圈老化。</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hint="eastAsia"/>
          <w:bCs/>
          <w:sz w:val="28"/>
          <w:szCs w:val="28"/>
        </w:rPr>
        <w:t>：由于不能更换密封圈，只能换新阀。</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安装前认真清洁</w:t>
      </w:r>
      <w:r w:rsidRPr="00F116D2">
        <w:rPr>
          <w:rFonts w:ascii="仿宋_GB2312" w:eastAsia="仿宋_GB2312" w:hAnsi="宋体"/>
          <w:bCs/>
          <w:sz w:val="28"/>
          <w:szCs w:val="28"/>
        </w:rPr>
        <w:t>阀门</w:t>
      </w:r>
      <w:r w:rsidRPr="00F116D2">
        <w:rPr>
          <w:rFonts w:ascii="仿宋_GB2312" w:eastAsia="仿宋_GB2312" w:hAnsi="宋体" w:hint="eastAsia"/>
          <w:bCs/>
          <w:sz w:val="28"/>
          <w:szCs w:val="28"/>
        </w:rPr>
        <w:t>。</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3.6.1.3</w:t>
      </w:r>
      <w:r w:rsidR="00E06643" w:rsidRPr="00E06643">
        <w:rPr>
          <w:rFonts w:ascii="仿宋_GB2312" w:eastAsia="仿宋_GB2312" w:hAnsi="宋体" w:hint="eastAsia"/>
          <w:b/>
          <w:bCs/>
          <w:sz w:val="28"/>
          <w:szCs w:val="28"/>
        </w:rPr>
        <w:t>故障三</w:t>
      </w:r>
      <w:r w:rsidR="009220E2" w:rsidRPr="00F116D2">
        <w:rPr>
          <w:rFonts w:ascii="仿宋_GB2312" w:eastAsia="仿宋_GB2312" w:hAnsi="宋体" w:hint="eastAsia"/>
          <w:bCs/>
          <w:sz w:val="28"/>
          <w:szCs w:val="28"/>
        </w:rPr>
        <w:t>：FD-14A滑阀泵消烟过滤器堵塞并爆裂</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：2018年9月7日，</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 xml:space="preserve">： 高志超 张柏林 张建 </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：运行人员在真空泵巡视检查过程中发现消烟过滤器存在异响及排烟口油烟较大。</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hint="eastAsia"/>
          <w:bCs/>
          <w:sz w:val="28"/>
          <w:szCs w:val="28"/>
        </w:rPr>
        <w:t>：经过拆解消音器发现过滤网被油污堵塞。并且过滤网爆裂</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消烟过滤器超期使用</w:t>
      </w:r>
      <w:r w:rsidRPr="00F116D2">
        <w:rPr>
          <w:rFonts w:ascii="仿宋_GB2312" w:eastAsia="仿宋_GB2312" w:hAnsi="宋体"/>
          <w:bCs/>
          <w:sz w:val="28"/>
          <w:szCs w:val="28"/>
        </w:rPr>
        <w:t>。</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hint="eastAsia"/>
          <w:bCs/>
          <w:sz w:val="28"/>
          <w:szCs w:val="28"/>
        </w:rPr>
        <w:t>：更换消烟过滤器。</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严格按15天为一个周期更换消烟过滤器。</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3.6.1.4</w:t>
      </w:r>
      <w:r w:rsidR="00E06643" w:rsidRPr="00E06643">
        <w:rPr>
          <w:rFonts w:ascii="仿宋_GB2312" w:eastAsia="仿宋_GB2312" w:hAnsi="宋体" w:hint="eastAsia"/>
          <w:b/>
          <w:bCs/>
          <w:sz w:val="28"/>
          <w:szCs w:val="28"/>
        </w:rPr>
        <w:t>故障四</w:t>
      </w:r>
      <w:r w:rsidR="009220E2" w:rsidRPr="00F116D2">
        <w:rPr>
          <w:rFonts w:ascii="仿宋_GB2312" w:eastAsia="仿宋_GB2312" w:hAnsi="宋体" w:hint="eastAsia"/>
          <w:bCs/>
          <w:sz w:val="28"/>
          <w:szCs w:val="28"/>
        </w:rPr>
        <w:t>：FD-14A罗茨泵缓冲垫损坏</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9220E2" w:rsidRPr="00F116D2">
        <w:rPr>
          <w:rFonts w:ascii="仿宋_GB2312" w:eastAsia="仿宋_GB2312" w:hAnsi="宋体" w:hint="eastAsia"/>
          <w:bCs/>
          <w:sz w:val="28"/>
          <w:szCs w:val="28"/>
        </w:rPr>
        <w:t>：2020年2月26日，</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 xml:space="preserve">： 高志超 张柏林 张建 </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：运行人员在进行每周五日常维护过程发现1#电机和罗茨泵联轴器缓冲垫有裂纹。</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hint="eastAsia"/>
          <w:bCs/>
          <w:sz w:val="28"/>
          <w:szCs w:val="28"/>
        </w:rPr>
        <w:t>：逐一检查发现2#、3#、4#、6#都有不同程度损坏。</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罗茨泵转速快、震动大、罗茨泵启停频率高对缓冲垫冲击较大。</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hint="eastAsia"/>
          <w:bCs/>
          <w:sz w:val="28"/>
          <w:szCs w:val="28"/>
        </w:rPr>
        <w:t>：更换缓冲垫。</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列入</w:t>
      </w:r>
      <w:r w:rsidRPr="00F116D2">
        <w:rPr>
          <w:rFonts w:ascii="仿宋_GB2312" w:eastAsia="仿宋_GB2312" w:hAnsi="宋体"/>
          <w:bCs/>
          <w:sz w:val="28"/>
          <w:szCs w:val="28"/>
        </w:rPr>
        <w:t>二级维护</w:t>
      </w:r>
      <w:r w:rsidRPr="00F116D2">
        <w:rPr>
          <w:rFonts w:ascii="仿宋_GB2312" w:eastAsia="仿宋_GB2312" w:hAnsi="宋体" w:hint="eastAsia"/>
          <w:bCs/>
          <w:sz w:val="28"/>
          <w:szCs w:val="28"/>
        </w:rPr>
        <w:t>保养</w:t>
      </w:r>
      <w:r w:rsidRPr="00F116D2">
        <w:rPr>
          <w:rFonts w:ascii="仿宋_GB2312" w:eastAsia="仿宋_GB2312" w:hAnsi="宋体"/>
          <w:bCs/>
          <w:sz w:val="28"/>
          <w:szCs w:val="28"/>
        </w:rPr>
        <w:t>内容，年度</w:t>
      </w:r>
      <w:r w:rsidRPr="00F116D2">
        <w:rPr>
          <w:rFonts w:ascii="仿宋_GB2312" w:eastAsia="仿宋_GB2312" w:hAnsi="宋体" w:hint="eastAsia"/>
          <w:bCs/>
          <w:sz w:val="28"/>
          <w:szCs w:val="28"/>
        </w:rPr>
        <w:t>例行</w:t>
      </w:r>
      <w:r w:rsidRPr="00F116D2">
        <w:rPr>
          <w:rFonts w:ascii="仿宋_GB2312" w:eastAsia="仿宋_GB2312" w:hAnsi="宋体"/>
          <w:bCs/>
          <w:sz w:val="28"/>
          <w:szCs w:val="28"/>
        </w:rPr>
        <w:t>维保时</w:t>
      </w:r>
      <w:r w:rsidRPr="00F116D2">
        <w:rPr>
          <w:rFonts w:ascii="仿宋_GB2312" w:eastAsia="仿宋_GB2312" w:hAnsi="宋体" w:hint="eastAsia"/>
          <w:bCs/>
          <w:sz w:val="28"/>
          <w:szCs w:val="28"/>
        </w:rPr>
        <w:t>检查</w:t>
      </w:r>
      <w:r w:rsidRPr="00F116D2">
        <w:rPr>
          <w:rFonts w:ascii="仿宋_GB2312" w:eastAsia="仿宋_GB2312" w:hAnsi="宋体"/>
          <w:bCs/>
          <w:sz w:val="28"/>
          <w:szCs w:val="28"/>
        </w:rPr>
        <w:t>，有问题及时</w:t>
      </w:r>
      <w:r w:rsidRPr="00F116D2">
        <w:rPr>
          <w:rFonts w:ascii="仿宋_GB2312" w:eastAsia="仿宋_GB2312" w:hAnsi="宋体" w:hint="eastAsia"/>
          <w:bCs/>
          <w:sz w:val="28"/>
          <w:szCs w:val="28"/>
        </w:rPr>
        <w:t>更换。</w:t>
      </w:r>
    </w:p>
    <w:p w:rsidR="009220E2" w:rsidRPr="00F116D2"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3.6.1.5</w:t>
      </w:r>
      <w:r w:rsidR="00E06643" w:rsidRPr="00E06643">
        <w:rPr>
          <w:rFonts w:ascii="仿宋_GB2312" w:eastAsia="仿宋_GB2312" w:hAnsi="宋体" w:hint="eastAsia"/>
          <w:b/>
          <w:bCs/>
          <w:sz w:val="28"/>
          <w:szCs w:val="28"/>
        </w:rPr>
        <w:t>故障五</w:t>
      </w:r>
      <w:r w:rsidR="009220E2" w:rsidRPr="00F116D2">
        <w:rPr>
          <w:rFonts w:ascii="仿宋_GB2312" w:eastAsia="仿宋_GB2312" w:hAnsi="宋体" w:hint="eastAsia"/>
          <w:bCs/>
          <w:sz w:val="28"/>
          <w:szCs w:val="28"/>
        </w:rPr>
        <w:t>：2H-15滑阀泵电磁真空带充气阀损坏（FD-14A）</w:t>
      </w:r>
    </w:p>
    <w:p w:rsidR="009220E2" w:rsidRPr="00F116D2"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F116D2">
        <w:rPr>
          <w:rFonts w:ascii="仿宋_GB2312" w:eastAsia="仿宋_GB2312" w:hAnsi="宋体" w:hint="eastAsia"/>
          <w:bCs/>
          <w:sz w:val="28"/>
          <w:szCs w:val="28"/>
        </w:rPr>
        <w:t>：2020年2月28日，</w:t>
      </w:r>
      <w:r w:rsidR="00AC76FD" w:rsidRPr="00AC76FD">
        <w:rPr>
          <w:rFonts w:ascii="仿宋_GB2312" w:eastAsia="仿宋_GB2312" w:hAnsi="宋体" w:hint="eastAsia"/>
          <w:b/>
          <w:bCs/>
          <w:sz w:val="28"/>
          <w:szCs w:val="28"/>
        </w:rPr>
        <w:t>故障发现人</w:t>
      </w:r>
      <w:r w:rsidR="009220E2" w:rsidRPr="00F116D2">
        <w:rPr>
          <w:rFonts w:ascii="仿宋_GB2312" w:eastAsia="仿宋_GB2312" w:hAnsi="宋体" w:hint="eastAsia"/>
          <w:bCs/>
          <w:sz w:val="28"/>
          <w:szCs w:val="28"/>
        </w:rPr>
        <w:t xml:space="preserve">： 高志超 张柏林 张建 </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F116D2">
        <w:rPr>
          <w:rFonts w:ascii="仿宋_GB2312" w:eastAsia="仿宋_GB2312" w:hAnsi="宋体" w:hint="eastAsia"/>
          <w:bCs/>
          <w:sz w:val="28"/>
          <w:szCs w:val="28"/>
        </w:rPr>
        <w:t>：由于在某次试验抽真空过程中运行人员发现低压段真空度达到2369Pa时真空度一直无变化，手动关闭抽真空阀、真空泵，再次开启抽真空无明显变化。</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F116D2">
        <w:rPr>
          <w:rFonts w:ascii="仿宋_GB2312" w:eastAsia="仿宋_GB2312" w:hAnsi="宋体" w:hint="eastAsia"/>
          <w:bCs/>
          <w:sz w:val="28"/>
          <w:szCs w:val="28"/>
        </w:rPr>
        <w:t>：通过排除法一一排除其他故障的可能，最后发现是电磁真空带充气阀不能关闭</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电磁真空带充气阀线圈烧坏导致阀门关闭。</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F116D2">
        <w:rPr>
          <w:rFonts w:ascii="仿宋_GB2312" w:eastAsia="仿宋_GB2312" w:hAnsi="宋体" w:hint="eastAsia"/>
          <w:bCs/>
          <w:sz w:val="28"/>
          <w:szCs w:val="28"/>
        </w:rPr>
        <w:t>：采购</w:t>
      </w:r>
      <w:r w:rsidR="009220E2" w:rsidRPr="00F116D2">
        <w:rPr>
          <w:rFonts w:ascii="仿宋_GB2312" w:eastAsia="仿宋_GB2312" w:hAnsi="宋体"/>
          <w:bCs/>
          <w:sz w:val="28"/>
          <w:szCs w:val="28"/>
        </w:rPr>
        <w:t>并</w:t>
      </w:r>
      <w:r w:rsidR="009220E2" w:rsidRPr="00F116D2">
        <w:rPr>
          <w:rFonts w:ascii="仿宋_GB2312" w:eastAsia="仿宋_GB2312" w:hAnsi="宋体" w:hint="eastAsia"/>
          <w:bCs/>
          <w:sz w:val="28"/>
          <w:szCs w:val="28"/>
        </w:rPr>
        <w:t>更换备件。</w:t>
      </w:r>
    </w:p>
    <w:p w:rsidR="009220E2" w:rsidRPr="00F116D2"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F116D2">
        <w:rPr>
          <w:rFonts w:ascii="仿宋_GB2312" w:eastAsia="仿宋_GB2312" w:hAnsi="宋体" w:hint="eastAsia"/>
          <w:bCs/>
          <w:sz w:val="28"/>
          <w:szCs w:val="28"/>
        </w:rPr>
        <w:t>：</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1.备足备品配件，配件损坏是能马上更换。</w:t>
      </w:r>
    </w:p>
    <w:p w:rsidR="009220E2" w:rsidRPr="00F116D2" w:rsidRDefault="009220E2" w:rsidP="00281C55">
      <w:pPr>
        <w:spacing w:line="360" w:lineRule="auto"/>
        <w:ind w:firstLineChars="200" w:firstLine="560"/>
        <w:rPr>
          <w:rFonts w:ascii="仿宋_GB2312" w:eastAsia="仿宋_GB2312" w:hAnsi="宋体"/>
          <w:bCs/>
          <w:sz w:val="28"/>
          <w:szCs w:val="28"/>
        </w:rPr>
      </w:pPr>
      <w:r w:rsidRPr="00F116D2">
        <w:rPr>
          <w:rFonts w:ascii="仿宋_GB2312" w:eastAsia="仿宋_GB2312" w:hAnsi="宋体" w:hint="eastAsia"/>
          <w:bCs/>
          <w:sz w:val="28"/>
          <w:szCs w:val="28"/>
        </w:rPr>
        <w:t>2.增加检查内容，类似情形尽量及时发现。</w:t>
      </w:r>
    </w:p>
    <w:p w:rsidR="009220E2" w:rsidRPr="00003B77" w:rsidRDefault="00337493" w:rsidP="00281C55">
      <w:pPr>
        <w:pStyle w:val="2"/>
        <w:spacing w:line="360" w:lineRule="auto"/>
        <w:rPr>
          <w:rFonts w:ascii="楷体_GB2312" w:eastAsia="楷体_GB2312" w:hAnsi="楷体"/>
        </w:rPr>
      </w:pPr>
      <w:bookmarkStart w:id="310" w:name="_Toc38019601"/>
      <w:bookmarkStart w:id="311" w:name="_Toc46155227"/>
      <w:r>
        <w:rPr>
          <w:rFonts w:ascii="楷体_GB2312" w:eastAsia="楷体_GB2312" w:hAnsi="楷体" w:hint="eastAsia"/>
        </w:rPr>
        <w:t>3.6</w:t>
      </w:r>
      <w:r w:rsidR="009220E2" w:rsidRPr="00003B77">
        <w:rPr>
          <w:rFonts w:ascii="楷体_GB2312" w:eastAsia="楷体_GB2312" w:hAnsi="楷体" w:hint="eastAsia"/>
        </w:rPr>
        <w:t>.2液压系统</w:t>
      </w:r>
      <w:bookmarkEnd w:id="310"/>
      <w:bookmarkEnd w:id="311"/>
    </w:p>
    <w:p w:rsidR="009220E2" w:rsidRPr="00DF3DE1" w:rsidRDefault="009220E2" w:rsidP="00281C55">
      <w:pPr>
        <w:pStyle w:val="3"/>
        <w:spacing w:line="360" w:lineRule="auto"/>
        <w:rPr>
          <w:rFonts w:ascii="仿宋_GB2312" w:eastAsia="仿宋_GB2312"/>
          <w:b/>
          <w:sz w:val="28"/>
          <w:szCs w:val="28"/>
        </w:rPr>
      </w:pPr>
      <w:bookmarkStart w:id="312" w:name="_Toc38019602"/>
      <w:bookmarkStart w:id="313" w:name="_Toc46155228"/>
      <w:r w:rsidRPr="00DF3DE1">
        <w:rPr>
          <w:rFonts w:ascii="仿宋_GB2312" w:eastAsia="仿宋_GB2312" w:hint="eastAsia"/>
          <w:b/>
          <w:sz w:val="28"/>
          <w:szCs w:val="28"/>
        </w:rPr>
        <w:t>组成</w:t>
      </w:r>
      <w:bookmarkEnd w:id="312"/>
      <w:bookmarkEnd w:id="313"/>
    </w:p>
    <w:p w:rsidR="009220E2" w:rsidRPr="0061166C" w:rsidRDefault="009220E2" w:rsidP="00281C55">
      <w:pPr>
        <w:spacing w:line="360" w:lineRule="auto"/>
        <w:ind w:firstLineChars="200" w:firstLine="560"/>
        <w:rPr>
          <w:rFonts w:ascii="仿宋_GB2312" w:eastAsia="仿宋_GB2312" w:hAnsi="宋体"/>
          <w:bCs/>
          <w:sz w:val="28"/>
          <w:szCs w:val="28"/>
        </w:rPr>
      </w:pPr>
      <w:bookmarkStart w:id="314" w:name="_Toc38019603"/>
      <w:r w:rsidRPr="0061166C">
        <w:rPr>
          <w:rFonts w:ascii="仿宋_GB2312" w:eastAsia="仿宋_GB2312" w:hAnsi="宋体" w:hint="eastAsia"/>
          <w:bCs/>
          <w:sz w:val="28"/>
          <w:szCs w:val="28"/>
        </w:rPr>
        <w:t>液压系统</w:t>
      </w:r>
      <w:r w:rsidRPr="0061166C">
        <w:rPr>
          <w:rFonts w:ascii="仿宋_GB2312" w:eastAsia="仿宋_GB2312" w:hAnsi="宋体"/>
          <w:bCs/>
          <w:sz w:val="28"/>
          <w:szCs w:val="28"/>
        </w:rPr>
        <w:t>主要有</w:t>
      </w:r>
      <w:r w:rsidRPr="0061166C">
        <w:rPr>
          <w:rFonts w:ascii="仿宋_GB2312" w:eastAsia="仿宋_GB2312" w:hAnsi="宋体" w:hint="eastAsia"/>
          <w:bCs/>
          <w:sz w:val="28"/>
          <w:szCs w:val="28"/>
        </w:rPr>
        <w:t>动力</w:t>
      </w:r>
      <w:r w:rsidRPr="0061166C">
        <w:rPr>
          <w:rFonts w:ascii="仿宋_GB2312" w:eastAsia="仿宋_GB2312" w:hAnsi="宋体"/>
          <w:bCs/>
          <w:sz w:val="28"/>
          <w:szCs w:val="28"/>
        </w:rPr>
        <w:t>元件、执行元件、控制元件、辅助元件</w:t>
      </w:r>
      <w:r w:rsidRPr="0061166C">
        <w:rPr>
          <w:rFonts w:ascii="仿宋_GB2312" w:eastAsia="仿宋_GB2312" w:hAnsi="宋体" w:hint="eastAsia"/>
          <w:bCs/>
          <w:sz w:val="28"/>
          <w:szCs w:val="28"/>
        </w:rPr>
        <w:t>以及</w:t>
      </w:r>
      <w:r w:rsidRPr="0061166C">
        <w:rPr>
          <w:rFonts w:ascii="仿宋_GB2312" w:eastAsia="仿宋_GB2312" w:hAnsi="宋体"/>
          <w:bCs/>
          <w:sz w:val="28"/>
          <w:szCs w:val="28"/>
        </w:rPr>
        <w:lastRenderedPageBreak/>
        <w:t>自动控制系统组成。</w:t>
      </w:r>
      <w:r w:rsidRPr="0061166C">
        <w:rPr>
          <w:rFonts w:ascii="仿宋_GB2312" w:eastAsia="仿宋_GB2312" w:hAnsi="宋体" w:hint="eastAsia"/>
          <w:bCs/>
          <w:sz w:val="28"/>
          <w:szCs w:val="28"/>
        </w:rPr>
        <w:t>动力元件包括叶片泵、柱塞泵</w:t>
      </w:r>
      <w:bookmarkEnd w:id="314"/>
      <w:r w:rsidRPr="0061166C">
        <w:rPr>
          <w:rFonts w:ascii="仿宋_GB2312" w:eastAsia="仿宋_GB2312" w:hAnsi="宋体" w:hint="eastAsia"/>
          <w:bCs/>
          <w:sz w:val="28"/>
          <w:szCs w:val="28"/>
        </w:rPr>
        <w:t>，</w:t>
      </w:r>
      <w:bookmarkStart w:id="315" w:name="_Toc38019604"/>
      <w:r w:rsidRPr="0061166C">
        <w:rPr>
          <w:rFonts w:ascii="仿宋_GB2312" w:eastAsia="仿宋_GB2312" w:hAnsi="宋体" w:hint="eastAsia"/>
          <w:bCs/>
          <w:sz w:val="28"/>
          <w:szCs w:val="28"/>
        </w:rPr>
        <w:t>执行元件包括液压缸</w:t>
      </w:r>
      <w:bookmarkEnd w:id="315"/>
      <w:r w:rsidRPr="0061166C">
        <w:rPr>
          <w:rFonts w:ascii="仿宋_GB2312" w:eastAsia="仿宋_GB2312" w:hAnsi="宋体" w:hint="eastAsia"/>
          <w:bCs/>
          <w:sz w:val="28"/>
          <w:szCs w:val="28"/>
        </w:rPr>
        <w:t>、</w:t>
      </w:r>
      <w:r w:rsidRPr="0061166C">
        <w:rPr>
          <w:rFonts w:ascii="仿宋_GB2312" w:eastAsia="仿宋_GB2312" w:hAnsi="宋体"/>
          <w:bCs/>
          <w:sz w:val="28"/>
          <w:szCs w:val="28"/>
        </w:rPr>
        <w:t>马达等</w:t>
      </w:r>
      <w:r w:rsidRPr="0061166C">
        <w:rPr>
          <w:rFonts w:ascii="仿宋_GB2312" w:eastAsia="仿宋_GB2312" w:hAnsi="宋体" w:hint="eastAsia"/>
          <w:bCs/>
          <w:sz w:val="28"/>
          <w:szCs w:val="28"/>
        </w:rPr>
        <w:t>。</w:t>
      </w:r>
      <w:bookmarkStart w:id="316" w:name="_Toc38019605"/>
      <w:r w:rsidRPr="0061166C">
        <w:rPr>
          <w:rFonts w:ascii="仿宋_GB2312" w:eastAsia="仿宋_GB2312" w:hAnsi="宋体" w:hint="eastAsia"/>
          <w:bCs/>
          <w:sz w:val="28"/>
          <w:szCs w:val="28"/>
        </w:rPr>
        <w:t>控制元件包括压力控制阀、流量控制阀、方向控制阀</w:t>
      </w:r>
      <w:bookmarkEnd w:id="316"/>
      <w:r w:rsidRPr="0061166C">
        <w:rPr>
          <w:rFonts w:ascii="仿宋_GB2312" w:eastAsia="仿宋_GB2312" w:hAnsi="宋体" w:hint="eastAsia"/>
          <w:bCs/>
          <w:sz w:val="28"/>
          <w:szCs w:val="28"/>
        </w:rPr>
        <w:t>。</w:t>
      </w:r>
      <w:bookmarkStart w:id="317" w:name="_Toc38019606"/>
      <w:r w:rsidRPr="0061166C">
        <w:rPr>
          <w:rFonts w:ascii="仿宋_GB2312" w:eastAsia="仿宋_GB2312" w:hAnsi="宋体" w:hint="eastAsia"/>
          <w:bCs/>
          <w:sz w:val="28"/>
          <w:szCs w:val="28"/>
        </w:rPr>
        <w:t>辅助元件包括油箱、油管、液压控制柜、滤油器、压力表、油位计、压力传感器等</w:t>
      </w:r>
      <w:bookmarkEnd w:id="317"/>
      <w:r w:rsidRPr="0061166C">
        <w:rPr>
          <w:rFonts w:ascii="仿宋_GB2312" w:eastAsia="仿宋_GB2312" w:hAnsi="宋体" w:hint="eastAsia"/>
          <w:bCs/>
          <w:sz w:val="28"/>
          <w:szCs w:val="28"/>
        </w:rPr>
        <w:t>。</w:t>
      </w:r>
    </w:p>
    <w:p w:rsidR="009220E2" w:rsidRPr="00DF3DE1" w:rsidRDefault="009220E2" w:rsidP="00281C55">
      <w:pPr>
        <w:pStyle w:val="3"/>
        <w:spacing w:line="360" w:lineRule="auto"/>
        <w:rPr>
          <w:rFonts w:ascii="仿宋_GB2312" w:eastAsia="仿宋_GB2312"/>
          <w:b/>
          <w:sz w:val="28"/>
          <w:szCs w:val="28"/>
        </w:rPr>
      </w:pPr>
      <w:bookmarkStart w:id="318" w:name="_Toc38019608"/>
      <w:bookmarkStart w:id="319" w:name="_Toc46155229"/>
      <w:r w:rsidRPr="00DF3DE1">
        <w:rPr>
          <w:rFonts w:ascii="仿宋_GB2312" w:eastAsia="仿宋_GB2312" w:hint="eastAsia"/>
          <w:b/>
          <w:sz w:val="28"/>
          <w:szCs w:val="28"/>
        </w:rPr>
        <w:t>工作原理</w:t>
      </w:r>
      <w:bookmarkEnd w:id="318"/>
      <w:bookmarkEnd w:id="319"/>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液压</w:t>
      </w:r>
      <w:r w:rsidRPr="0061166C">
        <w:rPr>
          <w:rFonts w:ascii="仿宋_GB2312" w:eastAsia="仿宋_GB2312" w:hAnsi="宋体"/>
          <w:bCs/>
          <w:sz w:val="28"/>
          <w:szCs w:val="28"/>
        </w:rPr>
        <w:t>系统是通过电机带动液压油泵旋转，使液压油泵</w:t>
      </w:r>
      <w:r w:rsidRPr="0061166C">
        <w:rPr>
          <w:rFonts w:ascii="仿宋_GB2312" w:eastAsia="仿宋_GB2312" w:hAnsi="宋体" w:hint="eastAsia"/>
          <w:bCs/>
          <w:sz w:val="28"/>
          <w:szCs w:val="28"/>
        </w:rPr>
        <w:t>从</w:t>
      </w:r>
      <w:r w:rsidRPr="0061166C">
        <w:rPr>
          <w:rFonts w:ascii="仿宋_GB2312" w:eastAsia="仿宋_GB2312" w:hAnsi="宋体"/>
          <w:bCs/>
          <w:sz w:val="28"/>
          <w:szCs w:val="28"/>
        </w:rPr>
        <w:t>油箱内</w:t>
      </w:r>
      <w:r w:rsidRPr="0061166C">
        <w:rPr>
          <w:rFonts w:ascii="仿宋_GB2312" w:eastAsia="仿宋_GB2312" w:hAnsi="宋体" w:hint="eastAsia"/>
          <w:bCs/>
          <w:sz w:val="28"/>
          <w:szCs w:val="28"/>
        </w:rPr>
        <w:t>吸油</w:t>
      </w:r>
      <w:r w:rsidRPr="0061166C">
        <w:rPr>
          <w:rFonts w:ascii="仿宋_GB2312" w:eastAsia="仿宋_GB2312" w:hAnsi="宋体"/>
          <w:bCs/>
          <w:sz w:val="28"/>
          <w:szCs w:val="28"/>
        </w:rPr>
        <w:t>注入液压油管和</w:t>
      </w:r>
      <w:r w:rsidRPr="0061166C">
        <w:rPr>
          <w:rFonts w:ascii="仿宋_GB2312" w:eastAsia="仿宋_GB2312" w:hAnsi="宋体" w:hint="eastAsia"/>
          <w:bCs/>
          <w:sz w:val="28"/>
          <w:szCs w:val="28"/>
        </w:rPr>
        <w:t>液压缸</w:t>
      </w:r>
      <w:r w:rsidRPr="0061166C">
        <w:rPr>
          <w:rFonts w:ascii="仿宋_GB2312" w:eastAsia="仿宋_GB2312" w:hAnsi="宋体"/>
          <w:bCs/>
          <w:sz w:val="28"/>
          <w:szCs w:val="28"/>
        </w:rPr>
        <w:t>等执行元件中，将机械能转换为液压油的压力能</w:t>
      </w:r>
      <w:r w:rsidRPr="0061166C">
        <w:rPr>
          <w:rFonts w:ascii="仿宋_GB2312" w:eastAsia="仿宋_GB2312" w:hAnsi="宋体" w:hint="eastAsia"/>
          <w:bCs/>
          <w:sz w:val="28"/>
          <w:szCs w:val="28"/>
        </w:rPr>
        <w:t>。液压油</w:t>
      </w:r>
      <w:r w:rsidRPr="0061166C">
        <w:rPr>
          <w:rFonts w:ascii="仿宋_GB2312" w:eastAsia="仿宋_GB2312" w:hAnsi="宋体"/>
          <w:bCs/>
          <w:sz w:val="28"/>
          <w:szCs w:val="28"/>
        </w:rPr>
        <w:t>通过集成块被液压控制</w:t>
      </w:r>
      <w:r w:rsidRPr="0061166C">
        <w:rPr>
          <w:rFonts w:ascii="仿宋_GB2312" w:eastAsia="仿宋_GB2312" w:hAnsi="宋体" w:hint="eastAsia"/>
          <w:bCs/>
          <w:sz w:val="28"/>
          <w:szCs w:val="28"/>
        </w:rPr>
        <w:t>元件</w:t>
      </w:r>
      <w:r w:rsidRPr="0061166C">
        <w:rPr>
          <w:rFonts w:ascii="仿宋_GB2312" w:eastAsia="仿宋_GB2312" w:hAnsi="宋体"/>
          <w:bCs/>
          <w:sz w:val="28"/>
          <w:szCs w:val="28"/>
        </w:rPr>
        <w:t>实现方向、压力、流量的调节，从而实现执行元件的变换、力量</w:t>
      </w:r>
      <w:r w:rsidRPr="0061166C">
        <w:rPr>
          <w:rFonts w:ascii="仿宋_GB2312" w:eastAsia="仿宋_GB2312" w:hAnsi="宋体" w:hint="eastAsia"/>
          <w:bCs/>
          <w:sz w:val="28"/>
          <w:szCs w:val="28"/>
        </w:rPr>
        <w:t>大小</w:t>
      </w:r>
      <w:r w:rsidRPr="0061166C">
        <w:rPr>
          <w:rFonts w:ascii="仿宋_GB2312" w:eastAsia="仿宋_GB2312" w:hAnsi="宋体"/>
          <w:bCs/>
          <w:sz w:val="28"/>
          <w:szCs w:val="28"/>
        </w:rPr>
        <w:t>、速度快慢的调整</w:t>
      </w:r>
      <w:r w:rsidRPr="0061166C">
        <w:rPr>
          <w:rFonts w:ascii="仿宋_GB2312" w:eastAsia="仿宋_GB2312" w:hAnsi="宋体" w:hint="eastAsia"/>
          <w:bCs/>
          <w:sz w:val="28"/>
          <w:szCs w:val="28"/>
        </w:rPr>
        <w:t>。</w:t>
      </w:r>
    </w:p>
    <w:p w:rsidR="009220E2" w:rsidRPr="00DF3DE1" w:rsidRDefault="009220E2" w:rsidP="00281C55">
      <w:pPr>
        <w:pStyle w:val="3"/>
        <w:spacing w:line="360" w:lineRule="auto"/>
        <w:rPr>
          <w:rFonts w:ascii="仿宋_GB2312" w:eastAsia="仿宋_GB2312"/>
          <w:b/>
          <w:sz w:val="28"/>
          <w:szCs w:val="28"/>
        </w:rPr>
      </w:pPr>
      <w:bookmarkStart w:id="320" w:name="_Toc38019609"/>
      <w:bookmarkStart w:id="321" w:name="_Toc46155230"/>
      <w:r w:rsidRPr="00DF3DE1">
        <w:rPr>
          <w:rFonts w:ascii="仿宋_GB2312" w:eastAsia="仿宋_GB2312" w:hint="eastAsia"/>
          <w:b/>
          <w:sz w:val="28"/>
          <w:szCs w:val="28"/>
        </w:rPr>
        <w:t>故障</w:t>
      </w:r>
      <w:bookmarkEnd w:id="320"/>
      <w:bookmarkEnd w:id="321"/>
    </w:p>
    <w:p w:rsidR="00337493" w:rsidRDefault="00337493" w:rsidP="00337493">
      <w:pPr>
        <w:spacing w:line="360" w:lineRule="auto"/>
        <w:ind w:firstLineChars="200" w:firstLine="562"/>
        <w:rPr>
          <w:rFonts w:ascii="仿宋_GB2312" w:eastAsia="仿宋_GB2312" w:hAnsi="宋体"/>
          <w:b/>
          <w:bCs/>
          <w:sz w:val="28"/>
          <w:szCs w:val="28"/>
        </w:rPr>
      </w:pPr>
      <w:r>
        <w:rPr>
          <w:rFonts w:ascii="仿宋_GB2312" w:eastAsia="仿宋_GB2312" w:hAnsi="宋体" w:hint="eastAsia"/>
          <w:b/>
          <w:bCs/>
          <w:sz w:val="28"/>
          <w:szCs w:val="28"/>
        </w:rPr>
        <w:t>3.6.2.1故障名称：</w:t>
      </w:r>
      <w:r w:rsidRPr="0061166C">
        <w:rPr>
          <w:rFonts w:ascii="仿宋_GB2312" w:eastAsia="仿宋_GB2312" w:hAnsi="宋体" w:hint="eastAsia"/>
          <w:bCs/>
          <w:sz w:val="28"/>
          <w:szCs w:val="28"/>
        </w:rPr>
        <w:t>液压缸</w:t>
      </w:r>
      <w:r>
        <w:rPr>
          <w:rFonts w:ascii="仿宋_GB2312" w:eastAsia="仿宋_GB2312" w:hAnsi="宋体" w:hint="eastAsia"/>
          <w:bCs/>
          <w:sz w:val="28"/>
          <w:szCs w:val="28"/>
        </w:rPr>
        <w:t>无法加压</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：2020年2月25日，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 xml:space="preserve">： 高志超 张柏林 张建 </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：年后液压缸维修后通电试机，运行人员发现无法加压。</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：逐一排查发现压力传感器接头内部信号线脱落。</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：1.拆卸液压缸拉扯到传感器的接线。2.试验时震动导致接头松动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：换新接头重新接上电源线和信号线</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1、维修设备时先整理好相关的电源线和信号线，避免接线脱落或接触不良</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2、 增加检查内容，类似情形尽量及时发现</w:t>
      </w:r>
    </w:p>
    <w:p w:rsidR="009220E2" w:rsidRPr="00003B77" w:rsidRDefault="00337493" w:rsidP="00281C55">
      <w:pPr>
        <w:pStyle w:val="2"/>
        <w:spacing w:line="360" w:lineRule="auto"/>
        <w:rPr>
          <w:rFonts w:ascii="楷体_GB2312" w:eastAsia="楷体_GB2312" w:hAnsi="楷体"/>
        </w:rPr>
      </w:pPr>
      <w:bookmarkStart w:id="322" w:name="_Toc38019610"/>
      <w:bookmarkStart w:id="323" w:name="_Toc46155231"/>
      <w:r>
        <w:rPr>
          <w:rFonts w:ascii="楷体_GB2312" w:eastAsia="楷体_GB2312" w:hAnsi="楷体" w:hint="eastAsia"/>
        </w:rPr>
        <w:t>3.6.3</w:t>
      </w:r>
      <w:r w:rsidR="009220E2" w:rsidRPr="00003B77">
        <w:rPr>
          <w:rFonts w:ascii="楷体_GB2312" w:eastAsia="楷体_GB2312" w:hAnsi="楷体"/>
        </w:rPr>
        <w:t xml:space="preserve"> </w:t>
      </w:r>
      <w:r w:rsidR="009220E2" w:rsidRPr="00003B77">
        <w:rPr>
          <w:rFonts w:ascii="楷体_GB2312" w:eastAsia="楷体_GB2312" w:hAnsi="楷体" w:hint="eastAsia"/>
        </w:rPr>
        <w:t>供气系统</w:t>
      </w:r>
      <w:bookmarkEnd w:id="322"/>
      <w:bookmarkEnd w:id="323"/>
    </w:p>
    <w:p w:rsidR="009220E2" w:rsidRPr="00DF3DE1" w:rsidRDefault="009220E2" w:rsidP="00281C55">
      <w:pPr>
        <w:pStyle w:val="3"/>
        <w:spacing w:line="360" w:lineRule="auto"/>
        <w:rPr>
          <w:rFonts w:ascii="仿宋_GB2312" w:eastAsia="仿宋_GB2312"/>
          <w:b/>
          <w:sz w:val="28"/>
          <w:szCs w:val="28"/>
        </w:rPr>
      </w:pPr>
      <w:bookmarkStart w:id="324" w:name="_Toc38019611"/>
      <w:bookmarkStart w:id="325" w:name="_Toc46155232"/>
      <w:r w:rsidRPr="00DF3DE1">
        <w:rPr>
          <w:rFonts w:ascii="仿宋_GB2312" w:eastAsia="仿宋_GB2312" w:hint="eastAsia"/>
          <w:b/>
          <w:sz w:val="28"/>
          <w:szCs w:val="28"/>
        </w:rPr>
        <w:t>组成</w:t>
      </w:r>
      <w:bookmarkEnd w:id="324"/>
      <w:bookmarkEnd w:id="325"/>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激波风洞供气</w:t>
      </w:r>
      <w:r w:rsidRPr="0061166C">
        <w:rPr>
          <w:rFonts w:ascii="仿宋_GB2312" w:eastAsia="仿宋_GB2312" w:hAnsi="宋体"/>
          <w:bCs/>
          <w:sz w:val="28"/>
          <w:szCs w:val="28"/>
        </w:rPr>
        <w:t>系统主要有压缩机</w:t>
      </w:r>
      <w:r w:rsidRPr="0061166C">
        <w:rPr>
          <w:rFonts w:ascii="仿宋_GB2312" w:eastAsia="仿宋_GB2312" w:hAnsi="宋体" w:hint="eastAsia"/>
          <w:bCs/>
          <w:sz w:val="28"/>
          <w:szCs w:val="28"/>
        </w:rPr>
        <w:t>组、控制</w:t>
      </w:r>
      <w:r w:rsidRPr="0061166C">
        <w:rPr>
          <w:rFonts w:ascii="仿宋_GB2312" w:eastAsia="仿宋_GB2312" w:hAnsi="宋体"/>
          <w:bCs/>
          <w:sz w:val="28"/>
          <w:szCs w:val="28"/>
        </w:rPr>
        <w:t>系统和相应的输气管线</w:t>
      </w:r>
      <w:r w:rsidRPr="0061166C">
        <w:rPr>
          <w:rFonts w:ascii="仿宋_GB2312" w:eastAsia="仿宋_GB2312" w:hAnsi="宋体"/>
          <w:bCs/>
          <w:sz w:val="28"/>
          <w:szCs w:val="28"/>
        </w:rPr>
        <w:lastRenderedPageBreak/>
        <w:t>组成。</w:t>
      </w:r>
      <w:r w:rsidRPr="0061166C">
        <w:rPr>
          <w:rFonts w:ascii="仿宋_GB2312" w:eastAsia="仿宋_GB2312" w:hAnsi="宋体" w:hint="eastAsia"/>
          <w:bCs/>
          <w:sz w:val="28"/>
          <w:szCs w:val="28"/>
        </w:rPr>
        <w:t>其中</w:t>
      </w:r>
      <w:r w:rsidRPr="0061166C">
        <w:rPr>
          <w:rFonts w:ascii="仿宋_GB2312" w:eastAsia="仿宋_GB2312" w:hAnsi="宋体"/>
          <w:bCs/>
          <w:sz w:val="28"/>
          <w:szCs w:val="28"/>
        </w:rPr>
        <w:t>，压缩机</w:t>
      </w:r>
      <w:r w:rsidRPr="0061166C">
        <w:rPr>
          <w:rFonts w:ascii="仿宋_GB2312" w:eastAsia="仿宋_GB2312" w:hAnsi="宋体" w:hint="eastAsia"/>
          <w:bCs/>
          <w:sz w:val="28"/>
          <w:szCs w:val="28"/>
        </w:rPr>
        <w:t>组包括</w:t>
      </w:r>
      <w:r w:rsidRPr="0061166C">
        <w:rPr>
          <w:rFonts w:ascii="仿宋_GB2312" w:eastAsia="仿宋_GB2312" w:hAnsi="宋体"/>
          <w:bCs/>
          <w:sz w:val="28"/>
          <w:szCs w:val="28"/>
        </w:rPr>
        <w:t>2</w:t>
      </w:r>
      <w:r w:rsidRPr="0061166C">
        <w:rPr>
          <w:rFonts w:ascii="仿宋_GB2312" w:eastAsia="仿宋_GB2312" w:hAnsi="宋体" w:hint="eastAsia"/>
          <w:bCs/>
          <w:sz w:val="28"/>
          <w:szCs w:val="28"/>
        </w:rPr>
        <w:t>台</w:t>
      </w:r>
      <w:r w:rsidRPr="0061166C">
        <w:rPr>
          <w:rFonts w:ascii="仿宋_GB2312" w:eastAsia="仿宋_GB2312" w:hAnsi="宋体"/>
          <w:bCs/>
          <w:sz w:val="28"/>
          <w:szCs w:val="28"/>
        </w:rPr>
        <w:t>LZ-2/300</w:t>
      </w:r>
      <w:r w:rsidRPr="0061166C">
        <w:rPr>
          <w:rFonts w:ascii="仿宋_GB2312" w:eastAsia="仿宋_GB2312" w:hAnsi="宋体" w:hint="eastAsia"/>
          <w:bCs/>
          <w:sz w:val="28"/>
          <w:szCs w:val="28"/>
        </w:rPr>
        <w:t>活塞式压缩机、</w:t>
      </w:r>
      <w:r w:rsidRPr="0061166C">
        <w:rPr>
          <w:rFonts w:ascii="仿宋_GB2312" w:eastAsia="仿宋_GB2312" w:hAnsi="宋体"/>
          <w:bCs/>
          <w:sz w:val="28"/>
          <w:szCs w:val="28"/>
        </w:rPr>
        <w:t>2</w:t>
      </w:r>
      <w:r w:rsidRPr="0061166C">
        <w:rPr>
          <w:rFonts w:ascii="仿宋_GB2312" w:eastAsia="仿宋_GB2312" w:hAnsi="宋体" w:hint="eastAsia"/>
          <w:bCs/>
          <w:sz w:val="28"/>
          <w:szCs w:val="28"/>
        </w:rPr>
        <w:t>台</w:t>
      </w:r>
      <w:r w:rsidRPr="0061166C">
        <w:rPr>
          <w:rFonts w:ascii="仿宋_GB2312" w:eastAsia="仿宋_GB2312" w:hAnsi="宋体"/>
          <w:bCs/>
          <w:sz w:val="28"/>
          <w:szCs w:val="28"/>
        </w:rPr>
        <w:t>GZ-2/1000</w:t>
      </w:r>
      <w:r w:rsidRPr="0061166C">
        <w:rPr>
          <w:rFonts w:ascii="仿宋_GB2312" w:eastAsia="仿宋_GB2312" w:hAnsi="宋体" w:hint="eastAsia"/>
          <w:bCs/>
          <w:sz w:val="28"/>
          <w:szCs w:val="28"/>
        </w:rPr>
        <w:t>膜式压缩机、2套</w:t>
      </w:r>
      <w:r w:rsidRPr="0061166C">
        <w:rPr>
          <w:rFonts w:ascii="仿宋_GB2312" w:eastAsia="仿宋_GB2312" w:hAnsi="宋体"/>
          <w:bCs/>
          <w:sz w:val="28"/>
          <w:szCs w:val="28"/>
        </w:rPr>
        <w:t>HBC D166  LGG 8.5/30/100</w:t>
      </w:r>
      <w:r w:rsidRPr="0061166C">
        <w:rPr>
          <w:rFonts w:ascii="仿宋_GB2312" w:eastAsia="仿宋_GB2312" w:hAnsi="宋体" w:hint="eastAsia"/>
          <w:bCs/>
          <w:sz w:val="28"/>
          <w:szCs w:val="28"/>
        </w:rPr>
        <w:t>氢气</w:t>
      </w:r>
      <w:r w:rsidRPr="0061166C">
        <w:rPr>
          <w:rFonts w:ascii="仿宋_GB2312" w:eastAsia="仿宋_GB2312" w:hAnsi="宋体"/>
          <w:bCs/>
          <w:sz w:val="28"/>
          <w:szCs w:val="28"/>
        </w:rPr>
        <w:t>压缩机组</w:t>
      </w:r>
      <w:r w:rsidRPr="0061166C">
        <w:rPr>
          <w:rFonts w:ascii="仿宋_GB2312" w:eastAsia="仿宋_GB2312" w:hAnsi="宋体" w:hint="eastAsia"/>
          <w:bCs/>
          <w:sz w:val="28"/>
          <w:szCs w:val="28"/>
        </w:rPr>
        <w:t>等和2套</w:t>
      </w:r>
      <w:r w:rsidRPr="0061166C">
        <w:rPr>
          <w:rFonts w:ascii="仿宋_GB2312" w:eastAsia="仿宋_GB2312" w:hAnsi="宋体"/>
          <w:bCs/>
          <w:sz w:val="28"/>
          <w:szCs w:val="28"/>
        </w:rPr>
        <w:t>HBC D166 LG2/13+LG45/100</w:t>
      </w:r>
      <w:r w:rsidRPr="0061166C">
        <w:rPr>
          <w:rFonts w:ascii="仿宋_GB2312" w:eastAsia="仿宋_GB2312" w:hAnsi="宋体" w:hint="eastAsia"/>
          <w:bCs/>
          <w:sz w:val="28"/>
          <w:szCs w:val="28"/>
        </w:rPr>
        <w:t>氦气</w:t>
      </w:r>
      <w:r w:rsidRPr="0061166C">
        <w:rPr>
          <w:rFonts w:ascii="仿宋_GB2312" w:eastAsia="仿宋_GB2312" w:hAnsi="宋体"/>
          <w:bCs/>
          <w:sz w:val="28"/>
          <w:szCs w:val="28"/>
        </w:rPr>
        <w:t>压缩机机组等</w:t>
      </w:r>
      <w:r w:rsidRPr="0061166C">
        <w:rPr>
          <w:rFonts w:ascii="仿宋_GB2312" w:eastAsia="仿宋_GB2312" w:hAnsi="宋体" w:hint="eastAsia"/>
          <w:bCs/>
          <w:sz w:val="28"/>
          <w:szCs w:val="28"/>
        </w:rPr>
        <w:t>。</w:t>
      </w:r>
    </w:p>
    <w:p w:rsidR="009220E2" w:rsidRPr="008E07F6" w:rsidRDefault="009220E2" w:rsidP="00281C55">
      <w:pPr>
        <w:pStyle w:val="a0"/>
        <w:spacing w:line="360" w:lineRule="auto"/>
        <w:ind w:firstLine="640"/>
      </w:pPr>
      <w:r>
        <w:rPr>
          <w:noProof/>
        </w:rPr>
        <w:drawing>
          <wp:inline distT="0" distB="0" distL="0" distR="0" wp14:anchorId="27F65DCD" wp14:editId="3179576B">
            <wp:extent cx="3503930" cy="1360805"/>
            <wp:effectExtent l="0" t="0" r="1270" b="0"/>
            <wp:docPr id="479" name="图片 27" descr="说明: E:\搬迁后2014.10.13\515-3\DSC_03169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E:\搬迁后2014.10.13\515-3\DSC_03169011.jpg"/>
                    <pic:cNvPicPr>
                      <a:picLocks noChangeAspect="1" noChangeArrowheads="1"/>
                    </pic:cNvPicPr>
                  </pic:nvPicPr>
                  <pic:blipFill>
                    <a:blip r:embed="rId65">
                      <a:extLst>
                        <a:ext uri="{28A0092B-C50C-407E-A947-70E740481C1C}">
                          <a14:useLocalDpi xmlns:a14="http://schemas.microsoft.com/office/drawing/2010/main" val="0"/>
                        </a:ext>
                      </a:extLst>
                    </a:blip>
                    <a:srcRect t="16621" b="25201"/>
                    <a:stretch>
                      <a:fillRect/>
                    </a:stretch>
                  </pic:blipFill>
                  <pic:spPr bwMode="auto">
                    <a:xfrm>
                      <a:off x="0" y="0"/>
                      <a:ext cx="3503930" cy="1360805"/>
                    </a:xfrm>
                    <a:prstGeom prst="rect">
                      <a:avLst/>
                    </a:prstGeom>
                    <a:noFill/>
                    <a:ln>
                      <a:noFill/>
                    </a:ln>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326" w:name="_Toc38019612"/>
      <w:bookmarkStart w:id="327" w:name="_Toc46155233"/>
      <w:r w:rsidRPr="00DF3DE1">
        <w:rPr>
          <w:rFonts w:ascii="仿宋_GB2312" w:eastAsia="仿宋_GB2312" w:hint="eastAsia"/>
          <w:b/>
          <w:sz w:val="28"/>
          <w:szCs w:val="28"/>
        </w:rPr>
        <w:t>工作原理</w:t>
      </w:r>
      <w:bookmarkEnd w:id="326"/>
      <w:bookmarkEnd w:id="327"/>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激波风洞供气</w:t>
      </w:r>
      <w:r w:rsidRPr="0061166C">
        <w:rPr>
          <w:rFonts w:ascii="仿宋_GB2312" w:eastAsia="仿宋_GB2312" w:hAnsi="宋体"/>
          <w:bCs/>
          <w:sz w:val="28"/>
          <w:szCs w:val="28"/>
        </w:rPr>
        <w:t>系统根据</w:t>
      </w:r>
      <w:r w:rsidRPr="0061166C">
        <w:rPr>
          <w:rFonts w:ascii="仿宋_GB2312" w:eastAsia="仿宋_GB2312" w:hAnsi="宋体" w:hint="eastAsia"/>
          <w:bCs/>
          <w:sz w:val="28"/>
          <w:szCs w:val="28"/>
        </w:rPr>
        <w:t>风洞</w:t>
      </w:r>
      <w:r w:rsidRPr="0061166C">
        <w:rPr>
          <w:rFonts w:ascii="仿宋_GB2312" w:eastAsia="仿宋_GB2312" w:hAnsi="宋体"/>
          <w:bCs/>
          <w:sz w:val="28"/>
          <w:szCs w:val="28"/>
        </w:rPr>
        <w:t>所需的气体介质、压力</w:t>
      </w:r>
      <w:r w:rsidRPr="0061166C">
        <w:rPr>
          <w:rFonts w:ascii="仿宋_GB2312" w:eastAsia="仿宋_GB2312" w:hAnsi="宋体" w:hint="eastAsia"/>
          <w:bCs/>
          <w:sz w:val="28"/>
          <w:szCs w:val="28"/>
        </w:rPr>
        <w:t>等级</w:t>
      </w:r>
      <w:r w:rsidRPr="0061166C">
        <w:rPr>
          <w:rFonts w:ascii="仿宋_GB2312" w:eastAsia="仿宋_GB2312" w:hAnsi="宋体"/>
          <w:bCs/>
          <w:sz w:val="28"/>
          <w:szCs w:val="28"/>
        </w:rPr>
        <w:t>不同选用不同的保障方式。</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氢气主要</w:t>
      </w:r>
      <w:r w:rsidRPr="0061166C">
        <w:rPr>
          <w:rFonts w:ascii="仿宋_GB2312" w:eastAsia="仿宋_GB2312" w:hAnsi="宋体"/>
          <w:bCs/>
          <w:sz w:val="28"/>
          <w:szCs w:val="28"/>
        </w:rPr>
        <w:t>作为驱动气体，一般使用压力较高，因此</w:t>
      </w:r>
      <w:r w:rsidRPr="0061166C">
        <w:rPr>
          <w:rFonts w:ascii="仿宋_GB2312" w:eastAsia="仿宋_GB2312" w:hAnsi="宋体" w:hint="eastAsia"/>
          <w:bCs/>
          <w:sz w:val="28"/>
          <w:szCs w:val="28"/>
        </w:rPr>
        <w:t>只能由压缩机保障，</w:t>
      </w:r>
      <w:r w:rsidRPr="0061166C">
        <w:rPr>
          <w:rFonts w:ascii="仿宋_GB2312" w:eastAsia="仿宋_GB2312" w:hAnsi="宋体"/>
          <w:bCs/>
          <w:sz w:val="28"/>
          <w:szCs w:val="28"/>
        </w:rPr>
        <w:t>20MPa</w:t>
      </w:r>
      <w:r w:rsidRPr="0061166C">
        <w:rPr>
          <w:rFonts w:ascii="仿宋_GB2312" w:eastAsia="仿宋_GB2312" w:hAnsi="宋体" w:hint="eastAsia"/>
          <w:bCs/>
          <w:sz w:val="28"/>
          <w:szCs w:val="28"/>
        </w:rPr>
        <w:t>以下的氢气，直接使用</w:t>
      </w:r>
      <w:r w:rsidRPr="0061166C">
        <w:rPr>
          <w:rFonts w:ascii="仿宋_GB2312" w:eastAsia="仿宋_GB2312" w:hAnsi="宋体"/>
          <w:bCs/>
          <w:sz w:val="28"/>
          <w:szCs w:val="28"/>
        </w:rPr>
        <w:t>LZ-2/300</w:t>
      </w:r>
      <w:r w:rsidRPr="0061166C">
        <w:rPr>
          <w:rFonts w:ascii="仿宋_GB2312" w:eastAsia="仿宋_GB2312" w:hAnsi="宋体" w:hint="eastAsia"/>
          <w:bCs/>
          <w:sz w:val="28"/>
          <w:szCs w:val="28"/>
        </w:rPr>
        <w:t>活塞式压缩机提供，氢气压力超过</w:t>
      </w:r>
      <w:r w:rsidRPr="0061166C">
        <w:rPr>
          <w:rFonts w:ascii="仿宋_GB2312" w:eastAsia="仿宋_GB2312" w:hAnsi="宋体"/>
          <w:bCs/>
          <w:sz w:val="28"/>
          <w:szCs w:val="28"/>
        </w:rPr>
        <w:t>20MPa</w:t>
      </w:r>
      <w:r w:rsidRPr="0061166C">
        <w:rPr>
          <w:rFonts w:ascii="仿宋_GB2312" w:eastAsia="仿宋_GB2312" w:hAnsi="宋体" w:hint="eastAsia"/>
          <w:bCs/>
          <w:sz w:val="28"/>
          <w:szCs w:val="28"/>
        </w:rPr>
        <w:t>，需要将</w:t>
      </w:r>
      <w:r w:rsidRPr="0061166C">
        <w:rPr>
          <w:rFonts w:ascii="仿宋_GB2312" w:eastAsia="仿宋_GB2312" w:hAnsi="宋体"/>
          <w:bCs/>
          <w:sz w:val="28"/>
          <w:szCs w:val="28"/>
        </w:rPr>
        <w:t>LZ-2/300</w:t>
      </w:r>
      <w:r w:rsidRPr="0061166C">
        <w:rPr>
          <w:rFonts w:ascii="仿宋_GB2312" w:eastAsia="仿宋_GB2312" w:hAnsi="宋体" w:hint="eastAsia"/>
          <w:bCs/>
          <w:sz w:val="28"/>
          <w:szCs w:val="28"/>
        </w:rPr>
        <w:t>活塞式压缩机和</w:t>
      </w:r>
      <w:r w:rsidRPr="0061166C">
        <w:rPr>
          <w:rFonts w:ascii="仿宋_GB2312" w:eastAsia="仿宋_GB2312" w:hAnsi="宋体"/>
          <w:bCs/>
          <w:sz w:val="28"/>
          <w:szCs w:val="28"/>
        </w:rPr>
        <w:t>GZ-2/1000</w:t>
      </w:r>
      <w:r w:rsidRPr="0061166C">
        <w:rPr>
          <w:rFonts w:ascii="仿宋_GB2312" w:eastAsia="仿宋_GB2312" w:hAnsi="宋体" w:hint="eastAsia"/>
          <w:bCs/>
          <w:sz w:val="28"/>
          <w:szCs w:val="28"/>
        </w:rPr>
        <w:t>膜式压缩机串联起来组合使用。</w:t>
      </w:r>
      <w:r w:rsidRPr="0061166C">
        <w:rPr>
          <w:rFonts w:ascii="仿宋_GB2312" w:eastAsia="仿宋_GB2312" w:hAnsi="宋体"/>
          <w:bCs/>
          <w:sz w:val="28"/>
          <w:szCs w:val="28"/>
        </w:rPr>
        <w:t>HBC D166  LGG 8.5/30/100</w:t>
      </w:r>
      <w:r w:rsidRPr="0061166C">
        <w:rPr>
          <w:rFonts w:ascii="仿宋_GB2312" w:eastAsia="仿宋_GB2312" w:hAnsi="宋体" w:hint="eastAsia"/>
          <w:bCs/>
          <w:sz w:val="28"/>
          <w:szCs w:val="28"/>
        </w:rPr>
        <w:t>氢气</w:t>
      </w:r>
      <w:r w:rsidRPr="0061166C">
        <w:rPr>
          <w:rFonts w:ascii="仿宋_GB2312" w:eastAsia="仿宋_GB2312" w:hAnsi="宋体"/>
          <w:bCs/>
          <w:sz w:val="28"/>
          <w:szCs w:val="28"/>
        </w:rPr>
        <w:t>压缩机组</w:t>
      </w:r>
      <w:r w:rsidRPr="0061166C">
        <w:rPr>
          <w:rFonts w:ascii="仿宋_GB2312" w:eastAsia="仿宋_GB2312" w:hAnsi="宋体" w:hint="eastAsia"/>
          <w:bCs/>
          <w:sz w:val="28"/>
          <w:szCs w:val="28"/>
        </w:rPr>
        <w:t>目前</w:t>
      </w:r>
      <w:r w:rsidRPr="0061166C">
        <w:rPr>
          <w:rFonts w:ascii="仿宋_GB2312" w:eastAsia="仿宋_GB2312" w:hAnsi="宋体"/>
          <w:bCs/>
          <w:sz w:val="28"/>
          <w:szCs w:val="28"/>
        </w:rPr>
        <w:t>正在调试，调试成功后，</w:t>
      </w:r>
      <w:r w:rsidRPr="0061166C">
        <w:rPr>
          <w:rFonts w:ascii="仿宋_GB2312" w:eastAsia="仿宋_GB2312" w:hAnsi="宋体" w:hint="eastAsia"/>
          <w:bCs/>
          <w:sz w:val="28"/>
          <w:szCs w:val="28"/>
        </w:rPr>
        <w:t>激波风洞</w:t>
      </w:r>
      <w:r w:rsidRPr="0061166C">
        <w:rPr>
          <w:rFonts w:ascii="仿宋_GB2312" w:eastAsia="仿宋_GB2312" w:hAnsi="宋体"/>
          <w:bCs/>
          <w:sz w:val="28"/>
          <w:szCs w:val="28"/>
        </w:rPr>
        <w:t>氢气将主要由该机组保障。</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氮气根据需要的压力等级不同分别由高压氮气管线和压缩机保障，</w:t>
      </w:r>
      <w:r w:rsidRPr="0061166C">
        <w:rPr>
          <w:rFonts w:ascii="仿宋_GB2312" w:eastAsia="仿宋_GB2312" w:hAnsi="宋体"/>
          <w:bCs/>
          <w:sz w:val="28"/>
          <w:szCs w:val="28"/>
        </w:rPr>
        <w:t>10MPa</w:t>
      </w:r>
      <w:r w:rsidRPr="0061166C">
        <w:rPr>
          <w:rFonts w:ascii="仿宋_GB2312" w:eastAsia="仿宋_GB2312" w:hAnsi="宋体" w:hint="eastAsia"/>
          <w:bCs/>
          <w:sz w:val="28"/>
          <w:szCs w:val="28"/>
        </w:rPr>
        <w:t>以下的氮气，直接由高压氮气管线提供，</w:t>
      </w:r>
      <w:r w:rsidRPr="0061166C">
        <w:rPr>
          <w:rFonts w:ascii="仿宋_GB2312" w:eastAsia="仿宋_GB2312" w:hAnsi="宋体"/>
          <w:bCs/>
          <w:sz w:val="28"/>
          <w:szCs w:val="28"/>
        </w:rPr>
        <w:t>20MPa</w:t>
      </w:r>
      <w:r w:rsidRPr="0061166C">
        <w:rPr>
          <w:rFonts w:ascii="仿宋_GB2312" w:eastAsia="仿宋_GB2312" w:hAnsi="宋体" w:hint="eastAsia"/>
          <w:bCs/>
          <w:sz w:val="28"/>
          <w:szCs w:val="28"/>
        </w:rPr>
        <w:t>以下的氮气，可以使用</w:t>
      </w:r>
      <w:r w:rsidRPr="0061166C">
        <w:rPr>
          <w:rFonts w:ascii="仿宋_GB2312" w:eastAsia="仿宋_GB2312" w:hAnsi="宋体"/>
          <w:bCs/>
          <w:sz w:val="28"/>
          <w:szCs w:val="28"/>
        </w:rPr>
        <w:t>LZ-2/300</w:t>
      </w:r>
      <w:r w:rsidRPr="0061166C">
        <w:rPr>
          <w:rFonts w:ascii="仿宋_GB2312" w:eastAsia="仿宋_GB2312" w:hAnsi="宋体" w:hint="eastAsia"/>
          <w:bCs/>
          <w:sz w:val="28"/>
          <w:szCs w:val="28"/>
        </w:rPr>
        <w:t>活塞式压缩机提供，氮气压力超过</w:t>
      </w:r>
      <w:r w:rsidRPr="0061166C">
        <w:rPr>
          <w:rFonts w:ascii="仿宋_GB2312" w:eastAsia="仿宋_GB2312" w:hAnsi="宋体"/>
          <w:bCs/>
          <w:sz w:val="28"/>
          <w:szCs w:val="28"/>
        </w:rPr>
        <w:t>20MPa</w:t>
      </w:r>
      <w:r w:rsidRPr="0061166C">
        <w:rPr>
          <w:rFonts w:ascii="仿宋_GB2312" w:eastAsia="仿宋_GB2312" w:hAnsi="宋体" w:hint="eastAsia"/>
          <w:bCs/>
          <w:sz w:val="28"/>
          <w:szCs w:val="28"/>
        </w:rPr>
        <w:t>，需要将</w:t>
      </w:r>
      <w:r w:rsidRPr="0061166C">
        <w:rPr>
          <w:rFonts w:ascii="仿宋_GB2312" w:eastAsia="仿宋_GB2312" w:hAnsi="宋体"/>
          <w:bCs/>
          <w:sz w:val="28"/>
          <w:szCs w:val="28"/>
        </w:rPr>
        <w:t>LZ-2/300</w:t>
      </w:r>
      <w:r w:rsidRPr="0061166C">
        <w:rPr>
          <w:rFonts w:ascii="仿宋_GB2312" w:eastAsia="仿宋_GB2312" w:hAnsi="宋体" w:hint="eastAsia"/>
          <w:bCs/>
          <w:sz w:val="28"/>
          <w:szCs w:val="28"/>
        </w:rPr>
        <w:t>活塞式压缩机和</w:t>
      </w:r>
      <w:r w:rsidRPr="0061166C">
        <w:rPr>
          <w:rFonts w:ascii="仿宋_GB2312" w:eastAsia="仿宋_GB2312" w:hAnsi="宋体"/>
          <w:bCs/>
          <w:sz w:val="28"/>
          <w:szCs w:val="28"/>
        </w:rPr>
        <w:t>GZ-2/1000</w:t>
      </w:r>
      <w:r w:rsidRPr="0061166C">
        <w:rPr>
          <w:rFonts w:ascii="仿宋_GB2312" w:eastAsia="仿宋_GB2312" w:hAnsi="宋体" w:hint="eastAsia"/>
          <w:bCs/>
          <w:sz w:val="28"/>
          <w:szCs w:val="28"/>
        </w:rPr>
        <w:t>膜式压缩机串联起来组合使用。</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氦气根据需要的压力等级不同分别由中压氦气管线和氦气压缩机保障，</w:t>
      </w:r>
      <w:r w:rsidRPr="0061166C">
        <w:rPr>
          <w:rFonts w:ascii="仿宋_GB2312" w:eastAsia="仿宋_GB2312" w:hAnsi="宋体"/>
          <w:bCs/>
          <w:sz w:val="28"/>
          <w:szCs w:val="28"/>
        </w:rPr>
        <w:t>0.5MPa</w:t>
      </w:r>
      <w:r w:rsidRPr="0061166C">
        <w:rPr>
          <w:rFonts w:ascii="仿宋_GB2312" w:eastAsia="仿宋_GB2312" w:hAnsi="宋体" w:hint="eastAsia"/>
          <w:bCs/>
          <w:sz w:val="28"/>
          <w:szCs w:val="28"/>
        </w:rPr>
        <w:t>以下且单次</w:t>
      </w:r>
      <w:r w:rsidRPr="0061166C">
        <w:rPr>
          <w:rFonts w:ascii="仿宋_GB2312" w:eastAsia="仿宋_GB2312" w:hAnsi="宋体"/>
          <w:bCs/>
          <w:sz w:val="28"/>
          <w:szCs w:val="28"/>
        </w:rPr>
        <w:t>使用量较少</w:t>
      </w:r>
      <w:r w:rsidRPr="0061166C">
        <w:rPr>
          <w:rFonts w:ascii="仿宋_GB2312" w:eastAsia="仿宋_GB2312" w:hAnsi="宋体" w:hint="eastAsia"/>
          <w:bCs/>
          <w:sz w:val="28"/>
          <w:szCs w:val="28"/>
        </w:rPr>
        <w:t>的氦气，直接由中压氦气管线提供，其他情况均</w:t>
      </w:r>
      <w:r w:rsidRPr="0061166C">
        <w:rPr>
          <w:rFonts w:ascii="仿宋_GB2312" w:eastAsia="仿宋_GB2312" w:hAnsi="宋体"/>
          <w:bCs/>
          <w:sz w:val="28"/>
          <w:szCs w:val="28"/>
        </w:rPr>
        <w:t>使用HBC D166 LG2/13+LG45/100</w:t>
      </w:r>
      <w:r w:rsidRPr="0061166C">
        <w:rPr>
          <w:rFonts w:ascii="仿宋_GB2312" w:eastAsia="仿宋_GB2312" w:hAnsi="宋体" w:hint="eastAsia"/>
          <w:bCs/>
          <w:sz w:val="28"/>
          <w:szCs w:val="28"/>
        </w:rPr>
        <w:t>氦气</w:t>
      </w:r>
      <w:r w:rsidRPr="0061166C">
        <w:rPr>
          <w:rFonts w:ascii="仿宋_GB2312" w:eastAsia="仿宋_GB2312" w:hAnsi="宋体"/>
          <w:bCs/>
          <w:sz w:val="28"/>
          <w:szCs w:val="28"/>
        </w:rPr>
        <w:t>压缩机机组</w:t>
      </w:r>
      <w:r w:rsidRPr="0061166C">
        <w:rPr>
          <w:rFonts w:ascii="仿宋_GB2312" w:eastAsia="仿宋_GB2312" w:hAnsi="宋体" w:hint="eastAsia"/>
          <w:bCs/>
          <w:sz w:val="28"/>
          <w:szCs w:val="28"/>
        </w:rPr>
        <w:t>保障。</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lastRenderedPageBreak/>
        <w:t>根据</w:t>
      </w:r>
      <w:r w:rsidRPr="0061166C">
        <w:rPr>
          <w:rFonts w:ascii="仿宋_GB2312" w:eastAsia="仿宋_GB2312" w:hAnsi="宋体"/>
          <w:bCs/>
          <w:sz w:val="28"/>
          <w:szCs w:val="28"/>
        </w:rPr>
        <w:t>压缩机类型分，</w:t>
      </w:r>
      <w:r w:rsidRPr="0061166C">
        <w:rPr>
          <w:rFonts w:ascii="仿宋_GB2312" w:eastAsia="仿宋_GB2312" w:hAnsi="宋体" w:hint="eastAsia"/>
          <w:bCs/>
          <w:sz w:val="28"/>
          <w:szCs w:val="28"/>
        </w:rPr>
        <w:t>激波风洞</w:t>
      </w:r>
      <w:r w:rsidRPr="0061166C">
        <w:rPr>
          <w:rFonts w:ascii="仿宋_GB2312" w:eastAsia="仿宋_GB2312" w:hAnsi="宋体"/>
          <w:bCs/>
          <w:sz w:val="28"/>
          <w:szCs w:val="28"/>
        </w:rPr>
        <w:t>供气系统主要</w:t>
      </w:r>
      <w:r w:rsidRPr="0061166C">
        <w:rPr>
          <w:rFonts w:ascii="仿宋_GB2312" w:eastAsia="仿宋_GB2312" w:hAnsi="宋体" w:hint="eastAsia"/>
          <w:bCs/>
          <w:sz w:val="28"/>
          <w:szCs w:val="28"/>
        </w:rPr>
        <w:t>使用</w:t>
      </w:r>
      <w:r w:rsidRPr="0061166C">
        <w:rPr>
          <w:rFonts w:ascii="仿宋_GB2312" w:eastAsia="仿宋_GB2312" w:hAnsi="宋体"/>
          <w:bCs/>
          <w:sz w:val="28"/>
          <w:szCs w:val="28"/>
        </w:rPr>
        <w:t>活塞式压缩机和隔膜式压缩机</w:t>
      </w:r>
      <w:r w:rsidRPr="0061166C">
        <w:rPr>
          <w:rFonts w:ascii="仿宋_GB2312" w:eastAsia="仿宋_GB2312" w:hAnsi="宋体" w:hint="eastAsia"/>
          <w:bCs/>
          <w:sz w:val="28"/>
          <w:szCs w:val="28"/>
        </w:rPr>
        <w:t>两种</w:t>
      </w:r>
      <w:r w:rsidRPr="0061166C">
        <w:rPr>
          <w:rFonts w:ascii="仿宋_GB2312" w:eastAsia="仿宋_GB2312" w:hAnsi="宋体"/>
          <w:bCs/>
          <w:sz w:val="28"/>
          <w:szCs w:val="28"/>
        </w:rPr>
        <w:t>类型的压缩机</w:t>
      </w:r>
      <w:r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LZ-2/300</w:t>
      </w:r>
      <w:r w:rsidRPr="0061166C">
        <w:rPr>
          <w:rFonts w:ascii="仿宋_GB2312" w:eastAsia="仿宋_GB2312" w:hAnsi="宋体" w:hint="eastAsia"/>
          <w:bCs/>
          <w:sz w:val="28"/>
          <w:szCs w:val="28"/>
        </w:rPr>
        <w:t>为</w:t>
      </w:r>
      <w:r w:rsidRPr="0061166C">
        <w:rPr>
          <w:rFonts w:ascii="仿宋_GB2312" w:eastAsia="仿宋_GB2312" w:hAnsi="宋体"/>
          <w:bCs/>
          <w:sz w:val="28"/>
          <w:szCs w:val="28"/>
        </w:rPr>
        <w:t>活塞式压缩机，其工作原理为</w:t>
      </w:r>
      <w:r w:rsidRPr="0061166C">
        <w:rPr>
          <w:rFonts w:ascii="仿宋_GB2312" w:eastAsia="仿宋_GB2312" w:hAnsi="宋体" w:hint="eastAsia"/>
          <w:bCs/>
          <w:sz w:val="28"/>
          <w:szCs w:val="28"/>
        </w:rPr>
        <w:t>通过机械传动机构，将电动机皮带轮的旋转运动转化为压缩机活塞的直线往复运动，并使气体在气缸、气阀及活塞组成的密闭容器中进行压缩，使气体分子间的势能增加，从而达到增加气体压力的目的。活塞式压缩机的工作原理示意图如下：</w:t>
      </w:r>
    </w:p>
    <w:p w:rsidR="009220E2" w:rsidRDefault="009220E2" w:rsidP="00281C55">
      <w:pPr>
        <w:pStyle w:val="a0"/>
        <w:spacing w:line="360" w:lineRule="auto"/>
        <w:ind w:firstLineChars="0" w:firstLine="0"/>
        <w:rPr>
          <w:rFonts w:ascii="仿宋_GB2312" w:eastAsia="仿宋_GB2312" w:hAnsi="宋体"/>
          <w:bCs/>
        </w:rPr>
      </w:pPr>
      <w:r>
        <w:object w:dxaOrig="7680" w:dyaOrig="5760">
          <v:shape id="_x0000_i1036" type="#_x0000_t75" style="width:386.25pt;height:187.5pt" o:ole="">
            <v:imagedata r:id="rId66" o:title="" croptop="14108f" cropbottom="8647f"/>
          </v:shape>
          <o:OLEObject Type="Embed" ProgID="PBrush" ShapeID="_x0000_i1036" DrawAspect="Content" ObjectID="_1662872827" r:id="rId67"/>
        </w:objec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其他</w:t>
      </w:r>
      <w:r w:rsidRPr="0061166C">
        <w:rPr>
          <w:rFonts w:ascii="仿宋_GB2312" w:eastAsia="仿宋_GB2312" w:hAnsi="宋体"/>
          <w:bCs/>
          <w:sz w:val="28"/>
          <w:szCs w:val="28"/>
        </w:rPr>
        <w:t>压缩机均为隔膜式压缩机，隔膜</w:t>
      </w:r>
      <w:r w:rsidRPr="0061166C">
        <w:rPr>
          <w:rFonts w:ascii="仿宋_GB2312" w:eastAsia="仿宋_GB2312" w:hAnsi="宋体" w:hint="eastAsia"/>
          <w:bCs/>
          <w:sz w:val="28"/>
          <w:szCs w:val="28"/>
        </w:rPr>
        <w:t>式</w:t>
      </w:r>
      <w:r w:rsidRPr="0061166C">
        <w:rPr>
          <w:rFonts w:ascii="仿宋_GB2312" w:eastAsia="仿宋_GB2312" w:hAnsi="宋体"/>
          <w:bCs/>
          <w:sz w:val="28"/>
          <w:szCs w:val="28"/>
        </w:rPr>
        <w:t>压缩机</w:t>
      </w:r>
      <w:r w:rsidRPr="0061166C">
        <w:rPr>
          <w:rFonts w:ascii="仿宋_GB2312" w:eastAsia="仿宋_GB2312" w:hAnsi="宋体" w:hint="eastAsia"/>
          <w:bCs/>
          <w:sz w:val="28"/>
          <w:szCs w:val="28"/>
        </w:rPr>
        <w:t>是一种</w:t>
      </w:r>
      <w:r w:rsidRPr="0061166C">
        <w:rPr>
          <w:rFonts w:ascii="仿宋_GB2312" w:eastAsia="仿宋_GB2312" w:hAnsi="宋体"/>
          <w:bCs/>
          <w:sz w:val="28"/>
          <w:szCs w:val="28"/>
        </w:rPr>
        <w:t>特殊结构</w:t>
      </w:r>
      <w:r w:rsidRPr="0061166C">
        <w:rPr>
          <w:rFonts w:ascii="仿宋_GB2312" w:eastAsia="仿宋_GB2312" w:hAnsi="宋体" w:hint="eastAsia"/>
          <w:bCs/>
          <w:sz w:val="28"/>
          <w:szCs w:val="28"/>
        </w:rPr>
        <w:t>的</w:t>
      </w:r>
      <w:r w:rsidRPr="0061166C">
        <w:rPr>
          <w:rFonts w:ascii="仿宋_GB2312" w:eastAsia="仿宋_GB2312" w:hAnsi="宋体"/>
          <w:bCs/>
          <w:sz w:val="28"/>
          <w:szCs w:val="28"/>
        </w:rPr>
        <w:t>容积式压缩机，</w:t>
      </w:r>
      <w:r w:rsidRPr="0061166C">
        <w:rPr>
          <w:rFonts w:ascii="仿宋_GB2312" w:eastAsia="仿宋_GB2312" w:hAnsi="宋体" w:hint="eastAsia"/>
          <w:bCs/>
          <w:sz w:val="28"/>
          <w:szCs w:val="28"/>
        </w:rPr>
        <w:t>压缩机</w:t>
      </w:r>
      <w:r w:rsidRPr="0061166C">
        <w:rPr>
          <w:rFonts w:ascii="仿宋_GB2312" w:eastAsia="仿宋_GB2312" w:hAnsi="宋体"/>
          <w:bCs/>
          <w:sz w:val="28"/>
          <w:szCs w:val="28"/>
        </w:rPr>
        <w:t>通过膜片将隔膜头分别气腔和油腔，通过油缸活塞驱动油腔内的液压油，使液压油通过配油盘</w:t>
      </w:r>
      <w:r w:rsidRPr="0061166C">
        <w:rPr>
          <w:rFonts w:ascii="仿宋_GB2312" w:eastAsia="仿宋_GB2312" w:hAnsi="宋体" w:hint="eastAsia"/>
          <w:bCs/>
          <w:sz w:val="28"/>
          <w:szCs w:val="28"/>
        </w:rPr>
        <w:t>均匀</w:t>
      </w:r>
      <w:r w:rsidRPr="0061166C">
        <w:rPr>
          <w:rFonts w:ascii="仿宋_GB2312" w:eastAsia="仿宋_GB2312" w:hAnsi="宋体"/>
          <w:bCs/>
          <w:sz w:val="28"/>
          <w:szCs w:val="28"/>
        </w:rPr>
        <w:t>的推动膜片</w:t>
      </w:r>
      <w:r w:rsidRPr="0061166C">
        <w:rPr>
          <w:rFonts w:ascii="仿宋_GB2312" w:eastAsia="仿宋_GB2312" w:hAnsi="宋体" w:hint="eastAsia"/>
          <w:bCs/>
          <w:sz w:val="28"/>
          <w:szCs w:val="28"/>
        </w:rPr>
        <w:t>，</w:t>
      </w:r>
      <w:r w:rsidRPr="0061166C">
        <w:rPr>
          <w:rFonts w:ascii="仿宋_GB2312" w:eastAsia="仿宋_GB2312" w:hAnsi="宋体"/>
          <w:bCs/>
          <w:sz w:val="28"/>
          <w:szCs w:val="28"/>
        </w:rPr>
        <w:t>改变</w:t>
      </w:r>
      <w:r w:rsidRPr="0061166C">
        <w:rPr>
          <w:rFonts w:ascii="仿宋_GB2312" w:eastAsia="仿宋_GB2312" w:hAnsi="宋体" w:hint="eastAsia"/>
          <w:bCs/>
          <w:sz w:val="28"/>
          <w:szCs w:val="28"/>
        </w:rPr>
        <w:t>气腔容积。电机</w:t>
      </w:r>
      <w:r w:rsidRPr="0061166C">
        <w:rPr>
          <w:rFonts w:ascii="仿宋_GB2312" w:eastAsia="仿宋_GB2312" w:hAnsi="宋体"/>
          <w:bCs/>
          <w:sz w:val="28"/>
          <w:szCs w:val="28"/>
        </w:rPr>
        <w:t>驱动油缸</w:t>
      </w:r>
      <w:r w:rsidRPr="0061166C">
        <w:rPr>
          <w:rFonts w:ascii="仿宋_GB2312" w:eastAsia="仿宋_GB2312" w:hAnsi="宋体" w:hint="eastAsia"/>
          <w:bCs/>
          <w:sz w:val="28"/>
          <w:szCs w:val="28"/>
        </w:rPr>
        <w:t>活塞</w:t>
      </w:r>
      <w:r w:rsidRPr="0061166C">
        <w:rPr>
          <w:rFonts w:ascii="仿宋_GB2312" w:eastAsia="仿宋_GB2312" w:hAnsi="宋体"/>
          <w:bCs/>
          <w:sz w:val="28"/>
          <w:szCs w:val="28"/>
        </w:rPr>
        <w:t>推动油液上行至上止点时，在达到设定压力时，</w:t>
      </w:r>
      <w:r w:rsidRPr="0061166C">
        <w:rPr>
          <w:rFonts w:ascii="仿宋_GB2312" w:eastAsia="仿宋_GB2312" w:hAnsi="宋体" w:hint="eastAsia"/>
          <w:bCs/>
          <w:sz w:val="28"/>
          <w:szCs w:val="28"/>
        </w:rPr>
        <w:t>油腔内的</w:t>
      </w:r>
      <w:r w:rsidRPr="0061166C">
        <w:rPr>
          <w:rFonts w:ascii="仿宋_GB2312" w:eastAsia="仿宋_GB2312" w:hAnsi="宋体"/>
          <w:bCs/>
          <w:sz w:val="28"/>
          <w:szCs w:val="28"/>
        </w:rPr>
        <w:t>高压液压油通过油压调节阀溢流，</w:t>
      </w:r>
      <w:r w:rsidRPr="0061166C">
        <w:rPr>
          <w:rFonts w:ascii="仿宋_GB2312" w:eastAsia="仿宋_GB2312" w:hAnsi="宋体" w:hint="eastAsia"/>
          <w:bCs/>
          <w:sz w:val="28"/>
          <w:szCs w:val="28"/>
        </w:rPr>
        <w:t>气腔</w:t>
      </w:r>
      <w:r w:rsidRPr="0061166C">
        <w:rPr>
          <w:rFonts w:ascii="仿宋_GB2312" w:eastAsia="仿宋_GB2312" w:hAnsi="宋体"/>
          <w:bCs/>
          <w:sz w:val="28"/>
          <w:szCs w:val="28"/>
        </w:rPr>
        <w:t>内的气体也被排</w:t>
      </w:r>
      <w:r w:rsidRPr="0061166C">
        <w:rPr>
          <w:rFonts w:ascii="仿宋_GB2312" w:eastAsia="仿宋_GB2312" w:hAnsi="宋体" w:hint="eastAsia"/>
          <w:bCs/>
          <w:sz w:val="28"/>
          <w:szCs w:val="28"/>
        </w:rPr>
        <w:t>出</w:t>
      </w:r>
      <w:r w:rsidRPr="0061166C">
        <w:rPr>
          <w:rFonts w:ascii="仿宋_GB2312" w:eastAsia="仿宋_GB2312" w:hAnsi="宋体"/>
          <w:bCs/>
          <w:sz w:val="28"/>
          <w:szCs w:val="28"/>
        </w:rPr>
        <w:t>气腔</w:t>
      </w:r>
      <w:r w:rsidRPr="0061166C">
        <w:rPr>
          <w:rFonts w:ascii="仿宋_GB2312" w:eastAsia="仿宋_GB2312" w:hAnsi="宋体" w:hint="eastAsia"/>
          <w:bCs/>
          <w:sz w:val="28"/>
          <w:szCs w:val="28"/>
        </w:rPr>
        <w:t>；</w:t>
      </w:r>
      <w:r w:rsidRPr="0061166C">
        <w:rPr>
          <w:rFonts w:ascii="仿宋_GB2312" w:eastAsia="仿宋_GB2312" w:hAnsi="宋体"/>
          <w:bCs/>
          <w:sz w:val="28"/>
          <w:szCs w:val="28"/>
        </w:rPr>
        <w:t>然后油缸</w:t>
      </w:r>
      <w:r w:rsidRPr="0061166C">
        <w:rPr>
          <w:rFonts w:ascii="仿宋_GB2312" w:eastAsia="仿宋_GB2312" w:hAnsi="宋体" w:hint="eastAsia"/>
          <w:bCs/>
          <w:sz w:val="28"/>
          <w:szCs w:val="28"/>
        </w:rPr>
        <w:t>活塞开始</w:t>
      </w:r>
      <w:r w:rsidRPr="0061166C">
        <w:rPr>
          <w:rFonts w:ascii="仿宋_GB2312" w:eastAsia="仿宋_GB2312" w:hAnsi="宋体"/>
          <w:bCs/>
          <w:sz w:val="28"/>
          <w:szCs w:val="28"/>
        </w:rPr>
        <w:t>返程，</w:t>
      </w:r>
      <w:r w:rsidRPr="0061166C">
        <w:rPr>
          <w:rFonts w:ascii="仿宋_GB2312" w:eastAsia="仿宋_GB2312" w:hAnsi="宋体" w:hint="eastAsia"/>
          <w:bCs/>
          <w:sz w:val="28"/>
          <w:szCs w:val="28"/>
        </w:rPr>
        <w:t>气腔</w:t>
      </w:r>
      <w:r w:rsidRPr="0061166C">
        <w:rPr>
          <w:rFonts w:ascii="仿宋_GB2312" w:eastAsia="仿宋_GB2312" w:hAnsi="宋体"/>
          <w:bCs/>
          <w:sz w:val="28"/>
          <w:szCs w:val="28"/>
        </w:rPr>
        <w:t>容积开始增大，吸气阀打开</w:t>
      </w:r>
      <w:r w:rsidRPr="0061166C">
        <w:rPr>
          <w:rFonts w:ascii="仿宋_GB2312" w:eastAsia="仿宋_GB2312" w:hAnsi="宋体" w:hint="eastAsia"/>
          <w:bCs/>
          <w:sz w:val="28"/>
          <w:szCs w:val="28"/>
        </w:rPr>
        <w:t>开始</w:t>
      </w:r>
      <w:r w:rsidRPr="0061166C">
        <w:rPr>
          <w:rFonts w:ascii="仿宋_GB2312" w:eastAsia="仿宋_GB2312" w:hAnsi="宋体"/>
          <w:bCs/>
          <w:sz w:val="28"/>
          <w:szCs w:val="28"/>
        </w:rPr>
        <w:t>吸气</w:t>
      </w:r>
      <w:r w:rsidRPr="0061166C">
        <w:rPr>
          <w:rFonts w:ascii="仿宋_GB2312" w:eastAsia="仿宋_GB2312" w:hAnsi="宋体" w:hint="eastAsia"/>
          <w:bCs/>
          <w:sz w:val="28"/>
          <w:szCs w:val="28"/>
        </w:rPr>
        <w:t>，</w:t>
      </w:r>
      <w:r w:rsidRPr="0061166C">
        <w:rPr>
          <w:rFonts w:ascii="仿宋_GB2312" w:eastAsia="仿宋_GB2312" w:hAnsi="宋体"/>
          <w:bCs/>
          <w:sz w:val="28"/>
          <w:szCs w:val="28"/>
        </w:rPr>
        <w:t>同时补油泵</w:t>
      </w:r>
      <w:r w:rsidRPr="0061166C">
        <w:rPr>
          <w:rFonts w:ascii="仿宋_GB2312" w:eastAsia="仿宋_GB2312" w:hAnsi="宋体" w:hint="eastAsia"/>
          <w:bCs/>
          <w:sz w:val="28"/>
          <w:szCs w:val="28"/>
        </w:rPr>
        <w:t>为</w:t>
      </w:r>
      <w:r w:rsidRPr="0061166C">
        <w:rPr>
          <w:rFonts w:ascii="仿宋_GB2312" w:eastAsia="仿宋_GB2312" w:hAnsi="宋体"/>
          <w:bCs/>
          <w:sz w:val="28"/>
          <w:szCs w:val="28"/>
        </w:rPr>
        <w:t>油腔补充</w:t>
      </w:r>
      <w:r w:rsidRPr="0061166C">
        <w:rPr>
          <w:rFonts w:ascii="仿宋_GB2312" w:eastAsia="仿宋_GB2312" w:hAnsi="宋体" w:hint="eastAsia"/>
          <w:bCs/>
          <w:sz w:val="28"/>
          <w:szCs w:val="28"/>
        </w:rPr>
        <w:t>溢流</w:t>
      </w:r>
      <w:r w:rsidRPr="0061166C">
        <w:rPr>
          <w:rFonts w:ascii="仿宋_GB2312" w:eastAsia="仿宋_GB2312" w:hAnsi="宋体"/>
          <w:bCs/>
          <w:sz w:val="28"/>
          <w:szCs w:val="28"/>
        </w:rPr>
        <w:t>出去的</w:t>
      </w:r>
      <w:r w:rsidRPr="0061166C">
        <w:rPr>
          <w:rFonts w:ascii="仿宋_GB2312" w:eastAsia="仿宋_GB2312" w:hAnsi="宋体" w:hint="eastAsia"/>
          <w:bCs/>
          <w:sz w:val="28"/>
          <w:szCs w:val="28"/>
        </w:rPr>
        <w:t>液压油，如此</w:t>
      </w:r>
      <w:r w:rsidRPr="0061166C">
        <w:rPr>
          <w:rFonts w:ascii="仿宋_GB2312" w:eastAsia="仿宋_GB2312" w:hAnsi="宋体"/>
          <w:bCs/>
          <w:sz w:val="28"/>
          <w:szCs w:val="28"/>
        </w:rPr>
        <w:t>往复吸排气，从而实现压力升高。</w:t>
      </w:r>
    </w:p>
    <w:p w:rsidR="009220E2" w:rsidRPr="00DF3DE1" w:rsidRDefault="009220E2" w:rsidP="00281C55">
      <w:pPr>
        <w:pStyle w:val="3"/>
        <w:spacing w:line="360" w:lineRule="auto"/>
        <w:rPr>
          <w:rFonts w:ascii="仿宋_GB2312" w:eastAsia="仿宋_GB2312"/>
          <w:b/>
          <w:sz w:val="28"/>
          <w:szCs w:val="28"/>
        </w:rPr>
      </w:pPr>
      <w:bookmarkStart w:id="328" w:name="_Toc38019613"/>
      <w:bookmarkStart w:id="329" w:name="_Toc46155234"/>
      <w:r w:rsidRPr="00DF3DE1">
        <w:rPr>
          <w:rFonts w:ascii="仿宋_GB2312" w:eastAsia="仿宋_GB2312" w:hint="eastAsia"/>
          <w:b/>
          <w:sz w:val="28"/>
          <w:szCs w:val="28"/>
        </w:rPr>
        <w:t>故障</w:t>
      </w:r>
      <w:bookmarkEnd w:id="328"/>
      <w:bookmarkEnd w:id="329"/>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3.6.3.1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：氢压机十字头与活塞杆连接处断裂</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：2015年，</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：宋霁云、周德先</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61166C">
        <w:rPr>
          <w:rFonts w:ascii="仿宋_GB2312" w:eastAsia="仿宋_GB2312" w:hAnsi="宋体" w:hint="eastAsia"/>
          <w:bCs/>
          <w:sz w:val="28"/>
          <w:szCs w:val="28"/>
        </w:rPr>
        <w:t>：在一次40兆帕试验设备运行时，氢压机十字头与活塞杆连接处发生断裂。由于设备高速运转，发出剧烈的碰撞声，随后当班人员立即紧急停车。</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bCs/>
          <w:sz w:val="28"/>
          <w:szCs w:val="28"/>
        </w:rPr>
        <w:t>：</w:t>
      </w:r>
      <w:r w:rsidR="009220E2" w:rsidRPr="0061166C">
        <w:rPr>
          <w:rFonts w:ascii="仿宋_GB2312" w:eastAsia="仿宋_GB2312" w:hAnsi="宋体" w:hint="eastAsia"/>
          <w:bCs/>
          <w:sz w:val="28"/>
          <w:szCs w:val="28"/>
        </w:rPr>
        <w:t>通过曲轴箱观察窗发现连杆与十字头连接处断裂，一配重铅块脱落</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：1、设备老化，活塞杆长时运行使得疲劳度增加。</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2</w:t>
      </w:r>
      <w:r w:rsidRPr="0061166C">
        <w:rPr>
          <w:rFonts w:ascii="仿宋_GB2312" w:eastAsia="仿宋_GB2312" w:hAnsi="宋体" w:hint="eastAsia"/>
          <w:bCs/>
          <w:sz w:val="28"/>
          <w:szCs w:val="28"/>
        </w:rPr>
        <w:t>、润滑油路堵塞，使十字头摩擦力增大。</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bCs/>
          <w:sz w:val="28"/>
          <w:szCs w:val="28"/>
        </w:rPr>
        <w:t>：</w:t>
      </w:r>
      <w:r w:rsidR="009220E2" w:rsidRPr="0061166C">
        <w:rPr>
          <w:rFonts w:ascii="仿宋_GB2312" w:eastAsia="仿宋_GB2312" w:hAnsi="宋体" w:hint="eastAsia"/>
          <w:bCs/>
          <w:sz w:val="28"/>
          <w:szCs w:val="28"/>
        </w:rPr>
        <w:t>更换氢压机内部已损坏部件，清理曲轴箱，疏通油路，更换油源。</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：运行</w:t>
      </w:r>
      <w:r w:rsidR="009220E2" w:rsidRPr="0061166C">
        <w:rPr>
          <w:rFonts w:ascii="仿宋_GB2312" w:eastAsia="仿宋_GB2312" w:hAnsi="宋体"/>
          <w:bCs/>
          <w:sz w:val="28"/>
          <w:szCs w:val="28"/>
        </w:rPr>
        <w:t>中</w:t>
      </w:r>
      <w:r w:rsidR="009220E2" w:rsidRPr="0061166C">
        <w:rPr>
          <w:rFonts w:ascii="仿宋_GB2312" w:eastAsia="仿宋_GB2312" w:hAnsi="宋体" w:hint="eastAsia"/>
          <w:bCs/>
          <w:sz w:val="28"/>
          <w:szCs w:val="28"/>
        </w:rPr>
        <w:t>对运动部件的</w:t>
      </w:r>
      <w:r w:rsidR="009220E2" w:rsidRPr="0061166C">
        <w:rPr>
          <w:rFonts w:ascii="仿宋_GB2312" w:eastAsia="仿宋_GB2312" w:hAnsi="宋体"/>
          <w:bCs/>
          <w:sz w:val="28"/>
          <w:szCs w:val="28"/>
        </w:rPr>
        <w:t>温度监测，</w:t>
      </w:r>
      <w:r w:rsidR="009220E2" w:rsidRPr="0061166C">
        <w:rPr>
          <w:rFonts w:ascii="仿宋_GB2312" w:eastAsia="仿宋_GB2312" w:hAnsi="宋体" w:hint="eastAsia"/>
          <w:bCs/>
          <w:sz w:val="28"/>
          <w:szCs w:val="28"/>
        </w:rPr>
        <w:t>发现</w:t>
      </w:r>
      <w:r w:rsidR="009220E2" w:rsidRPr="0061166C">
        <w:rPr>
          <w:rFonts w:ascii="仿宋_GB2312" w:eastAsia="仿宋_GB2312" w:hAnsi="宋体"/>
          <w:bCs/>
          <w:sz w:val="28"/>
          <w:szCs w:val="28"/>
        </w:rPr>
        <w:t>温度异常时，及时进行排查。</w:t>
      </w:r>
      <w:r w:rsidR="009220E2" w:rsidRPr="0061166C">
        <w:rPr>
          <w:rFonts w:ascii="仿宋_GB2312" w:eastAsia="仿宋_GB2312" w:hAnsi="宋体" w:hint="eastAsia"/>
          <w:bCs/>
          <w:sz w:val="28"/>
          <w:szCs w:val="28"/>
        </w:rPr>
        <w:tab/>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3.6.3.2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：氢压机内部件轴承滚珠脱落</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：（宋霁云、周德先、韩韬）</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：在某次试验过程中，氢压机内部轴承滚珠脱落，设备且高速运转，发出连续异响，随机设备操作人员紧急停车</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：手动盘车，发现盘车时每圈都有一个点带有力，发出异响，经过排查找出原因为轴承部件损坏，滚珠脱落</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1、由于长</w:t>
      </w:r>
      <w:r w:rsidR="00E06643" w:rsidRPr="00A234F6">
        <w:rPr>
          <w:rFonts w:ascii="仿宋_GB2312" w:eastAsia="仿宋_GB2312" w:hAnsi="宋体" w:hint="eastAsia"/>
          <w:bCs/>
          <w:sz w:val="28"/>
          <w:szCs w:val="28"/>
        </w:rPr>
        <w:t>时间</w:t>
      </w:r>
      <w:r w:rsidRPr="0061166C">
        <w:rPr>
          <w:rFonts w:ascii="仿宋_GB2312" w:eastAsia="仿宋_GB2312" w:hAnsi="宋体" w:hint="eastAsia"/>
          <w:bCs/>
          <w:sz w:val="28"/>
          <w:szCs w:val="28"/>
        </w:rPr>
        <w:t>运行，震动使得电机与设备连接的轴线发生偏移，导致轴承受力不匀。</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2、油源不干净，轴承部件有损伤。</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1、更换轴承，调整电机与设备连接的轴线并其对中；</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2、更换油源，清理油箱</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lastRenderedPageBreak/>
        <w:t>对重要机电</w:t>
      </w:r>
      <w:r w:rsidRPr="0061166C">
        <w:rPr>
          <w:rFonts w:ascii="仿宋_GB2312" w:eastAsia="仿宋_GB2312" w:hAnsi="宋体"/>
          <w:bCs/>
          <w:sz w:val="28"/>
          <w:szCs w:val="28"/>
        </w:rPr>
        <w:t>设备</w:t>
      </w:r>
      <w:r w:rsidRPr="0061166C">
        <w:rPr>
          <w:rFonts w:ascii="仿宋_GB2312" w:eastAsia="仿宋_GB2312" w:hAnsi="宋体" w:hint="eastAsia"/>
          <w:bCs/>
          <w:sz w:val="28"/>
          <w:szCs w:val="28"/>
        </w:rPr>
        <w:t>旋转</w:t>
      </w:r>
      <w:r w:rsidRPr="0061166C">
        <w:rPr>
          <w:rFonts w:ascii="仿宋_GB2312" w:eastAsia="仿宋_GB2312" w:hAnsi="宋体"/>
          <w:bCs/>
          <w:sz w:val="28"/>
          <w:szCs w:val="28"/>
        </w:rPr>
        <w:t>部件</w:t>
      </w:r>
      <w:r w:rsidRPr="0061166C">
        <w:rPr>
          <w:rFonts w:ascii="仿宋_GB2312" w:eastAsia="仿宋_GB2312" w:hAnsi="宋体" w:hint="eastAsia"/>
          <w:bCs/>
          <w:sz w:val="28"/>
          <w:szCs w:val="28"/>
        </w:rPr>
        <w:t>建立故障诊断系统，提前</w:t>
      </w:r>
      <w:r w:rsidRPr="0061166C">
        <w:rPr>
          <w:rFonts w:ascii="仿宋_GB2312" w:eastAsia="仿宋_GB2312" w:hAnsi="宋体"/>
          <w:bCs/>
          <w:sz w:val="28"/>
          <w:szCs w:val="28"/>
        </w:rPr>
        <w:t>发现故障。</w:t>
      </w:r>
    </w:p>
    <w:p w:rsidR="009220E2" w:rsidRPr="00003B77" w:rsidRDefault="00337493" w:rsidP="00281C55">
      <w:pPr>
        <w:pStyle w:val="2"/>
        <w:spacing w:line="360" w:lineRule="auto"/>
        <w:rPr>
          <w:rFonts w:ascii="楷体_GB2312" w:eastAsia="楷体_GB2312" w:hAnsi="楷体"/>
        </w:rPr>
      </w:pPr>
      <w:bookmarkStart w:id="330" w:name="_Toc38019614"/>
      <w:bookmarkStart w:id="331" w:name="_Toc46155235"/>
      <w:r>
        <w:rPr>
          <w:rFonts w:ascii="楷体_GB2312" w:eastAsia="楷体_GB2312" w:hAnsi="楷体" w:hint="eastAsia"/>
        </w:rPr>
        <w:t>3.6.4</w:t>
      </w:r>
      <w:r w:rsidR="009220E2" w:rsidRPr="00003B77">
        <w:rPr>
          <w:rFonts w:ascii="楷体_GB2312" w:eastAsia="楷体_GB2312" w:hAnsi="楷体" w:hint="eastAsia"/>
        </w:rPr>
        <w:t>循环水系统</w:t>
      </w:r>
      <w:bookmarkEnd w:id="330"/>
      <w:bookmarkEnd w:id="331"/>
    </w:p>
    <w:p w:rsidR="009220E2" w:rsidRPr="00DF3DE1" w:rsidRDefault="009220E2" w:rsidP="00281C55">
      <w:pPr>
        <w:pStyle w:val="3"/>
        <w:spacing w:line="360" w:lineRule="auto"/>
        <w:rPr>
          <w:rFonts w:ascii="仿宋_GB2312" w:eastAsia="仿宋_GB2312"/>
          <w:b/>
          <w:sz w:val="28"/>
          <w:szCs w:val="28"/>
        </w:rPr>
      </w:pPr>
      <w:bookmarkStart w:id="332" w:name="_Toc38019615"/>
      <w:bookmarkStart w:id="333" w:name="_Toc46155236"/>
      <w:r w:rsidRPr="00DF3DE1">
        <w:rPr>
          <w:rFonts w:ascii="仿宋_GB2312" w:eastAsia="仿宋_GB2312" w:hint="eastAsia"/>
          <w:b/>
          <w:sz w:val="28"/>
          <w:szCs w:val="28"/>
        </w:rPr>
        <w:t>组成</w:t>
      </w:r>
      <w:bookmarkEnd w:id="332"/>
      <w:bookmarkEnd w:id="333"/>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冷却水系统主要由过滤器、软水装置、引水罐、热水泵、循环水泵、冷却塔、电控柜以及管路阀门等部分组成。</w:t>
      </w:r>
    </w:p>
    <w:p w:rsidR="009220E2" w:rsidRPr="00DF3DE1" w:rsidRDefault="009220E2" w:rsidP="00281C55">
      <w:pPr>
        <w:pStyle w:val="3"/>
        <w:spacing w:line="360" w:lineRule="auto"/>
        <w:rPr>
          <w:rFonts w:ascii="仿宋_GB2312" w:eastAsia="仿宋_GB2312"/>
          <w:b/>
          <w:sz w:val="28"/>
          <w:szCs w:val="28"/>
        </w:rPr>
      </w:pPr>
      <w:bookmarkStart w:id="334" w:name="_Toc38019616"/>
      <w:bookmarkStart w:id="335" w:name="_Toc46155237"/>
      <w:r w:rsidRPr="00DF3DE1">
        <w:rPr>
          <w:rFonts w:ascii="仿宋_GB2312" w:eastAsia="仿宋_GB2312" w:hint="eastAsia"/>
          <w:b/>
          <w:sz w:val="28"/>
          <w:szCs w:val="28"/>
        </w:rPr>
        <w:t>工作原理</w:t>
      </w:r>
      <w:bookmarkEnd w:id="334"/>
      <w:bookmarkEnd w:id="335"/>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其主要流程为：生产供水→过滤器→软水装置→热水池→热水泵→冷却塔→循环水池→循环水泵→分别供各风洞真空系统、供气系统以及氦气回收与纯化系统→循环回水→热水池→热水泵→冷却塔</w:t>
      </w:r>
    </w:p>
    <w:p w:rsidR="009220E2" w:rsidRPr="00DF3DE1" w:rsidRDefault="009220E2" w:rsidP="00281C55">
      <w:pPr>
        <w:pStyle w:val="3"/>
        <w:spacing w:line="360" w:lineRule="auto"/>
        <w:rPr>
          <w:rFonts w:ascii="仿宋_GB2312" w:eastAsia="仿宋_GB2312"/>
          <w:b/>
          <w:sz w:val="28"/>
          <w:szCs w:val="28"/>
        </w:rPr>
      </w:pPr>
      <w:bookmarkStart w:id="336" w:name="_Toc38019617"/>
      <w:bookmarkStart w:id="337" w:name="_Toc46155238"/>
      <w:r w:rsidRPr="00DF3DE1">
        <w:rPr>
          <w:rFonts w:ascii="仿宋_GB2312" w:eastAsia="仿宋_GB2312" w:hint="eastAsia"/>
          <w:b/>
          <w:sz w:val="28"/>
          <w:szCs w:val="28"/>
        </w:rPr>
        <w:t>故障</w:t>
      </w:r>
      <w:bookmarkEnd w:id="336"/>
      <w:bookmarkEnd w:id="337"/>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3.6.4.1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：循环水系统</w:t>
      </w:r>
      <w:r w:rsidR="009220E2" w:rsidRPr="0061166C">
        <w:rPr>
          <w:rFonts w:ascii="仿宋_GB2312" w:eastAsia="仿宋_GB2312" w:hAnsi="宋体"/>
          <w:bCs/>
          <w:sz w:val="28"/>
          <w:szCs w:val="28"/>
        </w:rPr>
        <w:t>运行中</w:t>
      </w:r>
      <w:r w:rsidR="009220E2" w:rsidRPr="0061166C">
        <w:rPr>
          <w:rFonts w:ascii="仿宋_GB2312" w:eastAsia="仿宋_GB2312" w:hAnsi="宋体" w:hint="eastAsia"/>
          <w:bCs/>
          <w:sz w:val="28"/>
          <w:szCs w:val="28"/>
        </w:rPr>
        <w:t>热水泵停止</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：2016年9月22日</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故障及维修经过：在做试验过程中发现循环水系统的热水泵异常停止运行，</w:t>
      </w:r>
      <w:r w:rsidRPr="0061166C">
        <w:rPr>
          <w:rFonts w:ascii="仿宋_GB2312" w:eastAsia="仿宋_GB2312" w:hAnsi="宋体"/>
          <w:bCs/>
          <w:sz w:val="28"/>
          <w:szCs w:val="28"/>
        </w:rPr>
        <w:t>而</w:t>
      </w:r>
      <w:r w:rsidRPr="0061166C">
        <w:rPr>
          <w:rFonts w:ascii="仿宋_GB2312" w:eastAsia="仿宋_GB2312" w:hAnsi="宋体" w:hint="eastAsia"/>
          <w:bCs/>
          <w:sz w:val="28"/>
          <w:szCs w:val="28"/>
        </w:rPr>
        <w:t>循环水泵继续运行，导致冷水池水位持续上涨，直至</w:t>
      </w:r>
      <w:r w:rsidRPr="0061166C">
        <w:rPr>
          <w:rFonts w:ascii="仿宋_GB2312" w:eastAsia="仿宋_GB2312" w:hAnsi="宋体"/>
          <w:bCs/>
          <w:sz w:val="28"/>
          <w:szCs w:val="28"/>
        </w:rPr>
        <w:t>溢流从而</w:t>
      </w:r>
      <w:r w:rsidRPr="0061166C">
        <w:rPr>
          <w:rFonts w:ascii="仿宋_GB2312" w:eastAsia="仿宋_GB2312" w:hAnsi="宋体" w:hint="eastAsia"/>
          <w:bCs/>
          <w:sz w:val="28"/>
          <w:szCs w:val="28"/>
        </w:rPr>
        <w:t>浪费了水资源。所幸发现及时冷水池水位没下降到循环水泵连锁停车的位置停车而造成对其他设备使用的影响。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：对真空引水罐进行检查，检查排空气阀能否关严，检查引水罐各连接法兰有无松动。</w:t>
      </w:r>
    </w:p>
    <w:p w:rsidR="009220E2" w:rsidRPr="0061166C"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原因分析：</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真空引水罐不能</w:t>
      </w:r>
      <w:r w:rsidRPr="0061166C">
        <w:rPr>
          <w:rFonts w:ascii="仿宋_GB2312" w:eastAsia="仿宋_GB2312" w:hAnsi="宋体"/>
          <w:bCs/>
          <w:sz w:val="28"/>
          <w:szCs w:val="28"/>
        </w:rPr>
        <w:t>保持</w:t>
      </w:r>
      <w:r w:rsidRPr="0061166C">
        <w:rPr>
          <w:rFonts w:ascii="仿宋_GB2312" w:eastAsia="仿宋_GB2312" w:hAnsi="宋体" w:hint="eastAsia"/>
          <w:bCs/>
          <w:sz w:val="28"/>
          <w:szCs w:val="28"/>
        </w:rPr>
        <w:t>真空而导致引水罐不能吸水从而热水泵停止运行。</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：真空引水罐</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：认真</w:t>
      </w:r>
      <w:r w:rsidR="009220E2" w:rsidRPr="0061166C">
        <w:rPr>
          <w:rFonts w:ascii="仿宋_GB2312" w:eastAsia="仿宋_GB2312" w:hAnsi="宋体"/>
          <w:bCs/>
          <w:sz w:val="28"/>
          <w:szCs w:val="28"/>
        </w:rPr>
        <w:t>落实</w:t>
      </w:r>
      <w:r w:rsidR="009220E2" w:rsidRPr="0061166C">
        <w:rPr>
          <w:rFonts w:ascii="仿宋_GB2312" w:eastAsia="仿宋_GB2312" w:hAnsi="宋体" w:hint="eastAsia"/>
          <w:bCs/>
          <w:sz w:val="28"/>
          <w:szCs w:val="28"/>
        </w:rPr>
        <w:t>日常维护制度，每次</w:t>
      </w:r>
      <w:r w:rsidR="009220E2" w:rsidRPr="0061166C">
        <w:rPr>
          <w:rFonts w:ascii="仿宋_GB2312" w:eastAsia="仿宋_GB2312" w:hAnsi="宋体"/>
          <w:bCs/>
          <w:sz w:val="28"/>
          <w:szCs w:val="28"/>
        </w:rPr>
        <w:t>开机</w:t>
      </w:r>
      <w:r w:rsidR="009220E2" w:rsidRPr="0061166C">
        <w:rPr>
          <w:rFonts w:ascii="仿宋_GB2312" w:eastAsia="仿宋_GB2312" w:hAnsi="宋体" w:hint="eastAsia"/>
          <w:bCs/>
          <w:sz w:val="28"/>
          <w:szCs w:val="28"/>
        </w:rPr>
        <w:t>前后</w:t>
      </w:r>
      <w:r w:rsidR="009220E2" w:rsidRPr="0061166C">
        <w:rPr>
          <w:rFonts w:ascii="仿宋_GB2312" w:eastAsia="仿宋_GB2312" w:hAnsi="宋体"/>
          <w:bCs/>
          <w:sz w:val="28"/>
          <w:szCs w:val="28"/>
        </w:rPr>
        <w:t>认真</w:t>
      </w:r>
      <w:r w:rsidR="009220E2" w:rsidRPr="0061166C">
        <w:rPr>
          <w:rFonts w:ascii="仿宋_GB2312" w:eastAsia="仿宋_GB2312" w:hAnsi="宋体" w:hint="eastAsia"/>
          <w:bCs/>
          <w:sz w:val="28"/>
          <w:szCs w:val="28"/>
        </w:rPr>
        <w:t>检查各连接位置，有无松动，有无滴、冒、跑、漏现象。</w:t>
      </w:r>
    </w:p>
    <w:p w:rsidR="009220E2" w:rsidRPr="00003B77" w:rsidRDefault="00337493" w:rsidP="00281C55">
      <w:pPr>
        <w:pStyle w:val="2"/>
        <w:spacing w:line="360" w:lineRule="auto"/>
        <w:rPr>
          <w:rFonts w:ascii="楷体_GB2312" w:eastAsia="楷体_GB2312" w:hAnsi="楷体"/>
        </w:rPr>
      </w:pPr>
      <w:bookmarkStart w:id="338" w:name="_Toc38019618"/>
      <w:bookmarkStart w:id="339" w:name="_Toc46155239"/>
      <w:r>
        <w:rPr>
          <w:rFonts w:ascii="楷体_GB2312" w:eastAsia="楷体_GB2312" w:hAnsi="楷体" w:hint="eastAsia"/>
        </w:rPr>
        <w:lastRenderedPageBreak/>
        <w:t>3.6</w:t>
      </w:r>
      <w:r w:rsidR="009220E2" w:rsidRPr="00003B77">
        <w:rPr>
          <w:rFonts w:ascii="楷体_GB2312" w:eastAsia="楷体_GB2312" w:hAnsi="楷体" w:hint="eastAsia"/>
        </w:rPr>
        <w:t>.5氦气回收系统</w:t>
      </w:r>
      <w:bookmarkEnd w:id="338"/>
      <w:bookmarkEnd w:id="339"/>
    </w:p>
    <w:p w:rsidR="009220E2" w:rsidRPr="00DF3DE1" w:rsidRDefault="009220E2" w:rsidP="00281C55">
      <w:pPr>
        <w:pStyle w:val="3"/>
        <w:spacing w:line="360" w:lineRule="auto"/>
        <w:rPr>
          <w:rFonts w:ascii="仿宋_GB2312" w:eastAsia="仿宋_GB2312"/>
          <w:b/>
          <w:sz w:val="28"/>
          <w:szCs w:val="28"/>
        </w:rPr>
      </w:pPr>
      <w:bookmarkStart w:id="340" w:name="_Toc38019619"/>
      <w:bookmarkStart w:id="341" w:name="_Toc46155240"/>
      <w:r w:rsidRPr="00DF3DE1">
        <w:rPr>
          <w:rFonts w:ascii="仿宋_GB2312" w:eastAsia="仿宋_GB2312" w:hint="eastAsia"/>
          <w:b/>
          <w:sz w:val="28"/>
          <w:szCs w:val="28"/>
        </w:rPr>
        <w:t>组成</w:t>
      </w:r>
      <w:bookmarkEnd w:id="340"/>
      <w:bookmarkEnd w:id="341"/>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系统主要包括试验气体回收存储加压单元、气体纯化单元、产品气加压存储单元和控制系统四部分组成。</w:t>
      </w:r>
    </w:p>
    <w:p w:rsidR="009220E2" w:rsidRPr="00DF3DE1" w:rsidRDefault="009220E2" w:rsidP="00281C55">
      <w:pPr>
        <w:pStyle w:val="3"/>
        <w:spacing w:line="360" w:lineRule="auto"/>
        <w:rPr>
          <w:rFonts w:ascii="仿宋_GB2312" w:eastAsia="仿宋_GB2312"/>
          <w:b/>
          <w:sz w:val="28"/>
          <w:szCs w:val="28"/>
        </w:rPr>
      </w:pPr>
      <w:bookmarkStart w:id="342" w:name="_Toc38019620"/>
      <w:bookmarkStart w:id="343" w:name="_Toc46155241"/>
      <w:r w:rsidRPr="00DF3DE1">
        <w:rPr>
          <w:rFonts w:ascii="仿宋_GB2312" w:eastAsia="仿宋_GB2312" w:hint="eastAsia"/>
          <w:b/>
          <w:sz w:val="28"/>
          <w:szCs w:val="28"/>
        </w:rPr>
        <w:t>工作原理</w:t>
      </w:r>
      <w:bookmarkEnd w:id="342"/>
      <w:bookmarkEnd w:id="343"/>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试验气体回收存储加压单元是指将试验后的混合气体经真空机组排入气囊存储缓冲后，再由鼓风机(C101)加压至约40℃，0.06Mpa(G)进入纯化单元区。体纯化单元是指将罗茨鼓风机加压后的混合气体，经滤油器滤油后进入纯化塔，然后由纯化塔内的吸附剂吸附水、氮气、氧气等杂质后，获得高纯度的氦气产品气。产品气加压存储单元是指将纯化后的氦气产品气经产品气缓冲罐、氦气缓冲罐缓冲后，由增压机加压至1.6MPa后压入中压储气罐存储。控制系统主要由低压配电柜、变频柜、仪表风站、工控机组和电控柜组等组成。电控柜型号为GGD1型；仪表风站型号为S-30AII，吸气压力为0MPa.G，排气压力为0.8MPa.G，功率为30KW，流量为300Nm3/h。</w:t>
      </w:r>
    </w:p>
    <w:p w:rsidR="009220E2" w:rsidRPr="00DF3DE1" w:rsidRDefault="009220E2" w:rsidP="00281C55">
      <w:pPr>
        <w:pStyle w:val="3"/>
        <w:spacing w:line="360" w:lineRule="auto"/>
        <w:rPr>
          <w:rFonts w:ascii="仿宋_GB2312" w:eastAsia="仿宋_GB2312"/>
          <w:b/>
          <w:sz w:val="28"/>
          <w:szCs w:val="28"/>
        </w:rPr>
      </w:pPr>
      <w:bookmarkStart w:id="344" w:name="_Toc38019621"/>
      <w:bookmarkStart w:id="345" w:name="_Toc46155242"/>
      <w:r w:rsidRPr="00DF3DE1">
        <w:rPr>
          <w:rFonts w:ascii="仿宋_GB2312" w:eastAsia="仿宋_GB2312" w:hint="eastAsia"/>
          <w:b/>
          <w:sz w:val="28"/>
          <w:szCs w:val="28"/>
        </w:rPr>
        <w:t>故障</w:t>
      </w:r>
      <w:bookmarkEnd w:id="344"/>
      <w:bookmarkEnd w:id="345"/>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3.6.5.1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：氦气回收系统气动阀填料盖位移</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：2019年10月20日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：：在氦气回收系统开车规程中发现纯化塔的终升阀KV103A关不到位。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：停车检查发现该气动阀门压填料盖螺栓变形断裂，填料盖随阀门铜套露出而位移。</w:t>
      </w:r>
    </w:p>
    <w:p w:rsidR="009220E2" w:rsidRPr="0061166C" w:rsidRDefault="009220E2" w:rsidP="00281C55">
      <w:pPr>
        <w:spacing w:line="360" w:lineRule="auto"/>
        <w:ind w:firstLineChars="200" w:firstLine="560"/>
        <w:rPr>
          <w:rFonts w:ascii="仿宋_GB2312" w:eastAsia="仿宋_GB2312" w:hAnsi="宋体"/>
          <w:bCs/>
          <w:sz w:val="28"/>
          <w:szCs w:val="28"/>
        </w:rPr>
      </w:pP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氦气</w:t>
      </w:r>
      <w:r w:rsidRPr="0061166C">
        <w:rPr>
          <w:rFonts w:ascii="仿宋_GB2312" w:eastAsia="仿宋_GB2312" w:hAnsi="宋体"/>
          <w:bCs/>
          <w:sz w:val="28"/>
          <w:szCs w:val="28"/>
        </w:rPr>
        <w:t>回收系统开车过程中的</w:t>
      </w:r>
      <w:r w:rsidRPr="0061166C">
        <w:rPr>
          <w:rFonts w:ascii="仿宋_GB2312" w:eastAsia="仿宋_GB2312" w:hAnsi="宋体" w:hint="eastAsia"/>
          <w:bCs/>
          <w:sz w:val="28"/>
          <w:szCs w:val="28"/>
        </w:rPr>
        <w:t>气动阀门频繁开启和关闭导致螺栓</w:t>
      </w:r>
      <w:r w:rsidRPr="0061166C">
        <w:rPr>
          <w:rFonts w:ascii="仿宋_GB2312" w:eastAsia="仿宋_GB2312" w:hAnsi="宋体"/>
          <w:bCs/>
          <w:sz w:val="28"/>
          <w:szCs w:val="28"/>
        </w:rPr>
        <w:lastRenderedPageBreak/>
        <w:t>松动</w:t>
      </w:r>
      <w:r w:rsidRPr="0061166C">
        <w:rPr>
          <w:rFonts w:ascii="仿宋_GB2312" w:eastAsia="仿宋_GB2312" w:hAnsi="宋体" w:hint="eastAsia"/>
          <w:bCs/>
          <w:sz w:val="28"/>
          <w:szCs w:val="28"/>
        </w:rPr>
        <w:t>并</w:t>
      </w:r>
      <w:r w:rsidRPr="0061166C">
        <w:rPr>
          <w:rFonts w:ascii="仿宋_GB2312" w:eastAsia="仿宋_GB2312" w:hAnsi="宋体"/>
          <w:bCs/>
          <w:sz w:val="28"/>
          <w:szCs w:val="28"/>
        </w:rPr>
        <w:t>脱落，导致</w:t>
      </w:r>
      <w:r w:rsidRPr="0061166C">
        <w:rPr>
          <w:rFonts w:ascii="仿宋_GB2312" w:eastAsia="仿宋_GB2312" w:hAnsi="宋体" w:hint="eastAsia"/>
          <w:bCs/>
          <w:sz w:val="28"/>
          <w:szCs w:val="28"/>
        </w:rPr>
        <w:t>填料盖随之也顶开。</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：将填料盖和铜套重新敲回原来位置并重新校正螺栓定位孔，更换螺栓并将螺栓拧紧。</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对所有程控阀进行检查，并将此项检查作为周维护保养内容。</w:t>
      </w:r>
    </w:p>
    <w:p w:rsidR="009220E2" w:rsidRPr="006C5E49" w:rsidRDefault="009220E2" w:rsidP="00281C55">
      <w:pPr>
        <w:pStyle w:val="1"/>
        <w:spacing w:before="200" w:after="0" w:line="360" w:lineRule="auto"/>
        <w:rPr>
          <w:rFonts w:ascii="黑体" w:eastAsia="黑体" w:hAnsi="黑体"/>
          <w:b w:val="0"/>
        </w:rPr>
      </w:pPr>
      <w:bookmarkStart w:id="346" w:name="_Toc38019622"/>
      <w:bookmarkStart w:id="347" w:name="_Toc46155243"/>
      <w:r w:rsidRPr="006C5E49">
        <w:rPr>
          <w:rFonts w:ascii="黑体" w:eastAsia="黑体" w:hAnsi="黑体" w:hint="eastAsia"/>
          <w:b w:val="0"/>
        </w:rPr>
        <w:t>3</w:t>
      </w:r>
      <w:r w:rsidR="00337493">
        <w:rPr>
          <w:rFonts w:ascii="黑体" w:eastAsia="黑体" w:hAnsi="黑体" w:hint="eastAsia"/>
          <w:b w:val="0"/>
        </w:rPr>
        <w:t>.7</w:t>
      </w:r>
      <w:r w:rsidRPr="006C5E49">
        <w:rPr>
          <w:rFonts w:ascii="黑体" w:eastAsia="黑体" w:hAnsi="黑体" w:hint="eastAsia"/>
          <w:b w:val="0"/>
        </w:rPr>
        <w:t>共性子系统</w:t>
      </w:r>
      <w:bookmarkEnd w:id="346"/>
      <w:bookmarkEnd w:id="347"/>
    </w:p>
    <w:p w:rsidR="009220E2" w:rsidRPr="00003B77" w:rsidRDefault="009220E2" w:rsidP="00281C55">
      <w:pPr>
        <w:pStyle w:val="2"/>
        <w:spacing w:line="360" w:lineRule="auto"/>
        <w:rPr>
          <w:rFonts w:ascii="楷体_GB2312" w:eastAsia="楷体_GB2312" w:hAnsi="楷体"/>
        </w:rPr>
      </w:pPr>
      <w:bookmarkStart w:id="348" w:name="_Toc38019623"/>
      <w:bookmarkStart w:id="349" w:name="_Toc46155244"/>
      <w:r w:rsidRPr="00003B77">
        <w:rPr>
          <w:rFonts w:ascii="楷体_GB2312" w:eastAsia="楷体_GB2312" w:hAnsi="楷体" w:hint="eastAsia"/>
        </w:rPr>
        <w:t>3.</w:t>
      </w:r>
      <w:r w:rsidR="00337493">
        <w:rPr>
          <w:rFonts w:ascii="楷体_GB2312" w:eastAsia="楷体_GB2312" w:hAnsi="楷体" w:hint="eastAsia"/>
        </w:rPr>
        <w:t>7.</w:t>
      </w:r>
      <w:r w:rsidRPr="00003B77">
        <w:rPr>
          <w:rFonts w:ascii="楷体_GB2312" w:eastAsia="楷体_GB2312" w:hAnsi="楷体"/>
        </w:rPr>
        <w:t>1</w:t>
      </w:r>
      <w:r w:rsidRPr="00003B77">
        <w:rPr>
          <w:rFonts w:ascii="楷体_GB2312" w:eastAsia="楷体_GB2312" w:hAnsi="楷体" w:hint="eastAsia"/>
        </w:rPr>
        <w:t>数采系统</w:t>
      </w:r>
      <w:bookmarkEnd w:id="348"/>
      <w:bookmarkEnd w:id="349"/>
    </w:p>
    <w:p w:rsidR="009220E2" w:rsidRPr="00DF3DE1" w:rsidRDefault="009220E2" w:rsidP="00281C55">
      <w:pPr>
        <w:pStyle w:val="3"/>
        <w:spacing w:line="360" w:lineRule="auto"/>
        <w:rPr>
          <w:rFonts w:ascii="仿宋_GB2312" w:eastAsia="仿宋_GB2312"/>
          <w:b/>
          <w:sz w:val="28"/>
          <w:szCs w:val="28"/>
        </w:rPr>
      </w:pPr>
      <w:bookmarkStart w:id="350" w:name="_Toc38019624"/>
      <w:bookmarkStart w:id="351" w:name="_Toc46155245"/>
      <w:r w:rsidRPr="00DF3DE1">
        <w:rPr>
          <w:rFonts w:ascii="仿宋_GB2312" w:eastAsia="仿宋_GB2312" w:hint="eastAsia"/>
          <w:b/>
          <w:sz w:val="28"/>
          <w:szCs w:val="28"/>
        </w:rPr>
        <w:t>组成</w:t>
      </w:r>
      <w:bookmarkEnd w:id="350"/>
      <w:bookmarkEnd w:id="351"/>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三室共有192通道、288通道和64通道3套数采系统，分别为FD14/FD14A激波风洞、FD14B/FD14C激波风洞和FD-23X膨胀管风洞5座设备配套使用。</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数采系统组成如下：</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信号调理器（含电压和电荷信号调理）</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数据采集器</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同步时钟盒</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控制计算机</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数据采集及数据后处理软件</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程控切换箱（两座设备共用数采时配套）</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数据线路、测试线缆、转接箱、法兰盘、机柜、UPS电源、网络交换机等相关配件和附件。</w:t>
      </w:r>
    </w:p>
    <w:p w:rsidR="009220E2" w:rsidRPr="00DF3DE1" w:rsidRDefault="009220E2" w:rsidP="00281C55">
      <w:pPr>
        <w:pStyle w:val="3"/>
        <w:spacing w:line="360" w:lineRule="auto"/>
        <w:rPr>
          <w:rFonts w:ascii="仿宋_GB2312" w:eastAsia="仿宋_GB2312"/>
          <w:b/>
          <w:sz w:val="28"/>
          <w:szCs w:val="28"/>
        </w:rPr>
      </w:pPr>
      <w:bookmarkStart w:id="352" w:name="_Toc38019625"/>
      <w:bookmarkStart w:id="353" w:name="_Toc46155246"/>
      <w:r w:rsidRPr="00DF3DE1">
        <w:rPr>
          <w:rFonts w:ascii="仿宋_GB2312" w:eastAsia="仿宋_GB2312" w:hint="eastAsia"/>
          <w:b/>
          <w:sz w:val="28"/>
          <w:szCs w:val="28"/>
        </w:rPr>
        <w:t>工作原理</w:t>
      </w:r>
      <w:bookmarkEnd w:id="352"/>
      <w:bookmarkEnd w:id="353"/>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数采系统功能结构框图如下所示。</w:t>
      </w:r>
    </w:p>
    <w:p w:rsidR="009220E2" w:rsidRPr="00864486" w:rsidRDefault="009220E2" w:rsidP="00281C55">
      <w:pPr>
        <w:pStyle w:val="a0"/>
        <w:spacing w:line="360" w:lineRule="auto"/>
        <w:ind w:firstLine="640"/>
        <w:rPr>
          <w:rFonts w:ascii="仿宋_GB2312" w:eastAsia="仿宋_GB2312" w:hAnsi="宋体"/>
        </w:rPr>
      </w:pPr>
      <w:r w:rsidRPr="00864486">
        <w:rPr>
          <w:noProof/>
        </w:rPr>
        <w:lastRenderedPageBreak/>
        <w:drawing>
          <wp:inline distT="0" distB="0" distL="0" distR="0" wp14:anchorId="171B6476" wp14:editId="10E9CC60">
            <wp:extent cx="4688958" cy="32844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srcRect/>
                    <a:stretch>
                      <a:fillRect/>
                    </a:stretch>
                  </pic:blipFill>
                  <pic:spPr bwMode="auto">
                    <a:xfrm>
                      <a:off x="0" y="0"/>
                      <a:ext cx="4690637" cy="3285592"/>
                    </a:xfrm>
                    <a:prstGeom prst="rect">
                      <a:avLst/>
                    </a:prstGeom>
                    <a:noFill/>
                    <a:ln w="9525">
                      <a:noFill/>
                      <a:miter lim="800000"/>
                      <a:headEnd/>
                      <a:tailEnd/>
                    </a:ln>
                  </pic:spPr>
                </pic:pic>
              </a:graphicData>
            </a:graphic>
          </wp:inline>
        </w:drawing>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其中，信号调理器用于薄膜热电阻及热电偶测热传感器、压阻传感器、压电传感器及其他电荷量输出传感器、IEPE/ICP传感器的输出信号调理、放大及预处理，并为相应传感器提供电源；数据采集器用于对调理器输出信号的采集、存储、分析、处理；同步时钟盒用于对多台数据采集器的</w:t>
      </w:r>
      <w:r w:rsidR="00E06643" w:rsidRPr="00A234F6">
        <w:rPr>
          <w:rFonts w:ascii="仿宋_GB2312" w:eastAsia="仿宋_GB2312" w:hAnsi="宋体" w:hint="eastAsia"/>
          <w:bCs/>
          <w:sz w:val="28"/>
          <w:szCs w:val="28"/>
        </w:rPr>
        <w:t>时间</w:t>
      </w:r>
      <w:r w:rsidRPr="0061166C">
        <w:rPr>
          <w:rFonts w:ascii="仿宋_GB2312" w:eastAsia="仿宋_GB2312" w:hAnsi="宋体" w:hint="eastAsia"/>
          <w:bCs/>
          <w:sz w:val="28"/>
          <w:szCs w:val="28"/>
        </w:rPr>
        <w:t>同步；控制计算机和数据采集软件用于控制上述硬件，实现人机交互；数据线路用于传感器、信号调理器、数据采集器及主控计算机等之间的控制、测试线路连接。</w:t>
      </w:r>
    </w:p>
    <w:p w:rsidR="009220E2" w:rsidRPr="00DF3DE1" w:rsidRDefault="009220E2" w:rsidP="00281C55">
      <w:pPr>
        <w:pStyle w:val="3"/>
        <w:spacing w:line="360" w:lineRule="auto"/>
        <w:rPr>
          <w:rFonts w:ascii="仿宋_GB2312" w:eastAsia="仿宋_GB2312"/>
          <w:b/>
          <w:sz w:val="28"/>
          <w:szCs w:val="28"/>
        </w:rPr>
      </w:pPr>
      <w:bookmarkStart w:id="354" w:name="_Toc38019626"/>
      <w:bookmarkStart w:id="355" w:name="_Toc46155247"/>
      <w:r w:rsidRPr="00DF3DE1">
        <w:rPr>
          <w:rFonts w:ascii="仿宋_GB2312" w:eastAsia="仿宋_GB2312" w:hint="eastAsia"/>
          <w:b/>
          <w:sz w:val="28"/>
          <w:szCs w:val="28"/>
        </w:rPr>
        <w:t>故障</w:t>
      </w:r>
      <w:bookmarkEnd w:id="354"/>
      <w:bookmarkEnd w:id="355"/>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：192通道，触发失败</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：2019年4月11日，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：张建</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：此次试验按课题负责人要求，使用采样频率不同的两种仪器，其中高采样仪器触发方式为外部触发，低采样仪器为信号触发，试验过程中高采样仪器未触发。</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：重启软件，重新设置参数，试触发正常，接着再次试触发，又出现高采样仪器触发失败情况。在存储规则界面手动切换高采样仪器的触发方式，然后再次试触发，变正常。</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61166C">
        <w:rPr>
          <w:rFonts w:ascii="仿宋_GB2312" w:eastAsia="仿宋_GB2312" w:hAnsi="宋体" w:hint="eastAsia"/>
          <w:bCs/>
          <w:sz w:val="28"/>
          <w:szCs w:val="28"/>
        </w:rPr>
        <w:t>：软件存在缺陷，两种采样率共用时，外部触发设置必须每次先手动切换进行确认，否则软件无法识别。</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：后续试验中注意每次设置都手动切换进行确认；同时与厂家沟通，对该软件缺陷进行了修改。</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：对于非常规试验，试验前应反复多次测试，争取在正式试验前发现问题，以保证数采系统能够可靠工作。</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：192通道，数据回收失败</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：2019年7月25日，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：黄金霞</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：数采系统触发后，试验数据无法回收。</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：重启采集软件，连接硬件，发现DH8302-5号机后8个通道查找不到，于是将5号机断开，再次试触发，数据回收成功。</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：5号机异常导致数据回收失败。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：与厂家沟通，确定5号机主控制卡损坏，对其进行更换后系统恢复正常。</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：试验准备期间，连接硬件时，需仔细检查每个通道是否均已连接到位，争取在正式试验前发现问题，以确保数采系统能够可靠工作。</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3.7.1.3</w:t>
      </w:r>
      <w:r w:rsidR="00E06643" w:rsidRPr="00E06643">
        <w:rPr>
          <w:rFonts w:ascii="仿宋_GB2312" w:eastAsia="仿宋_GB2312" w:hAnsi="宋体" w:hint="eastAsia"/>
          <w:b/>
          <w:bCs/>
          <w:sz w:val="28"/>
          <w:szCs w:val="28"/>
        </w:rPr>
        <w:t>故障三</w:t>
      </w:r>
      <w:r w:rsidR="009220E2" w:rsidRPr="0061166C">
        <w:rPr>
          <w:rFonts w:ascii="仿宋_GB2312" w:eastAsia="仿宋_GB2312" w:hAnsi="宋体" w:hint="eastAsia"/>
          <w:bCs/>
          <w:sz w:val="28"/>
          <w:szCs w:val="28"/>
        </w:rPr>
        <w:t>：192通道，硬件突然断开</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：2019年10月10日，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：黄金霞</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：试验过程中，突然出现硬件连接断开提示。</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：到现场查看，发现所有数采设备均已断电，总电源开关未跳闸， UPS电源插板上的过流保护按钮跳开，但当时并没有在插线板上连接其他大功率用电设备。</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：事发前一天，有人使用该插线板连接大功率设备，造成该插线板的过流保护功能异常，进而造成仪器断电。</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61166C">
        <w:rPr>
          <w:rFonts w:ascii="仿宋_GB2312" w:eastAsia="仿宋_GB2312" w:hAnsi="宋体" w:hint="eastAsia"/>
          <w:bCs/>
          <w:sz w:val="28"/>
          <w:szCs w:val="28"/>
        </w:rPr>
        <w:t>：修复UPS电源插板，并将闲置插孔用胶布缠住，防止其他用电设备使用。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：禁止其他用电设备使用数采系统专用的电源插板。</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3.7.1.4</w:t>
      </w:r>
      <w:r w:rsidR="00E06643" w:rsidRPr="00E06643">
        <w:rPr>
          <w:rFonts w:ascii="仿宋_GB2312" w:eastAsia="仿宋_GB2312" w:hAnsi="宋体" w:hint="eastAsia"/>
          <w:b/>
          <w:bCs/>
          <w:sz w:val="28"/>
          <w:szCs w:val="28"/>
        </w:rPr>
        <w:t>故障四</w:t>
      </w:r>
      <w:r w:rsidR="009220E2" w:rsidRPr="0061166C">
        <w:rPr>
          <w:rFonts w:ascii="仿宋_GB2312" w:eastAsia="仿宋_GB2312" w:hAnsi="宋体" w:hint="eastAsia"/>
          <w:bCs/>
          <w:sz w:val="28"/>
          <w:szCs w:val="28"/>
        </w:rPr>
        <w:t>：192通道，校准结果大于0.1%</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：2020年01月09日，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：黄金霞</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：采用直流信号进行电压示值误差校准，测量指标0.1%，延时</w:t>
      </w:r>
      <w:r w:rsidR="00E06643" w:rsidRPr="00A234F6">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10s，采集时长1000点，采样频率10KHz，并选择100mv、1000mv、10V三种量程，校准结果显示部分通道不合格，有的误差值高达40%，主要集中在量程为1000mv的档位上。</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：联系厂家对设备进行了全面检查，确定数据采集器性能正常，但调理器板卡上的一组继电器性能表现很不稳定。经返厂确认后，决定将所有继电器更换。</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厂家过去采用直插式继电器，手工焊接，焊接温度较低。而近年开始采用贴片式继电器，用贴片机进行焊接，焊接温度较高，且高温影响面积更大，这样在操作时如没有事先做好干燥和防潮的工艺设计，则有可能损害继电器的密封性能，而使其在较短</w:t>
      </w:r>
      <w:r w:rsidR="00E06643" w:rsidRPr="00A234F6">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内发生性能恶化。（这是经数采厂家和继电器厂家共同分析的初步结果，对于已受损继电器的检查，目前仍在进行中。）</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：及时将情况通报室领导和课题组，对前期的试验数据进行针对性排查；联系厂家对所有这一类继电器进行更换（2020.01.18已完成），并重新进行全面校测。</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：本岗位人员平时应注重对所管理设备性能的随时监测，确保类似问题的及时发现和解决。</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3.7.1.5</w:t>
      </w:r>
      <w:r w:rsidR="00E06643" w:rsidRPr="00E06643">
        <w:rPr>
          <w:rFonts w:ascii="仿宋_GB2312" w:eastAsia="仿宋_GB2312" w:hAnsi="宋体" w:hint="eastAsia"/>
          <w:b/>
          <w:bCs/>
          <w:sz w:val="28"/>
          <w:szCs w:val="28"/>
        </w:rPr>
        <w:t>故障五</w:t>
      </w:r>
      <w:r w:rsidR="009220E2" w:rsidRPr="0061166C">
        <w:rPr>
          <w:rFonts w:ascii="仿宋_GB2312" w:eastAsia="仿宋_GB2312" w:hAnsi="宋体" w:hint="eastAsia"/>
          <w:bCs/>
          <w:sz w:val="28"/>
          <w:szCs w:val="28"/>
        </w:rPr>
        <w:t>：64通道，基线在任何状态下都不能调零</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：2019年4月10日，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：谭玲姿</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61166C">
        <w:rPr>
          <w:rFonts w:ascii="仿宋_GB2312" w:eastAsia="仿宋_GB2312" w:hAnsi="宋体" w:hint="eastAsia"/>
          <w:bCs/>
          <w:sz w:val="28"/>
          <w:szCs w:val="28"/>
        </w:rPr>
        <w:t>：试验期间发现2-1通道基线过高，且无法调零。</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：现场对仪器进行检查，发现不同调理器配套该通道，通道均显示过载，判断是数采通道异常。</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：数采板卡中的光电模块供电异常。</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：联系厂家对受损部件进行返厂更换后修复。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：数采与调理器间不能带电插拔，可减小仪器受损概率；岗位人员深入了解仪器原理将有助于迅速准确地判断故障原因。</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3.7.1.6</w:t>
      </w:r>
      <w:r w:rsidR="00E06643" w:rsidRPr="00E06643">
        <w:rPr>
          <w:rFonts w:ascii="仿宋_GB2312" w:eastAsia="仿宋_GB2312" w:hAnsi="宋体" w:hint="eastAsia"/>
          <w:b/>
          <w:bCs/>
          <w:sz w:val="28"/>
          <w:szCs w:val="28"/>
        </w:rPr>
        <w:t>故障六</w:t>
      </w:r>
      <w:r w:rsidR="009220E2" w:rsidRPr="0061166C">
        <w:rPr>
          <w:rFonts w:ascii="仿宋_GB2312" w:eastAsia="仿宋_GB2312" w:hAnsi="宋体" w:hint="eastAsia"/>
          <w:bCs/>
          <w:sz w:val="28"/>
          <w:szCs w:val="28"/>
        </w:rPr>
        <w:t>：288通道，空气开关连续跳闸</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：2019年12月12日，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：谭玲姿</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：早晨开启仪器电源空气开关时，出现连续跳闸后不能启动电源。</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：检查了空气开关是否有电以及电压是否在有效范围内。</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：空气开关受潮老化。</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：对空气开关进行了更换和整理。</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：岗位人员应具备用电基础知识。平时应注意空气开关和线路的检查、维护和保养。</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3.7.1.7</w:t>
      </w:r>
      <w:r w:rsidR="00E06643" w:rsidRPr="00E06643">
        <w:rPr>
          <w:rFonts w:ascii="仿宋_GB2312" w:eastAsia="仿宋_GB2312" w:hAnsi="宋体" w:hint="eastAsia"/>
          <w:b/>
          <w:bCs/>
          <w:sz w:val="28"/>
          <w:szCs w:val="28"/>
        </w:rPr>
        <w:t>故障七</w:t>
      </w:r>
      <w:r w:rsidR="009220E2" w:rsidRPr="0061166C">
        <w:rPr>
          <w:rFonts w:ascii="仿宋_GB2312" w:eastAsia="仿宋_GB2312" w:hAnsi="宋体" w:hint="eastAsia"/>
          <w:bCs/>
          <w:sz w:val="28"/>
          <w:szCs w:val="28"/>
        </w:rPr>
        <w:t>：288通道，数据采集信号值偏离</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：2016年10月11日，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：试验中发现288数据采集板卡12-2通道采样曲线抖动。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：检查现场仪器直接接线，未发现问题。再次检查风洞内模型线与传感器之间的连接。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：模型线与传感器之间的连接不牢固。</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：重新焊接。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：引起数据异常的原因多样，需要多方排查。先排查硬</w:t>
      </w:r>
      <w:r w:rsidR="009220E2" w:rsidRPr="0061166C">
        <w:rPr>
          <w:rFonts w:ascii="仿宋_GB2312" w:eastAsia="仿宋_GB2312" w:hAnsi="宋体" w:hint="eastAsia"/>
          <w:bCs/>
          <w:sz w:val="28"/>
          <w:szCs w:val="28"/>
        </w:rPr>
        <w:lastRenderedPageBreak/>
        <w:t>件，再排查软件问题。对数据异常要保持警觉。</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3.7.1.8</w:t>
      </w:r>
      <w:r w:rsidR="00E06643" w:rsidRPr="00E06643">
        <w:rPr>
          <w:rFonts w:ascii="仿宋_GB2312" w:eastAsia="仿宋_GB2312" w:hAnsi="宋体" w:hint="eastAsia"/>
          <w:b/>
          <w:bCs/>
          <w:sz w:val="28"/>
          <w:szCs w:val="28"/>
        </w:rPr>
        <w:t>故障八</w:t>
      </w:r>
      <w:r w:rsidR="009220E2" w:rsidRPr="0061166C">
        <w:rPr>
          <w:rFonts w:ascii="仿宋_GB2312" w:eastAsia="仿宋_GB2312" w:hAnsi="宋体" w:hint="eastAsia"/>
          <w:bCs/>
          <w:sz w:val="28"/>
          <w:szCs w:val="28"/>
        </w:rPr>
        <w:t>：288通道，数据未回收</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：2017年3月31日，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：采集数据后，不能回收。</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：现场检查仪器硬件状态。</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：3#同步时钟控制器被现场人员误关。</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：打开所有的同步时钟控制器，重新采集数据。</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：非相关人员，禁止操作、触碰设备，避免数据无法正常采集。</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3.7.1.9</w:t>
      </w:r>
      <w:r w:rsidR="00E06643" w:rsidRPr="00E06643">
        <w:rPr>
          <w:rFonts w:ascii="仿宋_GB2312" w:eastAsia="仿宋_GB2312" w:hAnsi="宋体" w:hint="eastAsia"/>
          <w:b/>
          <w:bCs/>
          <w:sz w:val="28"/>
          <w:szCs w:val="28"/>
        </w:rPr>
        <w:t>故障九</w:t>
      </w:r>
      <w:r w:rsidR="009220E2" w:rsidRPr="0061166C">
        <w:rPr>
          <w:rFonts w:ascii="仿宋_GB2312" w:eastAsia="仿宋_GB2312" w:hAnsi="宋体" w:hint="eastAsia"/>
          <w:bCs/>
          <w:sz w:val="28"/>
          <w:szCs w:val="28"/>
        </w:rPr>
        <w:t>：288通道，仪器未触发</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：2018年01月16日，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：等待采集，破膜后未触发。</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：检查仪器及接线未发现异常，再次用V1、V4试触发，等待采样无响应。</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：V1、V4传感器损坏。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：更换传感器。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：应随时注意关注传感器和线路状况，确保试验有序进行。</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3.7.1.10</w:t>
      </w:r>
      <w:r w:rsidR="00E06643" w:rsidRPr="00E06643">
        <w:rPr>
          <w:rFonts w:ascii="仿宋_GB2312" w:eastAsia="仿宋_GB2312" w:hAnsi="宋体" w:hint="eastAsia"/>
          <w:b/>
          <w:bCs/>
          <w:sz w:val="28"/>
          <w:szCs w:val="28"/>
        </w:rPr>
        <w:t>故障十</w:t>
      </w:r>
      <w:r w:rsidR="009220E2" w:rsidRPr="0061166C">
        <w:rPr>
          <w:rFonts w:ascii="仿宋_GB2312" w:eastAsia="仿宋_GB2312" w:hAnsi="宋体" w:hint="eastAsia"/>
          <w:bCs/>
          <w:sz w:val="28"/>
          <w:szCs w:val="28"/>
        </w:rPr>
        <w:t>：288通道，发现仪器存在重复IP</w:t>
      </w:r>
      <w:r w:rsidR="00051E6A">
        <w:rPr>
          <w:rFonts w:ascii="仿宋_GB2312" w:eastAsia="仿宋_GB2312" w:hAnsi="宋体" w:hint="eastAsia"/>
          <w:bCs/>
          <w:sz w:val="28"/>
          <w:szCs w:val="28"/>
        </w:rPr>
        <w:t>而无法连接</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：2018年6月28日，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：联机时软件提示仪器36#，存在相同的IP。</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：检查仪器IP，发现36#和1#机IP相同</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：之前36#机返厂维修，期间厂家以默认排序重新设置了仪器IP。</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：更改还原配置文件中IP设置。</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9220E2" w:rsidRPr="0061166C">
        <w:rPr>
          <w:rFonts w:ascii="仿宋_GB2312" w:eastAsia="仿宋_GB2312" w:hAnsi="宋体" w:hint="eastAsia"/>
          <w:bCs/>
          <w:sz w:val="28"/>
          <w:szCs w:val="28"/>
        </w:rPr>
        <w:t>：返厂维修后，应对各方面数据进行检查，确保常规设置为预设值。</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3.7.1.11</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一</w:t>
      </w:r>
      <w:r w:rsidR="009220E2" w:rsidRPr="0061166C">
        <w:rPr>
          <w:rFonts w:ascii="仿宋_GB2312" w:eastAsia="仿宋_GB2312" w:hAnsi="宋体" w:hint="eastAsia"/>
          <w:bCs/>
          <w:sz w:val="28"/>
          <w:szCs w:val="28"/>
        </w:rPr>
        <w:t>：288通道，试触发时发现仪器反复触发</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：2018年11月7日，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：试触发立即回收后自动跳转至采样状态，反复触发。</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：检查软件是否正确选择参数设置。</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：误勾选“多次触发”。</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：取消勾选。</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：采样前，仔细检查各参数设置。</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3.7.1.11</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二</w:t>
      </w:r>
      <w:r w:rsidR="009220E2" w:rsidRPr="0061166C">
        <w:rPr>
          <w:rFonts w:ascii="仿宋_GB2312" w:eastAsia="仿宋_GB2312" w:hAnsi="宋体" w:hint="eastAsia"/>
          <w:bCs/>
          <w:sz w:val="28"/>
          <w:szCs w:val="28"/>
        </w:rPr>
        <w:t>：288通道，导入参数文件报错</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：2018年9月13日，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：陈欣</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：导入参数文件时，报错《压力传感器标定信息表》找不到对应传感器编号。</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：检查参数表。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：《传感器安装信息表》中，传感器编号状态栏下有空格，导致空格下传感器编号导入失败。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：删除空格，检查参数表。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：参数表内不应插入空格，否则参数信息读取不完整。</w:t>
      </w:r>
    </w:p>
    <w:p w:rsidR="009220E2" w:rsidRPr="00003B77" w:rsidRDefault="00003B77" w:rsidP="00281C55">
      <w:pPr>
        <w:pStyle w:val="2"/>
        <w:spacing w:line="360" w:lineRule="auto"/>
        <w:rPr>
          <w:rFonts w:ascii="楷体_GB2312" w:eastAsia="楷体_GB2312" w:hAnsi="楷体"/>
        </w:rPr>
      </w:pPr>
      <w:bookmarkStart w:id="356" w:name="_Toc38019627"/>
      <w:bookmarkStart w:id="357" w:name="_Toc46155248"/>
      <w:r>
        <w:rPr>
          <w:rFonts w:ascii="楷体_GB2312" w:eastAsia="楷体_GB2312" w:hAnsi="楷体" w:hint="eastAsia"/>
        </w:rPr>
        <w:t>3.</w:t>
      </w:r>
      <w:r w:rsidR="00337493">
        <w:rPr>
          <w:rFonts w:ascii="楷体_GB2312" w:eastAsia="楷体_GB2312" w:hAnsi="楷体" w:hint="eastAsia"/>
        </w:rPr>
        <w:t>7.2</w:t>
      </w:r>
      <w:r w:rsidR="009220E2" w:rsidRPr="00003B77">
        <w:rPr>
          <w:rFonts w:ascii="楷体_GB2312" w:eastAsia="楷体_GB2312" w:hAnsi="楷体" w:hint="eastAsia"/>
        </w:rPr>
        <w:t xml:space="preserve"> 流场显示系统</w:t>
      </w:r>
      <w:bookmarkEnd w:id="356"/>
      <w:bookmarkEnd w:id="357"/>
    </w:p>
    <w:p w:rsidR="009220E2" w:rsidRPr="00DF3DE1" w:rsidRDefault="009220E2" w:rsidP="00281C55">
      <w:pPr>
        <w:pStyle w:val="3"/>
        <w:spacing w:line="360" w:lineRule="auto"/>
        <w:rPr>
          <w:rFonts w:ascii="仿宋_GB2312" w:eastAsia="仿宋_GB2312"/>
          <w:b/>
          <w:sz w:val="28"/>
          <w:szCs w:val="28"/>
        </w:rPr>
      </w:pPr>
      <w:bookmarkStart w:id="358" w:name="_Toc38019628"/>
      <w:bookmarkStart w:id="359" w:name="_Toc46155249"/>
      <w:r w:rsidRPr="00DF3DE1">
        <w:rPr>
          <w:rFonts w:ascii="仿宋_GB2312" w:eastAsia="仿宋_GB2312" w:hint="eastAsia"/>
          <w:b/>
          <w:sz w:val="28"/>
          <w:szCs w:val="28"/>
        </w:rPr>
        <w:t>组成</w:t>
      </w:r>
      <w:bookmarkEnd w:id="358"/>
      <w:bookmarkEnd w:id="359"/>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流场显示系统由纹影仪（光源、狭缝、反射镜/透镜、刀口、镜头、相机及相应的机械结构等）、光学窗口、信号触发器等组成，如下图所示。</w:t>
      </w:r>
    </w:p>
    <w:p w:rsidR="009220E2" w:rsidRPr="00864486" w:rsidRDefault="009220E2" w:rsidP="00281C55">
      <w:pPr>
        <w:pStyle w:val="a0"/>
        <w:spacing w:line="360" w:lineRule="auto"/>
        <w:ind w:firstLine="640"/>
        <w:rPr>
          <w:rFonts w:ascii="仿宋_GB2312" w:eastAsia="仿宋_GB2312" w:hAnsi="宋体"/>
          <w:szCs w:val="32"/>
        </w:rPr>
      </w:pPr>
      <w:r w:rsidRPr="00864486">
        <w:rPr>
          <w:noProof/>
        </w:rPr>
        <w:lastRenderedPageBreak/>
        <w:drawing>
          <wp:inline distT="0" distB="0" distL="0" distR="0" wp14:anchorId="7452399E" wp14:editId="11794BD3">
            <wp:extent cx="4508204" cy="228248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9"/>
                    <a:srcRect l="63725" t="21828" r="5028" b="29050"/>
                    <a:stretch>
                      <a:fillRect/>
                    </a:stretch>
                  </pic:blipFill>
                  <pic:spPr bwMode="auto">
                    <a:xfrm>
                      <a:off x="0" y="0"/>
                      <a:ext cx="4511112" cy="2283955"/>
                    </a:xfrm>
                    <a:prstGeom prst="rect">
                      <a:avLst/>
                    </a:prstGeom>
                    <a:noFill/>
                    <a:ln w="9525">
                      <a:noFill/>
                      <a:miter lim="800000"/>
                      <a:headEnd/>
                      <a:tailEnd/>
                    </a:ln>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360" w:name="_Toc38019629"/>
      <w:bookmarkStart w:id="361" w:name="_Toc46155250"/>
      <w:r w:rsidRPr="00DF3DE1">
        <w:rPr>
          <w:rFonts w:ascii="仿宋_GB2312" w:eastAsia="仿宋_GB2312" w:hint="eastAsia"/>
          <w:b/>
          <w:sz w:val="28"/>
          <w:szCs w:val="28"/>
        </w:rPr>
        <w:t>工作原理</w:t>
      </w:r>
      <w:bookmarkEnd w:id="360"/>
      <w:bookmarkEnd w:id="361"/>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流场显示系统通过纹影或阴影方法检测流场气流密度不均匀导致的光线偏折实现流场结构显示，其中纹影法可显示密度ρ的一阶导数变化，阴影法对气体密度ρ的二阶导数的变化敏感。</w:t>
      </w:r>
    </w:p>
    <w:p w:rsidR="009220E2" w:rsidRPr="00DF3DE1" w:rsidRDefault="009220E2" w:rsidP="00281C55">
      <w:pPr>
        <w:pStyle w:val="3"/>
        <w:spacing w:line="360" w:lineRule="auto"/>
        <w:rPr>
          <w:rFonts w:ascii="仿宋_GB2312" w:eastAsia="仿宋_GB2312"/>
          <w:b/>
          <w:sz w:val="28"/>
          <w:szCs w:val="28"/>
        </w:rPr>
      </w:pPr>
      <w:bookmarkStart w:id="362" w:name="_Toc38019630"/>
      <w:bookmarkStart w:id="363" w:name="_Toc46155251"/>
      <w:r w:rsidRPr="00DF3DE1">
        <w:rPr>
          <w:rFonts w:ascii="仿宋_GB2312" w:eastAsia="仿宋_GB2312" w:hint="eastAsia"/>
          <w:b/>
          <w:sz w:val="28"/>
          <w:szCs w:val="28"/>
        </w:rPr>
        <w:t>故障</w:t>
      </w:r>
      <w:bookmarkEnd w:id="362"/>
      <w:bookmarkEnd w:id="363"/>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3.7.2.1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：信号线损坏导致未触发</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：2015年06月05日，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：江涛</w:t>
      </w:r>
    </w:p>
    <w:p w:rsidR="009220E2" w:rsidRPr="0061166C" w:rsidRDefault="00DF3DE1" w:rsidP="00DF3DE1">
      <w:pPr>
        <w:spacing w:line="360" w:lineRule="auto"/>
        <w:ind w:firstLineChars="200" w:firstLine="562"/>
        <w:rPr>
          <w:rFonts w:ascii="仿宋_GB2312" w:eastAsia="仿宋_GB2312" w:hAnsi="宋体"/>
          <w:bCs/>
          <w:sz w:val="28"/>
          <w:szCs w:val="28"/>
        </w:rPr>
      </w:pPr>
      <w:r w:rsidRPr="00DF3DE1">
        <w:rPr>
          <w:rFonts w:ascii="仿宋_GB2312" w:eastAsia="仿宋_GB2312" w:hAnsi="宋体" w:hint="eastAsia"/>
          <w:b/>
          <w:bCs/>
          <w:sz w:val="28"/>
          <w:szCs w:val="28"/>
        </w:rPr>
        <w:t>故障描述：</w:t>
      </w:r>
      <w:r w:rsidR="009220E2" w:rsidRPr="0061166C">
        <w:rPr>
          <w:rFonts w:ascii="仿宋_GB2312" w:eastAsia="仿宋_GB2312" w:hAnsi="宋体" w:hint="eastAsia"/>
          <w:bCs/>
          <w:sz w:val="28"/>
          <w:szCs w:val="28"/>
        </w:rPr>
        <w:t>风洞正常运行，数采系统正常，系统DH5625触发器未触发，依然为等待状态，导致未获得试验图像。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：取掉输入信号线，外接传感器并敲击，可以触发，检查输入信号线和触发传感器。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：输入信号线破损。</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：更换输入信号线。</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：应注意信号线的保护。</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3.7.2.2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：传感器损坏导致未触发</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：2016年07月12日，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：江涛</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：风洞正常运行，数采系统正常，DH5625触发器未触发，依然为等待状态，导致未获得试验图像。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9220E2" w:rsidRPr="0061166C">
        <w:rPr>
          <w:rFonts w:ascii="仿宋_GB2312" w:eastAsia="仿宋_GB2312" w:hAnsi="宋体" w:hint="eastAsia"/>
          <w:bCs/>
          <w:sz w:val="28"/>
          <w:szCs w:val="28"/>
        </w:rPr>
        <w:t>：取掉输入信号线，外接传感器并敲击，可以触发，检查输入信号线和触发传感器。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：触发传感器损坏。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：更换触发传感器。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：触发传感器端面可能会受到风洞膜片碎片打击而损坏，应定期检查。</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3.7.2.3</w:t>
      </w:r>
      <w:r w:rsidR="00E06643" w:rsidRPr="00E06643">
        <w:rPr>
          <w:rFonts w:ascii="仿宋_GB2312" w:eastAsia="仿宋_GB2312" w:hAnsi="宋体" w:hint="eastAsia"/>
          <w:b/>
          <w:bCs/>
          <w:sz w:val="28"/>
          <w:szCs w:val="28"/>
        </w:rPr>
        <w:t>故障三</w:t>
      </w:r>
      <w:r w:rsidR="009220E2" w:rsidRPr="0061166C">
        <w:rPr>
          <w:rFonts w:ascii="仿宋_GB2312" w:eastAsia="仿宋_GB2312" w:hAnsi="宋体" w:hint="eastAsia"/>
          <w:bCs/>
          <w:sz w:val="28"/>
          <w:szCs w:val="28"/>
        </w:rPr>
        <w:t>：触发器通道故障导致未触发</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：2018年03月23日，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：江涛</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：风洞正常运行，数采系统正常，DH5625触发器未触发，依然为等待状态，导致未获得试验图像。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：取掉输入信号线，外接传感器并敲击，不能触发，更换其他输入通道后可以触发。</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：触发器通道故障。</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：更换输入通道，伺机返厂维修。</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：仪器通道存在故障风险，应定期检查。</w:t>
      </w:r>
    </w:p>
    <w:p w:rsidR="009220E2" w:rsidRPr="00003B77" w:rsidRDefault="00003B77" w:rsidP="00281C55">
      <w:pPr>
        <w:pStyle w:val="2"/>
        <w:spacing w:line="360" w:lineRule="auto"/>
        <w:rPr>
          <w:rFonts w:ascii="楷体_GB2312" w:eastAsia="楷体_GB2312" w:hAnsi="楷体"/>
        </w:rPr>
      </w:pPr>
      <w:bookmarkStart w:id="364" w:name="_Toc38019631"/>
      <w:bookmarkStart w:id="365" w:name="_Toc46155252"/>
      <w:r>
        <w:rPr>
          <w:rFonts w:ascii="楷体_GB2312" w:eastAsia="楷体_GB2312" w:hAnsi="楷体" w:hint="eastAsia"/>
        </w:rPr>
        <w:t>3.</w:t>
      </w:r>
      <w:r w:rsidR="00337493">
        <w:rPr>
          <w:rFonts w:ascii="楷体_GB2312" w:eastAsia="楷体_GB2312" w:hAnsi="楷体" w:hint="eastAsia"/>
        </w:rPr>
        <w:t>7.</w:t>
      </w:r>
      <w:r>
        <w:rPr>
          <w:rFonts w:ascii="楷体_GB2312" w:eastAsia="楷体_GB2312" w:hAnsi="楷体" w:hint="eastAsia"/>
        </w:rPr>
        <w:t>3</w:t>
      </w:r>
      <w:r w:rsidR="009220E2" w:rsidRPr="00003B77">
        <w:rPr>
          <w:rFonts w:ascii="楷体_GB2312" w:eastAsia="楷体_GB2312" w:hAnsi="楷体" w:hint="eastAsia"/>
        </w:rPr>
        <w:t xml:space="preserve"> 压力传感器制作与标定系统</w:t>
      </w:r>
      <w:bookmarkEnd w:id="364"/>
      <w:bookmarkEnd w:id="365"/>
    </w:p>
    <w:p w:rsidR="009220E2" w:rsidRPr="00DF3DE1" w:rsidRDefault="009220E2" w:rsidP="00281C55">
      <w:pPr>
        <w:pStyle w:val="3"/>
        <w:spacing w:line="360" w:lineRule="auto"/>
        <w:rPr>
          <w:rFonts w:ascii="仿宋_GB2312" w:eastAsia="仿宋_GB2312"/>
          <w:b/>
          <w:sz w:val="28"/>
          <w:szCs w:val="28"/>
        </w:rPr>
      </w:pPr>
      <w:bookmarkStart w:id="366" w:name="_Toc38019632"/>
      <w:bookmarkStart w:id="367" w:name="_Toc46155253"/>
      <w:r w:rsidRPr="00DF3DE1">
        <w:rPr>
          <w:rFonts w:ascii="仿宋_GB2312" w:eastAsia="仿宋_GB2312" w:hint="eastAsia"/>
          <w:b/>
          <w:sz w:val="28"/>
          <w:szCs w:val="28"/>
        </w:rPr>
        <w:t>组成</w:t>
      </w:r>
      <w:bookmarkEnd w:id="366"/>
      <w:bookmarkEnd w:id="367"/>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压力传感器制作与标定系统包含活塞式压力计、压力传感器（压阻式压力传感器、应变片压力传感器、压电式压力传感器）、电压/电荷放大器等。</w:t>
      </w:r>
    </w:p>
    <w:p w:rsidR="009220E2" w:rsidRPr="00DF3DE1" w:rsidRDefault="009220E2" w:rsidP="00281C55">
      <w:pPr>
        <w:pStyle w:val="3"/>
        <w:spacing w:line="360" w:lineRule="auto"/>
        <w:rPr>
          <w:rFonts w:ascii="仿宋_GB2312" w:eastAsia="仿宋_GB2312"/>
          <w:b/>
          <w:sz w:val="28"/>
          <w:szCs w:val="28"/>
        </w:rPr>
      </w:pPr>
      <w:bookmarkStart w:id="368" w:name="_Toc38019633"/>
      <w:bookmarkStart w:id="369" w:name="_Toc46155254"/>
      <w:r w:rsidRPr="00DF3DE1">
        <w:rPr>
          <w:rFonts w:ascii="仿宋_GB2312" w:eastAsia="仿宋_GB2312" w:hint="eastAsia"/>
          <w:b/>
          <w:sz w:val="28"/>
          <w:szCs w:val="28"/>
        </w:rPr>
        <w:t>工作原理</w:t>
      </w:r>
      <w:bookmarkEnd w:id="368"/>
      <w:bookmarkEnd w:id="369"/>
    </w:p>
    <w:p w:rsidR="009220E2" w:rsidRPr="0061166C" w:rsidRDefault="009220E2" w:rsidP="00281C55">
      <w:pPr>
        <w:spacing w:line="360" w:lineRule="auto"/>
        <w:ind w:firstLineChars="200" w:firstLine="560"/>
        <w:rPr>
          <w:rFonts w:ascii="仿宋_GB2312" w:eastAsia="仿宋_GB2312" w:hAnsi="宋体"/>
          <w:bCs/>
          <w:sz w:val="28"/>
          <w:szCs w:val="28"/>
        </w:rPr>
      </w:pPr>
      <w:bookmarkStart w:id="370" w:name="_Toc38019634"/>
      <w:r w:rsidRPr="0061166C">
        <w:rPr>
          <w:rFonts w:ascii="仿宋_GB2312" w:eastAsia="仿宋_GB2312" w:hAnsi="宋体" w:hint="eastAsia"/>
          <w:bCs/>
          <w:sz w:val="28"/>
          <w:szCs w:val="28"/>
        </w:rPr>
        <w:t>活塞式压力计工作原理</w:t>
      </w:r>
      <w:bookmarkEnd w:id="370"/>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活塞式压力计是根据流体静力学平衡原理和帕斯卡定律，利用压力作用在活塞上的力与砍码的重力相平衡的原理设计而成的。由于在平衡被测压力的负荷时，采用标准珐码产生的重力，因此又被称为静</w:t>
      </w:r>
      <w:r w:rsidRPr="0061166C">
        <w:rPr>
          <w:rFonts w:ascii="仿宋_GB2312" w:eastAsia="仿宋_GB2312" w:hAnsi="宋体" w:hint="eastAsia"/>
          <w:bCs/>
          <w:sz w:val="28"/>
          <w:szCs w:val="28"/>
        </w:rPr>
        <w:lastRenderedPageBreak/>
        <w:t>重活塞式压力计。其结构如下图所示，主要由手摇压力发生器、标准活塞测量头、标准砝码组、液压系统以及各种操控阀门组成。</w:t>
      </w:r>
    </w:p>
    <w:p w:rsidR="009220E2" w:rsidRPr="00864486" w:rsidRDefault="009220E2" w:rsidP="00281C55">
      <w:pPr>
        <w:pStyle w:val="a0"/>
        <w:spacing w:line="360" w:lineRule="auto"/>
        <w:ind w:firstLineChars="600" w:firstLine="1920"/>
      </w:pPr>
      <w:r w:rsidRPr="00864486">
        <w:rPr>
          <w:noProof/>
        </w:rPr>
        <w:drawing>
          <wp:inline distT="0" distB="0" distL="0" distR="0" wp14:anchorId="755EA701" wp14:editId="4B39CAE6">
            <wp:extent cx="2377440" cy="1470660"/>
            <wp:effectExtent l="19050" t="0" r="3810" b="0"/>
            <wp:docPr id="17" name="图片 17" descr="ysylt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ysylt2251"/>
                    <pic:cNvPicPr>
                      <a:picLocks noChangeAspect="1" noChangeArrowheads="1"/>
                    </pic:cNvPicPr>
                  </pic:nvPicPr>
                  <pic:blipFill>
                    <a:blip r:embed="rId70"/>
                    <a:srcRect/>
                    <a:stretch>
                      <a:fillRect/>
                    </a:stretch>
                  </pic:blipFill>
                  <pic:spPr bwMode="auto">
                    <a:xfrm>
                      <a:off x="0" y="0"/>
                      <a:ext cx="2377440" cy="1470660"/>
                    </a:xfrm>
                    <a:prstGeom prst="rect">
                      <a:avLst/>
                    </a:prstGeom>
                    <a:noFill/>
                    <a:ln w="9525">
                      <a:noFill/>
                      <a:miter lim="800000"/>
                      <a:headEnd/>
                      <a:tailEnd/>
                    </a:ln>
                  </pic:spPr>
                </pic:pic>
              </a:graphicData>
            </a:graphic>
          </wp:inline>
        </w:drawing>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活塞式压力计的工作原理如上图所示，当油杯阀处于开启状态下，可通过手摇压力发生器（或称压力校验器）为系统填充介质；当油杯阀处于关闭状态下，活塞式压力计便成为一个密闭的压力系统。再通过手摇压力发生器为这一密闭的系统进行压力操控。在整个工作进程中，活塞式压力计将遵循流体静力学平衡原理稳定工作。当您在活塞底盘上添加或减少砝码后，系统的压力会随之发生变化。要使系统的压力与活塞底盘及其连接件和当时所承载的标准砝码的质量总和的作用力平衡，还需通过手摇压力发生器为系统升压（降压）操控，使活塞底盘升（降）到指定位置。处于这种状态下的系统压力就是一个标准的压力值。显然，这就是压力概念定义的实践，这一压力量值的准确程度将完全取决于活塞系统的有效面积和专用砝码的质量精度。如果需要解除系统的密闭状态，只要通过手摇压力发生器将系统压力下调到活塞底盘的初始位置后，缓慢开启油杯针阀即可。可见，这种活塞式压力计的工作原理十分简单。</w:t>
      </w:r>
    </w:p>
    <w:p w:rsidR="009220E2" w:rsidRPr="0061166C" w:rsidRDefault="009220E2" w:rsidP="00281C55">
      <w:pPr>
        <w:spacing w:line="360" w:lineRule="auto"/>
        <w:ind w:firstLineChars="200" w:firstLine="560"/>
        <w:rPr>
          <w:rFonts w:ascii="仿宋_GB2312" w:eastAsia="仿宋_GB2312" w:hAnsi="宋体"/>
          <w:bCs/>
          <w:sz w:val="28"/>
          <w:szCs w:val="28"/>
        </w:rPr>
      </w:pPr>
      <w:bookmarkStart w:id="371" w:name="_Toc38019635"/>
      <w:r w:rsidRPr="0061166C">
        <w:rPr>
          <w:rFonts w:ascii="仿宋_GB2312" w:eastAsia="仿宋_GB2312" w:hAnsi="宋体" w:hint="eastAsia"/>
          <w:bCs/>
          <w:sz w:val="28"/>
          <w:szCs w:val="28"/>
        </w:rPr>
        <w:t>压力传感器工作原理</w:t>
      </w:r>
      <w:bookmarkEnd w:id="371"/>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能将感受到被测量的信息并按照一定规律转换成为电信号或其他所需形式的信息输出。</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压阻式压力传感器工作原理:利用吸附在基体材料上应变电阻随机械形变而产生阻值变化这一特性进行压力测量。被测介质的压力直</w:t>
      </w:r>
      <w:r w:rsidRPr="0061166C">
        <w:rPr>
          <w:rFonts w:ascii="仿宋_GB2312" w:eastAsia="仿宋_GB2312" w:hAnsi="宋体" w:hint="eastAsia"/>
          <w:bCs/>
          <w:sz w:val="28"/>
          <w:szCs w:val="28"/>
        </w:rPr>
        <w:lastRenderedPageBreak/>
        <w:t>接作用于传感器的膜片上(不锈钢或陶瓷)，使膜片产生与介质压力成正比的微位移，使传感器的电阻值发生变化，和用电子线路检测这一变化，并转换输出一个对应于这一压力的标准测量信号。</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应变片压力传感器工作原理:金属电阻应变片的工作原理是吸附在基体材料上应变电阻随机械形变而产生阻值变化的现象，俗称为电阻应变效应。金属导体的电阻值可用下式表示：</w:t>
      </w:r>
    </w:p>
    <w:p w:rsidR="009220E2" w:rsidRPr="0061166C" w:rsidRDefault="009220E2" w:rsidP="00281C55">
      <w:pPr>
        <w:spacing w:line="360" w:lineRule="auto"/>
        <w:ind w:firstLineChars="200" w:firstLine="560"/>
        <w:rPr>
          <w:rFonts w:ascii="仿宋_GB2312" w:eastAsia="仿宋_GB2312" w:hAnsi="宋体"/>
          <w:bCs/>
          <w:sz w:val="28"/>
          <w:szCs w:val="28"/>
        </w:rPr>
      </w:pPr>
      <w:bookmarkStart w:id="372" w:name="_Toc38019636"/>
      <w:r w:rsidRPr="0061166C">
        <w:rPr>
          <w:rFonts w:ascii="仿宋_GB2312" w:eastAsia="仿宋_GB2312" w:hAnsi="宋体"/>
          <w:bCs/>
          <w:sz w:val="28"/>
          <w:szCs w:val="28"/>
        </w:rPr>
        <w:t>R=</w:t>
      </w:r>
      <w:r w:rsidRPr="0061166C">
        <w:rPr>
          <w:rFonts w:ascii="仿宋_GB2312" w:eastAsia="仿宋_GB2312" w:hAnsi="宋体"/>
          <w:bCs/>
          <w:sz w:val="28"/>
          <w:szCs w:val="28"/>
        </w:rPr>
        <w:t>ρ•</w:t>
      </w:r>
      <w:r w:rsidRPr="0061166C">
        <w:rPr>
          <w:rFonts w:ascii="仿宋_GB2312" w:eastAsia="仿宋_GB2312" w:hAnsi="宋体"/>
          <w:bCs/>
          <w:sz w:val="28"/>
          <w:szCs w:val="28"/>
        </w:rPr>
        <w:t>L/S.</w:t>
      </w:r>
      <w:bookmarkEnd w:id="372"/>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式中：</w:t>
      </w:r>
      <w:r w:rsidRPr="0061166C">
        <w:rPr>
          <w:rFonts w:ascii="仿宋_GB2312" w:eastAsia="仿宋_GB2312" w:hAnsi="宋体"/>
          <w:bCs/>
          <w:sz w:val="28"/>
          <w:szCs w:val="28"/>
        </w:rPr>
        <w:t>ρ</w:t>
      </w:r>
      <w:r w:rsidRPr="0061166C">
        <w:rPr>
          <w:rFonts w:ascii="仿宋_GB2312" w:eastAsia="仿宋_GB2312" w:hAnsi="宋体" w:hint="eastAsia"/>
          <w:bCs/>
          <w:sz w:val="28"/>
          <w:szCs w:val="28"/>
        </w:rPr>
        <w:t>为金属导体的电阻率（</w:t>
      </w:r>
      <w:r w:rsidRPr="0061166C">
        <w:rPr>
          <w:rFonts w:ascii="仿宋_GB2312" w:eastAsia="仿宋_GB2312" w:hAnsi="宋体"/>
          <w:bCs/>
          <w:sz w:val="28"/>
          <w:szCs w:val="28"/>
        </w:rPr>
        <w:t>Ω•</w:t>
      </w:r>
      <w:r w:rsidRPr="0061166C">
        <w:rPr>
          <w:rFonts w:ascii="仿宋_GB2312" w:eastAsia="仿宋_GB2312" w:hAnsi="宋体"/>
          <w:bCs/>
          <w:sz w:val="28"/>
          <w:szCs w:val="28"/>
        </w:rPr>
        <w:t>cm2/m</w:t>
      </w:r>
      <w:r w:rsidRPr="0061166C">
        <w:rPr>
          <w:rFonts w:ascii="仿宋_GB2312" w:eastAsia="仿宋_GB2312" w:hAnsi="宋体" w:hint="eastAsia"/>
          <w:bCs/>
          <w:sz w:val="28"/>
          <w:szCs w:val="28"/>
        </w:rPr>
        <w:t>），</w:t>
      </w:r>
      <w:r w:rsidRPr="0061166C">
        <w:rPr>
          <w:rFonts w:ascii="仿宋_GB2312" w:eastAsia="仿宋_GB2312" w:hAnsi="宋体"/>
          <w:bCs/>
          <w:sz w:val="28"/>
          <w:szCs w:val="28"/>
        </w:rPr>
        <w:t>S</w:t>
      </w:r>
      <w:r w:rsidRPr="0061166C">
        <w:rPr>
          <w:rFonts w:ascii="仿宋_GB2312" w:eastAsia="仿宋_GB2312" w:hAnsi="宋体" w:hint="eastAsia"/>
          <w:bCs/>
          <w:sz w:val="28"/>
          <w:szCs w:val="28"/>
        </w:rPr>
        <w:t>是导体的截面积（</w:t>
      </w:r>
      <w:r w:rsidRPr="0061166C">
        <w:rPr>
          <w:rFonts w:ascii="仿宋_GB2312" w:eastAsia="仿宋_GB2312" w:hAnsi="宋体"/>
          <w:bCs/>
          <w:sz w:val="28"/>
          <w:szCs w:val="28"/>
        </w:rPr>
        <w:t>cm2</w:t>
      </w:r>
      <w:r w:rsidRPr="0061166C">
        <w:rPr>
          <w:rFonts w:ascii="仿宋_GB2312" w:eastAsia="仿宋_GB2312" w:hAnsi="宋体" w:hint="eastAsia"/>
          <w:bCs/>
          <w:sz w:val="28"/>
          <w:szCs w:val="28"/>
        </w:rPr>
        <w:t>），</w:t>
      </w:r>
      <w:r w:rsidRPr="0061166C">
        <w:rPr>
          <w:rFonts w:ascii="仿宋_GB2312" w:eastAsia="仿宋_GB2312" w:hAnsi="宋体"/>
          <w:bCs/>
          <w:sz w:val="28"/>
          <w:szCs w:val="28"/>
        </w:rPr>
        <w:t>L</w:t>
      </w:r>
      <w:r w:rsidRPr="0061166C">
        <w:rPr>
          <w:rFonts w:ascii="仿宋_GB2312" w:eastAsia="仿宋_GB2312" w:hAnsi="宋体" w:hint="eastAsia"/>
          <w:bCs/>
          <w:sz w:val="28"/>
          <w:szCs w:val="28"/>
        </w:rPr>
        <w:t>是导体的长度（</w:t>
      </w:r>
      <w:r w:rsidRPr="0061166C">
        <w:rPr>
          <w:rFonts w:ascii="仿宋_GB2312" w:eastAsia="仿宋_GB2312" w:hAnsi="宋体"/>
          <w:bCs/>
          <w:sz w:val="28"/>
          <w:szCs w:val="28"/>
        </w:rPr>
        <w:t>m</w:t>
      </w:r>
      <w:r w:rsidRPr="0061166C">
        <w:rPr>
          <w:rFonts w:ascii="仿宋_GB2312" w:eastAsia="仿宋_GB2312" w:hAnsi="宋体" w:hint="eastAsia"/>
          <w:bCs/>
          <w:sz w:val="28"/>
          <w:szCs w:val="28"/>
        </w:rPr>
        <w:t>）。以金属丝应变电阻为例，当金属丝受外力作用时，其长度和截面积都会发生变化，从上式中可很容易看出，其电阻值即会发生改变，假如金属丝受外力作用而伸长时，其长度增加，而截面积减少，电阻值便会增大。当金属丝受外力作用而压缩时，长度减小而截面增加，电阻值则会减小。只要测出加在电阻的变化(通常是测量电阻两端的电压)，即可获得应变金属丝的应变量。</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压电式压力传感器工作原理:压电式传感器是一种以压电效应为基础、实现非电量测量的典型发电型传感器。当压电材料沿着一定方向受到交变外力作用时，内部就产生极化现象，同时在两个表面上产生符号相反的电荷；当外力静止后，又恢复到不带电状态；当作用力方向改变，电荷的极性也随之改变。晶体受力所产生的电荷量与外力的大小成正比，从而可方便、准确地实现力学量（如：力、压力、加速度、速度、声压等）的动态检测。常用的压电材料有石英晶体、压电陶瓷材料和高分子复合材料，以石英晶体应用最为普遍。</w:t>
      </w:r>
    </w:p>
    <w:p w:rsidR="009220E2" w:rsidRPr="0061166C" w:rsidRDefault="009220E2" w:rsidP="00281C55">
      <w:pPr>
        <w:spacing w:line="360" w:lineRule="auto"/>
        <w:ind w:firstLineChars="200" w:firstLine="560"/>
        <w:rPr>
          <w:rFonts w:ascii="仿宋_GB2312" w:eastAsia="仿宋_GB2312" w:hAnsi="宋体"/>
          <w:bCs/>
          <w:sz w:val="28"/>
          <w:szCs w:val="28"/>
        </w:rPr>
      </w:pPr>
      <w:bookmarkStart w:id="373" w:name="_Toc38019637"/>
      <w:r w:rsidRPr="0061166C">
        <w:rPr>
          <w:rFonts w:ascii="仿宋_GB2312" w:eastAsia="仿宋_GB2312" w:hAnsi="宋体" w:hint="eastAsia"/>
          <w:bCs/>
          <w:sz w:val="28"/>
          <w:szCs w:val="28"/>
        </w:rPr>
        <w:t>电压/电荷放大器</w:t>
      </w:r>
      <w:bookmarkEnd w:id="373"/>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电压放大器工作原理:</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电压放大器的原理是利用放大电路的控制作用，把输入的微弱电</w:t>
      </w:r>
      <w:r w:rsidRPr="0061166C">
        <w:rPr>
          <w:rFonts w:ascii="仿宋_GB2312" w:eastAsia="仿宋_GB2312" w:hAnsi="宋体" w:hint="eastAsia"/>
          <w:bCs/>
          <w:sz w:val="28"/>
          <w:szCs w:val="28"/>
        </w:rPr>
        <w:lastRenderedPageBreak/>
        <w:t>信号不失真的放大到所需的数值，实现将直流电源的能量部分的转化为按输入信号规律变化且有较大能量的输出信号。放大电路的实质，是用较小的能量去控制较大能量转换的一种能量装换装置。利用放大电路起到以小控大作用，电子技术中以放大电路为核心元件可组成各种形式的放大器。电压放大器的基本工作特点有：（1）电路中既有直流，又有交流。直流提供静态工作点，交流是被放大的信号；（2）电路由线性元件和非线性元件组成，不能直接用线性电路的分析方法分析放大电路；（3）放大电路必须始终工作在放大状态，以保证被放大的信号不失真。</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电荷放大器工作原理：</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荷放大器，如同其字面意思一样，是一种对电荷进行放大的器件，主要由电荷变换级、低通滤波器、高通滤波器、和末级功放等构成。电荷变换级是把传感器输出的微弱电荷变换为与其成正比的电压,将其高输出阻抗变为低输出阻抗。低通滤波器，电荷放大器的第二部分，一般情况下使用的是二阶巴特沃斯有源滤波器，其具有通带平坦、结构简单、操作方便等特点，且对高频干扰信号的消除具有较高的可靠性。高通滤波器一般情况下使用的是二阶无源高通滤波器，可对低频干扰信号进行有效的滤除。末级功放主要用于完成对有用信号的放大输出。</w:t>
      </w:r>
    </w:p>
    <w:p w:rsidR="009220E2" w:rsidRPr="00DF3DE1" w:rsidRDefault="009220E2" w:rsidP="00281C55">
      <w:pPr>
        <w:pStyle w:val="3"/>
        <w:spacing w:line="360" w:lineRule="auto"/>
        <w:rPr>
          <w:rFonts w:ascii="仿宋_GB2312" w:eastAsia="仿宋_GB2312"/>
          <w:b/>
          <w:sz w:val="28"/>
          <w:szCs w:val="28"/>
        </w:rPr>
      </w:pPr>
      <w:bookmarkStart w:id="374" w:name="_Toc38019638"/>
      <w:bookmarkStart w:id="375" w:name="_Toc46155255"/>
      <w:r w:rsidRPr="00DF3DE1">
        <w:rPr>
          <w:rFonts w:ascii="仿宋_GB2312" w:eastAsia="仿宋_GB2312" w:hint="eastAsia"/>
          <w:b/>
          <w:sz w:val="28"/>
          <w:szCs w:val="28"/>
        </w:rPr>
        <w:t>故障</w:t>
      </w:r>
      <w:bookmarkEnd w:id="374"/>
      <w:bookmarkEnd w:id="375"/>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3.7.3.1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：电荷放大器输出不归零</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：2018年11月13日，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：王临平</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：准静态电荷放大器第八通道不归零。</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：加校准信号通道输出信号异常。</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：经查准静态电荷放大器输入电路中的差分对管损坏造</w:t>
      </w:r>
      <w:r w:rsidR="009220E2" w:rsidRPr="0061166C">
        <w:rPr>
          <w:rFonts w:ascii="仿宋_GB2312" w:eastAsia="仿宋_GB2312" w:hAnsi="宋体" w:hint="eastAsia"/>
          <w:bCs/>
          <w:sz w:val="28"/>
          <w:szCs w:val="28"/>
        </w:rPr>
        <w:lastRenderedPageBreak/>
        <w:t>成零位偏移。</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：重新更换差分对管3N165。</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：对电器设备做好维护保养。</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3.7.3.2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：电荷放大器数控开关失效</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：2019年10月19日，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：王临平</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：准静态电荷放大器数控开关失效，导致无法进行设定电压量程等操作。</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：开机正常，但后续操作无法正常进行。</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：经查电荷放大器数控开关出现故障，无法对电荷放大器进行数控操作。</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：返回原厂。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：对电器设备做好维护保养，定期检查。</w:t>
      </w:r>
    </w:p>
    <w:p w:rsidR="009220E2" w:rsidRPr="00003B77" w:rsidRDefault="009220E2" w:rsidP="00281C55">
      <w:pPr>
        <w:pStyle w:val="2"/>
        <w:spacing w:line="360" w:lineRule="auto"/>
        <w:rPr>
          <w:rFonts w:ascii="楷体_GB2312" w:eastAsia="楷体_GB2312" w:hAnsi="楷体"/>
        </w:rPr>
      </w:pPr>
      <w:bookmarkStart w:id="376" w:name="_Toc38019639"/>
      <w:bookmarkStart w:id="377" w:name="_Toc46155256"/>
      <w:r w:rsidRPr="00003B77">
        <w:rPr>
          <w:rFonts w:ascii="楷体_GB2312" w:eastAsia="楷体_GB2312" w:hAnsi="楷体" w:hint="eastAsia"/>
        </w:rPr>
        <w:t>3.</w:t>
      </w:r>
      <w:r w:rsidR="00337493">
        <w:rPr>
          <w:rFonts w:ascii="楷体_GB2312" w:eastAsia="楷体_GB2312" w:hAnsi="楷体" w:hint="eastAsia"/>
        </w:rPr>
        <w:t>7.</w:t>
      </w:r>
      <w:r w:rsidR="00003B77">
        <w:rPr>
          <w:rFonts w:ascii="楷体_GB2312" w:eastAsia="楷体_GB2312" w:hAnsi="楷体" w:hint="eastAsia"/>
        </w:rPr>
        <w:t>4</w:t>
      </w:r>
      <w:r w:rsidRPr="00003B77">
        <w:rPr>
          <w:rFonts w:ascii="楷体_GB2312" w:eastAsia="楷体_GB2312" w:hAnsi="楷体" w:hint="eastAsia"/>
        </w:rPr>
        <w:t xml:space="preserve"> 热流传感器制作与标定系统</w:t>
      </w:r>
      <w:bookmarkEnd w:id="376"/>
      <w:bookmarkEnd w:id="377"/>
    </w:p>
    <w:p w:rsidR="009220E2" w:rsidRPr="00DF3DE1" w:rsidRDefault="009220E2" w:rsidP="00281C55">
      <w:pPr>
        <w:pStyle w:val="3"/>
        <w:spacing w:line="360" w:lineRule="auto"/>
        <w:rPr>
          <w:rFonts w:ascii="仿宋_GB2312" w:eastAsia="仿宋_GB2312"/>
          <w:b/>
          <w:sz w:val="28"/>
          <w:szCs w:val="28"/>
        </w:rPr>
      </w:pPr>
      <w:bookmarkStart w:id="378" w:name="_Toc38019640"/>
      <w:bookmarkStart w:id="379" w:name="_Toc46155257"/>
      <w:r w:rsidRPr="00DF3DE1">
        <w:rPr>
          <w:rFonts w:ascii="仿宋_GB2312" w:eastAsia="仿宋_GB2312" w:hint="eastAsia"/>
          <w:b/>
          <w:sz w:val="28"/>
          <w:szCs w:val="28"/>
        </w:rPr>
        <w:t>组成</w:t>
      </w:r>
      <w:bookmarkEnd w:id="378"/>
      <w:bookmarkEnd w:id="379"/>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热流传感器制作与标定系统由清洗设备、磁控镀膜机、烘箱、激光直写机、电阻温度系数标定系统、激光法热物性系数标定系统、突然浸入法和脉冲放电法热物性系数标定系统、电动打磨机等组成。</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清洗设备包含：二次纯水蒸馏器和超声波清洗机。</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磁控镀膜机包含：镀膜室、磁控靶、磁控电源、工件台、机械泵、分子泵、真空规和真空计、冷却水机、空气压缩机、冷却水管和气管等。</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烘箱包含：高温电炉、可调温烘箱、真空烘箱。其中高温电炉由炉体、加热丝、热电偶和控制柜等组成；可调温烘箱由炉体、加热丝、热电偶和控制器等；真空烘箱由炉体、加热丝、热电偶、控制柜、电源、水箱、机械泵、分子泵、真空规、真空计、水管等。</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lastRenderedPageBreak/>
        <w:t>激光直写机包含：计算机和刻蚀软件、光纤激光器及整流等光路、垂直移动及振动扫描器、平台、二维移动和转动工件台、控制电路、红光标示光路等。</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电阻温度系数标定系统包含：计算机和标定软件、扫描开关、标准水槽、油槽、二等标准铂电阻温度计、传感器安装装置、玻璃管、转换箱和线路等。</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激光法热物性系数标定系统包含：光学平台、计算机和标定软件、数采、激光器、激光控制和设置电路、光路、积分器、能量计、传感器安装和调节装置、冷却水及恒温装置等。突然浸入法和脉冲放电法热物性系数标定系统包含：计算机和数采软件、数采及放大器、恒温水槽、温度计、传感器安装和送进装置、控制电路等。</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电动打磨机包含：电机、导轮、砂带等。</w:t>
      </w:r>
    </w:p>
    <w:p w:rsidR="009220E2" w:rsidRPr="00DF3DE1" w:rsidRDefault="009220E2" w:rsidP="00281C55">
      <w:pPr>
        <w:pStyle w:val="3"/>
        <w:spacing w:line="360" w:lineRule="auto"/>
        <w:rPr>
          <w:rFonts w:ascii="仿宋_GB2312" w:eastAsia="仿宋_GB2312"/>
          <w:b/>
          <w:sz w:val="28"/>
          <w:szCs w:val="28"/>
        </w:rPr>
      </w:pPr>
      <w:bookmarkStart w:id="380" w:name="_Toc38019641"/>
      <w:bookmarkStart w:id="381" w:name="_Toc46155258"/>
      <w:r w:rsidRPr="00DF3DE1">
        <w:rPr>
          <w:rFonts w:ascii="仿宋_GB2312" w:eastAsia="仿宋_GB2312" w:hint="eastAsia"/>
          <w:b/>
          <w:sz w:val="28"/>
          <w:szCs w:val="28"/>
        </w:rPr>
        <w:t>工作原理</w:t>
      </w:r>
      <w:bookmarkEnd w:id="380"/>
      <w:bookmarkEnd w:id="381"/>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下面对各设备的工作原理分别进行详细介绍。</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清洗设备主要包含二次纯水蒸馏器和超声波清洗机。二次纯水蒸馏器工作原理：工作的水进入一级加热器瓶中，加热蒸发进入蒸馏器中，在蒸馏器中冷却后流入二级加热器瓶中。在二级加热器中加热蒸发进入蒸馏器中，在蒸馏器中冷却后经水管流出。超声波清洗机工作原理：将超声信号转换成高频机械震荡而传播到清洗溶剂中，使液体流动而产生50-500μm的微小气泡并振动，气泡的闭合产生冲击波，破坏不溶性污物而使他们分散于清洗液中，当固体粒子被油污裹着并脱离，达到清洗件净化。</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磁控镀膜机工作原理：氩气在真空电场作用下电离，电子在加速飞向基片的过程中受磁场洛仑磁力的影响，围绕靶面作圆周运动，与氩原子发生碰撞电离出的氩离子轰击靶材，靶材表面的原子脱离晶格</w:t>
      </w:r>
      <w:r w:rsidRPr="0061166C">
        <w:rPr>
          <w:rFonts w:ascii="仿宋_GB2312" w:eastAsia="仿宋_GB2312" w:hAnsi="宋体" w:hint="eastAsia"/>
          <w:bCs/>
          <w:sz w:val="28"/>
          <w:szCs w:val="28"/>
        </w:rPr>
        <w:lastRenderedPageBreak/>
        <w:t>而逸出，转移到晶体表面而成膜。</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烘箱工作原理：通过加热丝加热炉体内温度，利用热电偶测量温度，并采用控制电路实现恒温。</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激光直写机工作原理：利用三维移动工件控制工件和激光的位置，在计算机控制下，根据预置的图样，激光刻蚀去无用区域的薄膜，剩下的薄膜形成敏感元件。</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电阻温度系数标定系统工作原理：在不同的恒定温度下，测量薄膜传感器的电阻值，根据电阻值和温度差，计算薄膜传感器的电阻温度系数。</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激光法热物性系数标定系统工作原理：通过测量传感器和能量计吸收激光辐射能量，获得传感器感受到的热流值，从而计算得到传感器基底的热物性系数。</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突然浸入法和脉冲放电法热物性系数标定系统工作原理如下：（1）突然浸入法：将传感器突然浸入标准液中，通过测量传感器在浸入前和与液面接触的瞬间平衡温度，利用扩散原理计算得到传感器基底的热物性系数。（2）脉冲放电法：在相同温度下，在两种不同的介质中，分别给传感器加相同的脉冲电压，测量传感器的输出，根据能量相同的关系计算传感器基底的热物性系数。</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电动打磨机工作原理：通过电机带动砂带转动，再用手或夹具固定传感器接触砂带，进行打磨。</w:t>
      </w:r>
    </w:p>
    <w:p w:rsidR="009220E2" w:rsidRPr="00DF3DE1" w:rsidRDefault="009220E2" w:rsidP="00281C55">
      <w:pPr>
        <w:pStyle w:val="3"/>
        <w:spacing w:line="360" w:lineRule="auto"/>
        <w:rPr>
          <w:rFonts w:ascii="仿宋_GB2312" w:eastAsia="仿宋_GB2312"/>
          <w:b/>
          <w:sz w:val="28"/>
          <w:szCs w:val="28"/>
        </w:rPr>
      </w:pPr>
      <w:bookmarkStart w:id="382" w:name="_Toc38019642"/>
      <w:bookmarkStart w:id="383" w:name="_Toc46155259"/>
      <w:r w:rsidRPr="00DF3DE1">
        <w:rPr>
          <w:rFonts w:ascii="仿宋_GB2312" w:eastAsia="仿宋_GB2312" w:hint="eastAsia"/>
          <w:b/>
          <w:sz w:val="28"/>
          <w:szCs w:val="28"/>
        </w:rPr>
        <w:t>故障</w:t>
      </w:r>
      <w:bookmarkEnd w:id="382"/>
      <w:bookmarkEnd w:id="383"/>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：蒸馏水一级加热管不加热</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：2019年6月20日，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：王佩</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：打开一级蒸馏器的加热器的开关，发现加热器未变红，不能加热。</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9220E2" w:rsidRPr="0061166C">
        <w:rPr>
          <w:rFonts w:ascii="仿宋_GB2312" w:eastAsia="仿宋_GB2312" w:hAnsi="宋体" w:hint="eastAsia"/>
          <w:bCs/>
          <w:sz w:val="28"/>
          <w:szCs w:val="28"/>
        </w:rPr>
        <w:t>：关闭加热器开关和控制器电源开关。观察一级加热器的石英管，发现已变黑，取下加热管，测量加热丝电阻，电阻无穷大，表明电阻丝已烧断。</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：加热器的电流大，长期使用导致加热丝烧断。</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：更换加热管。</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：本岗位人员平时应注重对所管理设备性能的随时监测，确保类似问题的及时发现和解决。</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：镀膜机抽真空度低</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：2018年3月9日，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：肖婷</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：此在镀膜室真空度抽到设定压力后，关闭镀膜室电磁阀，启动分子泵前级阀，启动分子泵。发现镀膜室真空度没有下降。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关闭分子泵前的前级阀，观察真空计，发现镀膜室真空度在缓慢上升，从而排除镀膜室漏气。关闭机械泵前阀门，观察机械泵前真空度，真空度在缓慢下降，排除分子泵后漏气。检查分子泵控制电源，电源正常。重新启动机械泵前级阀，观察分子泵控制器，发现分子泵转速未达到饿定转速，初步判断分子泵工作失常。经镀膜机厂家人员检查，应该是分子泵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：分子泵质量问题，具体厂家未说。要</w:t>
      </w:r>
      <w:r w:rsidR="009220E2" w:rsidRPr="0061166C">
        <w:rPr>
          <w:rFonts w:ascii="仿宋_GB2312" w:eastAsia="仿宋_GB2312" w:hAnsi="宋体"/>
          <w:bCs/>
          <w:sz w:val="28"/>
          <w:szCs w:val="28"/>
        </w:rPr>
        <w:t>追到</w:t>
      </w:r>
      <w:r w:rsidR="009220E2" w:rsidRPr="0061166C">
        <w:rPr>
          <w:rFonts w:ascii="仿宋_GB2312" w:eastAsia="仿宋_GB2312" w:hAnsi="宋体" w:hint="eastAsia"/>
          <w:bCs/>
          <w:sz w:val="28"/>
          <w:szCs w:val="28"/>
        </w:rPr>
        <w:t>根源</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：更换分子泵。</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：在镀膜机抽真空中，要随时观察真空计的真空度显示，发现异常要及时处理。</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3.7.4.3</w:t>
      </w:r>
      <w:r w:rsidR="00E06643" w:rsidRPr="00E06643">
        <w:rPr>
          <w:rFonts w:ascii="仿宋_GB2312" w:eastAsia="仿宋_GB2312" w:hAnsi="宋体" w:hint="eastAsia"/>
          <w:b/>
          <w:bCs/>
          <w:sz w:val="28"/>
          <w:szCs w:val="28"/>
        </w:rPr>
        <w:t>故障三</w:t>
      </w:r>
      <w:r w:rsidR="009220E2" w:rsidRPr="0061166C">
        <w:rPr>
          <w:rFonts w:ascii="仿宋_GB2312" w:eastAsia="仿宋_GB2312" w:hAnsi="宋体" w:hint="eastAsia"/>
          <w:bCs/>
          <w:sz w:val="28"/>
          <w:szCs w:val="28"/>
        </w:rPr>
        <w:t>：镀膜机溅射电源无法调节电压</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：2018年11月13日，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：肖婷</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：镀膜室真空充入氩气到10-2Pa时，打开溅射电</w:t>
      </w:r>
      <w:r w:rsidR="009220E2" w:rsidRPr="0061166C">
        <w:rPr>
          <w:rFonts w:ascii="仿宋_GB2312" w:eastAsia="仿宋_GB2312" w:hAnsi="宋体" w:hint="eastAsia"/>
          <w:bCs/>
          <w:sz w:val="28"/>
          <w:szCs w:val="28"/>
        </w:rPr>
        <w:lastRenderedPageBreak/>
        <w:t>源，调节电压，发现电压未上升。</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关闭溅射电源和和充气阀，停止充氩气。待抽1分钟真空后关闭分子泵前的磁控阀。打开放气阀，往镀膜室内放气，待平衡后打开镀膜室门，用万用表检测磁控靶的靶材与磁控靶接触情况，结果是接触良好。再用万用表检测磁控靶与溅射电源的电线，发现电线正常。从而判断是溅射电源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：溅射电源损坏。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：与厂家沟通，将电源邮寄镀膜机厂家维修。</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：要经常维护设备，争取在镀膜前发现问题，以确保镀膜机能够可靠工作。</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3.7.4.4</w:t>
      </w:r>
      <w:r w:rsidR="00E06643" w:rsidRPr="00E06643">
        <w:rPr>
          <w:rFonts w:ascii="仿宋_GB2312" w:eastAsia="仿宋_GB2312" w:hAnsi="宋体" w:hint="eastAsia"/>
          <w:b/>
          <w:bCs/>
          <w:sz w:val="28"/>
          <w:szCs w:val="28"/>
        </w:rPr>
        <w:t>故障四</w:t>
      </w:r>
      <w:r w:rsidR="009220E2" w:rsidRPr="0061166C">
        <w:rPr>
          <w:rFonts w:ascii="仿宋_GB2312" w:eastAsia="仿宋_GB2312" w:hAnsi="宋体" w:hint="eastAsia"/>
          <w:bCs/>
          <w:sz w:val="28"/>
          <w:szCs w:val="28"/>
        </w:rPr>
        <w:t>：机械泵不能抽真空</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：2019年5月16日，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：肖婷</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：开启机械泵后，打开电磁阀，发现镀膜室真空度未下降。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：关闭电磁阀，观察真空计，发现机械泵前管道内真空度下降。打开分子泵前电磁阀，发现镀膜室真空度下降。从而判断是前级电磁阀未工作。</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：经检查是该电磁阀的开关电路损坏。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：更换电磁阀。</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：设备操作中，要注意观察异常现象。</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3.7.4.5</w:t>
      </w:r>
      <w:r w:rsidR="00E06643" w:rsidRPr="00E06643">
        <w:rPr>
          <w:rFonts w:ascii="仿宋_GB2312" w:eastAsia="仿宋_GB2312" w:hAnsi="宋体" w:hint="eastAsia"/>
          <w:b/>
          <w:bCs/>
          <w:sz w:val="28"/>
          <w:szCs w:val="28"/>
        </w:rPr>
        <w:t>故障五</w:t>
      </w:r>
      <w:r w:rsidR="009220E2" w:rsidRPr="0061166C">
        <w:rPr>
          <w:rFonts w:ascii="仿宋_GB2312" w:eastAsia="仿宋_GB2312" w:hAnsi="宋体" w:hint="eastAsia"/>
          <w:bCs/>
          <w:sz w:val="28"/>
          <w:szCs w:val="28"/>
        </w:rPr>
        <w:t>：传感器电阻值测量异常，部分未采集到数值</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：2019年6月20日，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：李静</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：在完成安装待标薄膜传感器后，启动标定软件，采集传感器电阻值，发现部分测点未测量到电阻值。</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：将有问题的传感器取出，测量传感器电阻，传感器电</w:t>
      </w:r>
      <w:r w:rsidR="009220E2" w:rsidRPr="0061166C">
        <w:rPr>
          <w:rFonts w:ascii="仿宋_GB2312" w:eastAsia="仿宋_GB2312" w:hAnsi="宋体" w:hint="eastAsia"/>
          <w:bCs/>
          <w:sz w:val="28"/>
          <w:szCs w:val="28"/>
        </w:rPr>
        <w:lastRenderedPageBreak/>
        <w:t>阻值正常；然后将传感器重新安装回原来的测点处，在引线焊接处测量传感器电阻值，电阻值正常；然后在数采前测量传感器和线路电阻值，也是正常。更换异常点接线，打开软件采集传感器电阻值，测量正常。从而判断是数采中的扫描开关部分开关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：标定系统使用已接近10年，而且传感器标定量大，扫描开关使用频繁，导致部分继电器损害，失去开关功能。</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：全面排查扫描开关，短时内无法购买新的扫描开关的情况下，更换已坏测点的信号线，停止使用。</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：引起数据异常的原因多样，需要多方排查。先排查硬件，再排查软件问题。对数据异常要保持警觉。</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3.7.4.6</w:t>
      </w:r>
      <w:r w:rsidR="00E06643" w:rsidRPr="00E06643">
        <w:rPr>
          <w:rFonts w:ascii="仿宋_GB2312" w:eastAsia="仿宋_GB2312" w:hAnsi="宋体" w:hint="eastAsia"/>
          <w:b/>
          <w:bCs/>
          <w:sz w:val="28"/>
          <w:szCs w:val="28"/>
        </w:rPr>
        <w:t>故障六</w:t>
      </w:r>
      <w:r w:rsidR="009220E2" w:rsidRPr="0061166C">
        <w:rPr>
          <w:rFonts w:ascii="仿宋_GB2312" w:eastAsia="仿宋_GB2312" w:hAnsi="宋体" w:hint="eastAsia"/>
          <w:bCs/>
          <w:sz w:val="28"/>
          <w:szCs w:val="28"/>
        </w:rPr>
        <w:t>：传感器薄膜未刻蚀</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：2018年10月18日，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：李静</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：启动刻蚀，未听到激光刻蚀的声音，观察发现薄膜表面未刻蚀。</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：重新启动刻蚀，观察发现振镜在扫描。增大激光能量，重新启动刻蚀，结果与上相同。厂家来人检查是激光器坏了。</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：激光直写机已使用多年，光纤激光器老化失效。</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：更换激光器和相关光路。</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：本岗位人员平时应注重对所管理设备性能的随时监测，确保类似问题的及时发现和解决。</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3.7.4.7</w:t>
      </w:r>
      <w:r w:rsidR="00E06643" w:rsidRPr="00E06643">
        <w:rPr>
          <w:rFonts w:ascii="仿宋_GB2312" w:eastAsia="仿宋_GB2312" w:hAnsi="宋体" w:hint="eastAsia"/>
          <w:b/>
          <w:bCs/>
          <w:sz w:val="28"/>
          <w:szCs w:val="28"/>
        </w:rPr>
        <w:t>故障七</w:t>
      </w:r>
      <w:r w:rsidR="009220E2" w:rsidRPr="0061166C">
        <w:rPr>
          <w:rFonts w:ascii="仿宋_GB2312" w:eastAsia="仿宋_GB2312" w:hAnsi="宋体" w:hint="eastAsia"/>
          <w:bCs/>
          <w:sz w:val="28"/>
          <w:szCs w:val="28"/>
        </w:rPr>
        <w:t>：计算机不能启动</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：2019年10月22日，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：刘济春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：在准备标定传感器的响应</w:t>
      </w:r>
      <w:r w:rsidR="00E06643" w:rsidRPr="00A234F6">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时，启动激光法标定系统的计算机，计算机不能启动，发出嘟嘟声。</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：关闭控制柜电源，将计算机从控制柜中撤出，单独连</w:t>
      </w:r>
      <w:r w:rsidR="009220E2" w:rsidRPr="0061166C">
        <w:rPr>
          <w:rFonts w:ascii="仿宋_GB2312" w:eastAsia="仿宋_GB2312" w:hAnsi="宋体" w:hint="eastAsia"/>
          <w:bCs/>
          <w:sz w:val="28"/>
          <w:szCs w:val="28"/>
        </w:rPr>
        <w:lastRenderedPageBreak/>
        <w:t>接电源和显示器，仍然不能启动，发出嘟嘟声。关闭电源，打开计算机机箱，检查机箱内线路。经检查是其中一根内存松动接触不好。</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：内存松动接触不良。</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：拔插内存条。</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：本岗位人员平时应注重对所管理设备性能的随时监测，确保类似问题的及时发现和解决。</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3.7.4.8</w:t>
      </w:r>
      <w:r w:rsidR="00E06643" w:rsidRPr="00E06643">
        <w:rPr>
          <w:rFonts w:ascii="仿宋_GB2312" w:eastAsia="仿宋_GB2312" w:hAnsi="宋体" w:hint="eastAsia"/>
          <w:b/>
          <w:bCs/>
          <w:sz w:val="28"/>
          <w:szCs w:val="28"/>
        </w:rPr>
        <w:t>故障八</w:t>
      </w:r>
      <w:r w:rsidR="009220E2" w:rsidRPr="0061166C">
        <w:rPr>
          <w:rFonts w:ascii="仿宋_GB2312" w:eastAsia="仿宋_GB2312" w:hAnsi="宋体" w:hint="eastAsia"/>
          <w:bCs/>
          <w:sz w:val="28"/>
          <w:szCs w:val="28"/>
        </w:rPr>
        <w:t>：烘箱未按设定温度烘烤</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：2019年11月15日，</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：刘济春</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：在可编程烘箱烘烤中，发现未按第三次设定温度烘烤。</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：检测加热丝，加热丝正常。再次打开烘烤，观察发现第一次和第二次设定烘烤温度正常，与厂家联系，厂家说是控制器坏了。</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：长期使用，控制器内元件损坏。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：在不能立即更换控制器的情况下，每次只设定两个烘烤温度。</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：本岗位人员平时应注重对所管理设备性能的随时监测，确保类似问题的及时发现和解决。</w:t>
      </w:r>
    </w:p>
    <w:p w:rsidR="009220E2" w:rsidRDefault="009220E2" w:rsidP="00281C55">
      <w:pPr>
        <w:spacing w:line="360" w:lineRule="auto"/>
        <w:jc w:val="center"/>
        <w:rPr>
          <w:rFonts w:ascii="黑体" w:eastAsia="黑体" w:hAnsi="黑体"/>
          <w:sz w:val="44"/>
          <w:szCs w:val="44"/>
        </w:rPr>
      </w:pPr>
    </w:p>
    <w:p w:rsidR="009220E2" w:rsidRDefault="009220E2" w:rsidP="00281C55">
      <w:pPr>
        <w:spacing w:line="360" w:lineRule="auto"/>
        <w:jc w:val="center"/>
        <w:rPr>
          <w:rFonts w:ascii="黑体" w:eastAsia="黑体" w:hAnsi="黑体"/>
          <w:sz w:val="44"/>
          <w:szCs w:val="44"/>
        </w:rPr>
      </w:pPr>
    </w:p>
    <w:p w:rsidR="009220E2" w:rsidRDefault="009220E2" w:rsidP="00281C55">
      <w:pPr>
        <w:spacing w:line="360" w:lineRule="auto"/>
        <w:jc w:val="center"/>
        <w:rPr>
          <w:rFonts w:ascii="黑体" w:eastAsia="黑体" w:hAnsi="黑体"/>
          <w:sz w:val="44"/>
          <w:szCs w:val="44"/>
        </w:rPr>
      </w:pPr>
    </w:p>
    <w:p w:rsidR="009220E2" w:rsidRDefault="009220E2" w:rsidP="00281C55">
      <w:pPr>
        <w:spacing w:line="360" w:lineRule="auto"/>
        <w:jc w:val="center"/>
        <w:rPr>
          <w:rFonts w:ascii="黑体" w:eastAsia="黑体" w:hAnsi="黑体"/>
          <w:sz w:val="44"/>
          <w:szCs w:val="44"/>
        </w:rPr>
      </w:pPr>
    </w:p>
    <w:p w:rsidR="009220E2" w:rsidRDefault="009220E2" w:rsidP="00281C55">
      <w:pPr>
        <w:spacing w:line="360" w:lineRule="auto"/>
        <w:jc w:val="center"/>
        <w:rPr>
          <w:rFonts w:ascii="黑体" w:eastAsia="黑体" w:hAnsi="黑体"/>
          <w:sz w:val="44"/>
          <w:szCs w:val="44"/>
        </w:rPr>
      </w:pPr>
    </w:p>
    <w:p w:rsidR="009220E2" w:rsidRPr="00FE7C3D" w:rsidRDefault="00337493" w:rsidP="00281C55">
      <w:pPr>
        <w:pStyle w:val="1"/>
        <w:spacing w:before="200" w:after="0" w:line="360" w:lineRule="auto"/>
        <w:jc w:val="center"/>
        <w:rPr>
          <w:rFonts w:ascii="方正小标宋简体" w:eastAsia="方正小标宋简体"/>
          <w:b w:val="0"/>
          <w:bCs w:val="0"/>
          <w:kern w:val="2"/>
          <w:szCs w:val="24"/>
        </w:rPr>
      </w:pPr>
      <w:bookmarkStart w:id="384" w:name="_Toc46155260"/>
      <w:r>
        <w:rPr>
          <w:rFonts w:ascii="方正小标宋简体" w:eastAsia="方正小标宋简体" w:hint="eastAsia"/>
          <w:b w:val="0"/>
          <w:bCs w:val="0"/>
          <w:kern w:val="2"/>
          <w:szCs w:val="24"/>
        </w:rPr>
        <w:lastRenderedPageBreak/>
        <w:t>4</w:t>
      </w:r>
      <w:r w:rsidR="009220E2" w:rsidRPr="00FE7C3D">
        <w:rPr>
          <w:rFonts w:ascii="方正小标宋简体" w:eastAsia="方正小标宋简体" w:hint="eastAsia"/>
          <w:b w:val="0"/>
          <w:bCs w:val="0"/>
          <w:kern w:val="2"/>
          <w:szCs w:val="24"/>
        </w:rPr>
        <w:t>、电弧风洞、电加设备</w:t>
      </w:r>
      <w:bookmarkEnd w:id="384"/>
    </w:p>
    <w:p w:rsidR="009220E2" w:rsidRPr="006C5E49" w:rsidRDefault="00337493" w:rsidP="00281C55">
      <w:pPr>
        <w:pStyle w:val="1"/>
        <w:spacing w:before="200" w:after="0" w:line="360" w:lineRule="auto"/>
        <w:rPr>
          <w:rFonts w:ascii="黑体" w:eastAsia="黑体" w:hAnsi="黑体"/>
          <w:b w:val="0"/>
        </w:rPr>
      </w:pPr>
      <w:bookmarkStart w:id="385" w:name="_Toc46155261"/>
      <w:r>
        <w:rPr>
          <w:rFonts w:ascii="黑体" w:eastAsia="黑体" w:hAnsi="黑体" w:hint="eastAsia"/>
          <w:b w:val="0"/>
        </w:rPr>
        <w:t>4.1</w:t>
      </w:r>
      <w:r w:rsidR="006C5E49" w:rsidRPr="006C5E49">
        <w:rPr>
          <w:rFonts w:ascii="黑体" w:eastAsia="黑体" w:hAnsi="黑体" w:hint="eastAsia"/>
          <w:b w:val="0"/>
        </w:rPr>
        <w:t>电弧风洞</w:t>
      </w:r>
      <w:bookmarkEnd w:id="385"/>
    </w:p>
    <w:p w:rsidR="009220E2" w:rsidRPr="00003B77" w:rsidRDefault="00337493" w:rsidP="00281C55">
      <w:pPr>
        <w:pStyle w:val="2"/>
        <w:spacing w:line="360" w:lineRule="auto"/>
        <w:rPr>
          <w:rFonts w:ascii="楷体_GB2312" w:eastAsia="楷体_GB2312" w:hAnsi="楷体"/>
        </w:rPr>
      </w:pPr>
      <w:bookmarkStart w:id="386" w:name="_Toc46155262"/>
      <w:r>
        <w:rPr>
          <w:rFonts w:ascii="楷体_GB2312" w:eastAsia="楷体_GB2312" w:hAnsi="楷体" w:hint="eastAsia"/>
        </w:rPr>
        <w:t>4</w:t>
      </w:r>
      <w:r w:rsidR="009220E2" w:rsidRPr="00003B77">
        <w:rPr>
          <w:rFonts w:ascii="楷体_GB2312" w:eastAsia="楷体_GB2312" w:hAnsi="楷体"/>
        </w:rPr>
        <w:t>.1</w:t>
      </w:r>
      <w:r>
        <w:rPr>
          <w:rFonts w:ascii="楷体_GB2312" w:eastAsia="楷体_GB2312" w:hAnsi="楷体" w:hint="eastAsia"/>
        </w:rPr>
        <w:t>.1</w:t>
      </w:r>
      <w:r w:rsidR="009220E2" w:rsidRPr="00003B77">
        <w:rPr>
          <w:rFonts w:ascii="楷体_GB2312" w:eastAsia="楷体_GB2312" w:hAnsi="楷体"/>
        </w:rPr>
        <w:t xml:space="preserve"> </w:t>
      </w:r>
      <w:r w:rsidR="009220E2" w:rsidRPr="00003B77">
        <w:rPr>
          <w:rFonts w:ascii="楷体_GB2312" w:eastAsia="楷体_GB2312" w:hAnsi="楷体" w:hint="eastAsia"/>
        </w:rPr>
        <w:t>加热器本体</w:t>
      </w:r>
      <w:bookmarkEnd w:id="386"/>
    </w:p>
    <w:p w:rsidR="009220E2" w:rsidRPr="00DF3DE1" w:rsidRDefault="009220E2" w:rsidP="00281C55">
      <w:pPr>
        <w:pStyle w:val="3"/>
        <w:spacing w:line="360" w:lineRule="auto"/>
        <w:rPr>
          <w:rFonts w:ascii="仿宋_GB2312" w:eastAsia="仿宋_GB2312"/>
          <w:b/>
          <w:sz w:val="28"/>
          <w:szCs w:val="28"/>
        </w:rPr>
      </w:pPr>
      <w:bookmarkStart w:id="387" w:name="_Toc46155263"/>
      <w:r w:rsidRPr="00DF3DE1">
        <w:rPr>
          <w:rFonts w:ascii="仿宋_GB2312" w:eastAsia="仿宋_GB2312" w:hint="eastAsia"/>
          <w:b/>
          <w:sz w:val="28"/>
          <w:szCs w:val="28"/>
        </w:rPr>
        <w:t>组成</w:t>
      </w:r>
      <w:bookmarkEnd w:id="387"/>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加热器本体包含压缩片、进气环、绝缘密封件、电极、喷管、混合室、水管、气管以及连接电缆。</w:t>
      </w:r>
    </w:p>
    <w:p w:rsidR="009220E2" w:rsidRPr="00DF3DE1" w:rsidRDefault="009220E2" w:rsidP="00281C55">
      <w:pPr>
        <w:pStyle w:val="3"/>
        <w:spacing w:line="360" w:lineRule="auto"/>
        <w:rPr>
          <w:rFonts w:ascii="仿宋_GB2312" w:eastAsia="仿宋_GB2312"/>
          <w:b/>
          <w:sz w:val="28"/>
          <w:szCs w:val="28"/>
        </w:rPr>
      </w:pPr>
      <w:bookmarkStart w:id="388" w:name="_Toc46155264"/>
      <w:r w:rsidRPr="00DF3DE1">
        <w:rPr>
          <w:rFonts w:ascii="仿宋_GB2312" w:eastAsia="仿宋_GB2312" w:hint="eastAsia"/>
          <w:b/>
          <w:sz w:val="28"/>
          <w:szCs w:val="28"/>
        </w:rPr>
        <w:t>工作原理</w:t>
      </w:r>
      <w:bookmarkEnd w:id="388"/>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hint="eastAsia"/>
          <w:bCs/>
          <w:sz w:val="28"/>
          <w:szCs w:val="28"/>
        </w:rPr>
        <w:t>连接电缆两端分别连接电弧加热器电极和电气平台母排，靠近喷管出口一侧为前电极，尾部为后电极，前电极接地，后电极为负高压，电流方向为前电极至后电极；电弧加热器中间有快开连接电缆（靠近后电极为一级快开），主要用于启弧，流场建立后为断路状态；试验时，前后电极及电离气流组成回路，将电弧加热器内部空气加热，形成试验所需高温气流，流经喉道、喷管后作用于模型上。</w:t>
      </w:r>
    </w:p>
    <w:p w:rsidR="009220E2" w:rsidRPr="00DF3DE1" w:rsidRDefault="009220E2" w:rsidP="00281C55">
      <w:pPr>
        <w:pStyle w:val="3"/>
        <w:spacing w:line="360" w:lineRule="auto"/>
        <w:rPr>
          <w:rFonts w:ascii="仿宋_GB2312" w:eastAsia="仿宋_GB2312"/>
          <w:b/>
          <w:sz w:val="28"/>
          <w:szCs w:val="28"/>
        </w:rPr>
      </w:pPr>
      <w:bookmarkStart w:id="389" w:name="_Toc46155265"/>
      <w:r w:rsidRPr="00DF3DE1">
        <w:rPr>
          <w:rFonts w:ascii="仿宋_GB2312" w:eastAsia="仿宋_GB2312" w:hint="eastAsia"/>
          <w:b/>
          <w:sz w:val="28"/>
          <w:szCs w:val="28"/>
        </w:rPr>
        <w:t>故障</w:t>
      </w:r>
      <w:bookmarkEnd w:id="389"/>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4.1.1.1</w:t>
      </w:r>
      <w:r w:rsidR="00E06643" w:rsidRPr="00E06643">
        <w:rPr>
          <w:rFonts w:ascii="仿宋_GB2312" w:eastAsia="仿宋_GB2312" w:hAnsi="宋体" w:hint="eastAsia"/>
          <w:b/>
          <w:bCs/>
          <w:sz w:val="28"/>
          <w:szCs w:val="28"/>
        </w:rPr>
        <w:t>故障一</w:t>
      </w:r>
      <w:r w:rsidR="009220E2" w:rsidRPr="0061166C">
        <w:rPr>
          <w:rFonts w:ascii="仿宋_GB2312" w:eastAsia="仿宋_GB2312" w:hAnsi="宋体" w:hint="eastAsia"/>
          <w:bCs/>
          <w:sz w:val="28"/>
          <w:szCs w:val="28"/>
        </w:rPr>
        <w:t>：观察窗玻璃炸裂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：试验段观察窗光学玻璃炸裂，导致观察窗附近设备损坏</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 xml:space="preserve">：2017.08.09     </w:t>
      </w:r>
      <w:r w:rsidR="00AC76FD"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：王茂刚</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：长</w:t>
      </w:r>
      <w:r w:rsidR="00E06643" w:rsidRPr="00DF3DE1">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试验过程中，光学玻璃炸裂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：原先试验段观察窗的光学玻璃为Ф</w:t>
      </w:r>
      <w:r w:rsidR="009220E2" w:rsidRPr="0061166C">
        <w:rPr>
          <w:rFonts w:ascii="仿宋_GB2312" w:eastAsia="仿宋_GB2312" w:hAnsi="宋体"/>
          <w:bCs/>
          <w:sz w:val="28"/>
          <w:szCs w:val="28"/>
        </w:rPr>
        <w:t>460</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d45</w:t>
      </w:r>
      <w:r w:rsidR="009220E2" w:rsidRPr="0061166C">
        <w:rPr>
          <w:rFonts w:ascii="仿宋_GB2312" w:eastAsia="仿宋_GB2312" w:hAnsi="宋体" w:hint="eastAsia"/>
          <w:bCs/>
          <w:sz w:val="28"/>
          <w:szCs w:val="28"/>
        </w:rPr>
        <w:t>的</w:t>
      </w:r>
      <w:r w:rsidR="009220E2" w:rsidRPr="0061166C">
        <w:rPr>
          <w:rFonts w:ascii="仿宋_GB2312" w:eastAsia="仿宋_GB2312" w:hAnsi="宋体"/>
          <w:bCs/>
          <w:sz w:val="28"/>
          <w:szCs w:val="28"/>
        </w:rPr>
        <w:t>k9</w:t>
      </w:r>
      <w:r w:rsidR="009220E2" w:rsidRPr="0061166C">
        <w:rPr>
          <w:rFonts w:ascii="仿宋_GB2312" w:eastAsia="仿宋_GB2312" w:hAnsi="宋体" w:hint="eastAsia"/>
          <w:bCs/>
          <w:sz w:val="28"/>
          <w:szCs w:val="28"/>
        </w:rPr>
        <w:t>光学玻璃，因厚度较大，在受热时因温度梯度较大，而</w:t>
      </w:r>
      <w:r w:rsidR="009220E2" w:rsidRPr="0061166C">
        <w:rPr>
          <w:rFonts w:ascii="仿宋_GB2312" w:eastAsia="仿宋_GB2312" w:hAnsi="宋体"/>
          <w:bCs/>
          <w:sz w:val="28"/>
          <w:szCs w:val="28"/>
        </w:rPr>
        <w:t>k9</w:t>
      </w:r>
      <w:r w:rsidR="009220E2" w:rsidRPr="0061166C">
        <w:rPr>
          <w:rFonts w:ascii="仿宋_GB2312" w:eastAsia="仿宋_GB2312" w:hAnsi="宋体" w:hint="eastAsia"/>
          <w:bCs/>
          <w:sz w:val="28"/>
          <w:szCs w:val="28"/>
        </w:rPr>
        <w:t>玻璃的抗热性能不好而碎裂，在真空环境下，由于负压作用被压碎，导致架设在观察窗附近的高温计、摄像机等设备被负压吸入试验段，该部分设备</w:t>
      </w:r>
      <w:r w:rsidR="009220E2" w:rsidRPr="0061166C">
        <w:rPr>
          <w:rFonts w:ascii="仿宋_GB2312" w:eastAsia="仿宋_GB2312" w:hAnsi="宋体" w:hint="eastAsia"/>
          <w:bCs/>
          <w:sz w:val="28"/>
          <w:szCs w:val="28"/>
        </w:rPr>
        <w:lastRenderedPageBreak/>
        <w:t>全部损坏。</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、更改观察窗结构设计，由原先单个Ф</w:t>
      </w:r>
      <w:r w:rsidR="009220E2" w:rsidRPr="0061166C">
        <w:rPr>
          <w:rFonts w:ascii="仿宋_GB2312" w:eastAsia="仿宋_GB2312" w:hAnsi="宋体"/>
          <w:bCs/>
          <w:sz w:val="28"/>
          <w:szCs w:val="28"/>
        </w:rPr>
        <w:t>460</w:t>
      </w:r>
      <w:r w:rsidR="009220E2" w:rsidRPr="0061166C">
        <w:rPr>
          <w:rFonts w:ascii="仿宋_GB2312" w:eastAsia="仿宋_GB2312" w:hAnsi="宋体" w:hint="eastAsia"/>
          <w:bCs/>
          <w:sz w:val="28"/>
          <w:szCs w:val="28"/>
        </w:rPr>
        <w:t>改为</w:t>
      </w:r>
      <w:r w:rsidR="009220E2" w:rsidRPr="0061166C">
        <w:rPr>
          <w:rFonts w:ascii="仿宋_GB2312" w:eastAsia="仿宋_GB2312" w:hAnsi="宋体"/>
          <w:bCs/>
          <w:sz w:val="28"/>
          <w:szCs w:val="28"/>
        </w:rPr>
        <w:t>4</w:t>
      </w:r>
      <w:r w:rsidR="009220E2" w:rsidRPr="0061166C">
        <w:rPr>
          <w:rFonts w:ascii="仿宋_GB2312" w:eastAsia="仿宋_GB2312" w:hAnsi="宋体" w:hint="eastAsia"/>
          <w:bCs/>
          <w:sz w:val="28"/>
          <w:szCs w:val="28"/>
        </w:rPr>
        <w:t>×Ф</w:t>
      </w:r>
      <w:r w:rsidR="009220E2" w:rsidRPr="0061166C">
        <w:rPr>
          <w:rFonts w:ascii="仿宋_GB2312" w:eastAsia="仿宋_GB2312" w:hAnsi="宋体"/>
          <w:bCs/>
          <w:sz w:val="28"/>
          <w:szCs w:val="28"/>
        </w:rPr>
        <w:t>160</w:t>
      </w:r>
      <w:r w:rsidR="009220E2" w:rsidRPr="0061166C">
        <w:rPr>
          <w:rFonts w:ascii="仿宋_GB2312" w:eastAsia="仿宋_GB2312" w:hAnsi="宋体" w:hint="eastAsia"/>
          <w:bCs/>
          <w:sz w:val="28"/>
          <w:szCs w:val="28"/>
        </w:rPr>
        <w:t>的观察窗，降低光学玻璃厚度。</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2</w:t>
      </w:r>
      <w:r w:rsidRPr="0061166C">
        <w:rPr>
          <w:rFonts w:ascii="仿宋_GB2312" w:eastAsia="仿宋_GB2312" w:hAnsi="宋体" w:hint="eastAsia"/>
          <w:bCs/>
          <w:sz w:val="28"/>
          <w:szCs w:val="28"/>
        </w:rPr>
        <w:t>、在观察窗侧壁增加侧向进气对玻璃进行保护。</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3</w:t>
      </w:r>
      <w:r w:rsidRPr="0061166C">
        <w:rPr>
          <w:rFonts w:ascii="仿宋_GB2312" w:eastAsia="仿宋_GB2312" w:hAnsi="宋体" w:hint="eastAsia"/>
          <w:bCs/>
          <w:sz w:val="28"/>
          <w:szCs w:val="28"/>
        </w:rPr>
        <w:t>、采用熔石英玻璃代替</w:t>
      </w:r>
      <w:r w:rsidRPr="0061166C">
        <w:rPr>
          <w:rFonts w:ascii="仿宋_GB2312" w:eastAsia="仿宋_GB2312" w:hAnsi="宋体"/>
          <w:bCs/>
          <w:sz w:val="28"/>
          <w:szCs w:val="28"/>
        </w:rPr>
        <w:t>k9</w:t>
      </w:r>
      <w:r w:rsidRPr="0061166C">
        <w:rPr>
          <w:rFonts w:ascii="仿宋_GB2312" w:eastAsia="仿宋_GB2312" w:hAnsi="宋体" w:hint="eastAsia"/>
          <w:bCs/>
          <w:sz w:val="28"/>
          <w:szCs w:val="28"/>
        </w:rPr>
        <w:t>玻璃。</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、在长</w:t>
      </w:r>
      <w:r w:rsidR="00E06643" w:rsidRPr="00DF3DE1">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试验的情况下，没有考虑热辐射和扰流对试验段观察窗光学玻璃的影响。</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2</w:t>
      </w:r>
      <w:r w:rsidRPr="0061166C">
        <w:rPr>
          <w:rFonts w:ascii="仿宋_GB2312" w:eastAsia="仿宋_GB2312" w:hAnsi="宋体" w:hint="eastAsia"/>
          <w:bCs/>
          <w:sz w:val="28"/>
          <w:szCs w:val="28"/>
        </w:rPr>
        <w:t>、为了满足大观察视野，采用加大加厚玻璃，忽略了温度梯度对玻璃的影响。</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3</w:t>
      </w:r>
      <w:r w:rsidRPr="0061166C">
        <w:rPr>
          <w:rFonts w:ascii="仿宋_GB2312" w:eastAsia="仿宋_GB2312" w:hAnsi="宋体" w:hint="eastAsia"/>
          <w:bCs/>
          <w:sz w:val="28"/>
          <w:szCs w:val="28"/>
        </w:rPr>
        <w:t>、没能对设备相关新材料、新技术进行较多关注。</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4.1.1.2</w:t>
      </w:r>
      <w:r w:rsidR="00E06643" w:rsidRPr="00E06643">
        <w:rPr>
          <w:rFonts w:ascii="仿宋_GB2312" w:eastAsia="仿宋_GB2312" w:hAnsi="宋体" w:hint="eastAsia"/>
          <w:b/>
          <w:bCs/>
          <w:sz w:val="28"/>
          <w:szCs w:val="28"/>
        </w:rPr>
        <w:t>故障二</w:t>
      </w:r>
      <w:r w:rsidR="009220E2" w:rsidRPr="0061166C">
        <w:rPr>
          <w:rFonts w:ascii="仿宋_GB2312" w:eastAsia="仿宋_GB2312" w:hAnsi="宋体" w:hint="eastAsia"/>
          <w:bCs/>
          <w:sz w:val="28"/>
          <w:szCs w:val="28"/>
        </w:rPr>
        <w:t>：高压软管（水管）爆裂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：高压软管（水管）爆裂</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61166C">
        <w:rPr>
          <w:rFonts w:ascii="仿宋_GB2312" w:eastAsia="仿宋_GB2312" w:hAnsi="宋体" w:hint="eastAsia"/>
          <w:bCs/>
          <w:sz w:val="28"/>
          <w:szCs w:val="28"/>
        </w:rPr>
        <w:t>：2016.10.11、2018.10.23、2019.07.18</w:t>
      </w:r>
    </w:p>
    <w:p w:rsidR="009220E2" w:rsidRPr="0061166C" w:rsidRDefault="00AC76FD" w:rsidP="00766AD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：王茂刚</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：试验准备通高压水时，高压水管爆裂漏水。</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：我部目前使用的高压软管是震后恢复工作中购买的，甚至部分采购</w:t>
      </w:r>
      <w:r w:rsidR="00E06643" w:rsidRPr="00A234F6">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更长，软管老化严重，承压能力下降。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、更换高压软管；</w:t>
      </w:r>
      <w:r w:rsidR="009220E2" w:rsidRPr="0061166C">
        <w:rPr>
          <w:rFonts w:ascii="仿宋_GB2312" w:eastAsia="仿宋_GB2312" w:hAnsi="宋体"/>
          <w:bCs/>
          <w:sz w:val="28"/>
          <w:szCs w:val="28"/>
        </w:rPr>
        <w:t>2</w:t>
      </w:r>
      <w:r w:rsidR="009220E2" w:rsidRPr="0061166C">
        <w:rPr>
          <w:rFonts w:ascii="仿宋_GB2312" w:eastAsia="仿宋_GB2312" w:hAnsi="宋体" w:hint="eastAsia"/>
          <w:bCs/>
          <w:sz w:val="28"/>
          <w:szCs w:val="28"/>
        </w:rPr>
        <w:t>采购新的高压软管。</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、检查力度不够。</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2</w:t>
      </w:r>
      <w:r w:rsidRPr="0061166C">
        <w:rPr>
          <w:rFonts w:ascii="仿宋_GB2312" w:eastAsia="仿宋_GB2312" w:hAnsi="宋体" w:hint="eastAsia"/>
          <w:bCs/>
          <w:sz w:val="28"/>
          <w:szCs w:val="28"/>
        </w:rPr>
        <w:t>、对高压软管的使用存在问题，实际上目前仍在使用的软管仍存在较大隐患，部分已超出该类产品的使用年限。</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3</w:t>
      </w:r>
      <w:r w:rsidRPr="0061166C">
        <w:rPr>
          <w:rFonts w:ascii="仿宋_GB2312" w:eastAsia="仿宋_GB2312" w:hAnsi="宋体" w:hint="eastAsia"/>
          <w:bCs/>
          <w:sz w:val="28"/>
          <w:szCs w:val="28"/>
        </w:rPr>
        <w:t>、对该类软管进行更换，并实行超过使用寿命的强制更换制度。</w:t>
      </w:r>
    </w:p>
    <w:p w:rsidR="009220E2" w:rsidRPr="0061166C" w:rsidRDefault="0033749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4.1.1.3</w:t>
      </w:r>
      <w:r w:rsidR="00E06643" w:rsidRPr="00E06643">
        <w:rPr>
          <w:rFonts w:ascii="仿宋_GB2312" w:eastAsia="仿宋_GB2312" w:hAnsi="宋体" w:hint="eastAsia"/>
          <w:b/>
          <w:bCs/>
          <w:sz w:val="28"/>
          <w:szCs w:val="28"/>
        </w:rPr>
        <w:t>故障三</w:t>
      </w:r>
      <w:r w:rsidR="009220E2" w:rsidRPr="0061166C">
        <w:rPr>
          <w:rFonts w:ascii="仿宋_GB2312" w:eastAsia="仿宋_GB2312" w:hAnsi="宋体" w:hint="eastAsia"/>
          <w:bCs/>
          <w:sz w:val="28"/>
          <w:szCs w:val="28"/>
        </w:rPr>
        <w:t>：高压软管（气管）爆裂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61166C">
        <w:rPr>
          <w:rFonts w:ascii="仿宋_GB2312" w:eastAsia="仿宋_GB2312" w:hAnsi="宋体" w:hint="eastAsia"/>
          <w:bCs/>
          <w:sz w:val="28"/>
          <w:szCs w:val="28"/>
        </w:rPr>
        <w:t>：高压软管（气管）爆裂</w:t>
      </w:r>
    </w:p>
    <w:p w:rsidR="009220E2" w:rsidRPr="0061166C"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9220E2" w:rsidRPr="0061166C">
        <w:rPr>
          <w:rFonts w:ascii="仿宋_GB2312" w:eastAsia="仿宋_GB2312" w:hAnsi="宋体" w:hint="eastAsia"/>
          <w:bCs/>
          <w:sz w:val="28"/>
          <w:szCs w:val="28"/>
        </w:rPr>
        <w:t>：2015.3.12、2016.7.26、2019.06.24</w:t>
      </w:r>
    </w:p>
    <w:p w:rsidR="009220E2" w:rsidRPr="0061166C" w:rsidRDefault="00AC76FD" w:rsidP="00766AD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9220E2" w:rsidRPr="0061166C">
        <w:rPr>
          <w:rFonts w:ascii="仿宋_GB2312" w:eastAsia="仿宋_GB2312" w:hAnsi="宋体" w:hint="eastAsia"/>
          <w:bCs/>
          <w:sz w:val="28"/>
          <w:szCs w:val="28"/>
        </w:rPr>
        <w:t>：王茂刚</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61166C">
        <w:rPr>
          <w:rFonts w:ascii="仿宋_GB2312" w:eastAsia="仿宋_GB2312" w:hAnsi="宋体" w:hint="eastAsia"/>
          <w:bCs/>
          <w:sz w:val="28"/>
          <w:szCs w:val="28"/>
        </w:rPr>
        <w:t>：试验前冷态调试时，高压气管在17MPa时爆裂。</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61166C">
        <w:rPr>
          <w:rFonts w:ascii="仿宋_GB2312" w:eastAsia="仿宋_GB2312" w:hAnsi="宋体" w:hint="eastAsia"/>
          <w:bCs/>
          <w:sz w:val="28"/>
          <w:szCs w:val="28"/>
        </w:rPr>
        <w:t>：我部目前使用的高压软管是震后恢复工作中购买的，甚至部分采购</w:t>
      </w:r>
      <w:r w:rsidR="00E06643" w:rsidRPr="00A234F6">
        <w:rPr>
          <w:rFonts w:ascii="仿宋_GB2312" w:eastAsia="仿宋_GB2312" w:hAnsi="宋体" w:hint="eastAsia"/>
          <w:bCs/>
          <w:sz w:val="28"/>
          <w:szCs w:val="28"/>
        </w:rPr>
        <w:t>时间</w:t>
      </w:r>
      <w:r w:rsidR="009220E2" w:rsidRPr="0061166C">
        <w:rPr>
          <w:rFonts w:ascii="仿宋_GB2312" w:eastAsia="仿宋_GB2312" w:hAnsi="宋体" w:hint="eastAsia"/>
          <w:bCs/>
          <w:sz w:val="28"/>
          <w:szCs w:val="28"/>
        </w:rPr>
        <w:t>更长，软管老化严重，承压能力下降。</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、更换高压软管；</w:t>
      </w:r>
      <w:r w:rsidR="009220E2" w:rsidRPr="0061166C">
        <w:rPr>
          <w:rFonts w:ascii="仿宋_GB2312" w:eastAsia="仿宋_GB2312" w:hAnsi="宋体"/>
          <w:bCs/>
          <w:sz w:val="28"/>
          <w:szCs w:val="28"/>
        </w:rPr>
        <w:t>2</w:t>
      </w:r>
      <w:r w:rsidR="009220E2" w:rsidRPr="0061166C">
        <w:rPr>
          <w:rFonts w:ascii="仿宋_GB2312" w:eastAsia="仿宋_GB2312" w:hAnsi="宋体" w:hint="eastAsia"/>
          <w:bCs/>
          <w:sz w:val="28"/>
          <w:szCs w:val="28"/>
        </w:rPr>
        <w:t>采购新的高压软管。</w:t>
      </w:r>
    </w:p>
    <w:p w:rsidR="009220E2" w:rsidRPr="0061166C"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61166C">
        <w:rPr>
          <w:rFonts w:ascii="仿宋_GB2312" w:eastAsia="仿宋_GB2312" w:hAnsi="宋体" w:hint="eastAsia"/>
          <w:bCs/>
          <w:sz w:val="28"/>
          <w:szCs w:val="28"/>
        </w:rPr>
        <w:t>：</w:t>
      </w:r>
      <w:r w:rsidR="009220E2" w:rsidRPr="0061166C">
        <w:rPr>
          <w:rFonts w:ascii="仿宋_GB2312" w:eastAsia="仿宋_GB2312" w:hAnsi="宋体"/>
          <w:bCs/>
          <w:sz w:val="28"/>
          <w:szCs w:val="28"/>
        </w:rPr>
        <w:t>1</w:t>
      </w:r>
      <w:r w:rsidR="009220E2" w:rsidRPr="0061166C">
        <w:rPr>
          <w:rFonts w:ascii="仿宋_GB2312" w:eastAsia="仿宋_GB2312" w:hAnsi="宋体" w:hint="eastAsia"/>
          <w:bCs/>
          <w:sz w:val="28"/>
          <w:szCs w:val="28"/>
        </w:rPr>
        <w:t>、检查力度不够。</w:t>
      </w:r>
    </w:p>
    <w:p w:rsidR="009220E2" w:rsidRPr="0061166C"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2</w:t>
      </w:r>
      <w:r w:rsidRPr="0061166C">
        <w:rPr>
          <w:rFonts w:ascii="仿宋_GB2312" w:eastAsia="仿宋_GB2312" w:hAnsi="宋体" w:hint="eastAsia"/>
          <w:bCs/>
          <w:sz w:val="28"/>
          <w:szCs w:val="28"/>
        </w:rPr>
        <w:t>、对高压软管的使用存在问题，实际上目前仍在使用的软管仍存在较大隐患，部分已超出该类产品的使用年限。</w:t>
      </w:r>
    </w:p>
    <w:p w:rsidR="009220E2" w:rsidRPr="001B4391" w:rsidRDefault="009220E2" w:rsidP="00281C55">
      <w:pPr>
        <w:spacing w:line="360" w:lineRule="auto"/>
        <w:ind w:firstLineChars="200" w:firstLine="560"/>
        <w:rPr>
          <w:rFonts w:ascii="仿宋_GB2312" w:eastAsia="仿宋_GB2312" w:hAnsi="宋体"/>
          <w:bCs/>
          <w:sz w:val="28"/>
          <w:szCs w:val="28"/>
        </w:rPr>
      </w:pPr>
      <w:r w:rsidRPr="0061166C">
        <w:rPr>
          <w:rFonts w:ascii="仿宋_GB2312" w:eastAsia="仿宋_GB2312" w:hAnsi="宋体"/>
          <w:bCs/>
          <w:sz w:val="28"/>
          <w:szCs w:val="28"/>
        </w:rPr>
        <w:tab/>
        <w:t>3</w:t>
      </w:r>
      <w:r w:rsidRPr="0061166C">
        <w:rPr>
          <w:rFonts w:ascii="仿宋_GB2312" w:eastAsia="仿宋_GB2312" w:hAnsi="宋体" w:hint="eastAsia"/>
          <w:bCs/>
          <w:sz w:val="28"/>
          <w:szCs w:val="28"/>
        </w:rPr>
        <w:t>、对该类软管进行更换，并实行超过使用寿命的强制更换制度。</w:t>
      </w:r>
    </w:p>
    <w:p w:rsidR="009220E2" w:rsidRPr="00003B77" w:rsidRDefault="00F51F3F" w:rsidP="00281C55">
      <w:pPr>
        <w:pStyle w:val="2"/>
        <w:spacing w:line="360" w:lineRule="auto"/>
        <w:rPr>
          <w:rFonts w:ascii="楷体_GB2312" w:eastAsia="楷体_GB2312" w:hAnsi="楷体"/>
        </w:rPr>
      </w:pPr>
      <w:bookmarkStart w:id="390" w:name="_Toc46155266"/>
      <w:r>
        <w:rPr>
          <w:rFonts w:ascii="楷体_GB2312" w:eastAsia="楷体_GB2312" w:hAnsi="楷体" w:hint="eastAsia"/>
        </w:rPr>
        <w:t>4.1.2</w:t>
      </w:r>
      <w:r w:rsidR="009220E2" w:rsidRPr="00003B77">
        <w:rPr>
          <w:rFonts w:ascii="楷体_GB2312" w:eastAsia="楷体_GB2312" w:hAnsi="楷体" w:hint="eastAsia"/>
        </w:rPr>
        <w:t>加热器送进系统</w:t>
      </w:r>
      <w:bookmarkEnd w:id="390"/>
    </w:p>
    <w:p w:rsidR="009220E2" w:rsidRPr="00DF3DE1" w:rsidRDefault="009220E2" w:rsidP="00281C55">
      <w:pPr>
        <w:pStyle w:val="3"/>
        <w:spacing w:line="360" w:lineRule="auto"/>
        <w:rPr>
          <w:rFonts w:ascii="仿宋_GB2312" w:eastAsia="仿宋_GB2312"/>
          <w:b/>
          <w:sz w:val="28"/>
          <w:szCs w:val="28"/>
        </w:rPr>
      </w:pPr>
      <w:bookmarkStart w:id="391" w:name="_Toc46155267"/>
      <w:r w:rsidRPr="00DF3DE1">
        <w:rPr>
          <w:rFonts w:ascii="仿宋_GB2312" w:eastAsia="仿宋_GB2312" w:hint="eastAsia"/>
          <w:b/>
          <w:sz w:val="28"/>
          <w:szCs w:val="28"/>
        </w:rPr>
        <w:t>组成</w:t>
      </w:r>
      <w:bookmarkEnd w:id="391"/>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模型送进系统是一个三自由度调整机构，</w:t>
      </w:r>
      <w:r w:rsidRPr="001B4391">
        <w:rPr>
          <w:rFonts w:ascii="仿宋_GB2312" w:eastAsia="仿宋_GB2312" w:hAnsi="宋体"/>
          <w:bCs/>
          <w:sz w:val="28"/>
          <w:szCs w:val="28"/>
        </w:rPr>
        <w:t>X</w:t>
      </w:r>
      <w:r w:rsidRPr="001B4391">
        <w:rPr>
          <w:rFonts w:ascii="仿宋_GB2312" w:eastAsia="仿宋_GB2312" w:hAnsi="宋体" w:hint="eastAsia"/>
          <w:bCs/>
          <w:sz w:val="28"/>
          <w:szCs w:val="28"/>
        </w:rPr>
        <w:t>、</w:t>
      </w:r>
      <w:r w:rsidRPr="001B4391">
        <w:rPr>
          <w:rFonts w:ascii="仿宋_GB2312" w:eastAsia="仿宋_GB2312" w:hAnsi="宋体"/>
          <w:bCs/>
          <w:sz w:val="28"/>
          <w:szCs w:val="28"/>
        </w:rPr>
        <w:t>Y</w:t>
      </w:r>
      <w:r w:rsidRPr="001B4391">
        <w:rPr>
          <w:rFonts w:ascii="仿宋_GB2312" w:eastAsia="仿宋_GB2312" w:hAnsi="宋体" w:hint="eastAsia"/>
          <w:bCs/>
          <w:sz w:val="28"/>
          <w:szCs w:val="28"/>
        </w:rPr>
        <w:t>、</w:t>
      </w:r>
      <w:r w:rsidRPr="001B4391">
        <w:rPr>
          <w:rFonts w:ascii="仿宋_GB2312" w:eastAsia="仿宋_GB2312" w:hAnsi="宋体"/>
          <w:bCs/>
          <w:sz w:val="28"/>
          <w:szCs w:val="28"/>
        </w:rPr>
        <w:t>Z</w:t>
      </w:r>
      <w:r w:rsidRPr="001B4391">
        <w:rPr>
          <w:rFonts w:ascii="仿宋_GB2312" w:eastAsia="仿宋_GB2312" w:hAnsi="宋体" w:hint="eastAsia"/>
          <w:bCs/>
          <w:sz w:val="28"/>
          <w:szCs w:val="28"/>
        </w:rPr>
        <w:t>轴方向均为液压传动，系统由机械和液压两部分组成。</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1</w:t>
      </w:r>
      <w:r w:rsidRPr="001B4391">
        <w:rPr>
          <w:rFonts w:ascii="仿宋_GB2312" w:eastAsia="仿宋_GB2312" w:hAnsi="宋体" w:hint="eastAsia"/>
          <w:bCs/>
          <w:sz w:val="28"/>
          <w:szCs w:val="28"/>
        </w:rPr>
        <w:t>、机械结构：</w:t>
      </w:r>
      <w:r w:rsidRPr="001B4391">
        <w:rPr>
          <w:rFonts w:ascii="仿宋_GB2312" w:eastAsia="仿宋_GB2312" w:hAnsi="宋体"/>
          <w:bCs/>
          <w:sz w:val="28"/>
          <w:szCs w:val="28"/>
        </w:rPr>
        <w:t>X</w:t>
      </w:r>
      <w:r w:rsidRPr="001B4391">
        <w:rPr>
          <w:rFonts w:ascii="仿宋_GB2312" w:eastAsia="仿宋_GB2312" w:hAnsi="宋体" w:hint="eastAsia"/>
          <w:bCs/>
          <w:sz w:val="28"/>
          <w:szCs w:val="28"/>
        </w:rPr>
        <w:t>轴送进机构、</w:t>
      </w:r>
      <w:r w:rsidRPr="001B4391">
        <w:rPr>
          <w:rFonts w:ascii="仿宋_GB2312" w:eastAsia="仿宋_GB2312" w:hAnsi="宋体"/>
          <w:bCs/>
          <w:sz w:val="28"/>
          <w:szCs w:val="28"/>
        </w:rPr>
        <w:t>Y</w:t>
      </w:r>
      <w:r w:rsidRPr="001B4391">
        <w:rPr>
          <w:rFonts w:ascii="仿宋_GB2312" w:eastAsia="仿宋_GB2312" w:hAnsi="宋体" w:hint="eastAsia"/>
          <w:bCs/>
          <w:sz w:val="28"/>
          <w:szCs w:val="28"/>
        </w:rPr>
        <w:t>轴送进机构、</w:t>
      </w:r>
      <w:r w:rsidRPr="001B4391">
        <w:rPr>
          <w:rFonts w:ascii="仿宋_GB2312" w:eastAsia="仿宋_GB2312" w:hAnsi="宋体"/>
          <w:bCs/>
          <w:sz w:val="28"/>
          <w:szCs w:val="28"/>
        </w:rPr>
        <w:t>Z</w:t>
      </w:r>
      <w:r w:rsidRPr="001B4391">
        <w:rPr>
          <w:rFonts w:ascii="仿宋_GB2312" w:eastAsia="仿宋_GB2312" w:hAnsi="宋体" w:hint="eastAsia"/>
          <w:bCs/>
          <w:sz w:val="28"/>
          <w:szCs w:val="28"/>
        </w:rPr>
        <w:t>轴送进机构。包括导轨、滑块、轴承丝杆、电磁制动器等。</w:t>
      </w:r>
    </w:p>
    <w:p w:rsidR="009220E2" w:rsidRPr="00DF3DE1" w:rsidRDefault="009220E2" w:rsidP="00281C55">
      <w:pPr>
        <w:pStyle w:val="3"/>
        <w:spacing w:line="360" w:lineRule="auto"/>
        <w:rPr>
          <w:rFonts w:ascii="仿宋_GB2312" w:eastAsia="仿宋_GB2312"/>
          <w:b/>
          <w:sz w:val="28"/>
          <w:szCs w:val="28"/>
        </w:rPr>
      </w:pPr>
      <w:bookmarkStart w:id="392" w:name="_Toc46155268"/>
      <w:r w:rsidRPr="00DF3DE1">
        <w:rPr>
          <w:rFonts w:ascii="仿宋_GB2312" w:eastAsia="仿宋_GB2312" w:hint="eastAsia"/>
          <w:b/>
          <w:sz w:val="28"/>
          <w:szCs w:val="28"/>
        </w:rPr>
        <w:t>工作原理</w:t>
      </w:r>
      <w:bookmarkEnd w:id="392"/>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该模型送进系统的基本原理为，工作过程中，由</w:t>
      </w:r>
      <w:r w:rsidRPr="001B4391">
        <w:rPr>
          <w:rFonts w:ascii="仿宋_GB2312" w:eastAsia="仿宋_GB2312" w:hAnsi="宋体"/>
          <w:bCs/>
          <w:sz w:val="28"/>
          <w:szCs w:val="28"/>
        </w:rPr>
        <w:t>PLC</w:t>
      </w:r>
      <w:r w:rsidRPr="001B4391">
        <w:rPr>
          <w:rFonts w:ascii="仿宋_GB2312" w:eastAsia="仿宋_GB2312" w:hAnsi="宋体" w:hint="eastAsia"/>
          <w:bCs/>
          <w:sz w:val="28"/>
          <w:szCs w:val="28"/>
        </w:rPr>
        <w:t>控制系统根据预先设定运动轨迹，向液压驱动系统发送命令驱动机械模型送进机构运动，同时高速采集机械模型送进机构运动状态，进行实时调节。系统设计本着便于操作、易于维护的原则，实现以下功能：</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1</w:t>
      </w:r>
      <w:r w:rsidRPr="001B4391">
        <w:rPr>
          <w:rFonts w:ascii="仿宋_GB2312" w:eastAsia="仿宋_GB2312" w:hAnsi="宋体" w:hint="eastAsia"/>
          <w:bCs/>
          <w:sz w:val="28"/>
          <w:szCs w:val="28"/>
        </w:rPr>
        <w:t>、送进及定位：具有手动和自动两种工作状态。自动状态时，能根据上位机设置的程序实现模型或者探针的送进、扫掠及精准定位；手动状态时，通过试验现场的手动控制器（触摸屏）操控，具有启动、</w:t>
      </w:r>
      <w:r w:rsidRPr="001B4391">
        <w:rPr>
          <w:rFonts w:ascii="仿宋_GB2312" w:eastAsia="仿宋_GB2312" w:hAnsi="宋体" w:hint="eastAsia"/>
          <w:bCs/>
          <w:sz w:val="28"/>
          <w:szCs w:val="28"/>
        </w:rPr>
        <w:lastRenderedPageBreak/>
        <w:t>停止、正反向、回零等多种运动方式和功能。</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2</w:t>
      </w:r>
      <w:r w:rsidRPr="001B4391">
        <w:rPr>
          <w:rFonts w:ascii="仿宋_GB2312" w:eastAsia="仿宋_GB2312" w:hAnsi="宋体" w:hint="eastAsia"/>
          <w:bCs/>
          <w:sz w:val="28"/>
          <w:szCs w:val="28"/>
        </w:rPr>
        <w:t>、安全防护：在模型送进系统的</w:t>
      </w:r>
      <w:r w:rsidRPr="001B4391">
        <w:rPr>
          <w:rFonts w:ascii="仿宋_GB2312" w:eastAsia="仿宋_GB2312" w:hAnsi="宋体"/>
          <w:bCs/>
          <w:sz w:val="28"/>
          <w:szCs w:val="28"/>
        </w:rPr>
        <w:t>X</w:t>
      </w:r>
      <w:r w:rsidRPr="001B4391">
        <w:rPr>
          <w:rFonts w:ascii="仿宋_GB2312" w:eastAsia="仿宋_GB2312" w:hAnsi="宋体" w:hint="eastAsia"/>
          <w:bCs/>
          <w:sz w:val="28"/>
          <w:szCs w:val="28"/>
        </w:rPr>
        <w:t>轴、</w:t>
      </w:r>
      <w:r w:rsidRPr="001B4391">
        <w:rPr>
          <w:rFonts w:ascii="仿宋_GB2312" w:eastAsia="仿宋_GB2312" w:hAnsi="宋体"/>
          <w:bCs/>
          <w:sz w:val="28"/>
          <w:szCs w:val="28"/>
        </w:rPr>
        <w:t>Y</w:t>
      </w:r>
      <w:r w:rsidRPr="001B4391">
        <w:rPr>
          <w:rFonts w:ascii="仿宋_GB2312" w:eastAsia="仿宋_GB2312" w:hAnsi="宋体" w:hint="eastAsia"/>
          <w:bCs/>
          <w:sz w:val="28"/>
          <w:szCs w:val="28"/>
        </w:rPr>
        <w:t>轴、</w:t>
      </w:r>
      <w:r w:rsidRPr="001B4391">
        <w:rPr>
          <w:rFonts w:ascii="仿宋_GB2312" w:eastAsia="仿宋_GB2312" w:hAnsi="宋体"/>
          <w:bCs/>
          <w:sz w:val="28"/>
          <w:szCs w:val="28"/>
        </w:rPr>
        <w:t>Z</w:t>
      </w:r>
      <w:r w:rsidRPr="001B4391">
        <w:rPr>
          <w:rFonts w:ascii="仿宋_GB2312" w:eastAsia="仿宋_GB2312" w:hAnsi="宋体" w:hint="eastAsia"/>
          <w:bCs/>
          <w:sz w:val="28"/>
          <w:szCs w:val="28"/>
        </w:rPr>
        <w:t>轴方向上，能实现三重限位：软件限位、行程开关限位、机械限位。软件限位：是根据运动方向的行程范围通过软件程序进行限位。行程开关限位：是在运动方向的两端安装行程开关，当软件限位失效时，机构运动到行程开关位置时限位、停止运动。机械限位：是在运动的两端设有机械限位块，当上面两种限位方式都失效时，机械运动到机械限位块，电机堵转、超载报警停车。以上限位发生时，允许机构反向运动，以便解除故障或者限位，恢复正常工作模式。</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3</w:t>
      </w:r>
      <w:r w:rsidRPr="001B4391">
        <w:rPr>
          <w:rFonts w:ascii="仿宋_GB2312" w:eastAsia="仿宋_GB2312" w:hAnsi="宋体" w:hint="eastAsia"/>
          <w:bCs/>
          <w:sz w:val="28"/>
          <w:szCs w:val="28"/>
        </w:rPr>
        <w:t>、显示和记录：</w:t>
      </w:r>
      <w:r w:rsidRPr="001B4391">
        <w:rPr>
          <w:rFonts w:ascii="仿宋_GB2312" w:eastAsia="仿宋_GB2312" w:hAnsi="宋体"/>
          <w:bCs/>
          <w:sz w:val="28"/>
          <w:szCs w:val="28"/>
        </w:rPr>
        <w:t>X</w:t>
      </w:r>
      <w:r w:rsidRPr="001B4391">
        <w:rPr>
          <w:rFonts w:ascii="仿宋_GB2312" w:eastAsia="仿宋_GB2312" w:hAnsi="宋体" w:hint="eastAsia"/>
          <w:bCs/>
          <w:sz w:val="28"/>
          <w:szCs w:val="28"/>
        </w:rPr>
        <w:t>、</w:t>
      </w:r>
      <w:r w:rsidRPr="001B4391">
        <w:rPr>
          <w:rFonts w:ascii="仿宋_GB2312" w:eastAsia="仿宋_GB2312" w:hAnsi="宋体"/>
          <w:bCs/>
          <w:sz w:val="28"/>
          <w:szCs w:val="28"/>
        </w:rPr>
        <w:t>Y</w:t>
      </w:r>
      <w:r w:rsidRPr="001B4391">
        <w:rPr>
          <w:rFonts w:ascii="仿宋_GB2312" w:eastAsia="仿宋_GB2312" w:hAnsi="宋体" w:hint="eastAsia"/>
          <w:bCs/>
          <w:sz w:val="28"/>
          <w:szCs w:val="28"/>
        </w:rPr>
        <w:t>、</w:t>
      </w:r>
      <w:r w:rsidRPr="001B4391">
        <w:rPr>
          <w:rFonts w:ascii="仿宋_GB2312" w:eastAsia="仿宋_GB2312" w:hAnsi="宋体"/>
          <w:bCs/>
          <w:sz w:val="28"/>
          <w:szCs w:val="28"/>
        </w:rPr>
        <w:t>Z</w:t>
      </w:r>
      <w:r w:rsidRPr="001B4391">
        <w:rPr>
          <w:rFonts w:ascii="仿宋_GB2312" w:eastAsia="仿宋_GB2312" w:hAnsi="宋体" w:hint="eastAsia"/>
          <w:bCs/>
          <w:sz w:val="28"/>
          <w:szCs w:val="28"/>
        </w:rPr>
        <w:t>轴运动中的实时速度、实时位置均可实时显示和记录。</w:t>
      </w:r>
    </w:p>
    <w:p w:rsidR="009220E2" w:rsidRPr="00DF3DE1" w:rsidRDefault="009220E2" w:rsidP="00281C55">
      <w:pPr>
        <w:pStyle w:val="3"/>
        <w:spacing w:line="360" w:lineRule="auto"/>
        <w:rPr>
          <w:rFonts w:ascii="仿宋_GB2312" w:eastAsia="仿宋_GB2312"/>
          <w:b/>
          <w:sz w:val="28"/>
          <w:szCs w:val="28"/>
        </w:rPr>
      </w:pPr>
      <w:bookmarkStart w:id="393" w:name="_Toc46155269"/>
      <w:r w:rsidRPr="00DF3DE1">
        <w:rPr>
          <w:rFonts w:ascii="仿宋_GB2312" w:eastAsia="仿宋_GB2312" w:hint="eastAsia"/>
          <w:b/>
          <w:sz w:val="28"/>
          <w:szCs w:val="28"/>
        </w:rPr>
        <w:t>故障</w:t>
      </w:r>
      <w:bookmarkEnd w:id="393"/>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送进系统不能运行自动步骤</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2"/>
          <w:attr w:name="Month" w:val="11"/>
          <w:attr w:name="Year" w:val="2017"/>
        </w:smartTagPr>
        <w:r w:rsidR="009220E2" w:rsidRPr="001B4391">
          <w:rPr>
            <w:rFonts w:ascii="仿宋_GB2312" w:eastAsia="仿宋_GB2312" w:hAnsi="宋体"/>
            <w:bCs/>
            <w:sz w:val="28"/>
            <w:szCs w:val="28"/>
          </w:rPr>
          <w:t>2017</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11</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12</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孙鹏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送进系统不能运行自动步骤。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送进系统不能运行自动步骤。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：PLCBUG</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：重新启动PLC系统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 每周对PLC系统进行检查</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w:t>
      </w:r>
      <w:r w:rsidR="009220E2" w:rsidRPr="001B4391">
        <w:rPr>
          <w:rFonts w:ascii="仿宋_GB2312" w:eastAsia="仿宋_GB2312" w:hAnsi="宋体"/>
          <w:bCs/>
          <w:sz w:val="28"/>
          <w:szCs w:val="28"/>
        </w:rPr>
        <w:t>X.Y.Z</w:t>
      </w:r>
      <w:r w:rsidR="009220E2" w:rsidRPr="001B4391">
        <w:rPr>
          <w:rFonts w:ascii="仿宋_GB2312" w:eastAsia="仿宋_GB2312" w:hAnsi="宋体" w:hint="eastAsia"/>
          <w:bCs/>
          <w:sz w:val="28"/>
          <w:szCs w:val="28"/>
        </w:rPr>
        <w:t>三个轴不能回零</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4"/>
          <w:attr w:name="Month" w:val="6"/>
          <w:attr w:name="Year" w:val="2019"/>
        </w:smartTagPr>
        <w:r w:rsidR="009220E2" w:rsidRPr="001B4391">
          <w:rPr>
            <w:rFonts w:ascii="仿宋_GB2312" w:eastAsia="仿宋_GB2312" w:hAnsi="宋体"/>
            <w:bCs/>
            <w:sz w:val="28"/>
            <w:szCs w:val="28"/>
          </w:rPr>
          <w:t>2019</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6</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14</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孙鹏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w:t>
      </w:r>
      <w:r w:rsidR="009220E2" w:rsidRPr="001B4391">
        <w:rPr>
          <w:rFonts w:ascii="仿宋_GB2312" w:eastAsia="仿宋_GB2312" w:hAnsi="宋体"/>
          <w:bCs/>
          <w:sz w:val="28"/>
          <w:szCs w:val="28"/>
        </w:rPr>
        <w:t>X.Y.Z</w:t>
      </w:r>
      <w:r w:rsidR="009220E2" w:rsidRPr="001B4391">
        <w:rPr>
          <w:rFonts w:ascii="仿宋_GB2312" w:eastAsia="仿宋_GB2312" w:hAnsi="宋体" w:hint="eastAsia"/>
          <w:bCs/>
          <w:sz w:val="28"/>
          <w:szCs w:val="28"/>
        </w:rPr>
        <w:t>三个轴不能回零</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：进入洞内查看发现时</w:t>
      </w:r>
      <w:r w:rsidR="009220E2" w:rsidRPr="001B4391">
        <w:rPr>
          <w:rFonts w:ascii="仿宋_GB2312" w:eastAsia="仿宋_GB2312" w:hAnsi="宋体"/>
          <w:bCs/>
          <w:sz w:val="28"/>
          <w:szCs w:val="28"/>
        </w:rPr>
        <w:t>X.Y.Z</w:t>
      </w:r>
      <w:r w:rsidR="009220E2" w:rsidRPr="001B4391">
        <w:rPr>
          <w:rFonts w:ascii="仿宋_GB2312" w:eastAsia="仿宋_GB2312" w:hAnsi="宋体" w:hint="eastAsia"/>
          <w:bCs/>
          <w:sz w:val="28"/>
          <w:szCs w:val="28"/>
        </w:rPr>
        <w:t>三个轴的零位开关损坏。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：由于试验频繁，洞内环境恶劣，试验</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长，温度过高，又缺乏保护导致了零位开关的损坏。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、更换</w:t>
      </w:r>
      <w:r w:rsidR="009220E2" w:rsidRPr="001B4391">
        <w:rPr>
          <w:rFonts w:ascii="仿宋_GB2312" w:eastAsia="仿宋_GB2312" w:hAnsi="宋体"/>
          <w:bCs/>
          <w:sz w:val="28"/>
          <w:szCs w:val="28"/>
        </w:rPr>
        <w:t>X.Y.Z</w:t>
      </w:r>
      <w:r w:rsidR="009220E2" w:rsidRPr="001B4391">
        <w:rPr>
          <w:rFonts w:ascii="仿宋_GB2312" w:eastAsia="仿宋_GB2312" w:hAnsi="宋体" w:hint="eastAsia"/>
          <w:bCs/>
          <w:sz w:val="28"/>
          <w:szCs w:val="28"/>
        </w:rPr>
        <w:t>三个零位开关，对试验段内部分进行套管等方法进行防护，</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、将回零机构引出装设在现场的控制机构上，为了防止损坏，同时也方便操作。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送进系统</w:t>
      </w:r>
      <w:r w:rsidR="009220E2" w:rsidRPr="001B4391">
        <w:rPr>
          <w:rFonts w:ascii="仿宋_GB2312" w:eastAsia="仿宋_GB2312" w:hAnsi="宋体"/>
          <w:bCs/>
          <w:sz w:val="28"/>
          <w:szCs w:val="28"/>
        </w:rPr>
        <w:t>X.Y</w:t>
      </w:r>
      <w:r w:rsidR="009220E2" w:rsidRPr="001B4391">
        <w:rPr>
          <w:rFonts w:ascii="仿宋_GB2312" w:eastAsia="仿宋_GB2312" w:hAnsi="宋体" w:hint="eastAsia"/>
          <w:bCs/>
          <w:sz w:val="28"/>
          <w:szCs w:val="28"/>
        </w:rPr>
        <w:t>轴油压不稳</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11"/>
          <w:attr w:name="Year" w:val="2019"/>
        </w:smartTagPr>
        <w:r w:rsidR="009220E2" w:rsidRPr="001B4391">
          <w:rPr>
            <w:rFonts w:ascii="仿宋_GB2312" w:eastAsia="仿宋_GB2312" w:hAnsi="宋体"/>
            <w:bCs/>
            <w:sz w:val="28"/>
            <w:szCs w:val="28"/>
          </w:rPr>
          <w:t>2019</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11</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25</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孙鹏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 xml:space="preserve"> 20MW</w:t>
      </w:r>
      <w:r w:rsidR="009220E2" w:rsidRPr="001B4391">
        <w:rPr>
          <w:rFonts w:ascii="仿宋_GB2312" w:eastAsia="仿宋_GB2312" w:hAnsi="宋体" w:hint="eastAsia"/>
          <w:bCs/>
          <w:sz w:val="28"/>
          <w:szCs w:val="28"/>
        </w:rPr>
        <w:t>送进系统</w:t>
      </w:r>
      <w:r w:rsidR="009220E2" w:rsidRPr="001B4391">
        <w:rPr>
          <w:rFonts w:ascii="仿宋_GB2312" w:eastAsia="仿宋_GB2312" w:hAnsi="宋体"/>
          <w:bCs/>
          <w:sz w:val="28"/>
          <w:szCs w:val="28"/>
        </w:rPr>
        <w:t>X.Y</w:t>
      </w:r>
      <w:r w:rsidR="009220E2" w:rsidRPr="001B4391">
        <w:rPr>
          <w:rFonts w:ascii="仿宋_GB2312" w:eastAsia="仿宋_GB2312" w:hAnsi="宋体" w:hint="eastAsia"/>
          <w:bCs/>
          <w:sz w:val="28"/>
          <w:szCs w:val="28"/>
        </w:rPr>
        <w:t>轴油压不稳，送进系统定位不准。</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：液压阀门密封性能降低，有少量漏油。</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：液压阀门损坏。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 xml:space="preserve">: </w:t>
      </w:r>
      <w:r w:rsidR="009220E2" w:rsidRPr="001B4391">
        <w:rPr>
          <w:rFonts w:ascii="仿宋_GB2312" w:eastAsia="仿宋_GB2312" w:hAnsi="宋体" w:hint="eastAsia"/>
          <w:bCs/>
          <w:sz w:val="28"/>
          <w:szCs w:val="28"/>
        </w:rPr>
        <w:t>更换新的液压阀门。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 xml:space="preserve"> 20MW</w:t>
      </w:r>
      <w:r w:rsidR="009220E2" w:rsidRPr="001B4391">
        <w:rPr>
          <w:rFonts w:ascii="仿宋_GB2312" w:eastAsia="仿宋_GB2312" w:hAnsi="宋体" w:hint="eastAsia"/>
          <w:bCs/>
          <w:sz w:val="28"/>
          <w:szCs w:val="28"/>
        </w:rPr>
        <w:t>送进机构油泵油温过高不能运行。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9"/>
          <w:attr w:name="Month" w:val="7"/>
          <w:attr w:name="Year" w:val="2017"/>
        </w:smartTagPr>
        <w:r w:rsidR="009220E2" w:rsidRPr="001B4391">
          <w:rPr>
            <w:rFonts w:ascii="仿宋_GB2312" w:eastAsia="仿宋_GB2312" w:hAnsi="宋体"/>
            <w:bCs/>
            <w:sz w:val="28"/>
            <w:szCs w:val="28"/>
          </w:rPr>
          <w:t>2017</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7</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9</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孙鹏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20MW</w:t>
      </w:r>
      <w:r w:rsidR="009220E2" w:rsidRPr="001B4391">
        <w:rPr>
          <w:rFonts w:ascii="仿宋_GB2312" w:eastAsia="仿宋_GB2312" w:hAnsi="宋体" w:hint="eastAsia"/>
          <w:bCs/>
          <w:sz w:val="28"/>
          <w:szCs w:val="28"/>
        </w:rPr>
        <w:t>送进机构油泵油温过高不能运行。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：经过检查现场和远程控制开关一切正常。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：试验</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过长油泵油温过高。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：给送进机构油泵添加自动冷却器自动降温。</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50MW</w:t>
      </w:r>
      <w:r w:rsidR="009220E2" w:rsidRPr="001B4391">
        <w:rPr>
          <w:rFonts w:ascii="仿宋_GB2312" w:eastAsia="仿宋_GB2312" w:hAnsi="宋体" w:hint="eastAsia"/>
          <w:bCs/>
          <w:sz w:val="28"/>
          <w:szCs w:val="28"/>
        </w:rPr>
        <w:t>送进机构油泵油温过高不能运行。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11"/>
          <w:attr w:name="Year" w:val="2017"/>
        </w:smartTagPr>
        <w:r w:rsidR="009220E2" w:rsidRPr="001B4391">
          <w:rPr>
            <w:rFonts w:ascii="仿宋_GB2312" w:eastAsia="仿宋_GB2312" w:hAnsi="宋体"/>
            <w:bCs/>
            <w:sz w:val="28"/>
            <w:szCs w:val="28"/>
          </w:rPr>
          <w:t>2017</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11</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25</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孙鹏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bCs/>
          <w:sz w:val="28"/>
          <w:szCs w:val="28"/>
        </w:rPr>
        <w:t>:50WM</w:t>
      </w:r>
      <w:r w:rsidR="009220E2" w:rsidRPr="001B4391">
        <w:rPr>
          <w:rFonts w:ascii="仿宋_GB2312" w:eastAsia="仿宋_GB2312" w:hAnsi="宋体" w:hint="eastAsia"/>
          <w:bCs/>
          <w:sz w:val="28"/>
          <w:szCs w:val="28"/>
        </w:rPr>
        <w:t>管式送进系统不能运行，启动失败。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：电气控制柜显示面板上油温低于</w:t>
      </w:r>
      <w:smartTag w:uri="urn:schemas-microsoft-com:office:smarttags" w:element="chmetcnv">
        <w:smartTagPr>
          <w:attr w:name="TCSC" w:val="0"/>
          <w:attr w:name="NumberType" w:val="1"/>
          <w:attr w:name="Negative" w:val="False"/>
          <w:attr w:name="HasSpace" w:val="False"/>
          <w:attr w:name="SourceValue" w:val="20"/>
          <w:attr w:name="UnitName" w:val="℃"/>
        </w:smartTagPr>
        <w:r w:rsidR="009220E2" w:rsidRPr="001B4391">
          <w:rPr>
            <w:rFonts w:ascii="仿宋_GB2312" w:eastAsia="仿宋_GB2312" w:hAnsi="宋体"/>
            <w:bCs/>
            <w:sz w:val="28"/>
            <w:szCs w:val="28"/>
          </w:rPr>
          <w:t>20</w:t>
        </w:r>
        <w:r w:rsidR="009220E2" w:rsidRPr="001B4391">
          <w:rPr>
            <w:rFonts w:ascii="仿宋_GB2312" w:eastAsia="仿宋_GB2312" w:hAnsi="宋体" w:hint="eastAsia"/>
            <w:bCs/>
            <w:sz w:val="28"/>
            <w:szCs w:val="28"/>
          </w:rPr>
          <w:t>℃</w:t>
        </w:r>
      </w:smartTag>
      <w:r w:rsidR="009220E2" w:rsidRPr="001B4391">
        <w:rPr>
          <w:rFonts w:ascii="仿宋_GB2312" w:eastAsia="仿宋_GB2312" w:hAnsi="宋体" w:hint="eastAsia"/>
          <w:bCs/>
          <w:sz w:val="28"/>
          <w:szCs w:val="28"/>
        </w:rPr>
        <w:t>。</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：该送进系统的油泵油温低于</w:t>
      </w:r>
      <w:smartTag w:uri="urn:schemas-microsoft-com:office:smarttags" w:element="chmetcnv">
        <w:smartTagPr>
          <w:attr w:name="TCSC" w:val="0"/>
          <w:attr w:name="NumberType" w:val="1"/>
          <w:attr w:name="Negative" w:val="False"/>
          <w:attr w:name="HasSpace" w:val="False"/>
          <w:attr w:name="SourceValue" w:val="20"/>
          <w:attr w:name="UnitName" w:val="℃"/>
        </w:smartTagPr>
        <w:r w:rsidR="009220E2" w:rsidRPr="001B4391">
          <w:rPr>
            <w:rFonts w:ascii="仿宋_GB2312" w:eastAsia="仿宋_GB2312" w:hAnsi="宋体"/>
            <w:bCs/>
            <w:sz w:val="28"/>
            <w:szCs w:val="28"/>
          </w:rPr>
          <w:t>20</w:t>
        </w:r>
        <w:r w:rsidR="009220E2" w:rsidRPr="001B4391">
          <w:rPr>
            <w:rFonts w:ascii="仿宋_GB2312" w:eastAsia="仿宋_GB2312" w:hAnsi="宋体" w:hint="eastAsia"/>
            <w:bCs/>
            <w:sz w:val="28"/>
            <w:szCs w:val="28"/>
          </w:rPr>
          <w:t>℃</w:t>
        </w:r>
      </w:smartTag>
      <w:r w:rsidR="009220E2" w:rsidRPr="001B4391">
        <w:rPr>
          <w:rFonts w:ascii="仿宋_GB2312" w:eastAsia="仿宋_GB2312" w:hAnsi="宋体" w:hint="eastAsia"/>
          <w:bCs/>
          <w:sz w:val="28"/>
          <w:szCs w:val="28"/>
        </w:rPr>
        <w:t>，将不能正常启动。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：通过在夹层下手动启动油泵，通过不断的加载和卸载，</w:t>
      </w:r>
      <w:r w:rsidR="009220E2" w:rsidRPr="001B4391">
        <w:rPr>
          <w:rFonts w:ascii="仿宋_GB2312" w:eastAsia="仿宋_GB2312" w:hAnsi="宋体" w:hint="eastAsia"/>
          <w:bCs/>
          <w:sz w:val="28"/>
          <w:szCs w:val="28"/>
        </w:rPr>
        <w:lastRenderedPageBreak/>
        <w:t>使油泵中的油温升高，超过</w:t>
      </w:r>
      <w:smartTag w:uri="urn:schemas-microsoft-com:office:smarttags" w:element="chmetcnv">
        <w:smartTagPr>
          <w:attr w:name="TCSC" w:val="0"/>
          <w:attr w:name="NumberType" w:val="1"/>
          <w:attr w:name="Negative" w:val="False"/>
          <w:attr w:name="HasSpace" w:val="False"/>
          <w:attr w:name="SourceValue" w:val="20"/>
          <w:attr w:name="UnitName" w:val="℃"/>
        </w:smartTagPr>
        <w:r w:rsidR="009220E2" w:rsidRPr="001B4391">
          <w:rPr>
            <w:rFonts w:ascii="仿宋_GB2312" w:eastAsia="仿宋_GB2312" w:hAnsi="宋体"/>
            <w:bCs/>
            <w:sz w:val="28"/>
            <w:szCs w:val="28"/>
          </w:rPr>
          <w:t>20</w:t>
        </w:r>
        <w:r w:rsidR="009220E2" w:rsidRPr="001B4391">
          <w:rPr>
            <w:rFonts w:ascii="仿宋_GB2312" w:eastAsia="仿宋_GB2312" w:hAnsi="宋体" w:hint="eastAsia"/>
            <w:bCs/>
            <w:sz w:val="28"/>
            <w:szCs w:val="28"/>
          </w:rPr>
          <w:t>℃</w:t>
        </w:r>
      </w:smartTag>
      <w:r w:rsidR="009220E2" w:rsidRPr="001B4391">
        <w:rPr>
          <w:rFonts w:ascii="仿宋_GB2312" w:eastAsia="仿宋_GB2312" w:hAnsi="宋体" w:hint="eastAsia"/>
          <w:bCs/>
          <w:sz w:val="28"/>
          <w:szCs w:val="28"/>
        </w:rPr>
        <w:t>便可正常启动。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：每天例行检查，保证油温达到起泵温度。</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4.1.2.6</w:t>
      </w:r>
      <w:r w:rsidR="00E06643" w:rsidRPr="00E06643">
        <w:rPr>
          <w:rFonts w:ascii="仿宋_GB2312" w:eastAsia="仿宋_GB2312" w:hAnsi="宋体" w:hint="eastAsia"/>
          <w:b/>
          <w:bCs/>
          <w:sz w:val="28"/>
          <w:szCs w:val="28"/>
        </w:rPr>
        <w:t>故障六</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 xml:space="preserve"> 50MW</w:t>
      </w:r>
      <w:r w:rsidR="009220E2" w:rsidRPr="001B4391">
        <w:rPr>
          <w:rFonts w:ascii="仿宋_GB2312" w:eastAsia="仿宋_GB2312" w:hAnsi="宋体" w:hint="eastAsia"/>
          <w:bCs/>
          <w:sz w:val="28"/>
          <w:szCs w:val="28"/>
        </w:rPr>
        <w:t>悬臂机构驱动器面板显示错误代码</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5"/>
          <w:attr w:name="Month" w:val="5"/>
          <w:attr w:name="Year" w:val="2018"/>
        </w:smartTagPr>
        <w:r w:rsidR="009220E2" w:rsidRPr="001B4391">
          <w:rPr>
            <w:rFonts w:ascii="仿宋_GB2312" w:eastAsia="仿宋_GB2312" w:hAnsi="宋体"/>
            <w:bCs/>
            <w:sz w:val="28"/>
            <w:szCs w:val="28"/>
          </w:rPr>
          <w:t>2018</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5</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15</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赵世刚</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：运行平移轴不能使用。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50MW</w:t>
      </w:r>
      <w:r w:rsidR="009220E2" w:rsidRPr="001B4391">
        <w:rPr>
          <w:rFonts w:ascii="仿宋_GB2312" w:eastAsia="仿宋_GB2312" w:hAnsi="宋体" w:hint="eastAsia"/>
          <w:bCs/>
          <w:sz w:val="28"/>
          <w:szCs w:val="28"/>
        </w:rPr>
        <w:t>悬臂机构驱动器内部损坏。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：悬臂机构驱动器损坏。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：更换新的悬臂机构驱动器。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4.1.2.7</w:t>
      </w:r>
      <w:r w:rsidR="00E06643" w:rsidRPr="00E06643">
        <w:rPr>
          <w:rFonts w:ascii="仿宋_GB2312" w:eastAsia="仿宋_GB2312" w:hAnsi="宋体" w:hint="eastAsia"/>
          <w:b/>
          <w:bCs/>
          <w:sz w:val="28"/>
          <w:szCs w:val="28"/>
        </w:rPr>
        <w:t>故障七</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50WM</w:t>
      </w:r>
      <w:r w:rsidR="009220E2" w:rsidRPr="001B4391">
        <w:rPr>
          <w:rFonts w:ascii="仿宋_GB2312" w:eastAsia="仿宋_GB2312" w:hAnsi="宋体" w:hint="eastAsia"/>
          <w:bCs/>
          <w:sz w:val="28"/>
          <w:szCs w:val="28"/>
        </w:rPr>
        <w:t>送进机构漏油</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
          <w:attr w:name="Month" w:val="1"/>
          <w:attr w:name="Year" w:val="2019"/>
        </w:smartTagPr>
        <w:r w:rsidR="009220E2" w:rsidRPr="001B4391">
          <w:rPr>
            <w:rFonts w:ascii="仿宋_GB2312" w:eastAsia="仿宋_GB2312" w:hAnsi="宋体"/>
            <w:bCs/>
            <w:sz w:val="28"/>
            <w:szCs w:val="28"/>
          </w:rPr>
          <w:t>2019</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赵世刚</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 xml:space="preserve"> </w:t>
      </w:r>
      <w:r w:rsidR="00AC76FD" w:rsidRPr="00AC76FD">
        <w:rPr>
          <w:rFonts w:ascii="仿宋_GB2312" w:eastAsia="仿宋_GB2312" w:hAnsi="宋体" w:hint="eastAsia"/>
          <w:b/>
          <w:bCs/>
          <w:sz w:val="28"/>
          <w:szCs w:val="28"/>
        </w:rPr>
        <w:t>故障/事故描述</w:t>
      </w:r>
      <w:r w:rsidRPr="001B4391">
        <w:rPr>
          <w:rFonts w:ascii="仿宋_GB2312" w:eastAsia="仿宋_GB2312" w:hAnsi="宋体" w:hint="eastAsia"/>
          <w:bCs/>
          <w:sz w:val="28"/>
          <w:szCs w:val="28"/>
        </w:rPr>
        <w:t>：</w:t>
      </w:r>
      <w:r w:rsidRPr="001B4391">
        <w:rPr>
          <w:rFonts w:ascii="仿宋_GB2312" w:eastAsia="仿宋_GB2312" w:hAnsi="宋体"/>
          <w:bCs/>
          <w:sz w:val="28"/>
          <w:szCs w:val="28"/>
        </w:rPr>
        <w:t>50WM</w:t>
      </w:r>
      <w:r w:rsidRPr="001B4391">
        <w:rPr>
          <w:rFonts w:ascii="仿宋_GB2312" w:eastAsia="仿宋_GB2312" w:hAnsi="宋体" w:hint="eastAsia"/>
          <w:bCs/>
          <w:sz w:val="28"/>
          <w:szCs w:val="28"/>
        </w:rPr>
        <w:t>送进机构油管接头处漏油。</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：下洞检查。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：送进机构送油管密封圈损坏。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：更换送油管密封圈。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4.1.2.8</w:t>
      </w:r>
      <w:r w:rsidR="00E06643" w:rsidRPr="00E06643">
        <w:rPr>
          <w:rFonts w:ascii="仿宋_GB2312" w:eastAsia="仿宋_GB2312" w:hAnsi="宋体" w:hint="eastAsia"/>
          <w:b/>
          <w:bCs/>
          <w:sz w:val="28"/>
          <w:szCs w:val="28"/>
        </w:rPr>
        <w:t>故障八</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 xml:space="preserve"> 50MW</w:t>
      </w:r>
      <w:r w:rsidR="009220E2" w:rsidRPr="001B4391">
        <w:rPr>
          <w:rFonts w:ascii="仿宋_GB2312" w:eastAsia="仿宋_GB2312" w:hAnsi="宋体" w:hint="eastAsia"/>
          <w:bCs/>
          <w:sz w:val="28"/>
          <w:szCs w:val="28"/>
        </w:rPr>
        <w:t>送进机构运行过程中有异响。</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7"/>
          <w:attr w:name="Year" w:val="2019"/>
        </w:smartTagPr>
        <w:r w:rsidR="009220E2" w:rsidRPr="001B4391">
          <w:rPr>
            <w:rFonts w:ascii="仿宋_GB2312" w:eastAsia="仿宋_GB2312" w:hAnsi="宋体"/>
            <w:bCs/>
            <w:sz w:val="28"/>
            <w:szCs w:val="28"/>
          </w:rPr>
          <w:t>2019</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7</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16</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赵世刚</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50MW</w:t>
      </w:r>
      <w:r w:rsidR="009220E2" w:rsidRPr="001B4391">
        <w:rPr>
          <w:rFonts w:ascii="仿宋_GB2312" w:eastAsia="仿宋_GB2312" w:hAnsi="宋体" w:hint="eastAsia"/>
          <w:bCs/>
          <w:sz w:val="28"/>
          <w:szCs w:val="28"/>
        </w:rPr>
        <w:t>送进机构运行过程中有异响。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：下洞检查。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试验过程中，试验段温度过高，导致送进机构导轨滑块损坏。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：更换新的导轨滑块。</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：每周进行检查，并对损坏部分进行更换或加强防护。</w:t>
      </w:r>
    </w:p>
    <w:p w:rsidR="009220E2" w:rsidRPr="00494229" w:rsidRDefault="009220E2" w:rsidP="00281C55">
      <w:pPr>
        <w:spacing w:line="360" w:lineRule="auto"/>
        <w:jc w:val="center"/>
        <w:rPr>
          <w:rFonts w:ascii="黑体" w:eastAsia="黑体" w:hAnsi="黑体"/>
          <w:sz w:val="44"/>
          <w:szCs w:val="44"/>
        </w:rPr>
      </w:pPr>
    </w:p>
    <w:p w:rsidR="009220E2" w:rsidRPr="006C5E49" w:rsidRDefault="00F51F3F" w:rsidP="00281C55">
      <w:pPr>
        <w:pStyle w:val="1"/>
        <w:spacing w:before="200" w:after="0" w:line="360" w:lineRule="auto"/>
        <w:rPr>
          <w:rFonts w:ascii="黑体" w:eastAsia="黑体" w:hAnsi="黑体"/>
          <w:b w:val="0"/>
        </w:rPr>
      </w:pPr>
      <w:bookmarkStart w:id="394" w:name="_Toc46155270"/>
      <w:r>
        <w:rPr>
          <w:rFonts w:ascii="黑体" w:eastAsia="黑体" w:hAnsi="黑体" w:hint="eastAsia"/>
          <w:b w:val="0"/>
        </w:rPr>
        <w:lastRenderedPageBreak/>
        <w:t>4.2</w:t>
      </w:r>
      <w:r w:rsidR="009220E2" w:rsidRPr="006C5E49">
        <w:rPr>
          <w:rFonts w:ascii="黑体" w:eastAsia="黑体" w:hAnsi="黑体" w:hint="eastAsia"/>
          <w:b w:val="0"/>
        </w:rPr>
        <w:t>高频等离子体风洞</w:t>
      </w:r>
      <w:bookmarkEnd w:id="394"/>
    </w:p>
    <w:p w:rsidR="009220E2" w:rsidRPr="00003B77" w:rsidRDefault="00F51F3F" w:rsidP="00281C55">
      <w:pPr>
        <w:pStyle w:val="2"/>
        <w:spacing w:line="360" w:lineRule="auto"/>
        <w:rPr>
          <w:rFonts w:ascii="楷体_GB2312" w:eastAsia="楷体_GB2312" w:hAnsi="楷体"/>
        </w:rPr>
      </w:pPr>
      <w:bookmarkStart w:id="395" w:name="_Toc46155271"/>
      <w:r>
        <w:rPr>
          <w:rFonts w:ascii="楷体_GB2312" w:eastAsia="楷体_GB2312" w:hAnsi="楷体" w:hint="eastAsia"/>
        </w:rPr>
        <w:t>4.2</w:t>
      </w:r>
      <w:r w:rsidR="009220E2" w:rsidRPr="00003B77">
        <w:rPr>
          <w:rFonts w:ascii="楷体_GB2312" w:eastAsia="楷体_GB2312" w:hAnsi="楷体"/>
        </w:rPr>
        <w:t>.1</w:t>
      </w:r>
      <w:r w:rsidR="00A62AE3">
        <w:rPr>
          <w:rFonts w:ascii="楷体_GB2312" w:eastAsia="楷体_GB2312" w:hAnsi="楷体" w:hint="eastAsia"/>
        </w:rPr>
        <w:t xml:space="preserve"> </w:t>
      </w:r>
      <w:r w:rsidR="009220E2" w:rsidRPr="00003B77">
        <w:rPr>
          <w:rFonts w:ascii="楷体_GB2312" w:eastAsia="楷体_GB2312" w:hAnsi="楷体" w:hint="eastAsia"/>
        </w:rPr>
        <w:t>高频电源系统</w:t>
      </w:r>
      <w:bookmarkEnd w:id="395"/>
    </w:p>
    <w:p w:rsidR="009220E2" w:rsidRPr="00DF3DE1" w:rsidRDefault="009220E2" w:rsidP="00281C55">
      <w:pPr>
        <w:pStyle w:val="3"/>
        <w:spacing w:line="360" w:lineRule="auto"/>
        <w:rPr>
          <w:rFonts w:ascii="仿宋_GB2312" w:eastAsia="仿宋_GB2312"/>
          <w:b/>
          <w:sz w:val="28"/>
          <w:szCs w:val="28"/>
        </w:rPr>
      </w:pPr>
      <w:bookmarkStart w:id="396" w:name="_Toc46155272"/>
      <w:r w:rsidRPr="00DF3DE1">
        <w:rPr>
          <w:rFonts w:ascii="仿宋_GB2312" w:eastAsia="仿宋_GB2312" w:hint="eastAsia"/>
          <w:b/>
          <w:sz w:val="28"/>
          <w:szCs w:val="28"/>
        </w:rPr>
        <w:t>组成</w:t>
      </w:r>
      <w:bookmarkEnd w:id="396"/>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高频电源主要由三相可控硅交流调压系统、升压变压器、高压硅堆整流器、电子管高频振荡器、高频负载的主电路、电子管的灯丝供电电路等构成。高频电源的基本结构如下图所示：</w:t>
      </w:r>
    </w:p>
    <w:p w:rsidR="009220E2" w:rsidRDefault="009220E2" w:rsidP="00281C55">
      <w:pPr>
        <w:spacing w:line="360" w:lineRule="auto"/>
      </w:pPr>
      <w:r>
        <w:object w:dxaOrig="8325" w:dyaOrig="4089">
          <v:shape id="_x0000_i1037" type="#_x0000_t75" style="width:416.25pt;height:204pt" o:ole="">
            <v:imagedata r:id="rId71" o:title=""/>
          </v:shape>
          <o:OLEObject Type="Embed" ProgID="Msxml2.SAXXMLReader.5.0" ShapeID="_x0000_i1037" DrawAspect="Content" ObjectID="_1662872828" r:id="rId72"/>
        </w:object>
      </w:r>
    </w:p>
    <w:p w:rsidR="009220E2" w:rsidRPr="00DF3DE1" w:rsidRDefault="009220E2" w:rsidP="00281C55">
      <w:pPr>
        <w:pStyle w:val="3"/>
        <w:spacing w:line="360" w:lineRule="auto"/>
        <w:rPr>
          <w:rFonts w:ascii="仿宋_GB2312" w:eastAsia="仿宋_GB2312"/>
          <w:b/>
          <w:sz w:val="28"/>
          <w:szCs w:val="28"/>
        </w:rPr>
      </w:pPr>
      <w:bookmarkStart w:id="397" w:name="_Toc46155273"/>
      <w:r w:rsidRPr="00DF3DE1">
        <w:rPr>
          <w:rFonts w:ascii="仿宋_GB2312" w:eastAsia="仿宋_GB2312" w:hint="eastAsia"/>
          <w:b/>
          <w:sz w:val="28"/>
          <w:szCs w:val="28"/>
        </w:rPr>
        <w:t>工作原理</w:t>
      </w:r>
      <w:bookmarkEnd w:id="397"/>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1MW</w:t>
      </w:r>
      <w:r w:rsidRPr="001B4391">
        <w:rPr>
          <w:rFonts w:ascii="仿宋_GB2312" w:eastAsia="仿宋_GB2312" w:hAnsi="宋体" w:hint="eastAsia"/>
          <w:bCs/>
          <w:sz w:val="28"/>
          <w:szCs w:val="28"/>
        </w:rPr>
        <w:t>高频电源系统采用三相可控硅交流调压实现工业用电的大范围电压升压调节，通过高压硅堆完成大电流、高电压整流，随后在以电子管为核心器件的高频逆变电源的高频、大功率的振荡回路中实现电能的有效转换，通过调节阻抗匹配实现高频负载的有效输出。</w:t>
      </w:r>
    </w:p>
    <w:p w:rsidR="009220E2" w:rsidRPr="00DF3DE1" w:rsidRDefault="009220E2" w:rsidP="00281C55">
      <w:pPr>
        <w:pStyle w:val="3"/>
        <w:spacing w:line="360" w:lineRule="auto"/>
        <w:rPr>
          <w:rFonts w:ascii="仿宋_GB2312" w:eastAsia="仿宋_GB2312"/>
          <w:b/>
          <w:sz w:val="28"/>
          <w:szCs w:val="28"/>
        </w:rPr>
      </w:pPr>
      <w:bookmarkStart w:id="398" w:name="_Toc46155274"/>
      <w:r w:rsidRPr="00DF3DE1">
        <w:rPr>
          <w:rFonts w:ascii="仿宋_GB2312" w:eastAsia="仿宋_GB2312" w:hint="eastAsia"/>
          <w:b/>
          <w:sz w:val="28"/>
          <w:szCs w:val="28"/>
        </w:rPr>
        <w:t>故障</w:t>
      </w:r>
      <w:bookmarkEnd w:id="398"/>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4.2.1.1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：高频电源回路打火</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0"/>
          <w:attr w:name="Month" w:val="06"/>
          <w:attr w:name="Year" w:val="2015"/>
        </w:smartTagPr>
        <w:r w:rsidR="009220E2" w:rsidRPr="001B4391">
          <w:rPr>
            <w:rFonts w:ascii="仿宋_GB2312" w:eastAsia="仿宋_GB2312" w:hAnsi="宋体"/>
            <w:bCs/>
            <w:sz w:val="28"/>
            <w:szCs w:val="28"/>
          </w:rPr>
          <w:t>2015</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06</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20</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：潘德贤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：当班人员在运行过程中发现高频电源电流表显示阳流或栅流超出限值，电源系统发生打火跳闸，采取紧急停车措施。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：待电源系统断电后，逐一排查各个器件损坏情况，发</w:t>
      </w:r>
      <w:r w:rsidR="009220E2" w:rsidRPr="001B4391">
        <w:rPr>
          <w:rFonts w:ascii="仿宋_GB2312" w:eastAsia="仿宋_GB2312" w:hAnsi="宋体" w:hint="eastAsia"/>
          <w:bCs/>
          <w:sz w:val="28"/>
          <w:szCs w:val="28"/>
        </w:rPr>
        <w:lastRenderedPageBreak/>
        <w:t>现电子管附属壳体与阳极阻流圈之间发生放电打火；栅反电容发生击穿，甚至与主振线圈之间发生放电打火。</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：1、高频电源电容电感参数设置不合理，导致阳栅比过大或过小，匹配程度较差，同时开车后电压参数上调过高，导致阳流或栅流超过限值，发生打火跳闸。</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、高频电源系统冷却水管路发生泄露，引起打火跳闸。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：检查更换损坏的电源器件，对打火产生的突起点进行打磨，避免尖端放电。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、电源设备开机前检查上下屏蔽室冷却水压力，是否存在渗漏情况，若出现相应情况及时汇报处理。</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、电源参数匹配不好的情况下，开车后电源电压不宜调整过高，防止电源系统阳流和栅流超过限值。</w:t>
      </w:r>
    </w:p>
    <w:p w:rsidR="009220E2" w:rsidRPr="00003B77" w:rsidRDefault="00F51F3F" w:rsidP="00281C55">
      <w:pPr>
        <w:pStyle w:val="2"/>
        <w:spacing w:line="360" w:lineRule="auto"/>
        <w:rPr>
          <w:rFonts w:ascii="楷体_GB2312" w:eastAsia="楷体_GB2312" w:hAnsi="楷体"/>
        </w:rPr>
      </w:pPr>
      <w:bookmarkStart w:id="399" w:name="_Toc46155275"/>
      <w:r>
        <w:rPr>
          <w:rFonts w:ascii="楷体_GB2312" w:eastAsia="楷体_GB2312" w:hAnsi="楷体" w:hint="eastAsia"/>
        </w:rPr>
        <w:t>4.2.2</w:t>
      </w:r>
      <w:r w:rsidR="009220E2" w:rsidRPr="00003B77">
        <w:rPr>
          <w:rFonts w:ascii="楷体_GB2312" w:eastAsia="楷体_GB2312" w:hAnsi="楷体" w:hint="eastAsia"/>
        </w:rPr>
        <w:t>等离子体发生器</w:t>
      </w:r>
      <w:bookmarkEnd w:id="399"/>
    </w:p>
    <w:p w:rsidR="009220E2" w:rsidRPr="00DF3DE1" w:rsidRDefault="009220E2" w:rsidP="00281C55">
      <w:pPr>
        <w:pStyle w:val="3"/>
        <w:spacing w:line="360" w:lineRule="auto"/>
        <w:rPr>
          <w:rFonts w:ascii="仿宋_GB2312" w:eastAsia="仿宋_GB2312"/>
          <w:b/>
          <w:sz w:val="28"/>
          <w:szCs w:val="28"/>
        </w:rPr>
      </w:pPr>
      <w:bookmarkStart w:id="400" w:name="_Toc46155276"/>
      <w:r w:rsidRPr="00DF3DE1">
        <w:rPr>
          <w:rFonts w:ascii="仿宋_GB2312" w:eastAsia="仿宋_GB2312" w:hint="eastAsia"/>
          <w:b/>
          <w:sz w:val="28"/>
          <w:szCs w:val="28"/>
        </w:rPr>
        <w:t>组成</w:t>
      </w:r>
      <w:bookmarkEnd w:id="400"/>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高频等离子体发生器主要由进气环、放电管（石英管）、感应线圈（由Φ</w:t>
      </w:r>
      <w:smartTag w:uri="urn:schemas-microsoft-com:office:smarttags" w:element="chmetcnv">
        <w:smartTagPr>
          <w:attr w:name="TCSC" w:val="0"/>
          <w:attr w:name="NumberType" w:val="1"/>
          <w:attr w:name="Negative" w:val="False"/>
          <w:attr w:name="HasSpace" w:val="False"/>
          <w:attr w:name="SourceValue" w:val="24"/>
          <w:attr w:name="UnitName" w:val="mm"/>
        </w:smartTagPr>
        <w:r w:rsidRPr="001B4391">
          <w:rPr>
            <w:rFonts w:ascii="仿宋_GB2312" w:eastAsia="仿宋_GB2312" w:hAnsi="宋体"/>
            <w:bCs/>
            <w:sz w:val="28"/>
            <w:szCs w:val="28"/>
          </w:rPr>
          <w:t>24mm</w:t>
        </w:r>
      </w:smartTag>
      <w:r w:rsidRPr="001B4391">
        <w:rPr>
          <w:rFonts w:ascii="仿宋_GB2312" w:eastAsia="仿宋_GB2312" w:hAnsi="宋体" w:hint="eastAsia"/>
          <w:bCs/>
          <w:sz w:val="28"/>
          <w:szCs w:val="28"/>
        </w:rPr>
        <w:t>×</w:t>
      </w:r>
      <w:smartTag w:uri="urn:schemas-microsoft-com:office:smarttags" w:element="chmetcnv">
        <w:smartTagPr>
          <w:attr w:name="TCSC" w:val="0"/>
          <w:attr w:name="NumberType" w:val="1"/>
          <w:attr w:name="Negative" w:val="False"/>
          <w:attr w:name="HasSpace" w:val="False"/>
          <w:attr w:name="SourceValue" w:val="2"/>
          <w:attr w:name="UnitName" w:val="mm"/>
        </w:smartTagPr>
        <w:r w:rsidRPr="001B4391">
          <w:rPr>
            <w:rFonts w:ascii="仿宋_GB2312" w:eastAsia="仿宋_GB2312" w:hAnsi="宋体"/>
            <w:bCs/>
            <w:sz w:val="28"/>
            <w:szCs w:val="28"/>
          </w:rPr>
          <w:t>2mm</w:t>
        </w:r>
      </w:smartTag>
      <w:r w:rsidRPr="001B4391">
        <w:rPr>
          <w:rFonts w:ascii="仿宋_GB2312" w:eastAsia="仿宋_GB2312" w:hAnsi="宋体" w:hint="eastAsia"/>
          <w:bCs/>
          <w:sz w:val="28"/>
          <w:szCs w:val="28"/>
        </w:rPr>
        <w:t>无氧铜管绕制）、水冷装置、放电管气冷装置、密封件、电磁波屏蔽装置和导轨组成。等离子体发生器结构示意图如下：</w:t>
      </w:r>
    </w:p>
    <w:p w:rsidR="009220E2" w:rsidRDefault="009220E2" w:rsidP="00281C55">
      <w:pPr>
        <w:spacing w:line="360" w:lineRule="auto"/>
        <w:rPr>
          <w:rFonts w:ascii="仿宋_GB2312" w:eastAsia="仿宋_GB2312" w:hAnsi="宋体"/>
          <w:sz w:val="32"/>
          <w:szCs w:val="32"/>
        </w:rPr>
      </w:pPr>
      <w:r>
        <w:rPr>
          <w:noProof/>
        </w:rPr>
        <w:drawing>
          <wp:inline distT="0" distB="0" distL="0" distR="0" wp14:anchorId="0329A4DD" wp14:editId="6FA65473">
            <wp:extent cx="5177790" cy="19030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73">
                      <a:extLst>
                        <a:ext uri="{28A0092B-C50C-407E-A947-70E740481C1C}">
                          <a14:useLocalDpi xmlns:a14="http://schemas.microsoft.com/office/drawing/2010/main" val="0"/>
                        </a:ext>
                      </a:extLst>
                    </a:blip>
                    <a:srcRect t="12915" b="14116"/>
                    <a:stretch>
                      <a:fillRect/>
                    </a:stretch>
                  </pic:blipFill>
                  <pic:spPr bwMode="auto">
                    <a:xfrm>
                      <a:off x="0" y="0"/>
                      <a:ext cx="5177790" cy="1903095"/>
                    </a:xfrm>
                    <a:prstGeom prst="rect">
                      <a:avLst/>
                    </a:prstGeom>
                    <a:noFill/>
                    <a:ln>
                      <a:noFill/>
                    </a:ln>
                  </pic:spPr>
                </pic:pic>
              </a:graphicData>
            </a:graphic>
          </wp:inline>
        </w:drawing>
      </w:r>
    </w:p>
    <w:p w:rsidR="009220E2" w:rsidRPr="00DF3DE1" w:rsidRDefault="009220E2" w:rsidP="00281C55">
      <w:pPr>
        <w:pStyle w:val="3"/>
        <w:spacing w:line="360" w:lineRule="auto"/>
        <w:rPr>
          <w:rFonts w:ascii="仿宋_GB2312" w:eastAsia="仿宋_GB2312"/>
          <w:b/>
          <w:sz w:val="28"/>
          <w:szCs w:val="28"/>
        </w:rPr>
      </w:pPr>
      <w:bookmarkStart w:id="401" w:name="_Toc46155277"/>
      <w:r w:rsidRPr="00DF3DE1">
        <w:rPr>
          <w:rFonts w:ascii="仿宋_GB2312" w:eastAsia="仿宋_GB2312" w:hint="eastAsia"/>
          <w:b/>
          <w:sz w:val="28"/>
          <w:szCs w:val="28"/>
        </w:rPr>
        <w:lastRenderedPageBreak/>
        <w:t>工作原理</w:t>
      </w:r>
      <w:bookmarkEnd w:id="401"/>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利用高频感应电场使气体导电，称为气体放电，实现电能到气体总能量（内能或热能）的转化。外加的高频电场使电子高速往复运动，在此过程中，电子与分子碰撞并把能量传给分子，使气体温度升高，并产生激发、离解与电离现象。</w:t>
      </w:r>
    </w:p>
    <w:p w:rsidR="009220E2" w:rsidRPr="00DF3DE1" w:rsidRDefault="009220E2" w:rsidP="00281C55">
      <w:pPr>
        <w:pStyle w:val="3"/>
        <w:spacing w:line="360" w:lineRule="auto"/>
        <w:rPr>
          <w:rFonts w:ascii="仿宋_GB2312" w:eastAsia="仿宋_GB2312"/>
          <w:b/>
          <w:sz w:val="28"/>
          <w:szCs w:val="28"/>
        </w:rPr>
      </w:pPr>
      <w:bookmarkStart w:id="402" w:name="_Toc46155278"/>
      <w:r w:rsidRPr="00DF3DE1">
        <w:rPr>
          <w:rFonts w:ascii="仿宋_GB2312" w:eastAsia="仿宋_GB2312" w:hint="eastAsia"/>
          <w:b/>
          <w:sz w:val="28"/>
          <w:szCs w:val="28"/>
        </w:rPr>
        <w:t>故障</w:t>
      </w:r>
      <w:bookmarkEnd w:id="402"/>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4.2.2.1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：等离子体发生器石英玻璃管漏气</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09"/>
          <w:attr w:name="Year" w:val="2016"/>
        </w:smartTagPr>
        <w:r w:rsidR="009220E2" w:rsidRPr="001B4391">
          <w:rPr>
            <w:rFonts w:ascii="仿宋_GB2312" w:eastAsia="仿宋_GB2312" w:hAnsi="宋体"/>
            <w:bCs/>
            <w:sz w:val="28"/>
            <w:szCs w:val="28"/>
          </w:rPr>
          <w:t>2016</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09</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03</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：杨敏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：当班人员在真空泵启动后发现试验段静压压力无法下降至试验需要压力，到发生器位置发现石英玻璃管周围有吸气声，采取停车措施。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：逐一排查各个部位，发现等离子体发生器石英玻璃管附近有漏气声，初步确定漏气位置。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、石英玻璃管距感应线圈太近或长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高状态试验，导致石英玻璃管发生烧损。</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、石英玻璃管安装面密封圈在长期使用后烧损。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：更换受损部件，并对密封圈位置用硅橡胶涂抹，减少漏气。</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高状态试验后，及时检查更换受损石英玻璃管。</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、真空开启前检查密封圈烧损情况，若有损伤及时更换。</w:t>
      </w:r>
    </w:p>
    <w:p w:rsidR="009220E2" w:rsidRPr="00003B77" w:rsidRDefault="00F51F3F" w:rsidP="00281C55">
      <w:pPr>
        <w:pStyle w:val="2"/>
        <w:spacing w:line="360" w:lineRule="auto"/>
        <w:rPr>
          <w:rFonts w:ascii="楷体_GB2312" w:eastAsia="楷体_GB2312" w:hAnsi="楷体"/>
        </w:rPr>
      </w:pPr>
      <w:bookmarkStart w:id="403" w:name="_Toc46155279"/>
      <w:r>
        <w:rPr>
          <w:rFonts w:ascii="楷体_GB2312" w:eastAsia="楷体_GB2312" w:hAnsi="楷体" w:hint="eastAsia"/>
        </w:rPr>
        <w:t>4.2</w:t>
      </w:r>
      <w:r w:rsidR="009220E2" w:rsidRPr="00003B77">
        <w:rPr>
          <w:rFonts w:ascii="楷体_GB2312" w:eastAsia="楷体_GB2312" w:hAnsi="楷体"/>
        </w:rPr>
        <w:t>.3</w:t>
      </w:r>
      <w:r w:rsidR="00A62AE3">
        <w:rPr>
          <w:rFonts w:ascii="楷体_GB2312" w:eastAsia="楷体_GB2312" w:hAnsi="楷体" w:hint="eastAsia"/>
        </w:rPr>
        <w:t xml:space="preserve"> </w:t>
      </w:r>
      <w:r w:rsidR="009220E2" w:rsidRPr="00003B77">
        <w:rPr>
          <w:rFonts w:ascii="楷体_GB2312" w:eastAsia="楷体_GB2312" w:hAnsi="楷体" w:hint="eastAsia"/>
        </w:rPr>
        <w:t>本体系统</w:t>
      </w:r>
      <w:bookmarkEnd w:id="403"/>
    </w:p>
    <w:p w:rsidR="009220E2" w:rsidRPr="00DF3DE1" w:rsidRDefault="009220E2" w:rsidP="00281C55">
      <w:pPr>
        <w:pStyle w:val="3"/>
        <w:spacing w:line="360" w:lineRule="auto"/>
        <w:rPr>
          <w:rFonts w:ascii="仿宋_GB2312" w:eastAsia="仿宋_GB2312"/>
          <w:b/>
          <w:sz w:val="28"/>
          <w:szCs w:val="28"/>
        </w:rPr>
      </w:pPr>
      <w:bookmarkStart w:id="404" w:name="_Toc46155280"/>
      <w:r w:rsidRPr="00DF3DE1">
        <w:rPr>
          <w:rFonts w:ascii="仿宋_GB2312" w:eastAsia="仿宋_GB2312" w:hint="eastAsia"/>
          <w:b/>
          <w:sz w:val="28"/>
          <w:szCs w:val="28"/>
        </w:rPr>
        <w:t>组成</w:t>
      </w:r>
      <w:bookmarkEnd w:id="404"/>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本体系统一般由喷管、试验段、扩压器、冷却器组成。</w:t>
      </w:r>
    </w:p>
    <w:p w:rsidR="009220E2" w:rsidRPr="00F51F3F" w:rsidRDefault="009220E2" w:rsidP="00281C55">
      <w:pPr>
        <w:pStyle w:val="3"/>
        <w:spacing w:line="360" w:lineRule="auto"/>
        <w:rPr>
          <w:rFonts w:ascii="仿宋_GB2312" w:eastAsia="仿宋_GB2312"/>
          <w:b/>
          <w:sz w:val="28"/>
          <w:szCs w:val="28"/>
        </w:rPr>
      </w:pPr>
      <w:bookmarkStart w:id="405" w:name="_Toc46155281"/>
      <w:r w:rsidRPr="00F51F3F">
        <w:rPr>
          <w:rFonts w:ascii="仿宋_GB2312" w:eastAsia="仿宋_GB2312" w:hint="eastAsia"/>
          <w:b/>
          <w:sz w:val="28"/>
          <w:szCs w:val="28"/>
        </w:rPr>
        <w:t>工作原理</w:t>
      </w:r>
      <w:bookmarkEnd w:id="405"/>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本体系统主要作用是为气流加速、提供可靠的试验区域、收集试</w:t>
      </w:r>
      <w:r w:rsidRPr="001B4391">
        <w:rPr>
          <w:rFonts w:ascii="仿宋_GB2312" w:eastAsia="仿宋_GB2312" w:hAnsi="宋体" w:hint="eastAsia"/>
          <w:bCs/>
          <w:sz w:val="28"/>
          <w:szCs w:val="28"/>
        </w:rPr>
        <w:lastRenderedPageBreak/>
        <w:t>验后气体并使气体减速降温。</w:t>
      </w:r>
    </w:p>
    <w:p w:rsidR="009220E2" w:rsidRPr="00DF3DE1" w:rsidRDefault="009220E2" w:rsidP="00281C55">
      <w:pPr>
        <w:pStyle w:val="3"/>
        <w:spacing w:line="360" w:lineRule="auto"/>
        <w:rPr>
          <w:rFonts w:ascii="仿宋_GB2312" w:eastAsia="仿宋_GB2312"/>
          <w:b/>
          <w:sz w:val="28"/>
          <w:szCs w:val="28"/>
        </w:rPr>
      </w:pPr>
      <w:bookmarkStart w:id="406" w:name="_Toc46155282"/>
      <w:r w:rsidRPr="00DF3DE1">
        <w:rPr>
          <w:rFonts w:ascii="仿宋_GB2312" w:eastAsia="仿宋_GB2312" w:hint="eastAsia"/>
          <w:b/>
          <w:sz w:val="28"/>
          <w:szCs w:val="28"/>
        </w:rPr>
        <w:t>故障</w:t>
      </w:r>
      <w:bookmarkEnd w:id="406"/>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4.2.3.1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：喷管外接水管漏水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4"/>
          <w:attr w:name="Year" w:val="2019"/>
        </w:smartTagPr>
        <w:r w:rsidR="009220E2" w:rsidRPr="001B4391">
          <w:rPr>
            <w:rFonts w:ascii="仿宋_GB2312" w:eastAsia="仿宋_GB2312" w:hAnsi="宋体"/>
            <w:bCs/>
            <w:sz w:val="28"/>
            <w:szCs w:val="28"/>
          </w:rPr>
          <w:t>2019</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04</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10</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：肖学仁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：当班人员在安装好喷管后，通水检查接口密封性时，发现有</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根水管漏水，停止通水。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：检查后发现，水管老化严重，出现破损。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：水管长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使用，橡胶老化，同时长期处于大角度弯折状态，发生破损。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：更换水管后再次检查密封性</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：1、设备开机前首先对所有冷却水管路进行检查。2、更换喷管或混合室后检查水管密封情况，及时更换受损件。</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4.2.3.2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：试验段内不锈钢水管漏水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9"/>
          <w:attr w:name="Year" w:val="2018"/>
        </w:smartTagPr>
        <w:r w:rsidR="009220E2" w:rsidRPr="001B4391">
          <w:rPr>
            <w:rFonts w:ascii="仿宋_GB2312" w:eastAsia="仿宋_GB2312" w:hAnsi="宋体"/>
            <w:bCs/>
            <w:sz w:val="28"/>
            <w:szCs w:val="28"/>
          </w:rPr>
          <w:t>2018</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09</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10</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：赵长浩</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：当班人员在试验过程中发现模型套与水管螺纹连接处漏水并发生结冰现象，采取紧急停车措施。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：停车后通水，发现水管依旧漏水，打开后发现密封面配合不紧密。</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：水管安装过程中密封不完全，同时螺纹连接长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置于流场中，高温导致连接处缝隙扩大，致使冷却水管连接处发生漏水结冰。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：更换模型套和水管后再次检查密封性</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w:t>
      </w:r>
      <w:r w:rsidR="009220E2" w:rsidRPr="001B4391">
        <w:rPr>
          <w:rFonts w:ascii="仿宋_GB2312" w:eastAsia="仿宋_GB2312" w:hAnsi="宋体"/>
          <w:bCs/>
          <w:sz w:val="28"/>
          <w:szCs w:val="28"/>
        </w:rPr>
        <w:t>1</w:t>
      </w:r>
      <w:r w:rsidR="009220E2" w:rsidRPr="001B4391">
        <w:rPr>
          <w:rFonts w:ascii="仿宋_GB2312" w:eastAsia="仿宋_GB2312" w:hAnsi="宋体" w:hint="eastAsia"/>
          <w:bCs/>
          <w:sz w:val="28"/>
          <w:szCs w:val="28"/>
        </w:rPr>
        <w:t>、每次安装模型套和支架后检查水管密封情况。</w:t>
      </w:r>
      <w:r w:rsidR="009220E2" w:rsidRPr="001B4391">
        <w:rPr>
          <w:rFonts w:ascii="仿宋_GB2312" w:eastAsia="仿宋_GB2312" w:hAnsi="宋体"/>
          <w:bCs/>
          <w:sz w:val="28"/>
          <w:szCs w:val="28"/>
        </w:rPr>
        <w:t>2</w:t>
      </w:r>
      <w:r w:rsidR="009220E2" w:rsidRPr="001B4391">
        <w:rPr>
          <w:rFonts w:ascii="仿宋_GB2312" w:eastAsia="仿宋_GB2312" w:hAnsi="宋体" w:hint="eastAsia"/>
          <w:bCs/>
          <w:sz w:val="28"/>
          <w:szCs w:val="28"/>
        </w:rPr>
        <w:t>、模型套在设计过程中加长以避免水管螺纹连接长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处在流场中发生烧损。</w:t>
      </w:r>
    </w:p>
    <w:p w:rsidR="009220E2" w:rsidRPr="00003B77" w:rsidRDefault="00F51F3F" w:rsidP="00281C55">
      <w:pPr>
        <w:pStyle w:val="2"/>
        <w:spacing w:line="360" w:lineRule="auto"/>
        <w:rPr>
          <w:rFonts w:ascii="楷体_GB2312" w:eastAsia="楷体_GB2312" w:hAnsi="楷体"/>
        </w:rPr>
      </w:pPr>
      <w:bookmarkStart w:id="407" w:name="_Toc46155283"/>
      <w:r>
        <w:rPr>
          <w:rFonts w:ascii="楷体_GB2312" w:eastAsia="楷体_GB2312" w:hAnsi="楷体" w:hint="eastAsia"/>
        </w:rPr>
        <w:lastRenderedPageBreak/>
        <w:t>4.</w:t>
      </w:r>
      <w:r w:rsidR="009220E2" w:rsidRPr="00003B77">
        <w:rPr>
          <w:rFonts w:ascii="楷体_GB2312" w:eastAsia="楷体_GB2312" w:hAnsi="楷体" w:hint="eastAsia"/>
        </w:rPr>
        <w:t>2</w:t>
      </w:r>
      <w:r w:rsidR="009220E2" w:rsidRPr="00003B77">
        <w:rPr>
          <w:rFonts w:ascii="楷体_GB2312" w:eastAsia="楷体_GB2312" w:hAnsi="楷体"/>
        </w:rPr>
        <w:t>.4</w:t>
      </w:r>
      <w:r w:rsidR="009220E2" w:rsidRPr="00003B77">
        <w:rPr>
          <w:rFonts w:ascii="楷体_GB2312" w:eastAsia="楷体_GB2312" w:hAnsi="楷体" w:hint="eastAsia"/>
        </w:rPr>
        <w:t>真空系统</w:t>
      </w:r>
      <w:bookmarkEnd w:id="407"/>
    </w:p>
    <w:p w:rsidR="009220E2" w:rsidRPr="00DF3DE1" w:rsidRDefault="009220E2" w:rsidP="00281C55">
      <w:pPr>
        <w:pStyle w:val="3"/>
        <w:spacing w:line="360" w:lineRule="auto"/>
        <w:rPr>
          <w:rFonts w:ascii="仿宋_GB2312" w:eastAsia="仿宋_GB2312"/>
          <w:b/>
          <w:sz w:val="28"/>
          <w:szCs w:val="28"/>
        </w:rPr>
      </w:pPr>
      <w:bookmarkStart w:id="408" w:name="_Toc46155284"/>
      <w:r w:rsidRPr="00DF3DE1">
        <w:rPr>
          <w:rFonts w:ascii="仿宋_GB2312" w:eastAsia="仿宋_GB2312" w:hint="eastAsia"/>
          <w:b/>
          <w:sz w:val="28"/>
          <w:szCs w:val="28"/>
        </w:rPr>
        <w:t>组成</w:t>
      </w:r>
      <w:bookmarkEnd w:id="408"/>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真空系统一般由真空管道、阀门、真空机组、控制系统、供气系统、冷却水系统组成。真空机组共三套，每套包括两台</w:t>
      </w:r>
      <w:r w:rsidRPr="001B4391">
        <w:rPr>
          <w:rFonts w:ascii="仿宋_GB2312" w:eastAsia="仿宋_GB2312" w:hAnsi="宋体"/>
          <w:bCs/>
          <w:sz w:val="28"/>
          <w:szCs w:val="28"/>
        </w:rPr>
        <w:t>H300</w:t>
      </w:r>
      <w:r w:rsidRPr="001B4391">
        <w:rPr>
          <w:rFonts w:ascii="仿宋_GB2312" w:eastAsia="仿宋_GB2312" w:hAnsi="宋体" w:hint="eastAsia"/>
          <w:bCs/>
          <w:sz w:val="28"/>
          <w:szCs w:val="28"/>
        </w:rPr>
        <w:t>滑阀真空泵和一台</w:t>
      </w:r>
      <w:r w:rsidRPr="001B4391">
        <w:rPr>
          <w:rFonts w:ascii="仿宋_GB2312" w:eastAsia="仿宋_GB2312" w:hAnsi="宋体"/>
          <w:bCs/>
          <w:sz w:val="28"/>
          <w:szCs w:val="28"/>
        </w:rPr>
        <w:t>H5000</w:t>
      </w:r>
      <w:r w:rsidRPr="001B4391">
        <w:rPr>
          <w:rFonts w:ascii="仿宋_GB2312" w:eastAsia="仿宋_GB2312" w:hAnsi="宋体" w:hint="eastAsia"/>
          <w:bCs/>
          <w:sz w:val="28"/>
          <w:szCs w:val="28"/>
        </w:rPr>
        <w:t>罗茨真空泵。</w:t>
      </w:r>
    </w:p>
    <w:p w:rsidR="009220E2" w:rsidRPr="00DF3DE1" w:rsidRDefault="009220E2" w:rsidP="00281C55">
      <w:pPr>
        <w:pStyle w:val="3"/>
        <w:spacing w:line="360" w:lineRule="auto"/>
        <w:rPr>
          <w:rFonts w:ascii="仿宋_GB2312" w:eastAsia="仿宋_GB2312"/>
          <w:b/>
          <w:sz w:val="28"/>
          <w:szCs w:val="28"/>
        </w:rPr>
      </w:pPr>
      <w:bookmarkStart w:id="409" w:name="_Toc46155285"/>
      <w:r w:rsidRPr="00DF3DE1">
        <w:rPr>
          <w:rFonts w:ascii="仿宋_GB2312" w:eastAsia="仿宋_GB2312" w:hint="eastAsia"/>
          <w:b/>
          <w:sz w:val="28"/>
          <w:szCs w:val="28"/>
        </w:rPr>
        <w:t>工作原理</w:t>
      </w:r>
      <w:bookmarkEnd w:id="409"/>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通过真空机组的抽吸作用将真空管道和试验段气体排出，在试验段中建立真空环境，试验过程中，喷管进气与真空系统排气达到平衡时，就可以在试验段建立一个相对稳定的试验流场。</w:t>
      </w:r>
    </w:p>
    <w:p w:rsidR="009220E2" w:rsidRPr="00DF3DE1" w:rsidRDefault="009220E2" w:rsidP="00281C55">
      <w:pPr>
        <w:pStyle w:val="3"/>
        <w:spacing w:line="360" w:lineRule="auto"/>
        <w:rPr>
          <w:rFonts w:ascii="仿宋_GB2312" w:eastAsia="仿宋_GB2312"/>
          <w:b/>
          <w:sz w:val="28"/>
          <w:szCs w:val="28"/>
        </w:rPr>
      </w:pPr>
      <w:bookmarkStart w:id="410" w:name="_Toc46155286"/>
      <w:r w:rsidRPr="00DF3DE1">
        <w:rPr>
          <w:rFonts w:ascii="仿宋_GB2312" w:eastAsia="仿宋_GB2312" w:hint="eastAsia"/>
          <w:b/>
          <w:sz w:val="28"/>
          <w:szCs w:val="28"/>
        </w:rPr>
        <w:t>故障</w:t>
      </w:r>
      <w:bookmarkEnd w:id="410"/>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4.2.4.1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：滑阀真空泵剧烈振动</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03"/>
          <w:attr w:name="Year" w:val="2020"/>
        </w:smartTagPr>
        <w:r w:rsidR="009220E2" w:rsidRPr="001B4391">
          <w:rPr>
            <w:rFonts w:ascii="仿宋_GB2312" w:eastAsia="仿宋_GB2312" w:hAnsi="宋体"/>
            <w:bCs/>
            <w:sz w:val="28"/>
            <w:szCs w:val="28"/>
          </w:rPr>
          <w:t>2020</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03</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16</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：刘丽萍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：当班人员在滑阀真空泵运行过程中听到滑阀真空泵声音异常，到泵房发现三号泵振动异常剧烈，采取紧急停车措施。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：使用水平尺检查滑阀真空泵的水平度，发现泵体有轻微倾斜。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：1、滑阀真空泵放置不水平，导致设备在运行过程中产生剧烈振动。2、滑阀真空泵地脚螺栓松动，导致设备运行过程中发生剧烈振动。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：协调外协单位将滑阀真空泵调整水平，并对地脚螺栓进行紧固。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：安装、清洗滑阀真空泵后要检查泵体水平，并检查地脚螺栓是否紧固，若出现松动及时上紧。</w:t>
      </w:r>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4.2.4.2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：滑阀真空泵气镇阀损坏</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5"/>
          <w:attr w:name="Year" w:val="2018"/>
        </w:smartTagPr>
        <w:r w:rsidR="009220E2" w:rsidRPr="001B4391">
          <w:rPr>
            <w:rFonts w:ascii="仿宋_GB2312" w:eastAsia="仿宋_GB2312" w:hAnsi="宋体"/>
            <w:bCs/>
            <w:sz w:val="28"/>
            <w:szCs w:val="28"/>
          </w:rPr>
          <w:t>2018</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05</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10</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：罗杰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1B4391">
        <w:rPr>
          <w:rFonts w:ascii="仿宋_GB2312" w:eastAsia="仿宋_GB2312" w:hAnsi="宋体" w:hint="eastAsia"/>
          <w:bCs/>
          <w:sz w:val="28"/>
          <w:szCs w:val="28"/>
        </w:rPr>
        <w:t>：当班人员在滑阀真空泵运行过程中发现一号泵抽吸能力下降较为严重，采取紧急停车措施。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：协调外协单位对滑阀真空泵进行清洗，检查发现有一个滑阀真空泵气镇阀损坏。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：长期使用后，簧片被腐蚀或因金属疲劳等原因断裂导致滑阀真空泵气镇阀损坏。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：协调外协单位更换滑阀真空泵气镇阀。</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：清洗滑阀真空泵时要安排对气镇阀进行清洗，同时检查气镇阀使用情况，出现损坏及时更换。</w:t>
      </w:r>
    </w:p>
    <w:p w:rsidR="009220E2" w:rsidRPr="000D04B7" w:rsidRDefault="00F51F3F" w:rsidP="00281C55">
      <w:pPr>
        <w:pStyle w:val="2"/>
        <w:spacing w:line="360" w:lineRule="auto"/>
        <w:rPr>
          <w:rFonts w:ascii="楷体_GB2312" w:eastAsia="楷体_GB2312" w:hAnsi="楷体"/>
        </w:rPr>
      </w:pPr>
      <w:bookmarkStart w:id="411" w:name="_Toc46155287"/>
      <w:r>
        <w:rPr>
          <w:rFonts w:ascii="楷体_GB2312" w:eastAsia="楷体_GB2312" w:hAnsi="楷体" w:hint="eastAsia"/>
        </w:rPr>
        <w:t>4.</w:t>
      </w:r>
      <w:r w:rsidR="009220E2" w:rsidRPr="000D04B7">
        <w:rPr>
          <w:rFonts w:ascii="楷体_GB2312" w:eastAsia="楷体_GB2312" w:hAnsi="楷体" w:hint="eastAsia"/>
        </w:rPr>
        <w:t>2</w:t>
      </w:r>
      <w:r w:rsidR="009220E2" w:rsidRPr="000D04B7">
        <w:rPr>
          <w:rFonts w:ascii="楷体_GB2312" w:eastAsia="楷体_GB2312" w:hAnsi="楷体"/>
        </w:rPr>
        <w:t>.5</w:t>
      </w:r>
      <w:r w:rsidR="007953C9">
        <w:rPr>
          <w:rFonts w:ascii="楷体_GB2312" w:eastAsia="楷体_GB2312" w:hAnsi="楷体" w:hint="eastAsia"/>
        </w:rPr>
        <w:t xml:space="preserve"> </w:t>
      </w:r>
      <w:r w:rsidR="009220E2" w:rsidRPr="000D04B7">
        <w:rPr>
          <w:rFonts w:ascii="楷体_GB2312" w:eastAsia="楷体_GB2312" w:hAnsi="楷体" w:hint="eastAsia"/>
        </w:rPr>
        <w:t>送进系统</w:t>
      </w:r>
      <w:bookmarkEnd w:id="411"/>
    </w:p>
    <w:p w:rsidR="009220E2" w:rsidRPr="00DF3DE1" w:rsidRDefault="009220E2" w:rsidP="00281C55">
      <w:pPr>
        <w:pStyle w:val="3"/>
        <w:spacing w:line="360" w:lineRule="auto"/>
        <w:rPr>
          <w:rFonts w:ascii="仿宋_GB2312" w:eastAsia="仿宋_GB2312"/>
          <w:b/>
          <w:sz w:val="28"/>
          <w:szCs w:val="28"/>
        </w:rPr>
      </w:pPr>
      <w:bookmarkStart w:id="412" w:name="_Toc46155288"/>
      <w:r w:rsidRPr="00DF3DE1">
        <w:rPr>
          <w:rFonts w:ascii="仿宋_GB2312" w:eastAsia="仿宋_GB2312" w:hint="eastAsia"/>
          <w:b/>
          <w:sz w:val="28"/>
          <w:szCs w:val="28"/>
        </w:rPr>
        <w:t>组成</w:t>
      </w:r>
      <w:bookmarkEnd w:id="412"/>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送进系统主要由送进机构、送进控制系统组成。送进机构包括X轴送进机构、Y轴送进机构。包括导轨、滑块、轴承丝杆、电磁制动器等。送进控制系统包括电源及伺服驱动系统（包括X轴、Y轴方向的电机及驱动器、空气开关、隔离变压器、电力变压器等），控制系统（包括上位计算机、主控制器、就地操作台、上位组态软件等），安全保护系统（包括限位传感器、零位开关、刹车系统、安全防护程序等）。</w:t>
      </w:r>
    </w:p>
    <w:p w:rsidR="009220E2" w:rsidRPr="00DF3DE1" w:rsidRDefault="009220E2" w:rsidP="00281C55">
      <w:pPr>
        <w:pStyle w:val="3"/>
        <w:spacing w:line="360" w:lineRule="auto"/>
        <w:rPr>
          <w:rFonts w:ascii="仿宋_GB2312" w:eastAsia="仿宋_GB2312"/>
          <w:b/>
          <w:sz w:val="28"/>
          <w:szCs w:val="28"/>
        </w:rPr>
      </w:pPr>
      <w:bookmarkStart w:id="413" w:name="_Toc46155289"/>
      <w:r w:rsidRPr="00DF3DE1">
        <w:rPr>
          <w:rFonts w:ascii="仿宋_GB2312" w:eastAsia="仿宋_GB2312" w:hint="eastAsia"/>
          <w:b/>
          <w:sz w:val="28"/>
          <w:szCs w:val="28"/>
        </w:rPr>
        <w:t>工作原理</w:t>
      </w:r>
      <w:bookmarkEnd w:id="413"/>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送进系统采用齿轮齿条双驱动传动，该传动机构能实现快速运动和高精度定位。具有手动和自动两种工作状态。自动状态时，能根据上位机设置的程序实现模型或者探针的送进、扫掠及精准定位；手动状态时，通过试验现场的手动控制器（触摸屏）操控，具有启动、停止、正反向、回零等多种运动方式和功能。</w:t>
      </w:r>
    </w:p>
    <w:p w:rsidR="009220E2" w:rsidRPr="00DF3DE1" w:rsidRDefault="009220E2" w:rsidP="00281C55">
      <w:pPr>
        <w:pStyle w:val="3"/>
        <w:spacing w:line="360" w:lineRule="auto"/>
        <w:rPr>
          <w:rFonts w:ascii="仿宋_GB2312" w:eastAsia="仿宋_GB2312"/>
          <w:b/>
          <w:sz w:val="28"/>
          <w:szCs w:val="28"/>
        </w:rPr>
      </w:pPr>
      <w:bookmarkStart w:id="414" w:name="_Toc46155290"/>
      <w:r w:rsidRPr="00DF3DE1">
        <w:rPr>
          <w:rFonts w:ascii="仿宋_GB2312" w:eastAsia="仿宋_GB2312" w:hint="eastAsia"/>
          <w:b/>
          <w:sz w:val="28"/>
          <w:szCs w:val="28"/>
        </w:rPr>
        <w:lastRenderedPageBreak/>
        <w:t>故障</w:t>
      </w:r>
      <w:bookmarkEnd w:id="414"/>
    </w:p>
    <w:p w:rsidR="009220E2" w:rsidRPr="001B4391" w:rsidRDefault="00F51F3F"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4.2.5.1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：送进系统动作不到位</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04"/>
          <w:attr w:name="Year" w:val="2015"/>
        </w:smartTagPr>
        <w:r w:rsidR="009220E2" w:rsidRPr="001B4391">
          <w:rPr>
            <w:rFonts w:ascii="仿宋_GB2312" w:eastAsia="仿宋_GB2312" w:hAnsi="宋体"/>
            <w:bCs/>
            <w:sz w:val="28"/>
            <w:szCs w:val="28"/>
          </w:rPr>
          <w:t>2015</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04</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16</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：潘德贤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：当班人员在试验过程中发现送进系统启动后复原不到位，采取紧急停车措施。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：后经检查，发现X轴运动功能失效，点击无反应，控制系统界面显示</w:t>
      </w:r>
      <w:r w:rsidR="009220E2" w:rsidRPr="001B4391">
        <w:rPr>
          <w:rFonts w:ascii="仿宋_GB2312" w:eastAsia="仿宋_GB2312" w:hAnsi="宋体"/>
          <w:bCs/>
          <w:sz w:val="28"/>
          <w:szCs w:val="28"/>
        </w:rPr>
        <w:t>X</w:t>
      </w:r>
      <w:r w:rsidR="009220E2" w:rsidRPr="001B4391">
        <w:rPr>
          <w:rFonts w:ascii="仿宋_GB2312" w:eastAsia="仿宋_GB2312" w:hAnsi="宋体" w:hint="eastAsia"/>
          <w:bCs/>
          <w:sz w:val="28"/>
          <w:szCs w:val="28"/>
        </w:rPr>
        <w:t>轴故障。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：尚未明确，可能是电子元器件长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使用后老化引起。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：重新启动送进系统后，X轴不再显示故障，X轴运动功能恢复正常。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：风洞开车前再次检查确认送进系统运动功能，若出现故障及时检查恢复。</w:t>
      </w:r>
    </w:p>
    <w:p w:rsidR="009220E2" w:rsidRPr="000D04B7" w:rsidRDefault="00F51F3F" w:rsidP="00281C55">
      <w:pPr>
        <w:pStyle w:val="2"/>
        <w:spacing w:line="360" w:lineRule="auto"/>
        <w:rPr>
          <w:rFonts w:ascii="楷体_GB2312" w:eastAsia="楷体_GB2312" w:hAnsi="楷体"/>
        </w:rPr>
      </w:pPr>
      <w:bookmarkStart w:id="415" w:name="_Toc46155291"/>
      <w:r>
        <w:rPr>
          <w:rFonts w:ascii="楷体_GB2312" w:eastAsia="楷体_GB2312" w:hAnsi="楷体" w:hint="eastAsia"/>
        </w:rPr>
        <w:t>4.</w:t>
      </w:r>
      <w:r w:rsidR="009220E2" w:rsidRPr="000D04B7">
        <w:rPr>
          <w:rFonts w:ascii="楷体_GB2312" w:eastAsia="楷体_GB2312" w:hAnsi="楷体" w:hint="eastAsia"/>
        </w:rPr>
        <w:t>2</w:t>
      </w:r>
      <w:r w:rsidR="009220E2" w:rsidRPr="000D04B7">
        <w:rPr>
          <w:rFonts w:ascii="楷体_GB2312" w:eastAsia="楷体_GB2312" w:hAnsi="楷体"/>
        </w:rPr>
        <w:t>.6</w:t>
      </w:r>
      <w:r w:rsidR="007953C9">
        <w:rPr>
          <w:rFonts w:ascii="楷体_GB2312" w:eastAsia="楷体_GB2312" w:hAnsi="楷体" w:hint="eastAsia"/>
        </w:rPr>
        <w:t xml:space="preserve"> </w:t>
      </w:r>
      <w:r w:rsidR="009220E2" w:rsidRPr="000D04B7">
        <w:rPr>
          <w:rFonts w:ascii="楷体_GB2312" w:eastAsia="楷体_GB2312" w:hAnsi="楷体" w:hint="eastAsia"/>
        </w:rPr>
        <w:t>供气系统</w:t>
      </w:r>
      <w:bookmarkEnd w:id="415"/>
    </w:p>
    <w:p w:rsidR="009220E2" w:rsidRPr="00DF3DE1" w:rsidRDefault="009220E2" w:rsidP="00281C55">
      <w:pPr>
        <w:pStyle w:val="3"/>
        <w:spacing w:line="360" w:lineRule="auto"/>
        <w:rPr>
          <w:rFonts w:ascii="仿宋_GB2312" w:eastAsia="仿宋_GB2312"/>
          <w:b/>
          <w:sz w:val="28"/>
          <w:szCs w:val="28"/>
        </w:rPr>
      </w:pPr>
      <w:bookmarkStart w:id="416" w:name="_Toc46155292"/>
      <w:r w:rsidRPr="00DF3DE1">
        <w:rPr>
          <w:rFonts w:ascii="仿宋_GB2312" w:eastAsia="仿宋_GB2312" w:hint="eastAsia"/>
          <w:b/>
          <w:sz w:val="28"/>
          <w:szCs w:val="28"/>
        </w:rPr>
        <w:t>组成</w:t>
      </w:r>
      <w:bookmarkEnd w:id="416"/>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供气系统是一个即包含硬件又包含软件的综合性系统，同时它也是机械、控制、测量和流体等多学科交叉融合的系统。系统的硬件主要包括管路设备、阀门设备、测量设备以及控制设备。</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1</w:t>
      </w:r>
      <w:r w:rsidRPr="001B4391">
        <w:rPr>
          <w:rFonts w:ascii="仿宋_GB2312" w:eastAsia="仿宋_GB2312" w:hAnsi="宋体" w:hint="eastAsia"/>
          <w:bCs/>
          <w:sz w:val="28"/>
          <w:szCs w:val="28"/>
        </w:rPr>
        <w:t>、管路设备：管道、连接件、过滤器、消音器、文丘里喷嘴等；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2</w:t>
      </w:r>
      <w:r w:rsidRPr="001B4391">
        <w:rPr>
          <w:rFonts w:ascii="仿宋_GB2312" w:eastAsia="仿宋_GB2312" w:hAnsi="宋体" w:hint="eastAsia"/>
          <w:bCs/>
          <w:sz w:val="28"/>
          <w:szCs w:val="28"/>
        </w:rPr>
        <w:t>、阀门设备：电动截止阀、气动截止阀、安全阀、手动调节阀、电动调节阀、气动球阀、电磁阀、手动截止阀等；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3</w:t>
      </w:r>
      <w:r w:rsidRPr="001B4391">
        <w:rPr>
          <w:rFonts w:ascii="仿宋_GB2312" w:eastAsia="仿宋_GB2312" w:hAnsi="宋体" w:hint="eastAsia"/>
          <w:bCs/>
          <w:sz w:val="28"/>
          <w:szCs w:val="28"/>
        </w:rPr>
        <w:t>、测量设备：气流流量计、压力变送器、压力表；</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sz w:val="28"/>
          <w:szCs w:val="28"/>
        </w:rPr>
        <w:t>4</w:t>
      </w:r>
      <w:r w:rsidRPr="001B4391">
        <w:rPr>
          <w:rFonts w:ascii="仿宋_GB2312" w:eastAsia="仿宋_GB2312" w:hAnsi="宋体" w:hint="eastAsia"/>
          <w:bCs/>
          <w:sz w:val="28"/>
          <w:szCs w:val="28"/>
        </w:rPr>
        <w:t>、控制设备：数字量输入输出模块、模拟量输入输出模块、控制器、上位机、控制柜、伺服器、继电器、电源、通讯设备以及显示仪表等。</w:t>
      </w:r>
    </w:p>
    <w:p w:rsidR="009220E2" w:rsidRPr="00DF3DE1" w:rsidRDefault="009220E2" w:rsidP="00281C55">
      <w:pPr>
        <w:pStyle w:val="3"/>
        <w:spacing w:line="360" w:lineRule="auto"/>
        <w:rPr>
          <w:rFonts w:ascii="仿宋_GB2312" w:eastAsia="仿宋_GB2312"/>
          <w:b/>
          <w:sz w:val="28"/>
          <w:szCs w:val="28"/>
        </w:rPr>
      </w:pPr>
      <w:bookmarkStart w:id="417" w:name="_Toc46155293"/>
      <w:r w:rsidRPr="00DF3DE1">
        <w:rPr>
          <w:rFonts w:ascii="仿宋_GB2312" w:eastAsia="仿宋_GB2312" w:hint="eastAsia"/>
          <w:b/>
          <w:sz w:val="28"/>
          <w:szCs w:val="28"/>
        </w:rPr>
        <w:lastRenderedPageBreak/>
        <w:t>工作原理</w:t>
      </w:r>
      <w:bookmarkEnd w:id="417"/>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试验过程中总压主要取决于喷管结构尺寸和电、气参数，而喷管尺寸调整需要改动设备。试验过程中只能通过调节电、气参数来调整流场参数。在阀门前后压差基本固定的情况下，通过控制最小截面来控制通过阀门的气体流量，为等离子体发生器提供气体工作介质。</w:t>
      </w:r>
    </w:p>
    <w:p w:rsidR="009220E2" w:rsidRPr="00DF3DE1" w:rsidRDefault="009220E2" w:rsidP="00281C55">
      <w:pPr>
        <w:pStyle w:val="3"/>
        <w:spacing w:line="360" w:lineRule="auto"/>
        <w:rPr>
          <w:rFonts w:ascii="仿宋_GB2312" w:eastAsia="仿宋_GB2312"/>
          <w:b/>
          <w:sz w:val="28"/>
          <w:szCs w:val="28"/>
        </w:rPr>
      </w:pPr>
      <w:bookmarkStart w:id="418" w:name="_Toc46155294"/>
      <w:r w:rsidRPr="00DF3DE1">
        <w:rPr>
          <w:rFonts w:ascii="仿宋_GB2312" w:eastAsia="仿宋_GB2312" w:hint="eastAsia"/>
          <w:b/>
          <w:sz w:val="28"/>
          <w:szCs w:val="28"/>
        </w:rPr>
        <w:t>故障</w:t>
      </w:r>
      <w:bookmarkEnd w:id="418"/>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4.2.6.1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：截流阀故障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12"/>
          <w:attr w:name="Year" w:val="2013"/>
        </w:smartTagPr>
        <w:r w:rsidR="009220E2" w:rsidRPr="001B4391">
          <w:rPr>
            <w:rFonts w:ascii="仿宋_GB2312" w:eastAsia="仿宋_GB2312" w:hAnsi="宋体"/>
            <w:bCs/>
            <w:sz w:val="28"/>
            <w:szCs w:val="28"/>
          </w:rPr>
          <w:t>2013</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12</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16</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：张军</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：当班人员在试验过程中发现供气系统截流阀的开度不停跳动，等离子体发生器压力无法稳定保持，采取紧急停车措施。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：后经检查，发现截流阀控制器件动作故障。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：长</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使用后，截流阀控制器件发生老化，导致器件动作故障。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：对截流阀进行更换后恢复。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：真空系统开启前检查截流阀工作情况，查看开度信号是否正常，若出现问题及时处理。</w:t>
      </w:r>
    </w:p>
    <w:p w:rsidR="009220E2" w:rsidRPr="00CA1EA0" w:rsidRDefault="00BF4BDE" w:rsidP="00281C55">
      <w:pPr>
        <w:pStyle w:val="2"/>
        <w:spacing w:line="360" w:lineRule="auto"/>
        <w:rPr>
          <w:rFonts w:ascii="楷体_GB2312" w:eastAsia="楷体_GB2312" w:hAnsi="楷体"/>
        </w:rPr>
      </w:pPr>
      <w:bookmarkStart w:id="419" w:name="_Toc46155295"/>
      <w:r>
        <w:rPr>
          <w:rFonts w:ascii="楷体_GB2312" w:eastAsia="楷体_GB2312" w:hAnsi="楷体" w:hint="eastAsia"/>
        </w:rPr>
        <w:t>4.</w:t>
      </w:r>
      <w:r w:rsidR="009220E2" w:rsidRPr="00CA1EA0">
        <w:rPr>
          <w:rFonts w:ascii="楷体_GB2312" w:eastAsia="楷体_GB2312" w:hAnsi="楷体" w:hint="eastAsia"/>
        </w:rPr>
        <w:t>2</w:t>
      </w:r>
      <w:r w:rsidR="009220E2" w:rsidRPr="00CA1EA0">
        <w:rPr>
          <w:rFonts w:ascii="楷体_GB2312" w:eastAsia="楷体_GB2312" w:hAnsi="楷体"/>
        </w:rPr>
        <w:t>.7</w:t>
      </w:r>
      <w:r w:rsidR="00A62AE3">
        <w:rPr>
          <w:rFonts w:ascii="楷体_GB2312" w:eastAsia="楷体_GB2312" w:hAnsi="楷体" w:hint="eastAsia"/>
        </w:rPr>
        <w:t xml:space="preserve"> </w:t>
      </w:r>
      <w:r w:rsidR="009220E2" w:rsidRPr="00CA1EA0">
        <w:rPr>
          <w:rFonts w:ascii="楷体_GB2312" w:eastAsia="楷体_GB2312" w:hAnsi="楷体" w:hint="eastAsia"/>
        </w:rPr>
        <w:t>供水系统</w:t>
      </w:r>
      <w:bookmarkEnd w:id="419"/>
    </w:p>
    <w:p w:rsidR="009220E2" w:rsidRPr="00DF3DE1" w:rsidRDefault="009220E2" w:rsidP="00281C55">
      <w:pPr>
        <w:pStyle w:val="3"/>
        <w:spacing w:line="360" w:lineRule="auto"/>
        <w:rPr>
          <w:rFonts w:ascii="仿宋_GB2312" w:eastAsia="仿宋_GB2312"/>
          <w:b/>
          <w:sz w:val="28"/>
          <w:szCs w:val="28"/>
        </w:rPr>
      </w:pPr>
      <w:bookmarkStart w:id="420" w:name="_Toc46155296"/>
      <w:r w:rsidRPr="00DF3DE1">
        <w:rPr>
          <w:rFonts w:ascii="仿宋_GB2312" w:eastAsia="仿宋_GB2312" w:hint="eastAsia"/>
          <w:b/>
          <w:sz w:val="28"/>
          <w:szCs w:val="28"/>
        </w:rPr>
        <w:t>组成</w:t>
      </w:r>
      <w:bookmarkEnd w:id="420"/>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供水系统主要由水池、水路管道、水泵、阀门、压力传感器、供水控制系统组成。</w:t>
      </w:r>
    </w:p>
    <w:p w:rsidR="009220E2" w:rsidRPr="00DF3DE1" w:rsidRDefault="009220E2" w:rsidP="00281C55">
      <w:pPr>
        <w:pStyle w:val="3"/>
        <w:spacing w:line="360" w:lineRule="auto"/>
        <w:rPr>
          <w:rFonts w:ascii="仿宋_GB2312" w:eastAsia="仿宋_GB2312"/>
          <w:b/>
          <w:sz w:val="28"/>
          <w:szCs w:val="28"/>
        </w:rPr>
      </w:pPr>
      <w:bookmarkStart w:id="421" w:name="_Toc46155297"/>
      <w:r w:rsidRPr="00DF3DE1">
        <w:rPr>
          <w:rFonts w:ascii="仿宋_GB2312" w:eastAsia="仿宋_GB2312" w:hint="eastAsia"/>
          <w:b/>
          <w:sz w:val="28"/>
          <w:szCs w:val="28"/>
        </w:rPr>
        <w:t>工作原理</w:t>
      </w:r>
      <w:bookmarkEnd w:id="421"/>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通过水泵将水池中的水泵送至各个系统，调节阀门控制不同管道水压，使用后的水流回水池循环。</w:t>
      </w:r>
    </w:p>
    <w:p w:rsidR="009220E2" w:rsidRPr="00DF3DE1" w:rsidRDefault="009220E2" w:rsidP="00281C55">
      <w:pPr>
        <w:pStyle w:val="3"/>
        <w:spacing w:line="360" w:lineRule="auto"/>
        <w:rPr>
          <w:rFonts w:ascii="仿宋_GB2312" w:eastAsia="仿宋_GB2312"/>
          <w:b/>
          <w:sz w:val="28"/>
          <w:szCs w:val="28"/>
        </w:rPr>
      </w:pPr>
      <w:bookmarkStart w:id="422" w:name="_Toc46155298"/>
      <w:r w:rsidRPr="00DF3DE1">
        <w:rPr>
          <w:rFonts w:ascii="仿宋_GB2312" w:eastAsia="仿宋_GB2312" w:hint="eastAsia"/>
          <w:b/>
          <w:sz w:val="28"/>
          <w:szCs w:val="28"/>
        </w:rPr>
        <w:lastRenderedPageBreak/>
        <w:t>故障</w:t>
      </w:r>
      <w:bookmarkEnd w:id="422"/>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4.2.7.1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：清水离心泵故障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03"/>
          <w:attr w:name="Year" w:val="2020"/>
        </w:smartTagPr>
        <w:r w:rsidR="009220E2" w:rsidRPr="001B4391">
          <w:rPr>
            <w:rFonts w:ascii="仿宋_GB2312" w:eastAsia="仿宋_GB2312" w:hAnsi="宋体"/>
            <w:bCs/>
            <w:sz w:val="28"/>
            <w:szCs w:val="28"/>
          </w:rPr>
          <w:t>2020</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03</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25</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：罗杰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：当班人员在运行过程中发现一台清水离心泵运行状态下声音异常，采取停车措施。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：停车后单独给清水离心泵上电，发现异常声音来自叶轮部分，拆开清水离心泵检查后发现叶轮和泵体刮擦严重，最后综合判断是轴承出现磨损，导致运行过程中叶轮发生章动与泵体刮擦。</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：清水离心泵接近使用寿命，轴承磨损严重，导致运行过程中叶轮发生章动与泵体刮擦。</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：对清水离心泵进行更换后修复。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：每次开启供水系统后检查清水离心泵工作情况，若出现异常声响，及时安排处理排查故障。</w:t>
      </w:r>
    </w:p>
    <w:p w:rsidR="009220E2" w:rsidRPr="00CA1EA0" w:rsidRDefault="00BF4BDE" w:rsidP="00281C55">
      <w:pPr>
        <w:pStyle w:val="2"/>
        <w:spacing w:line="360" w:lineRule="auto"/>
        <w:rPr>
          <w:rFonts w:ascii="楷体_GB2312" w:eastAsia="楷体_GB2312" w:hAnsi="楷体"/>
        </w:rPr>
      </w:pPr>
      <w:bookmarkStart w:id="423" w:name="_Toc46155299"/>
      <w:r>
        <w:rPr>
          <w:rFonts w:ascii="楷体_GB2312" w:eastAsia="楷体_GB2312" w:hAnsi="楷体" w:hint="eastAsia"/>
        </w:rPr>
        <w:t>4.</w:t>
      </w:r>
      <w:r w:rsidR="009220E2" w:rsidRPr="00CA1EA0">
        <w:rPr>
          <w:rFonts w:ascii="楷体_GB2312" w:eastAsia="楷体_GB2312" w:hAnsi="楷体" w:hint="eastAsia"/>
        </w:rPr>
        <w:t>2</w:t>
      </w:r>
      <w:r w:rsidR="009220E2" w:rsidRPr="00CA1EA0">
        <w:rPr>
          <w:rFonts w:ascii="楷体_GB2312" w:eastAsia="楷体_GB2312" w:hAnsi="楷体"/>
        </w:rPr>
        <w:t>.8</w:t>
      </w:r>
      <w:r w:rsidR="00A62AE3">
        <w:rPr>
          <w:rFonts w:ascii="楷体_GB2312" w:eastAsia="楷体_GB2312" w:hAnsi="楷体" w:hint="eastAsia"/>
        </w:rPr>
        <w:t xml:space="preserve"> </w:t>
      </w:r>
      <w:r w:rsidR="009220E2" w:rsidRPr="00CA1EA0">
        <w:rPr>
          <w:rFonts w:ascii="楷体_GB2312" w:eastAsia="楷体_GB2312" w:hAnsi="楷体" w:hint="eastAsia"/>
        </w:rPr>
        <w:t>监控系统</w:t>
      </w:r>
      <w:bookmarkEnd w:id="423"/>
    </w:p>
    <w:p w:rsidR="009220E2" w:rsidRPr="00DF3DE1" w:rsidRDefault="009220E2" w:rsidP="00281C55">
      <w:pPr>
        <w:pStyle w:val="3"/>
        <w:spacing w:line="360" w:lineRule="auto"/>
        <w:rPr>
          <w:rFonts w:ascii="仿宋_GB2312" w:eastAsia="仿宋_GB2312"/>
          <w:b/>
          <w:sz w:val="28"/>
          <w:szCs w:val="28"/>
        </w:rPr>
      </w:pPr>
      <w:bookmarkStart w:id="424" w:name="_Toc46155300"/>
      <w:r w:rsidRPr="00DF3DE1">
        <w:rPr>
          <w:rFonts w:ascii="仿宋_GB2312" w:eastAsia="仿宋_GB2312" w:hint="eastAsia"/>
          <w:b/>
          <w:sz w:val="28"/>
          <w:szCs w:val="28"/>
        </w:rPr>
        <w:t>组成</w:t>
      </w:r>
      <w:bookmarkEnd w:id="424"/>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监控系统主要包括接线盒、采集器、显示大屏、计算机和控制软件五部分。</w:t>
      </w:r>
    </w:p>
    <w:p w:rsidR="009220E2" w:rsidRPr="00DF3DE1" w:rsidRDefault="009220E2" w:rsidP="00281C55">
      <w:pPr>
        <w:pStyle w:val="3"/>
        <w:spacing w:line="360" w:lineRule="auto"/>
        <w:rPr>
          <w:rFonts w:ascii="仿宋_GB2312" w:eastAsia="仿宋_GB2312"/>
          <w:b/>
          <w:sz w:val="28"/>
          <w:szCs w:val="28"/>
        </w:rPr>
      </w:pPr>
      <w:bookmarkStart w:id="425" w:name="_Toc46155301"/>
      <w:r w:rsidRPr="00DF3DE1">
        <w:rPr>
          <w:rFonts w:ascii="仿宋_GB2312" w:eastAsia="仿宋_GB2312" w:hint="eastAsia"/>
          <w:b/>
          <w:sz w:val="28"/>
          <w:szCs w:val="28"/>
        </w:rPr>
        <w:t>工作原理</w:t>
      </w:r>
      <w:bookmarkEnd w:id="425"/>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录像机拍摄图像通过网口传输至视频图像处理器，经控制系统处理后显示到大屏。</w:t>
      </w:r>
    </w:p>
    <w:p w:rsidR="009220E2" w:rsidRPr="00DF3DE1" w:rsidRDefault="009220E2" w:rsidP="00281C55">
      <w:pPr>
        <w:pStyle w:val="3"/>
        <w:spacing w:line="360" w:lineRule="auto"/>
        <w:rPr>
          <w:rFonts w:ascii="仿宋_GB2312" w:eastAsia="仿宋_GB2312"/>
          <w:b/>
          <w:sz w:val="28"/>
          <w:szCs w:val="28"/>
        </w:rPr>
      </w:pPr>
      <w:bookmarkStart w:id="426" w:name="_Toc46155302"/>
      <w:r w:rsidRPr="00DF3DE1">
        <w:rPr>
          <w:rFonts w:ascii="仿宋_GB2312" w:eastAsia="仿宋_GB2312" w:hint="eastAsia"/>
          <w:b/>
          <w:sz w:val="28"/>
          <w:szCs w:val="28"/>
        </w:rPr>
        <w:t>故障</w:t>
      </w:r>
      <w:bookmarkEnd w:id="426"/>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4.2.8.1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：监控控制软件无法连接服务器</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0"/>
          <w:attr w:name="Month" w:val="11"/>
          <w:attr w:name="Year" w:val="2017"/>
        </w:smartTagPr>
        <w:r w:rsidR="009220E2" w:rsidRPr="001B4391">
          <w:rPr>
            <w:rFonts w:ascii="仿宋_GB2312" w:eastAsia="仿宋_GB2312" w:hAnsi="宋体"/>
            <w:bCs/>
            <w:sz w:val="28"/>
            <w:szCs w:val="28"/>
          </w:rPr>
          <w:t>2017</w:t>
        </w:r>
        <w:r w:rsidR="009220E2" w:rsidRPr="001B4391">
          <w:rPr>
            <w:rFonts w:ascii="仿宋_GB2312" w:eastAsia="仿宋_GB2312" w:hAnsi="宋体" w:hint="eastAsia"/>
            <w:bCs/>
            <w:sz w:val="28"/>
            <w:szCs w:val="28"/>
          </w:rPr>
          <w:t>年</w:t>
        </w:r>
        <w:r w:rsidR="009220E2" w:rsidRPr="001B4391">
          <w:rPr>
            <w:rFonts w:ascii="仿宋_GB2312" w:eastAsia="仿宋_GB2312" w:hAnsi="宋体"/>
            <w:bCs/>
            <w:sz w:val="28"/>
            <w:szCs w:val="28"/>
          </w:rPr>
          <w:t>11</w:t>
        </w:r>
        <w:r w:rsidR="009220E2" w:rsidRPr="001B4391">
          <w:rPr>
            <w:rFonts w:ascii="仿宋_GB2312" w:eastAsia="仿宋_GB2312" w:hAnsi="宋体" w:hint="eastAsia"/>
            <w:bCs/>
            <w:sz w:val="28"/>
            <w:szCs w:val="28"/>
          </w:rPr>
          <w:t>月</w:t>
        </w:r>
        <w:r w:rsidR="009220E2" w:rsidRPr="001B4391">
          <w:rPr>
            <w:rFonts w:ascii="仿宋_GB2312" w:eastAsia="仿宋_GB2312" w:hAnsi="宋体"/>
            <w:bCs/>
            <w:sz w:val="28"/>
            <w:szCs w:val="28"/>
          </w:rPr>
          <w:t>20</w:t>
        </w:r>
        <w:r w:rsidR="009220E2" w:rsidRPr="001B4391">
          <w:rPr>
            <w:rFonts w:ascii="仿宋_GB2312" w:eastAsia="仿宋_GB2312" w:hAnsi="宋体" w:hint="eastAsia"/>
            <w:bCs/>
            <w:sz w:val="28"/>
            <w:szCs w:val="28"/>
          </w:rPr>
          <w:t>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：杨敏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：当班人员在试验间发现控制软件无法控制录像机动作，上位机控制画面不显示。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9220E2" w:rsidRPr="001B4391">
        <w:rPr>
          <w:rFonts w:ascii="仿宋_GB2312" w:eastAsia="仿宋_GB2312" w:hAnsi="宋体" w:hint="eastAsia"/>
          <w:bCs/>
          <w:sz w:val="28"/>
          <w:szCs w:val="28"/>
        </w:rPr>
        <w:t>：后经检查，控制软件无法连接到服务器，网卡无法被发现。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：网卡连接中断，无法恢复。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：重启系统后连接到服务器恢复正常。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：开始试验前检查监控系统控制软件控制能力，若无法连接，重启电脑恢复上位机控制能力。</w:t>
      </w:r>
    </w:p>
    <w:p w:rsidR="009220E2" w:rsidRPr="006C5E49" w:rsidRDefault="00BF4BDE" w:rsidP="00281C55">
      <w:pPr>
        <w:pStyle w:val="1"/>
        <w:spacing w:before="200" w:after="0" w:line="360" w:lineRule="auto"/>
        <w:rPr>
          <w:rFonts w:ascii="黑体" w:eastAsia="黑体" w:hAnsi="黑体"/>
          <w:b w:val="0"/>
        </w:rPr>
      </w:pPr>
      <w:bookmarkStart w:id="427" w:name="_Toc46155303"/>
      <w:r>
        <w:rPr>
          <w:rFonts w:ascii="黑体" w:eastAsia="黑体" w:hAnsi="黑体" w:hint="eastAsia"/>
          <w:b w:val="0"/>
        </w:rPr>
        <w:t>4.3</w:t>
      </w:r>
      <w:r w:rsidR="009220E2" w:rsidRPr="006C5E49">
        <w:rPr>
          <w:rFonts w:ascii="黑体" w:eastAsia="黑体" w:hAnsi="黑体" w:hint="eastAsia"/>
          <w:b w:val="0"/>
        </w:rPr>
        <w:t>电弧加热器</w:t>
      </w:r>
      <w:bookmarkEnd w:id="427"/>
    </w:p>
    <w:p w:rsidR="009220E2" w:rsidRPr="00CA1EA0" w:rsidRDefault="00BF4BDE" w:rsidP="00281C55">
      <w:pPr>
        <w:pStyle w:val="2"/>
        <w:spacing w:line="360" w:lineRule="auto"/>
        <w:rPr>
          <w:rFonts w:ascii="楷体_GB2312" w:eastAsia="楷体_GB2312" w:hAnsi="楷体"/>
        </w:rPr>
      </w:pPr>
      <w:bookmarkStart w:id="428" w:name="_Toc46155304"/>
      <w:r>
        <w:rPr>
          <w:rFonts w:ascii="楷体_GB2312" w:eastAsia="楷体_GB2312" w:hAnsi="楷体" w:hint="eastAsia"/>
        </w:rPr>
        <w:t>4.</w:t>
      </w:r>
      <w:r w:rsidR="009220E2" w:rsidRPr="00CA1EA0">
        <w:rPr>
          <w:rFonts w:ascii="楷体_GB2312" w:eastAsia="楷体_GB2312" w:hAnsi="楷体" w:hint="eastAsia"/>
        </w:rPr>
        <w:t>3.1 加热器本体</w:t>
      </w:r>
      <w:bookmarkEnd w:id="428"/>
    </w:p>
    <w:p w:rsidR="009220E2" w:rsidRPr="00DF3DE1" w:rsidRDefault="009220E2" w:rsidP="00281C55">
      <w:pPr>
        <w:pStyle w:val="3"/>
        <w:spacing w:line="360" w:lineRule="auto"/>
        <w:rPr>
          <w:rFonts w:ascii="仿宋_GB2312" w:eastAsia="仿宋_GB2312"/>
          <w:b/>
          <w:sz w:val="28"/>
          <w:szCs w:val="28"/>
        </w:rPr>
      </w:pPr>
      <w:bookmarkStart w:id="429" w:name="_Toc46155305"/>
      <w:r w:rsidRPr="00DF3DE1">
        <w:rPr>
          <w:rFonts w:ascii="仿宋_GB2312" w:eastAsia="仿宋_GB2312" w:hint="eastAsia"/>
          <w:b/>
          <w:sz w:val="28"/>
          <w:szCs w:val="28"/>
        </w:rPr>
        <w:t>组成</w:t>
      </w:r>
      <w:bookmarkEnd w:id="429"/>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加热器本体包含压缩片、进气环、绝缘密封件、电极、喷管、混合室、水管、气管以及连接电缆。</w:t>
      </w:r>
    </w:p>
    <w:p w:rsidR="009220E2" w:rsidRPr="00DF3DE1" w:rsidRDefault="009220E2" w:rsidP="00281C55">
      <w:pPr>
        <w:pStyle w:val="3"/>
        <w:spacing w:line="360" w:lineRule="auto"/>
        <w:rPr>
          <w:rFonts w:ascii="仿宋_GB2312" w:eastAsia="仿宋_GB2312"/>
          <w:b/>
          <w:sz w:val="28"/>
          <w:szCs w:val="28"/>
        </w:rPr>
      </w:pPr>
      <w:bookmarkStart w:id="430" w:name="_Toc46155306"/>
      <w:r w:rsidRPr="00DF3DE1">
        <w:rPr>
          <w:rFonts w:ascii="仿宋_GB2312" w:eastAsia="仿宋_GB2312" w:hint="eastAsia"/>
          <w:b/>
          <w:sz w:val="28"/>
          <w:szCs w:val="28"/>
        </w:rPr>
        <w:t>工作原理</w:t>
      </w:r>
      <w:bookmarkEnd w:id="430"/>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连接电缆两端分别连接电弧加热器电极和电气平台母排，靠近喷管出口一侧为前电极，尾部为后电极，前电极接地，后电极为负高压，电流方向为前电极至后电极；电弧加热器中间有快开连接电缆（靠近后电极为一级快开），主要用于启弧，流场建立后为断路状态；试验时，前后电极及电离气流组成回路，将电弧加热器内部空气加热，形成试验所需高温气流，流经喉道、喷管后作用于模型上。</w:t>
      </w:r>
    </w:p>
    <w:p w:rsidR="009220E2" w:rsidRPr="00DF3DE1" w:rsidRDefault="009220E2" w:rsidP="00281C55">
      <w:pPr>
        <w:pStyle w:val="3"/>
        <w:spacing w:line="360" w:lineRule="auto"/>
        <w:rPr>
          <w:rFonts w:ascii="仿宋_GB2312" w:eastAsia="仿宋_GB2312"/>
          <w:b/>
          <w:sz w:val="28"/>
          <w:szCs w:val="28"/>
        </w:rPr>
      </w:pPr>
      <w:bookmarkStart w:id="431" w:name="_Toc46155307"/>
      <w:r w:rsidRPr="00DF3DE1">
        <w:rPr>
          <w:rFonts w:ascii="仿宋_GB2312" w:eastAsia="仿宋_GB2312" w:hint="eastAsia"/>
          <w:b/>
          <w:sz w:val="28"/>
          <w:szCs w:val="28"/>
        </w:rPr>
        <w:t>故障</w:t>
      </w:r>
      <w:bookmarkEnd w:id="431"/>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4.3.1.1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：压缩片(法兰片)漏水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2"/>
          <w:attr w:name="Month" w:val="04"/>
          <w:attr w:name="Year" w:val="2017"/>
        </w:smartTagPr>
        <w:r w:rsidR="009220E2" w:rsidRPr="001B4391">
          <w:rPr>
            <w:rFonts w:ascii="仿宋_GB2312" w:eastAsia="仿宋_GB2312" w:hAnsi="宋体" w:hint="eastAsia"/>
            <w:bCs/>
            <w:sz w:val="28"/>
            <w:szCs w:val="28"/>
          </w:rPr>
          <w:t>2017年04月22日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：淳玮阳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：运行人员在通水时检查加热器，通过手电筒照射，发现内部有漏水现象。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：使用万用表将量程调至200KΩ档位，测量加热器压</w:t>
      </w:r>
      <w:r w:rsidR="009220E2" w:rsidRPr="001B4391">
        <w:rPr>
          <w:rFonts w:ascii="仿宋_GB2312" w:eastAsia="仿宋_GB2312" w:hAnsi="宋体" w:hint="eastAsia"/>
          <w:bCs/>
          <w:sz w:val="28"/>
          <w:szCs w:val="28"/>
        </w:rPr>
        <w:lastRenderedPageBreak/>
        <w:t>缩片间电阻值，发现有相邻几片压缩片间阻值较小，确认为漏水，初步定位漏水压缩片。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较长，热应力将焊缝拉裂导致漏水。2、压缩片间有氧化物，导致试验中压缩片间放电，将压缩片放电位置烧坏。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：更换漏水压缩片。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：每次试验完成后，应当及时检查加热器，检查压缩片之间有无导通情况，检查加热器内部有无漏水情况，若出现相应情况及时汇报处理，避免加热器发生二次伤害！</w:t>
      </w:r>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4.3.1.2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：电极漏水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5"/>
          <w:attr w:name="Year" w:val="2017"/>
        </w:smartTagPr>
        <w:r w:rsidR="009220E2" w:rsidRPr="001B4391">
          <w:rPr>
            <w:rFonts w:ascii="仿宋_GB2312" w:eastAsia="仿宋_GB2312" w:hAnsi="宋体" w:hint="eastAsia"/>
            <w:bCs/>
            <w:sz w:val="28"/>
            <w:szCs w:val="28"/>
          </w:rPr>
          <w:t>2017年05月10日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：淳玮阳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：运行人员在通水时检查加热器，通过手电筒照射，发现电极断面凹槽处有漏水现象。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：使用钢板尺测量漏水处位置，初步定位为电极漏水。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w:t>
      </w:r>
      <w:r w:rsidR="009220E2" w:rsidRPr="00DF3DE1">
        <w:rPr>
          <w:rFonts w:ascii="仿宋_GB2312" w:eastAsia="仿宋_GB2312" w:hAnsi="宋体" w:hint="eastAsia"/>
          <w:bCs/>
          <w:sz w:val="28"/>
          <w:szCs w:val="28"/>
        </w:rPr>
        <w:t>使用</w:t>
      </w:r>
      <w:r w:rsidR="00E06643" w:rsidRPr="00DF3DE1">
        <w:rPr>
          <w:rFonts w:ascii="仿宋_GB2312" w:eastAsia="仿宋_GB2312" w:hAnsi="宋体" w:hint="eastAsia"/>
          <w:bCs/>
          <w:sz w:val="28"/>
          <w:szCs w:val="28"/>
        </w:rPr>
        <w:t>时间</w:t>
      </w:r>
      <w:r w:rsidR="009220E2" w:rsidRPr="00DF3DE1">
        <w:rPr>
          <w:rFonts w:ascii="仿宋_GB2312" w:eastAsia="仿宋_GB2312" w:hAnsi="宋体" w:hint="eastAsia"/>
          <w:bCs/>
          <w:sz w:val="28"/>
          <w:szCs w:val="28"/>
        </w:rPr>
        <w:t>较长，热应力使得电极密封位置发生形变，导致漏水。2、电极使用</w:t>
      </w:r>
      <w:r w:rsidR="00E06643" w:rsidRPr="00DF3DE1">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较长，烧蚀量较大，电极烧穿导致漏水。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：更换电极内壳。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：由于加热器</w:t>
      </w:r>
      <w:r w:rsidR="009220E2" w:rsidRPr="00DF3DE1">
        <w:rPr>
          <w:rFonts w:ascii="仿宋_GB2312" w:eastAsia="仿宋_GB2312" w:hAnsi="宋体" w:hint="eastAsia"/>
          <w:bCs/>
          <w:sz w:val="28"/>
          <w:szCs w:val="28"/>
        </w:rPr>
        <w:t>长</w:t>
      </w:r>
      <w:r w:rsidR="00E06643" w:rsidRPr="00DF3DE1">
        <w:rPr>
          <w:rFonts w:ascii="仿宋_GB2312" w:eastAsia="仿宋_GB2312" w:hAnsi="宋体" w:hint="eastAsia"/>
          <w:bCs/>
          <w:sz w:val="28"/>
          <w:szCs w:val="28"/>
        </w:rPr>
        <w:t>时间</w:t>
      </w:r>
      <w:r w:rsidR="009220E2" w:rsidRPr="00DF3DE1">
        <w:rPr>
          <w:rFonts w:ascii="仿宋_GB2312" w:eastAsia="仿宋_GB2312" w:hAnsi="宋体" w:hint="eastAsia"/>
          <w:bCs/>
          <w:sz w:val="28"/>
          <w:szCs w:val="28"/>
        </w:rPr>
        <w:t>工作,加</w:t>
      </w:r>
      <w:r w:rsidR="009220E2" w:rsidRPr="001B4391">
        <w:rPr>
          <w:rFonts w:ascii="仿宋_GB2312" w:eastAsia="仿宋_GB2312" w:hAnsi="宋体" w:hint="eastAsia"/>
          <w:bCs/>
          <w:sz w:val="28"/>
          <w:szCs w:val="28"/>
        </w:rPr>
        <w:t>热器前后电极均会出现不同程度的烧蚀,为避免烧蚀过度导致加热器漏水,保护加热器安全,烧蚀量达到2/3时,就应该立即更换被烧蚀的电极内壳。</w:t>
      </w:r>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4.3.1.3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：水管漏水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06"/>
          <w:attr w:name="Year" w:val="2019"/>
        </w:smartTagPr>
        <w:r w:rsidR="009220E2" w:rsidRPr="001B4391">
          <w:rPr>
            <w:rFonts w:ascii="仿宋_GB2312" w:eastAsia="仿宋_GB2312" w:hAnsi="宋体" w:hint="eastAsia"/>
            <w:bCs/>
            <w:sz w:val="28"/>
            <w:szCs w:val="28"/>
          </w:rPr>
          <w:t>2019年06月03日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：淳玮阳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：运行人员在试水时检查加热器，通过手电筒照射，发现水管接头处有漏水现象。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9220E2" w:rsidRPr="001B4391">
        <w:rPr>
          <w:rFonts w:ascii="仿宋_GB2312" w:eastAsia="仿宋_GB2312" w:hAnsi="宋体" w:hint="eastAsia"/>
          <w:bCs/>
          <w:sz w:val="28"/>
          <w:szCs w:val="28"/>
        </w:rPr>
        <w:t>：加热器组装完成后需要试水，已确保冷却系统正常，试水时，通常缓慢升压，压力达到1MPa左右时，逐个检查压缩片进出水管，发现水管接头处有漏水现象。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较长，水管出现老化、皲裂，导致漏水。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：更换漏水水管。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：1、每次试验完成后，应当及时检查加热器，检查压缩片进出水管有无漏水情况，若出现相应情况及时汇报处理。2、尽量避免水管有较大程度的弯折，减少水管老化后导致的皲裂。</w:t>
      </w:r>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4.3.1.4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：混合室漏水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7"/>
          <w:attr w:name="Month" w:val="08"/>
          <w:attr w:name="Year" w:val="2017"/>
        </w:smartTagPr>
        <w:r w:rsidR="009220E2" w:rsidRPr="001B4391">
          <w:rPr>
            <w:rFonts w:ascii="仿宋_GB2312" w:eastAsia="仿宋_GB2312" w:hAnsi="宋体" w:hint="eastAsia"/>
            <w:bCs/>
            <w:sz w:val="28"/>
            <w:szCs w:val="28"/>
          </w:rPr>
          <w:t>2017年08月17日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：淳炜阳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：运行人员在试水时检查加热器，通过手电筒照射，发现混合式与喷管连接处有渗水现象。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：加热器组装完成后需要试水，以确保冷却系统正常，试水时，通常缓慢升压，压力达到3MPa左右时，逐个检查各部件可靠性及密封性，发现混合式与喷管连接处有渗水现象。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较长，O型密封圈出现老化、皲裂，密封性失效导致漏水。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：更换O型密封圈。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：1、每次试验完成后，应当及时检查加热器，检查检查各部件连接可靠性及有无漏水情况，若出现相应情况及时汇报处理。2、更换硅橡胶O型密封圈，硅橡胶密封圈柔性更好，不易发生密封圈皲裂。</w:t>
      </w:r>
    </w:p>
    <w:p w:rsidR="009220E2" w:rsidRPr="001B4391" w:rsidRDefault="00BF4BDE"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4.3.1.5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：气密性试验漏气</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9"/>
          <w:attr w:name="Year" w:val="2017"/>
        </w:smartTagPr>
        <w:r w:rsidR="009220E2" w:rsidRPr="001B4391">
          <w:rPr>
            <w:rFonts w:ascii="仿宋_GB2312" w:eastAsia="仿宋_GB2312" w:hAnsi="宋体" w:hint="eastAsia"/>
            <w:bCs/>
            <w:sz w:val="28"/>
            <w:szCs w:val="28"/>
          </w:rPr>
          <w:t>2017年09月10日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：淳炜阳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：设备安装人员在加热器组装完成后做气密性密</w:t>
      </w:r>
      <w:r w:rsidR="009220E2" w:rsidRPr="001B4391">
        <w:rPr>
          <w:rFonts w:ascii="仿宋_GB2312" w:eastAsia="仿宋_GB2312" w:hAnsi="宋体" w:hint="eastAsia"/>
          <w:bCs/>
          <w:sz w:val="28"/>
          <w:szCs w:val="28"/>
        </w:rPr>
        <w:lastRenderedPageBreak/>
        <w:t>封试验，通知供气人员缓慢升压，压力达到3MPa左右时，逐个检查压缩片间、盲板、气管连接处及其各部件的密封性情况，压缩片之间及其可能发生漏气的位置涂抹肥皂水观察是否有气泡出现，发现加热器压缩片之间有漏气情况现象需及时处理。</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：压缩片段之间涂抹肥皂水，发现加热器压缩片之间有漏气现象，定位相邻漏气压缩片位置。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：1、加热器压缩片的O型密封圈或白色绝缘片表面存在灰尘及异物。2、加热器压缩片密封面加工存在缺陷。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：擦拭压缩片上的灰尘及异物并更换压缩片间密封圈，或更换密封面完好的加热器压缩片。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组装加热器片段时首先检查压缩片表面加工是否存在误差，其次保持压缩片、密封圈、白色绝缘片上的洁净度。2、安装人员组装加热器时需保持手掌的清洁，请勿带手套操作。3、密封性试验通过后需用酒精擦拭加热器表面肥皂水涂抹处，防止试验过程中出现打火情况。</w:t>
      </w:r>
    </w:p>
    <w:p w:rsidR="009220E2" w:rsidRPr="00CA1EA0" w:rsidRDefault="00BF4BDE" w:rsidP="00281C55">
      <w:pPr>
        <w:pStyle w:val="2"/>
        <w:spacing w:line="360" w:lineRule="auto"/>
        <w:rPr>
          <w:rFonts w:ascii="楷体_GB2312" w:eastAsia="楷体_GB2312" w:hAnsi="楷体"/>
        </w:rPr>
      </w:pPr>
      <w:bookmarkStart w:id="432" w:name="_Toc46155308"/>
      <w:r>
        <w:rPr>
          <w:rFonts w:ascii="楷体_GB2312" w:eastAsia="楷体_GB2312" w:hAnsi="楷体" w:hint="eastAsia"/>
        </w:rPr>
        <w:t>4.3.2</w:t>
      </w:r>
      <w:r w:rsidR="009220E2" w:rsidRPr="00CA1EA0">
        <w:rPr>
          <w:rFonts w:ascii="楷体_GB2312" w:eastAsia="楷体_GB2312" w:hAnsi="楷体" w:hint="eastAsia"/>
        </w:rPr>
        <w:t>加热器供气系统</w:t>
      </w:r>
      <w:bookmarkEnd w:id="432"/>
    </w:p>
    <w:p w:rsidR="009220E2" w:rsidRPr="005A27A3" w:rsidRDefault="009220E2" w:rsidP="00281C55">
      <w:pPr>
        <w:pStyle w:val="3"/>
        <w:spacing w:line="360" w:lineRule="auto"/>
        <w:rPr>
          <w:rFonts w:ascii="仿宋_GB2312" w:eastAsia="仿宋_GB2312"/>
          <w:b/>
          <w:sz w:val="28"/>
          <w:szCs w:val="28"/>
        </w:rPr>
      </w:pPr>
      <w:bookmarkStart w:id="433" w:name="_Toc46155309"/>
      <w:r w:rsidRPr="005A27A3">
        <w:rPr>
          <w:rFonts w:ascii="仿宋_GB2312" w:eastAsia="仿宋_GB2312" w:hint="eastAsia"/>
          <w:b/>
          <w:sz w:val="28"/>
          <w:szCs w:val="28"/>
        </w:rPr>
        <w:t>组成</w:t>
      </w:r>
      <w:bookmarkEnd w:id="433"/>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供气系统是一个即包含硬件又包含软件的综合性系统，同时它也是机械、控制、测量和流体等多学科交叉融合的系统。系统的硬件主要包括管路设备、阀门设备、测量设备以及控制设备。</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1、管路设备：管道、连接件、过滤器、消音器、文丘里喷嘴等；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2、阀门设备：电动截止阀、气动截止阀、安全阀、手动调节阀、电动调节阀、气动球阀、电磁阀、手动截止阀等；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3、测量设备：气流流量计、压力变送器、压力表；</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4、控制设备：数字量输入输出模块、模拟量输入输出模块、控</w:t>
      </w:r>
      <w:r w:rsidRPr="001B4391">
        <w:rPr>
          <w:rFonts w:ascii="仿宋_GB2312" w:eastAsia="仿宋_GB2312" w:hAnsi="宋体" w:hint="eastAsia"/>
          <w:bCs/>
          <w:sz w:val="28"/>
          <w:szCs w:val="28"/>
        </w:rPr>
        <w:lastRenderedPageBreak/>
        <w:t>制器、上位机、控制柜、伺服器、继电器、电源、通讯设备以及显示仪表等。</w:t>
      </w:r>
    </w:p>
    <w:p w:rsidR="009220E2" w:rsidRPr="005A27A3" w:rsidRDefault="009220E2" w:rsidP="00281C55">
      <w:pPr>
        <w:pStyle w:val="3"/>
        <w:spacing w:line="360" w:lineRule="auto"/>
        <w:rPr>
          <w:rFonts w:ascii="仿宋_GB2312" w:eastAsia="仿宋_GB2312"/>
          <w:b/>
          <w:sz w:val="28"/>
          <w:szCs w:val="28"/>
        </w:rPr>
      </w:pPr>
      <w:bookmarkStart w:id="434" w:name="_Toc46155310"/>
      <w:r w:rsidRPr="005A27A3">
        <w:rPr>
          <w:rFonts w:ascii="仿宋_GB2312" w:eastAsia="仿宋_GB2312" w:hint="eastAsia"/>
          <w:b/>
          <w:sz w:val="28"/>
          <w:szCs w:val="28"/>
        </w:rPr>
        <w:t>工作原理</w:t>
      </w:r>
      <w:bookmarkEnd w:id="434"/>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在开展电弧风洞试验时，为了模拟飞行器表面的热响应，需要控制风洞流场总温、总压和马赫数。其中，马赫数主要取决于喷管的结构尺寸；总温和总压则主要取决于加热器结构尺寸和电、气参数。而喷管和加热器结构尺寸调整都需要改动设备，因此试验过程中只能通过调节加热器的电、气参数来调整流场参数。</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试验前，根据飞行器模型表面参数条件，计算出电弧风洞气流总量（主、辅气流量之和）。其中主、辅气配比目前没有关系式，需要人工根据经验选定。选定好后，将参数传递给人工或者流量调节系统，由其完成试验时压力的稳定。</w:t>
      </w:r>
    </w:p>
    <w:p w:rsidR="009220E2" w:rsidRPr="00BF1CDB" w:rsidRDefault="009220E2" w:rsidP="00281C55">
      <w:pPr>
        <w:spacing w:line="360" w:lineRule="auto"/>
        <w:ind w:firstLineChars="200" w:firstLine="640"/>
        <w:jc w:val="center"/>
        <w:rPr>
          <w:rFonts w:ascii="仿宋_GB2312" w:eastAsia="仿宋_GB2312"/>
          <w:sz w:val="32"/>
          <w:szCs w:val="32"/>
        </w:rPr>
      </w:pPr>
      <w:r>
        <w:rPr>
          <w:rFonts w:ascii="仿宋_GB2312" w:eastAsia="仿宋_GB2312"/>
          <w:noProof/>
          <w:sz w:val="32"/>
          <w:szCs w:val="32"/>
        </w:rPr>
        <w:drawing>
          <wp:inline distT="0" distB="0" distL="0" distR="0" wp14:anchorId="5B02B963" wp14:editId="128EF43E">
            <wp:extent cx="5082540" cy="367855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cstate="print">
                      <a:extLst>
                        <a:ext uri="{28A0092B-C50C-407E-A947-70E740481C1C}">
                          <a14:useLocalDpi xmlns:a14="http://schemas.microsoft.com/office/drawing/2010/main" val="0"/>
                        </a:ext>
                      </a:extLst>
                    </a:blip>
                    <a:srcRect l="8995" t="12035" r="7434" b="2545"/>
                    <a:stretch>
                      <a:fillRect/>
                    </a:stretch>
                  </pic:blipFill>
                  <pic:spPr bwMode="auto">
                    <a:xfrm>
                      <a:off x="0" y="0"/>
                      <a:ext cx="5082540" cy="3678555"/>
                    </a:xfrm>
                    <a:prstGeom prst="rect">
                      <a:avLst/>
                    </a:prstGeom>
                    <a:noFill/>
                    <a:ln>
                      <a:noFill/>
                    </a:ln>
                  </pic:spPr>
                </pic:pic>
              </a:graphicData>
            </a:graphic>
          </wp:inline>
        </w:drawing>
      </w:r>
      <w:r w:rsidRPr="00BF1CDB">
        <w:rPr>
          <w:rFonts w:ascii="仿宋_GB2312" w:eastAsia="仿宋_GB2312" w:hint="eastAsia"/>
          <w:sz w:val="32"/>
          <w:szCs w:val="32"/>
        </w:rPr>
        <w:t>图1  电弧风洞气流调节系统结构示意图</w:t>
      </w:r>
    </w:p>
    <w:p w:rsidR="009220E2" w:rsidRPr="005A27A3" w:rsidRDefault="009220E2" w:rsidP="00281C55">
      <w:pPr>
        <w:pStyle w:val="3"/>
        <w:spacing w:line="360" w:lineRule="auto"/>
        <w:rPr>
          <w:rFonts w:ascii="仿宋_GB2312" w:eastAsia="仿宋_GB2312"/>
          <w:b/>
          <w:sz w:val="28"/>
          <w:szCs w:val="28"/>
        </w:rPr>
      </w:pPr>
      <w:bookmarkStart w:id="435" w:name="_Toc46155311"/>
      <w:r w:rsidRPr="005A27A3">
        <w:rPr>
          <w:rFonts w:ascii="仿宋_GB2312" w:eastAsia="仿宋_GB2312" w:hint="eastAsia"/>
          <w:b/>
          <w:sz w:val="28"/>
          <w:szCs w:val="28"/>
        </w:rPr>
        <w:t>故障</w:t>
      </w:r>
      <w:bookmarkEnd w:id="435"/>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4.3.2.1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：电磁阀密封不严</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06"/>
          <w:attr w:name="Year" w:val="2017"/>
        </w:smartTagPr>
        <w:r w:rsidR="009220E2" w:rsidRPr="001B4391">
          <w:rPr>
            <w:rFonts w:ascii="仿宋_GB2312" w:eastAsia="仿宋_GB2312" w:hAnsi="宋体" w:hint="eastAsia"/>
            <w:bCs/>
            <w:sz w:val="28"/>
            <w:szCs w:val="28"/>
          </w:rPr>
          <w:t>2017年06月16日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：潘自强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：在进行试验前小气准备时，关闭电磁阀，关闭气动阀，打开电动截止阀，管路上压后，有气流通过电池阀管路流向加热器。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开启所在支路的电动截止阀，关闭快速气动阀，关闭电磁阀，关闭电磁阀处手动调节阀，通过阀门间手动调节阀缓慢上压至3MPa时，在加热器喷管出口没有气流。缓慢打开电磁阀处手动调节开度2%左右，加热器喷管出口有明显气流流过。由此判断电磁阀密封性不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：电磁阀的滑阀套与阀</w:t>
      </w:r>
      <w:r w:rsidR="009220E2" w:rsidRPr="005A27A3">
        <w:rPr>
          <w:rFonts w:ascii="仿宋_GB2312" w:eastAsia="仿宋_GB2312" w:hAnsi="宋体" w:hint="eastAsia"/>
          <w:bCs/>
          <w:sz w:val="28"/>
          <w:szCs w:val="28"/>
        </w:rPr>
        <w:t>芯的配合间隙很小一般都是单件装配，当有机械杂质带入或润滑油太少时容易卡住。管道长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未做清洗，连接处透镜垫密封不严，长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气流外流形成冷凝水后通过缝隙进入管道，而管道材料为20#钢，遇水后会形成碳渣、锈渣，这些杂志随气流流动到电磁阀阀芯处，阀芯和碳渣直接接触造成阀</w:t>
      </w:r>
      <w:r w:rsidR="009220E2" w:rsidRPr="001B4391">
        <w:rPr>
          <w:rFonts w:ascii="仿宋_GB2312" w:eastAsia="仿宋_GB2312" w:hAnsi="宋体" w:hint="eastAsia"/>
          <w:bCs/>
          <w:sz w:val="28"/>
          <w:szCs w:val="28"/>
        </w:rPr>
        <w:t>芯门不平。再者密封圈老化，也会导致密封性能下降。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：用钢丝从头部小孔捅入使其弹回。分解电磁阀，用细砂纸轻轻打磨阀芯门，酒精擦拭密封槽更换新密封圈。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：1、定期保养，除尘以防止电磁阀进灰卡死。2、定期更换密封圈。</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4.3.2.2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：气动阀不能正常开启</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3"/>
          <w:attr w:name="Month" w:val="10"/>
          <w:attr w:name="Year" w:val="2018"/>
        </w:smartTagPr>
        <w:r w:rsidR="009220E2" w:rsidRPr="001B4391">
          <w:rPr>
            <w:rFonts w:ascii="仿宋_GB2312" w:eastAsia="仿宋_GB2312" w:hAnsi="宋体" w:hint="eastAsia"/>
            <w:bCs/>
            <w:sz w:val="28"/>
            <w:szCs w:val="28"/>
          </w:rPr>
          <w:t>2018年10月13日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：潘自强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：实验前设备试运行时点击气动阀开启按钮，阀门未打开。</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：拆除执行器，观察执行器气缸外表有无裂痕。触摸气缸密封部位的密封圈是否光滑、完整、无切割、硬化及烫伤。重新接</w:t>
      </w:r>
      <w:r w:rsidR="009220E2" w:rsidRPr="001B4391">
        <w:rPr>
          <w:rFonts w:ascii="仿宋_GB2312" w:eastAsia="仿宋_GB2312" w:hAnsi="宋体" w:hint="eastAsia"/>
          <w:bCs/>
          <w:sz w:val="28"/>
          <w:szCs w:val="28"/>
        </w:rPr>
        <w:lastRenderedPageBreak/>
        <w:t>入气源上压至0.8MPa时，水气过滤瓶有漏气现象，压力低于0.5MPa，未能达到开启气动阀的动力气压。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：气动阀使用频率高，速度快，密封圈老化造成执行器气缸漏气致使储气压力未能达到动力气压。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：使用酒精面纱擦拭水气过滤瓶中的油污、渣子，清洗瓶口，更换新的密封圈。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：定期检查紫铜管喇叭口接触面是否均匀，检查储存气缸密封圈是否老化，是否造成漏气。</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4.3.2.3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：自动气流调节系统点火触发后未工作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7"/>
          <w:attr w:name="Month" w:val="04"/>
          <w:attr w:name="Year" w:val="2019"/>
        </w:smartTagPr>
        <w:r w:rsidR="009220E2" w:rsidRPr="001B4391">
          <w:rPr>
            <w:rFonts w:ascii="仿宋_GB2312" w:eastAsia="仿宋_GB2312" w:hAnsi="宋体" w:hint="eastAsia"/>
            <w:bCs/>
            <w:sz w:val="28"/>
            <w:szCs w:val="28"/>
          </w:rPr>
          <w:t>2019年04月27日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：潘自强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513厂房4#工位进行70WM调试时，供气系统按操作规程，给动力保障部门打电话通知开阀供气，然后依次关闭手动放气阀、开启电动主阀、分路电动阀、送上控制气、启动自动气流调节系统，检查系统工作正常后，设置好所有调节参数后，开启对应支路的手动调节，使气流到达调节阀处，并报告值班长准备就绪。值班长确认所有岗位准备就绪后点火触发，系统未工作，同时加热器出口无大气流出，2s后报告值班长，紧急停车。</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查看已采集的数据，分析是否有大气流出，（检查有无大气，检查主气动阀是否开启，查看调节系统历史数据，查看调节阀开关信号数据是否正常）经过查看显示，大气未进入加热器，自动供气调节阀显示反馈开度0一致处于关闭状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：系统调试期，程序修改会经常断电，断电后重新开机时软件程序未载入到控制系统中，从而造成控制计算机参数指令未发送给PLC和执行器。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：整个系统重新断电，重启。进入控制程序编辑界面，</w:t>
      </w:r>
      <w:r w:rsidR="009220E2" w:rsidRPr="001B4391">
        <w:rPr>
          <w:rFonts w:ascii="仿宋_GB2312" w:eastAsia="仿宋_GB2312" w:hAnsi="宋体" w:hint="eastAsia"/>
          <w:bCs/>
          <w:sz w:val="28"/>
          <w:szCs w:val="28"/>
        </w:rPr>
        <w:lastRenderedPageBreak/>
        <w:t>打开PLC-CORTROL按F11下载软件程序，完成后再按F5装载程序，使系统正常连接PLC。连接成功后进入调试界面，依次打开1#、2#、3#、4#、5#、6#旁通阀，设置调节开度10%、25%、30%、50%、80%，然后查看阀门指示灯反馈是否正常，并到现场查看确认阀门到达指令位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：每次使用前，打开系统软件查看PLC是否激活，点开试验模式界面打开支路电源，查看系统程序是否装载，有无感叹号出现。进入调试模式依次打开旁通阀和设置调节阀不同开度已确保系统处于正常状态。</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4.3.2.4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：电动截止阀不动作。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8"/>
          <w:attr w:name="Month" w:val="04"/>
          <w:attr w:name="Year" w:val="2020"/>
        </w:smartTagPr>
        <w:r w:rsidR="009220E2" w:rsidRPr="001B4391">
          <w:rPr>
            <w:rFonts w:ascii="仿宋_GB2312" w:eastAsia="仿宋_GB2312" w:hAnsi="宋体" w:hint="eastAsia"/>
            <w:bCs/>
            <w:sz w:val="28"/>
            <w:szCs w:val="28"/>
          </w:rPr>
          <w:t>2020年04月18日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：潘自强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：513厂房3号工位7支路安装自动供气调节阀，安装完成后对阀门和管路进行水压强度试验，试压结束后对管路进行吹扫时，发现主管路电动截止阀无法开启。</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远程控制柜找到对应电动截止阀按键和继电器所在位置，远程反复开关按键，电动截止阀均未动作，检查继电器，显示继电器工作正常；将电截阀调至现场模式，点击开启按钮，电截阀未动作；调至运行模式后设备屏幕显示缺相，拆开设备电源外壳，使用万用表调至AC600V分别测量相与相、相与地之间电压均为0；找到控制柜电动截止阀对应继电器使用万用表AC600V测量继电器进线U1、V1、W1和出线电压均为380V；关闭所有电源，查看图纸找到出线对应接线端线头，使用万用表调至导通模式，检查出V1、W1导通，U1无反应，由此判断故障为U1缺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：电弧加热器试验时流量大、震动强，长期使用导致固定线头的螺栓松动致使线头接触不好。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hint="eastAsia"/>
          <w:bCs/>
          <w:sz w:val="28"/>
          <w:szCs w:val="28"/>
        </w:rPr>
        <w:t>：拉出U1线的2端，使用万用表导通模式再次测量显示导通；重新接入继电器，压紧线头再次测量显示导通；控制柜通电来到设备现场再次测量显示相与相380V相与地220V，电源接入设备，显示一切正常，现场控制开启、关闭正常，远程控制开启、关闭正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：定期打开控制柜观察所有线的外表有无破损，断电后挨个线头用手轻拉检查有无松动。使用万用表检查对应线的2端是否导通，有无断线。用十字螺丝刀逐个检查并再次拧紧螺钉。</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4.3.2.5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：气动阀阀芯损坏</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2"/>
          <w:attr w:name="Month" w:val="04"/>
          <w:attr w:name="Year" w:val="2020"/>
        </w:smartTagPr>
        <w:r w:rsidR="009220E2" w:rsidRPr="001B4391">
          <w:rPr>
            <w:rFonts w:ascii="仿宋_GB2312" w:eastAsia="仿宋_GB2312" w:hAnsi="宋体" w:hint="eastAsia"/>
            <w:bCs/>
            <w:sz w:val="28"/>
            <w:szCs w:val="28"/>
          </w:rPr>
          <w:t>2020年04月22日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：潘自强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：安装自动供气设备后对管道每个连接处进行气密性试验时，发现支路密封性不强，有气流流出。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打开支路对应电动截止阀，关闭气动阀，关闭电磁阀，通过手动调节阀缓慢给支路管道上压至23MPa时发现气流通过加热器流出。放空管道压力，拆除电磁阀及电磁阀处手动流量调节阀，对电磁阀进行密封圈更换，阀芯打磨清洗后重新安装确认无误后再次对管道上压23MPa后气流再次通过加热器流出，并发现快速气动阀阀座底处有冷凝水，由此判断出快速气动阀阀芯损坏造成的密封不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：管道长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未做清洗，连接处透镜垫密封不严，长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气流外流形成冷凝水后通过缝隙进入管道，管道材料为20#钢，长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遇水形成碳渣、锈渣，杂质随气流到阀芯处，气动阀在快速关闭时阀芯与阀座之间有碳渣、锈渣，长期使用后阀芯损坏。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选择一台同一型号气动阀，采用移动直流电源连接2位5通电磁阀电路，通电5分钟查看线圈是否发热。然后对阀座进行48MPa水压强度试验，确认无误后吹干阀座内残留的水，对阀座连接面进行打磨，然后装入对应支路上，接入控制气，远程开关气动阀查</w:t>
      </w:r>
      <w:r w:rsidR="009220E2" w:rsidRPr="001B4391">
        <w:rPr>
          <w:rFonts w:ascii="仿宋_GB2312" w:eastAsia="仿宋_GB2312" w:hAnsi="宋体" w:hint="eastAsia"/>
          <w:bCs/>
          <w:sz w:val="28"/>
          <w:szCs w:val="28"/>
        </w:rPr>
        <w:lastRenderedPageBreak/>
        <w:t>看限位是否正常，阀芯是否工作。安装完成后打开支路电动截止阀，关闭气动阀，关闭电磁阀，缓慢打开手动调节阀，给管道上压至23MPa后在气动阀阀芯连杆填料处以及阀座连接处刷肥皂水确保无漏气。联系阀门厂家，对故障阀门进行研磨，更换填料。</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：做好备件防尘。定时定期拆开管道对管路及其设备进行大流量吹扫。记录使用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，定期更换气动阀，对使用过的阀门返厂研磨维修。</w:t>
      </w:r>
    </w:p>
    <w:p w:rsidR="009220E2" w:rsidRPr="00CA1EA0" w:rsidRDefault="00E37FD3" w:rsidP="00281C55">
      <w:pPr>
        <w:pStyle w:val="2"/>
        <w:spacing w:line="360" w:lineRule="auto"/>
        <w:rPr>
          <w:rFonts w:ascii="楷体_GB2312" w:eastAsia="楷体_GB2312" w:hAnsi="楷体"/>
        </w:rPr>
      </w:pPr>
      <w:bookmarkStart w:id="436" w:name="_Toc46155312"/>
      <w:r>
        <w:rPr>
          <w:rFonts w:ascii="楷体_GB2312" w:eastAsia="楷体_GB2312" w:hAnsi="楷体" w:hint="eastAsia"/>
        </w:rPr>
        <w:t>4.</w:t>
      </w:r>
      <w:r w:rsidR="009220E2" w:rsidRPr="00CA1EA0">
        <w:rPr>
          <w:rFonts w:ascii="楷体_GB2312" w:eastAsia="楷体_GB2312" w:hAnsi="楷体" w:hint="eastAsia"/>
        </w:rPr>
        <w:t>3.3 加热器数据采集系统</w:t>
      </w:r>
      <w:bookmarkEnd w:id="436"/>
    </w:p>
    <w:p w:rsidR="009220E2" w:rsidRPr="005A27A3" w:rsidRDefault="009220E2" w:rsidP="00281C55">
      <w:pPr>
        <w:pStyle w:val="3"/>
        <w:spacing w:line="360" w:lineRule="auto"/>
        <w:rPr>
          <w:rFonts w:ascii="仿宋_GB2312" w:eastAsia="仿宋_GB2312"/>
          <w:b/>
          <w:sz w:val="28"/>
          <w:szCs w:val="28"/>
        </w:rPr>
      </w:pPr>
      <w:bookmarkStart w:id="437" w:name="_Toc46155313"/>
      <w:r w:rsidRPr="005A27A3">
        <w:rPr>
          <w:rFonts w:ascii="仿宋_GB2312" w:eastAsia="仿宋_GB2312" w:hint="eastAsia"/>
          <w:b/>
          <w:sz w:val="28"/>
          <w:szCs w:val="28"/>
        </w:rPr>
        <w:t>组成</w:t>
      </w:r>
      <w:bookmarkEnd w:id="437"/>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加热器数据采集系统包含数采接线柜、接线转换器、应变适调器、动态信号分析系统、UPS、隔离变压器以及计算机。</w:t>
      </w:r>
    </w:p>
    <w:p w:rsidR="009220E2" w:rsidRPr="005A27A3" w:rsidRDefault="009220E2" w:rsidP="00281C55">
      <w:pPr>
        <w:pStyle w:val="3"/>
        <w:spacing w:line="360" w:lineRule="auto"/>
        <w:rPr>
          <w:rFonts w:ascii="仿宋_GB2312" w:eastAsia="仿宋_GB2312"/>
          <w:b/>
          <w:sz w:val="28"/>
          <w:szCs w:val="28"/>
        </w:rPr>
      </w:pPr>
      <w:bookmarkStart w:id="438" w:name="_Toc46155314"/>
      <w:r w:rsidRPr="005A27A3">
        <w:rPr>
          <w:rFonts w:ascii="仿宋_GB2312" w:eastAsia="仿宋_GB2312" w:hint="eastAsia"/>
          <w:b/>
          <w:sz w:val="28"/>
          <w:szCs w:val="28"/>
        </w:rPr>
        <w:t>工作原理</w:t>
      </w:r>
      <w:bookmarkEnd w:id="438"/>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电弧加热器试验要求测试大量的参数，这些参数包括压力、力、力矩、温度、角度、流量、位移等。这些物理量通过各种传感器输入成电压、电流、频率等信号。把传感器从出的模拟信号转化成数字信号送计算机存储，这个过程称为数据采集，把所采集得到的数据进行整理、分析、计算、滤波、压缩、扩展，预测和评估以提取数据中所包含的信息，并以文字、图表、图形、图像或声音方式表达出来，这个过程统称数据处理。</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数据采集处理系统所涉及的技术包括信号调理、采样保持，各种信号处理（模拟/数字，数字/模拟，电压/频率等），总线接口、数字信号分析与处理、显示记录、数据库、计算机局域网络、抗干扰技术等。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数据采集系统包括信号调理器、数据采集器、微机及接口电路、数模转换器、数字量输入/输出等部分。</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lastRenderedPageBreak/>
        <w:t>信号调理器的作用是供给传感器激励电源，并把传感器输出的信号进行放大（或衰减）、线性化、滤波等。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数据采集器包括多路开关、程控放大器、采样保持电路、模数转换器等。它将多个模拟信号逐个采样，再量化成数字信号后送往计算机。这种形式适合稳静态常规吹风实验的数据采集。对高速的动态实验的采集系统就不能用多路采样开关，而是每个通道用一个高速A/D转换器，转换好的数据直接送到大容量缓冲存储器，一次试验结束后再对存入缓冲进行处理。</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微机接口用来传送数据或状态带计算机或把控制命令送往采集系统，微机用来接收处理数据并进行显示、记录。还向数据采集系统发送控制控制命令。</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数模转换器是将微机输出数字信号再转化成模拟信号，以实现系统要求的岩石、记录与控制任务。</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数字量（频率量）输入输出部件把由传感器直接输出的数字量（或频率量）信号送往计算机，并把计算机送出的数字量（开关量）送往需要数字信号的部件，如信号指示、开启设备、编码机构等。</w:t>
      </w:r>
    </w:p>
    <w:p w:rsidR="009220E2" w:rsidRPr="005A27A3" w:rsidRDefault="009220E2" w:rsidP="00281C55">
      <w:pPr>
        <w:pStyle w:val="3"/>
        <w:spacing w:line="360" w:lineRule="auto"/>
        <w:rPr>
          <w:rFonts w:ascii="仿宋_GB2312" w:eastAsia="仿宋_GB2312"/>
          <w:b/>
          <w:sz w:val="28"/>
          <w:szCs w:val="28"/>
        </w:rPr>
      </w:pPr>
      <w:bookmarkStart w:id="439" w:name="_Toc46155315"/>
      <w:r w:rsidRPr="005A27A3">
        <w:rPr>
          <w:rFonts w:ascii="仿宋_GB2312" w:eastAsia="仿宋_GB2312" w:hint="eastAsia"/>
          <w:b/>
          <w:sz w:val="28"/>
          <w:szCs w:val="28"/>
        </w:rPr>
        <w:t>故障</w:t>
      </w:r>
      <w:bookmarkEnd w:id="439"/>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：应变适调器损坏</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05"/>
          <w:attr w:name="Year" w:val="2014"/>
        </w:smartTagPr>
        <w:r w:rsidR="009220E2" w:rsidRPr="001B4391">
          <w:rPr>
            <w:rFonts w:ascii="仿宋_GB2312" w:eastAsia="仿宋_GB2312" w:hAnsi="宋体" w:hint="eastAsia"/>
            <w:bCs/>
            <w:sz w:val="28"/>
            <w:szCs w:val="28"/>
          </w:rPr>
          <w:t>2014年05月06日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：运行人员在计算机数据采集软件，采集的信号发现不正常。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：1、用万用表在信号接线端测量热电偶（传感器）正常。2、检查应变适调器的指示灯不亮。3、用直流信号发生器标定，发现信号异常，确定为应变适调器损坏。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：在测量系统中，传感器输出信号一般都比较小，不能</w:t>
      </w:r>
      <w:r w:rsidR="009220E2" w:rsidRPr="001B4391">
        <w:rPr>
          <w:rFonts w:ascii="仿宋_GB2312" w:eastAsia="仿宋_GB2312" w:hAnsi="宋体" w:hint="eastAsia"/>
          <w:bCs/>
          <w:sz w:val="28"/>
          <w:szCs w:val="28"/>
        </w:rPr>
        <w:lastRenderedPageBreak/>
        <w:t>直接用来显示、记录、控制或进行A/D转换。高精度测量系统中必须采用测量放大器。放大器的两个输入端之一均需与地形成回路，否则放大器不能正常工作。这是因为，如果没有回路，放大器偏置电流会对杂散电容充电，使输出电压漂得不可控制或出于饱和。因此，放大器处理来自变压器、热电偶、桥压等输入的信号源，必须使每个输入端对地提供一条支流通路。</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：更换并通知商家检修，更换的应变适调器用直流信号源标定确保更换的应变适调器精度。</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应变适调器用作信号放大或衰减、滤波、线性化、桥路补偿、调零、供给传感器电源等。所以每年定期标定应变适调器确保测试数据准确性，如有损坏即时更换。软件给应变适调器供电应先检查与应变适调器相接的线是否是接好。</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：动态信号分析系统损坏</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9"/>
          <w:attr w:name="Month" w:val="06"/>
          <w:attr w:name="Year" w:val="2015"/>
        </w:smartTagPr>
        <w:r w:rsidR="009220E2" w:rsidRPr="001B4391">
          <w:rPr>
            <w:rFonts w:ascii="仿宋_GB2312" w:eastAsia="仿宋_GB2312" w:hAnsi="宋体" w:hint="eastAsia"/>
            <w:bCs/>
            <w:sz w:val="28"/>
            <w:szCs w:val="28"/>
          </w:rPr>
          <w:t>2015年06月09日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：运行人员用计算机数据采集软件，采集的信号发现无信号输出。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：1、检查动态信号分析系统的指示灯不亮。2、用数据采集系统软件给定一个输出电压用万用表测量，发现与给定的电压值不同，用直流信号发生器标定采集的信号异常，确定动态型号分析系统损坏。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动态信号分析系统开关机有先后顺序。开机时，先按后面板的电源开关，再按前面板的软开关按钮，待采样指示灯不再闪烁时，表示仪器启动完毕。关机时，先按前面面板的软开机按钮，待面板的指示灯都熄灭后，再关闭后面板的电源开关。误操作可能导致仪器无法启动。2、动态信号分析系统采用的是模块设计，满足多</w:t>
      </w:r>
      <w:r w:rsidR="009220E2" w:rsidRPr="001B4391">
        <w:rPr>
          <w:rFonts w:ascii="仿宋_GB2312" w:eastAsia="仿宋_GB2312" w:hAnsi="宋体" w:hint="eastAsia"/>
          <w:bCs/>
          <w:sz w:val="28"/>
          <w:szCs w:val="28"/>
        </w:rPr>
        <w:lastRenderedPageBreak/>
        <w:t>通道测量需求所以每个通道都有独立的A/D转换器，因此电缆线的链接、拆除须在仪器及计算机关机的状态下进行，否则模块容易导致损坏。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：更换动态信号分析系统，用直流信号源标定。</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在一个数据采集系统中，往往有几十路或几百路被测试的模拟信号，这些信号通过多路模拟采样开关，用分时方式逐送到同一个A/D转换器转换。所以有桥压供电的传感器需要重新拆、接线时应关闭动态信号分析系统软件，每周维护保养检查动态信号分析系统的每一个通道。传感器损坏时应及时的更换或检修。在操作仪器时必须按照操作规程操作。</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：压力传感器损坏</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03"/>
          <w:attr w:name="Year" w:val="2016"/>
        </w:smartTagPr>
        <w:r w:rsidR="009220E2" w:rsidRPr="001B4391">
          <w:rPr>
            <w:rFonts w:ascii="仿宋_GB2312" w:eastAsia="仿宋_GB2312" w:hAnsi="宋体" w:hint="eastAsia"/>
            <w:bCs/>
            <w:sz w:val="28"/>
            <w:szCs w:val="28"/>
          </w:rPr>
          <w:t>2016年03月06日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：每次新的试验调试前，需对较测模型上的传感器安装和接线完成，并且检查信号。在检查信号时发现压力传感器在有压力的情况没有采集到压力值。</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：1、检查软件桥压供电给定的值正确，用万用表检查应变适调器供电正常。2、压力传感器在有压力的情况用万用表测量传感器的输入电压值，发现异常，确定为传感器损坏。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较长，传感器损坏。2、环境中有电磁干扰时，会影响传感器正常使用。3、测量压力超过额定过载值会导致传感器损坏。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：更换传感器，更换后用标定压力传感器仪器标定确保压力传感器的精度。</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：1、在安装传感器应先检查传感器是否损坏，如有损坏应及时的检修或更换。2、连接传感器的通讯信号线连接必须可靠。</w:t>
      </w:r>
      <w:r w:rsidR="009220E2" w:rsidRPr="001B4391">
        <w:rPr>
          <w:rFonts w:ascii="仿宋_GB2312" w:eastAsia="仿宋_GB2312" w:hAnsi="宋体" w:hint="eastAsia"/>
          <w:bCs/>
          <w:sz w:val="28"/>
          <w:szCs w:val="28"/>
        </w:rPr>
        <w:lastRenderedPageBreak/>
        <w:t>3、每次试验前确保不会超过额定过载值。</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：数据采集处理系统无法通电</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4"/>
          <w:attr w:name="Month" w:val="09"/>
          <w:attr w:name="Year" w:val="2016"/>
        </w:smartTagPr>
        <w:r w:rsidR="009220E2" w:rsidRPr="001B4391">
          <w:rPr>
            <w:rFonts w:ascii="仿宋_GB2312" w:eastAsia="仿宋_GB2312" w:hAnsi="宋体" w:hint="eastAsia"/>
            <w:bCs/>
            <w:sz w:val="28"/>
            <w:szCs w:val="28"/>
          </w:rPr>
          <w:t>2016年09月04日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：在做试验前需要对测试系统的模块通电预热，打开电源数据采集系统不通电。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：1、用万用表检查变压隔离器通电220V。2、用万用表检查UPS通电220V。3、检查电源插头与插座连接良好。4、检查数据采集系统电源坏。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较长，内部元器件损坏。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：返厂维修更换电源。</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：做好每周、每月维护保养，及时发现隐患。存放时，应将仪器盖好，防止灰尘污染，若一旦污染，应用酒精等溶剂擦拭干净。</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：标定数据采集系统通道精度不够高</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04"/>
          <w:attr w:name="Year" w:val="2017"/>
        </w:smartTagPr>
        <w:r w:rsidR="009220E2" w:rsidRPr="001B4391">
          <w:rPr>
            <w:rFonts w:ascii="仿宋_GB2312" w:eastAsia="仿宋_GB2312" w:hAnsi="宋体" w:hint="eastAsia"/>
            <w:bCs/>
            <w:sz w:val="28"/>
            <w:szCs w:val="28"/>
          </w:rPr>
          <w:t>2017年04月16日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：用标准的直流信号源标定数据采集通道发现直流信号源给定的值与实际计算机数据采集软件上采集的值误差大。</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：1、检查软件上采集通道的系数设置正确。2、检查信号源、调理器、数据采集模块、屏蔽线构成完整的屏蔽体，其良好的接地。3、用直流信号源单独标定每个模块，确定应变适调器进度不够。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连接导线电阻过大或者是每组应变计的连线长度不相等。2、应变适调器共模电压超过10V。3、应变适调器放大器单端输入，阻抗为10ＭΩ。信号源内阻较大或者带有较长的输入电缆。4、由于电流或电压过大会导致变适调器损坏，或者是连接的通许信</w:t>
      </w:r>
      <w:r w:rsidR="009220E2" w:rsidRPr="001B4391">
        <w:rPr>
          <w:rFonts w:ascii="仿宋_GB2312" w:eastAsia="仿宋_GB2312" w:hAnsi="宋体" w:hint="eastAsia"/>
          <w:bCs/>
          <w:sz w:val="28"/>
          <w:szCs w:val="28"/>
        </w:rPr>
        <w:lastRenderedPageBreak/>
        <w:t>号线接触不良也会导致适调器损害。</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 返厂维修，维修后需要对适调器的性能指标进行测试和安装。性能指标由失调电压，偏置电流，失调电流，共模抑制比，增益精度，增益线性，零点漂移等。安装时要将信号源、调理器、数据采集模块、屏蔽线构成完整的屏蔽体。</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当测量时，一定要将信号源、调理器、数据采集模块、屏蔽线构成完整的屏蔽体，并保证其良好的接地。测量前应重新设置各项参数，以其高测量可靠性。2、定期标定应变适调器，如有损坏即时更换。3连接导线电阻尽量低。</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4.3.3.6</w:t>
      </w:r>
      <w:r w:rsidR="00E06643" w:rsidRPr="00E06643">
        <w:rPr>
          <w:rFonts w:ascii="仿宋_GB2312" w:eastAsia="仿宋_GB2312" w:hAnsi="宋体" w:hint="eastAsia"/>
          <w:b/>
          <w:bCs/>
          <w:sz w:val="28"/>
          <w:szCs w:val="28"/>
        </w:rPr>
        <w:t>故障六</w:t>
      </w:r>
      <w:r w:rsidR="009220E2" w:rsidRPr="001B4391">
        <w:rPr>
          <w:rFonts w:ascii="仿宋_GB2312" w:eastAsia="仿宋_GB2312" w:hAnsi="宋体" w:hint="eastAsia"/>
          <w:bCs/>
          <w:sz w:val="28"/>
          <w:szCs w:val="28"/>
        </w:rPr>
        <w:t>：数据采集系统采集的弧室压力信号上升或下降变缓</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2"/>
          <w:attr w:name="Month" w:val="07"/>
          <w:attr w:name="Year" w:val="2018"/>
        </w:smartTagPr>
        <w:r w:rsidR="009220E2" w:rsidRPr="001B4391">
          <w:rPr>
            <w:rFonts w:ascii="仿宋_GB2312" w:eastAsia="仿宋_GB2312" w:hAnsi="宋体" w:hint="eastAsia"/>
            <w:bCs/>
            <w:sz w:val="28"/>
            <w:szCs w:val="28"/>
          </w:rPr>
          <w:t>2018年07月02日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：在试验过程中发现数据采集系统采集的加热器参数弧室压力信号上升和下降都变缓。</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：1、检查软件上采集通道的系数设置正确。2、检查压力传感器与加热器连接的测压管密封。3、拆开测压管发现测压管不通被堵住。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：测试弧室压力的测压管与加热器连接，加热器烧蚀的残留物容易堵住测压管口。</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：更换测压管。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：在做试验之前应检查测压管是否通畅。如弧室压力的值过大（超过60大气压）应给测压管内灌入油可以防止气体反串。</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4.3.3.7</w:t>
      </w:r>
      <w:r w:rsidR="00E06643" w:rsidRPr="00E06643">
        <w:rPr>
          <w:rFonts w:ascii="仿宋_GB2312" w:eastAsia="仿宋_GB2312" w:hAnsi="宋体" w:hint="eastAsia"/>
          <w:b/>
          <w:bCs/>
          <w:sz w:val="28"/>
          <w:szCs w:val="28"/>
        </w:rPr>
        <w:t>故障七</w:t>
      </w:r>
      <w:r w:rsidR="009220E2" w:rsidRPr="001B4391">
        <w:rPr>
          <w:rFonts w:ascii="仿宋_GB2312" w:eastAsia="仿宋_GB2312" w:hAnsi="宋体" w:hint="eastAsia"/>
          <w:bCs/>
          <w:sz w:val="28"/>
          <w:szCs w:val="28"/>
        </w:rPr>
        <w:t>：测热传感器被干扰</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4"/>
          <w:attr w:name="Month" w:val="05"/>
          <w:attr w:name="Year" w:val="2019"/>
        </w:smartTagPr>
        <w:r w:rsidR="009220E2" w:rsidRPr="001B4391">
          <w:rPr>
            <w:rFonts w:ascii="仿宋_GB2312" w:eastAsia="仿宋_GB2312" w:hAnsi="宋体" w:hint="eastAsia"/>
            <w:bCs/>
            <w:sz w:val="28"/>
            <w:szCs w:val="28"/>
          </w:rPr>
          <w:t>2019年05月24日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：赵文</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：在试验过程中发现测热的传感器在流场中信号</w:t>
      </w:r>
      <w:r w:rsidR="009220E2" w:rsidRPr="001B4391">
        <w:rPr>
          <w:rFonts w:ascii="仿宋_GB2312" w:eastAsia="仿宋_GB2312" w:hAnsi="宋体" w:hint="eastAsia"/>
          <w:bCs/>
          <w:sz w:val="28"/>
          <w:szCs w:val="28"/>
        </w:rPr>
        <w:lastRenderedPageBreak/>
        <w:t>输出出现异常。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：在试验前用热风枪对传感器加热并采集，信号正常。说明传感器是在试验过程中被干扰。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：电弧加热器是在“强电流、高电压、大流量”运行，所以电弧加热器对传感器在工作过程出现的一些并不代表有用信号，且对信号的数据发生变化，从而增大误差导致影响数据的真实可靠性的干扰。</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1、更换屏蔽好的传感器。2、通过电源滤波抑制交流电源迎进的干扰，通过信号滤波抑制有用信号以外的频谱；通过去耦滤波抑制共阻抗耦合。3、用信号接地、仪器接地办法抑制共模干扰；屏蔽接地，消除电磁场干扰；同轴电缆屏蔽层一点接地，消除磁场感应干扰等。4、用隔离器切断共地耦合通道，抑制因地环路引入的干扰。5、正确布线，合理布局，减少长线特别是并行长线，正确选用各类导线，减少串扰和辐射干扰。</w:t>
      </w:r>
    </w:p>
    <w:p w:rsidR="009220E2" w:rsidRPr="00BF1CDB" w:rsidRDefault="00AC76FD" w:rsidP="00E06643">
      <w:pPr>
        <w:spacing w:line="360" w:lineRule="auto"/>
        <w:ind w:firstLineChars="200" w:firstLine="562"/>
        <w:rPr>
          <w:rFonts w:ascii="仿宋_GB2312" w:eastAsia="仿宋_GB2312"/>
          <w:sz w:val="32"/>
          <w:szCs w:val="32"/>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：1、在较测模型安装传感器时应选用抗干扰好的传感器。2、在安装模型和传感器时确保与安装的工装架子隔离。3、如果加热器状态过高时需要对加热器的前电极接地。</w:t>
      </w:r>
    </w:p>
    <w:p w:rsidR="009220E2" w:rsidRPr="00CA1EA0" w:rsidRDefault="00E37FD3" w:rsidP="00281C55">
      <w:pPr>
        <w:pStyle w:val="2"/>
        <w:spacing w:line="360" w:lineRule="auto"/>
        <w:rPr>
          <w:rFonts w:ascii="楷体_GB2312" w:eastAsia="楷体_GB2312" w:hAnsi="楷体"/>
        </w:rPr>
      </w:pPr>
      <w:bookmarkStart w:id="440" w:name="_Toc46155316"/>
      <w:r>
        <w:rPr>
          <w:rFonts w:ascii="楷体_GB2312" w:eastAsia="楷体_GB2312" w:hAnsi="楷体" w:hint="eastAsia"/>
        </w:rPr>
        <w:t>4.</w:t>
      </w:r>
      <w:r w:rsidR="009220E2" w:rsidRPr="00CA1EA0">
        <w:rPr>
          <w:rFonts w:ascii="楷体_GB2312" w:eastAsia="楷体_GB2312" w:hAnsi="楷体" w:hint="eastAsia"/>
        </w:rPr>
        <w:t>3.4 加热器送进系统</w:t>
      </w:r>
      <w:bookmarkEnd w:id="440"/>
    </w:p>
    <w:p w:rsidR="009220E2" w:rsidRPr="005A27A3" w:rsidRDefault="009220E2" w:rsidP="00281C55">
      <w:pPr>
        <w:pStyle w:val="3"/>
        <w:spacing w:line="360" w:lineRule="auto"/>
        <w:rPr>
          <w:rFonts w:ascii="仿宋_GB2312" w:eastAsia="仿宋_GB2312"/>
          <w:b/>
          <w:sz w:val="28"/>
          <w:szCs w:val="28"/>
        </w:rPr>
      </w:pPr>
      <w:bookmarkStart w:id="441" w:name="_Toc46155317"/>
      <w:r w:rsidRPr="005A27A3">
        <w:rPr>
          <w:rFonts w:ascii="仿宋_GB2312" w:eastAsia="仿宋_GB2312" w:hint="eastAsia"/>
          <w:b/>
          <w:sz w:val="28"/>
          <w:szCs w:val="28"/>
        </w:rPr>
        <w:t>组成</w:t>
      </w:r>
      <w:bookmarkEnd w:id="441"/>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模型送进系统是一个两自由度调整机构，X、Y轴方向均为电机传动，系统由机械和电气两部分组成。</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1、机械结构：X轴送进机构、Y轴送进机构。包括导轨、滑块、轴承丝杆、电磁制动器等。</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2、电气系统：电源及伺服驱动系统（包括X轴、Y轴方向的电机及驱动器、空气开关、隔离变压器、电力变压器等），控制系统（包</w:t>
      </w:r>
      <w:r w:rsidRPr="001B4391">
        <w:rPr>
          <w:rFonts w:ascii="仿宋_GB2312" w:eastAsia="仿宋_GB2312" w:hAnsi="宋体" w:hint="eastAsia"/>
          <w:bCs/>
          <w:sz w:val="28"/>
          <w:szCs w:val="28"/>
        </w:rPr>
        <w:lastRenderedPageBreak/>
        <w:t>括上位计算机、主控制器、就地操作台、上位组态软件等），安全保护系统（包括限位传感器、零位开关、刹车系统、安全防护程序等）。</w:t>
      </w:r>
    </w:p>
    <w:p w:rsidR="009220E2" w:rsidRPr="005A27A3" w:rsidRDefault="009220E2" w:rsidP="00281C55">
      <w:pPr>
        <w:pStyle w:val="3"/>
        <w:spacing w:line="360" w:lineRule="auto"/>
        <w:rPr>
          <w:rFonts w:ascii="仿宋_GB2312" w:eastAsia="仿宋_GB2312"/>
          <w:b/>
          <w:sz w:val="28"/>
          <w:szCs w:val="28"/>
        </w:rPr>
      </w:pPr>
      <w:bookmarkStart w:id="442" w:name="_Toc46155318"/>
      <w:r w:rsidRPr="005A27A3">
        <w:rPr>
          <w:rFonts w:ascii="仿宋_GB2312" w:eastAsia="仿宋_GB2312" w:hint="eastAsia"/>
          <w:b/>
          <w:sz w:val="28"/>
          <w:szCs w:val="28"/>
        </w:rPr>
        <w:t>工作原理</w:t>
      </w:r>
      <w:bookmarkEnd w:id="442"/>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该模型送进系统的基本原理为，采用上位机HMI进行与送进系统的监控机人机对话，PLC为控制的核心器件，完成协调送进系统各执行机构根据预设参数进行动作。采用伺服系统加滚珠丝杆实现将旋转运动精确的转换为直线运动，实现试验需要的要求。</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系统设计本着便于操作、易于维护的原则，实现以下功能：</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1、送进及定位：具有手动和自动两种工作状态。自动状态时，能根据上位机设置的程序实现模型或者探针的送进、扫掠及精准定位；手动状态时，通过试验现场的手动控制器（触摸屏）操控，具有启动、停止、正反向、回零等多种运动方式和功能。</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2、安全防护：足够的安全防护措施防止对人员、设备的损伤。</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在模型送进系统的X轴、Y轴方向上，能实现三重限位：软件限位、行程开关限位（电气限位）、机械限位。软件限位：是根据运动方向的行程范围通过软件程序进行限位。行程开关限位：是在运动方向的两端安装行程开关，当软件限位失效时，机构运动到行程开关位置时限位、停止运动。机械限位：是在运动的两端设有机械限位块，当上面两种限位方式都失效时，机械运动到机械限位块，电机堵转、超载报警停车。以上限位发生时，允许机构反向运动，以便解除故障或者限位，恢复正常工作模式。</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3、显示和记录：X、Y轴运动中的实时速度、实时位置均可实时显示和记录。</w:t>
      </w:r>
    </w:p>
    <w:p w:rsidR="009220E2" w:rsidRPr="005A27A3" w:rsidRDefault="009220E2" w:rsidP="00281C55">
      <w:pPr>
        <w:pStyle w:val="3"/>
        <w:spacing w:line="360" w:lineRule="auto"/>
        <w:rPr>
          <w:rFonts w:ascii="仿宋_GB2312" w:eastAsia="仿宋_GB2312"/>
          <w:b/>
          <w:sz w:val="28"/>
          <w:szCs w:val="28"/>
        </w:rPr>
      </w:pPr>
      <w:bookmarkStart w:id="443" w:name="_Toc46155319"/>
      <w:r w:rsidRPr="005A27A3">
        <w:rPr>
          <w:rFonts w:ascii="仿宋_GB2312" w:eastAsia="仿宋_GB2312" w:hint="eastAsia"/>
          <w:b/>
          <w:sz w:val="28"/>
          <w:szCs w:val="28"/>
        </w:rPr>
        <w:t>故障</w:t>
      </w:r>
      <w:bookmarkEnd w:id="443"/>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4.3.4.1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：远程通信连接失败故障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4"/>
          <w:attr w:name="Month" w:val="11"/>
          <w:attr w:name="Year" w:val="2014"/>
        </w:smartTagPr>
        <w:r w:rsidR="009220E2" w:rsidRPr="001B4391">
          <w:rPr>
            <w:rFonts w:ascii="仿宋_GB2312" w:eastAsia="仿宋_GB2312" w:hAnsi="宋体" w:hint="eastAsia"/>
            <w:bCs/>
            <w:sz w:val="28"/>
            <w:szCs w:val="28"/>
          </w:rPr>
          <w:t>2014年11月24日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：送机系统操作人员在上位计算机进行远程操作前，打开远程操作软件，检查时发现远程通信指示信号灯显示通信信号断开。</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：1、检查上位计算机的网卡网线状况，未发现异常。2、检查送进系统控制柜的通信PLC模块信号输出端口，发现网线松动。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：该网线水晶头卡箍断裂导致松动，造成远程通信信号丢失。</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：更换网线水晶头并重新插好网线。</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：1、在日常维护中定期（每周）检查各端口连接状况，不光用眼看，也应轻微扯动连接线检查是否牢固。2、定期（每周）检查远程控制是否正常，3、定期（每半年）检查通信网线、光纤有无破损折弯情况。</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4.3.4.2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：零位开关故障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7"/>
          <w:attr w:name="Month" w:val="4"/>
          <w:attr w:name="Year" w:val="2016"/>
        </w:smartTagPr>
        <w:r w:rsidR="009220E2" w:rsidRPr="001B4391">
          <w:rPr>
            <w:rFonts w:ascii="仿宋_GB2312" w:eastAsia="仿宋_GB2312" w:hAnsi="宋体" w:hint="eastAsia"/>
            <w:bCs/>
            <w:sz w:val="28"/>
            <w:szCs w:val="28"/>
          </w:rPr>
          <w:t>2016年4月17日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：送机系统操作人员就地进行操作X轴方向回零指令时，X轴机构回零并触发限位开关，机构进行反向运动，操作人员发现并采取紧急制动。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：后经检查发现，X轴机构的零位开关倾斜未工作，导致机构回到零位后未停车，继续开向限位开关，发生反向运动。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：在X轴机构动作过程中，零位开关被固定在送进架上的数采线束拉扯倾斜，导致零位开关与机械零位块间隙过大，零位开关感应发射器未能识别到机械零位块，引起故障发生。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：重新固定零位开关，并与机械零位块校准（调节零位开关位置直至感应指示灯亮起，零位开关与机械零位块距离约</w:t>
      </w:r>
      <w:smartTag w:uri="urn:schemas-microsoft-com:office:smarttags" w:element="chmetcnv">
        <w:smartTagPr>
          <w:attr w:name="TCSC" w:val="0"/>
          <w:attr w:name="NumberType" w:val="1"/>
          <w:attr w:name="Negative" w:val="False"/>
          <w:attr w:name="HasSpace" w:val="False"/>
          <w:attr w:name="SourceValue" w:val="1"/>
          <w:attr w:name="UnitName" w:val="cm"/>
        </w:smartTagPr>
        <w:r w:rsidR="009220E2" w:rsidRPr="001B4391">
          <w:rPr>
            <w:rFonts w:ascii="仿宋_GB2312" w:eastAsia="仿宋_GB2312" w:hAnsi="宋体" w:hint="eastAsia"/>
            <w:bCs/>
            <w:sz w:val="28"/>
            <w:szCs w:val="28"/>
          </w:rPr>
          <w:t>1cm</w:t>
        </w:r>
      </w:smartTag>
      <w:r w:rsidR="009220E2" w:rsidRPr="001B4391">
        <w:rPr>
          <w:rFonts w:ascii="仿宋_GB2312" w:eastAsia="仿宋_GB2312" w:hAnsi="宋体" w:hint="eastAsia"/>
          <w:bCs/>
          <w:sz w:val="28"/>
          <w:szCs w:val="28"/>
        </w:rPr>
        <w:t>）；</w:t>
      </w:r>
      <w:r w:rsidR="009220E2" w:rsidRPr="001B4391">
        <w:rPr>
          <w:rFonts w:ascii="仿宋_GB2312" w:eastAsia="仿宋_GB2312" w:hAnsi="宋体" w:hint="eastAsia"/>
          <w:bCs/>
          <w:sz w:val="28"/>
          <w:szCs w:val="28"/>
        </w:rPr>
        <w:lastRenderedPageBreak/>
        <w:t>将数采线束重新捆绑，并远离零位开关和限位开关固定。</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：零位是模型送进中的重中之重，回零是否准确与每次送进的精确、精准息息相关。日常维保中更要密切关注：</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1、每次回零动作前都应该关注零位开关和限位开关周围状况，排除障碍物。2、数采人员在接线时，送进操作员应主动配合，寻找最佳捆绑吊装线束的位置，并在接好线后，慢速手动模拟运行机构，检查动作过程中数采线束运动轨迹，观察是否影响零位开关和限位开关。3、在不影响机构动作的前提下，给有条件的机构安装零位保护罩。</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 xml:space="preserve">4.3.4.3 </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：电磁制动器故障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0"/>
          <w:attr w:name="Month" w:val="11"/>
          <w:attr w:name="Year" w:val="2015"/>
        </w:smartTagPr>
        <w:r w:rsidR="009220E2" w:rsidRPr="001B4391">
          <w:rPr>
            <w:rFonts w:ascii="仿宋_GB2312" w:eastAsia="仿宋_GB2312" w:hAnsi="宋体" w:hint="eastAsia"/>
            <w:bCs/>
            <w:sz w:val="28"/>
            <w:szCs w:val="28"/>
          </w:rPr>
          <w:t>2015年11月20日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：在高弧室压力、高流量的试验中，测试模型进入流场后，监控发现Y轴机构有轻微的后退动作。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：经过检查发现，电磁制动器未能有效动作，Y轴机构向后退了</w:t>
      </w:r>
      <w:smartTag w:uri="urn:schemas-microsoft-com:office:smarttags" w:element="chmetcnv">
        <w:smartTagPr>
          <w:attr w:name="TCSC" w:val="0"/>
          <w:attr w:name="NumberType" w:val="1"/>
          <w:attr w:name="Negative" w:val="False"/>
          <w:attr w:name="HasSpace" w:val="False"/>
          <w:attr w:name="SourceValue" w:val="20"/>
          <w:attr w:name="UnitName" w:val="mm"/>
        </w:smartTagPr>
        <w:r w:rsidR="009220E2" w:rsidRPr="001B4391">
          <w:rPr>
            <w:rFonts w:ascii="仿宋_GB2312" w:eastAsia="仿宋_GB2312" w:hAnsi="宋体" w:hint="eastAsia"/>
            <w:bCs/>
            <w:sz w:val="28"/>
            <w:szCs w:val="28"/>
          </w:rPr>
          <w:t>20mm</w:t>
        </w:r>
      </w:smartTag>
      <w:r w:rsidR="009220E2" w:rsidRPr="001B4391">
        <w:rPr>
          <w:rFonts w:ascii="仿宋_GB2312" w:eastAsia="仿宋_GB2312" w:hAnsi="宋体" w:hint="eastAsia"/>
          <w:bCs/>
          <w:sz w:val="28"/>
          <w:szCs w:val="28"/>
        </w:rPr>
        <w:t>。</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：电磁制动器摩擦片</w:t>
      </w:r>
      <w:r w:rsidR="009220E2" w:rsidRPr="005A27A3">
        <w:rPr>
          <w:rFonts w:ascii="仿宋_GB2312" w:eastAsia="仿宋_GB2312" w:hAnsi="宋体" w:hint="eastAsia"/>
          <w:bCs/>
          <w:sz w:val="28"/>
          <w:szCs w:val="28"/>
        </w:rPr>
        <w:t>经过长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的运转后产生一定的磨损，使衔铁和电磁铁之间的间隙越来越大。间隙过大</w:t>
      </w:r>
      <w:r w:rsidR="009220E2" w:rsidRPr="001B4391">
        <w:rPr>
          <w:rFonts w:ascii="仿宋_GB2312" w:eastAsia="仿宋_GB2312" w:hAnsi="宋体" w:hint="eastAsia"/>
          <w:bCs/>
          <w:sz w:val="28"/>
          <w:szCs w:val="28"/>
        </w:rPr>
        <w:t>时，则会造成衔铁线圈的吸合电压上升、衔铁不能吸合、烧毁其他电器元件等影响，使电磁制动器失去制动功能。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调节电磁制动器衔铁和电磁铁间隙，若刹车间隙过小，以至摩擦片未能完全脱开，会造成电机负荷过大或打滑，机械不能正常运转；若启动间隙调节过大，衔铁又不能吸合，造成制动无效。如果制动器摩擦片磨损情况较严重，则应该更换摩擦片（调节和更换摩擦片可请专业维修单位人员操作）。电磁制动器调节合适后，通电检查运行正常，故障排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9220E2" w:rsidRPr="001B4391">
        <w:rPr>
          <w:rFonts w:ascii="仿宋_GB2312" w:eastAsia="仿宋_GB2312" w:hAnsi="宋体" w:hint="eastAsia"/>
          <w:bCs/>
          <w:sz w:val="28"/>
          <w:szCs w:val="28"/>
        </w:rPr>
        <w:t>：1、定期（每月）检查电磁制动器刹车盘摩擦片的厚度、磨砂片与衔铁间隙大小。2、测量记录摩擦片厚度，接近最低厚度值时，提前联系维保厂家进行更换。</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4.3.4.4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：电源开关故障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4"/>
          <w:attr w:name="Month" w:val="2"/>
          <w:attr w:name="Year" w:val="2017"/>
        </w:smartTagPr>
        <w:r w:rsidR="009220E2" w:rsidRPr="001B4391">
          <w:rPr>
            <w:rFonts w:ascii="仿宋_GB2312" w:eastAsia="仿宋_GB2312" w:hAnsi="宋体" w:hint="eastAsia"/>
            <w:bCs/>
            <w:sz w:val="28"/>
            <w:szCs w:val="28"/>
          </w:rPr>
          <w:t>2017年2月14日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：送进系统供电后，在给X轴机构上电操作时，发现上电失败。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：使用万用表检查送进电源柜输出电压，发现三相电压发生缺相，导致输出电压不足，引起上电失败。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：送进电源柜的空气开关老化缺相。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：更换新的空气开关并接好线路，排除故障。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：定期关注各电源柜和控制柜内的空气开关状况和使用寿命。</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4.3.4.5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：就地控制柜触摸屏故障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4"/>
          <w:attr w:name="Month" w:val="2"/>
          <w:attr w:name="Year" w:val="2020"/>
        </w:smartTagPr>
        <w:r w:rsidR="009220E2" w:rsidRPr="001B4391">
          <w:rPr>
            <w:rFonts w:ascii="仿宋_GB2312" w:eastAsia="仿宋_GB2312" w:hAnsi="宋体" w:hint="eastAsia"/>
            <w:bCs/>
            <w:sz w:val="28"/>
            <w:szCs w:val="28"/>
          </w:rPr>
          <w:t>2020年2月24日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：送进操作人员在就地操作机构时，发现就地控制触摸屏失效，无法进行休眠唤醒、翻页、前进、后退等操作。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经过反复尝试排查（包括重启设备、插拔电源线），并与维保单位联系沟通，在排除信号线、控制卡、驱动程序等故障后，确定为触摸屏发生故障。并在后续使用中发现按压触摸屏指定位置时，屏幕响应位置有偏差（要按中屏中指定按键，需要按中按键下方约一指的位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：发生故障的送进触摸屏是电加厂房中4台送进触摸屏中使用频率最高的一台，触摸屏为电阻屏，屏幕表面经常被触摸按压，ITO导电薄膜会出现细小裂纹，导致触摸失灵。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hint="eastAsia"/>
          <w:bCs/>
          <w:sz w:val="28"/>
          <w:szCs w:val="28"/>
        </w:rPr>
        <w:t>：1、未更换新触摸屏前，暂时用远程手动控制代替就地控制，需要和同事配合，注意操作安全。2、联系厂家更换触摸屏，排除故障。（因疫情延迟）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：1、保护触摸屏，定期用干软布擦拭，避免尖锐利器划伤。2、长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未使用应断电。</w:t>
      </w:r>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4.3.4.6</w:t>
      </w:r>
      <w:r w:rsidR="00E06643" w:rsidRPr="00E06643">
        <w:rPr>
          <w:rFonts w:ascii="仿宋_GB2312" w:eastAsia="仿宋_GB2312" w:hAnsi="宋体" w:hint="eastAsia"/>
          <w:b/>
          <w:bCs/>
          <w:sz w:val="28"/>
          <w:szCs w:val="28"/>
        </w:rPr>
        <w:t>故障六</w:t>
      </w:r>
      <w:r w:rsidR="009220E2" w:rsidRPr="001B4391">
        <w:rPr>
          <w:rFonts w:ascii="仿宋_GB2312" w:eastAsia="仿宋_GB2312" w:hAnsi="宋体" w:hint="eastAsia"/>
          <w:bCs/>
          <w:sz w:val="28"/>
          <w:szCs w:val="28"/>
        </w:rPr>
        <w:t>：20MW片式送进系统远程自动控制中Y轴位移值偏差</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5"/>
          <w:attr w:name="Month" w:val="1"/>
          <w:attr w:name="Year" w:val="2020"/>
        </w:smartTagPr>
        <w:r w:rsidR="009220E2" w:rsidRPr="001B4391">
          <w:rPr>
            <w:rFonts w:ascii="仿宋_GB2312" w:eastAsia="仿宋_GB2312" w:hAnsi="宋体" w:hint="eastAsia"/>
            <w:bCs/>
            <w:sz w:val="28"/>
            <w:szCs w:val="28"/>
          </w:rPr>
          <w:t>2020年1月15日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：苟昊</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在某弹头结构防热试验中，模型需要在试验过程中变换攻角，因模型的工装尺寸原因而无法满足模型近端对齐攻角机构的轴心，使模型位置在攻角变换前后有位移，这时需要在试验过程中利用Y轴机构进行补偿。在试验准备阶段进行模型远程自动送进试运行过程中，送进操作人员发现设定的Y轴位移值与实际的Y轴位移值不符（设定值为</w:t>
      </w:r>
      <w:smartTag w:uri="urn:schemas-microsoft-com:office:smarttags" w:element="chmetcnv">
        <w:smartTagPr>
          <w:attr w:name="TCSC" w:val="0"/>
          <w:attr w:name="NumberType" w:val="1"/>
          <w:attr w:name="Negative" w:val="True"/>
          <w:attr w:name="HasSpace" w:val="False"/>
          <w:attr w:name="SourceValue" w:val="26"/>
          <w:attr w:name="UnitName" w:val="mm"/>
        </w:smartTagPr>
        <w:r w:rsidR="009220E2" w:rsidRPr="001B4391">
          <w:rPr>
            <w:rFonts w:ascii="仿宋_GB2312" w:eastAsia="仿宋_GB2312" w:hAnsi="宋体" w:hint="eastAsia"/>
            <w:bCs/>
            <w:sz w:val="28"/>
            <w:szCs w:val="28"/>
          </w:rPr>
          <w:t>-26mm</w:t>
        </w:r>
      </w:smartTag>
      <w:r w:rsidR="009220E2" w:rsidRPr="001B4391">
        <w:rPr>
          <w:rFonts w:ascii="仿宋_GB2312" w:eastAsia="仿宋_GB2312" w:hAnsi="宋体" w:hint="eastAsia"/>
          <w:bCs/>
          <w:sz w:val="28"/>
          <w:szCs w:val="28"/>
        </w:rPr>
        <w:t>，实际位移值为</w:t>
      </w:r>
      <w:smartTag w:uri="urn:schemas-microsoft-com:office:smarttags" w:element="chmetcnv">
        <w:smartTagPr>
          <w:attr w:name="TCSC" w:val="0"/>
          <w:attr w:name="NumberType" w:val="1"/>
          <w:attr w:name="Negative" w:val="True"/>
          <w:attr w:name="HasSpace" w:val="False"/>
          <w:attr w:name="SourceValue" w:val="20.8"/>
          <w:attr w:name="UnitName" w:val="mm"/>
        </w:smartTagPr>
        <w:r w:rsidR="009220E2" w:rsidRPr="001B4391">
          <w:rPr>
            <w:rFonts w:ascii="仿宋_GB2312" w:eastAsia="仿宋_GB2312" w:hAnsi="宋体" w:hint="eastAsia"/>
            <w:bCs/>
            <w:sz w:val="28"/>
            <w:szCs w:val="28"/>
          </w:rPr>
          <w:t>-20.8mm</w:t>
        </w:r>
      </w:smartTag>
      <w:r w:rsidR="009220E2" w:rsidRPr="001B4391">
        <w:rPr>
          <w:rFonts w:ascii="仿宋_GB2312" w:eastAsia="仿宋_GB2312" w:hAnsi="宋体" w:hint="eastAsia"/>
          <w:bCs/>
          <w:sz w:val="28"/>
          <w:szCs w:val="28"/>
        </w:rPr>
        <w:t>）。</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：通过反复多次设定不同Y轴位移值，并且经过就地手动和自动操作、远程手动和自动操作的试验与测量，最终确定该台送进机构的Y轴在远程自动控制中，实际位移值=设定位移值*80%</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：通过联系送进设备的安装调试厂商，沟通确认引起该设备Y轴位移值偏差的原因是以下两种之一：①远程自动控制软件程序BUG,②伺服驱动器中Y轴设定值系数为0.8。具体原因还待厂商前来标定。</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：1、在维保厂商未进行标定修改前，远程自动控制步序中设定Y轴的位移值为Y轴的实际位移值的125%，2、联系维保厂商前来对Y轴的位移值进行标定，确定引起该偏差的原因并进行修改（因疫情延迟）。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9220E2" w:rsidRPr="001B4391">
        <w:rPr>
          <w:rFonts w:ascii="仿宋_GB2312" w:eastAsia="仿宋_GB2312" w:hAnsi="宋体" w:hint="eastAsia"/>
          <w:bCs/>
          <w:sz w:val="28"/>
          <w:szCs w:val="28"/>
        </w:rPr>
        <w:t>：对于不常使用的机构与功能，在日常维护保养时应该都操作试走多次，让不容易发现的问题浮现出来，及时解决。不能等着需要使用前或者使用中才发现问题，延误试验正常进行。</w:t>
      </w:r>
    </w:p>
    <w:p w:rsidR="00E37FD3" w:rsidRDefault="006C5E49" w:rsidP="00281C55">
      <w:pPr>
        <w:pStyle w:val="1"/>
        <w:spacing w:before="200" w:after="0" w:line="360" w:lineRule="auto"/>
        <w:rPr>
          <w:rFonts w:ascii="黑体" w:eastAsia="黑体" w:hAnsi="黑体"/>
          <w:b w:val="0"/>
        </w:rPr>
      </w:pPr>
      <w:bookmarkStart w:id="444" w:name="_Toc46155320"/>
      <w:r>
        <w:rPr>
          <w:rFonts w:ascii="黑体" w:eastAsia="黑体" w:hAnsi="黑体" w:hint="eastAsia"/>
          <w:b w:val="0"/>
        </w:rPr>
        <w:t>4.</w:t>
      </w:r>
      <w:r w:rsidR="00E37FD3">
        <w:rPr>
          <w:rFonts w:ascii="黑体" w:eastAsia="黑体" w:hAnsi="黑体" w:hint="eastAsia"/>
          <w:b w:val="0"/>
        </w:rPr>
        <w:t>4 共性子系统</w:t>
      </w:r>
      <w:bookmarkEnd w:id="444"/>
    </w:p>
    <w:p w:rsidR="009220E2" w:rsidRPr="00E37FD3" w:rsidRDefault="005B1400" w:rsidP="00E37FD3">
      <w:pPr>
        <w:pStyle w:val="2"/>
        <w:spacing w:line="360" w:lineRule="auto"/>
        <w:rPr>
          <w:rFonts w:ascii="楷体_GB2312" w:eastAsia="楷体_GB2312" w:hAnsi="楷体"/>
        </w:rPr>
      </w:pPr>
      <w:bookmarkStart w:id="445" w:name="_Toc46155321"/>
      <w:r>
        <w:rPr>
          <w:rFonts w:ascii="楷体_GB2312" w:eastAsia="楷体_GB2312" w:hAnsi="楷体" w:hint="eastAsia"/>
        </w:rPr>
        <w:t xml:space="preserve">4.4.1 </w:t>
      </w:r>
      <w:r w:rsidR="009220E2" w:rsidRPr="00E37FD3">
        <w:rPr>
          <w:rFonts w:ascii="楷体_GB2312" w:eastAsia="楷体_GB2312" w:hAnsi="楷体" w:hint="eastAsia"/>
        </w:rPr>
        <w:t>高压供水系统</w:t>
      </w:r>
      <w:bookmarkEnd w:id="445"/>
    </w:p>
    <w:p w:rsidR="009220E2" w:rsidRPr="005A27A3" w:rsidRDefault="009220E2" w:rsidP="00281C55">
      <w:pPr>
        <w:pStyle w:val="3"/>
        <w:spacing w:line="360" w:lineRule="auto"/>
        <w:rPr>
          <w:rFonts w:ascii="仿宋_GB2312" w:eastAsia="仿宋_GB2312"/>
          <w:b/>
          <w:sz w:val="28"/>
          <w:szCs w:val="28"/>
        </w:rPr>
      </w:pPr>
      <w:bookmarkStart w:id="446" w:name="_Toc46155322"/>
      <w:r w:rsidRPr="005A27A3">
        <w:rPr>
          <w:rFonts w:ascii="仿宋_GB2312" w:eastAsia="仿宋_GB2312" w:hint="eastAsia"/>
          <w:b/>
          <w:sz w:val="28"/>
          <w:szCs w:val="28"/>
        </w:rPr>
        <w:t>设备简介</w:t>
      </w:r>
      <w:bookmarkEnd w:id="446"/>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压供水系统是50MW级电弧风洞的重要组成部分。该系统由高低压配电系统、高压水泵、低压水泵等主体设备和相应的控制系统、监控系统、冷却系统等部分组成。其功能是经单级或多级离心泵加压后，提供足够压力及流量的水用于冷却电弧风洞的相关运行设备。</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高压供水系统于2012年9月建成，主体设备参数如下：</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蓄水池2个，其中1个（</w:t>
      </w:r>
      <w:smartTag w:uri="urn:schemas-microsoft-com:office:smarttags" w:element="chmetcnv">
        <w:smartTagPr>
          <w:attr w:name="TCSC" w:val="0"/>
          <w:attr w:name="NumberType" w:val="1"/>
          <w:attr w:name="Negative" w:val="False"/>
          <w:attr w:name="HasSpace" w:val="False"/>
          <w:attr w:name="SourceValue" w:val="2000"/>
          <w:attr w:name="UnitName" w:val="m3"/>
        </w:smartTagPr>
        <w:r w:rsidRPr="001B4391">
          <w:rPr>
            <w:rFonts w:ascii="仿宋_GB2312" w:eastAsia="仿宋_GB2312" w:hAnsi="宋体" w:hint="eastAsia"/>
            <w:bCs/>
            <w:sz w:val="28"/>
            <w:szCs w:val="28"/>
          </w:rPr>
          <w:t>2000m3</w:t>
        </w:r>
      </w:smartTag>
      <w:r w:rsidRPr="001B4391">
        <w:rPr>
          <w:rFonts w:ascii="仿宋_GB2312" w:eastAsia="仿宋_GB2312" w:hAnsi="宋体" w:hint="eastAsia"/>
          <w:bCs/>
          <w:sz w:val="28"/>
          <w:szCs w:val="28"/>
        </w:rPr>
        <w:t>）存放纯净水，1个（</w:t>
      </w:r>
      <w:smartTag w:uri="urn:schemas-microsoft-com:office:smarttags" w:element="chmetcnv">
        <w:smartTagPr>
          <w:attr w:name="TCSC" w:val="0"/>
          <w:attr w:name="NumberType" w:val="1"/>
          <w:attr w:name="Negative" w:val="False"/>
          <w:attr w:name="HasSpace" w:val="False"/>
          <w:attr w:name="SourceValue" w:val="2000"/>
          <w:attr w:name="UnitName" w:val="m3"/>
        </w:smartTagPr>
        <w:r w:rsidRPr="001B4391">
          <w:rPr>
            <w:rFonts w:ascii="仿宋_GB2312" w:eastAsia="仿宋_GB2312" w:hAnsi="宋体" w:hint="eastAsia"/>
            <w:bCs/>
            <w:sz w:val="28"/>
            <w:szCs w:val="28"/>
          </w:rPr>
          <w:t>2000m3</w:t>
        </w:r>
      </w:smartTag>
      <w:r w:rsidRPr="001B4391">
        <w:rPr>
          <w:rFonts w:ascii="仿宋_GB2312" w:eastAsia="仿宋_GB2312" w:hAnsi="宋体" w:hint="eastAsia"/>
          <w:bCs/>
          <w:sz w:val="28"/>
          <w:szCs w:val="28"/>
        </w:rPr>
        <w:t>）存放自来水。高压冷却水采用纯净水，低压冷却水采用自来水；</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单套高压泵机组（7套）：功率1250KW,流量</w:t>
      </w:r>
      <w:smartTag w:uri="urn:schemas-microsoft-com:office:smarttags" w:element="chmetcnv">
        <w:smartTagPr>
          <w:attr w:name="TCSC" w:val="0"/>
          <w:attr w:name="NumberType" w:val="1"/>
          <w:attr w:name="Negative" w:val="False"/>
          <w:attr w:name="HasSpace" w:val="True"/>
          <w:attr w:name="SourceValue" w:val="450"/>
          <w:attr w:name="UnitName" w:val="m3"/>
        </w:smartTagPr>
        <w:r w:rsidRPr="001B4391">
          <w:rPr>
            <w:rFonts w:ascii="仿宋_GB2312" w:eastAsia="仿宋_GB2312" w:hAnsi="宋体" w:hint="eastAsia"/>
            <w:bCs/>
            <w:sz w:val="28"/>
            <w:szCs w:val="28"/>
          </w:rPr>
          <w:t>450 m3</w:t>
        </w:r>
      </w:smartTag>
      <w:r w:rsidRPr="001B4391">
        <w:rPr>
          <w:rFonts w:ascii="仿宋_GB2312" w:eastAsia="仿宋_GB2312" w:hAnsi="宋体" w:hint="eastAsia"/>
          <w:bCs/>
          <w:sz w:val="28"/>
          <w:szCs w:val="28"/>
        </w:rPr>
        <w:t>/h，出口压力4MPa～7.5MPa；</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单套低压泵机组（4套）：功率355KW,流量</w:t>
      </w:r>
      <w:smartTag w:uri="urn:schemas-microsoft-com:office:smarttags" w:element="chmetcnv">
        <w:smartTagPr>
          <w:attr w:name="TCSC" w:val="0"/>
          <w:attr w:name="NumberType" w:val="1"/>
          <w:attr w:name="Negative" w:val="False"/>
          <w:attr w:name="HasSpace" w:val="True"/>
          <w:attr w:name="SourceValue" w:val="540"/>
          <w:attr w:name="UnitName" w:val="m3"/>
        </w:smartTagPr>
        <w:r w:rsidRPr="001B4391">
          <w:rPr>
            <w:rFonts w:ascii="仿宋_GB2312" w:eastAsia="仿宋_GB2312" w:hAnsi="宋体" w:hint="eastAsia"/>
            <w:bCs/>
            <w:sz w:val="28"/>
            <w:szCs w:val="28"/>
          </w:rPr>
          <w:t>540 m3</w:t>
        </w:r>
      </w:smartTag>
      <w:r w:rsidRPr="001B4391">
        <w:rPr>
          <w:rFonts w:ascii="仿宋_GB2312" w:eastAsia="仿宋_GB2312" w:hAnsi="宋体" w:hint="eastAsia"/>
          <w:bCs/>
          <w:sz w:val="28"/>
          <w:szCs w:val="28"/>
        </w:rPr>
        <w:t>/h，出口压力1.2MPa～1.8MPa。</w:t>
      </w:r>
    </w:p>
    <w:p w:rsidR="009220E2" w:rsidRPr="005A27A3" w:rsidRDefault="009220E2" w:rsidP="00281C55">
      <w:pPr>
        <w:pStyle w:val="3"/>
        <w:spacing w:line="360" w:lineRule="auto"/>
        <w:rPr>
          <w:rFonts w:ascii="仿宋_GB2312" w:eastAsia="仿宋_GB2312"/>
          <w:b/>
          <w:sz w:val="28"/>
          <w:szCs w:val="28"/>
        </w:rPr>
      </w:pPr>
      <w:bookmarkStart w:id="447" w:name="_Toc46155323"/>
      <w:r w:rsidRPr="005A27A3">
        <w:rPr>
          <w:rFonts w:ascii="仿宋_GB2312" w:eastAsia="仿宋_GB2312" w:hint="eastAsia"/>
          <w:b/>
          <w:sz w:val="28"/>
          <w:szCs w:val="28"/>
        </w:rPr>
        <w:t>故障</w:t>
      </w:r>
      <w:bookmarkEnd w:id="447"/>
    </w:p>
    <w:p w:rsidR="009220E2" w:rsidRPr="001B4391" w:rsidRDefault="00E37FD3"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：电机冷却水管道离心泵故障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7"/>
          <w:attr w:name="Year" w:val="2014"/>
        </w:smartTagPr>
        <w:r w:rsidR="009220E2" w:rsidRPr="001B4391">
          <w:rPr>
            <w:rFonts w:ascii="仿宋_GB2312" w:eastAsia="仿宋_GB2312" w:hAnsi="宋体" w:hint="eastAsia"/>
            <w:bCs/>
            <w:sz w:val="28"/>
            <w:szCs w:val="28"/>
          </w:rPr>
          <w:t>2014年7月23日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：齐长泉</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：当班人员在运行过程中监测到电机冷却水管道离心泵不能运行。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：在通电的情况下，到现场检测离心泵电机带电，但是不工作；请技术人员到现场进行故障诊断，确诊故障原因。</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1B4391">
        <w:rPr>
          <w:rFonts w:ascii="仿宋_GB2312" w:eastAsia="仿宋_GB2312" w:hAnsi="宋体" w:hint="eastAsia"/>
          <w:bCs/>
          <w:sz w:val="28"/>
          <w:szCs w:val="28"/>
        </w:rPr>
        <w:t>：电机损坏，水泵锈蚀。</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：联系技术人员，更换部分零部件：电机外壳、线圈、水泵密封材料等，并对水泵本体进行清洗。</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：定期检查该离心泵的运行情况，对水泵本体进行清洗。</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：3号高压水泵运行噪音大、轴封漏水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3"/>
          <w:attr w:name="Month" w:val="8"/>
          <w:attr w:name="Year" w:val="2014"/>
        </w:smartTagPr>
        <w:r w:rsidR="009220E2" w:rsidRPr="001B4391">
          <w:rPr>
            <w:rFonts w:ascii="仿宋_GB2312" w:eastAsia="仿宋_GB2312" w:hAnsi="宋体" w:hint="eastAsia"/>
            <w:bCs/>
            <w:sz w:val="28"/>
            <w:szCs w:val="28"/>
          </w:rPr>
          <w:t>2014年8月3日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：唐经纬</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：当班人员在运行过程中监测到3号高压水泵运行噪音大、轴封漏水。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：发现该故障后，及时联系厂家技术人员到现场进行故障诊断。</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：水泵轴承损坏，水泵轴封填料失效。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：联系生产厂家，更换零部件：密封填料、水泵专用轴承2套、填料压盖2个、挡水圈2个、螺栓数个以及润滑油等，进行维修。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：定期检查水泵轴承的运行情况，及时添加润滑油，定期更换密封填料。</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：5号高压水泵进水口可曲绕橡胶软接头破裂漏水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2"/>
          <w:attr w:name="Month" w:val="4"/>
          <w:attr w:name="Year" w:val="2015"/>
        </w:smartTagPr>
        <w:r w:rsidR="009220E2" w:rsidRPr="001B4391">
          <w:rPr>
            <w:rFonts w:ascii="仿宋_GB2312" w:eastAsia="仿宋_GB2312" w:hAnsi="宋体" w:hint="eastAsia"/>
            <w:bCs/>
            <w:sz w:val="28"/>
            <w:szCs w:val="28"/>
          </w:rPr>
          <w:t>2015年4月12日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：齐长泉</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：当班人员在运行过程中监测到5号高压水泵进水口可曲绕橡胶软接头破裂漏水，并采取紧急停车措施。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：停泵后，现场检查，发现5号高压水泵进水口可曲绕橡胶软接头在高压水B路管道高压水回流的冲击下破裂漏水。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：该可曲绕橡胶软接头设计承压1.6MPa，该设备所处高压水B路管道的运行压力通常高于2MPa,在该接头前端的阀门关闭</w:t>
      </w:r>
      <w:r w:rsidR="009220E2" w:rsidRPr="001B4391">
        <w:rPr>
          <w:rFonts w:ascii="仿宋_GB2312" w:eastAsia="仿宋_GB2312" w:hAnsi="宋体" w:hint="eastAsia"/>
          <w:bCs/>
          <w:sz w:val="28"/>
          <w:szCs w:val="28"/>
        </w:rPr>
        <w:lastRenderedPageBreak/>
        <w:t>不严，止回阀失效的情况下，管道内的高压水回流冲击导致该软接头破裂漏水。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：由专业安装人员拆除破损软接头，更换新的橡胶软接头；打开前端止回阀，恢复止回阀正常运行。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：1、定期检查可曲绕橡胶软接头情况。2、更换承压等级更高的不锈钢波纹管接头。</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：5号高压开关柜的断路器无法合闸动作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3"/>
          <w:attr w:name="Month" w:val="10"/>
          <w:attr w:name="Year" w:val="2015"/>
        </w:smartTagPr>
        <w:r w:rsidR="009220E2" w:rsidRPr="001B4391">
          <w:rPr>
            <w:rFonts w:ascii="仿宋_GB2312" w:eastAsia="仿宋_GB2312" w:hAnsi="宋体" w:hint="eastAsia"/>
            <w:bCs/>
            <w:sz w:val="28"/>
            <w:szCs w:val="28"/>
          </w:rPr>
          <w:t>2015年10月13日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：当班人员在运行过程中监测到5号高压开关柜的断路器无法合闸动作。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：在断电的情况下，打开5号高压开关柜，先用万用表检测控制板线路，确定无故障后再检查真空断路器的机械情况，最后发现是机械部分在长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高频运行下，过度磨损。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：真空断路器的机械部件在长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高频运行下，过度磨损，导致无法动作。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：联系生产厂家，返厂维修。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：定期检查真空断路器的运行情况，是否存在严重的磨损情况，及时维修更换。</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：低压1号水泵出口阀门无法运行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7"/>
          <w:attr w:name="Month" w:val="1"/>
          <w:attr w:name="Year" w:val="2016"/>
        </w:smartTagPr>
        <w:r w:rsidR="009220E2" w:rsidRPr="001B4391">
          <w:rPr>
            <w:rFonts w:ascii="仿宋_GB2312" w:eastAsia="仿宋_GB2312" w:hAnsi="宋体" w:hint="eastAsia"/>
            <w:bCs/>
            <w:sz w:val="28"/>
            <w:szCs w:val="28"/>
          </w:rPr>
          <w:t>2016年1月7日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：当班人员在运行过程中发现低压1号水泵出口阀门无法运行。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：岗位运行人员先检查阀门的控制系统是否正常，多次通电运行后，确定不是控制系统的故障。联系阀门生产厂家到现场检查，确定是阀门阀芯卡死。</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1B4391">
        <w:rPr>
          <w:rFonts w:ascii="仿宋_GB2312" w:eastAsia="仿宋_GB2312" w:hAnsi="宋体" w:hint="eastAsia"/>
          <w:bCs/>
          <w:sz w:val="28"/>
          <w:szCs w:val="28"/>
        </w:rPr>
        <w:t>：低压1号水泵出口阀门在长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运行后，因为阀门材质为碳钢，运行介质为消防水自来水，阀门阀芯锈蚀后卡死，不能动作。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：联系阀门生产厂家，返厂维修。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：1、定期检查阀门运行情况。2、更换不锈钢阀门。</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4.4.1.6</w:t>
      </w:r>
      <w:r w:rsidR="00E06643" w:rsidRPr="00E06643">
        <w:rPr>
          <w:rFonts w:ascii="仿宋_GB2312" w:eastAsia="仿宋_GB2312" w:hAnsi="宋体" w:hint="eastAsia"/>
          <w:b/>
          <w:bCs/>
          <w:sz w:val="28"/>
          <w:szCs w:val="28"/>
        </w:rPr>
        <w:t>故障六</w:t>
      </w:r>
      <w:r w:rsidR="009220E2" w:rsidRPr="001B4391">
        <w:rPr>
          <w:rFonts w:ascii="仿宋_GB2312" w:eastAsia="仿宋_GB2312" w:hAnsi="宋体" w:hint="eastAsia"/>
          <w:bCs/>
          <w:sz w:val="28"/>
          <w:szCs w:val="28"/>
        </w:rPr>
        <w:t>：低压2号水泵出口阀门无法运行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9"/>
          <w:attr w:name="Month" w:val="3"/>
          <w:attr w:name="Year" w:val="2016"/>
        </w:smartTagPr>
        <w:r w:rsidR="009220E2" w:rsidRPr="001B4391">
          <w:rPr>
            <w:rFonts w:ascii="仿宋_GB2312" w:eastAsia="仿宋_GB2312" w:hAnsi="宋体" w:hint="eastAsia"/>
            <w:bCs/>
            <w:sz w:val="28"/>
            <w:szCs w:val="28"/>
          </w:rPr>
          <w:t>2016年3月9日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：当班人员在运行过程中发现低压2号水泵出口阀门无法运行。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：岗位运行人员先检查阀门的控制系统是否正常，多次通电运行后，确定不是控制系统的故障。联系阀门生产厂家到现场检查，确定是阀门阀芯卡死。</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：低压2号水泵出口阀门在长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运行后，因为阀门材质为碳钢，运行介质为消防水自来水，阀门阀芯锈蚀后卡死，不能动作。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：联系阀门生产厂家，返厂维修。</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：1、定期检查阀门运行情况。2、更换不锈钢阀门。</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4.4.1.7</w:t>
      </w:r>
      <w:r w:rsidR="00E06643" w:rsidRPr="00E06643">
        <w:rPr>
          <w:rFonts w:ascii="仿宋_GB2312" w:eastAsia="仿宋_GB2312" w:hAnsi="宋体" w:hint="eastAsia"/>
          <w:b/>
          <w:bCs/>
          <w:sz w:val="28"/>
          <w:szCs w:val="28"/>
        </w:rPr>
        <w:t>故障七</w:t>
      </w:r>
      <w:r w:rsidR="009220E2" w:rsidRPr="001B4391">
        <w:rPr>
          <w:rFonts w:ascii="仿宋_GB2312" w:eastAsia="仿宋_GB2312" w:hAnsi="宋体" w:hint="eastAsia"/>
          <w:bCs/>
          <w:sz w:val="28"/>
          <w:szCs w:val="28"/>
        </w:rPr>
        <w:t>：低压3号水泵开关柜断路器烧损</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1"/>
          <w:attr w:name="Month" w:val="6"/>
          <w:attr w:name="Year" w:val="2016"/>
        </w:smartTagPr>
        <w:r w:rsidR="009220E2" w:rsidRPr="001B4391">
          <w:rPr>
            <w:rFonts w:ascii="仿宋_GB2312" w:eastAsia="仿宋_GB2312" w:hAnsi="宋体" w:hint="eastAsia"/>
            <w:bCs/>
            <w:sz w:val="28"/>
            <w:szCs w:val="28"/>
          </w:rPr>
          <w:t>2016年6月21日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：唐经纬</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：当班人员在运行过程中监测到低压3号水泵开关柜断路器烧损。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：停电后，打开低压3号水泵开关柜检查，发现柜内的断路器烧损。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：原来的断路器额定电流偏小，在多台断路器同时运行的情况下，瞬时电流过大，造成断路器烧损。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hint="eastAsia"/>
          <w:bCs/>
          <w:sz w:val="28"/>
          <w:szCs w:val="28"/>
        </w:rPr>
        <w:t>：联系断路器供货厂家，检查断路器烧损原因，更换更大电流断路器。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：设计初期对多台同类设备同时运行的情况下，运行工况考虑不周，设计容量不足。</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4.4.1.8</w:t>
      </w:r>
      <w:r w:rsidR="00E06643" w:rsidRPr="00E06643">
        <w:rPr>
          <w:rFonts w:ascii="仿宋_GB2312" w:eastAsia="仿宋_GB2312" w:hAnsi="宋体" w:hint="eastAsia"/>
          <w:b/>
          <w:bCs/>
          <w:sz w:val="28"/>
          <w:szCs w:val="28"/>
        </w:rPr>
        <w:t>故障八</w:t>
      </w:r>
      <w:r w:rsidR="009220E2" w:rsidRPr="001B4391">
        <w:rPr>
          <w:rFonts w:ascii="仿宋_GB2312" w:eastAsia="仿宋_GB2312" w:hAnsi="宋体" w:hint="eastAsia"/>
          <w:bCs/>
          <w:sz w:val="28"/>
          <w:szCs w:val="28"/>
        </w:rPr>
        <w:t>：4号高压变频器的变压器的底部轴流风机2台停止运行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3"/>
          <w:attr w:name="Month" w:val="8"/>
          <w:attr w:name="Year" w:val="2016"/>
        </w:smartTagPr>
        <w:r w:rsidR="009220E2" w:rsidRPr="001B4391">
          <w:rPr>
            <w:rFonts w:ascii="仿宋_GB2312" w:eastAsia="仿宋_GB2312" w:hAnsi="宋体" w:hint="eastAsia"/>
            <w:bCs/>
            <w:sz w:val="28"/>
            <w:szCs w:val="28"/>
          </w:rPr>
          <w:t>2016年8月3日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：唐经纬</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：当班人员在运行过程中监测到4号高压变频器的变压器温升异常。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：在设备运行时，观察变压器部件运行情况，发现有2台底部轴流风机没有运行。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：2台底部轴流风机的电机故障。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：联系变压器厂家，购买更换轴流风机。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：1、密切监测变压器运行情况特别是温升变化情况。2、定期检查各变压器的风机运转情况。</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4.4.1.9</w:t>
      </w:r>
      <w:r w:rsidR="00E06643" w:rsidRPr="00E06643">
        <w:rPr>
          <w:rFonts w:ascii="仿宋_GB2312" w:eastAsia="仿宋_GB2312" w:hAnsi="宋体" w:hint="eastAsia"/>
          <w:b/>
          <w:bCs/>
          <w:sz w:val="28"/>
          <w:szCs w:val="28"/>
        </w:rPr>
        <w:t>故障九</w:t>
      </w:r>
      <w:r w:rsidR="009220E2" w:rsidRPr="001B4391">
        <w:rPr>
          <w:rFonts w:ascii="仿宋_GB2312" w:eastAsia="仿宋_GB2312" w:hAnsi="宋体" w:hint="eastAsia"/>
          <w:bCs/>
          <w:sz w:val="28"/>
          <w:szCs w:val="28"/>
        </w:rPr>
        <w:t>：6号高压水泵出口测压紫铜管断裂漏水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7"/>
          <w:attr w:name="Month" w:val="3"/>
          <w:attr w:name="Year" w:val="2017"/>
        </w:smartTagPr>
        <w:r w:rsidR="009220E2" w:rsidRPr="001B4391">
          <w:rPr>
            <w:rFonts w:ascii="仿宋_GB2312" w:eastAsia="仿宋_GB2312" w:hAnsi="宋体" w:hint="eastAsia"/>
            <w:bCs/>
            <w:sz w:val="28"/>
            <w:szCs w:val="28"/>
          </w:rPr>
          <w:t>2017年3月7日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：齐长泉</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：当班人员在运行过程中监测到6号高压水泵出口测压紫铜管断裂，采取紧急停车措施。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：停泵后，现场检查，发现测压紫铜管长期与固定支架摩擦，接触处变薄，在高压冲击下断裂。</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：测压紫铜管长期磨损，在高压冲击下断裂。</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：由岗位人员，利用工具重新连接测压紫铜管。在此类测压紫铜管与固定支架的接触点增加减震、防磨损的橡胶皮垫。</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：1、定期检查此类紫铜管情况。2、当班人员加强责任</w:t>
      </w:r>
      <w:r w:rsidR="009220E2" w:rsidRPr="001B4391">
        <w:rPr>
          <w:rFonts w:ascii="仿宋_GB2312" w:eastAsia="仿宋_GB2312" w:hAnsi="宋体" w:hint="eastAsia"/>
          <w:bCs/>
          <w:sz w:val="28"/>
          <w:szCs w:val="28"/>
        </w:rPr>
        <w:lastRenderedPageBreak/>
        <w:t>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4.4.1.10</w:t>
      </w:r>
      <w:r w:rsidR="00E06643" w:rsidRPr="00E06643">
        <w:rPr>
          <w:rFonts w:ascii="仿宋_GB2312" w:eastAsia="仿宋_GB2312" w:hAnsi="宋体" w:hint="eastAsia"/>
          <w:b/>
          <w:bCs/>
          <w:sz w:val="28"/>
          <w:szCs w:val="28"/>
        </w:rPr>
        <w:t>故障十</w:t>
      </w:r>
      <w:r w:rsidR="009220E2" w:rsidRPr="001B4391">
        <w:rPr>
          <w:rFonts w:ascii="仿宋_GB2312" w:eastAsia="仿宋_GB2312" w:hAnsi="宋体" w:hint="eastAsia"/>
          <w:bCs/>
          <w:sz w:val="28"/>
          <w:szCs w:val="28"/>
        </w:rPr>
        <w:t>：高压7号启动过程中跳闸</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1"/>
          <w:attr w:name="Month" w:val="5"/>
          <w:attr w:name="Year" w:val="2017"/>
        </w:smartTagPr>
        <w:r w:rsidR="009220E2" w:rsidRPr="001B4391">
          <w:rPr>
            <w:rFonts w:ascii="仿宋_GB2312" w:eastAsia="仿宋_GB2312" w:hAnsi="宋体" w:hint="eastAsia"/>
            <w:bCs/>
            <w:sz w:val="28"/>
            <w:szCs w:val="28"/>
          </w:rPr>
          <w:t>2017年5月21日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：唐经纬</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：当班人员在运行过程中监测到高压7号启动过程中跳闸。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：打开7号高压开关柜，用万用表检测控制板线路，发现机组软启动装置A相的晶闸管故障。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：晶闸管的电容老化、烧损。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：联系生产厂家，购买更换新的晶闸管。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：定期检查电子元器件的运行情况，是否存在老化情况，及时更换。</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4.4.1.11</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一</w:t>
      </w:r>
      <w:r w:rsidR="009220E2" w:rsidRPr="001B4391">
        <w:rPr>
          <w:rFonts w:ascii="仿宋_GB2312" w:eastAsia="仿宋_GB2312" w:hAnsi="宋体" w:hint="eastAsia"/>
          <w:bCs/>
          <w:sz w:val="28"/>
          <w:szCs w:val="28"/>
        </w:rPr>
        <w:t>：1号闭式冷却塔1台风机停止运行</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9"/>
          <w:attr w:name="Year" w:val="2018"/>
        </w:smartTagPr>
        <w:r w:rsidR="009220E2" w:rsidRPr="001B4391">
          <w:rPr>
            <w:rFonts w:ascii="仿宋_GB2312" w:eastAsia="仿宋_GB2312" w:hAnsi="宋体" w:hint="eastAsia"/>
            <w:bCs/>
            <w:sz w:val="28"/>
            <w:szCs w:val="28"/>
          </w:rPr>
          <w:t>2018年9月16日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：齐长泉</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：当班人员在运行过程中监测到1号闭式冷却塔1台风机停止运行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：在设备运行时，观察冷却塔风机运行情况，发现有1台风机没有运行。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：风机连接轴锈蚀、卡死。</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：联系专业设备安装人员，清洗风机连接轴，加润滑油。</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：定期检查风机运行情况，清洗风机连接轴，加润滑油。</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4.4.1.12</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二</w:t>
      </w:r>
      <w:r w:rsidR="009220E2" w:rsidRPr="001B4391">
        <w:rPr>
          <w:rFonts w:ascii="仿宋_GB2312" w:eastAsia="仿宋_GB2312" w:hAnsi="宋体" w:hint="eastAsia"/>
          <w:bCs/>
          <w:sz w:val="28"/>
          <w:szCs w:val="28"/>
        </w:rPr>
        <w:t>：高压4号变频器运行过程中跳闸</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7"/>
          <w:attr w:name="Month" w:val="12"/>
          <w:attr w:name="Year" w:val="2018"/>
        </w:smartTagPr>
        <w:r w:rsidR="009220E2" w:rsidRPr="001B4391">
          <w:rPr>
            <w:rFonts w:ascii="仿宋_GB2312" w:eastAsia="仿宋_GB2312" w:hAnsi="宋体" w:hint="eastAsia"/>
            <w:bCs/>
            <w:sz w:val="28"/>
            <w:szCs w:val="28"/>
          </w:rPr>
          <w:t>2018年12月7日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：唐经纬</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：当班人员在运行过程中监测到4号高压变频器运行过程中跳闸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：现场检查4号高压变频器运行记录，发现跳闸原因是</w:t>
      </w:r>
      <w:r w:rsidR="009220E2" w:rsidRPr="001B4391">
        <w:rPr>
          <w:rFonts w:ascii="仿宋_GB2312" w:eastAsia="仿宋_GB2312" w:hAnsi="宋体" w:hint="eastAsia"/>
          <w:bCs/>
          <w:sz w:val="28"/>
          <w:szCs w:val="28"/>
        </w:rPr>
        <w:lastRenderedPageBreak/>
        <w:t>直流电压低故障引起的跳闸。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 xml:space="preserve">：试验过程中，电网电流波动过大，对变频器的变压器电压影响过大，造成变频器直流电压低故障引起保护而跳闸。 </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：联系生产厂家，对</w:t>
      </w:r>
      <w:r w:rsidR="009220E2" w:rsidRPr="001B4391">
        <w:rPr>
          <w:rFonts w:ascii="仿宋_GB2312" w:eastAsia="仿宋_GB2312" w:hAnsi="宋体"/>
          <w:bCs/>
          <w:sz w:val="28"/>
          <w:szCs w:val="28"/>
        </w:rPr>
        <w:t>4</w:t>
      </w:r>
      <w:r w:rsidR="009220E2" w:rsidRPr="001B4391">
        <w:rPr>
          <w:rFonts w:ascii="仿宋_GB2312" w:eastAsia="仿宋_GB2312" w:hAnsi="宋体" w:hint="eastAsia"/>
          <w:bCs/>
          <w:sz w:val="28"/>
          <w:szCs w:val="28"/>
        </w:rPr>
        <w:t>号机组变频器进行了硬件更换和软件升级。</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：1、定期检查变频器的运行情况。2、合理设置变频器的运行参数。</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4.4.1.13</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三</w:t>
      </w:r>
      <w:r w:rsidR="009220E2" w:rsidRPr="001B4391">
        <w:rPr>
          <w:rFonts w:ascii="仿宋_GB2312" w:eastAsia="仿宋_GB2312" w:hAnsi="宋体" w:hint="eastAsia"/>
          <w:bCs/>
          <w:sz w:val="28"/>
          <w:szCs w:val="28"/>
        </w:rPr>
        <w:t>：3号高压变频器控制电源无电</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8"/>
          <w:attr w:name="Month" w:val="6"/>
          <w:attr w:name="Year" w:val="2019"/>
        </w:smartTagPr>
        <w:r w:rsidR="009220E2" w:rsidRPr="001B4391">
          <w:rPr>
            <w:rFonts w:ascii="仿宋_GB2312" w:eastAsia="仿宋_GB2312" w:hAnsi="宋体" w:hint="eastAsia"/>
            <w:bCs/>
            <w:sz w:val="28"/>
            <w:szCs w:val="28"/>
          </w:rPr>
          <w:t>2019年6月8日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：当班人员在运行过程中监测到3号高压变频器控制电源无电。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：现场检查3号高压变频器控制线路，找出故障原因。</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：3号高压变频器控制电源UPS电源故障。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：联系UPS电源厂家，购买更换UPS电源。</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：1、定期检查UPS电源运行情况。2、当班人员加强责任心，发现异常应立即采取果断措施。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4.4.1.14</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四</w:t>
      </w:r>
      <w:r w:rsidR="009220E2" w:rsidRPr="001B4391">
        <w:rPr>
          <w:rFonts w:ascii="仿宋_GB2312" w:eastAsia="仿宋_GB2312" w:hAnsi="宋体" w:hint="eastAsia"/>
          <w:bCs/>
          <w:sz w:val="28"/>
          <w:szCs w:val="28"/>
        </w:rPr>
        <w:t>：2号高压变频器控制电源无电</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1"/>
          <w:attr w:name="Month" w:val="8"/>
          <w:attr w:name="Year" w:val="2019"/>
        </w:smartTagPr>
        <w:r w:rsidR="009220E2" w:rsidRPr="001B4391">
          <w:rPr>
            <w:rFonts w:ascii="仿宋_GB2312" w:eastAsia="仿宋_GB2312" w:hAnsi="宋体" w:hint="eastAsia"/>
            <w:bCs/>
            <w:sz w:val="28"/>
            <w:szCs w:val="28"/>
          </w:rPr>
          <w:t>2019年8月11日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：当班人员在运行过程中监测到2号高压变频器控制电源无电。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：现场检查2号高压变频器控制线路，找出故障原因。</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：2号高压变频器控制电源UPS电源故障。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：联系UPS电源厂家，购买更换UPS电源。</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：1、定期检查UPS电源运行情况。2、当班人员加强责任心，发现异常应立即采取果断措施。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lastRenderedPageBreak/>
        <w:t>4.4.1.15</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五</w:t>
      </w:r>
      <w:r w:rsidR="009220E2" w:rsidRPr="001B4391">
        <w:rPr>
          <w:rFonts w:ascii="仿宋_GB2312" w:eastAsia="仿宋_GB2312" w:hAnsi="宋体" w:hint="eastAsia"/>
          <w:bCs/>
          <w:sz w:val="28"/>
          <w:szCs w:val="28"/>
        </w:rPr>
        <w:t>：4号高压变频器控制电源无电</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2"/>
          <w:attr w:name="Year" w:val="2020"/>
        </w:smartTagPr>
        <w:r w:rsidR="009220E2" w:rsidRPr="001B4391">
          <w:rPr>
            <w:rFonts w:ascii="仿宋_GB2312" w:eastAsia="仿宋_GB2312" w:hAnsi="宋体" w:hint="eastAsia"/>
            <w:bCs/>
            <w:sz w:val="28"/>
            <w:szCs w:val="28"/>
          </w:rPr>
          <w:t>2020年2月16日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：何文楷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：当班人员在运行过程中监测到4号高压变频器控制电源无电。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：现场检查4号高压变频器控制线路，找出故障原因。</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：4号高压变频器控制电源UPS电源故障。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：联系UPS电源厂家，购买更换UPS电源。</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：1、定期检查UPS电源运行情况。2、当班人员加强责任心，发现异常应立即采取果断措施。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4.4.1.16</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六</w:t>
      </w:r>
      <w:r w:rsidR="009220E2" w:rsidRPr="001B4391">
        <w:rPr>
          <w:rFonts w:ascii="仿宋_GB2312" w:eastAsia="仿宋_GB2312" w:hAnsi="宋体" w:hint="eastAsia"/>
          <w:bCs/>
          <w:sz w:val="28"/>
          <w:szCs w:val="28"/>
        </w:rPr>
        <w:t>：1号高压水泵漏水严重</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3"/>
          <w:attr w:name="Year" w:val="2020"/>
        </w:smartTagPr>
        <w:r w:rsidR="009220E2" w:rsidRPr="001B4391">
          <w:rPr>
            <w:rFonts w:ascii="仿宋_GB2312" w:eastAsia="仿宋_GB2312" w:hAnsi="宋体" w:hint="eastAsia"/>
            <w:bCs/>
            <w:sz w:val="28"/>
            <w:szCs w:val="28"/>
          </w:rPr>
          <w:t>2020年3月23日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：石建国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 xml:space="preserve">：当班人员在运行过程中监测到1号高压水泵轴承漏水严重。 </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hint="eastAsia"/>
          <w:bCs/>
          <w:sz w:val="28"/>
          <w:szCs w:val="28"/>
        </w:rPr>
        <w:t>：现场检查1号高压水泵漏水情况，观察漏水点，并对漏水情况进行拍照记录。</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：水泵在长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 xml:space="preserve">高频运行下，轴承的盘根磨损比较严重。 </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hint="eastAsia"/>
          <w:bCs/>
          <w:sz w:val="28"/>
          <w:szCs w:val="28"/>
        </w:rPr>
        <w:t>：联系专业安装人员，对1号高压水泵的轴承盘根进行拆除更换。</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：定期检查水泵的运行情况，观察轴承盘根磨损情况，是否存在严重的磨损情况，及时进行维修更换。</w:t>
      </w:r>
    </w:p>
    <w:p w:rsidR="009220E2" w:rsidRDefault="009220E2" w:rsidP="00281C55">
      <w:pPr>
        <w:spacing w:line="360" w:lineRule="auto"/>
        <w:ind w:firstLineChars="200" w:firstLine="640"/>
        <w:rPr>
          <w:rFonts w:ascii="仿宋_GB2312" w:eastAsia="仿宋_GB2312" w:hAnsi="宋体"/>
          <w:bCs/>
          <w:sz w:val="32"/>
        </w:rPr>
      </w:pPr>
    </w:p>
    <w:p w:rsidR="009220E2" w:rsidRPr="006455E0" w:rsidRDefault="006455E0" w:rsidP="006455E0">
      <w:pPr>
        <w:pStyle w:val="2"/>
        <w:spacing w:line="360" w:lineRule="auto"/>
        <w:rPr>
          <w:rFonts w:ascii="楷体_GB2312" w:eastAsia="楷体_GB2312" w:hAnsi="楷体"/>
        </w:rPr>
      </w:pPr>
      <w:bookmarkStart w:id="448" w:name="_Toc46155324"/>
      <w:r>
        <w:rPr>
          <w:rFonts w:ascii="楷体_GB2312" w:eastAsia="楷体_GB2312" w:hAnsi="楷体" w:hint="eastAsia"/>
        </w:rPr>
        <w:t>4.4.2</w:t>
      </w:r>
      <w:r w:rsidR="009220E2" w:rsidRPr="006455E0">
        <w:rPr>
          <w:rFonts w:ascii="楷体_GB2312" w:eastAsia="楷体_GB2312" w:hAnsi="楷体" w:hint="eastAsia"/>
        </w:rPr>
        <w:t>大功率可控硅整流电源</w:t>
      </w:r>
      <w:bookmarkEnd w:id="448"/>
    </w:p>
    <w:p w:rsidR="009220E2" w:rsidRPr="005A27A3" w:rsidRDefault="009220E2" w:rsidP="00281C55">
      <w:pPr>
        <w:pStyle w:val="3"/>
        <w:spacing w:line="360" w:lineRule="auto"/>
        <w:rPr>
          <w:rFonts w:ascii="仿宋_GB2312" w:eastAsia="仿宋_GB2312"/>
          <w:b/>
          <w:sz w:val="28"/>
          <w:szCs w:val="28"/>
        </w:rPr>
      </w:pPr>
      <w:bookmarkStart w:id="449" w:name="_Toc46155325"/>
      <w:r w:rsidRPr="005A27A3">
        <w:rPr>
          <w:rFonts w:ascii="仿宋_GB2312" w:eastAsia="仿宋_GB2312" w:hint="eastAsia"/>
          <w:b/>
          <w:sz w:val="28"/>
          <w:szCs w:val="28"/>
        </w:rPr>
        <w:t>组成</w:t>
      </w:r>
      <w:bookmarkEnd w:id="449"/>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大功率可控硅整流电源系统是50MW级电弧加热设备的重要组成部分。该系统由高压配电系统、有载调压整流变压器、可控硅整流器、</w:t>
      </w:r>
      <w:r w:rsidRPr="001B4391">
        <w:rPr>
          <w:rFonts w:ascii="仿宋_GB2312" w:eastAsia="仿宋_GB2312" w:hAnsi="宋体" w:hint="eastAsia"/>
          <w:bCs/>
          <w:sz w:val="28"/>
          <w:szCs w:val="28"/>
        </w:rPr>
        <w:lastRenderedPageBreak/>
        <w:t>平波电抗器、直流侧组合开关、直流配电系统等主体设备和相应的控制系统、监控系统、冷却系统、数采系统等部分组成。其功能是将交流电转化为能满足电弧加热器运行需要的直流电。</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大功率可控硅整流电源系统于2012年9月建成并形成试验能力，具体技术参数如下：</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单台机组最大输出功率：13.5MW(</w:t>
      </w:r>
      <w:smartTag w:uri="urn:schemas-microsoft-com:office:smarttags" w:element="chmetcnv">
        <w:smartTagPr>
          <w:attr w:name="TCSC" w:val="0"/>
          <w:attr w:name="NumberType" w:val="1"/>
          <w:attr w:name="Negative" w:val="False"/>
          <w:attr w:name="HasSpace" w:val="False"/>
          <w:attr w:name="SourceValue" w:val="3000"/>
          <w:attr w:name="UnitName" w:val="a"/>
        </w:smartTagPr>
        <w:r w:rsidRPr="001B4391">
          <w:rPr>
            <w:rFonts w:ascii="仿宋_GB2312" w:eastAsia="仿宋_GB2312" w:hAnsi="宋体" w:hint="eastAsia"/>
            <w:bCs/>
            <w:sz w:val="28"/>
            <w:szCs w:val="28"/>
          </w:rPr>
          <w:t>3000A</w:t>
        </w:r>
      </w:smartTag>
      <w:r w:rsidRPr="001B4391">
        <w:rPr>
          <w:rFonts w:ascii="仿宋_GB2312" w:eastAsia="仿宋_GB2312" w:hAnsi="宋体" w:hint="eastAsia"/>
          <w:bCs/>
          <w:sz w:val="28"/>
          <w:szCs w:val="28"/>
        </w:rPr>
        <w:t>/4500V)</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系统最大输出功率:</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串联：108MW(</w:t>
      </w:r>
      <w:smartTag w:uri="urn:schemas-microsoft-com:office:smarttags" w:element="chmetcnv">
        <w:smartTagPr>
          <w:attr w:name="TCSC" w:val="0"/>
          <w:attr w:name="NumberType" w:val="1"/>
          <w:attr w:name="Negative" w:val="False"/>
          <w:attr w:name="HasSpace" w:val="False"/>
          <w:attr w:name="SourceValue" w:val="3000"/>
          <w:attr w:name="UnitName" w:val="a"/>
        </w:smartTagPr>
        <w:r w:rsidRPr="001B4391">
          <w:rPr>
            <w:rFonts w:ascii="仿宋_GB2312" w:eastAsia="仿宋_GB2312" w:hAnsi="宋体" w:hint="eastAsia"/>
            <w:bCs/>
            <w:sz w:val="28"/>
            <w:szCs w:val="28"/>
          </w:rPr>
          <w:t>3000A</w:t>
        </w:r>
      </w:smartTag>
      <w:r w:rsidRPr="001B4391">
        <w:rPr>
          <w:rFonts w:ascii="仿宋_GB2312" w:eastAsia="仿宋_GB2312" w:hAnsi="宋体" w:hint="eastAsia"/>
          <w:bCs/>
          <w:sz w:val="28"/>
          <w:szCs w:val="28"/>
        </w:rPr>
        <w:t>/36000V)</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并联：162MW(</w:t>
      </w:r>
      <w:smartTag w:uri="urn:schemas-microsoft-com:office:smarttags" w:element="chmetcnv">
        <w:smartTagPr>
          <w:attr w:name="TCSC" w:val="0"/>
          <w:attr w:name="NumberType" w:val="1"/>
          <w:attr w:name="Negative" w:val="False"/>
          <w:attr w:name="HasSpace" w:val="False"/>
          <w:attr w:name="SourceValue" w:val="6000"/>
          <w:attr w:name="UnitName" w:val="a"/>
        </w:smartTagPr>
        <w:r w:rsidRPr="001B4391">
          <w:rPr>
            <w:rFonts w:ascii="仿宋_GB2312" w:eastAsia="仿宋_GB2312" w:hAnsi="宋体" w:hint="eastAsia"/>
            <w:bCs/>
            <w:sz w:val="28"/>
            <w:szCs w:val="28"/>
          </w:rPr>
          <w:t>6000A</w:t>
        </w:r>
      </w:smartTag>
      <w:r w:rsidRPr="001B4391">
        <w:rPr>
          <w:rFonts w:ascii="仿宋_GB2312" w:eastAsia="仿宋_GB2312" w:hAnsi="宋体" w:hint="eastAsia"/>
          <w:bCs/>
          <w:sz w:val="28"/>
          <w:szCs w:val="28"/>
        </w:rPr>
        <w:t>/27000V)</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恒流偏差：0.6%(静态)、0.8%(动态)</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响应</w:t>
      </w:r>
      <w:r w:rsidR="00E06643" w:rsidRPr="00A234F6">
        <w:rPr>
          <w:rFonts w:ascii="仿宋_GB2312" w:eastAsia="仿宋_GB2312" w:hAnsi="宋体" w:hint="eastAsia"/>
          <w:bCs/>
          <w:sz w:val="28"/>
          <w:szCs w:val="28"/>
        </w:rPr>
        <w:t>时间</w:t>
      </w:r>
      <w:r w:rsidRPr="001B4391">
        <w:rPr>
          <w:rFonts w:ascii="仿宋_GB2312" w:eastAsia="仿宋_GB2312" w:hAnsi="宋体" w:hint="eastAsia"/>
          <w:bCs/>
          <w:sz w:val="28"/>
          <w:szCs w:val="28"/>
        </w:rPr>
        <w:t>：40ms(静态)、50ms(动态)</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调节</w:t>
      </w:r>
      <w:r w:rsidR="00E06643" w:rsidRPr="00A234F6">
        <w:rPr>
          <w:rFonts w:ascii="仿宋_GB2312" w:eastAsia="仿宋_GB2312" w:hAnsi="宋体" w:hint="eastAsia"/>
          <w:bCs/>
          <w:sz w:val="28"/>
          <w:szCs w:val="28"/>
        </w:rPr>
        <w:t>时间</w:t>
      </w:r>
      <w:r w:rsidRPr="001B4391">
        <w:rPr>
          <w:rFonts w:ascii="仿宋_GB2312" w:eastAsia="仿宋_GB2312" w:hAnsi="宋体" w:hint="eastAsia"/>
          <w:bCs/>
          <w:sz w:val="28"/>
          <w:szCs w:val="28"/>
        </w:rPr>
        <w:t>：200ms～2000ms</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运行</w:t>
      </w:r>
      <w:r w:rsidR="00E06643" w:rsidRPr="00A234F6">
        <w:rPr>
          <w:rFonts w:ascii="仿宋_GB2312" w:eastAsia="仿宋_GB2312" w:hAnsi="宋体" w:hint="eastAsia"/>
          <w:bCs/>
          <w:sz w:val="28"/>
          <w:szCs w:val="28"/>
        </w:rPr>
        <w:t>时间</w:t>
      </w:r>
      <w:r w:rsidRPr="001B4391">
        <w:rPr>
          <w:rFonts w:ascii="仿宋_GB2312" w:eastAsia="仿宋_GB2312" w:hAnsi="宋体" w:hint="eastAsia"/>
          <w:bCs/>
          <w:sz w:val="28"/>
          <w:szCs w:val="28"/>
        </w:rPr>
        <w:t>：3600s</w:t>
      </w:r>
    </w:p>
    <w:p w:rsidR="009220E2" w:rsidRPr="005A27A3" w:rsidRDefault="00D545B0" w:rsidP="00281C55">
      <w:pPr>
        <w:pStyle w:val="3"/>
        <w:spacing w:line="360" w:lineRule="auto"/>
        <w:rPr>
          <w:rFonts w:ascii="仿宋_GB2312" w:eastAsia="仿宋_GB2312"/>
          <w:b/>
          <w:sz w:val="28"/>
          <w:szCs w:val="28"/>
        </w:rPr>
        <w:sectPr w:rsidR="009220E2" w:rsidRPr="005A27A3" w:rsidSect="00D03210">
          <w:pgSz w:w="11906" w:h="16838"/>
          <w:pgMar w:top="1440" w:right="1797" w:bottom="1440" w:left="1797" w:header="851" w:footer="992" w:gutter="0"/>
          <w:cols w:space="425"/>
          <w:docGrid w:linePitch="312"/>
        </w:sectPr>
      </w:pPr>
      <w:bookmarkStart w:id="450" w:name="_Toc46155326"/>
      <w:r w:rsidRPr="005A27A3">
        <w:rPr>
          <w:rFonts w:ascii="仿宋_GB2312" w:eastAsia="仿宋_GB2312" w:hint="eastAsia"/>
          <w:b/>
          <w:sz w:val="28"/>
          <w:szCs w:val="28"/>
        </w:rPr>
        <w:t>故障</w:t>
      </w:r>
      <w:bookmarkEnd w:id="450"/>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lastRenderedPageBreak/>
        <w:t>从故障汇编来看，同类故障从设备建成到现在发生频率很多。如：</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轴流风机卡死在前期使用发生两次。需修改维护保养规程。</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断路器主轴断裂发生了五次。</w:t>
      </w:r>
    </w:p>
    <w:p w:rsidR="00A108F6"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波纹管漏水发生了五次。</w:t>
      </w:r>
    </w:p>
    <w:p w:rsidR="00A108F6" w:rsidRDefault="00A108F6" w:rsidP="00281C55">
      <w:pPr>
        <w:spacing w:line="360" w:lineRule="auto"/>
        <w:ind w:firstLineChars="200" w:firstLine="560"/>
        <w:rPr>
          <w:rFonts w:ascii="仿宋_GB2312" w:eastAsia="仿宋_GB2312" w:hAnsi="宋体"/>
          <w:bCs/>
          <w:sz w:val="28"/>
          <w:szCs w:val="28"/>
        </w:rPr>
        <w:sectPr w:rsidR="00A108F6" w:rsidSect="00D03210">
          <w:pgSz w:w="11906" w:h="16838"/>
          <w:pgMar w:top="1440" w:right="1797" w:bottom="1440" w:left="1797" w:header="851" w:footer="992" w:gutter="0"/>
          <w:cols w:space="425"/>
          <w:docGrid w:linePitch="312"/>
        </w:sectPr>
      </w:pPr>
    </w:p>
    <w:p w:rsidR="009220E2" w:rsidRPr="001B4391" w:rsidRDefault="00A108F6"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bCs/>
          <w:noProof/>
          <w:sz w:val="28"/>
          <w:szCs w:val="28"/>
        </w:rPr>
        <w:lastRenderedPageBreak/>
        <w:drawing>
          <wp:anchor distT="0" distB="0" distL="114300" distR="114300" simplePos="0" relativeHeight="251664384" behindDoc="0" locked="0" layoutInCell="1" allowOverlap="1" wp14:anchorId="113CA9DF" wp14:editId="5F4D7E17">
            <wp:simplePos x="0" y="0"/>
            <wp:positionH relativeFrom="margin">
              <wp:posOffset>40005</wp:posOffset>
            </wp:positionH>
            <wp:positionV relativeFrom="margin">
              <wp:posOffset>-280670</wp:posOffset>
            </wp:positionV>
            <wp:extent cx="8352155" cy="531558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75">
                      <a:extLst>
                        <a:ext uri="{28A0092B-C50C-407E-A947-70E740481C1C}">
                          <a14:useLocalDpi xmlns:a14="http://schemas.microsoft.com/office/drawing/2010/main" val="0"/>
                        </a:ext>
                      </a:extLst>
                    </a:blip>
                    <a:srcRect l="6509" t="14795" r="14285" b="10138"/>
                    <a:stretch>
                      <a:fillRect/>
                    </a:stretch>
                  </pic:blipFill>
                  <pic:spPr bwMode="auto">
                    <a:xfrm>
                      <a:off x="0" y="0"/>
                      <a:ext cx="8352155" cy="531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sectPr w:rsidR="00A108F6" w:rsidSect="00A108F6">
          <w:pgSz w:w="16838" w:h="11906" w:orient="landscape"/>
          <w:pgMar w:top="1797" w:right="1440" w:bottom="1797" w:left="1440" w:header="851" w:footer="992" w:gutter="0"/>
          <w:cols w:space="425"/>
          <w:docGrid w:linePitch="312"/>
        </w:sectPr>
      </w:pPr>
    </w:p>
    <w:p w:rsidR="00A108F6" w:rsidRDefault="00A108F6" w:rsidP="00281C55">
      <w:pPr>
        <w:spacing w:line="360" w:lineRule="auto"/>
        <w:ind w:firstLineChars="200" w:firstLine="560"/>
        <w:rPr>
          <w:rFonts w:ascii="仿宋_GB2312" w:eastAsia="仿宋_GB2312" w:hAnsi="宋体"/>
          <w:bCs/>
          <w:sz w:val="28"/>
          <w:szCs w:val="28"/>
        </w:rPr>
      </w:pPr>
    </w:p>
    <w:p w:rsidR="00A108F6" w:rsidRDefault="00A108F6" w:rsidP="00281C55">
      <w:pPr>
        <w:spacing w:line="360" w:lineRule="auto"/>
        <w:ind w:firstLineChars="200" w:firstLine="560"/>
        <w:rPr>
          <w:rFonts w:ascii="仿宋_GB2312" w:eastAsia="仿宋_GB2312" w:hAnsi="宋体"/>
          <w:bCs/>
          <w:sz w:val="28"/>
          <w:szCs w:val="28"/>
        </w:rPr>
      </w:pP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这些同类故障每隔一段</w:t>
      </w:r>
      <w:r w:rsidR="00E06643" w:rsidRPr="00A234F6">
        <w:rPr>
          <w:rFonts w:ascii="仿宋_GB2312" w:eastAsia="仿宋_GB2312" w:hAnsi="宋体" w:hint="eastAsia"/>
          <w:bCs/>
          <w:sz w:val="28"/>
          <w:szCs w:val="28"/>
        </w:rPr>
        <w:t>时间</w:t>
      </w:r>
      <w:r w:rsidRPr="001B4391">
        <w:rPr>
          <w:rFonts w:ascii="仿宋_GB2312" w:eastAsia="仿宋_GB2312" w:hAnsi="宋体" w:hint="eastAsia"/>
          <w:bCs/>
          <w:sz w:val="28"/>
          <w:szCs w:val="28"/>
        </w:rPr>
        <w:t>就会发生在不同的同类设备（同类设备较多，风机60台，高压开关柜36台，整流机组12套）上，认真分析原因如下：</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a． 设备当时设计时未考虑到设备特殊的使用工况（频繁分合闸，振动大），即没考虑设备的可靠性、环境适应性、维修性等国军标“六性”要求。</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b． 部分设备产品质量存在瑕疵。</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c.  维护保养标准制定的不细，厂家不能及时开展售后，自身解决设备故障能力欠缺。</w:t>
      </w:r>
    </w:p>
    <w:p w:rsidR="009220E2" w:rsidRPr="001B4391" w:rsidRDefault="006455E0" w:rsidP="006455E0">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w:t>
      </w:r>
      <w:r w:rsidR="00E06643" w:rsidRPr="00E06643">
        <w:rPr>
          <w:rFonts w:ascii="仿宋_GB2312" w:eastAsia="仿宋_GB2312" w:hAnsi="宋体" w:hint="eastAsia"/>
          <w:b/>
          <w:bCs/>
          <w:sz w:val="28"/>
          <w:szCs w:val="28"/>
        </w:rPr>
        <w:t>故障一</w:t>
      </w:r>
      <w:r w:rsidR="009220E2" w:rsidRPr="001B4391">
        <w:rPr>
          <w:rFonts w:ascii="仿宋_GB2312" w:eastAsia="仿宋_GB2312" w:hAnsi="宋体" w:hint="eastAsia"/>
          <w:bCs/>
          <w:sz w:val="28"/>
          <w:szCs w:val="28"/>
        </w:rPr>
        <w:t>：轴流风机卡死</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03"/>
          <w:attr w:name="Year" w:val="2014"/>
        </w:smartTagPr>
        <w:r w:rsidR="009220E2" w:rsidRPr="001B4391">
          <w:rPr>
            <w:rFonts w:ascii="仿宋_GB2312" w:eastAsia="仿宋_GB2312" w:hAnsi="宋体" w:hint="eastAsia"/>
            <w:bCs/>
            <w:sz w:val="28"/>
            <w:szCs w:val="28"/>
          </w:rPr>
          <w:t>2014年03月25日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：当班人员在检查过程中发现30#轴流风机未转动发生卡死现象，采取报告控制操作人员紧急断开风机电源措施。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后经检查，风机安装固定螺栓掉落使风机叶片无法旋转，导致电机损坏。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：1、轴流风</w:t>
      </w:r>
      <w:r w:rsidR="009220E2" w:rsidRPr="005A27A3">
        <w:rPr>
          <w:rFonts w:ascii="仿宋_GB2312" w:eastAsia="仿宋_GB2312" w:hAnsi="宋体" w:hint="eastAsia"/>
          <w:bCs/>
          <w:sz w:val="28"/>
          <w:szCs w:val="28"/>
        </w:rPr>
        <w:t>机长</w:t>
      </w:r>
      <w:r w:rsidR="00E06643" w:rsidRPr="005A27A3">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高速运转，起动时振动过大，使得链接螺栓松动。2、轴流风机下有过滤网使维护保养时不能及时发现风机内部存在的隐患。</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由安装单位对受损部件进行更换后修复。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：1、按规定定时对可能存在隐患的部位进行排查。2、定期对设备链接部位进行紧固。</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w:t>
      </w:r>
      <w:r w:rsidR="00E06643" w:rsidRPr="00E06643">
        <w:rPr>
          <w:rFonts w:ascii="仿宋_GB2312" w:eastAsia="仿宋_GB2312" w:hAnsi="宋体" w:hint="eastAsia"/>
          <w:b/>
          <w:bCs/>
          <w:sz w:val="28"/>
          <w:szCs w:val="28"/>
        </w:rPr>
        <w:t>故障二</w:t>
      </w:r>
      <w:r w:rsidR="009220E2" w:rsidRPr="001B4391">
        <w:rPr>
          <w:rFonts w:ascii="仿宋_GB2312" w:eastAsia="仿宋_GB2312" w:hAnsi="宋体" w:hint="eastAsia"/>
          <w:bCs/>
          <w:sz w:val="28"/>
          <w:szCs w:val="28"/>
        </w:rPr>
        <w:t>：整流机组漏水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8"/>
          <w:attr w:name="Year" w:val="2014"/>
        </w:smartTagPr>
        <w:r w:rsidR="009220E2" w:rsidRPr="001B4391">
          <w:rPr>
            <w:rFonts w:ascii="仿宋_GB2312" w:eastAsia="仿宋_GB2312" w:hAnsi="宋体" w:hint="eastAsia"/>
            <w:bCs/>
            <w:sz w:val="28"/>
            <w:szCs w:val="28"/>
          </w:rPr>
          <w:t>2014年08月10日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1B4391">
        <w:rPr>
          <w:rFonts w:ascii="仿宋_GB2312" w:eastAsia="仿宋_GB2312" w:hAnsi="宋体" w:hint="eastAsia"/>
          <w:bCs/>
          <w:sz w:val="28"/>
          <w:szCs w:val="28"/>
        </w:rPr>
        <w:t>：当班人员在运行过程中发现8#机组有大量冷却水流出，采取报告控制操作人员紧急停车措施。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后经检查，发现8#整流器主水循环系统中用于晶闸管冷却的硅钢片与主水管道连接处断裂。</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w:t>
      </w:r>
      <w:r w:rsidR="009220E2" w:rsidRPr="005A27A3">
        <w:rPr>
          <w:rFonts w:ascii="仿宋_GB2312" w:eastAsia="仿宋_GB2312" w:hAnsi="宋体" w:hint="eastAsia"/>
          <w:bCs/>
          <w:sz w:val="28"/>
          <w:szCs w:val="28"/>
        </w:rPr>
        <w:t>使用</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过长，天气太冷，塑料变脆。2、长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使用，整流器冷却系统中出现杂质使水路堵塞。</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w:t>
      </w:r>
      <w:r w:rsidR="00E06643" w:rsidRPr="00E06643">
        <w:rPr>
          <w:rFonts w:ascii="仿宋_GB2312" w:eastAsia="仿宋_GB2312" w:hAnsi="宋体" w:hint="eastAsia"/>
          <w:b/>
          <w:bCs/>
          <w:sz w:val="28"/>
          <w:szCs w:val="28"/>
        </w:rPr>
        <w:t>故障三</w:t>
      </w:r>
      <w:r w:rsidR="009220E2" w:rsidRPr="001B4391">
        <w:rPr>
          <w:rFonts w:ascii="仿宋_GB2312" w:eastAsia="仿宋_GB2312" w:hAnsi="宋体" w:hint="eastAsia"/>
          <w:bCs/>
          <w:sz w:val="28"/>
          <w:szCs w:val="28"/>
        </w:rPr>
        <w:t>：35KV2#进线柜电缆爬电</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09"/>
          <w:attr w:name="Year" w:val="2014"/>
        </w:smartTagPr>
        <w:r w:rsidR="009220E2" w:rsidRPr="001B4391">
          <w:rPr>
            <w:rFonts w:ascii="仿宋_GB2312" w:eastAsia="仿宋_GB2312" w:hAnsi="宋体" w:hint="eastAsia"/>
            <w:bCs/>
            <w:sz w:val="28"/>
            <w:szCs w:val="28"/>
          </w:rPr>
          <w:t>2014年09月25日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：当班人员在运行过程中发现高压室35KV2#进线柜出现异常“沙沙”声，采取报告控制操作人员紧急停电，并通知220KV站值班人员对整流电源三路35KV进线进行断电措施。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后经检查，发现35KV2#进线电缆端头高压热缩管表皮出现爬电现象。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过长，高压热</w:t>
      </w:r>
      <w:r w:rsidR="009220E2" w:rsidRPr="001B4391">
        <w:rPr>
          <w:rFonts w:ascii="仿宋_GB2312" w:eastAsia="仿宋_GB2312" w:hAnsi="宋体" w:hint="eastAsia"/>
          <w:bCs/>
          <w:sz w:val="28"/>
          <w:szCs w:val="28"/>
        </w:rPr>
        <w:t>缩管表皮破损。2、安装过程中施工人员对高压热缩管表皮损伤。</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由专业人员进行更换后修复并做耐压试验。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：1、按规定定时检查电缆及接头（高压热缩穿）有无破损及出现爬电现象。2、当班人员加强责任心，发现异常应立即采取果断措施。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4.4.2.4</w:t>
      </w:r>
      <w:r w:rsidR="00E06643" w:rsidRPr="00E06643">
        <w:rPr>
          <w:rFonts w:ascii="仿宋_GB2312" w:eastAsia="仿宋_GB2312" w:hAnsi="宋体" w:hint="eastAsia"/>
          <w:b/>
          <w:bCs/>
          <w:sz w:val="28"/>
          <w:szCs w:val="28"/>
        </w:rPr>
        <w:t>故障四</w:t>
      </w:r>
      <w:r w:rsidR="009220E2" w:rsidRPr="001B4391">
        <w:rPr>
          <w:rFonts w:ascii="仿宋_GB2312" w:eastAsia="仿宋_GB2312" w:hAnsi="宋体" w:hint="eastAsia"/>
          <w:bCs/>
          <w:sz w:val="28"/>
          <w:szCs w:val="28"/>
        </w:rPr>
        <w:t>：10KV变压器三相温差过大误动</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01"/>
          <w:attr w:name="Year" w:val="2015"/>
        </w:smartTagPr>
        <w:r w:rsidR="009220E2" w:rsidRPr="001B4391">
          <w:rPr>
            <w:rFonts w:ascii="仿宋_GB2312" w:eastAsia="仿宋_GB2312" w:hAnsi="宋体" w:hint="eastAsia"/>
            <w:bCs/>
            <w:sz w:val="28"/>
            <w:szCs w:val="28"/>
          </w:rPr>
          <w:t>2015年01月06日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1B4391">
        <w:rPr>
          <w:rFonts w:ascii="仿宋_GB2312" w:eastAsia="仿宋_GB2312" w:hAnsi="宋体" w:hint="eastAsia"/>
          <w:bCs/>
          <w:sz w:val="28"/>
          <w:szCs w:val="28"/>
        </w:rPr>
        <w:t>：当班人员在试验前送电过程中发现控制室没有电。</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后经送电检查，10KV变压器三相测温仪部件松动导致三相温差过大，从而使10KV变压器出线控制柜中继电器烧毁而导致变压器误动作。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：1、使用环境恶劣，冬天过于潮湿、夏天环境温度过高。2、长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使用，零部件老化松动。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由当班人员进行更换后修复并投入使用。</w:t>
      </w:r>
    </w:p>
    <w:p w:rsidR="009220E2" w:rsidRPr="005A27A3"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：1、按规定检测三相温差是否正常。2、按规定定时检查各零部件有无老化及</w:t>
      </w:r>
      <w:r w:rsidR="009220E2" w:rsidRPr="005A27A3">
        <w:rPr>
          <w:rFonts w:ascii="仿宋_GB2312" w:eastAsia="仿宋_GB2312" w:hAnsi="宋体" w:hint="eastAsia"/>
          <w:bCs/>
          <w:sz w:val="28"/>
          <w:szCs w:val="28"/>
        </w:rPr>
        <w:t>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使用有无松动3、当班人员加强责任心，发现异常应立即采取果断措施。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4.4.2.5</w:t>
      </w:r>
      <w:r w:rsidR="00E06643" w:rsidRPr="00E06643">
        <w:rPr>
          <w:rFonts w:ascii="仿宋_GB2312" w:eastAsia="仿宋_GB2312" w:hAnsi="宋体" w:hint="eastAsia"/>
          <w:b/>
          <w:bCs/>
          <w:sz w:val="28"/>
          <w:szCs w:val="28"/>
        </w:rPr>
        <w:t>故障五</w:t>
      </w:r>
      <w:r w:rsidR="009220E2" w:rsidRPr="001B4391">
        <w:rPr>
          <w:rFonts w:ascii="仿宋_GB2312" w:eastAsia="仿宋_GB2312" w:hAnsi="宋体" w:hint="eastAsia"/>
          <w:bCs/>
          <w:sz w:val="28"/>
          <w:szCs w:val="28"/>
        </w:rPr>
        <w:t>：断路器合闸时，数采系统采集到400V电压</w:t>
      </w:r>
      <w:r w:rsidR="009220E2" w:rsidRPr="001B4391">
        <w:rPr>
          <w:rFonts w:ascii="仿宋_GB2312" w:eastAsia="仿宋_GB2312" w:hAnsi="宋体"/>
          <w:bCs/>
          <w:sz w:val="28"/>
          <w:szCs w:val="28"/>
        </w:rPr>
        <w:t xml:space="preserve"> </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1"/>
          <w:attr w:name="Year" w:val="2015"/>
        </w:smartTagPr>
        <w:r w:rsidR="009220E2" w:rsidRPr="001B4391">
          <w:rPr>
            <w:rFonts w:ascii="仿宋_GB2312" w:eastAsia="仿宋_GB2312" w:hAnsi="宋体" w:hint="eastAsia"/>
            <w:bCs/>
            <w:sz w:val="28"/>
            <w:szCs w:val="28"/>
          </w:rPr>
          <w:t>2015年01月23日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将试验所需机组的断路器进行合闸操作之后，数采系统所采集的零飘电压为400余V（正常情况下当用电设备在没有合上试验所需的隔离开关时零飘电压不大于50V，当用电设备合上试验所需的隔离开关时零飘电压为0V），高于此时所拥有的正常电压。采取将试验所需机组进行分闸操作，终止试验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后经检查，试验投运机组K91断路器的分合闸主轴与分合闸真空灭弧室相连接的连接片由</w:t>
      </w:r>
      <w:r w:rsidR="009220E2" w:rsidRPr="005A27A3">
        <w:rPr>
          <w:rFonts w:ascii="仿宋_GB2312" w:eastAsia="仿宋_GB2312" w:hAnsi="宋体" w:hint="eastAsia"/>
          <w:bCs/>
          <w:sz w:val="28"/>
          <w:szCs w:val="28"/>
        </w:rPr>
        <w:t>于长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、高频率的使用</w:t>
      </w:r>
      <w:r w:rsidR="009220E2" w:rsidRPr="001B4391">
        <w:rPr>
          <w:rFonts w:ascii="仿宋_GB2312" w:eastAsia="仿宋_GB2312" w:hAnsi="宋体" w:hint="eastAsia"/>
          <w:bCs/>
          <w:sz w:val="28"/>
          <w:szCs w:val="28"/>
        </w:rPr>
        <w:t>而发生断裂，从而使该断路器其中一相在使用过程中出现合不上与分不开的现象，导致数采系统采集到不正常的400V零飘电压。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：1、使用频率过高，使连接片使用寿命降低。2、设备使用过程中进行分合闸造作时产生的共振现象，使接片使用寿命降低。</w:t>
      </w:r>
      <w:r w:rsidR="009220E2" w:rsidRPr="001B4391">
        <w:rPr>
          <w:rFonts w:ascii="仿宋_GB2312" w:eastAsia="仿宋_GB2312" w:hAnsi="宋体" w:hint="eastAsia"/>
          <w:bCs/>
          <w:sz w:val="28"/>
          <w:szCs w:val="28"/>
        </w:rPr>
        <w:lastRenderedPageBreak/>
        <w:t>3、设备生产过程出现的弊端问题。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：1、按规定定时检查主轴连接片有无出现裂纹。2、按规定定时检查各零部件有无老化及</w:t>
      </w:r>
      <w:r w:rsidR="009220E2" w:rsidRPr="005A27A3">
        <w:rPr>
          <w:rFonts w:ascii="仿宋_GB2312" w:eastAsia="仿宋_GB2312" w:hAnsi="宋体" w:hint="eastAsia"/>
          <w:bCs/>
          <w:sz w:val="28"/>
          <w:szCs w:val="28"/>
        </w:rPr>
        <w:t>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使用有无松</w:t>
      </w:r>
      <w:r w:rsidR="009220E2" w:rsidRPr="001B4391">
        <w:rPr>
          <w:rFonts w:ascii="仿宋_GB2312" w:eastAsia="仿宋_GB2312" w:hAnsi="宋体" w:hint="eastAsia"/>
          <w:bCs/>
          <w:sz w:val="28"/>
          <w:szCs w:val="28"/>
        </w:rPr>
        <w:t>动3、当班人员加强责任心，发现异常应立即采取果断措施。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4.4.2.6</w:t>
      </w:r>
      <w:r w:rsidR="00E06643" w:rsidRPr="00E06643">
        <w:rPr>
          <w:rFonts w:ascii="仿宋_GB2312" w:eastAsia="仿宋_GB2312" w:hAnsi="宋体" w:hint="eastAsia"/>
          <w:b/>
          <w:bCs/>
          <w:sz w:val="28"/>
          <w:szCs w:val="28"/>
        </w:rPr>
        <w:t>故障六</w:t>
      </w:r>
      <w:r w:rsidR="009220E2" w:rsidRPr="001B4391">
        <w:rPr>
          <w:rFonts w:ascii="仿宋_GB2312" w:eastAsia="仿宋_GB2312" w:hAnsi="宋体" w:hint="eastAsia"/>
          <w:bCs/>
          <w:sz w:val="28"/>
          <w:szCs w:val="28"/>
        </w:rPr>
        <w:t>：轴流风机</w:t>
      </w:r>
      <w:r w:rsidR="009220E2" w:rsidRPr="005A27A3">
        <w:rPr>
          <w:rFonts w:ascii="仿宋_GB2312" w:eastAsia="仿宋_GB2312" w:hAnsi="宋体" w:hint="eastAsia"/>
          <w:bCs/>
          <w:sz w:val="28"/>
          <w:szCs w:val="28"/>
        </w:rPr>
        <w:t>卡死</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：2014</w:t>
      </w:r>
      <w:r w:rsidR="009220E2" w:rsidRPr="001B4391">
        <w:rPr>
          <w:rFonts w:ascii="仿宋_GB2312" w:eastAsia="仿宋_GB2312" w:hAnsi="宋体" w:hint="eastAsia"/>
          <w:bCs/>
          <w:sz w:val="28"/>
          <w:szCs w:val="28"/>
        </w:rPr>
        <w:t>年03月25日</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5"/>
          <w:attr w:name="Month" w:val="06"/>
          <w:attr w:name="Year" w:val="2015"/>
        </w:smartTagPr>
        <w:r w:rsidR="009220E2" w:rsidRPr="001B4391">
          <w:rPr>
            <w:rFonts w:ascii="仿宋_GB2312" w:eastAsia="仿宋_GB2312" w:hAnsi="宋体" w:hint="eastAsia"/>
            <w:bCs/>
            <w:sz w:val="28"/>
            <w:szCs w:val="28"/>
          </w:rPr>
          <w:t>2015年06月05日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：当班人员在检查过程中发现10#轴流风机未转动发生卡死现象，采取报告控制操作人员紧急断开风机电源措施。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后经检查，风机安装固定螺栓掉落使风机叶片无法旋转，导致电机损坏。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：1、轴流风机</w:t>
      </w:r>
      <w:r w:rsidR="009220E2" w:rsidRPr="005A27A3">
        <w:rPr>
          <w:rFonts w:ascii="仿宋_GB2312" w:eastAsia="仿宋_GB2312" w:hAnsi="宋体" w:hint="eastAsia"/>
          <w:bCs/>
          <w:sz w:val="28"/>
          <w:szCs w:val="28"/>
        </w:rPr>
        <w:t>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高速运转</w:t>
      </w:r>
      <w:r w:rsidR="009220E2" w:rsidRPr="001B4391">
        <w:rPr>
          <w:rFonts w:ascii="仿宋_GB2312" w:eastAsia="仿宋_GB2312" w:hAnsi="宋体" w:hint="eastAsia"/>
          <w:bCs/>
          <w:sz w:val="28"/>
          <w:szCs w:val="28"/>
        </w:rPr>
        <w:t>，使得链接螺栓松动。2、轴流风机下有过滤网使维护保养时不能及时发现风机内部存在的隐患。</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由安装对受损部件进行更换后修复。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：1、按规定定时对可能存在隐患的部位进行排查。2、定期对设备链接部位进行紧固。</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4.4.2.7</w:t>
      </w:r>
      <w:r w:rsidR="00E06643" w:rsidRPr="00E06643">
        <w:rPr>
          <w:rFonts w:ascii="仿宋_GB2312" w:eastAsia="仿宋_GB2312" w:hAnsi="宋体" w:hint="eastAsia"/>
          <w:b/>
          <w:bCs/>
          <w:sz w:val="28"/>
          <w:szCs w:val="28"/>
        </w:rPr>
        <w:t>故障七</w:t>
      </w:r>
      <w:r w:rsidR="009220E2" w:rsidRPr="001B4391">
        <w:rPr>
          <w:rFonts w:ascii="仿宋_GB2312" w:eastAsia="仿宋_GB2312" w:hAnsi="宋体" w:hint="eastAsia"/>
          <w:bCs/>
          <w:sz w:val="28"/>
          <w:szCs w:val="28"/>
        </w:rPr>
        <w:t>：断路器合闸时，数采系统采集到400V电压</w:t>
      </w:r>
      <w:r w:rsidR="009220E2" w:rsidRPr="001B4391">
        <w:rPr>
          <w:rFonts w:ascii="仿宋_GB2312" w:eastAsia="仿宋_GB2312" w:hAnsi="宋体"/>
          <w:bCs/>
          <w:sz w:val="28"/>
          <w:szCs w:val="28"/>
        </w:rPr>
        <w:t xml:space="preserve"> </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4"/>
          <w:attr w:name="Month" w:val="08"/>
          <w:attr w:name="Year" w:val="2016"/>
        </w:smartTagPr>
        <w:r w:rsidR="009220E2" w:rsidRPr="001B4391">
          <w:rPr>
            <w:rFonts w:ascii="仿宋_GB2312" w:eastAsia="仿宋_GB2312" w:hAnsi="宋体" w:hint="eastAsia"/>
            <w:bCs/>
            <w:sz w:val="28"/>
            <w:szCs w:val="28"/>
          </w:rPr>
          <w:t>2016年08月24日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：高云2015年01月23日</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将试验所需机组的断路器进行合闸操作之后，数采系统所采集的零飘电压为400余V（正常情况下当用电设备在没有合上试验所需的隔离开关时零飘电压不大于50V，当用电设备合上试验所需的隔离开关时零飘电压为0V），高于此时所拥有的正常电压。采取将试验所需机组进行分闸操作，终</w:t>
      </w:r>
      <w:r w:rsidR="009220E2" w:rsidRPr="001B4391">
        <w:rPr>
          <w:rFonts w:ascii="仿宋_GB2312" w:eastAsia="仿宋_GB2312" w:hAnsi="宋体" w:hint="eastAsia"/>
          <w:bCs/>
          <w:sz w:val="28"/>
          <w:szCs w:val="28"/>
        </w:rPr>
        <w:lastRenderedPageBreak/>
        <w:t>止试验措施。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后经检查，试验投运机组K121断路器的分合闸主轴与分合闸真空灭弧室相连接的连接片由于</w:t>
      </w:r>
      <w:r w:rsidR="009220E2" w:rsidRPr="005A27A3">
        <w:rPr>
          <w:rFonts w:ascii="仿宋_GB2312" w:eastAsia="仿宋_GB2312" w:hAnsi="宋体" w:hint="eastAsia"/>
          <w:bCs/>
          <w:sz w:val="28"/>
          <w:szCs w:val="28"/>
        </w:rPr>
        <w:t>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、高频率的使用</w:t>
      </w:r>
      <w:r w:rsidR="009220E2" w:rsidRPr="001B4391">
        <w:rPr>
          <w:rFonts w:ascii="仿宋_GB2312" w:eastAsia="仿宋_GB2312" w:hAnsi="宋体" w:hint="eastAsia"/>
          <w:bCs/>
          <w:sz w:val="28"/>
          <w:szCs w:val="28"/>
        </w:rPr>
        <w:t>而发生断裂，从而使该断路器其中一相在使用过程中出现合不上与分不开的现象，导致数采系统采集到不正常的400V零飘电压。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：1、使用频率过高，使连接片使用寿命降低。2、设备使用过程中进行分合闸造作时产生的共振现象，使接片使用寿命降低。3、设备生产过程出现的弊端问题。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：1、按规定定时检查主轴连接片有无出现裂纹。2、按规定定时检查各零部件有无老</w:t>
      </w:r>
      <w:r w:rsidR="009220E2" w:rsidRPr="005A27A3">
        <w:rPr>
          <w:rFonts w:ascii="仿宋_GB2312" w:eastAsia="仿宋_GB2312" w:hAnsi="宋体" w:hint="eastAsia"/>
          <w:bCs/>
          <w:sz w:val="28"/>
          <w:szCs w:val="28"/>
        </w:rPr>
        <w:t>化及长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使用有无松动3、</w:t>
      </w:r>
      <w:r w:rsidR="009220E2" w:rsidRPr="001B4391">
        <w:rPr>
          <w:rFonts w:ascii="仿宋_GB2312" w:eastAsia="仿宋_GB2312" w:hAnsi="宋体" w:hint="eastAsia"/>
          <w:bCs/>
          <w:sz w:val="28"/>
          <w:szCs w:val="28"/>
        </w:rPr>
        <w:t>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4.4.2.8</w:t>
      </w:r>
      <w:r w:rsidR="00E06643" w:rsidRPr="00E06643">
        <w:rPr>
          <w:rFonts w:ascii="仿宋_GB2312" w:eastAsia="仿宋_GB2312" w:hAnsi="宋体" w:hint="eastAsia"/>
          <w:b/>
          <w:bCs/>
          <w:sz w:val="28"/>
          <w:szCs w:val="28"/>
        </w:rPr>
        <w:t>故障八</w:t>
      </w:r>
      <w:r w:rsidR="009220E2" w:rsidRPr="001B4391">
        <w:rPr>
          <w:rFonts w:ascii="仿宋_GB2312" w:eastAsia="仿宋_GB2312" w:hAnsi="宋体" w:hint="eastAsia"/>
          <w:bCs/>
          <w:sz w:val="28"/>
          <w:szCs w:val="28"/>
        </w:rPr>
        <w:t>：断路器合闸时，数采系统采集到400V电压</w:t>
      </w:r>
      <w:r w:rsidR="009220E2" w:rsidRPr="001B4391">
        <w:rPr>
          <w:rFonts w:ascii="仿宋_GB2312" w:eastAsia="仿宋_GB2312" w:hAnsi="宋体"/>
          <w:bCs/>
          <w:sz w:val="28"/>
          <w:szCs w:val="28"/>
        </w:rPr>
        <w:t xml:space="preserve"> </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5"/>
          <w:attr w:name="Year" w:val="2017"/>
        </w:smartTagPr>
        <w:r w:rsidR="009220E2" w:rsidRPr="001B4391">
          <w:rPr>
            <w:rFonts w:ascii="仿宋_GB2312" w:eastAsia="仿宋_GB2312" w:hAnsi="宋体" w:hint="eastAsia"/>
            <w:bCs/>
            <w:sz w:val="28"/>
            <w:szCs w:val="28"/>
          </w:rPr>
          <w:t>2017年05月23日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将试验所需机组的断路器进行合闸操作之后，数采系统所采集的零飘电压为400余V（正常情况下当用电设备在没有合上试验所需的隔离开关时零飘电压不大于50V，当用电设备合上试验所需的隔离开关时零飘电压为0V），高于此时所拥有的正常电压。采取将试验所需机组进行分闸操作，终止试验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后经检查，试验投运机组</w:t>
      </w:r>
      <w:r w:rsidR="009220E2" w:rsidRPr="005A27A3">
        <w:rPr>
          <w:rFonts w:ascii="仿宋_GB2312" w:eastAsia="仿宋_GB2312" w:hAnsi="宋体" w:hint="eastAsia"/>
          <w:bCs/>
          <w:sz w:val="28"/>
          <w:szCs w:val="28"/>
        </w:rPr>
        <w:t>K112断路器的分合闸主轴与分合闸真空灭弧室相连接的连接片由于长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、高</w:t>
      </w:r>
      <w:r w:rsidR="009220E2" w:rsidRPr="001B4391">
        <w:rPr>
          <w:rFonts w:ascii="仿宋_GB2312" w:eastAsia="仿宋_GB2312" w:hAnsi="宋体" w:hint="eastAsia"/>
          <w:bCs/>
          <w:sz w:val="28"/>
          <w:szCs w:val="28"/>
        </w:rPr>
        <w:t>频率的使用而发生断裂，从而使该断路器其中一相在使用过程中出现合不上与分不开的现象，导致数采系统采集到不正常的400V零飘电压。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：1、使用频率过高，使连接片使用寿命降低。2、设备</w:t>
      </w:r>
      <w:r w:rsidR="009220E2" w:rsidRPr="001B4391">
        <w:rPr>
          <w:rFonts w:ascii="仿宋_GB2312" w:eastAsia="仿宋_GB2312" w:hAnsi="宋体" w:hint="eastAsia"/>
          <w:bCs/>
          <w:sz w:val="28"/>
          <w:szCs w:val="28"/>
        </w:rPr>
        <w:lastRenderedPageBreak/>
        <w:t>使用过程中进行分合闸造作时产生的共振现象，使接片使用寿命降低。3、设备生产过程出现的弊端问题。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：1、按规定定时检查主轴连接片有无出现裂纹。2、按规定定时检查各零部件有无老化</w:t>
      </w:r>
      <w:r w:rsidR="009220E2" w:rsidRPr="005A27A3">
        <w:rPr>
          <w:rFonts w:ascii="仿宋_GB2312" w:eastAsia="仿宋_GB2312" w:hAnsi="宋体" w:hint="eastAsia"/>
          <w:bCs/>
          <w:sz w:val="28"/>
          <w:szCs w:val="28"/>
        </w:rPr>
        <w:t>及长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使用有</w:t>
      </w:r>
      <w:r w:rsidR="009220E2" w:rsidRPr="001B4391">
        <w:rPr>
          <w:rFonts w:ascii="仿宋_GB2312" w:eastAsia="仿宋_GB2312" w:hAnsi="宋体" w:hint="eastAsia"/>
          <w:bCs/>
          <w:sz w:val="28"/>
          <w:szCs w:val="28"/>
        </w:rPr>
        <w:t>无松动3、当班人员加强责任心，发现异常应立即采取果断措施。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4.4.2.9</w:t>
      </w:r>
      <w:r w:rsidR="00E06643" w:rsidRPr="00E06643">
        <w:rPr>
          <w:rFonts w:ascii="仿宋_GB2312" w:eastAsia="仿宋_GB2312" w:hAnsi="宋体" w:hint="eastAsia"/>
          <w:b/>
          <w:bCs/>
          <w:sz w:val="28"/>
          <w:szCs w:val="28"/>
        </w:rPr>
        <w:t>故障九</w:t>
      </w:r>
      <w:r w:rsidR="009220E2" w:rsidRPr="001B4391">
        <w:rPr>
          <w:rFonts w:ascii="仿宋_GB2312" w:eastAsia="仿宋_GB2312" w:hAnsi="宋体" w:hint="eastAsia"/>
          <w:bCs/>
          <w:sz w:val="28"/>
          <w:szCs w:val="28"/>
        </w:rPr>
        <w:t>：高压室3#35KV进线柜着火</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8"/>
          <w:attr w:name="Month" w:val="06"/>
          <w:attr w:name="Year" w:val="2017"/>
        </w:smartTagPr>
        <w:r w:rsidR="009220E2" w:rsidRPr="001B4391">
          <w:rPr>
            <w:rFonts w:ascii="仿宋_GB2312" w:eastAsia="仿宋_GB2312" w:hAnsi="宋体" w:hint="eastAsia"/>
            <w:bCs/>
            <w:sz w:val="28"/>
            <w:szCs w:val="28"/>
          </w:rPr>
          <w:t>2017年06月28日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：蔡玉正</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四室电弧风洞值班长蔡玉正发现502厂房高压配电室排气扇口冒黑烟，立即通知502厂房直流电源值班人员检查，并迅速将此事报告该室值班领导。502厂房直流电源值班人员进入高压配电室后，发现35千伏母线三段进线的开关柜冒浓烟，当即将配电室内9台处于合闸位的断路器分断，另一名同志迅速到低压配电室将动力电源切除。发现火情后，我室立即组织人员于16时54分赶至高压配电室，按照应急处置预案开展灭火，同时向所机关报告情况，所值班员迅速向基地总值班室报告了情况。17时10分，五所领导及机关业务处领导迅即到现场组织指挥。</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技术勤务站接火警电话后到达现场，与我所密切协同，开关柜火情于17时50分被扑灭。其间，勤务站机关接到220千伏变电站中整一线线路故障跳闸报告后，于16时56分将相关信息通知了五所设备动力科。</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此次事故造成502厂房高压配电室35千伏母线三段进线的1台35千伏开关柜损毁，</w:t>
      </w:r>
      <w:r w:rsidRPr="001B4391">
        <w:rPr>
          <w:rFonts w:ascii="仿宋_GB2312" w:eastAsia="仿宋_GB2312" w:hAnsi="宋体"/>
          <w:bCs/>
          <w:sz w:val="28"/>
          <w:szCs w:val="28"/>
        </w:rPr>
        <w:t>经济损失约</w:t>
      </w:r>
      <w:r w:rsidRPr="001B4391">
        <w:rPr>
          <w:rFonts w:ascii="仿宋_GB2312" w:eastAsia="仿宋_GB2312" w:hAnsi="宋体" w:hint="eastAsia"/>
          <w:bCs/>
          <w:sz w:val="28"/>
          <w:szCs w:val="28"/>
        </w:rPr>
        <w:t>20万元。</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后经检查，发现3#35KV高压进线柜三线动静触头松动，缝隙增大。</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1B4391">
        <w:rPr>
          <w:rFonts w:ascii="仿宋_GB2312" w:eastAsia="仿宋_GB2312" w:hAnsi="宋体" w:hint="eastAsia"/>
          <w:bCs/>
          <w:sz w:val="28"/>
          <w:szCs w:val="28"/>
        </w:rPr>
        <w:t>：该柜</w:t>
      </w:r>
      <w:r w:rsidR="009220E2" w:rsidRPr="001B4391">
        <w:rPr>
          <w:rFonts w:ascii="仿宋_GB2312" w:eastAsia="仿宋_GB2312" w:hAnsi="宋体"/>
          <w:bCs/>
          <w:sz w:val="28"/>
          <w:szCs w:val="28"/>
        </w:rPr>
        <w:t>内</w:t>
      </w:r>
      <w:r w:rsidR="009220E2" w:rsidRPr="001B4391">
        <w:rPr>
          <w:rFonts w:ascii="仿宋_GB2312" w:eastAsia="仿宋_GB2312" w:hAnsi="宋体" w:hint="eastAsia"/>
          <w:bCs/>
          <w:sz w:val="28"/>
          <w:szCs w:val="28"/>
        </w:rPr>
        <w:t>真空断路器经长期使用后，动触头弹簧锁紧机构锁紧力</w:t>
      </w:r>
      <w:r w:rsidR="009220E2" w:rsidRPr="001B4391">
        <w:rPr>
          <w:rFonts w:ascii="仿宋_GB2312" w:eastAsia="仿宋_GB2312" w:hAnsi="宋体"/>
          <w:bCs/>
          <w:sz w:val="28"/>
          <w:szCs w:val="28"/>
        </w:rPr>
        <w:t>下降，接触电阻</w:t>
      </w:r>
      <w:r w:rsidR="009220E2" w:rsidRPr="001B4391">
        <w:rPr>
          <w:rFonts w:ascii="仿宋_GB2312" w:eastAsia="仿宋_GB2312" w:hAnsi="宋体" w:hint="eastAsia"/>
          <w:bCs/>
          <w:sz w:val="28"/>
          <w:szCs w:val="28"/>
        </w:rPr>
        <w:t>增大，产生局部高温起火</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一是</w:t>
      </w:r>
      <w:smartTag w:uri="urn:schemas-microsoft-com:office:smarttags" w:element="chsdate">
        <w:smartTagPr>
          <w:attr w:name="IsROCDate" w:val="False"/>
          <w:attr w:name="IsLunarDate" w:val="False"/>
          <w:attr w:name="Day" w:val="29"/>
          <w:attr w:name="Month" w:val="6"/>
          <w:attr w:name="Year" w:val="2020"/>
        </w:smartTagPr>
        <w:r w:rsidR="009220E2" w:rsidRPr="001B4391">
          <w:rPr>
            <w:rFonts w:ascii="仿宋_GB2312" w:eastAsia="仿宋_GB2312" w:hAnsi="宋体" w:hint="eastAsia"/>
            <w:bCs/>
            <w:sz w:val="28"/>
            <w:szCs w:val="28"/>
          </w:rPr>
          <w:t>6月29日</w:t>
        </w:r>
      </w:smartTag>
      <w:r w:rsidR="009220E2" w:rsidRPr="001B4391">
        <w:rPr>
          <w:rFonts w:ascii="仿宋_GB2312" w:eastAsia="仿宋_GB2312" w:hAnsi="宋体" w:hint="eastAsia"/>
          <w:bCs/>
          <w:sz w:val="28"/>
          <w:szCs w:val="28"/>
        </w:rPr>
        <w:t>～30日，委托国家电网绵阳供电公司对事故现场进行了清理，将事故设备隔离，并对其他配电设备进行了初步检查。</w:t>
      </w:r>
      <w:smartTag w:uri="urn:schemas-microsoft-com:office:smarttags" w:element="chsdate">
        <w:smartTagPr>
          <w:attr w:name="IsROCDate" w:val="False"/>
          <w:attr w:name="IsLunarDate" w:val="False"/>
          <w:attr w:name="Day" w:val="1"/>
          <w:attr w:name="Month" w:val="7"/>
          <w:attr w:name="Year" w:val="2020"/>
        </w:smartTagPr>
        <w:r w:rsidR="009220E2" w:rsidRPr="001B4391">
          <w:rPr>
            <w:rFonts w:ascii="仿宋_GB2312" w:eastAsia="仿宋_GB2312" w:hAnsi="宋体" w:hint="eastAsia"/>
            <w:bCs/>
            <w:sz w:val="28"/>
            <w:szCs w:val="28"/>
          </w:rPr>
          <w:t>7月1日</w:t>
        </w:r>
      </w:smartTag>
      <w:r w:rsidR="009220E2" w:rsidRPr="001B4391">
        <w:rPr>
          <w:rFonts w:ascii="仿宋_GB2312" w:eastAsia="仿宋_GB2312" w:hAnsi="宋体" w:hint="eastAsia"/>
          <w:bCs/>
          <w:sz w:val="28"/>
          <w:szCs w:val="28"/>
        </w:rPr>
        <w:t>～2日，对我室四座试验厂房的35kV、10kV、400V系统的一次、二次设备和监控系统进行了全面检查。着重检查了35kV和10kV系统中真空断路器的梅花触头，检查其有无变色、放电痕迹；检查梅花触头的弹簧锁紧机构有无松动或失效。为防止类似事故再次发生，更换了34台35kV真空断路器的梅花触头（共计222只）。二是开展</w:t>
      </w:r>
      <w:r w:rsidR="009220E2" w:rsidRPr="001B4391">
        <w:rPr>
          <w:rFonts w:ascii="仿宋_GB2312" w:eastAsia="仿宋_GB2312" w:hAnsi="宋体"/>
          <w:bCs/>
          <w:sz w:val="28"/>
          <w:szCs w:val="28"/>
        </w:rPr>
        <w:t>预防性试验</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
          <w:attr w:name="Month" w:val="7"/>
          <w:attr w:name="Year" w:val="2020"/>
        </w:smartTagPr>
        <w:r w:rsidR="009220E2" w:rsidRPr="001B4391">
          <w:rPr>
            <w:rFonts w:ascii="仿宋_GB2312" w:eastAsia="仿宋_GB2312" w:hAnsi="宋体" w:hint="eastAsia"/>
            <w:bCs/>
            <w:sz w:val="28"/>
            <w:szCs w:val="28"/>
          </w:rPr>
          <w:t>7月1日</w:t>
        </w:r>
      </w:smartTag>
      <w:r w:rsidR="009220E2" w:rsidRPr="001B4391">
        <w:rPr>
          <w:rFonts w:ascii="仿宋_GB2312" w:eastAsia="仿宋_GB2312" w:hAnsi="宋体" w:hint="eastAsia"/>
          <w:bCs/>
          <w:sz w:val="28"/>
          <w:szCs w:val="28"/>
        </w:rPr>
        <w:t>～10日，委托国家电网绵阳供电公司对我室的34台35kV高压开关柜和20台10kV高压开关柜的绝缘电阻、交流耐压试验及其他常规试验。6台有载调压整流变压器的绕组绝缘电阻、直流电阻检测及其他常规试验。4台干式变压器的常规预防性试验。298根电缆的绝缘电阻检测。对在预防性试验中发现的问题及时进行了修漏补缺。三</w:t>
      </w:r>
      <w:r w:rsidR="009220E2" w:rsidRPr="001B4391">
        <w:rPr>
          <w:rFonts w:ascii="仿宋_GB2312" w:eastAsia="仿宋_GB2312" w:hAnsi="宋体"/>
          <w:bCs/>
          <w:sz w:val="28"/>
          <w:szCs w:val="28"/>
        </w:rPr>
        <w:t>是</w:t>
      </w:r>
      <w:r w:rsidR="009220E2" w:rsidRPr="001B4391">
        <w:rPr>
          <w:rFonts w:ascii="仿宋_GB2312" w:eastAsia="仿宋_GB2312" w:hAnsi="宋体" w:hint="eastAsia"/>
          <w:bCs/>
          <w:sz w:val="28"/>
          <w:szCs w:val="28"/>
        </w:rPr>
        <w:t>恢复</w:t>
      </w:r>
      <w:r w:rsidR="009220E2" w:rsidRPr="001B4391">
        <w:rPr>
          <w:rFonts w:ascii="仿宋_GB2312" w:eastAsia="仿宋_GB2312" w:hAnsi="宋体"/>
          <w:bCs/>
          <w:sz w:val="28"/>
          <w:szCs w:val="28"/>
        </w:rPr>
        <w:t>供电</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7"/>
          <w:attr w:name="Year" w:val="2020"/>
        </w:smartTagPr>
        <w:r w:rsidR="009220E2" w:rsidRPr="001B4391">
          <w:rPr>
            <w:rFonts w:ascii="仿宋_GB2312" w:eastAsia="仿宋_GB2312" w:hAnsi="宋体" w:hint="eastAsia"/>
            <w:bCs/>
            <w:sz w:val="28"/>
            <w:szCs w:val="28"/>
          </w:rPr>
          <w:t>7月16日</w:t>
        </w:r>
      </w:smartTag>
      <w:r w:rsidR="009220E2" w:rsidRPr="001B4391">
        <w:rPr>
          <w:rFonts w:ascii="仿宋_GB2312" w:eastAsia="仿宋_GB2312" w:hAnsi="宋体"/>
          <w:bCs/>
          <w:sz w:val="28"/>
          <w:szCs w:val="28"/>
        </w:rPr>
        <w:t>对高压</w:t>
      </w:r>
      <w:r w:rsidR="009220E2" w:rsidRPr="001B4391">
        <w:rPr>
          <w:rFonts w:ascii="仿宋_GB2312" w:eastAsia="仿宋_GB2312" w:hAnsi="宋体" w:hint="eastAsia"/>
          <w:bCs/>
          <w:sz w:val="28"/>
          <w:szCs w:val="28"/>
        </w:rPr>
        <w:t>配电</w:t>
      </w:r>
      <w:r w:rsidR="009220E2" w:rsidRPr="001B4391">
        <w:rPr>
          <w:rFonts w:ascii="仿宋_GB2312" w:eastAsia="仿宋_GB2312" w:hAnsi="宋体"/>
          <w:bCs/>
          <w:sz w:val="28"/>
          <w:szCs w:val="28"/>
        </w:rPr>
        <w:t>间的监控摄像头进行了恢复</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8"/>
          <w:attr w:name="Month" w:val="7"/>
          <w:attr w:name="Year" w:val="2020"/>
        </w:smartTagPr>
        <w:r w:rsidR="009220E2" w:rsidRPr="001B4391">
          <w:rPr>
            <w:rFonts w:ascii="仿宋_GB2312" w:eastAsia="仿宋_GB2312" w:hAnsi="宋体" w:hint="eastAsia"/>
            <w:bCs/>
            <w:sz w:val="28"/>
            <w:szCs w:val="28"/>
          </w:rPr>
          <w:t>7月18日</w:t>
        </w:r>
      </w:smartTag>
      <w:r w:rsidR="009220E2" w:rsidRPr="001B4391">
        <w:rPr>
          <w:rFonts w:ascii="仿宋_GB2312" w:eastAsia="仿宋_GB2312" w:hAnsi="宋体" w:hint="eastAsia"/>
          <w:bCs/>
          <w:sz w:val="28"/>
          <w:szCs w:val="28"/>
        </w:rPr>
        <w:t>，在对502厂房配电设备、设施进行了全面检查并确认没有故障的前提下，开始向电弧加热设备供电。通过近10余天的试验开车运行，整流电源设备运行状态良好。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（一）加强安全意识教育</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一是</w:t>
      </w:r>
      <w:r w:rsidRPr="001B4391">
        <w:rPr>
          <w:rFonts w:ascii="仿宋_GB2312" w:eastAsia="仿宋_GB2312" w:hAnsi="宋体"/>
          <w:bCs/>
          <w:sz w:val="28"/>
          <w:szCs w:val="28"/>
        </w:rPr>
        <w:t>党支部加强安全管理知识</w:t>
      </w:r>
      <w:r w:rsidRPr="001B4391">
        <w:rPr>
          <w:rFonts w:ascii="仿宋_GB2312" w:eastAsia="仿宋_GB2312" w:hAnsi="宋体" w:hint="eastAsia"/>
          <w:bCs/>
          <w:sz w:val="28"/>
          <w:szCs w:val="28"/>
        </w:rPr>
        <w:t>学习</w:t>
      </w:r>
      <w:r w:rsidRPr="001B4391">
        <w:rPr>
          <w:rFonts w:ascii="仿宋_GB2312" w:eastAsia="仿宋_GB2312" w:hAnsi="宋体"/>
          <w:bCs/>
          <w:sz w:val="28"/>
          <w:szCs w:val="28"/>
        </w:rPr>
        <w:t>，</w:t>
      </w:r>
      <w:r w:rsidRPr="001B4391">
        <w:rPr>
          <w:rFonts w:ascii="仿宋_GB2312" w:eastAsia="仿宋_GB2312" w:hAnsi="宋体" w:hint="eastAsia"/>
          <w:bCs/>
          <w:sz w:val="28"/>
          <w:szCs w:val="28"/>
        </w:rPr>
        <w:t>进一步</w:t>
      </w:r>
      <w:r w:rsidRPr="001B4391">
        <w:rPr>
          <w:rFonts w:ascii="仿宋_GB2312" w:eastAsia="仿宋_GB2312" w:hAnsi="宋体"/>
          <w:bCs/>
          <w:sz w:val="28"/>
          <w:szCs w:val="28"/>
        </w:rPr>
        <w:t>树立安全发展的理念</w:t>
      </w:r>
      <w:r w:rsidRPr="001B4391">
        <w:rPr>
          <w:rFonts w:ascii="仿宋_GB2312" w:eastAsia="仿宋_GB2312" w:hAnsi="宋体" w:hint="eastAsia"/>
          <w:bCs/>
          <w:sz w:val="28"/>
          <w:szCs w:val="28"/>
        </w:rPr>
        <w:t>，</w:t>
      </w:r>
      <w:r w:rsidRPr="001B4391">
        <w:rPr>
          <w:rFonts w:ascii="仿宋_GB2312" w:eastAsia="仿宋_GB2312" w:hAnsi="宋体"/>
          <w:bCs/>
          <w:sz w:val="28"/>
          <w:szCs w:val="28"/>
        </w:rPr>
        <w:t>杜绝侥幸心理和经验主义</w:t>
      </w:r>
      <w:r w:rsidRPr="001B4391">
        <w:rPr>
          <w:rFonts w:ascii="仿宋_GB2312" w:eastAsia="仿宋_GB2312" w:hAnsi="宋体" w:hint="eastAsia"/>
          <w:bCs/>
          <w:sz w:val="28"/>
          <w:szCs w:val="28"/>
        </w:rPr>
        <w:t>，</w:t>
      </w:r>
      <w:r w:rsidRPr="001B4391">
        <w:rPr>
          <w:rFonts w:ascii="仿宋_GB2312" w:eastAsia="仿宋_GB2312" w:hAnsi="宋体"/>
          <w:bCs/>
          <w:sz w:val="28"/>
          <w:szCs w:val="28"/>
        </w:rPr>
        <w:t>提高发现问题和解决问题的能力。</w:t>
      </w:r>
      <w:r w:rsidRPr="001B4391">
        <w:rPr>
          <w:rFonts w:ascii="仿宋_GB2312" w:eastAsia="仿宋_GB2312" w:hAnsi="宋体" w:hint="eastAsia"/>
          <w:bCs/>
          <w:sz w:val="28"/>
          <w:szCs w:val="28"/>
        </w:rPr>
        <w:t>二是加强全员</w:t>
      </w:r>
      <w:r w:rsidRPr="001B4391">
        <w:rPr>
          <w:rFonts w:ascii="仿宋_GB2312" w:eastAsia="仿宋_GB2312" w:hAnsi="宋体"/>
          <w:bCs/>
          <w:sz w:val="28"/>
          <w:szCs w:val="28"/>
        </w:rPr>
        <w:t>的安全教育</w:t>
      </w:r>
      <w:r w:rsidRPr="001B4391">
        <w:rPr>
          <w:rFonts w:ascii="仿宋_GB2312" w:eastAsia="仿宋_GB2312" w:hAnsi="宋体" w:hint="eastAsia"/>
          <w:bCs/>
          <w:sz w:val="28"/>
          <w:szCs w:val="28"/>
        </w:rPr>
        <w:t>，将</w:t>
      </w:r>
      <w:r w:rsidRPr="001B4391">
        <w:rPr>
          <w:rFonts w:ascii="仿宋_GB2312" w:eastAsia="仿宋_GB2312" w:hAnsi="宋体"/>
          <w:bCs/>
          <w:sz w:val="28"/>
          <w:szCs w:val="28"/>
        </w:rPr>
        <w:t>安全教育制度</w:t>
      </w:r>
      <w:r w:rsidRPr="001B4391">
        <w:rPr>
          <w:rFonts w:ascii="仿宋_GB2312" w:eastAsia="仿宋_GB2312" w:hAnsi="宋体" w:hint="eastAsia"/>
          <w:bCs/>
          <w:sz w:val="28"/>
          <w:szCs w:val="28"/>
        </w:rPr>
        <w:t>化</w:t>
      </w:r>
      <w:r w:rsidRPr="001B4391">
        <w:rPr>
          <w:rFonts w:ascii="仿宋_GB2312" w:eastAsia="仿宋_GB2312" w:hAnsi="宋体"/>
          <w:bCs/>
          <w:sz w:val="28"/>
          <w:szCs w:val="28"/>
        </w:rPr>
        <w:t>、经常</w:t>
      </w:r>
      <w:r w:rsidRPr="001B4391">
        <w:rPr>
          <w:rFonts w:ascii="仿宋_GB2312" w:eastAsia="仿宋_GB2312" w:hAnsi="宋体" w:hint="eastAsia"/>
          <w:bCs/>
          <w:sz w:val="28"/>
          <w:szCs w:val="28"/>
        </w:rPr>
        <w:t>化，</w:t>
      </w:r>
      <w:r w:rsidRPr="001B4391">
        <w:rPr>
          <w:rFonts w:ascii="仿宋_GB2312" w:eastAsia="仿宋_GB2312" w:hAnsi="宋体"/>
          <w:bCs/>
          <w:sz w:val="28"/>
          <w:szCs w:val="28"/>
        </w:rPr>
        <w:t>计划每月进行一次全员安全教育，认真学习安全</w:t>
      </w:r>
      <w:r w:rsidRPr="001B4391">
        <w:rPr>
          <w:rFonts w:ascii="仿宋_GB2312" w:eastAsia="仿宋_GB2312" w:hAnsi="宋体" w:hint="eastAsia"/>
          <w:bCs/>
          <w:sz w:val="28"/>
          <w:szCs w:val="28"/>
        </w:rPr>
        <w:t>管理</w:t>
      </w:r>
      <w:r w:rsidRPr="001B4391">
        <w:rPr>
          <w:rFonts w:ascii="仿宋_GB2312" w:eastAsia="仿宋_GB2312" w:hAnsi="宋体"/>
          <w:bCs/>
          <w:sz w:val="28"/>
          <w:szCs w:val="28"/>
        </w:rPr>
        <w:t>条例</w:t>
      </w:r>
      <w:r w:rsidRPr="001B4391">
        <w:rPr>
          <w:rFonts w:ascii="仿宋_GB2312" w:eastAsia="仿宋_GB2312" w:hAnsi="宋体" w:hint="eastAsia"/>
          <w:bCs/>
          <w:sz w:val="28"/>
          <w:szCs w:val="28"/>
        </w:rPr>
        <w:t>、</w:t>
      </w:r>
      <w:r w:rsidRPr="001B4391">
        <w:rPr>
          <w:rFonts w:ascii="仿宋_GB2312" w:eastAsia="仿宋_GB2312" w:hAnsi="宋体"/>
          <w:bCs/>
          <w:sz w:val="28"/>
          <w:szCs w:val="28"/>
        </w:rPr>
        <w:t>安全常识和典型事故案例分析，</w:t>
      </w:r>
      <w:r w:rsidRPr="001B4391">
        <w:rPr>
          <w:rFonts w:ascii="仿宋_GB2312" w:eastAsia="仿宋_GB2312" w:hAnsi="宋体" w:hint="eastAsia"/>
          <w:bCs/>
          <w:sz w:val="28"/>
          <w:szCs w:val="28"/>
        </w:rPr>
        <w:t>召开</w:t>
      </w:r>
      <w:r w:rsidRPr="001B4391">
        <w:rPr>
          <w:rFonts w:ascii="仿宋_GB2312" w:eastAsia="仿宋_GB2312" w:hAnsi="宋体"/>
          <w:bCs/>
          <w:sz w:val="28"/>
          <w:szCs w:val="28"/>
        </w:rPr>
        <w:t>一次我身边的安全</w:t>
      </w:r>
      <w:r w:rsidRPr="001B4391">
        <w:rPr>
          <w:rFonts w:ascii="仿宋_GB2312" w:eastAsia="仿宋_GB2312" w:hAnsi="宋体" w:hint="eastAsia"/>
          <w:bCs/>
          <w:sz w:val="28"/>
          <w:szCs w:val="28"/>
        </w:rPr>
        <w:t>问题</w:t>
      </w:r>
      <w:r w:rsidRPr="001B4391">
        <w:rPr>
          <w:rFonts w:ascii="仿宋_GB2312" w:eastAsia="仿宋_GB2312" w:hAnsi="宋体"/>
          <w:bCs/>
          <w:sz w:val="28"/>
          <w:szCs w:val="28"/>
        </w:rPr>
        <w:t>大讨论活动，查找事故苗头和隐患，</w:t>
      </w:r>
      <w:r w:rsidRPr="001B4391">
        <w:rPr>
          <w:rFonts w:ascii="仿宋_GB2312" w:eastAsia="仿宋_GB2312" w:hAnsi="宋体"/>
          <w:bCs/>
          <w:sz w:val="28"/>
          <w:szCs w:val="28"/>
        </w:rPr>
        <w:lastRenderedPageBreak/>
        <w:t>通过</w:t>
      </w:r>
      <w:r w:rsidRPr="001B4391">
        <w:rPr>
          <w:rFonts w:ascii="仿宋_GB2312" w:eastAsia="仿宋_GB2312" w:hAnsi="宋体" w:hint="eastAsia"/>
          <w:bCs/>
          <w:sz w:val="28"/>
          <w:szCs w:val="28"/>
        </w:rPr>
        <w:t>经常</w:t>
      </w:r>
      <w:r w:rsidRPr="001B4391">
        <w:rPr>
          <w:rFonts w:ascii="仿宋_GB2312" w:eastAsia="仿宋_GB2312" w:hAnsi="宋体"/>
          <w:bCs/>
          <w:sz w:val="28"/>
          <w:szCs w:val="28"/>
        </w:rPr>
        <w:t>性的安全教育增强全员的安全防范意识</w:t>
      </w:r>
      <w:r w:rsidRPr="001B4391">
        <w:rPr>
          <w:rFonts w:ascii="仿宋_GB2312" w:eastAsia="仿宋_GB2312" w:hAnsi="宋体" w:hint="eastAsia"/>
          <w:bCs/>
          <w:sz w:val="28"/>
          <w:szCs w:val="28"/>
        </w:rPr>
        <w:t>。同时对</w:t>
      </w:r>
      <w:r w:rsidRPr="001B4391">
        <w:rPr>
          <w:rFonts w:ascii="仿宋_GB2312" w:eastAsia="仿宋_GB2312" w:hAnsi="宋体"/>
          <w:bCs/>
          <w:sz w:val="28"/>
          <w:szCs w:val="28"/>
        </w:rPr>
        <w:t>运行</w:t>
      </w:r>
      <w:r w:rsidRPr="001B4391">
        <w:rPr>
          <w:rFonts w:ascii="仿宋_GB2312" w:eastAsia="仿宋_GB2312" w:hAnsi="宋体" w:hint="eastAsia"/>
          <w:bCs/>
          <w:sz w:val="28"/>
          <w:szCs w:val="28"/>
        </w:rPr>
        <w:t>岗位</w:t>
      </w:r>
      <w:r w:rsidRPr="001B4391">
        <w:rPr>
          <w:rFonts w:ascii="仿宋_GB2312" w:eastAsia="仿宋_GB2312" w:hAnsi="宋体"/>
          <w:bCs/>
          <w:sz w:val="28"/>
          <w:szCs w:val="28"/>
        </w:rPr>
        <w:t>人员进行</w:t>
      </w:r>
      <w:r w:rsidRPr="001B4391">
        <w:rPr>
          <w:rFonts w:ascii="仿宋_GB2312" w:eastAsia="仿宋_GB2312" w:hAnsi="宋体" w:hint="eastAsia"/>
          <w:bCs/>
          <w:sz w:val="28"/>
          <w:szCs w:val="28"/>
        </w:rPr>
        <w:t>严格</w:t>
      </w:r>
      <w:r w:rsidRPr="001B4391">
        <w:rPr>
          <w:rFonts w:ascii="仿宋_GB2312" w:eastAsia="仿宋_GB2312" w:hAnsi="宋体"/>
          <w:bCs/>
          <w:sz w:val="28"/>
          <w:szCs w:val="28"/>
        </w:rPr>
        <w:t>培训和</w:t>
      </w:r>
      <w:r w:rsidRPr="001B4391">
        <w:rPr>
          <w:rFonts w:ascii="仿宋_GB2312" w:eastAsia="仿宋_GB2312" w:hAnsi="宋体" w:hint="eastAsia"/>
          <w:bCs/>
          <w:sz w:val="28"/>
          <w:szCs w:val="28"/>
        </w:rPr>
        <w:t>考核</w:t>
      </w:r>
      <w:r w:rsidRPr="001B4391">
        <w:rPr>
          <w:rFonts w:ascii="仿宋_GB2312" w:eastAsia="仿宋_GB2312" w:hAnsi="宋体"/>
          <w:bCs/>
          <w:sz w:val="28"/>
          <w:szCs w:val="28"/>
        </w:rPr>
        <w:t>，让每个人明白自己该干什么、不干什么、怎么干、遇到安全问题怎么处理。</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（二）完善</w:t>
      </w:r>
      <w:r w:rsidRPr="001B4391">
        <w:rPr>
          <w:rFonts w:ascii="仿宋_GB2312" w:eastAsia="仿宋_GB2312" w:hAnsi="宋体"/>
          <w:bCs/>
          <w:sz w:val="28"/>
          <w:szCs w:val="28"/>
        </w:rPr>
        <w:t>各项</w:t>
      </w:r>
      <w:r w:rsidRPr="001B4391">
        <w:rPr>
          <w:rFonts w:ascii="仿宋_GB2312" w:eastAsia="仿宋_GB2312" w:hAnsi="宋体" w:hint="eastAsia"/>
          <w:bCs/>
          <w:sz w:val="28"/>
          <w:szCs w:val="28"/>
        </w:rPr>
        <w:t>管理</w:t>
      </w:r>
      <w:r w:rsidRPr="001B4391">
        <w:rPr>
          <w:rFonts w:ascii="仿宋_GB2312" w:eastAsia="仿宋_GB2312" w:hAnsi="宋体"/>
          <w:bCs/>
          <w:sz w:val="28"/>
          <w:szCs w:val="28"/>
        </w:rPr>
        <w:t>制度</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一是定岗</w:t>
      </w:r>
      <w:r w:rsidRPr="001B4391">
        <w:rPr>
          <w:rFonts w:ascii="仿宋_GB2312" w:eastAsia="仿宋_GB2312" w:hAnsi="宋体"/>
          <w:bCs/>
          <w:sz w:val="28"/>
          <w:szCs w:val="28"/>
        </w:rPr>
        <w:t>定责。重新梳理完善</w:t>
      </w:r>
      <w:r w:rsidRPr="001B4391">
        <w:rPr>
          <w:rFonts w:ascii="仿宋_GB2312" w:eastAsia="仿宋_GB2312" w:hAnsi="宋体" w:hint="eastAsia"/>
          <w:bCs/>
          <w:sz w:val="28"/>
          <w:szCs w:val="28"/>
        </w:rPr>
        <w:t>岗位</w:t>
      </w:r>
      <w:r w:rsidRPr="001B4391">
        <w:rPr>
          <w:rFonts w:ascii="仿宋_GB2312" w:eastAsia="仿宋_GB2312" w:hAnsi="宋体"/>
          <w:bCs/>
          <w:sz w:val="28"/>
          <w:szCs w:val="28"/>
        </w:rPr>
        <w:t>职责表，</w:t>
      </w:r>
      <w:r w:rsidRPr="001B4391">
        <w:rPr>
          <w:rFonts w:ascii="仿宋_GB2312" w:eastAsia="仿宋_GB2312" w:hAnsi="宋体" w:hint="eastAsia"/>
          <w:bCs/>
          <w:sz w:val="28"/>
          <w:szCs w:val="28"/>
        </w:rPr>
        <w:t>确定</w:t>
      </w:r>
      <w:r w:rsidRPr="001B4391">
        <w:rPr>
          <w:rFonts w:ascii="仿宋_GB2312" w:eastAsia="仿宋_GB2312" w:hAnsi="宋体"/>
          <w:bCs/>
          <w:sz w:val="28"/>
          <w:szCs w:val="28"/>
        </w:rPr>
        <w:t>每一台设备</w:t>
      </w:r>
      <w:r w:rsidRPr="001B4391">
        <w:rPr>
          <w:rFonts w:ascii="仿宋_GB2312" w:eastAsia="仿宋_GB2312" w:hAnsi="宋体" w:hint="eastAsia"/>
          <w:bCs/>
          <w:sz w:val="28"/>
          <w:szCs w:val="28"/>
        </w:rPr>
        <w:t>、每一</w:t>
      </w:r>
      <w:r w:rsidRPr="001B4391">
        <w:rPr>
          <w:rFonts w:ascii="仿宋_GB2312" w:eastAsia="仿宋_GB2312" w:hAnsi="宋体"/>
          <w:bCs/>
          <w:sz w:val="28"/>
          <w:szCs w:val="28"/>
        </w:rPr>
        <w:t>个区域的</w:t>
      </w:r>
      <w:r w:rsidRPr="001B4391">
        <w:rPr>
          <w:rFonts w:ascii="仿宋_GB2312" w:eastAsia="仿宋_GB2312" w:hAnsi="宋体" w:hint="eastAsia"/>
          <w:bCs/>
          <w:sz w:val="28"/>
          <w:szCs w:val="28"/>
        </w:rPr>
        <w:t>技术</w:t>
      </w:r>
      <w:r w:rsidRPr="001B4391">
        <w:rPr>
          <w:rFonts w:ascii="仿宋_GB2312" w:eastAsia="仿宋_GB2312" w:hAnsi="宋体"/>
          <w:bCs/>
          <w:sz w:val="28"/>
          <w:szCs w:val="28"/>
        </w:rPr>
        <w:t>负责人和运行维护责任人，做到不留死角，没有交叉。</w:t>
      </w:r>
      <w:r w:rsidRPr="001B4391">
        <w:rPr>
          <w:rFonts w:ascii="仿宋_GB2312" w:eastAsia="仿宋_GB2312" w:hAnsi="宋体" w:hint="eastAsia"/>
          <w:bCs/>
          <w:sz w:val="28"/>
          <w:szCs w:val="28"/>
        </w:rPr>
        <w:t>同时</w:t>
      </w:r>
      <w:r w:rsidRPr="001B4391">
        <w:rPr>
          <w:rFonts w:ascii="仿宋_GB2312" w:eastAsia="仿宋_GB2312" w:hAnsi="宋体"/>
          <w:bCs/>
          <w:sz w:val="28"/>
          <w:szCs w:val="28"/>
        </w:rPr>
        <w:t>摸清设备的设备的数质量情况。</w:t>
      </w:r>
      <w:r w:rsidRPr="001B4391">
        <w:rPr>
          <w:rFonts w:ascii="仿宋_GB2312" w:eastAsia="仿宋_GB2312" w:hAnsi="宋体" w:hint="eastAsia"/>
          <w:bCs/>
          <w:sz w:val="28"/>
          <w:szCs w:val="28"/>
        </w:rPr>
        <w:t>二是</w:t>
      </w:r>
      <w:r w:rsidRPr="001B4391">
        <w:rPr>
          <w:rFonts w:ascii="仿宋_GB2312" w:eastAsia="仿宋_GB2312" w:hAnsi="宋体"/>
          <w:bCs/>
          <w:sz w:val="28"/>
          <w:szCs w:val="28"/>
        </w:rPr>
        <w:t>完善各项规章制度，对操作</w:t>
      </w:r>
      <w:r w:rsidRPr="001B4391">
        <w:rPr>
          <w:rFonts w:ascii="仿宋_GB2312" w:eastAsia="仿宋_GB2312" w:hAnsi="宋体" w:hint="eastAsia"/>
          <w:bCs/>
          <w:sz w:val="28"/>
          <w:szCs w:val="28"/>
        </w:rPr>
        <w:t>规程</w:t>
      </w:r>
      <w:r w:rsidRPr="001B4391">
        <w:rPr>
          <w:rFonts w:ascii="仿宋_GB2312" w:eastAsia="仿宋_GB2312" w:hAnsi="宋体"/>
          <w:bCs/>
          <w:sz w:val="28"/>
          <w:szCs w:val="28"/>
        </w:rPr>
        <w:t>进行进一步</w:t>
      </w:r>
      <w:r w:rsidRPr="001B4391">
        <w:rPr>
          <w:rFonts w:ascii="仿宋_GB2312" w:eastAsia="仿宋_GB2312" w:hAnsi="宋体" w:hint="eastAsia"/>
          <w:bCs/>
          <w:sz w:val="28"/>
          <w:szCs w:val="28"/>
        </w:rPr>
        <w:t>细化完善</w:t>
      </w:r>
      <w:r w:rsidRPr="001B4391">
        <w:rPr>
          <w:rFonts w:ascii="仿宋_GB2312" w:eastAsia="仿宋_GB2312" w:hAnsi="宋体"/>
          <w:bCs/>
          <w:sz w:val="28"/>
          <w:szCs w:val="28"/>
        </w:rPr>
        <w:t>，</w:t>
      </w:r>
      <w:r w:rsidRPr="001B4391">
        <w:rPr>
          <w:rFonts w:ascii="仿宋_GB2312" w:eastAsia="仿宋_GB2312" w:hAnsi="宋体" w:hint="eastAsia"/>
          <w:bCs/>
          <w:sz w:val="28"/>
          <w:szCs w:val="28"/>
        </w:rPr>
        <w:t>重点</w:t>
      </w:r>
      <w:r w:rsidRPr="001B4391">
        <w:rPr>
          <w:rFonts w:ascii="仿宋_GB2312" w:eastAsia="仿宋_GB2312" w:hAnsi="宋体"/>
          <w:bCs/>
          <w:sz w:val="28"/>
          <w:szCs w:val="28"/>
        </w:rPr>
        <w:t>完善试验后的检查工作。补充</w:t>
      </w:r>
      <w:r w:rsidRPr="001B4391">
        <w:rPr>
          <w:rFonts w:ascii="仿宋_GB2312" w:eastAsia="仿宋_GB2312" w:hAnsi="宋体" w:hint="eastAsia"/>
          <w:bCs/>
          <w:sz w:val="28"/>
          <w:szCs w:val="28"/>
        </w:rPr>
        <w:t>完善</w:t>
      </w:r>
      <w:r w:rsidRPr="001B4391">
        <w:rPr>
          <w:rFonts w:ascii="仿宋_GB2312" w:eastAsia="仿宋_GB2312" w:hAnsi="宋体"/>
          <w:bCs/>
          <w:sz w:val="28"/>
          <w:szCs w:val="28"/>
        </w:rPr>
        <w:t>设备</w:t>
      </w:r>
      <w:r w:rsidRPr="001B4391">
        <w:rPr>
          <w:rFonts w:ascii="仿宋_GB2312" w:eastAsia="仿宋_GB2312" w:hAnsi="宋体" w:hint="eastAsia"/>
          <w:bCs/>
          <w:sz w:val="28"/>
          <w:szCs w:val="28"/>
        </w:rPr>
        <w:t>技术</w:t>
      </w:r>
      <w:r w:rsidRPr="001B4391">
        <w:rPr>
          <w:rFonts w:ascii="仿宋_GB2312" w:eastAsia="仿宋_GB2312" w:hAnsi="宋体"/>
          <w:bCs/>
          <w:sz w:val="28"/>
          <w:szCs w:val="28"/>
        </w:rPr>
        <w:t>资料，</w:t>
      </w:r>
      <w:r w:rsidRPr="001B4391">
        <w:rPr>
          <w:rFonts w:ascii="仿宋_GB2312" w:eastAsia="仿宋_GB2312" w:hAnsi="宋体" w:hint="eastAsia"/>
          <w:bCs/>
          <w:sz w:val="28"/>
          <w:szCs w:val="28"/>
        </w:rPr>
        <w:t>重点</w:t>
      </w:r>
      <w:r w:rsidRPr="001B4391">
        <w:rPr>
          <w:rFonts w:ascii="仿宋_GB2312" w:eastAsia="仿宋_GB2312" w:hAnsi="宋体"/>
          <w:bCs/>
          <w:sz w:val="28"/>
          <w:szCs w:val="28"/>
        </w:rPr>
        <w:t>是各台设备的使用</w:t>
      </w:r>
      <w:r w:rsidRPr="001B4391">
        <w:rPr>
          <w:rFonts w:ascii="仿宋_GB2312" w:eastAsia="仿宋_GB2312" w:hAnsi="宋体" w:hint="eastAsia"/>
          <w:bCs/>
          <w:sz w:val="28"/>
          <w:szCs w:val="28"/>
        </w:rPr>
        <w:t>维护</w:t>
      </w:r>
      <w:r w:rsidRPr="001B4391">
        <w:rPr>
          <w:rFonts w:ascii="仿宋_GB2312" w:eastAsia="仿宋_GB2312" w:hAnsi="宋体"/>
          <w:bCs/>
          <w:sz w:val="28"/>
          <w:szCs w:val="28"/>
        </w:rPr>
        <w:t>规程和安全注意事项。</w:t>
      </w:r>
      <w:r w:rsidRPr="001B4391">
        <w:rPr>
          <w:rFonts w:ascii="仿宋_GB2312" w:eastAsia="仿宋_GB2312" w:hAnsi="宋体" w:hint="eastAsia"/>
          <w:bCs/>
          <w:sz w:val="28"/>
          <w:szCs w:val="28"/>
        </w:rPr>
        <w:t>制度试验</w:t>
      </w:r>
      <w:r w:rsidRPr="001B4391">
        <w:rPr>
          <w:rFonts w:ascii="仿宋_GB2312" w:eastAsia="仿宋_GB2312" w:hAnsi="宋体"/>
          <w:bCs/>
          <w:sz w:val="28"/>
          <w:szCs w:val="28"/>
        </w:rPr>
        <w:t>现场安全</w:t>
      </w:r>
      <w:r w:rsidRPr="001B4391">
        <w:rPr>
          <w:rFonts w:ascii="仿宋_GB2312" w:eastAsia="仿宋_GB2312" w:hAnsi="宋体" w:hint="eastAsia"/>
          <w:bCs/>
          <w:sz w:val="28"/>
          <w:szCs w:val="28"/>
        </w:rPr>
        <w:t>管理</w:t>
      </w:r>
      <w:r w:rsidRPr="001B4391">
        <w:rPr>
          <w:rFonts w:ascii="仿宋_GB2312" w:eastAsia="仿宋_GB2312" w:hAnsi="宋体"/>
          <w:bCs/>
          <w:sz w:val="28"/>
          <w:szCs w:val="28"/>
        </w:rPr>
        <w:t>规定和安全奖惩规定。三是</w:t>
      </w:r>
      <w:r w:rsidRPr="001B4391">
        <w:rPr>
          <w:rFonts w:ascii="仿宋_GB2312" w:eastAsia="仿宋_GB2312" w:hAnsi="宋体" w:hint="eastAsia"/>
          <w:bCs/>
          <w:sz w:val="28"/>
          <w:szCs w:val="28"/>
        </w:rPr>
        <w:t>加强</w:t>
      </w:r>
      <w:r w:rsidRPr="001B4391">
        <w:rPr>
          <w:rFonts w:ascii="仿宋_GB2312" w:eastAsia="仿宋_GB2312" w:hAnsi="宋体"/>
          <w:bCs/>
          <w:sz w:val="28"/>
          <w:szCs w:val="28"/>
        </w:rPr>
        <w:t>事故预防和应急演练工作。</w:t>
      </w:r>
      <w:r w:rsidRPr="001B4391">
        <w:rPr>
          <w:rFonts w:ascii="仿宋_GB2312" w:eastAsia="仿宋_GB2312" w:hAnsi="宋体" w:hint="eastAsia"/>
          <w:bCs/>
          <w:sz w:val="28"/>
          <w:szCs w:val="28"/>
        </w:rPr>
        <w:t>重新</w:t>
      </w:r>
      <w:r w:rsidRPr="001B4391">
        <w:rPr>
          <w:rFonts w:ascii="仿宋_GB2312" w:eastAsia="仿宋_GB2312" w:hAnsi="宋体"/>
          <w:bCs/>
          <w:sz w:val="28"/>
          <w:szCs w:val="28"/>
        </w:rPr>
        <w:t>梳理</w:t>
      </w:r>
      <w:r w:rsidRPr="001B4391">
        <w:rPr>
          <w:rFonts w:ascii="仿宋_GB2312" w:eastAsia="仿宋_GB2312" w:hAnsi="宋体" w:hint="eastAsia"/>
          <w:bCs/>
          <w:sz w:val="28"/>
          <w:szCs w:val="28"/>
        </w:rPr>
        <w:t>事故</w:t>
      </w:r>
      <w:r w:rsidRPr="001B4391">
        <w:rPr>
          <w:rFonts w:ascii="仿宋_GB2312" w:eastAsia="仿宋_GB2312" w:hAnsi="宋体"/>
          <w:bCs/>
          <w:sz w:val="28"/>
          <w:szCs w:val="28"/>
        </w:rPr>
        <w:t>预想与应急</w:t>
      </w:r>
      <w:r w:rsidRPr="001B4391">
        <w:rPr>
          <w:rFonts w:ascii="仿宋_GB2312" w:eastAsia="仿宋_GB2312" w:hAnsi="宋体" w:hint="eastAsia"/>
          <w:bCs/>
          <w:sz w:val="28"/>
          <w:szCs w:val="28"/>
        </w:rPr>
        <w:t>演练</w:t>
      </w:r>
      <w:r w:rsidRPr="001B4391">
        <w:rPr>
          <w:rFonts w:ascii="仿宋_GB2312" w:eastAsia="仿宋_GB2312" w:hAnsi="宋体"/>
          <w:bCs/>
          <w:sz w:val="28"/>
          <w:szCs w:val="28"/>
        </w:rPr>
        <w:t>预案，对每个预案进行实际演练，查找存在的不足并进行修订。每</w:t>
      </w:r>
      <w:r w:rsidRPr="001B4391">
        <w:rPr>
          <w:rFonts w:ascii="仿宋_GB2312" w:eastAsia="仿宋_GB2312" w:hAnsi="宋体" w:hint="eastAsia"/>
          <w:bCs/>
          <w:sz w:val="28"/>
          <w:szCs w:val="28"/>
        </w:rPr>
        <w:t>2月</w:t>
      </w:r>
      <w:r w:rsidRPr="001B4391">
        <w:rPr>
          <w:rFonts w:ascii="仿宋_GB2312" w:eastAsia="仿宋_GB2312" w:hAnsi="宋体"/>
          <w:bCs/>
          <w:sz w:val="28"/>
          <w:szCs w:val="28"/>
        </w:rPr>
        <w:t>进行一次</w:t>
      </w:r>
      <w:r w:rsidRPr="001B4391">
        <w:rPr>
          <w:rFonts w:ascii="仿宋_GB2312" w:eastAsia="仿宋_GB2312" w:hAnsi="宋体" w:hint="eastAsia"/>
          <w:bCs/>
          <w:sz w:val="28"/>
          <w:szCs w:val="28"/>
        </w:rPr>
        <w:t>应急</w:t>
      </w:r>
      <w:r w:rsidRPr="001B4391">
        <w:rPr>
          <w:rFonts w:ascii="仿宋_GB2312" w:eastAsia="仿宋_GB2312" w:hAnsi="宋体"/>
          <w:bCs/>
          <w:sz w:val="28"/>
          <w:szCs w:val="28"/>
        </w:rPr>
        <w:t>演练，要求</w:t>
      </w:r>
      <w:r w:rsidRPr="001B4391">
        <w:rPr>
          <w:rFonts w:ascii="仿宋_GB2312" w:eastAsia="仿宋_GB2312" w:hAnsi="宋体" w:hint="eastAsia"/>
          <w:bCs/>
          <w:sz w:val="28"/>
          <w:szCs w:val="28"/>
        </w:rPr>
        <w:t>全室</w:t>
      </w:r>
      <w:r w:rsidRPr="001B4391">
        <w:rPr>
          <w:rFonts w:ascii="仿宋_GB2312" w:eastAsia="仿宋_GB2312" w:hAnsi="宋体"/>
          <w:bCs/>
          <w:sz w:val="28"/>
          <w:szCs w:val="28"/>
        </w:rPr>
        <w:t>人员参与或进行观摩，</w:t>
      </w:r>
      <w:r w:rsidRPr="001B4391">
        <w:rPr>
          <w:rFonts w:ascii="仿宋_GB2312" w:eastAsia="仿宋_GB2312" w:hAnsi="宋体" w:hint="eastAsia"/>
          <w:bCs/>
          <w:sz w:val="28"/>
          <w:szCs w:val="28"/>
        </w:rPr>
        <w:t>并</w:t>
      </w:r>
      <w:r w:rsidRPr="001B4391">
        <w:rPr>
          <w:rFonts w:ascii="仿宋_GB2312" w:eastAsia="仿宋_GB2312" w:hAnsi="宋体"/>
          <w:bCs/>
          <w:sz w:val="28"/>
          <w:szCs w:val="28"/>
        </w:rPr>
        <w:t>及时进行总结讲评，让全体人员熟悉应急处理措施。</w:t>
      </w:r>
      <w:r w:rsidRPr="001B4391">
        <w:rPr>
          <w:rFonts w:ascii="仿宋_GB2312" w:eastAsia="仿宋_GB2312" w:hAnsi="宋体" w:hint="eastAsia"/>
          <w:bCs/>
          <w:sz w:val="28"/>
          <w:szCs w:val="28"/>
        </w:rPr>
        <w:t>四是</w:t>
      </w:r>
      <w:r w:rsidRPr="001B4391">
        <w:rPr>
          <w:rFonts w:ascii="仿宋_GB2312" w:eastAsia="仿宋_GB2312" w:hAnsi="宋体"/>
          <w:bCs/>
          <w:sz w:val="28"/>
          <w:szCs w:val="28"/>
        </w:rPr>
        <w:t>加强检查监督。分清</w:t>
      </w:r>
      <w:r w:rsidRPr="001B4391">
        <w:rPr>
          <w:rFonts w:ascii="仿宋_GB2312" w:eastAsia="仿宋_GB2312" w:hAnsi="宋体" w:hint="eastAsia"/>
          <w:bCs/>
          <w:sz w:val="28"/>
          <w:szCs w:val="28"/>
        </w:rPr>
        <w:t>管理层级</w:t>
      </w:r>
      <w:r w:rsidRPr="001B4391">
        <w:rPr>
          <w:rFonts w:ascii="仿宋_GB2312" w:eastAsia="仿宋_GB2312" w:hAnsi="宋体"/>
          <w:bCs/>
          <w:sz w:val="28"/>
          <w:szCs w:val="28"/>
        </w:rPr>
        <w:t>，</w:t>
      </w:r>
      <w:r w:rsidRPr="001B4391">
        <w:rPr>
          <w:rFonts w:ascii="仿宋_GB2312" w:eastAsia="仿宋_GB2312" w:hAnsi="宋体" w:hint="eastAsia"/>
          <w:bCs/>
          <w:sz w:val="28"/>
          <w:szCs w:val="28"/>
        </w:rPr>
        <w:t>按级</w:t>
      </w:r>
      <w:r w:rsidRPr="001B4391">
        <w:rPr>
          <w:rFonts w:ascii="仿宋_GB2312" w:eastAsia="仿宋_GB2312" w:hAnsi="宋体"/>
          <w:bCs/>
          <w:sz w:val="28"/>
          <w:szCs w:val="28"/>
        </w:rPr>
        <w:t>负责抓末端落实</w:t>
      </w:r>
      <w:r w:rsidRPr="001B4391">
        <w:rPr>
          <w:rFonts w:ascii="仿宋_GB2312" w:eastAsia="仿宋_GB2312" w:hAnsi="宋体" w:hint="eastAsia"/>
          <w:bCs/>
          <w:sz w:val="28"/>
          <w:szCs w:val="28"/>
        </w:rPr>
        <w:t>。制定研究</w:t>
      </w:r>
      <w:r w:rsidRPr="001B4391">
        <w:rPr>
          <w:rFonts w:ascii="仿宋_GB2312" w:eastAsia="仿宋_GB2312" w:hAnsi="宋体"/>
          <w:bCs/>
          <w:sz w:val="28"/>
          <w:szCs w:val="28"/>
        </w:rPr>
        <w:t>室</w:t>
      </w:r>
      <w:r w:rsidRPr="001B4391">
        <w:rPr>
          <w:rFonts w:ascii="仿宋_GB2312" w:eastAsia="仿宋_GB2312" w:hAnsi="宋体" w:hint="eastAsia"/>
          <w:bCs/>
          <w:sz w:val="28"/>
          <w:szCs w:val="28"/>
        </w:rPr>
        <w:t>全年</w:t>
      </w:r>
      <w:r w:rsidRPr="001B4391">
        <w:rPr>
          <w:rFonts w:ascii="仿宋_GB2312" w:eastAsia="仿宋_GB2312" w:hAnsi="宋体"/>
          <w:bCs/>
          <w:sz w:val="28"/>
          <w:szCs w:val="28"/>
        </w:rPr>
        <w:t>安全</w:t>
      </w:r>
      <w:r w:rsidRPr="001B4391">
        <w:rPr>
          <w:rFonts w:ascii="仿宋_GB2312" w:eastAsia="仿宋_GB2312" w:hAnsi="宋体" w:hint="eastAsia"/>
          <w:bCs/>
          <w:sz w:val="28"/>
          <w:szCs w:val="28"/>
        </w:rPr>
        <w:t>工作</w:t>
      </w:r>
      <w:r w:rsidRPr="001B4391">
        <w:rPr>
          <w:rFonts w:ascii="仿宋_GB2312" w:eastAsia="仿宋_GB2312" w:hAnsi="宋体"/>
          <w:bCs/>
          <w:sz w:val="28"/>
          <w:szCs w:val="28"/>
        </w:rPr>
        <w:t>计划，将安全</w:t>
      </w:r>
      <w:r w:rsidRPr="001B4391">
        <w:rPr>
          <w:rFonts w:ascii="仿宋_GB2312" w:eastAsia="仿宋_GB2312" w:hAnsi="宋体" w:hint="eastAsia"/>
          <w:bCs/>
          <w:sz w:val="28"/>
          <w:szCs w:val="28"/>
        </w:rPr>
        <w:t>教育</w:t>
      </w:r>
      <w:r w:rsidRPr="001B4391">
        <w:rPr>
          <w:rFonts w:ascii="仿宋_GB2312" w:eastAsia="仿宋_GB2312" w:hAnsi="宋体"/>
          <w:bCs/>
          <w:sz w:val="28"/>
          <w:szCs w:val="28"/>
        </w:rPr>
        <w:t>、安全形势分析</w:t>
      </w:r>
      <w:r w:rsidRPr="001B4391">
        <w:rPr>
          <w:rFonts w:ascii="仿宋_GB2312" w:eastAsia="仿宋_GB2312" w:hAnsi="宋体" w:hint="eastAsia"/>
          <w:bCs/>
          <w:sz w:val="28"/>
          <w:szCs w:val="28"/>
        </w:rPr>
        <w:t>和</w:t>
      </w:r>
      <w:r w:rsidRPr="001B4391">
        <w:rPr>
          <w:rFonts w:ascii="仿宋_GB2312" w:eastAsia="仿宋_GB2312" w:hAnsi="宋体"/>
          <w:bCs/>
          <w:sz w:val="28"/>
          <w:szCs w:val="28"/>
        </w:rPr>
        <w:t>隐患排查、</w:t>
      </w:r>
      <w:r w:rsidRPr="001B4391">
        <w:rPr>
          <w:rFonts w:ascii="仿宋_GB2312" w:eastAsia="仿宋_GB2312" w:hAnsi="宋体" w:hint="eastAsia"/>
          <w:bCs/>
          <w:sz w:val="28"/>
          <w:szCs w:val="28"/>
        </w:rPr>
        <w:t>安全</w:t>
      </w:r>
      <w:r w:rsidRPr="001B4391">
        <w:rPr>
          <w:rFonts w:ascii="仿宋_GB2312" w:eastAsia="仿宋_GB2312" w:hAnsi="宋体"/>
          <w:bCs/>
          <w:sz w:val="28"/>
          <w:szCs w:val="28"/>
        </w:rPr>
        <w:t>及装备综合检查</w:t>
      </w:r>
      <w:r w:rsidRPr="001B4391">
        <w:rPr>
          <w:rFonts w:ascii="仿宋_GB2312" w:eastAsia="仿宋_GB2312" w:hAnsi="宋体" w:hint="eastAsia"/>
          <w:bCs/>
          <w:sz w:val="28"/>
          <w:szCs w:val="28"/>
        </w:rPr>
        <w:t>、</w:t>
      </w:r>
      <w:r w:rsidRPr="001B4391">
        <w:rPr>
          <w:rFonts w:ascii="仿宋_GB2312" w:eastAsia="仿宋_GB2312" w:hAnsi="宋体"/>
          <w:bCs/>
          <w:sz w:val="28"/>
          <w:szCs w:val="28"/>
        </w:rPr>
        <w:t>应急演练等纳入到计划中，</w:t>
      </w:r>
      <w:r w:rsidRPr="001B4391">
        <w:rPr>
          <w:rFonts w:ascii="仿宋_GB2312" w:eastAsia="仿宋_GB2312" w:hAnsi="宋体" w:hint="eastAsia"/>
          <w:bCs/>
          <w:sz w:val="28"/>
          <w:szCs w:val="28"/>
        </w:rPr>
        <w:t>将</w:t>
      </w:r>
      <w:r w:rsidRPr="001B4391">
        <w:rPr>
          <w:rFonts w:ascii="仿宋_GB2312" w:eastAsia="仿宋_GB2312" w:hAnsi="宋体"/>
          <w:bCs/>
          <w:sz w:val="28"/>
          <w:szCs w:val="28"/>
        </w:rPr>
        <w:t>各项检查工作</w:t>
      </w:r>
      <w:r w:rsidRPr="001B4391">
        <w:rPr>
          <w:rFonts w:ascii="仿宋_GB2312" w:eastAsia="仿宋_GB2312" w:hAnsi="宋体" w:hint="eastAsia"/>
          <w:bCs/>
          <w:sz w:val="28"/>
          <w:szCs w:val="28"/>
        </w:rPr>
        <w:t>具体化</w:t>
      </w:r>
      <w:r w:rsidRPr="001B4391">
        <w:rPr>
          <w:rFonts w:ascii="仿宋_GB2312" w:eastAsia="仿宋_GB2312" w:hAnsi="宋体"/>
          <w:bCs/>
          <w:sz w:val="28"/>
          <w:szCs w:val="28"/>
        </w:rPr>
        <w:t>、表格</w:t>
      </w:r>
      <w:r w:rsidRPr="001B4391">
        <w:rPr>
          <w:rFonts w:ascii="仿宋_GB2312" w:eastAsia="仿宋_GB2312" w:hAnsi="宋体" w:hint="eastAsia"/>
          <w:bCs/>
          <w:sz w:val="28"/>
          <w:szCs w:val="28"/>
        </w:rPr>
        <w:t>化</w:t>
      </w:r>
      <w:r w:rsidRPr="001B4391">
        <w:rPr>
          <w:rFonts w:ascii="仿宋_GB2312" w:eastAsia="仿宋_GB2312" w:hAnsi="宋体"/>
          <w:bCs/>
          <w:sz w:val="28"/>
          <w:szCs w:val="28"/>
        </w:rPr>
        <w:t>，工程组</w:t>
      </w:r>
      <w:r w:rsidRPr="001B4391">
        <w:rPr>
          <w:rFonts w:ascii="仿宋_GB2312" w:eastAsia="仿宋_GB2312" w:hAnsi="宋体" w:hint="eastAsia"/>
          <w:bCs/>
          <w:sz w:val="28"/>
          <w:szCs w:val="28"/>
        </w:rPr>
        <w:t>每月进行</w:t>
      </w:r>
      <w:r w:rsidRPr="001B4391">
        <w:rPr>
          <w:rFonts w:ascii="仿宋_GB2312" w:eastAsia="仿宋_GB2312" w:hAnsi="宋体"/>
          <w:bCs/>
          <w:sz w:val="28"/>
          <w:szCs w:val="28"/>
        </w:rPr>
        <w:t>检查形成报告，研究室进行抽查和</w:t>
      </w:r>
      <w:r w:rsidRPr="001B4391">
        <w:rPr>
          <w:rFonts w:ascii="仿宋_GB2312" w:eastAsia="仿宋_GB2312" w:hAnsi="宋体" w:hint="eastAsia"/>
          <w:bCs/>
          <w:sz w:val="28"/>
          <w:szCs w:val="28"/>
        </w:rPr>
        <w:t>讲评</w:t>
      </w:r>
      <w:r w:rsidRPr="001B4391">
        <w:rPr>
          <w:rFonts w:ascii="仿宋_GB2312" w:eastAsia="仿宋_GB2312" w:hAnsi="宋体"/>
          <w:bCs/>
          <w:sz w:val="28"/>
          <w:szCs w:val="28"/>
        </w:rPr>
        <w:t>。</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（三）认真</w:t>
      </w:r>
      <w:r w:rsidRPr="001B4391">
        <w:rPr>
          <w:rFonts w:ascii="仿宋_GB2312" w:eastAsia="仿宋_GB2312" w:hAnsi="宋体"/>
          <w:bCs/>
          <w:sz w:val="28"/>
          <w:szCs w:val="28"/>
        </w:rPr>
        <w:t>抓好试验装备安全隐患排查及整改工作</w:t>
      </w:r>
    </w:p>
    <w:p w:rsidR="009220E2" w:rsidRPr="001B4391" w:rsidRDefault="009220E2" w:rsidP="00281C55">
      <w:pPr>
        <w:spacing w:line="360" w:lineRule="auto"/>
        <w:ind w:firstLineChars="200" w:firstLine="560"/>
        <w:rPr>
          <w:rFonts w:ascii="仿宋_GB2312" w:eastAsia="仿宋_GB2312" w:hAnsi="宋体"/>
          <w:bCs/>
          <w:sz w:val="28"/>
          <w:szCs w:val="28"/>
        </w:rPr>
      </w:pPr>
      <w:r w:rsidRPr="001B4391">
        <w:rPr>
          <w:rFonts w:ascii="仿宋_GB2312" w:eastAsia="仿宋_GB2312" w:hAnsi="宋体" w:hint="eastAsia"/>
          <w:bCs/>
          <w:sz w:val="28"/>
          <w:szCs w:val="28"/>
        </w:rPr>
        <w:t>一是</w:t>
      </w:r>
      <w:r w:rsidRPr="001B4391">
        <w:rPr>
          <w:rFonts w:ascii="仿宋_GB2312" w:eastAsia="仿宋_GB2312" w:hAnsi="宋体"/>
          <w:bCs/>
          <w:sz w:val="28"/>
          <w:szCs w:val="28"/>
        </w:rPr>
        <w:t>组织全体人员认真</w:t>
      </w:r>
      <w:r w:rsidRPr="001B4391">
        <w:rPr>
          <w:rFonts w:ascii="仿宋_GB2312" w:eastAsia="仿宋_GB2312" w:hAnsi="宋体" w:hint="eastAsia"/>
          <w:bCs/>
          <w:sz w:val="28"/>
          <w:szCs w:val="28"/>
        </w:rPr>
        <w:t>排查</w:t>
      </w:r>
      <w:r w:rsidRPr="001B4391">
        <w:rPr>
          <w:rFonts w:ascii="仿宋_GB2312" w:eastAsia="仿宋_GB2312" w:hAnsi="宋体"/>
          <w:bCs/>
          <w:sz w:val="28"/>
          <w:szCs w:val="28"/>
        </w:rPr>
        <w:t>安全隐患，并制定隐患排查表</w:t>
      </w:r>
      <w:r w:rsidRPr="001B4391">
        <w:rPr>
          <w:rFonts w:ascii="仿宋_GB2312" w:eastAsia="仿宋_GB2312" w:hAnsi="宋体" w:hint="eastAsia"/>
          <w:bCs/>
          <w:sz w:val="28"/>
          <w:szCs w:val="28"/>
        </w:rPr>
        <w:t>，</w:t>
      </w:r>
      <w:r w:rsidRPr="001B4391">
        <w:rPr>
          <w:rFonts w:ascii="仿宋_GB2312" w:eastAsia="仿宋_GB2312" w:hAnsi="宋体"/>
          <w:bCs/>
          <w:sz w:val="28"/>
          <w:szCs w:val="28"/>
        </w:rPr>
        <w:t>确定责任人和完成时限，</w:t>
      </w:r>
      <w:r w:rsidRPr="001B4391">
        <w:rPr>
          <w:rFonts w:ascii="仿宋_GB2312" w:eastAsia="仿宋_GB2312" w:hAnsi="宋体" w:hint="eastAsia"/>
          <w:bCs/>
          <w:sz w:val="28"/>
          <w:szCs w:val="28"/>
        </w:rPr>
        <w:t>认真</w:t>
      </w:r>
      <w:r w:rsidRPr="001B4391">
        <w:rPr>
          <w:rFonts w:ascii="仿宋_GB2312" w:eastAsia="仿宋_GB2312" w:hAnsi="宋体"/>
          <w:bCs/>
          <w:sz w:val="28"/>
          <w:szCs w:val="28"/>
        </w:rPr>
        <w:t>完成整改工作，研究室</w:t>
      </w:r>
      <w:r w:rsidRPr="001B4391">
        <w:rPr>
          <w:rFonts w:ascii="仿宋_GB2312" w:eastAsia="仿宋_GB2312" w:hAnsi="宋体" w:hint="eastAsia"/>
          <w:bCs/>
          <w:sz w:val="28"/>
          <w:szCs w:val="28"/>
        </w:rPr>
        <w:t>严格</w:t>
      </w:r>
      <w:r w:rsidRPr="001B4391">
        <w:rPr>
          <w:rFonts w:ascii="仿宋_GB2312" w:eastAsia="仿宋_GB2312" w:hAnsi="宋体"/>
          <w:bCs/>
          <w:sz w:val="28"/>
          <w:szCs w:val="28"/>
        </w:rPr>
        <w:t>检查监督。</w:t>
      </w:r>
      <w:r w:rsidRPr="001B4391">
        <w:rPr>
          <w:rFonts w:ascii="仿宋_GB2312" w:eastAsia="仿宋_GB2312" w:hAnsi="宋体" w:hint="eastAsia"/>
          <w:bCs/>
          <w:sz w:val="28"/>
          <w:szCs w:val="28"/>
        </w:rPr>
        <w:t>重点</w:t>
      </w:r>
      <w:r w:rsidRPr="001B4391">
        <w:rPr>
          <w:rFonts w:ascii="仿宋_GB2312" w:eastAsia="仿宋_GB2312" w:hAnsi="宋体"/>
          <w:bCs/>
          <w:sz w:val="28"/>
          <w:szCs w:val="28"/>
        </w:rPr>
        <w:t>对一些长期未解决问题要持续用力，在未解决前制定有效的安全防范</w:t>
      </w:r>
      <w:r w:rsidRPr="001B4391">
        <w:rPr>
          <w:rFonts w:ascii="仿宋_GB2312" w:eastAsia="仿宋_GB2312" w:hAnsi="宋体" w:hint="eastAsia"/>
          <w:bCs/>
          <w:sz w:val="28"/>
          <w:szCs w:val="28"/>
        </w:rPr>
        <w:t>措施</w:t>
      </w:r>
      <w:r w:rsidRPr="001B4391">
        <w:rPr>
          <w:rFonts w:ascii="仿宋_GB2312" w:eastAsia="仿宋_GB2312" w:hAnsi="宋体"/>
          <w:bCs/>
          <w:sz w:val="28"/>
          <w:szCs w:val="28"/>
        </w:rPr>
        <w:t>。二是</w:t>
      </w:r>
      <w:r w:rsidRPr="001B4391">
        <w:rPr>
          <w:rFonts w:ascii="仿宋_GB2312" w:eastAsia="仿宋_GB2312" w:hAnsi="宋体" w:hint="eastAsia"/>
          <w:bCs/>
          <w:sz w:val="28"/>
          <w:szCs w:val="28"/>
        </w:rPr>
        <w:t>认真</w:t>
      </w:r>
      <w:r w:rsidRPr="001B4391">
        <w:rPr>
          <w:rFonts w:ascii="仿宋_GB2312" w:eastAsia="仿宋_GB2312" w:hAnsi="宋体"/>
          <w:bCs/>
          <w:sz w:val="28"/>
          <w:szCs w:val="28"/>
        </w:rPr>
        <w:t>开展试验装备全寿命管理的研究工作。安排</w:t>
      </w:r>
      <w:r w:rsidRPr="001B4391">
        <w:rPr>
          <w:rFonts w:ascii="仿宋_GB2312" w:eastAsia="仿宋_GB2312" w:hAnsi="宋体" w:hint="eastAsia"/>
          <w:bCs/>
          <w:sz w:val="28"/>
          <w:szCs w:val="28"/>
        </w:rPr>
        <w:t>专人</w:t>
      </w:r>
      <w:r w:rsidRPr="001B4391">
        <w:rPr>
          <w:rFonts w:ascii="仿宋_GB2312" w:eastAsia="仿宋_GB2312" w:hAnsi="宋体"/>
          <w:bCs/>
          <w:sz w:val="28"/>
          <w:szCs w:val="28"/>
        </w:rPr>
        <w:t>对</w:t>
      </w:r>
      <w:r w:rsidRPr="001B4391">
        <w:rPr>
          <w:rFonts w:ascii="仿宋_GB2312" w:eastAsia="仿宋_GB2312" w:hAnsi="宋体" w:hint="eastAsia"/>
          <w:bCs/>
          <w:sz w:val="28"/>
          <w:szCs w:val="28"/>
        </w:rPr>
        <w:t>关键</w:t>
      </w:r>
      <w:r w:rsidRPr="001B4391">
        <w:rPr>
          <w:rFonts w:ascii="仿宋_GB2312" w:eastAsia="仿宋_GB2312" w:hAnsi="宋体"/>
          <w:bCs/>
          <w:sz w:val="28"/>
          <w:szCs w:val="28"/>
        </w:rPr>
        <w:t>试验设备的使用</w:t>
      </w:r>
      <w:r w:rsidRPr="001B4391">
        <w:rPr>
          <w:rFonts w:ascii="仿宋_GB2312" w:eastAsia="仿宋_GB2312" w:hAnsi="宋体" w:hint="eastAsia"/>
          <w:bCs/>
          <w:sz w:val="28"/>
          <w:szCs w:val="28"/>
        </w:rPr>
        <w:t>特点</w:t>
      </w:r>
      <w:r w:rsidRPr="001B4391">
        <w:rPr>
          <w:rFonts w:ascii="仿宋_GB2312" w:eastAsia="仿宋_GB2312" w:hAnsi="宋体"/>
          <w:bCs/>
          <w:sz w:val="28"/>
          <w:szCs w:val="28"/>
        </w:rPr>
        <w:t>、寿命周期进行研究，逐步形成科学的设备维修、更换</w:t>
      </w:r>
      <w:r w:rsidRPr="001B4391">
        <w:rPr>
          <w:rFonts w:ascii="仿宋_GB2312" w:eastAsia="仿宋_GB2312" w:hAnsi="宋体" w:hint="eastAsia"/>
          <w:bCs/>
          <w:sz w:val="28"/>
          <w:szCs w:val="28"/>
        </w:rPr>
        <w:t>制度</w:t>
      </w:r>
      <w:r w:rsidRPr="001B4391">
        <w:rPr>
          <w:rFonts w:ascii="仿宋_GB2312" w:eastAsia="仿宋_GB2312" w:hAnsi="宋体"/>
          <w:bCs/>
          <w:sz w:val="28"/>
          <w:szCs w:val="28"/>
        </w:rPr>
        <w:t>。</w:t>
      </w:r>
      <w:r w:rsidRPr="001B4391">
        <w:rPr>
          <w:rFonts w:ascii="仿宋_GB2312" w:eastAsia="仿宋_GB2312" w:hAnsi="宋体" w:hint="eastAsia"/>
          <w:bCs/>
          <w:sz w:val="28"/>
          <w:szCs w:val="28"/>
        </w:rPr>
        <w:t>三是委托</w:t>
      </w:r>
      <w:r w:rsidRPr="001B4391">
        <w:rPr>
          <w:rFonts w:ascii="仿宋_GB2312" w:eastAsia="仿宋_GB2312" w:hAnsi="宋体"/>
          <w:bCs/>
          <w:sz w:val="28"/>
          <w:szCs w:val="28"/>
        </w:rPr>
        <w:t>专业人员对报警、预警设备</w:t>
      </w:r>
      <w:r w:rsidRPr="001B4391">
        <w:rPr>
          <w:rFonts w:ascii="仿宋_GB2312" w:eastAsia="仿宋_GB2312" w:hAnsi="宋体" w:hint="eastAsia"/>
          <w:bCs/>
          <w:sz w:val="28"/>
          <w:szCs w:val="28"/>
        </w:rPr>
        <w:t>进行</w:t>
      </w:r>
      <w:r w:rsidRPr="001B4391">
        <w:rPr>
          <w:rFonts w:ascii="仿宋_GB2312" w:eastAsia="仿宋_GB2312" w:hAnsi="宋体"/>
          <w:bCs/>
          <w:sz w:val="28"/>
          <w:szCs w:val="28"/>
        </w:rPr>
        <w:t>全面检查，</w:t>
      </w:r>
      <w:r w:rsidRPr="001B4391">
        <w:rPr>
          <w:rFonts w:ascii="仿宋_GB2312" w:eastAsia="仿宋_GB2312" w:hAnsi="宋体"/>
          <w:bCs/>
          <w:sz w:val="28"/>
          <w:szCs w:val="28"/>
        </w:rPr>
        <w:lastRenderedPageBreak/>
        <w:t>核查预警、报警设备是否有效，并形成定期检查的制度。</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4.4.2.10</w:t>
      </w:r>
      <w:r w:rsidR="00E06643" w:rsidRPr="00E06643">
        <w:rPr>
          <w:rFonts w:ascii="仿宋_GB2312" w:eastAsia="仿宋_GB2312" w:hAnsi="宋体" w:hint="eastAsia"/>
          <w:b/>
          <w:bCs/>
          <w:sz w:val="28"/>
          <w:szCs w:val="28"/>
        </w:rPr>
        <w:t>故障十</w:t>
      </w:r>
      <w:r w:rsidR="009220E2" w:rsidRPr="001B4391">
        <w:rPr>
          <w:rFonts w:ascii="仿宋_GB2312" w:eastAsia="仿宋_GB2312" w:hAnsi="宋体" w:hint="eastAsia"/>
          <w:bCs/>
          <w:sz w:val="28"/>
          <w:szCs w:val="28"/>
        </w:rPr>
        <w:t>：整流机组漏水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12"/>
          <w:attr w:name="Year" w:val="2017"/>
        </w:smartTagPr>
        <w:r w:rsidR="009220E2" w:rsidRPr="001B4391">
          <w:rPr>
            <w:rFonts w:ascii="仿宋_GB2312" w:eastAsia="仿宋_GB2312" w:hAnsi="宋体" w:hint="eastAsia"/>
            <w:bCs/>
            <w:sz w:val="28"/>
            <w:szCs w:val="28"/>
          </w:rPr>
          <w:t>2017年12月03日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：当班人员在运行过程中发现9#机组有大量冷却水流出，采取报告控制操作人员紧急停车措施。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后经检查，发现整流器主水循环系统中用于晶闸管冷却的硅钢片与主水管道连接处断裂。</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过</w:t>
      </w:r>
      <w:r w:rsidR="009220E2" w:rsidRPr="001B4391">
        <w:rPr>
          <w:rFonts w:ascii="仿宋_GB2312" w:eastAsia="仿宋_GB2312" w:hAnsi="宋体" w:hint="eastAsia"/>
          <w:bCs/>
          <w:sz w:val="28"/>
          <w:szCs w:val="28"/>
        </w:rPr>
        <w:t>长，天气太冷，塑料变脆。2、</w:t>
      </w:r>
      <w:r w:rsidR="009220E2" w:rsidRPr="005A27A3">
        <w:rPr>
          <w:rFonts w:ascii="仿宋_GB2312" w:eastAsia="仿宋_GB2312" w:hAnsi="宋体" w:hint="eastAsia"/>
          <w:bCs/>
          <w:sz w:val="28"/>
          <w:szCs w:val="28"/>
        </w:rPr>
        <w:t>长</w:t>
      </w:r>
      <w:r w:rsidR="00E06643" w:rsidRPr="005A27A3">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使用，整流器冷却系统中出现杂质使水路堵塞。</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4.4.2.11</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一</w:t>
      </w:r>
      <w:r w:rsidR="009220E2" w:rsidRPr="001B4391">
        <w:rPr>
          <w:rFonts w:ascii="仿宋_GB2312" w:eastAsia="仿宋_GB2312" w:hAnsi="宋体" w:hint="eastAsia"/>
          <w:bCs/>
          <w:sz w:val="28"/>
          <w:szCs w:val="28"/>
        </w:rPr>
        <w:t>：整流机组波纹管漏水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12"/>
          <w:attr w:name="Year" w:val="2017"/>
        </w:smartTagPr>
        <w:r w:rsidR="009220E2" w:rsidRPr="001B4391">
          <w:rPr>
            <w:rFonts w:ascii="仿宋_GB2312" w:eastAsia="仿宋_GB2312" w:hAnsi="宋体" w:hint="eastAsia"/>
            <w:bCs/>
            <w:sz w:val="28"/>
            <w:szCs w:val="28"/>
          </w:rPr>
          <w:t>2017年12月23日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：当班人员在运行过程中发现6#机组有大量冷却水流出，采取报告控制操作人员紧急停车措施。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后经检查，发现整流器主水循环系统中主水水泵出水口波纹管法兰与管道连接处的焊接点出现裂纹而漏水。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：1、使用过程中主水水泵产生的震动，使焊接点使用寿命减低，从而出现裂纹导致漏水。2、设备生产过程中焊接工艺导致的缺陷。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：1、按规定定时检查主水管道有无堵塞。2、定期检查塑料接头有无破损。3、定期检查连接螺栓有无松动4、当班人员加</w:t>
      </w:r>
      <w:r w:rsidR="009220E2" w:rsidRPr="001B4391">
        <w:rPr>
          <w:rFonts w:ascii="仿宋_GB2312" w:eastAsia="仿宋_GB2312" w:hAnsi="宋体" w:hint="eastAsia"/>
          <w:bCs/>
          <w:sz w:val="28"/>
          <w:szCs w:val="28"/>
        </w:rPr>
        <w:lastRenderedPageBreak/>
        <w:t>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4.4.2.12</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二</w:t>
      </w:r>
      <w:r w:rsidR="009220E2" w:rsidRPr="001B4391">
        <w:rPr>
          <w:rFonts w:ascii="仿宋_GB2312" w:eastAsia="仿宋_GB2312" w:hAnsi="宋体" w:hint="eastAsia"/>
          <w:bCs/>
          <w:sz w:val="28"/>
          <w:szCs w:val="28"/>
        </w:rPr>
        <w:t>：附水水泵异常</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04"/>
          <w:attr w:name="Year" w:val="2018"/>
        </w:smartTagPr>
        <w:r w:rsidR="009220E2" w:rsidRPr="001B4391">
          <w:rPr>
            <w:rFonts w:ascii="仿宋_GB2312" w:eastAsia="仿宋_GB2312" w:hAnsi="宋体" w:hint="eastAsia"/>
            <w:bCs/>
            <w:sz w:val="28"/>
            <w:szCs w:val="28"/>
          </w:rPr>
          <w:t>2018年04月03日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：当班人员在试验运行过程中发现，2#附水管道冷却的机组主水温度迅速升高，采取紧急停车措施。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后经通电检查，发现1#附水水泵未正常运行。</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：1、使用环境恶劣，附水水泵采用潜水泵，常年浸泡与水中导致水泵生锈。2、水质问题，附水系统使用消防水，水中杂质过多。3、使用年限过长，降低了水泵的使用寿命。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由当班人员自主对水泵进行更换后投入使用。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：1、按规定定时检测附水水质。2、定期更换附水。3、定期检查附水压力有无异常。4、当班人员加强责任心，发现异常应立即采取果断措施。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4.4.2.13</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三</w:t>
      </w:r>
      <w:r w:rsidR="009220E2" w:rsidRPr="001B4391">
        <w:rPr>
          <w:rFonts w:ascii="仿宋_GB2312" w:eastAsia="仿宋_GB2312" w:hAnsi="宋体" w:hint="eastAsia"/>
          <w:bCs/>
          <w:sz w:val="28"/>
          <w:szCs w:val="28"/>
        </w:rPr>
        <w:t>：高压室5#</w:t>
      </w:r>
      <w:r w:rsidR="009220E2" w:rsidRPr="001B4391">
        <w:rPr>
          <w:rFonts w:ascii="仿宋_GB2312" w:eastAsia="仿宋_GB2312" w:hAnsi="宋体"/>
          <w:bCs/>
          <w:sz w:val="28"/>
          <w:szCs w:val="28"/>
        </w:rPr>
        <w:t xml:space="preserve"> </w:t>
      </w:r>
      <w:r w:rsidR="009220E2" w:rsidRPr="001B4391">
        <w:rPr>
          <w:rFonts w:ascii="仿宋_GB2312" w:eastAsia="仿宋_GB2312" w:hAnsi="宋体" w:hint="eastAsia"/>
          <w:bCs/>
          <w:sz w:val="28"/>
          <w:szCs w:val="28"/>
        </w:rPr>
        <w:t>变压器开关柜异响</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4"/>
          <w:attr w:name="Month" w:val="05"/>
          <w:attr w:name="Year" w:val="2018"/>
        </w:smartTagPr>
        <w:r w:rsidR="009220E2" w:rsidRPr="001B4391">
          <w:rPr>
            <w:rFonts w:ascii="仿宋_GB2312" w:eastAsia="仿宋_GB2312" w:hAnsi="宋体" w:hint="eastAsia"/>
            <w:bCs/>
            <w:sz w:val="28"/>
            <w:szCs w:val="28"/>
          </w:rPr>
          <w:t>2018年05月24日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：当班人员在试验开始送电检查时发现当控制操作人员合5#变压器开关柜时，断路器柜内出现明显的异常响声，采取报告控制操作人员紧急断开5#变压器开关柜措施。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后经检查，5#变压器出线柜内，其中一相真空灭弧室绝缘电阻变小，使该相真空灭弧室出现爬电现象，从而导致开关柜内出现异响。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：1、使用频率过高，使真空灭弧室使用寿命降低。2、使用环境过于潮湿，减低了真空灭弧室的绝缘电阻。3、设备生产过程出现的质量问题。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9220E2" w:rsidRPr="001B4391">
        <w:rPr>
          <w:rFonts w:ascii="仿宋_GB2312" w:eastAsia="仿宋_GB2312" w:hAnsi="宋体" w:hint="eastAsia"/>
          <w:bCs/>
          <w:sz w:val="28"/>
          <w:szCs w:val="28"/>
        </w:rPr>
        <w:t>：1、按规定定时检测真空灭弧室绝缘值。2、按规定定时检查各零部件有无老化。3、当班人员加强责任心，发现异常应立即采取果断措施。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4.4.2.14</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四</w:t>
      </w:r>
      <w:r w:rsidR="009220E2" w:rsidRPr="001B4391">
        <w:rPr>
          <w:rFonts w:ascii="仿宋_GB2312" w:eastAsia="仿宋_GB2312" w:hAnsi="宋体" w:hint="eastAsia"/>
          <w:bCs/>
          <w:sz w:val="28"/>
          <w:szCs w:val="28"/>
        </w:rPr>
        <w:t>：整流机组波纹管漏水第</w:t>
      </w:r>
      <w:r w:rsidR="009220E2" w:rsidRPr="001B4391">
        <w:rPr>
          <w:rFonts w:ascii="仿宋_GB2312" w:eastAsia="仿宋_GB2312" w:hAnsi="宋体"/>
          <w:bCs/>
          <w:sz w:val="28"/>
          <w:szCs w:val="28"/>
        </w:rPr>
        <w:t>二次</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07"/>
          <w:attr w:name="Year" w:val="2018"/>
        </w:smartTagPr>
        <w:r w:rsidR="009220E2" w:rsidRPr="001B4391">
          <w:rPr>
            <w:rFonts w:ascii="仿宋_GB2312" w:eastAsia="仿宋_GB2312" w:hAnsi="宋体" w:hint="eastAsia"/>
            <w:bCs/>
            <w:sz w:val="28"/>
            <w:szCs w:val="28"/>
          </w:rPr>
          <w:t>2018年07月03日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：当班人员在运行过程中发现12#机组有大量冷却水流出，采取报告控制操作人员紧急停车措施。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后经检查，发现整流器主水循环系统中主水水泵出水口波纹管法兰与管道连接处的焊接点出现裂纹而漏水。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：1、使用过程中主水水泵产生的震动，使焊接点使用寿命减低，从而出现裂纹导致漏水。2、设备生产过程中焊接工艺导致的缺陷。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：1、按规定定时检查主水管道有无堵塞。2、定期检查塑料接头有无破损。3、定期检查连接螺栓有无松动4、当班人员加强责任心，发现异常应立即采取果断措施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4.4.2.15</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五</w:t>
      </w:r>
      <w:r w:rsidR="009220E2" w:rsidRPr="001B4391">
        <w:rPr>
          <w:rFonts w:ascii="仿宋_GB2312" w:eastAsia="仿宋_GB2312" w:hAnsi="宋体" w:hint="eastAsia"/>
          <w:bCs/>
          <w:sz w:val="28"/>
          <w:szCs w:val="28"/>
        </w:rPr>
        <w:t>：整流机组波纹管漏水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12"/>
          <w:attr w:name="Year" w:val="2018"/>
        </w:smartTagPr>
        <w:r w:rsidR="009220E2" w:rsidRPr="001B4391">
          <w:rPr>
            <w:rFonts w:ascii="仿宋_GB2312" w:eastAsia="仿宋_GB2312" w:hAnsi="宋体" w:hint="eastAsia"/>
            <w:bCs/>
            <w:sz w:val="28"/>
            <w:szCs w:val="28"/>
          </w:rPr>
          <w:t>2018年12月23日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：当班人员在运行过程中发现9#机组有大量冷却水流出，采取报告控制操作人员紧急停车措施。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后经检查，发现整流器主水循环系统中主水水泵出水口波纹管法兰与管道连接处的焊接点出现裂纹而漏水。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：1、使用过程中主水水泵产生的震动，使焊接点使用寿命减低，从而出现裂纹导致漏水。2、设备生产过程中焊接工艺导致的缺陷。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：1、按规定定时检查主水管道有无堵塞。2、定期检查塑料接头有无破损。3、定期检查连接螺栓有无松动4、当班人员加强责任心，发现异常应立即采取果断措施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4.4.2.16</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十</w:t>
      </w:r>
      <w:r w:rsidR="009220E2" w:rsidRPr="00766ADA">
        <w:rPr>
          <w:rFonts w:ascii="仿宋_GB2312" w:eastAsia="仿宋_GB2312" w:hAnsi="宋体" w:hint="eastAsia"/>
          <w:b/>
          <w:bCs/>
          <w:sz w:val="28"/>
          <w:szCs w:val="28"/>
        </w:rPr>
        <w:t>六</w:t>
      </w:r>
      <w:r w:rsidR="009220E2" w:rsidRPr="001B4391">
        <w:rPr>
          <w:rFonts w:ascii="仿宋_GB2312" w:eastAsia="仿宋_GB2312" w:hAnsi="宋体" w:hint="eastAsia"/>
          <w:bCs/>
          <w:sz w:val="28"/>
          <w:szCs w:val="28"/>
        </w:rPr>
        <w:t>：整流机组波纹管漏水（第</w:t>
      </w:r>
      <w:r w:rsidR="009220E2" w:rsidRPr="001B4391">
        <w:rPr>
          <w:rFonts w:ascii="仿宋_GB2312" w:eastAsia="仿宋_GB2312" w:hAnsi="宋体"/>
          <w:bCs/>
          <w:sz w:val="28"/>
          <w:szCs w:val="28"/>
        </w:rPr>
        <w:t>四次</w:t>
      </w:r>
      <w:r w:rsidR="009220E2" w:rsidRPr="001B4391">
        <w:rPr>
          <w:rFonts w:ascii="仿宋_GB2312" w:eastAsia="仿宋_GB2312" w:hAnsi="宋体" w:hint="eastAsia"/>
          <w:bCs/>
          <w:sz w:val="28"/>
          <w:szCs w:val="28"/>
        </w:rPr>
        <w:t>）</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4"/>
          <w:attr w:name="Year" w:val="2019"/>
        </w:smartTagPr>
        <w:r w:rsidR="009220E2" w:rsidRPr="001B4391">
          <w:rPr>
            <w:rFonts w:ascii="仿宋_GB2312" w:eastAsia="仿宋_GB2312" w:hAnsi="宋体" w:hint="eastAsia"/>
            <w:bCs/>
            <w:sz w:val="28"/>
            <w:szCs w:val="28"/>
          </w:rPr>
          <w:t>2019年4月03日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：当班人员在运行过程中发现10#机组有大量冷却水流出，采取报告控制操作人员紧急停车措施。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后经检查，发现整流器主水循环系统中主水水泵出水口波纹管法兰与管道连接处的焊接点出现裂纹而漏水。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：1、使用过程中主水水泵产生的震动，使焊接点使用寿命减低，从而出现裂纹导致漏水。2、设备生产过程中焊接工艺导致的缺陷。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：1、按规定定时检查主水管道有无堵塞。2、定期检查塑料接头有无破损。3、定期检查连接螺栓有无松动4、当班人员加强责任心，发现异常应立即采取果断措施。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4.4.2.17</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七</w:t>
      </w:r>
      <w:r w:rsidR="009220E2" w:rsidRPr="001B4391">
        <w:rPr>
          <w:rFonts w:ascii="仿宋_GB2312" w:eastAsia="仿宋_GB2312" w:hAnsi="宋体" w:hint="eastAsia"/>
          <w:bCs/>
          <w:sz w:val="28"/>
          <w:szCs w:val="28"/>
        </w:rPr>
        <w:t>：断路器合闸时，数采系统采集到400V电压</w:t>
      </w:r>
      <w:r w:rsidR="009220E2" w:rsidRPr="001B4391">
        <w:rPr>
          <w:rFonts w:ascii="仿宋_GB2312" w:eastAsia="仿宋_GB2312" w:hAnsi="宋体"/>
          <w:bCs/>
          <w:sz w:val="28"/>
          <w:szCs w:val="28"/>
        </w:rPr>
        <w:t xml:space="preserve"> </w:t>
      </w:r>
      <w:r w:rsidR="009220E2" w:rsidRPr="001B4391">
        <w:rPr>
          <w:rFonts w:ascii="仿宋_GB2312" w:eastAsia="仿宋_GB2312" w:hAnsi="宋体" w:hint="eastAsia"/>
          <w:bCs/>
          <w:sz w:val="28"/>
          <w:szCs w:val="28"/>
        </w:rPr>
        <w:t>（第</w:t>
      </w:r>
      <w:r w:rsidR="009220E2" w:rsidRPr="001B4391">
        <w:rPr>
          <w:rFonts w:ascii="仿宋_GB2312" w:eastAsia="仿宋_GB2312" w:hAnsi="宋体"/>
          <w:bCs/>
          <w:sz w:val="28"/>
          <w:szCs w:val="28"/>
        </w:rPr>
        <w:t>四次</w:t>
      </w:r>
      <w:r w:rsidR="009220E2" w:rsidRPr="001B4391">
        <w:rPr>
          <w:rFonts w:ascii="仿宋_GB2312" w:eastAsia="仿宋_GB2312" w:hAnsi="宋体" w:hint="eastAsia"/>
          <w:bCs/>
          <w:sz w:val="28"/>
          <w:szCs w:val="28"/>
        </w:rPr>
        <w:t>）</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04"/>
          <w:attr w:name="Year" w:val="2019"/>
        </w:smartTagPr>
        <w:r w:rsidR="009220E2" w:rsidRPr="001B4391">
          <w:rPr>
            <w:rFonts w:ascii="仿宋_GB2312" w:eastAsia="仿宋_GB2312" w:hAnsi="宋体" w:hint="eastAsia"/>
            <w:bCs/>
            <w:sz w:val="28"/>
            <w:szCs w:val="28"/>
          </w:rPr>
          <w:t>2019年04月06日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将试验所需机组的断路器进行合闸操作之后，数采系统所采集的零飘电压为400余V（正常情况下当用电设备在没有合上试验所需的隔离开关时零飘电压不大于50V，当用电设备合上试验所需的隔离开关时零飘电压为0V），高于此时所拥有的正常电压。采取将试验所需机组进行分闸操作，终</w:t>
      </w:r>
      <w:r w:rsidR="009220E2" w:rsidRPr="001B4391">
        <w:rPr>
          <w:rFonts w:ascii="仿宋_GB2312" w:eastAsia="仿宋_GB2312" w:hAnsi="宋体" w:hint="eastAsia"/>
          <w:bCs/>
          <w:sz w:val="28"/>
          <w:szCs w:val="28"/>
        </w:rPr>
        <w:lastRenderedPageBreak/>
        <w:t>止试验措施。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后经检查，试验投运机组K92断路器的分合闸主轴与分合闸真空灭弧室相连接的连接片</w:t>
      </w:r>
      <w:r w:rsidR="009220E2" w:rsidRPr="005A27A3">
        <w:rPr>
          <w:rFonts w:ascii="仿宋_GB2312" w:eastAsia="仿宋_GB2312" w:hAnsi="宋体" w:hint="eastAsia"/>
          <w:bCs/>
          <w:sz w:val="28"/>
          <w:szCs w:val="28"/>
        </w:rPr>
        <w:t>由于长</w:t>
      </w:r>
      <w:r w:rsidR="00E06643" w:rsidRPr="005A27A3">
        <w:rPr>
          <w:rFonts w:ascii="仿宋_GB2312" w:eastAsia="仿宋_GB2312" w:hAnsi="宋体" w:hint="eastAsia"/>
          <w:bCs/>
          <w:sz w:val="28"/>
          <w:szCs w:val="28"/>
        </w:rPr>
        <w:t>时间</w:t>
      </w:r>
      <w:r w:rsidR="009220E2" w:rsidRPr="005A27A3">
        <w:rPr>
          <w:rFonts w:ascii="仿宋_GB2312" w:eastAsia="仿宋_GB2312" w:hAnsi="宋体" w:hint="eastAsia"/>
          <w:bCs/>
          <w:sz w:val="28"/>
          <w:szCs w:val="28"/>
        </w:rPr>
        <w:t>、高</w:t>
      </w:r>
      <w:r w:rsidR="009220E2" w:rsidRPr="001B4391">
        <w:rPr>
          <w:rFonts w:ascii="仿宋_GB2312" w:eastAsia="仿宋_GB2312" w:hAnsi="宋体" w:hint="eastAsia"/>
          <w:bCs/>
          <w:sz w:val="28"/>
          <w:szCs w:val="28"/>
        </w:rPr>
        <w:t>频率的使用而发生断裂，从而使该断路器其中一相在使用过程中出现合不上与分不开的现象，导致数采系统采集到不正常的400V零飘电压。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：1、使用频率过高，使连接片使用寿命降低。2、设备使用过程中进行分合闸造作时产生的共振现象，使接片使用寿命降低。3、设备生产过程出现的弊端问题。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：1、按规定定时检查主轴连接片有无出现裂纹。2、按规定定时检查各零部件有无老化及长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使用有无松动3、当班人员加强责任心，发现异常应立即采取果断措施。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4.4.2.18</w:t>
      </w:r>
      <w:r w:rsidR="00E06643" w:rsidRPr="00E06643">
        <w:rPr>
          <w:rFonts w:ascii="仿宋_GB2312" w:eastAsia="仿宋_GB2312" w:hAnsi="宋体" w:hint="eastAsia"/>
          <w:b/>
          <w:bCs/>
          <w:sz w:val="28"/>
          <w:szCs w:val="28"/>
        </w:rPr>
        <w:t>故障</w:t>
      </w:r>
      <w:r w:rsidR="00E06643" w:rsidRPr="00A234F6">
        <w:rPr>
          <w:rFonts w:ascii="仿宋_GB2312" w:eastAsia="仿宋_GB2312" w:hAnsi="宋体" w:hint="eastAsia"/>
          <w:b/>
          <w:bCs/>
          <w:sz w:val="28"/>
          <w:szCs w:val="28"/>
        </w:rPr>
        <w:t>十</w:t>
      </w:r>
      <w:r w:rsidR="009220E2" w:rsidRPr="00A234F6">
        <w:rPr>
          <w:rFonts w:ascii="仿宋_GB2312" w:eastAsia="仿宋_GB2312" w:hAnsi="宋体" w:hint="eastAsia"/>
          <w:b/>
          <w:bCs/>
          <w:sz w:val="28"/>
          <w:szCs w:val="28"/>
        </w:rPr>
        <w:t>八</w:t>
      </w:r>
      <w:r w:rsidR="009220E2" w:rsidRPr="001B4391">
        <w:rPr>
          <w:rFonts w:ascii="仿宋_GB2312" w:eastAsia="仿宋_GB2312" w:hAnsi="宋体" w:hint="eastAsia"/>
          <w:bCs/>
          <w:sz w:val="28"/>
          <w:szCs w:val="28"/>
        </w:rPr>
        <w:t>：断路器合闸时，数采系统采集到400V电压</w:t>
      </w:r>
      <w:r w:rsidR="009220E2" w:rsidRPr="001B4391">
        <w:rPr>
          <w:rFonts w:ascii="仿宋_GB2312" w:eastAsia="仿宋_GB2312" w:hAnsi="宋体"/>
          <w:bCs/>
          <w:sz w:val="28"/>
          <w:szCs w:val="28"/>
        </w:rPr>
        <w:t xml:space="preserve"> </w:t>
      </w:r>
      <w:r w:rsidR="009220E2" w:rsidRPr="001B4391">
        <w:rPr>
          <w:rFonts w:ascii="仿宋_GB2312" w:eastAsia="仿宋_GB2312" w:hAnsi="宋体" w:hint="eastAsia"/>
          <w:bCs/>
          <w:sz w:val="28"/>
          <w:szCs w:val="28"/>
        </w:rPr>
        <w:t>（第五</w:t>
      </w:r>
      <w:r w:rsidR="009220E2" w:rsidRPr="001B4391">
        <w:rPr>
          <w:rFonts w:ascii="仿宋_GB2312" w:eastAsia="仿宋_GB2312" w:hAnsi="宋体"/>
          <w:bCs/>
          <w:sz w:val="28"/>
          <w:szCs w:val="28"/>
        </w:rPr>
        <w:t>次</w:t>
      </w:r>
      <w:r w:rsidR="009220E2" w:rsidRPr="001B4391">
        <w:rPr>
          <w:rFonts w:ascii="仿宋_GB2312" w:eastAsia="仿宋_GB2312" w:hAnsi="宋体" w:hint="eastAsia"/>
          <w:bCs/>
          <w:sz w:val="28"/>
          <w:szCs w:val="28"/>
        </w:rPr>
        <w:t>）</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6"/>
          <w:attr w:name="Month" w:val="09"/>
          <w:attr w:name="Year" w:val="2019"/>
        </w:smartTagPr>
        <w:r w:rsidR="009220E2" w:rsidRPr="001B4391">
          <w:rPr>
            <w:rFonts w:ascii="仿宋_GB2312" w:eastAsia="仿宋_GB2312" w:hAnsi="宋体" w:hint="eastAsia"/>
            <w:bCs/>
            <w:sz w:val="28"/>
            <w:szCs w:val="28"/>
          </w:rPr>
          <w:t>2019年09月16日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过程中发现将试验所需机组的断路器进行合闸操作之后，数采系统所采集的零飘电压为400余V（正常情况下当用电设备在没有合上试验所需的隔离开关时零飘电压不大于50V，当用电设备合上试验所需的隔离开关时零飘电压为0V），高于此时所拥有的正常电压电压。采取将试验所需机组进行分闸操作，终止试验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后经检查，试验投运机组K102断路器的分合闸主轴与分合闸真空灭弧室相连接的连接片由于长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、高频率的使用而发生断裂，从而使该断路器其中一相在使用过程中出现合不上与分不开的现象，导致数采系统采集到不正常的400V零飘电压。</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1B4391">
        <w:rPr>
          <w:rFonts w:ascii="仿宋_GB2312" w:eastAsia="仿宋_GB2312" w:hAnsi="宋体" w:hint="eastAsia"/>
          <w:bCs/>
          <w:sz w:val="28"/>
          <w:szCs w:val="28"/>
        </w:rPr>
        <w:t>：1、使用频率过高，使连接片使用寿命降低。2、设备使用过程中进行分合闸造作时产生的共振现象，使接片使用寿命降低。3、设备生产过程出现的弊端问题。</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由原厂家人员进行更换后修复并投入使用。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：1、按规定定时检查主轴连接片有无出现裂纹。2、按规定定时检查各零部件有无老化及长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使用有无松动3、当班人员加强责任心，发现异常应立即采取果断措施。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4.4.2.19</w:t>
      </w:r>
      <w:r w:rsidR="00E06643" w:rsidRPr="00E06643">
        <w:rPr>
          <w:rFonts w:ascii="仿宋_GB2312" w:eastAsia="仿宋_GB2312" w:hAnsi="宋体" w:hint="eastAsia"/>
          <w:b/>
          <w:bCs/>
          <w:sz w:val="28"/>
          <w:szCs w:val="28"/>
        </w:rPr>
        <w:t>故障十</w:t>
      </w:r>
      <w:r w:rsidR="009220E2" w:rsidRPr="00766ADA">
        <w:rPr>
          <w:rFonts w:ascii="仿宋_GB2312" w:eastAsia="仿宋_GB2312" w:hAnsi="宋体" w:hint="eastAsia"/>
          <w:b/>
          <w:bCs/>
          <w:sz w:val="28"/>
          <w:szCs w:val="28"/>
        </w:rPr>
        <w:t>九</w:t>
      </w:r>
      <w:r w:rsidR="009220E2" w:rsidRPr="001B4391">
        <w:rPr>
          <w:rFonts w:ascii="仿宋_GB2312" w:eastAsia="仿宋_GB2312" w:hAnsi="宋体" w:hint="eastAsia"/>
          <w:bCs/>
          <w:sz w:val="28"/>
          <w:szCs w:val="28"/>
        </w:rPr>
        <w:t>：整流机组波纹管漏水</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12"/>
          <w:attr w:name="Year" w:val="2019"/>
        </w:smartTagPr>
        <w:r w:rsidR="009220E2" w:rsidRPr="001B4391">
          <w:rPr>
            <w:rFonts w:ascii="仿宋_GB2312" w:eastAsia="仿宋_GB2312" w:hAnsi="宋体" w:hint="eastAsia"/>
            <w:bCs/>
            <w:sz w:val="28"/>
            <w:szCs w:val="28"/>
          </w:rPr>
          <w:t>2019年12月03日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：当班人员在运行过程中发现11#机组有大量冷却水流出，采取报告控制操作人员紧急停车措施。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后经检查，发现整流器主水循环系统中主水水泵出水口波纹管法兰与管道连接处的焊接点出现裂纹而漏水。</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：1、使用过程中主水水泵产生的震动，使焊接点使用寿命减低，从而出现裂纹导致漏水。2、设备生产过程中焊接工艺导致的缺陷。</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由当班人员自主对受损部件进行更换后修复。</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：1、按规定定时检查主水管道有无堵塞。2、定期检查塑料接头有无破损。3、定期检查连接螺栓有无松动4、当班人员加强责任心，发现异常应立即采取果断措施</w:t>
      </w:r>
    </w:p>
    <w:p w:rsidR="009220E2" w:rsidRPr="001B4391" w:rsidRDefault="006455E0" w:rsidP="00766ADA">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4.4.2.20</w:t>
      </w:r>
      <w:r w:rsidR="00E06643" w:rsidRPr="00766ADA">
        <w:rPr>
          <w:rFonts w:ascii="仿宋_GB2312" w:eastAsia="仿宋_GB2312" w:hAnsi="宋体" w:hint="eastAsia"/>
          <w:b/>
          <w:bCs/>
          <w:sz w:val="28"/>
          <w:szCs w:val="28"/>
        </w:rPr>
        <w:t>故障二</w:t>
      </w:r>
      <w:r w:rsidR="009220E2" w:rsidRPr="00766ADA">
        <w:rPr>
          <w:rFonts w:ascii="仿宋_GB2312" w:eastAsia="仿宋_GB2312" w:hAnsi="宋体" w:hint="eastAsia"/>
          <w:b/>
          <w:bCs/>
          <w:sz w:val="28"/>
          <w:szCs w:val="28"/>
        </w:rPr>
        <w:t>十</w:t>
      </w:r>
      <w:r w:rsidR="009220E2" w:rsidRPr="001B4391">
        <w:rPr>
          <w:rFonts w:ascii="仿宋_GB2312" w:eastAsia="仿宋_GB2312" w:hAnsi="宋体" w:hint="eastAsia"/>
          <w:bCs/>
          <w:sz w:val="28"/>
          <w:szCs w:val="28"/>
        </w:rPr>
        <w:t>：附水水泵控制开关误动作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3"/>
          <w:attr w:name="Year" w:val="2020"/>
        </w:smartTagPr>
        <w:r w:rsidR="009220E2" w:rsidRPr="001B4391">
          <w:rPr>
            <w:rFonts w:ascii="仿宋_GB2312" w:eastAsia="仿宋_GB2312" w:hAnsi="宋体" w:hint="eastAsia"/>
            <w:bCs/>
            <w:sz w:val="28"/>
            <w:szCs w:val="28"/>
          </w:rPr>
          <w:t>2020年03月23日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：当班人员在试验运行过程中发现，附水控制箱上1#附水灯熄灭，采取报告控制操作人员紧急停车措施。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后经检查，发现控制室1#附水水泵电源控制开关跳</w:t>
      </w:r>
      <w:r w:rsidR="009220E2" w:rsidRPr="001B4391">
        <w:rPr>
          <w:rFonts w:ascii="仿宋_GB2312" w:eastAsia="仿宋_GB2312" w:hAnsi="宋体" w:hint="eastAsia"/>
          <w:bCs/>
          <w:sz w:val="28"/>
          <w:szCs w:val="28"/>
        </w:rPr>
        <w:lastRenderedPageBreak/>
        <w:t>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过长，导致控制开关原件老化。2、频繁开关，导致开关原件松动。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由当班人员自主对水泵电源开关进行更换后投入使用。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：1、按规定定时开关元器件有无老化松动。2、定期对超过使用年限的元器件进行更换。3、当班人员加强责任心，发现异常应立即采取果断措施。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4.4.2.21</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十一</w:t>
      </w:r>
      <w:r w:rsidR="009220E2" w:rsidRPr="001B4391">
        <w:rPr>
          <w:rFonts w:ascii="仿宋_GB2312" w:eastAsia="仿宋_GB2312" w:hAnsi="宋体" w:hint="eastAsia"/>
          <w:bCs/>
          <w:sz w:val="28"/>
          <w:szCs w:val="28"/>
        </w:rPr>
        <w:t>：分合闸辅助拉杆掉落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3"/>
          <w:attr w:name="Year" w:val="2018"/>
        </w:smartTagPr>
        <w:r w:rsidR="009220E2" w:rsidRPr="001B4391">
          <w:rPr>
            <w:rFonts w:ascii="仿宋_GB2312" w:eastAsia="仿宋_GB2312" w:hAnsi="宋体" w:hint="eastAsia"/>
            <w:bCs/>
            <w:sz w:val="28"/>
            <w:szCs w:val="28"/>
          </w:rPr>
          <w:t>2018年03月23日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：当班人员在试验结束时发现，当K91断路器在分闸之后，分闸指示灯未亮，采取断开K91控制回路电源，并报告控制操作人员断开5#变压器出线柜措施。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后经检查，发现K91断路器分合闸辅助拉杆卡销断裂使分合闸辅助拉杆掉落，并导致分闸继电器长期带点而烧毁。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：1、使用频率过高，导致分合闸辅助拉杆上卡销断裂。2、卡销材料强度过低，在频繁使用过程中可靠度降低。</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由当班人员自主对分合闸辅助拉杆卡销进行更换后投入使用。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：1、按规定定时对断路器进行维护保养。2、定期对使用频率过高的元器件进行检查与更换。3、当班人员加强责任心，发现异常应立即采取果断措施。</w:t>
      </w:r>
    </w:p>
    <w:p w:rsidR="009220E2" w:rsidRPr="001B4391" w:rsidRDefault="006455E0" w:rsidP="00766ADA">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4.4.2.22</w:t>
      </w:r>
      <w:r w:rsidR="00E06643" w:rsidRPr="00766ADA">
        <w:rPr>
          <w:rFonts w:ascii="仿宋_GB2312" w:eastAsia="仿宋_GB2312" w:hAnsi="宋体" w:hint="eastAsia"/>
          <w:b/>
          <w:bCs/>
          <w:sz w:val="28"/>
          <w:szCs w:val="28"/>
        </w:rPr>
        <w:t>故障二</w:t>
      </w:r>
      <w:r w:rsidR="009220E2" w:rsidRPr="00766ADA">
        <w:rPr>
          <w:rFonts w:ascii="仿宋_GB2312" w:eastAsia="仿宋_GB2312" w:hAnsi="宋体" w:hint="eastAsia"/>
          <w:b/>
          <w:bCs/>
          <w:sz w:val="28"/>
          <w:szCs w:val="28"/>
        </w:rPr>
        <w:t>十二</w:t>
      </w:r>
      <w:r w:rsidR="009220E2" w:rsidRPr="001B4391">
        <w:rPr>
          <w:rFonts w:ascii="仿宋_GB2312" w:eastAsia="仿宋_GB2312" w:hAnsi="宋体" w:hint="eastAsia"/>
          <w:bCs/>
          <w:sz w:val="28"/>
          <w:szCs w:val="28"/>
        </w:rPr>
        <w:t>：分合闸辅助拉杆掉落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06"/>
          <w:attr w:name="Year" w:val="2018"/>
        </w:smartTagPr>
        <w:r w:rsidR="009220E2" w:rsidRPr="001B4391">
          <w:rPr>
            <w:rFonts w:ascii="仿宋_GB2312" w:eastAsia="仿宋_GB2312" w:hAnsi="宋体" w:hint="eastAsia"/>
            <w:bCs/>
            <w:sz w:val="28"/>
            <w:szCs w:val="28"/>
          </w:rPr>
          <w:t>2018年06月03日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：当班人员在试验结束时发现，当K101断路器在分闸之后，分闸指示灯未亮，采取断开K101控制回路电源，并报告</w:t>
      </w:r>
      <w:r w:rsidR="009220E2" w:rsidRPr="001B4391">
        <w:rPr>
          <w:rFonts w:ascii="仿宋_GB2312" w:eastAsia="仿宋_GB2312" w:hAnsi="宋体" w:hint="eastAsia"/>
          <w:bCs/>
          <w:sz w:val="28"/>
          <w:szCs w:val="28"/>
        </w:rPr>
        <w:lastRenderedPageBreak/>
        <w:t>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后经检查，发现K101断路器分合闸辅助拉杆卡销断裂使分合闸辅助拉杆掉落，并导致分闸继电器长期带点而烧毁。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：1、使用频率过高，导致分合闸辅助拉杆上卡销断裂。2、卡销材料强度过低，在频繁使用过程中可靠度降低。</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由当班人员自主对分合闸辅助拉杆卡销进行更换后投入使用。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：1、按规定定时对断路器进行维护保养。2、定期对使用频率过高的元器件进行检查与更换。3、当班人员加强责任心，发现异常应立即采取果断措施。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4.4.2.23</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十三</w:t>
      </w:r>
      <w:r w:rsidR="009220E2" w:rsidRPr="001B4391">
        <w:rPr>
          <w:rFonts w:ascii="仿宋_GB2312" w:eastAsia="仿宋_GB2312" w:hAnsi="宋体" w:hint="eastAsia"/>
          <w:bCs/>
          <w:sz w:val="28"/>
          <w:szCs w:val="28"/>
        </w:rPr>
        <w:t>：分合闸辅助拉杆掉落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5"/>
          <w:attr w:name="Month" w:val="03"/>
          <w:attr w:name="Year" w:val="2019"/>
        </w:smartTagPr>
        <w:r w:rsidR="009220E2" w:rsidRPr="001B4391">
          <w:rPr>
            <w:rFonts w:ascii="仿宋_GB2312" w:eastAsia="仿宋_GB2312" w:hAnsi="宋体" w:hint="eastAsia"/>
            <w:bCs/>
            <w:sz w:val="28"/>
            <w:szCs w:val="28"/>
          </w:rPr>
          <w:t>2019年03月25日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：当班人员在试验结束时发现，当K111断路器在分闸之后，分闸指示灯未亮，采取断开K111控制回路电源，并报告控制操作人员断开6#变压器出线柜措施。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后经检查，发现K111断路器分合闸辅助拉杆卡销断裂使分合闸辅助拉杆掉落，并导致分闸继电器长期带点而烧毁。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：1、使用频率过高，导致分合闸辅助拉杆上卡销断裂。2、卡销材料强度过低，在频繁使用过程中可靠度降低。</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由当班人员自主对分合闸辅助拉杆卡销进行更换后投入使用。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：1、按规定定时对断路器进行维护保养。2、定期对使用频率过高的元器件进行检查与更换。3、当班人员加强责任心，发现异常应立即采取果断措施。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4.4.2.24</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十四</w:t>
      </w:r>
      <w:r w:rsidR="009220E2" w:rsidRPr="001B4391">
        <w:rPr>
          <w:rFonts w:ascii="仿宋_GB2312" w:eastAsia="仿宋_GB2312" w:hAnsi="宋体" w:hint="eastAsia"/>
          <w:bCs/>
          <w:sz w:val="28"/>
          <w:szCs w:val="28"/>
        </w:rPr>
        <w:t>：分合闸辅助拉杆掉落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lastRenderedPageBreak/>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6"/>
          <w:attr w:name="Year" w:val="2019"/>
        </w:smartTagPr>
        <w:r w:rsidR="009220E2" w:rsidRPr="001B4391">
          <w:rPr>
            <w:rFonts w:ascii="仿宋_GB2312" w:eastAsia="仿宋_GB2312" w:hAnsi="宋体" w:hint="eastAsia"/>
            <w:bCs/>
            <w:sz w:val="28"/>
            <w:szCs w:val="28"/>
          </w:rPr>
          <w:t>2019年06月23日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：当班人员在试验结束时发现，当K121断路器在分闸之后，分闸指示灯未亮，采取断开K121控制回路电源，并报告控制操作人员断开6#变压器出线柜措施。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后经检查，发现K121断路器分合闸辅助拉杆卡销断裂使分合闸辅助拉杆掉落，并导致分闸继电器长期带点而烧毁。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：1、使用频率过高，导致分合闸辅助拉杆上卡销断裂。2、卡销材料强度过低，在频繁使用过程中可靠度降低。</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由当班人员自主对分合闸辅助拉杆卡销进行更换后投入使用。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：1、按规定定时对断路器进行维护保养。2、定期对使用频率过高的元器件进行检查与更换。3、当班人员加强责任心，发现异常应立即采取果断措施。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4.4.2.25</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十五</w:t>
      </w:r>
      <w:r w:rsidR="009220E2" w:rsidRPr="001B4391">
        <w:rPr>
          <w:rFonts w:ascii="仿宋_GB2312" w:eastAsia="仿宋_GB2312" w:hAnsi="宋体" w:hint="eastAsia"/>
          <w:bCs/>
          <w:sz w:val="28"/>
          <w:szCs w:val="28"/>
        </w:rPr>
        <w:t>：分合闸辅助拉杆掉落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9"/>
          <w:attr w:name="Year" w:val="2019"/>
        </w:smartTagPr>
        <w:r w:rsidR="009220E2" w:rsidRPr="001B4391">
          <w:rPr>
            <w:rFonts w:ascii="仿宋_GB2312" w:eastAsia="仿宋_GB2312" w:hAnsi="宋体" w:hint="eastAsia"/>
            <w:bCs/>
            <w:sz w:val="28"/>
            <w:szCs w:val="28"/>
          </w:rPr>
          <w:t>2019年09月23日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：当班人员在试验结束时发现，当K92断路器在分闸之后，分闸指示灯未亮，采取断开K92控制回路电源，并报告控制操作人员断开5#变压器出线柜措施。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后经检查，发现K92断路器分合闸辅助拉杆卡销断裂使分合闸辅助拉杆掉落，并导致分闸继电器长期带点而烧毁。</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：1、使用频率过高，导致分合闸辅助拉杆上卡销断裂。2、卡销材料强度过低，在频繁使用过程中可靠度降低。</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由当班人员自主对分合闸辅助拉杆卡销进行更换后投入使用。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：1、按规定定时对断路器进行维护保养。2、定期对使</w:t>
      </w:r>
      <w:r w:rsidR="009220E2" w:rsidRPr="001B4391">
        <w:rPr>
          <w:rFonts w:ascii="仿宋_GB2312" w:eastAsia="仿宋_GB2312" w:hAnsi="宋体" w:hint="eastAsia"/>
          <w:bCs/>
          <w:sz w:val="28"/>
          <w:szCs w:val="28"/>
        </w:rPr>
        <w:lastRenderedPageBreak/>
        <w:t>用频率过高的元器件进行检查与更换。3、当班人员加强责任心，发现异常应立即采取果断措施。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4.4.2.26</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十六</w:t>
      </w:r>
      <w:r w:rsidR="009220E2" w:rsidRPr="001B4391">
        <w:rPr>
          <w:rFonts w:ascii="仿宋_GB2312" w:eastAsia="仿宋_GB2312" w:hAnsi="宋体" w:hint="eastAsia"/>
          <w:bCs/>
          <w:sz w:val="28"/>
          <w:szCs w:val="28"/>
        </w:rPr>
        <w:t>：分闸线圈掉落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8"/>
          <w:attr w:name="Month" w:val="03"/>
          <w:attr w:name="Year" w:val="2018"/>
        </w:smartTagPr>
        <w:r w:rsidR="009220E2" w:rsidRPr="001B4391">
          <w:rPr>
            <w:rFonts w:ascii="仿宋_GB2312" w:eastAsia="仿宋_GB2312" w:hAnsi="宋体" w:hint="eastAsia"/>
            <w:bCs/>
            <w:sz w:val="28"/>
            <w:szCs w:val="28"/>
          </w:rPr>
          <w:t>2018年03月28日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：当班人员在试验结束时发现，当K91断路器在分闸过程中未能分闸，分合闸指示灯均未亮，并且断路器门板上手动分闸按钮出现按不动。采取断开K91控制回路电源，并报告控制操作人员断开5#变压器出线柜措施。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后经检查，发现K91断路器分闸线圈掉落，从而导致手动分闸按钮卡死，从而不能实现手动分闸。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：使用频率过高，导致分合闸线圈上螺栓松动，从而导致线圈掉落出现卡死现象。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4.4.2.27</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十七</w:t>
      </w:r>
      <w:r w:rsidR="009220E2" w:rsidRPr="001B4391">
        <w:rPr>
          <w:rFonts w:ascii="仿宋_GB2312" w:eastAsia="仿宋_GB2312" w:hAnsi="宋体" w:hint="eastAsia"/>
          <w:bCs/>
          <w:sz w:val="28"/>
          <w:szCs w:val="28"/>
        </w:rPr>
        <w:t>：分闸线圈掉落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3"/>
          <w:attr w:name="Month" w:val="04"/>
          <w:attr w:name="Year" w:val="2018"/>
        </w:smartTagPr>
        <w:r w:rsidR="009220E2" w:rsidRPr="001B4391">
          <w:rPr>
            <w:rFonts w:ascii="仿宋_GB2312" w:eastAsia="仿宋_GB2312" w:hAnsi="宋体" w:hint="eastAsia"/>
            <w:bCs/>
            <w:sz w:val="28"/>
            <w:szCs w:val="28"/>
          </w:rPr>
          <w:t>2018年04月13日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121断路器在分闸过程中未能分闸，分合闸指示灯均未亮，并且断路器门板上手动分闸按钮出现按不动。采取断开K121控制回路电源，并报告控制操作人员断开6#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后经检查，发现K121断路器分闸线圈掉落，从而导致手动分闸按钮卡死，从而不能实现手动分闸。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9220E2" w:rsidRPr="001B4391">
        <w:rPr>
          <w:rFonts w:ascii="仿宋_GB2312" w:eastAsia="仿宋_GB2312" w:hAnsi="宋体" w:hint="eastAsia"/>
          <w:bCs/>
          <w:sz w:val="28"/>
          <w:szCs w:val="28"/>
        </w:rPr>
        <w:t>：使用频率过高，导致分合闸线圈上螺栓松动，从而导致线圈掉落出现卡死现象。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4.4.2.28</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十八</w:t>
      </w:r>
      <w:r w:rsidR="009220E2" w:rsidRPr="001B4391">
        <w:rPr>
          <w:rFonts w:ascii="仿宋_GB2312" w:eastAsia="仿宋_GB2312" w:hAnsi="宋体" w:hint="eastAsia"/>
          <w:bCs/>
          <w:sz w:val="28"/>
          <w:szCs w:val="28"/>
        </w:rPr>
        <w:t>：分闸线圈掉落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6"/>
          <w:attr w:name="Month" w:val="03"/>
          <w:attr w:name="Year" w:val="2019"/>
        </w:smartTagPr>
        <w:r w:rsidR="009220E2" w:rsidRPr="001B4391">
          <w:rPr>
            <w:rFonts w:ascii="仿宋_GB2312" w:eastAsia="仿宋_GB2312" w:hAnsi="宋体" w:hint="eastAsia"/>
            <w:bCs/>
            <w:sz w:val="28"/>
            <w:szCs w:val="28"/>
          </w:rPr>
          <w:t>2019年03月26日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111断路器在分闸过程中未能分闸，分合闸指示灯均未亮，并且断路器门板上手动分闸按钮出现按不动。采取断开K111控制回路电源，并报告控制操作人员断开6#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后经检查，发现K111断路器分闸线圈掉落，从而导致手动分闸按钮卡死，从而不能实现手动分闸。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：使用频率过高，导致分合闸线圈上螺栓松动，从而导致线圈掉落出现卡死现象。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4.4.2.29</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二</w:t>
      </w:r>
      <w:r w:rsidR="009220E2" w:rsidRPr="00766ADA">
        <w:rPr>
          <w:rFonts w:ascii="仿宋_GB2312" w:eastAsia="仿宋_GB2312" w:hAnsi="宋体" w:hint="eastAsia"/>
          <w:b/>
          <w:bCs/>
          <w:sz w:val="28"/>
          <w:szCs w:val="28"/>
        </w:rPr>
        <w:t>十九</w:t>
      </w:r>
      <w:r w:rsidR="009220E2" w:rsidRPr="001B4391">
        <w:rPr>
          <w:rFonts w:ascii="仿宋_GB2312" w:eastAsia="仿宋_GB2312" w:hAnsi="宋体" w:hint="eastAsia"/>
          <w:bCs/>
          <w:sz w:val="28"/>
          <w:szCs w:val="28"/>
        </w:rPr>
        <w:t>：分闸线圈掉落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5"/>
          <w:attr w:name="Month" w:val="04"/>
          <w:attr w:name="Year" w:val="2020"/>
        </w:smartTagPr>
        <w:r w:rsidR="009220E2" w:rsidRPr="001B4391">
          <w:rPr>
            <w:rFonts w:ascii="仿宋_GB2312" w:eastAsia="仿宋_GB2312" w:hAnsi="宋体" w:hint="eastAsia"/>
            <w:bCs/>
            <w:sz w:val="28"/>
            <w:szCs w:val="28"/>
          </w:rPr>
          <w:t>2020年04月05日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：当班人员在试验结束时发现，当K101断路器在</w:t>
      </w:r>
      <w:r w:rsidR="009220E2" w:rsidRPr="001B4391">
        <w:rPr>
          <w:rFonts w:ascii="仿宋_GB2312" w:eastAsia="仿宋_GB2312" w:hAnsi="宋体" w:hint="eastAsia"/>
          <w:bCs/>
          <w:sz w:val="28"/>
          <w:szCs w:val="28"/>
        </w:rPr>
        <w:lastRenderedPageBreak/>
        <w:t>分闸过程中未能分闸，分合闸指示灯均未亮，并且断路器门板上手动分闸按钮出现按不动。采取断开K101控制回路电源，并报告控制操作人员断开5#变压器出线柜措施。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后经检查，发现K101断路器分闸线圈掉落，从而导致手动分闸按钮卡死，从而不能实现手动分闸。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：使用频率过高，导致分合闸线圈上螺栓松动，从而导致线圈掉落出现卡死现象。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4.4.2.30</w:t>
      </w:r>
      <w:r w:rsidR="00E06643" w:rsidRPr="00E06643">
        <w:rPr>
          <w:rFonts w:ascii="仿宋_GB2312" w:eastAsia="仿宋_GB2312" w:hAnsi="宋体" w:hint="eastAsia"/>
          <w:b/>
          <w:bCs/>
          <w:sz w:val="28"/>
          <w:szCs w:val="28"/>
        </w:rPr>
        <w:t>故</w:t>
      </w:r>
      <w:r w:rsidR="00E06643" w:rsidRPr="00766ADA">
        <w:rPr>
          <w:rFonts w:ascii="仿宋_GB2312" w:eastAsia="仿宋_GB2312" w:hAnsi="宋体" w:hint="eastAsia"/>
          <w:b/>
          <w:bCs/>
          <w:sz w:val="28"/>
          <w:szCs w:val="28"/>
        </w:rPr>
        <w:t>障三</w:t>
      </w:r>
      <w:r w:rsidR="009220E2" w:rsidRPr="00766ADA">
        <w:rPr>
          <w:rFonts w:ascii="仿宋_GB2312" w:eastAsia="仿宋_GB2312" w:hAnsi="宋体" w:hint="eastAsia"/>
          <w:b/>
          <w:bCs/>
          <w:sz w:val="28"/>
          <w:szCs w:val="28"/>
        </w:rPr>
        <w:t>十</w:t>
      </w:r>
      <w:r w:rsidR="009220E2" w:rsidRPr="001B4391">
        <w:rPr>
          <w:rFonts w:ascii="仿宋_GB2312" w:eastAsia="仿宋_GB2312" w:hAnsi="宋体" w:hint="eastAsia"/>
          <w:bCs/>
          <w:sz w:val="28"/>
          <w:szCs w:val="28"/>
        </w:rPr>
        <w:t>：分闸线圈掉落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7"/>
          <w:attr w:name="Month" w:val="04"/>
          <w:attr w:name="Year" w:val="2020"/>
        </w:smartTagPr>
        <w:r w:rsidR="009220E2" w:rsidRPr="001B4391">
          <w:rPr>
            <w:rFonts w:ascii="仿宋_GB2312" w:eastAsia="仿宋_GB2312" w:hAnsi="宋体" w:hint="eastAsia"/>
            <w:bCs/>
            <w:sz w:val="28"/>
            <w:szCs w:val="28"/>
          </w:rPr>
          <w:t>2020年04月07日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：当班人员在试验结束时发现，当K92断路器在分闸过程中未能分闸，分合闸指示灯均未亮，并且断路器门板上手动分闸按钮出现按不动。采取断开K92控制回路电源，并报告控制操作人员断开5#变压器出线柜措施。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后经检查，发现K92断路器分闸线圈掉落，从而导致手动分闸按钮卡死，从而不能实现手动分闸。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：使用频率过高，导致分合闸线圈上螺栓松动，从而导致线圈掉落出现卡死现象。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w:t>
      </w:r>
      <w:r w:rsidR="009220E2" w:rsidRPr="001B4391">
        <w:rPr>
          <w:rFonts w:ascii="仿宋_GB2312" w:eastAsia="仿宋_GB2312" w:hAnsi="宋体" w:hint="eastAsia"/>
          <w:bCs/>
          <w:sz w:val="28"/>
          <w:szCs w:val="28"/>
        </w:rPr>
        <w:lastRenderedPageBreak/>
        <w:t>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4.4.2.31</w:t>
      </w:r>
      <w:r w:rsidR="00E06643" w:rsidRPr="00E06643">
        <w:rPr>
          <w:rFonts w:ascii="仿宋_GB2312" w:eastAsia="仿宋_GB2312" w:hAnsi="宋体" w:hint="eastAsia"/>
          <w:b/>
          <w:bCs/>
          <w:sz w:val="28"/>
          <w:szCs w:val="28"/>
        </w:rPr>
        <w:t>故</w:t>
      </w:r>
      <w:r w:rsidR="00E06643" w:rsidRPr="00766ADA">
        <w:rPr>
          <w:rFonts w:ascii="仿宋_GB2312" w:eastAsia="仿宋_GB2312" w:hAnsi="宋体" w:hint="eastAsia"/>
          <w:b/>
          <w:bCs/>
          <w:sz w:val="28"/>
          <w:szCs w:val="28"/>
        </w:rPr>
        <w:t>障三</w:t>
      </w:r>
      <w:r w:rsidR="009220E2" w:rsidRPr="00766ADA">
        <w:rPr>
          <w:rFonts w:ascii="仿宋_GB2312" w:eastAsia="仿宋_GB2312" w:hAnsi="宋体" w:hint="eastAsia"/>
          <w:b/>
          <w:bCs/>
          <w:sz w:val="28"/>
          <w:szCs w:val="28"/>
        </w:rPr>
        <w:t>十一</w:t>
      </w:r>
      <w:r w:rsidR="009220E2" w:rsidRPr="001B4391">
        <w:rPr>
          <w:rFonts w:ascii="仿宋_GB2312" w:eastAsia="仿宋_GB2312" w:hAnsi="宋体" w:hint="eastAsia"/>
          <w:bCs/>
          <w:sz w:val="28"/>
          <w:szCs w:val="28"/>
        </w:rPr>
        <w:t>：合闸线圈掉落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7"/>
          <w:attr w:name="Month" w:val="05"/>
          <w:attr w:name="Year" w:val="2017"/>
        </w:smartTagPr>
        <w:r w:rsidR="009220E2" w:rsidRPr="001B4391">
          <w:rPr>
            <w:rFonts w:ascii="仿宋_GB2312" w:eastAsia="仿宋_GB2312" w:hAnsi="宋体" w:hint="eastAsia"/>
            <w:bCs/>
            <w:sz w:val="28"/>
            <w:szCs w:val="28"/>
          </w:rPr>
          <w:t>2017年05月07日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：当班人员在试验开始时发现，当K92断路器在合闸过程中未能合闸，合闸指示灯未亮，。采取断开K92控制回路电源，并报告控制操作人员断开5#变压器出线柜措施。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后经检查，发现K92断路器合闸线圈掉落，从而导致未能实现合闸操作。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：使用频率过高，导致分合闸线圈上螺栓松动，并掉落。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由当班人员自主对合闸线圈连接螺栓进行更换后投入使用。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4.4.2.32</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十二</w:t>
      </w:r>
      <w:r w:rsidR="009220E2" w:rsidRPr="001B4391">
        <w:rPr>
          <w:rFonts w:ascii="仿宋_GB2312" w:eastAsia="仿宋_GB2312" w:hAnsi="宋体" w:hint="eastAsia"/>
          <w:bCs/>
          <w:sz w:val="28"/>
          <w:szCs w:val="28"/>
        </w:rPr>
        <w:t>：合闸线圈掉落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7"/>
          <w:attr w:name="Month" w:val="06"/>
          <w:attr w:name="Year" w:val="2018"/>
        </w:smartTagPr>
        <w:r w:rsidR="009220E2" w:rsidRPr="001B4391">
          <w:rPr>
            <w:rFonts w:ascii="仿宋_GB2312" w:eastAsia="仿宋_GB2312" w:hAnsi="宋体" w:hint="eastAsia"/>
            <w:bCs/>
            <w:sz w:val="28"/>
            <w:szCs w:val="28"/>
          </w:rPr>
          <w:t>2018年06月07日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：当班人员在试验开始时发现，当K102断路器在合闸过程中未能合闸，合闸指示灯未亮，。采取断开K92控制回路电源，并报告控制操作人员断开5#变压器出线柜措施。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后经检查，发现K102断路器合闸线圈掉落，从而导致未能实现合闸操作。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：使用频率过高，导致分合闸线圈上螺栓松动，并掉落。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由当班人员自主对合闸线圈连接螺栓进行更换后投入使用。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4.4.2.33</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十三</w:t>
      </w:r>
      <w:r w:rsidR="009220E2" w:rsidRPr="001B4391">
        <w:rPr>
          <w:rFonts w:ascii="仿宋_GB2312" w:eastAsia="仿宋_GB2312" w:hAnsi="宋体" w:hint="eastAsia"/>
          <w:bCs/>
          <w:sz w:val="28"/>
          <w:szCs w:val="28"/>
        </w:rPr>
        <w:t>：合闸线圈掉落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05"/>
          <w:attr w:name="Year" w:val="2019"/>
        </w:smartTagPr>
        <w:r w:rsidR="009220E2" w:rsidRPr="001B4391">
          <w:rPr>
            <w:rFonts w:ascii="仿宋_GB2312" w:eastAsia="仿宋_GB2312" w:hAnsi="宋体" w:hint="eastAsia"/>
            <w:bCs/>
            <w:sz w:val="28"/>
            <w:szCs w:val="28"/>
          </w:rPr>
          <w:t>2019年05月06日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：当班人员在试验开始时发现，当K91断路器在合闸过程中未能合闸，合闸指示灯未亮，。采取断开K92控制回路电源，并报告控制操作人员断开5#变压器出线柜措施。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后经检查，发现K91断路器合闸线圈掉落，从而导致未能实现合闸操作。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：使用频率过高，导致分合闸线圈上螺栓松动，并掉落。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由当班人员自主对合闸线圈连接螺栓进行更换后投入使用。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4.4.2.34</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十四</w:t>
      </w:r>
      <w:r w:rsidR="009220E2" w:rsidRPr="001B4391">
        <w:rPr>
          <w:rFonts w:ascii="仿宋_GB2312" w:eastAsia="仿宋_GB2312" w:hAnsi="宋体" w:hint="eastAsia"/>
          <w:bCs/>
          <w:sz w:val="28"/>
          <w:szCs w:val="28"/>
        </w:rPr>
        <w:t>：合闸线圈掉落</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7"/>
          <w:attr w:name="Month" w:val="08"/>
          <w:attr w:name="Year" w:val="2019"/>
        </w:smartTagPr>
        <w:r w:rsidR="009220E2" w:rsidRPr="001B4391">
          <w:rPr>
            <w:rFonts w:ascii="仿宋_GB2312" w:eastAsia="仿宋_GB2312" w:hAnsi="宋体" w:hint="eastAsia"/>
            <w:bCs/>
            <w:sz w:val="28"/>
            <w:szCs w:val="28"/>
          </w:rPr>
          <w:t>2019年08月27日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：当班人员在试验开始时发现，当K92断路器在合闸过程中未能合闸，合闸指示灯未亮，采取断开K92控制回路电源，并报告控制操作人员断开5#变压器出线柜措施。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后经检查，发现K92断路器合闸线圈掉落，从而导致未能实现合闸操作。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：使用频率过高，导致分合闸线圈上螺栓松动，并掉落。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由当班人员自主对合闸线圈连接螺栓进行更换后投入</w:t>
      </w:r>
      <w:r w:rsidR="009220E2" w:rsidRPr="001B4391">
        <w:rPr>
          <w:rFonts w:ascii="仿宋_GB2312" w:eastAsia="仿宋_GB2312" w:hAnsi="宋体" w:hint="eastAsia"/>
          <w:bCs/>
          <w:sz w:val="28"/>
          <w:szCs w:val="28"/>
        </w:rPr>
        <w:lastRenderedPageBreak/>
        <w:t>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：1、按规定定时对断路器分合闸线圈进行维护保养。2、定期对使用频率过高的连接螺栓进行检查与更换。3、当班人员加强责任心，发现异常应立即采取果断措施。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4.4.2.35</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十五</w:t>
      </w:r>
      <w:r w:rsidR="009220E2" w:rsidRPr="001B4391">
        <w:rPr>
          <w:rFonts w:ascii="仿宋_GB2312" w:eastAsia="仿宋_GB2312" w:hAnsi="宋体" w:hint="eastAsia"/>
          <w:bCs/>
          <w:sz w:val="28"/>
          <w:szCs w:val="28"/>
        </w:rPr>
        <w:t>：断路器未能实现分闸操作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6"/>
          <w:attr w:name="Month" w:val="12"/>
          <w:attr w:name="Year" w:val="2018"/>
        </w:smartTagPr>
        <w:r w:rsidR="009220E2" w:rsidRPr="001B4391">
          <w:rPr>
            <w:rFonts w:ascii="仿宋_GB2312" w:eastAsia="仿宋_GB2312" w:hAnsi="宋体" w:hint="eastAsia"/>
            <w:bCs/>
            <w:sz w:val="28"/>
            <w:szCs w:val="28"/>
          </w:rPr>
          <w:t>2018年12月06日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：当班人员在试验结束时发现，当K92断路器在分闸过程中未能分闸，分合闸指示灯均未亮，并且断路器门板上手动分闸按钮出现按不动。采取断开K92控制回路电源，并报告控制操作人员断开5#变压器出线柜措施。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后经检查，发现K92断路器手动分闸辅助按钮卡死，从而导致未实现手动分闸。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：使用频率过高，导致手动分闸辅助按钮变形、移位，从而导致卡死现象。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由当班人员自主对手动分闸辅助按钮进行复位、矫正后投入使用。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：1、按规定定时对断路器手动分闸辅助按钮进行维护保养。2、定期对断路器手动分闸辅助按钮接螺栓等部件进行检查与矫正。3、当班人员加强责任心，发现异常应立即采取果断措施。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4.4.2.36</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十六</w:t>
      </w:r>
      <w:r w:rsidR="009220E2" w:rsidRPr="001B4391">
        <w:rPr>
          <w:rFonts w:ascii="仿宋_GB2312" w:eastAsia="仿宋_GB2312" w:hAnsi="宋体" w:hint="eastAsia"/>
          <w:bCs/>
          <w:sz w:val="28"/>
          <w:szCs w:val="28"/>
        </w:rPr>
        <w:t>：断路器未能实现分闸操作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11"/>
          <w:attr w:name="Year" w:val="2019"/>
        </w:smartTagPr>
        <w:r w:rsidR="009220E2" w:rsidRPr="001B4391">
          <w:rPr>
            <w:rFonts w:ascii="仿宋_GB2312" w:eastAsia="仿宋_GB2312" w:hAnsi="宋体" w:hint="eastAsia"/>
            <w:bCs/>
            <w:sz w:val="28"/>
            <w:szCs w:val="28"/>
          </w:rPr>
          <w:t>2019年11月03日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：李群生</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结束时发现，当K102断路器在分闸过程中未能分闸，分合闸指示灯均未亮，并且断路器门板上手动分闸按钮出现按不动。采取断开K102控制回路电源，并报告控制操作人员断开5#变压器出线柜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后经检查，发现K92断路器手动分闸辅助按钮卡死，从而导致未实现手动分闸。</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：使用频率过高，导致手动分闸辅助按钮变形、移位，从而导致卡死现象。</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由当班人员自主对手动分闸辅助按钮进行复位、矫正后投入使用。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：1、按规定定时对断路器手动分闸辅助按钮进行维护保养。2、定期对断路器手动分闸辅助按钮接螺栓等部件进行检查与矫正。3、当班人员加强责任心，发现异常应立即采取果断措施。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4.4.2.37</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十七</w:t>
      </w:r>
      <w:r w:rsidR="009220E2" w:rsidRPr="001B4391">
        <w:rPr>
          <w:rFonts w:ascii="仿宋_GB2312" w:eastAsia="仿宋_GB2312" w:hAnsi="宋体" w:hint="eastAsia"/>
          <w:bCs/>
          <w:sz w:val="28"/>
          <w:szCs w:val="28"/>
        </w:rPr>
        <w:t>：断路器未实现合闸操作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12"/>
          <w:attr w:name="Year" w:val="2018"/>
        </w:smartTagPr>
        <w:r w:rsidR="009220E2" w:rsidRPr="001B4391">
          <w:rPr>
            <w:rFonts w:ascii="仿宋_GB2312" w:eastAsia="仿宋_GB2312" w:hAnsi="宋体" w:hint="eastAsia"/>
            <w:bCs/>
            <w:sz w:val="28"/>
            <w:szCs w:val="28"/>
          </w:rPr>
          <w:t>2018年12月23日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：张涛</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：当班人员在试验开始时发现，当K12断路器在合闸过程中未能合闸，在解锁后重复合闸，任然未能实现合闸。采取在此次试验结束后断开1#变压器，并打开K12断路器柜门进行检修措施。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后经检查，发现K12断路器分合闸辅助触点通断失效，从而导致未实现合闸操作。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：使用频率过高，导致分合闸辅助触点磨损，使其通断失效。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由当班人员自主对分合闸辅助触点进行更换后投入使用。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：1、按规定定时对断路器分合闸辅助触点进行维护保养。2、当班人员加强责任心，发现异常应立即采取果断措施。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4.4.2.38</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十八</w:t>
      </w:r>
      <w:r w:rsidR="009220E2" w:rsidRPr="001B4391">
        <w:rPr>
          <w:rFonts w:ascii="仿宋_GB2312" w:eastAsia="仿宋_GB2312" w:hAnsi="宋体" w:hint="eastAsia"/>
          <w:bCs/>
          <w:sz w:val="28"/>
          <w:szCs w:val="28"/>
        </w:rPr>
        <w:t>：断路器未实现合闸操作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03"/>
          <w:attr w:name="Month" w:val="11"/>
          <w:attr w:name="Year" w:val="2019"/>
        </w:smartTagPr>
        <w:r w:rsidR="009220E2" w:rsidRPr="001B4391">
          <w:rPr>
            <w:rFonts w:ascii="仿宋_GB2312" w:eastAsia="仿宋_GB2312" w:hAnsi="宋体" w:hint="eastAsia"/>
            <w:bCs/>
            <w:sz w:val="28"/>
            <w:szCs w:val="28"/>
          </w:rPr>
          <w:t>2019年11月03日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：张涛</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9220E2" w:rsidRPr="001B4391">
        <w:rPr>
          <w:rFonts w:ascii="仿宋_GB2312" w:eastAsia="仿宋_GB2312" w:hAnsi="宋体" w:hint="eastAsia"/>
          <w:bCs/>
          <w:sz w:val="28"/>
          <w:szCs w:val="28"/>
        </w:rPr>
        <w:t>：当班人员在试验开始时发现，当K32断路器在合闸过程中未能合闸，在解锁后重复合闸，任然未能实现合闸。采取在此次试验结束后断开2#变压器，并打开K32断路器柜门进行检修措施。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后经检查，发现K32断路器分合闸辅助触点通断失效，从而导致未实现合闸操作。</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：使用频率过高，导致分合闸辅助触点磨损，使其通断失效。</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由当班人员自主对分合闸辅助触点进行更换后投入使用。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：1、按规定定时对断路器分合闸辅助触点进行维护保养。2、当班人员加强责任心，发现异常应立即采取果断措施。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4.4.2.39</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三</w:t>
      </w:r>
      <w:r w:rsidR="009220E2" w:rsidRPr="00766ADA">
        <w:rPr>
          <w:rFonts w:ascii="仿宋_GB2312" w:eastAsia="仿宋_GB2312" w:hAnsi="宋体" w:hint="eastAsia"/>
          <w:b/>
          <w:bCs/>
          <w:sz w:val="28"/>
          <w:szCs w:val="28"/>
        </w:rPr>
        <w:t>十九</w:t>
      </w:r>
      <w:r w:rsidR="009220E2" w:rsidRPr="001B4391">
        <w:rPr>
          <w:rFonts w:ascii="仿宋_GB2312" w:eastAsia="仿宋_GB2312" w:hAnsi="宋体" w:hint="eastAsia"/>
          <w:bCs/>
          <w:sz w:val="28"/>
          <w:szCs w:val="28"/>
        </w:rPr>
        <w:t>：3#变压器出线未实现合闸操作</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3"/>
          <w:attr w:name="Month" w:val="02"/>
          <w:attr w:name="Year" w:val="2020"/>
        </w:smartTagPr>
        <w:r w:rsidR="009220E2" w:rsidRPr="001B4391">
          <w:rPr>
            <w:rFonts w:ascii="仿宋_GB2312" w:eastAsia="仿宋_GB2312" w:hAnsi="宋体" w:hint="eastAsia"/>
            <w:bCs/>
            <w:sz w:val="28"/>
            <w:szCs w:val="28"/>
          </w:rPr>
          <w:t>2020年02月23日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：当班人员在准备试验时发现，当3#变压器出线柜在合闸过程中未能实现合闸操作，在解锁后重复合闸，任然未能实现合闸。采取在试验间隙</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对3#变压器出线柜打开柜门进行检修措施，在进行断路器小车退出过程中发现，小车出现卡死现象，从而导致小车不能退出。</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后经检查，1、发现导致小车无法退出其根本原因为，断路器手动分闸机构变形与断路器小车轨道卡。2、出线柜未实现合闸操作原因为，合闸机构产生移位、变形。</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：1、使用频率过高，分合闸时产生的震动导致合闸机构移位、变形。2、分合闸过程中产生的震动使断路器零部件松动，从而使小车进出过程中零部件变形，而被卡死。</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由专业维修人员对断路器损坏部位进行更换与维修后投入使用。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：1、按规定定时对断路器进行维护保养。2、对断路器出现的变形与移位现象进行维修与更换。3、当班人员加强责任心，发现异常应立即采取果断措施。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4.4.2.40</w:t>
      </w:r>
      <w:r w:rsidR="00E06643" w:rsidRPr="00E06643">
        <w:rPr>
          <w:rFonts w:ascii="仿宋_GB2312" w:eastAsia="仿宋_GB2312" w:hAnsi="宋体" w:hint="eastAsia"/>
          <w:b/>
          <w:bCs/>
          <w:sz w:val="28"/>
          <w:szCs w:val="28"/>
        </w:rPr>
        <w:t>故障</w:t>
      </w:r>
      <w:r w:rsidR="00E06643" w:rsidRPr="00766ADA">
        <w:rPr>
          <w:rFonts w:ascii="仿宋_GB2312" w:eastAsia="仿宋_GB2312" w:hAnsi="宋体" w:hint="eastAsia"/>
          <w:b/>
          <w:bCs/>
          <w:sz w:val="28"/>
          <w:szCs w:val="28"/>
        </w:rPr>
        <w:t>四</w:t>
      </w:r>
      <w:r w:rsidR="009220E2" w:rsidRPr="00766ADA">
        <w:rPr>
          <w:rFonts w:ascii="仿宋_GB2312" w:eastAsia="仿宋_GB2312" w:hAnsi="宋体" w:hint="eastAsia"/>
          <w:b/>
          <w:bCs/>
          <w:sz w:val="28"/>
          <w:szCs w:val="28"/>
        </w:rPr>
        <w:t>十</w:t>
      </w:r>
      <w:r w:rsidR="009220E2" w:rsidRPr="001B4391">
        <w:rPr>
          <w:rFonts w:ascii="仿宋_GB2312" w:eastAsia="仿宋_GB2312" w:hAnsi="宋体" w:hint="eastAsia"/>
          <w:bCs/>
          <w:sz w:val="28"/>
          <w:szCs w:val="28"/>
        </w:rPr>
        <w:t>：整流机组出现不输出现象</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0"/>
          <w:attr w:name="Month" w:val="07"/>
          <w:attr w:name="Year" w:val="2019"/>
        </w:smartTagPr>
        <w:r w:rsidR="009220E2" w:rsidRPr="001B4391">
          <w:rPr>
            <w:rFonts w:ascii="仿宋_GB2312" w:eastAsia="仿宋_GB2312" w:hAnsi="宋体" w:hint="eastAsia"/>
            <w:bCs/>
            <w:sz w:val="28"/>
            <w:szCs w:val="28"/>
          </w:rPr>
          <w:t>2019年07月20日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：当班人员在试验开始时发现，当9#整流机组断路器在完成合闸操作时，自动控制系统未能收到“机组9状态：直流电压传感器故障</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分、机组9状态：直流电流传感器故障</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分”，当自动控制未能收到此反馈， 9#机组中晶闸管将无法导通，则9#机组无法实现功率输出。采取本次试验过程中不使用该机组，在试验间隙</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对9#机组出现的故障进行检修措施。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后经检查，发现晶闸管上端变压器未能收到24V电压，导致此原因是因为为其提供24V电压的“220V转24V开关电源”损坏。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过长，自从设备建成至今已8年。2、电气元件老化。</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由当班人员对</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220V转24V开关电源</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：1、按规定定时老化元件进行更换。3、当班人员加强责任心，发现异常应立即采取果断措施。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4.4.2.41</w:t>
      </w:r>
      <w:r w:rsidR="00E06643" w:rsidRPr="00E06643">
        <w:rPr>
          <w:rFonts w:ascii="仿宋_GB2312" w:eastAsia="仿宋_GB2312" w:hAnsi="宋体" w:hint="eastAsia"/>
          <w:b/>
          <w:bCs/>
          <w:sz w:val="28"/>
          <w:szCs w:val="28"/>
        </w:rPr>
        <w:t>故障四</w:t>
      </w:r>
      <w:r w:rsidR="009220E2" w:rsidRPr="00766ADA">
        <w:rPr>
          <w:rFonts w:ascii="仿宋_GB2312" w:eastAsia="仿宋_GB2312" w:hAnsi="宋体" w:hint="eastAsia"/>
          <w:b/>
          <w:bCs/>
          <w:sz w:val="28"/>
          <w:szCs w:val="28"/>
        </w:rPr>
        <w:t>十一</w:t>
      </w:r>
      <w:r w:rsidR="009220E2" w:rsidRPr="001B4391">
        <w:rPr>
          <w:rFonts w:ascii="仿宋_GB2312" w:eastAsia="仿宋_GB2312" w:hAnsi="宋体" w:hint="eastAsia"/>
          <w:bCs/>
          <w:sz w:val="28"/>
          <w:szCs w:val="28"/>
        </w:rPr>
        <w:t>：整流机组出现不输出现象</w:t>
      </w:r>
    </w:p>
    <w:p w:rsidR="009220E2" w:rsidRPr="001B4391"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7"/>
          <w:attr w:name="Month" w:val="02"/>
          <w:attr w:name="Year" w:val="2020"/>
        </w:smartTagPr>
        <w:r w:rsidR="009220E2" w:rsidRPr="001B4391">
          <w:rPr>
            <w:rFonts w:ascii="仿宋_GB2312" w:eastAsia="仿宋_GB2312" w:hAnsi="宋体" w:hint="eastAsia"/>
            <w:bCs/>
            <w:sz w:val="28"/>
            <w:szCs w:val="28"/>
          </w:rPr>
          <w:t>2020年02月27日</w:t>
        </w:r>
      </w:smartTag>
      <w:r w:rsidR="009220E2" w:rsidRPr="001B4391">
        <w:rPr>
          <w:rFonts w:ascii="仿宋_GB2312" w:eastAsia="仿宋_GB2312" w:hAnsi="宋体" w:hint="eastAsia"/>
          <w:bCs/>
          <w:sz w:val="28"/>
          <w:szCs w:val="28"/>
        </w:rPr>
        <w:t>，</w:t>
      </w:r>
      <w:r w:rsidR="00AC76FD"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：当班人员在试验开始时发现，当12#整流机组</w:t>
      </w:r>
      <w:r w:rsidR="009220E2" w:rsidRPr="001B4391">
        <w:rPr>
          <w:rFonts w:ascii="仿宋_GB2312" w:eastAsia="仿宋_GB2312" w:hAnsi="宋体" w:hint="eastAsia"/>
          <w:bCs/>
          <w:sz w:val="28"/>
          <w:szCs w:val="28"/>
        </w:rPr>
        <w:lastRenderedPageBreak/>
        <w:t>断路器在完成合闸操作时，自动控制系统未能收到“机组12状态：直流电压传感器故障</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分、机组12状态：直流电流传感器故障</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分”，当自动控制未能收到此反馈， 12#机组中晶闸管将无法导通，则12#机组无法实现功率输出。采取本次试验过程中不使用该机组，在试验间隙</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对12#机组出现的故障进行检修措施。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后经检查，发现晶闸管上端变压器未能收到24V电压，导致此原因是因为为其提供24V电压的“220V转24V开关电源”损坏。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过长，自从设备建成至今已9年。2、电气元件老化。</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由当班人员对</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220V转24V开关电源</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：1、按规定定时老化元件进行更换。3、当班人员加强责任心，发现异常应立即采取果断措施。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4.4.2.42</w:t>
      </w:r>
      <w:r w:rsidR="00E06643" w:rsidRPr="00E06643">
        <w:rPr>
          <w:rFonts w:ascii="仿宋_GB2312" w:eastAsia="仿宋_GB2312" w:hAnsi="宋体" w:hint="eastAsia"/>
          <w:b/>
          <w:bCs/>
          <w:sz w:val="28"/>
          <w:szCs w:val="28"/>
        </w:rPr>
        <w:t>故障四</w:t>
      </w:r>
      <w:r w:rsidR="009220E2" w:rsidRPr="00766ADA">
        <w:rPr>
          <w:rFonts w:ascii="仿宋_GB2312" w:eastAsia="仿宋_GB2312" w:hAnsi="宋体" w:hint="eastAsia"/>
          <w:b/>
          <w:bCs/>
          <w:sz w:val="28"/>
          <w:szCs w:val="28"/>
        </w:rPr>
        <w:t>十二</w:t>
      </w:r>
      <w:r w:rsidR="009220E2" w:rsidRPr="001B4391">
        <w:rPr>
          <w:rFonts w:ascii="仿宋_GB2312" w:eastAsia="仿宋_GB2312" w:hAnsi="宋体" w:hint="eastAsia"/>
          <w:bCs/>
          <w:sz w:val="28"/>
          <w:szCs w:val="28"/>
        </w:rPr>
        <w:t>：轴流风机总开关失灵</w:t>
      </w:r>
    </w:p>
    <w:p w:rsidR="00766AD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20"/>
          <w:attr w:name="Month" w:val="08"/>
          <w:attr w:name="Year" w:val="2019"/>
        </w:smartTagPr>
        <w:r w:rsidR="009220E2" w:rsidRPr="001B4391">
          <w:rPr>
            <w:rFonts w:ascii="仿宋_GB2312" w:eastAsia="仿宋_GB2312" w:hAnsi="宋体" w:hint="eastAsia"/>
            <w:bCs/>
            <w:sz w:val="28"/>
            <w:szCs w:val="28"/>
          </w:rPr>
          <w:t>2019年08月20日</w:t>
        </w:r>
      </w:smartTag>
      <w:r w:rsidR="009220E2" w:rsidRPr="001B4391">
        <w:rPr>
          <w:rFonts w:ascii="仿宋_GB2312" w:eastAsia="仿宋_GB2312" w:hAnsi="宋体" w:hint="eastAsia"/>
          <w:bCs/>
          <w:sz w:val="28"/>
          <w:szCs w:val="28"/>
        </w:rPr>
        <w:t>，</w:t>
      </w:r>
    </w:p>
    <w:p w:rsidR="009220E2" w:rsidRPr="001B4391" w:rsidRDefault="00AC76FD" w:rsidP="00766AD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：高云</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：当班人员在试验开始时发现，当操作自动控制系统合2#轴流风机总开关时，风机总开关无响应。采取在试验过程中先有巡视人员现场手动合闸，再由试验结束后的间隔</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进行故障进行检修措施。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后经检查，发现连接自动控制系统与轴流风机总开关的光隔离中继器损坏。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过长，自从设备建成至今已8年。2、长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通电，使得电气元件老化。</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由当班人员对已损坏的光隔离中继器进行更换后投入使用。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：1、按规定定时老化元件进行更换。3、当班人员加强责任心，发现异常应立即采取果断措施。</w:t>
      </w:r>
    </w:p>
    <w:p w:rsidR="009220E2" w:rsidRPr="001B4391" w:rsidRDefault="006455E0" w:rsidP="00E06643">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4.4.2.43</w:t>
      </w:r>
      <w:r w:rsidR="00E06643" w:rsidRPr="00E06643">
        <w:rPr>
          <w:rFonts w:ascii="仿宋_GB2312" w:eastAsia="仿宋_GB2312" w:hAnsi="宋体" w:hint="eastAsia"/>
          <w:b/>
          <w:bCs/>
          <w:sz w:val="28"/>
          <w:szCs w:val="28"/>
        </w:rPr>
        <w:t>故障四</w:t>
      </w:r>
      <w:r w:rsidR="009220E2" w:rsidRPr="00766ADA">
        <w:rPr>
          <w:rFonts w:ascii="仿宋_GB2312" w:eastAsia="仿宋_GB2312" w:hAnsi="宋体" w:hint="eastAsia"/>
          <w:b/>
          <w:bCs/>
          <w:sz w:val="28"/>
          <w:szCs w:val="28"/>
        </w:rPr>
        <w:t>十三</w:t>
      </w:r>
      <w:r w:rsidR="009220E2" w:rsidRPr="001B4391">
        <w:rPr>
          <w:rFonts w:ascii="仿宋_GB2312" w:eastAsia="仿宋_GB2312" w:hAnsi="宋体" w:hint="eastAsia"/>
          <w:bCs/>
          <w:sz w:val="28"/>
          <w:szCs w:val="28"/>
        </w:rPr>
        <w:t>：轴流风机总开关失灵</w:t>
      </w:r>
    </w:p>
    <w:p w:rsidR="00766ADA" w:rsidRDefault="00E06643" w:rsidP="00E06643">
      <w:pPr>
        <w:spacing w:line="360" w:lineRule="auto"/>
        <w:ind w:firstLineChars="200" w:firstLine="562"/>
        <w:rPr>
          <w:rFonts w:ascii="仿宋_GB2312" w:eastAsia="仿宋_GB2312" w:hAnsi="宋体"/>
          <w:bCs/>
          <w:sz w:val="28"/>
          <w:szCs w:val="28"/>
        </w:rPr>
      </w:pPr>
      <w:r w:rsidRPr="00E06643">
        <w:rPr>
          <w:rFonts w:ascii="仿宋_GB2312" w:eastAsia="仿宋_GB2312" w:hAnsi="宋体" w:hint="eastAsia"/>
          <w:b/>
          <w:bCs/>
          <w:sz w:val="28"/>
          <w:szCs w:val="28"/>
        </w:rPr>
        <w:t>时间</w:t>
      </w:r>
      <w:r w:rsidR="009220E2" w:rsidRPr="001B4391">
        <w:rPr>
          <w:rFonts w:ascii="仿宋_GB2312" w:eastAsia="仿宋_GB2312" w:hAnsi="宋体" w:hint="eastAsia"/>
          <w:bCs/>
          <w:sz w:val="28"/>
          <w:szCs w:val="28"/>
        </w:rPr>
        <w:t>：</w:t>
      </w:r>
      <w:smartTag w:uri="urn:schemas-microsoft-com:office:smarttags" w:element="chsdate">
        <w:smartTagPr>
          <w:attr w:name="IsROCDate" w:val="False"/>
          <w:attr w:name="IsLunarDate" w:val="False"/>
          <w:attr w:name="Day" w:val="10"/>
          <w:attr w:name="Month" w:val="03"/>
          <w:attr w:name="Year" w:val="2020"/>
        </w:smartTagPr>
        <w:r w:rsidR="009220E2" w:rsidRPr="001B4391">
          <w:rPr>
            <w:rFonts w:ascii="仿宋_GB2312" w:eastAsia="仿宋_GB2312" w:hAnsi="宋体" w:hint="eastAsia"/>
            <w:bCs/>
            <w:sz w:val="28"/>
            <w:szCs w:val="28"/>
          </w:rPr>
          <w:t>2020年03月10日</w:t>
        </w:r>
      </w:smartTag>
      <w:r w:rsidR="009220E2" w:rsidRPr="001B4391">
        <w:rPr>
          <w:rFonts w:ascii="仿宋_GB2312" w:eastAsia="仿宋_GB2312" w:hAnsi="宋体" w:hint="eastAsia"/>
          <w:bCs/>
          <w:sz w:val="28"/>
          <w:szCs w:val="28"/>
        </w:rPr>
        <w:t>，</w:t>
      </w:r>
    </w:p>
    <w:p w:rsidR="009220E2" w:rsidRPr="001B4391" w:rsidRDefault="00AC76FD" w:rsidP="00766ADA">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9220E2" w:rsidRPr="001B4391">
        <w:rPr>
          <w:rFonts w:ascii="仿宋_GB2312" w:eastAsia="仿宋_GB2312" w:hAnsi="宋体" w:hint="eastAsia"/>
          <w:bCs/>
          <w:sz w:val="28"/>
          <w:szCs w:val="28"/>
        </w:rPr>
        <w:t>：牟海燕</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9220E2" w:rsidRPr="001B4391">
        <w:rPr>
          <w:rFonts w:ascii="仿宋_GB2312" w:eastAsia="仿宋_GB2312" w:hAnsi="宋体" w:hint="eastAsia"/>
          <w:bCs/>
          <w:sz w:val="28"/>
          <w:szCs w:val="28"/>
        </w:rPr>
        <w:t>：当班人员在试验开始时发现，当操作自动控制系统合1#轴流风机总开关时，风机总开关无响应。采取在试验过程中先有巡视人员现场手动合闸，再由试验结束后的间隔</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进行故障进行检修措施。</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后经检查，发现连接自动控制系统与轴流风机总开关的光隔离中继器损坏。</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9220E2" w:rsidRPr="001B4391">
        <w:rPr>
          <w:rFonts w:ascii="仿宋_GB2312" w:eastAsia="仿宋_GB2312" w:hAnsi="宋体" w:hint="eastAsia"/>
          <w:bCs/>
          <w:sz w:val="28"/>
          <w:szCs w:val="28"/>
        </w:rPr>
        <w:t>：1、使用</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过长，自从设备建成至今已8年。2、长</w:t>
      </w:r>
      <w:r w:rsidR="00E06643" w:rsidRPr="00A234F6">
        <w:rPr>
          <w:rFonts w:ascii="仿宋_GB2312" w:eastAsia="仿宋_GB2312" w:hAnsi="宋体" w:hint="eastAsia"/>
          <w:bCs/>
          <w:sz w:val="28"/>
          <w:szCs w:val="28"/>
        </w:rPr>
        <w:t>时间</w:t>
      </w:r>
      <w:r w:rsidR="009220E2" w:rsidRPr="001B4391">
        <w:rPr>
          <w:rFonts w:ascii="仿宋_GB2312" w:eastAsia="仿宋_GB2312" w:hAnsi="宋体" w:hint="eastAsia"/>
          <w:bCs/>
          <w:sz w:val="28"/>
          <w:szCs w:val="28"/>
        </w:rPr>
        <w:t>通电，使得电气元件老化。</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9220E2" w:rsidRPr="001B4391">
        <w:rPr>
          <w:rFonts w:ascii="仿宋_GB2312" w:eastAsia="仿宋_GB2312" w:hAnsi="宋体"/>
          <w:bCs/>
          <w:sz w:val="28"/>
          <w:szCs w:val="28"/>
        </w:rPr>
        <w:t>：</w:t>
      </w:r>
      <w:r w:rsidR="009220E2" w:rsidRPr="001B4391">
        <w:rPr>
          <w:rFonts w:ascii="仿宋_GB2312" w:eastAsia="仿宋_GB2312" w:hAnsi="宋体" w:hint="eastAsia"/>
          <w:bCs/>
          <w:sz w:val="28"/>
          <w:szCs w:val="28"/>
        </w:rPr>
        <w:t>由当班人员对已损坏的光隔离中继器进行更换后投入使用。</w:t>
      </w:r>
    </w:p>
    <w:p w:rsidR="009220E2" w:rsidRPr="001B4391" w:rsidRDefault="00AC76FD" w:rsidP="00E06643">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9220E2" w:rsidRPr="001B4391">
        <w:rPr>
          <w:rFonts w:ascii="仿宋_GB2312" w:eastAsia="仿宋_GB2312" w:hAnsi="宋体" w:hint="eastAsia"/>
          <w:bCs/>
          <w:sz w:val="28"/>
          <w:szCs w:val="28"/>
        </w:rPr>
        <w:t>：1、按规定定时老化元件进行更换。3、当班人员加强责任心，发现异常应立即采取果断措施。</w:t>
      </w:r>
    </w:p>
    <w:p w:rsidR="009220E2" w:rsidRDefault="009220E2" w:rsidP="00281C55">
      <w:pPr>
        <w:spacing w:line="360" w:lineRule="auto"/>
        <w:ind w:firstLineChars="200" w:firstLine="640"/>
        <w:rPr>
          <w:rFonts w:ascii="仿宋_GB2312" w:eastAsia="仿宋_GB2312" w:hAnsi="宋体"/>
          <w:bCs/>
          <w:sz w:val="32"/>
        </w:rPr>
      </w:pPr>
    </w:p>
    <w:p w:rsidR="009220E2" w:rsidRDefault="009220E2" w:rsidP="00281C55">
      <w:pPr>
        <w:spacing w:line="360" w:lineRule="auto"/>
        <w:jc w:val="center"/>
        <w:rPr>
          <w:rFonts w:ascii="黑体" w:eastAsia="黑体" w:hAnsi="黑体"/>
          <w:sz w:val="44"/>
          <w:szCs w:val="44"/>
        </w:rPr>
      </w:pPr>
    </w:p>
    <w:p w:rsidR="00705ECC" w:rsidRDefault="00705ECC" w:rsidP="00281C55">
      <w:pPr>
        <w:spacing w:line="360" w:lineRule="auto"/>
        <w:jc w:val="center"/>
        <w:rPr>
          <w:rFonts w:ascii="黑体" w:eastAsia="黑体" w:hAnsi="黑体"/>
          <w:sz w:val="44"/>
          <w:szCs w:val="44"/>
        </w:rPr>
      </w:pPr>
    </w:p>
    <w:p w:rsidR="00705ECC" w:rsidRDefault="00705ECC" w:rsidP="00281C55">
      <w:pPr>
        <w:spacing w:line="360" w:lineRule="auto"/>
        <w:jc w:val="center"/>
        <w:rPr>
          <w:rFonts w:ascii="黑体" w:eastAsia="黑体" w:hAnsi="黑体"/>
          <w:sz w:val="44"/>
          <w:szCs w:val="44"/>
        </w:rPr>
      </w:pPr>
    </w:p>
    <w:p w:rsidR="003E371B" w:rsidRPr="006E3970" w:rsidRDefault="003E371B" w:rsidP="003E371B">
      <w:pPr>
        <w:pStyle w:val="1"/>
        <w:spacing w:before="200" w:after="0" w:line="240" w:lineRule="auto"/>
        <w:jc w:val="center"/>
        <w:rPr>
          <w:rFonts w:ascii="黑体" w:eastAsia="黑体" w:hAnsi="黑体"/>
          <w:sz w:val="32"/>
          <w:szCs w:val="32"/>
        </w:rPr>
      </w:pPr>
      <w:bookmarkStart w:id="451" w:name="_Toc46155327"/>
      <w:r>
        <w:rPr>
          <w:rFonts w:hint="eastAsia"/>
        </w:rPr>
        <w:lastRenderedPageBreak/>
        <w:t>5</w:t>
      </w:r>
      <w:r w:rsidRPr="006E3970">
        <w:rPr>
          <w:rFonts w:hint="eastAsia"/>
        </w:rPr>
        <w:t>、弹道靶</w:t>
      </w:r>
      <w:r>
        <w:rPr>
          <w:rFonts w:hint="eastAsia"/>
        </w:rPr>
        <w:t>风洞</w:t>
      </w:r>
      <w:bookmarkEnd w:id="451"/>
      <w:r w:rsidRPr="006E3970">
        <w:rPr>
          <w:rFonts w:hint="eastAsia"/>
        </w:rPr>
        <w:t xml:space="preserve">    </w:t>
      </w:r>
      <w:r w:rsidRPr="006E3970">
        <w:rPr>
          <w:rFonts w:ascii="黑体" w:eastAsia="黑体" w:hAnsi="黑体" w:hint="eastAsia"/>
          <w:sz w:val="32"/>
          <w:szCs w:val="32"/>
        </w:rPr>
        <w:t xml:space="preserve">                                                                                                                                                                                                                                                                                                                                                                                                                                                                                                                                                                                                                                                                                                                                                                                                                                                                                                                                                                                                                                                                                                                                                                                                                                                                                                                                                                                                                                                                                                                                                                                                                                                                                                                                                                                                                                                                                                                                                                                                                                                                                                                                                                                                                                                                                                                                                                               </w:t>
      </w:r>
    </w:p>
    <w:p w:rsidR="003E371B" w:rsidRDefault="00C60039" w:rsidP="00C60039">
      <w:pPr>
        <w:pStyle w:val="1"/>
        <w:spacing w:before="200" w:after="0" w:line="360" w:lineRule="auto"/>
        <w:rPr>
          <w:rFonts w:ascii="黑体" w:eastAsia="黑体" w:hAnsi="黑体"/>
          <w:b w:val="0"/>
        </w:rPr>
      </w:pPr>
      <w:bookmarkStart w:id="452" w:name="_Toc46155328"/>
      <w:r>
        <w:rPr>
          <w:rFonts w:ascii="黑体" w:eastAsia="黑体" w:hAnsi="黑体" w:hint="eastAsia"/>
          <w:b w:val="0"/>
        </w:rPr>
        <w:t>5</w:t>
      </w:r>
      <w:r w:rsidR="003E371B" w:rsidRPr="00C60039">
        <w:rPr>
          <w:rFonts w:ascii="黑体" w:eastAsia="黑体" w:hAnsi="黑体" w:hint="eastAsia"/>
          <w:b w:val="0"/>
        </w:rPr>
        <w:t>.1 200米自由飞弹道靶</w:t>
      </w:r>
      <w:bookmarkEnd w:id="452"/>
    </w:p>
    <w:p w:rsidR="00C60039" w:rsidRPr="00C60039" w:rsidRDefault="00C60039" w:rsidP="00C60039">
      <w:pPr>
        <w:pStyle w:val="2"/>
        <w:spacing w:line="360" w:lineRule="auto"/>
        <w:rPr>
          <w:rFonts w:ascii="楷体_GB2312" w:eastAsia="楷体_GB2312" w:hAnsi="楷体"/>
        </w:rPr>
      </w:pPr>
      <w:bookmarkStart w:id="453" w:name="_Toc46155329"/>
      <w:r>
        <w:rPr>
          <w:rFonts w:ascii="楷体_GB2312" w:eastAsia="楷体_GB2312" w:hAnsi="楷体" w:hint="eastAsia"/>
        </w:rPr>
        <w:t xml:space="preserve">5.1.1 </w:t>
      </w:r>
      <w:r w:rsidRPr="00CA1EA0">
        <w:rPr>
          <w:rFonts w:ascii="楷体_GB2312" w:eastAsia="楷体_GB2312" w:hAnsi="楷体" w:hint="eastAsia"/>
        </w:rPr>
        <w:t>风洞本体</w:t>
      </w:r>
      <w:bookmarkEnd w:id="453"/>
    </w:p>
    <w:p w:rsidR="003E371B" w:rsidRPr="00C60039" w:rsidRDefault="003E371B" w:rsidP="00C60039">
      <w:pPr>
        <w:pStyle w:val="3"/>
        <w:spacing w:line="360" w:lineRule="auto"/>
        <w:rPr>
          <w:rFonts w:ascii="仿宋_GB2312" w:eastAsia="仿宋_GB2312"/>
          <w:b/>
          <w:sz w:val="28"/>
          <w:szCs w:val="28"/>
        </w:rPr>
      </w:pPr>
      <w:bookmarkStart w:id="454" w:name="_Toc46155330"/>
      <w:r w:rsidRPr="00C60039">
        <w:rPr>
          <w:rFonts w:ascii="仿宋_GB2312" w:eastAsia="仿宋_GB2312" w:hint="eastAsia"/>
          <w:b/>
          <w:sz w:val="28"/>
          <w:szCs w:val="28"/>
        </w:rPr>
        <w:t>组成</w:t>
      </w:r>
      <w:bookmarkEnd w:id="454"/>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200米自由飞弹道靶风洞本体主要由发射器系统、靶室构成。200米自由飞弹道靶的系统</w:t>
      </w:r>
      <w:r w:rsidRPr="00075058">
        <w:rPr>
          <w:rFonts w:ascii="仿宋_GB2312" w:eastAsia="仿宋_GB2312" w:hAnsi="宋体"/>
          <w:bCs/>
          <w:sz w:val="28"/>
          <w:szCs w:val="28"/>
        </w:rPr>
        <w:t>组成</w:t>
      </w:r>
      <w:r w:rsidRPr="00075058">
        <w:rPr>
          <w:rFonts w:ascii="仿宋_GB2312" w:eastAsia="仿宋_GB2312" w:hAnsi="宋体" w:hint="eastAsia"/>
          <w:bCs/>
          <w:sz w:val="28"/>
          <w:szCs w:val="28"/>
        </w:rPr>
        <w:t>见</w:t>
      </w:r>
      <w:r w:rsidRPr="00075058">
        <w:rPr>
          <w:rFonts w:ascii="仿宋_GB2312" w:eastAsia="仿宋_GB2312" w:hAnsi="宋体"/>
          <w:bCs/>
          <w:sz w:val="28"/>
          <w:szCs w:val="28"/>
        </w:rPr>
        <w:t>下图。</w:t>
      </w:r>
    </w:p>
    <w:p w:rsidR="003E371B" w:rsidRPr="00075058" w:rsidRDefault="003E371B" w:rsidP="00075058">
      <w:pPr>
        <w:spacing w:line="360" w:lineRule="auto"/>
        <w:rPr>
          <w:rFonts w:ascii="仿宋_GB2312" w:eastAsia="仿宋_GB2312" w:hAnsi="宋体"/>
          <w:bCs/>
          <w:sz w:val="28"/>
          <w:szCs w:val="28"/>
        </w:rPr>
      </w:pPr>
      <w:r w:rsidRPr="00075058">
        <w:rPr>
          <w:rFonts w:ascii="仿宋_GB2312" w:eastAsia="仿宋_GB2312" w:hAnsi="宋体"/>
          <w:bCs/>
          <w:noProof/>
          <w:sz w:val="28"/>
          <w:szCs w:val="28"/>
        </w:rPr>
        <w:drawing>
          <wp:inline distT="0" distB="0" distL="0" distR="0" wp14:anchorId="3AEB2D65" wp14:editId="6B394AE3">
            <wp:extent cx="5798164" cy="1397000"/>
            <wp:effectExtent l="0" t="0" r="0" b="0"/>
            <wp:docPr id="327" name="图片 327" descr="C:\Users\Administrator\AppData\Local\Microsoft\Windows\Temporary Internet Files\Content.Word\200米布局图01(07)增大字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Administrator\AppData\Local\Microsoft\Windows\Temporary Internet Files\Content.Word\200米布局图01(07)增大字体.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42" t="34189" r="785" b="32254"/>
                    <a:stretch/>
                  </pic:blipFill>
                  <pic:spPr bwMode="auto">
                    <a:xfrm>
                      <a:off x="0" y="0"/>
                      <a:ext cx="5918335" cy="1425954"/>
                    </a:xfrm>
                    <a:prstGeom prst="rect">
                      <a:avLst/>
                    </a:prstGeom>
                    <a:noFill/>
                    <a:ln>
                      <a:noFill/>
                    </a:ln>
                    <a:extLst>
                      <a:ext uri="{53640926-AAD7-44D8-BBD7-CCE9431645EC}">
                        <a14:shadowObscured xmlns:a14="http://schemas.microsoft.com/office/drawing/2010/main"/>
                      </a:ext>
                    </a:extLst>
                  </pic:spPr>
                </pic:pic>
              </a:graphicData>
            </a:graphic>
          </wp:inline>
        </w:drawing>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200m自由飞弹道靶发射器系统主要包括37mm/50mm 、120mm、203mm口径二级轻气炮，以及液压系统、压缩管抽真空系统、大/小膜片夹膜系统。</w:t>
      </w:r>
    </w:p>
    <w:p w:rsidR="003E371B" w:rsidRPr="00075058" w:rsidRDefault="003E371B" w:rsidP="00075058">
      <w:pPr>
        <w:spacing w:line="360" w:lineRule="auto"/>
        <w:rPr>
          <w:rFonts w:ascii="仿宋_GB2312" w:eastAsia="仿宋_GB2312" w:hAnsi="宋体"/>
          <w:bCs/>
          <w:sz w:val="28"/>
          <w:szCs w:val="28"/>
        </w:rPr>
      </w:pPr>
      <w:r w:rsidRPr="00075058">
        <w:rPr>
          <w:rFonts w:ascii="仿宋_GB2312" w:eastAsia="仿宋_GB2312" w:hAnsi="宋体"/>
          <w:bCs/>
          <w:noProof/>
          <w:sz w:val="28"/>
          <w:szCs w:val="28"/>
        </w:rPr>
        <w:drawing>
          <wp:inline distT="0" distB="0" distL="0" distR="0" wp14:anchorId="0FFAE672" wp14:editId="2767602F">
            <wp:extent cx="5274310" cy="1584581"/>
            <wp:effectExtent l="0" t="0" r="2540" b="0"/>
            <wp:docPr id="32" name="图片 32" descr="F:\旧文件\2014年工作文件\效果图\提供最终版\展板效果图final\200米布局图01(07)更改.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F:\旧文件\2014年工作文件\效果图\提供最终版\展板效果图final\200米布局图01(07)更改.bmp"/>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274310" cy="1584581"/>
                    </a:xfrm>
                    <a:prstGeom prst="rect">
                      <a:avLst/>
                    </a:prstGeom>
                    <a:noFill/>
                    <a:ln>
                      <a:noFill/>
                    </a:ln>
                  </pic:spPr>
                </pic:pic>
              </a:graphicData>
            </a:graphic>
          </wp:inline>
        </w:drawing>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200米自由飞弹道靶靶室主要靶室主要由爆震段、碰撞室、试验段以及防护装置、模型弹托分离装置、截弹装置等构成。爆震段提供模型和弹托的分离空间，爆震段由直径3m、长40m的圆柱洞体和防护装置、模型弹托分离装置等构成。碰撞室为直径4.5m、长12m的圆柱洞体；试验段为直径3m、长148m的圆柱洞体；碰撞室和试验段之间可根据不同试验的要求，使用波纹管进行封闭或连接。</w:t>
      </w:r>
    </w:p>
    <w:p w:rsidR="003E371B" w:rsidRPr="00D1531D" w:rsidRDefault="003E371B" w:rsidP="00075058">
      <w:pPr>
        <w:pStyle w:val="3"/>
        <w:spacing w:line="360" w:lineRule="auto"/>
        <w:rPr>
          <w:rFonts w:ascii="仿宋_GB2312" w:eastAsia="仿宋_GB2312" w:hAnsi="宋体"/>
          <w:bCs w:val="0"/>
        </w:rPr>
      </w:pPr>
      <w:bookmarkStart w:id="455" w:name="_Toc46155331"/>
      <w:r w:rsidRPr="00075058">
        <w:rPr>
          <w:rFonts w:ascii="仿宋_GB2312" w:eastAsia="仿宋_GB2312" w:hint="eastAsia"/>
          <w:b/>
          <w:sz w:val="28"/>
          <w:szCs w:val="28"/>
        </w:rPr>
        <w:lastRenderedPageBreak/>
        <w:t>工作原理</w:t>
      </w:r>
      <w:bookmarkEnd w:id="455"/>
    </w:p>
    <w:p w:rsidR="003E371B" w:rsidRPr="00D1531D" w:rsidRDefault="003E371B" w:rsidP="003E371B">
      <w:pPr>
        <w:jc w:val="center"/>
        <w:rPr>
          <w:rFonts w:ascii="黑体" w:eastAsia="黑体" w:hAnsi="黑体"/>
          <w:sz w:val="28"/>
          <w:szCs w:val="28"/>
        </w:rPr>
      </w:pPr>
      <w:r w:rsidRPr="00D1531D">
        <w:rPr>
          <w:rFonts w:ascii="黑体" w:eastAsia="黑体" w:hAnsi="黑体"/>
          <w:noProof/>
          <w:sz w:val="28"/>
          <w:szCs w:val="28"/>
        </w:rPr>
        <w:drawing>
          <wp:inline distT="0" distB="0" distL="0" distR="0" wp14:anchorId="43E1AA77" wp14:editId="43556455">
            <wp:extent cx="4667250" cy="131862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t="20276" r="1282" b="20276"/>
                    <a:stretch>
                      <a:fillRect/>
                    </a:stretch>
                  </pic:blipFill>
                  <pic:spPr bwMode="auto">
                    <a:xfrm>
                      <a:off x="0" y="0"/>
                      <a:ext cx="4671529" cy="1319838"/>
                    </a:xfrm>
                    <a:prstGeom prst="rect">
                      <a:avLst/>
                    </a:prstGeom>
                    <a:noFill/>
                    <a:ln>
                      <a:noFill/>
                    </a:ln>
                  </pic:spPr>
                </pic:pic>
              </a:graphicData>
            </a:graphic>
          </wp:inline>
        </w:drawing>
      </w:r>
    </w:p>
    <w:p w:rsidR="003E371B" w:rsidRPr="00D1531D" w:rsidRDefault="003E371B" w:rsidP="003E371B">
      <w:pPr>
        <w:jc w:val="center"/>
        <w:rPr>
          <w:rFonts w:ascii="宋体" w:hAnsi="宋体"/>
          <w:szCs w:val="21"/>
        </w:rPr>
      </w:pPr>
      <w:r w:rsidRPr="00D1531D">
        <w:rPr>
          <w:rFonts w:ascii="宋体" w:hAnsi="宋体" w:hint="eastAsia"/>
          <w:szCs w:val="21"/>
        </w:rPr>
        <w:t>1.燃烧室  2.压缩管  3.高压段  4.发射管  5.大膜片  6.活塞  7.小膜片  8.模型</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上图为二级轻气炮结构示意图。二级轻气炮主要由燃烧室、压缩管、高压段和发射管四部分构成。其工作原理为：燃烧室内的火药燃烧产生高温高压气体，当达到一定压力后，大膜片破裂，从而推动压缩管内活塞运动，活塞运动过程中压缩压缩管活塞前端的轻质气体（一般为氢气）产生高温高压，当活塞前端压力达到一定压力值后小膜片破裂，从而推动发射管内的模型不断加速运动，实现模型的发射。</w:t>
      </w:r>
    </w:p>
    <w:p w:rsidR="003E371B" w:rsidRPr="00075058" w:rsidRDefault="003E371B" w:rsidP="00075058">
      <w:pPr>
        <w:pStyle w:val="3"/>
        <w:spacing w:line="360" w:lineRule="auto"/>
        <w:rPr>
          <w:rFonts w:ascii="仿宋_GB2312" w:eastAsia="仿宋_GB2312"/>
          <w:b/>
          <w:sz w:val="28"/>
          <w:szCs w:val="28"/>
        </w:rPr>
      </w:pPr>
      <w:bookmarkStart w:id="456" w:name="_Toc46155332"/>
      <w:r w:rsidRPr="00075058">
        <w:rPr>
          <w:rFonts w:ascii="仿宋_GB2312" w:eastAsia="仿宋_GB2312" w:hint="eastAsia"/>
          <w:b/>
          <w:sz w:val="28"/>
          <w:szCs w:val="28"/>
        </w:rPr>
        <w:t>故障</w:t>
      </w:r>
      <w:bookmarkEnd w:id="456"/>
    </w:p>
    <w:p w:rsidR="003E371B" w:rsidRPr="00075058" w:rsidRDefault="00AA1891" w:rsidP="005108F2">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5.1.1.1</w:t>
      </w:r>
      <w:r w:rsidR="003E371B" w:rsidRPr="005108F2">
        <w:rPr>
          <w:rFonts w:ascii="仿宋_GB2312" w:eastAsia="仿宋_GB2312" w:hAnsi="宋体" w:hint="eastAsia"/>
          <w:b/>
          <w:bCs/>
          <w:sz w:val="28"/>
          <w:szCs w:val="28"/>
        </w:rPr>
        <w:t>故障一：</w:t>
      </w:r>
      <w:r w:rsidR="003E371B" w:rsidRPr="00075058">
        <w:rPr>
          <w:rFonts w:ascii="仿宋_GB2312" w:eastAsia="仿宋_GB2312" w:hAnsi="宋体"/>
          <w:bCs/>
          <w:sz w:val="28"/>
          <w:szCs w:val="28"/>
        </w:rPr>
        <w:t>120mm口径</w:t>
      </w:r>
      <w:r w:rsidR="003E371B" w:rsidRPr="00075058">
        <w:rPr>
          <w:rFonts w:ascii="仿宋_GB2312" w:eastAsia="仿宋_GB2312" w:hAnsi="宋体" w:hint="eastAsia"/>
          <w:bCs/>
          <w:sz w:val="28"/>
          <w:szCs w:val="28"/>
        </w:rPr>
        <w:t>发射器小夹膜机构无法正常工作</w:t>
      </w:r>
    </w:p>
    <w:p w:rsidR="003E371B" w:rsidRPr="00075058" w:rsidRDefault="003E371B" w:rsidP="005108F2">
      <w:pPr>
        <w:spacing w:line="360" w:lineRule="auto"/>
        <w:ind w:firstLineChars="200" w:firstLine="562"/>
        <w:rPr>
          <w:rFonts w:ascii="仿宋_GB2312" w:eastAsia="仿宋_GB2312" w:hAnsi="宋体"/>
          <w:bCs/>
          <w:sz w:val="28"/>
          <w:szCs w:val="28"/>
        </w:rPr>
      </w:pPr>
      <w:r w:rsidRPr="005108F2">
        <w:rPr>
          <w:rFonts w:ascii="仿宋_GB2312" w:eastAsia="仿宋_GB2312" w:hAnsi="宋体" w:hint="eastAsia"/>
          <w:b/>
          <w:bCs/>
          <w:sz w:val="28"/>
          <w:szCs w:val="28"/>
        </w:rPr>
        <w:t>时间：</w:t>
      </w:r>
      <w:r w:rsidRPr="00075058">
        <w:rPr>
          <w:rFonts w:ascii="仿宋_GB2312" w:eastAsia="仿宋_GB2312" w:hAnsi="宋体"/>
          <w:bCs/>
          <w:sz w:val="28"/>
          <w:szCs w:val="28"/>
        </w:rPr>
        <w:t>2015</w:t>
      </w:r>
      <w:r w:rsidRPr="00075058">
        <w:rPr>
          <w:rFonts w:ascii="仿宋_GB2312" w:eastAsia="仿宋_GB2312" w:hAnsi="宋体" w:hint="eastAsia"/>
          <w:bCs/>
          <w:sz w:val="28"/>
          <w:szCs w:val="28"/>
        </w:rPr>
        <w:t>年12月14日，</w:t>
      </w:r>
      <w:r w:rsidR="00AC76FD" w:rsidRPr="00AC76FD">
        <w:rPr>
          <w:rFonts w:ascii="仿宋_GB2312" w:eastAsia="仿宋_GB2312" w:hAnsi="宋体" w:hint="eastAsia"/>
          <w:b/>
          <w:bCs/>
          <w:sz w:val="28"/>
          <w:szCs w:val="28"/>
        </w:rPr>
        <w:t>故障发现人</w:t>
      </w:r>
      <w:r w:rsidRPr="00075058">
        <w:rPr>
          <w:rFonts w:ascii="仿宋_GB2312" w:eastAsia="仿宋_GB2312" w:hAnsi="宋体" w:hint="eastAsia"/>
          <w:bCs/>
          <w:sz w:val="28"/>
          <w:szCs w:val="28"/>
        </w:rPr>
        <w:t>：李文光</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夹膜</w:t>
      </w:r>
      <w:r w:rsidR="003E371B" w:rsidRPr="00075058">
        <w:rPr>
          <w:rFonts w:ascii="仿宋_GB2312" w:eastAsia="仿宋_GB2312" w:hAnsi="宋体"/>
          <w:bCs/>
          <w:sz w:val="28"/>
          <w:szCs w:val="28"/>
        </w:rPr>
        <w:t>过程中，</w:t>
      </w:r>
      <w:r w:rsidR="003E371B" w:rsidRPr="00075058">
        <w:rPr>
          <w:rFonts w:ascii="仿宋_GB2312" w:eastAsia="仿宋_GB2312" w:hAnsi="宋体" w:hint="eastAsia"/>
          <w:bCs/>
          <w:sz w:val="28"/>
          <w:szCs w:val="28"/>
        </w:rPr>
        <w:t>液压泵</w:t>
      </w:r>
      <w:r w:rsidR="003E371B" w:rsidRPr="00075058">
        <w:rPr>
          <w:rFonts w:ascii="仿宋_GB2312" w:eastAsia="仿宋_GB2312" w:hAnsi="宋体"/>
          <w:bCs/>
          <w:sz w:val="28"/>
          <w:szCs w:val="28"/>
        </w:rPr>
        <w:t>运转正常，但按下夹膜按钮后，回转螺母</w:t>
      </w:r>
      <w:r w:rsidR="003E371B" w:rsidRPr="00075058">
        <w:rPr>
          <w:rFonts w:ascii="仿宋_GB2312" w:eastAsia="仿宋_GB2312" w:hAnsi="宋体" w:hint="eastAsia"/>
          <w:bCs/>
          <w:sz w:val="28"/>
          <w:szCs w:val="28"/>
        </w:rPr>
        <w:t>推力</w:t>
      </w:r>
      <w:r w:rsidR="003E371B" w:rsidRPr="00075058">
        <w:rPr>
          <w:rFonts w:ascii="仿宋_GB2312" w:eastAsia="仿宋_GB2312" w:hAnsi="宋体"/>
          <w:bCs/>
          <w:sz w:val="28"/>
          <w:szCs w:val="28"/>
        </w:rPr>
        <w:t>油缸无动作</w:t>
      </w:r>
      <w:r w:rsidR="003E371B" w:rsidRPr="00075058">
        <w:rPr>
          <w:rFonts w:ascii="仿宋_GB2312" w:eastAsia="仿宋_GB2312" w:hAnsi="宋体" w:hint="eastAsia"/>
          <w:bCs/>
          <w:sz w:val="28"/>
          <w:szCs w:val="28"/>
        </w:rPr>
        <w:t>；</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5108F2">
        <w:rPr>
          <w:rFonts w:ascii="仿宋_GB2312" w:eastAsia="仿宋_GB2312" w:hAnsi="宋体"/>
          <w:b/>
          <w:bCs/>
          <w:sz w:val="28"/>
          <w:szCs w:val="28"/>
        </w:rPr>
        <w:t>：</w:t>
      </w:r>
      <w:r w:rsidR="003E371B" w:rsidRPr="00075058">
        <w:rPr>
          <w:rFonts w:ascii="仿宋_GB2312" w:eastAsia="仿宋_GB2312" w:hAnsi="宋体" w:hint="eastAsia"/>
          <w:bCs/>
          <w:sz w:val="28"/>
          <w:szCs w:val="28"/>
        </w:rPr>
        <w:t>检查</w:t>
      </w:r>
      <w:r w:rsidR="003E371B" w:rsidRPr="00075058">
        <w:rPr>
          <w:rFonts w:ascii="仿宋_GB2312" w:eastAsia="仿宋_GB2312" w:hAnsi="宋体"/>
          <w:bCs/>
          <w:sz w:val="28"/>
          <w:szCs w:val="28"/>
        </w:rPr>
        <w:t>回转螺母推力油缸及管路，</w:t>
      </w:r>
      <w:r w:rsidR="003E371B" w:rsidRPr="00075058">
        <w:rPr>
          <w:rFonts w:ascii="仿宋_GB2312" w:eastAsia="仿宋_GB2312" w:hAnsi="宋体" w:hint="eastAsia"/>
          <w:bCs/>
          <w:sz w:val="28"/>
          <w:szCs w:val="28"/>
        </w:rPr>
        <w:t>未</w:t>
      </w:r>
      <w:r w:rsidR="003E371B" w:rsidRPr="00075058">
        <w:rPr>
          <w:rFonts w:ascii="仿宋_GB2312" w:eastAsia="仿宋_GB2312" w:hAnsi="宋体"/>
          <w:bCs/>
          <w:sz w:val="28"/>
          <w:szCs w:val="28"/>
        </w:rPr>
        <w:t>发现异常；</w:t>
      </w:r>
      <w:r w:rsidR="003E371B" w:rsidRPr="00075058">
        <w:rPr>
          <w:rFonts w:ascii="仿宋_GB2312" w:eastAsia="仿宋_GB2312" w:hAnsi="宋体" w:hint="eastAsia"/>
          <w:bCs/>
          <w:sz w:val="28"/>
          <w:szCs w:val="28"/>
        </w:rPr>
        <w:t>利用</w:t>
      </w:r>
      <w:r w:rsidR="003E371B" w:rsidRPr="00075058">
        <w:rPr>
          <w:rFonts w:ascii="仿宋_GB2312" w:eastAsia="仿宋_GB2312" w:hAnsi="宋体"/>
          <w:bCs/>
          <w:sz w:val="28"/>
          <w:szCs w:val="28"/>
        </w:rPr>
        <w:t>金属片对</w:t>
      </w:r>
      <w:r w:rsidR="003E371B" w:rsidRPr="00075058">
        <w:rPr>
          <w:rFonts w:ascii="仿宋_GB2312" w:eastAsia="仿宋_GB2312" w:hAnsi="宋体" w:hint="eastAsia"/>
          <w:bCs/>
          <w:sz w:val="28"/>
          <w:szCs w:val="28"/>
        </w:rPr>
        <w:t>换向</w:t>
      </w:r>
      <w:r w:rsidR="003E371B" w:rsidRPr="00075058">
        <w:rPr>
          <w:rFonts w:ascii="仿宋_GB2312" w:eastAsia="仿宋_GB2312" w:hAnsi="宋体"/>
          <w:bCs/>
          <w:sz w:val="28"/>
          <w:szCs w:val="28"/>
        </w:rPr>
        <w:t>传感器</w:t>
      </w:r>
      <w:r w:rsidR="003E371B" w:rsidRPr="00075058">
        <w:rPr>
          <w:rFonts w:ascii="仿宋_GB2312" w:eastAsia="仿宋_GB2312" w:hAnsi="宋体" w:hint="eastAsia"/>
          <w:bCs/>
          <w:sz w:val="28"/>
          <w:szCs w:val="28"/>
        </w:rPr>
        <w:t>进行</w:t>
      </w:r>
      <w:r w:rsidR="003E371B" w:rsidRPr="00075058">
        <w:rPr>
          <w:rFonts w:ascii="仿宋_GB2312" w:eastAsia="仿宋_GB2312" w:hAnsi="宋体"/>
          <w:bCs/>
          <w:sz w:val="28"/>
          <w:szCs w:val="28"/>
        </w:rPr>
        <w:t>检查，发现传感器无动作响应，</w:t>
      </w:r>
      <w:r w:rsidR="003E371B" w:rsidRPr="00075058">
        <w:rPr>
          <w:rFonts w:ascii="仿宋_GB2312" w:eastAsia="仿宋_GB2312" w:hAnsi="宋体" w:hint="eastAsia"/>
          <w:bCs/>
          <w:sz w:val="28"/>
          <w:szCs w:val="28"/>
        </w:rPr>
        <w:t>怀疑</w:t>
      </w:r>
      <w:r w:rsidR="003E371B" w:rsidRPr="00075058">
        <w:rPr>
          <w:rFonts w:ascii="仿宋_GB2312" w:eastAsia="仿宋_GB2312" w:hAnsi="宋体"/>
          <w:bCs/>
          <w:sz w:val="28"/>
          <w:szCs w:val="28"/>
        </w:rPr>
        <w:t>传感器故障，对传感器进行了更换，</w:t>
      </w:r>
      <w:r w:rsidR="003E371B" w:rsidRPr="00075058">
        <w:rPr>
          <w:rFonts w:ascii="仿宋_GB2312" w:eastAsia="仿宋_GB2312" w:hAnsi="宋体" w:hint="eastAsia"/>
          <w:bCs/>
          <w:sz w:val="28"/>
          <w:szCs w:val="28"/>
        </w:rPr>
        <w:t>机构</w:t>
      </w:r>
      <w:r w:rsidR="003E371B" w:rsidRPr="00075058">
        <w:rPr>
          <w:rFonts w:ascii="仿宋_GB2312" w:eastAsia="仿宋_GB2312" w:hAnsi="宋体"/>
          <w:bCs/>
          <w:sz w:val="28"/>
          <w:szCs w:val="28"/>
        </w:rPr>
        <w:t>运转正常。</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传感器可靠</w:t>
      </w:r>
      <w:r w:rsidR="003E371B" w:rsidRPr="00075058">
        <w:rPr>
          <w:rFonts w:ascii="仿宋_GB2312" w:eastAsia="仿宋_GB2312" w:hAnsi="宋体"/>
          <w:bCs/>
          <w:sz w:val="28"/>
          <w:szCs w:val="28"/>
        </w:rPr>
        <w:t>性差</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传感器</w:t>
      </w:r>
      <w:r w:rsidR="003E371B" w:rsidRPr="00075058">
        <w:rPr>
          <w:rFonts w:ascii="仿宋_GB2312" w:eastAsia="仿宋_GB2312" w:hAnsi="宋体" w:hint="eastAsia"/>
          <w:bCs/>
          <w:sz w:val="28"/>
          <w:szCs w:val="28"/>
        </w:rPr>
        <w:t>无</w:t>
      </w:r>
      <w:r w:rsidR="003E371B" w:rsidRPr="00075058">
        <w:rPr>
          <w:rFonts w:ascii="仿宋_GB2312" w:eastAsia="仿宋_GB2312" w:hAnsi="宋体"/>
          <w:bCs/>
          <w:sz w:val="28"/>
          <w:szCs w:val="28"/>
        </w:rPr>
        <w:t>状态显示</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不能</w:t>
      </w:r>
      <w:r w:rsidR="003E371B" w:rsidRPr="00075058">
        <w:rPr>
          <w:rFonts w:ascii="仿宋_GB2312" w:eastAsia="仿宋_GB2312" w:hAnsi="宋体" w:hint="eastAsia"/>
          <w:bCs/>
          <w:sz w:val="28"/>
          <w:szCs w:val="28"/>
        </w:rPr>
        <w:t>正常</w:t>
      </w:r>
      <w:r w:rsidR="003E371B" w:rsidRPr="00075058">
        <w:rPr>
          <w:rFonts w:ascii="仿宋_GB2312" w:eastAsia="仿宋_GB2312" w:hAnsi="宋体"/>
          <w:bCs/>
          <w:sz w:val="28"/>
          <w:szCs w:val="28"/>
        </w:rPr>
        <w:t>工作</w:t>
      </w:r>
      <w:r w:rsidR="003E371B" w:rsidRPr="00075058">
        <w:rPr>
          <w:rFonts w:ascii="仿宋_GB2312" w:eastAsia="仿宋_GB2312" w:hAnsi="宋体" w:hint="eastAsia"/>
          <w:bCs/>
          <w:sz w:val="28"/>
          <w:szCs w:val="28"/>
        </w:rPr>
        <w:t>时</w:t>
      </w:r>
      <w:r w:rsidR="003E371B" w:rsidRPr="00075058">
        <w:rPr>
          <w:rFonts w:ascii="仿宋_GB2312" w:eastAsia="仿宋_GB2312" w:hAnsi="宋体"/>
          <w:bCs/>
          <w:sz w:val="28"/>
          <w:szCs w:val="28"/>
        </w:rPr>
        <w:t>无报警</w:t>
      </w:r>
      <w:r w:rsidR="003E371B" w:rsidRPr="00075058">
        <w:rPr>
          <w:rFonts w:ascii="仿宋_GB2312" w:eastAsia="仿宋_GB2312" w:hAnsi="宋体" w:hint="eastAsia"/>
          <w:bCs/>
          <w:sz w:val="28"/>
          <w:szCs w:val="28"/>
        </w:rPr>
        <w:t>，导致</w:t>
      </w:r>
      <w:r w:rsidR="003E371B" w:rsidRPr="00075058">
        <w:rPr>
          <w:rFonts w:ascii="仿宋_GB2312" w:eastAsia="仿宋_GB2312" w:hAnsi="宋体"/>
          <w:bCs/>
          <w:sz w:val="28"/>
          <w:szCs w:val="28"/>
        </w:rPr>
        <w:t>不能及时发现故障</w:t>
      </w:r>
      <w:r w:rsidR="003E371B" w:rsidRPr="00075058">
        <w:rPr>
          <w:rFonts w:ascii="仿宋_GB2312" w:eastAsia="仿宋_GB2312" w:hAnsi="宋体" w:hint="eastAsia"/>
          <w:bCs/>
          <w:sz w:val="28"/>
          <w:szCs w:val="28"/>
        </w:rPr>
        <w:t>。</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5108F2">
        <w:rPr>
          <w:rFonts w:ascii="仿宋_GB2312" w:eastAsia="仿宋_GB2312" w:hAnsi="宋体"/>
          <w:b/>
          <w:bCs/>
          <w:sz w:val="28"/>
          <w:szCs w:val="28"/>
        </w:rPr>
        <w:t>：</w:t>
      </w:r>
      <w:r w:rsidR="003E371B" w:rsidRPr="00075058">
        <w:rPr>
          <w:rFonts w:ascii="仿宋_GB2312" w:eastAsia="仿宋_GB2312" w:hAnsi="宋体" w:hint="eastAsia"/>
          <w:bCs/>
          <w:sz w:val="28"/>
          <w:szCs w:val="28"/>
        </w:rPr>
        <w:t>将油缸换向传感器更换后，工作正常。</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1.传感器</w:t>
      </w:r>
      <w:r w:rsidR="003E371B" w:rsidRPr="00075058">
        <w:rPr>
          <w:rFonts w:ascii="仿宋_GB2312" w:eastAsia="仿宋_GB2312" w:hAnsi="宋体"/>
          <w:bCs/>
          <w:sz w:val="28"/>
          <w:szCs w:val="28"/>
        </w:rPr>
        <w:t>选用具有状态</w:t>
      </w:r>
      <w:r w:rsidR="003E371B" w:rsidRPr="00075058">
        <w:rPr>
          <w:rFonts w:ascii="仿宋_GB2312" w:eastAsia="仿宋_GB2312" w:hAnsi="宋体" w:hint="eastAsia"/>
          <w:bCs/>
          <w:sz w:val="28"/>
          <w:szCs w:val="28"/>
        </w:rPr>
        <w:t>指示、性能可靠的</w:t>
      </w:r>
      <w:r w:rsidR="003E371B" w:rsidRPr="00075058">
        <w:rPr>
          <w:rFonts w:ascii="仿宋_GB2312" w:eastAsia="仿宋_GB2312" w:hAnsi="宋体"/>
          <w:bCs/>
          <w:sz w:val="28"/>
          <w:szCs w:val="28"/>
        </w:rPr>
        <w:t>知名品牌产品</w:t>
      </w:r>
      <w:r w:rsidR="003E371B" w:rsidRPr="00075058">
        <w:rPr>
          <w:rFonts w:ascii="仿宋_GB2312" w:eastAsia="仿宋_GB2312" w:hAnsi="宋体" w:hint="eastAsia"/>
          <w:bCs/>
          <w:sz w:val="28"/>
          <w:szCs w:val="28"/>
        </w:rPr>
        <w:t>；2.运行请</w:t>
      </w:r>
      <w:r w:rsidR="003E371B" w:rsidRPr="00075058">
        <w:rPr>
          <w:rFonts w:ascii="仿宋_GB2312" w:eastAsia="仿宋_GB2312" w:hAnsi="宋体"/>
          <w:bCs/>
          <w:sz w:val="28"/>
          <w:szCs w:val="28"/>
        </w:rPr>
        <w:t>检查</w:t>
      </w:r>
      <w:r w:rsidR="003E371B" w:rsidRPr="00075058">
        <w:rPr>
          <w:rFonts w:ascii="仿宋_GB2312" w:eastAsia="仿宋_GB2312" w:hAnsi="宋体" w:hint="eastAsia"/>
          <w:bCs/>
          <w:sz w:val="28"/>
          <w:szCs w:val="28"/>
        </w:rPr>
        <w:t>各部件</w:t>
      </w:r>
      <w:r w:rsidR="003E371B" w:rsidRPr="00075058">
        <w:rPr>
          <w:rFonts w:ascii="仿宋_GB2312" w:eastAsia="仿宋_GB2312" w:hAnsi="宋体"/>
          <w:bCs/>
          <w:sz w:val="28"/>
          <w:szCs w:val="28"/>
        </w:rPr>
        <w:t>状态</w:t>
      </w:r>
      <w:r w:rsidR="003E371B" w:rsidRPr="00075058">
        <w:rPr>
          <w:rFonts w:ascii="仿宋_GB2312" w:eastAsia="仿宋_GB2312" w:hAnsi="宋体" w:hint="eastAsia"/>
          <w:bCs/>
          <w:sz w:val="28"/>
          <w:szCs w:val="28"/>
        </w:rPr>
        <w:t>是否</w:t>
      </w:r>
      <w:r w:rsidR="003E371B" w:rsidRPr="00075058">
        <w:rPr>
          <w:rFonts w:ascii="仿宋_GB2312" w:eastAsia="仿宋_GB2312" w:hAnsi="宋体"/>
          <w:bCs/>
          <w:sz w:val="28"/>
          <w:szCs w:val="28"/>
        </w:rPr>
        <w:t>正常</w:t>
      </w:r>
      <w:r w:rsidR="003E371B" w:rsidRPr="00075058">
        <w:rPr>
          <w:rFonts w:ascii="仿宋_GB2312" w:eastAsia="仿宋_GB2312" w:hAnsi="宋体" w:hint="eastAsia"/>
          <w:bCs/>
          <w:sz w:val="28"/>
          <w:szCs w:val="28"/>
        </w:rPr>
        <w:t>。</w:t>
      </w:r>
    </w:p>
    <w:p w:rsidR="003E371B" w:rsidRPr="00075058" w:rsidRDefault="00AA1891" w:rsidP="005108F2">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5.1.1.2</w:t>
      </w:r>
      <w:r w:rsidR="003E371B" w:rsidRPr="005108F2">
        <w:rPr>
          <w:rFonts w:ascii="仿宋_GB2312" w:eastAsia="仿宋_GB2312" w:hAnsi="宋体" w:hint="eastAsia"/>
          <w:b/>
          <w:bCs/>
          <w:sz w:val="28"/>
          <w:szCs w:val="28"/>
        </w:rPr>
        <w:t>故障二：</w:t>
      </w:r>
      <w:r w:rsidR="003E371B" w:rsidRPr="00075058">
        <w:rPr>
          <w:rFonts w:ascii="仿宋_GB2312" w:eastAsia="仿宋_GB2312" w:hAnsi="宋体" w:hint="eastAsia"/>
          <w:bCs/>
          <w:sz w:val="28"/>
          <w:szCs w:val="28"/>
        </w:rPr>
        <w:t>发射后大夹膜处出现火药气体泄漏</w:t>
      </w:r>
    </w:p>
    <w:p w:rsidR="003E371B" w:rsidRPr="00075058" w:rsidRDefault="003E371B" w:rsidP="005108F2">
      <w:pPr>
        <w:spacing w:line="360" w:lineRule="auto"/>
        <w:ind w:firstLineChars="200" w:firstLine="562"/>
        <w:rPr>
          <w:rFonts w:ascii="仿宋_GB2312" w:eastAsia="仿宋_GB2312" w:hAnsi="宋体"/>
          <w:bCs/>
          <w:sz w:val="28"/>
          <w:szCs w:val="28"/>
        </w:rPr>
      </w:pPr>
      <w:r w:rsidRPr="005108F2">
        <w:rPr>
          <w:rFonts w:ascii="仿宋_GB2312" w:eastAsia="仿宋_GB2312" w:hAnsi="宋体" w:hint="eastAsia"/>
          <w:b/>
          <w:bCs/>
          <w:sz w:val="28"/>
          <w:szCs w:val="28"/>
        </w:rPr>
        <w:lastRenderedPageBreak/>
        <w:t>时间：</w:t>
      </w:r>
      <w:r w:rsidRPr="00075058">
        <w:rPr>
          <w:rFonts w:ascii="仿宋_GB2312" w:eastAsia="仿宋_GB2312" w:hAnsi="宋体"/>
          <w:bCs/>
          <w:sz w:val="28"/>
          <w:szCs w:val="28"/>
        </w:rPr>
        <w:t>2016</w:t>
      </w:r>
      <w:r w:rsidRPr="00075058">
        <w:rPr>
          <w:rFonts w:ascii="仿宋_GB2312" w:eastAsia="仿宋_GB2312" w:hAnsi="宋体" w:hint="eastAsia"/>
          <w:bCs/>
          <w:sz w:val="28"/>
          <w:szCs w:val="28"/>
        </w:rPr>
        <w:t>年3月1日，</w:t>
      </w:r>
      <w:r w:rsidR="00AC76FD" w:rsidRPr="00AC76FD">
        <w:rPr>
          <w:rFonts w:ascii="仿宋_GB2312" w:eastAsia="仿宋_GB2312" w:hAnsi="宋体" w:hint="eastAsia"/>
          <w:b/>
          <w:bCs/>
          <w:sz w:val="28"/>
          <w:szCs w:val="28"/>
        </w:rPr>
        <w:t>故障发现人</w:t>
      </w:r>
      <w:r w:rsidRPr="00075058">
        <w:rPr>
          <w:rFonts w:ascii="仿宋_GB2312" w:eastAsia="仿宋_GB2312" w:hAnsi="宋体" w:hint="eastAsia"/>
          <w:bCs/>
          <w:sz w:val="28"/>
          <w:szCs w:val="28"/>
        </w:rPr>
        <w:t>：李文光</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试验后</w:t>
      </w:r>
      <w:r w:rsidR="003E371B" w:rsidRPr="00075058">
        <w:rPr>
          <w:rFonts w:ascii="仿宋_GB2312" w:eastAsia="仿宋_GB2312" w:hAnsi="宋体"/>
          <w:bCs/>
          <w:sz w:val="28"/>
          <w:szCs w:val="28"/>
        </w:rPr>
        <w:t>，大夹膜机构处火药气体泄漏</w:t>
      </w:r>
      <w:r w:rsidR="003E371B" w:rsidRPr="00075058">
        <w:rPr>
          <w:rFonts w:ascii="仿宋_GB2312" w:eastAsia="仿宋_GB2312" w:hAnsi="宋体" w:hint="eastAsia"/>
          <w:bCs/>
          <w:sz w:val="28"/>
          <w:szCs w:val="28"/>
        </w:rPr>
        <w:t>约1</w:t>
      </w:r>
      <w:r w:rsidR="003E371B" w:rsidRPr="00075058">
        <w:rPr>
          <w:rFonts w:ascii="仿宋_GB2312" w:eastAsia="仿宋_GB2312" w:hAnsi="宋体"/>
          <w:bCs/>
          <w:sz w:val="28"/>
          <w:szCs w:val="28"/>
        </w:rPr>
        <w:t>min</w:t>
      </w:r>
      <w:r w:rsidR="003E371B" w:rsidRPr="00075058">
        <w:rPr>
          <w:rFonts w:ascii="仿宋_GB2312" w:eastAsia="仿宋_GB2312" w:hAnsi="宋体" w:hint="eastAsia"/>
          <w:bCs/>
          <w:sz w:val="28"/>
          <w:szCs w:val="28"/>
        </w:rPr>
        <w:t>。</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5108F2">
        <w:rPr>
          <w:rFonts w:ascii="仿宋_GB2312" w:eastAsia="仿宋_GB2312" w:hAnsi="宋体"/>
          <w:b/>
          <w:bCs/>
          <w:sz w:val="28"/>
          <w:szCs w:val="28"/>
        </w:rPr>
        <w:t>：</w:t>
      </w:r>
      <w:r w:rsidR="003E371B" w:rsidRPr="00075058">
        <w:rPr>
          <w:rFonts w:ascii="仿宋_GB2312" w:eastAsia="仿宋_GB2312" w:hAnsi="宋体"/>
          <w:bCs/>
          <w:sz w:val="28"/>
          <w:szCs w:val="28"/>
        </w:rPr>
        <w:t>拆卸后，发现大</w:t>
      </w:r>
      <w:r w:rsidR="003E371B" w:rsidRPr="00075058">
        <w:rPr>
          <w:rFonts w:ascii="仿宋_GB2312" w:eastAsia="仿宋_GB2312" w:hAnsi="宋体" w:hint="eastAsia"/>
          <w:bCs/>
          <w:sz w:val="28"/>
          <w:szCs w:val="28"/>
        </w:rPr>
        <w:t>膜片</w:t>
      </w:r>
      <w:r w:rsidR="003E371B" w:rsidRPr="00075058">
        <w:rPr>
          <w:rFonts w:ascii="仿宋_GB2312" w:eastAsia="仿宋_GB2312" w:hAnsi="宋体"/>
          <w:bCs/>
          <w:sz w:val="28"/>
          <w:szCs w:val="28"/>
        </w:rPr>
        <w:t>处密封胶圈全部烧断</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密封钢圈未见异常。</w:t>
      </w:r>
      <w:r w:rsidR="003E371B" w:rsidRPr="00075058">
        <w:rPr>
          <w:rFonts w:ascii="仿宋_GB2312" w:eastAsia="仿宋_GB2312" w:hAnsi="宋体" w:hint="eastAsia"/>
          <w:bCs/>
          <w:sz w:val="28"/>
          <w:szCs w:val="28"/>
        </w:rPr>
        <w:t>经分析为夹膜力</w:t>
      </w:r>
      <w:r w:rsidR="003E371B" w:rsidRPr="00075058">
        <w:rPr>
          <w:rFonts w:ascii="仿宋_GB2312" w:eastAsia="仿宋_GB2312" w:hAnsi="宋体"/>
          <w:bCs/>
          <w:sz w:val="28"/>
          <w:szCs w:val="28"/>
        </w:rPr>
        <w:t>不够以及</w:t>
      </w:r>
      <w:r w:rsidR="003E371B" w:rsidRPr="00075058">
        <w:rPr>
          <w:rFonts w:ascii="仿宋_GB2312" w:eastAsia="仿宋_GB2312" w:hAnsi="宋体" w:hint="eastAsia"/>
          <w:bCs/>
          <w:sz w:val="28"/>
          <w:szCs w:val="28"/>
        </w:rPr>
        <w:t>高压</w:t>
      </w:r>
      <w:r w:rsidR="003E371B" w:rsidRPr="00075058">
        <w:rPr>
          <w:rFonts w:ascii="仿宋_GB2312" w:eastAsia="仿宋_GB2312" w:hAnsi="宋体"/>
          <w:bCs/>
          <w:sz w:val="28"/>
          <w:szCs w:val="28"/>
        </w:rPr>
        <w:t>密封</w:t>
      </w:r>
      <w:r w:rsidR="003E371B" w:rsidRPr="00075058">
        <w:rPr>
          <w:rFonts w:ascii="仿宋_GB2312" w:eastAsia="仿宋_GB2312" w:hAnsi="宋体" w:hint="eastAsia"/>
          <w:bCs/>
          <w:sz w:val="28"/>
          <w:szCs w:val="28"/>
        </w:rPr>
        <w:t>变形压缩量</w:t>
      </w:r>
      <w:r w:rsidR="003E371B" w:rsidRPr="00075058">
        <w:rPr>
          <w:rFonts w:ascii="仿宋_GB2312" w:eastAsia="仿宋_GB2312" w:hAnsi="宋体"/>
          <w:bCs/>
          <w:sz w:val="28"/>
          <w:szCs w:val="28"/>
        </w:rPr>
        <w:t>不合理</w:t>
      </w:r>
      <w:r w:rsidR="003E371B" w:rsidRPr="00075058">
        <w:rPr>
          <w:rFonts w:ascii="仿宋_GB2312" w:eastAsia="仿宋_GB2312" w:hAnsi="宋体" w:hint="eastAsia"/>
          <w:bCs/>
          <w:sz w:val="28"/>
          <w:szCs w:val="28"/>
        </w:rPr>
        <w:t>造成</w:t>
      </w:r>
      <w:r w:rsidR="003E371B" w:rsidRPr="00075058">
        <w:rPr>
          <w:rFonts w:ascii="仿宋_GB2312" w:eastAsia="仿宋_GB2312" w:hAnsi="宋体"/>
          <w:bCs/>
          <w:sz w:val="28"/>
          <w:szCs w:val="28"/>
        </w:rPr>
        <w:t>的密封失效。</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经</w:t>
      </w:r>
      <w:r w:rsidR="003E371B" w:rsidRPr="00075058">
        <w:rPr>
          <w:rFonts w:ascii="仿宋_GB2312" w:eastAsia="仿宋_GB2312" w:hAnsi="宋体"/>
          <w:bCs/>
          <w:sz w:val="28"/>
          <w:szCs w:val="28"/>
        </w:rPr>
        <w:t>过计算，</w:t>
      </w:r>
      <w:r w:rsidR="003E371B" w:rsidRPr="00075058">
        <w:rPr>
          <w:rFonts w:ascii="仿宋_GB2312" w:eastAsia="仿宋_GB2312" w:hAnsi="宋体" w:hint="eastAsia"/>
          <w:bCs/>
          <w:sz w:val="28"/>
          <w:szCs w:val="28"/>
        </w:rPr>
        <w:t>造成</w:t>
      </w:r>
      <w:r w:rsidR="003E371B" w:rsidRPr="00075058">
        <w:rPr>
          <w:rFonts w:ascii="仿宋_GB2312" w:eastAsia="仿宋_GB2312" w:hAnsi="宋体"/>
          <w:bCs/>
          <w:sz w:val="28"/>
          <w:szCs w:val="28"/>
        </w:rPr>
        <w:t>泄漏原因为大夹膜机构夹紧力不足造成</w:t>
      </w:r>
      <w:r w:rsidR="003E371B" w:rsidRPr="00075058">
        <w:rPr>
          <w:rFonts w:ascii="仿宋_GB2312" w:eastAsia="仿宋_GB2312" w:hAnsi="宋体" w:hint="eastAsia"/>
          <w:bCs/>
          <w:sz w:val="28"/>
          <w:szCs w:val="28"/>
        </w:rPr>
        <w:t>。由于</w:t>
      </w:r>
      <w:r w:rsidR="003E371B" w:rsidRPr="00075058">
        <w:rPr>
          <w:rFonts w:ascii="仿宋_GB2312" w:eastAsia="仿宋_GB2312" w:hAnsi="宋体"/>
          <w:bCs/>
          <w:sz w:val="28"/>
          <w:szCs w:val="28"/>
        </w:rPr>
        <w:t>此次为首次发射</w:t>
      </w:r>
      <w:r w:rsidR="003E371B" w:rsidRPr="00075058">
        <w:rPr>
          <w:rFonts w:ascii="仿宋_GB2312" w:eastAsia="仿宋_GB2312" w:hAnsi="宋体" w:hint="eastAsia"/>
          <w:bCs/>
          <w:sz w:val="28"/>
          <w:szCs w:val="28"/>
        </w:rPr>
        <w:t>12</w:t>
      </w:r>
      <w:r w:rsidR="003E371B" w:rsidRPr="00075058">
        <w:rPr>
          <w:rFonts w:ascii="仿宋_GB2312" w:eastAsia="仿宋_GB2312" w:hAnsi="宋体"/>
          <w:bCs/>
          <w:sz w:val="28"/>
          <w:szCs w:val="28"/>
        </w:rPr>
        <w:t>kg级模型，</w:t>
      </w:r>
      <w:r w:rsidR="003E371B" w:rsidRPr="00075058">
        <w:rPr>
          <w:rFonts w:ascii="仿宋_GB2312" w:eastAsia="仿宋_GB2312" w:hAnsi="宋体" w:hint="eastAsia"/>
          <w:bCs/>
          <w:sz w:val="28"/>
          <w:szCs w:val="28"/>
        </w:rPr>
        <w:t>装药量达93kg，试验</w:t>
      </w:r>
      <w:r w:rsidR="003E371B" w:rsidRPr="00075058">
        <w:rPr>
          <w:rFonts w:ascii="仿宋_GB2312" w:eastAsia="仿宋_GB2312" w:hAnsi="宋体"/>
          <w:bCs/>
          <w:sz w:val="28"/>
          <w:szCs w:val="28"/>
        </w:rPr>
        <w:t>方案阶段未</w:t>
      </w:r>
      <w:r w:rsidR="003E371B" w:rsidRPr="00075058">
        <w:rPr>
          <w:rFonts w:ascii="仿宋_GB2312" w:eastAsia="仿宋_GB2312" w:hAnsi="宋体" w:hint="eastAsia"/>
          <w:bCs/>
          <w:sz w:val="28"/>
          <w:szCs w:val="28"/>
        </w:rPr>
        <w:t>对</w:t>
      </w:r>
      <w:r w:rsidR="003E371B" w:rsidRPr="00075058">
        <w:rPr>
          <w:rFonts w:ascii="仿宋_GB2312" w:eastAsia="仿宋_GB2312" w:hAnsi="宋体"/>
          <w:bCs/>
          <w:sz w:val="28"/>
          <w:szCs w:val="28"/>
        </w:rPr>
        <w:t>夹膜</w:t>
      </w:r>
      <w:r w:rsidR="003E371B" w:rsidRPr="00075058">
        <w:rPr>
          <w:rFonts w:ascii="仿宋_GB2312" w:eastAsia="仿宋_GB2312" w:hAnsi="宋体" w:hint="eastAsia"/>
          <w:bCs/>
          <w:sz w:val="28"/>
          <w:szCs w:val="28"/>
        </w:rPr>
        <w:t>力</w:t>
      </w:r>
      <w:r w:rsidR="003E371B" w:rsidRPr="00075058">
        <w:rPr>
          <w:rFonts w:ascii="仿宋_GB2312" w:eastAsia="仿宋_GB2312" w:hAnsi="宋体"/>
          <w:bCs/>
          <w:sz w:val="28"/>
          <w:szCs w:val="28"/>
        </w:rPr>
        <w:t>进行仔细计算，夹膜压力选用了前期常用的</w:t>
      </w:r>
      <w:r w:rsidR="003E371B" w:rsidRPr="00075058">
        <w:rPr>
          <w:rFonts w:ascii="仿宋_GB2312" w:eastAsia="仿宋_GB2312" w:hAnsi="宋体" w:hint="eastAsia"/>
          <w:bCs/>
          <w:sz w:val="28"/>
          <w:szCs w:val="28"/>
        </w:rPr>
        <w:t>35</w:t>
      </w:r>
      <w:r w:rsidR="003E371B" w:rsidRPr="00075058">
        <w:rPr>
          <w:rFonts w:ascii="仿宋_GB2312" w:eastAsia="仿宋_GB2312" w:hAnsi="宋体"/>
          <w:bCs/>
          <w:sz w:val="28"/>
          <w:szCs w:val="28"/>
        </w:rPr>
        <w:t>MPa压力，造成密封钢圈变形不足，</w:t>
      </w:r>
      <w:r w:rsidR="003E371B" w:rsidRPr="00075058">
        <w:rPr>
          <w:rFonts w:ascii="仿宋_GB2312" w:eastAsia="仿宋_GB2312" w:hAnsi="宋体" w:hint="eastAsia"/>
          <w:bCs/>
          <w:sz w:val="28"/>
          <w:szCs w:val="28"/>
        </w:rPr>
        <w:t>由于</w:t>
      </w:r>
      <w:r w:rsidR="003E371B" w:rsidRPr="00075058">
        <w:rPr>
          <w:rFonts w:ascii="仿宋_GB2312" w:eastAsia="仿宋_GB2312" w:hAnsi="宋体"/>
          <w:bCs/>
          <w:sz w:val="28"/>
          <w:szCs w:val="28"/>
        </w:rPr>
        <w:t>火药量增大，</w:t>
      </w:r>
      <w:r w:rsidR="003E371B" w:rsidRPr="00075058">
        <w:rPr>
          <w:rFonts w:ascii="仿宋_GB2312" w:eastAsia="仿宋_GB2312" w:hAnsi="宋体" w:hint="eastAsia"/>
          <w:bCs/>
          <w:sz w:val="28"/>
          <w:szCs w:val="28"/>
        </w:rPr>
        <w:t>火药</w:t>
      </w:r>
      <w:r w:rsidR="003E371B" w:rsidRPr="00075058">
        <w:rPr>
          <w:rFonts w:ascii="仿宋_GB2312" w:eastAsia="仿宋_GB2312" w:hAnsi="宋体"/>
          <w:bCs/>
          <w:sz w:val="28"/>
          <w:szCs w:val="28"/>
        </w:rPr>
        <w:t>燃烧压力增大</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造成密封失效，出现泄漏。</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b/>
          <w:bCs/>
          <w:sz w:val="28"/>
          <w:szCs w:val="28"/>
        </w:rPr>
        <w:t>解决措施</w:t>
      </w:r>
      <w:r w:rsidR="003E371B" w:rsidRPr="005108F2">
        <w:rPr>
          <w:rFonts w:ascii="仿宋_GB2312" w:eastAsia="仿宋_GB2312" w:hAnsi="宋体"/>
          <w:b/>
          <w:bCs/>
          <w:sz w:val="28"/>
          <w:szCs w:val="28"/>
        </w:rPr>
        <w:t>：</w:t>
      </w:r>
      <w:r w:rsidR="003E371B" w:rsidRPr="00075058">
        <w:rPr>
          <w:rFonts w:ascii="仿宋_GB2312" w:eastAsia="仿宋_GB2312" w:hAnsi="宋体" w:hint="eastAsia"/>
          <w:bCs/>
          <w:sz w:val="28"/>
          <w:szCs w:val="28"/>
        </w:rPr>
        <w:t>根据</w:t>
      </w:r>
      <w:r w:rsidR="003E371B" w:rsidRPr="00075058">
        <w:rPr>
          <w:rFonts w:ascii="仿宋_GB2312" w:eastAsia="仿宋_GB2312" w:hAnsi="宋体"/>
          <w:bCs/>
          <w:sz w:val="28"/>
          <w:szCs w:val="28"/>
        </w:rPr>
        <w:t>内弹道数据结果，计算夹膜力及密封钢圈变形量，</w:t>
      </w:r>
      <w:r w:rsidR="003E371B" w:rsidRPr="00075058">
        <w:rPr>
          <w:rFonts w:ascii="仿宋_GB2312" w:eastAsia="仿宋_GB2312" w:hAnsi="宋体" w:hint="eastAsia"/>
          <w:bCs/>
          <w:sz w:val="28"/>
          <w:szCs w:val="28"/>
        </w:rPr>
        <w:t>更换合适</w:t>
      </w:r>
      <w:r w:rsidR="003E371B" w:rsidRPr="00075058">
        <w:rPr>
          <w:rFonts w:ascii="仿宋_GB2312" w:eastAsia="仿宋_GB2312" w:hAnsi="宋体"/>
          <w:bCs/>
          <w:sz w:val="28"/>
          <w:szCs w:val="28"/>
        </w:rPr>
        <w:t>的密封钢圈。</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试验参数</w:t>
      </w:r>
      <w:r w:rsidR="003E371B" w:rsidRPr="00075058">
        <w:rPr>
          <w:rFonts w:ascii="仿宋_GB2312" w:eastAsia="仿宋_GB2312" w:hAnsi="宋体"/>
          <w:bCs/>
          <w:sz w:val="28"/>
          <w:szCs w:val="28"/>
        </w:rPr>
        <w:t>发生</w:t>
      </w:r>
      <w:r w:rsidR="003E371B" w:rsidRPr="00075058">
        <w:rPr>
          <w:rFonts w:ascii="仿宋_GB2312" w:eastAsia="仿宋_GB2312" w:hAnsi="宋体" w:hint="eastAsia"/>
          <w:bCs/>
          <w:sz w:val="28"/>
          <w:szCs w:val="28"/>
        </w:rPr>
        <w:t>改变</w:t>
      </w:r>
      <w:r w:rsidR="003E371B" w:rsidRPr="00075058">
        <w:rPr>
          <w:rFonts w:ascii="仿宋_GB2312" w:eastAsia="仿宋_GB2312" w:hAnsi="宋体"/>
          <w:bCs/>
          <w:sz w:val="28"/>
          <w:szCs w:val="28"/>
        </w:rPr>
        <w:t>时，需要对整个设备进行评估计算</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尤其对于新设备，在开展一项全新指标参数调试</w:t>
      </w:r>
      <w:r w:rsidR="003E371B" w:rsidRPr="00075058">
        <w:rPr>
          <w:rFonts w:ascii="仿宋_GB2312" w:eastAsia="仿宋_GB2312" w:hAnsi="宋体" w:hint="eastAsia"/>
          <w:bCs/>
          <w:sz w:val="28"/>
          <w:szCs w:val="28"/>
        </w:rPr>
        <w:t>时</w:t>
      </w:r>
      <w:r w:rsidR="003E371B" w:rsidRPr="00075058">
        <w:rPr>
          <w:rFonts w:ascii="仿宋_GB2312" w:eastAsia="仿宋_GB2312" w:hAnsi="宋体"/>
          <w:bCs/>
          <w:sz w:val="28"/>
          <w:szCs w:val="28"/>
        </w:rPr>
        <w:t>，</w:t>
      </w:r>
      <w:r w:rsidR="003E371B" w:rsidRPr="00075058">
        <w:rPr>
          <w:rFonts w:ascii="仿宋_GB2312" w:eastAsia="仿宋_GB2312" w:hAnsi="宋体" w:hint="eastAsia"/>
          <w:bCs/>
          <w:sz w:val="28"/>
          <w:szCs w:val="28"/>
        </w:rPr>
        <w:t>需要</w:t>
      </w:r>
      <w:r w:rsidR="003E371B" w:rsidRPr="00075058">
        <w:rPr>
          <w:rFonts w:ascii="仿宋_GB2312" w:eastAsia="仿宋_GB2312" w:hAnsi="宋体"/>
          <w:bCs/>
          <w:sz w:val="28"/>
          <w:szCs w:val="28"/>
        </w:rPr>
        <w:t>对</w:t>
      </w:r>
      <w:r w:rsidR="003E371B" w:rsidRPr="00075058">
        <w:rPr>
          <w:rFonts w:ascii="仿宋_GB2312" w:eastAsia="仿宋_GB2312" w:hAnsi="宋体" w:hint="eastAsia"/>
          <w:bCs/>
          <w:sz w:val="28"/>
          <w:szCs w:val="28"/>
        </w:rPr>
        <w:t>各个</w:t>
      </w:r>
      <w:r w:rsidR="003E371B" w:rsidRPr="00075058">
        <w:rPr>
          <w:rFonts w:ascii="仿宋_GB2312" w:eastAsia="仿宋_GB2312" w:hAnsi="宋体"/>
          <w:bCs/>
          <w:sz w:val="28"/>
          <w:szCs w:val="28"/>
        </w:rPr>
        <w:t>关键环节进行评估。</w:t>
      </w:r>
    </w:p>
    <w:p w:rsidR="003E371B" w:rsidRPr="00075058" w:rsidRDefault="00AA1891" w:rsidP="005108F2">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5.1.1.3</w:t>
      </w:r>
      <w:r w:rsidR="003E371B" w:rsidRPr="005108F2">
        <w:rPr>
          <w:rFonts w:ascii="仿宋_GB2312" w:eastAsia="仿宋_GB2312" w:hAnsi="宋体" w:hint="eastAsia"/>
          <w:b/>
          <w:bCs/>
          <w:sz w:val="28"/>
          <w:szCs w:val="28"/>
        </w:rPr>
        <w:t>故障三：</w:t>
      </w:r>
      <w:r w:rsidR="003E371B" w:rsidRPr="00075058">
        <w:rPr>
          <w:rFonts w:ascii="仿宋_GB2312" w:eastAsia="仿宋_GB2312" w:hAnsi="宋体" w:hint="eastAsia"/>
          <w:bCs/>
          <w:sz w:val="28"/>
          <w:szCs w:val="28"/>
        </w:rPr>
        <w:t>发射后压缩管和高压段连接螺母无法打开</w:t>
      </w:r>
    </w:p>
    <w:p w:rsidR="003E371B" w:rsidRPr="00075058" w:rsidRDefault="003E371B" w:rsidP="005108F2">
      <w:pPr>
        <w:spacing w:line="360" w:lineRule="auto"/>
        <w:ind w:firstLineChars="200" w:firstLine="562"/>
        <w:rPr>
          <w:rFonts w:ascii="仿宋_GB2312" w:eastAsia="仿宋_GB2312" w:hAnsi="宋体"/>
          <w:bCs/>
          <w:sz w:val="28"/>
          <w:szCs w:val="28"/>
        </w:rPr>
      </w:pPr>
      <w:r w:rsidRPr="005108F2">
        <w:rPr>
          <w:rFonts w:ascii="仿宋_GB2312" w:eastAsia="仿宋_GB2312" w:hAnsi="宋体" w:hint="eastAsia"/>
          <w:b/>
          <w:bCs/>
          <w:sz w:val="28"/>
          <w:szCs w:val="28"/>
        </w:rPr>
        <w:t>时间：</w:t>
      </w:r>
      <w:r w:rsidRPr="00075058">
        <w:rPr>
          <w:rFonts w:ascii="仿宋_GB2312" w:eastAsia="仿宋_GB2312" w:hAnsi="宋体"/>
          <w:bCs/>
          <w:sz w:val="28"/>
          <w:szCs w:val="28"/>
        </w:rPr>
        <w:t>2016</w:t>
      </w:r>
      <w:r w:rsidRPr="00075058">
        <w:rPr>
          <w:rFonts w:ascii="仿宋_GB2312" w:eastAsia="仿宋_GB2312" w:hAnsi="宋体" w:hint="eastAsia"/>
          <w:bCs/>
          <w:sz w:val="28"/>
          <w:szCs w:val="28"/>
        </w:rPr>
        <w:t>年3月1日，</w:t>
      </w:r>
      <w:r w:rsidR="00AC76FD" w:rsidRPr="00AC76FD">
        <w:rPr>
          <w:rFonts w:ascii="仿宋_GB2312" w:eastAsia="仿宋_GB2312" w:hAnsi="宋体" w:hint="eastAsia"/>
          <w:b/>
          <w:bCs/>
          <w:sz w:val="28"/>
          <w:szCs w:val="28"/>
        </w:rPr>
        <w:t>故障发现人</w:t>
      </w:r>
      <w:r w:rsidRPr="00075058">
        <w:rPr>
          <w:rFonts w:ascii="仿宋_GB2312" w:eastAsia="仿宋_GB2312" w:hAnsi="宋体" w:hint="eastAsia"/>
          <w:bCs/>
          <w:sz w:val="28"/>
          <w:szCs w:val="28"/>
        </w:rPr>
        <w:t>：李文光</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试验后</w:t>
      </w:r>
      <w:r w:rsidR="003E371B" w:rsidRPr="00075058">
        <w:rPr>
          <w:rFonts w:ascii="仿宋_GB2312" w:eastAsia="仿宋_GB2312" w:hAnsi="宋体"/>
          <w:bCs/>
          <w:sz w:val="28"/>
          <w:szCs w:val="28"/>
        </w:rPr>
        <w:t>，</w:t>
      </w:r>
      <w:r w:rsidR="003E371B" w:rsidRPr="00075058">
        <w:rPr>
          <w:rFonts w:ascii="仿宋_GB2312" w:eastAsia="仿宋_GB2312" w:hAnsi="宋体" w:hint="eastAsia"/>
          <w:bCs/>
          <w:sz w:val="28"/>
          <w:szCs w:val="28"/>
        </w:rPr>
        <w:t>压缩管</w:t>
      </w:r>
      <w:r w:rsidR="003E371B" w:rsidRPr="00075058">
        <w:rPr>
          <w:rFonts w:ascii="仿宋_GB2312" w:eastAsia="仿宋_GB2312" w:hAnsi="宋体"/>
          <w:bCs/>
          <w:sz w:val="28"/>
          <w:szCs w:val="28"/>
        </w:rPr>
        <w:t>和高压段连接机构加压至</w:t>
      </w:r>
      <w:r w:rsidR="003E371B" w:rsidRPr="00075058">
        <w:rPr>
          <w:rFonts w:ascii="仿宋_GB2312" w:eastAsia="仿宋_GB2312" w:hAnsi="宋体" w:hint="eastAsia"/>
          <w:bCs/>
          <w:sz w:val="28"/>
          <w:szCs w:val="28"/>
        </w:rPr>
        <w:t>20</w:t>
      </w:r>
      <w:r w:rsidR="003E371B" w:rsidRPr="00075058">
        <w:rPr>
          <w:rFonts w:ascii="仿宋_GB2312" w:eastAsia="仿宋_GB2312" w:hAnsi="宋体"/>
          <w:bCs/>
          <w:sz w:val="28"/>
          <w:szCs w:val="28"/>
        </w:rPr>
        <w:t>MPa后仍然无法打开。</w:t>
      </w:r>
      <w:r w:rsidR="003E371B" w:rsidRPr="00075058">
        <w:rPr>
          <w:rFonts w:ascii="仿宋_GB2312" w:eastAsia="仿宋_GB2312" w:hAnsi="宋体" w:hint="eastAsia"/>
          <w:bCs/>
          <w:sz w:val="28"/>
          <w:szCs w:val="28"/>
        </w:rPr>
        <w:t>最终</w:t>
      </w:r>
      <w:r w:rsidR="003E371B" w:rsidRPr="00075058">
        <w:rPr>
          <w:rFonts w:ascii="仿宋_GB2312" w:eastAsia="仿宋_GB2312" w:hAnsi="宋体"/>
          <w:bCs/>
          <w:sz w:val="28"/>
          <w:szCs w:val="28"/>
        </w:rPr>
        <w:t>采用千斤顶（</w:t>
      </w:r>
      <w:r w:rsidR="003E371B" w:rsidRPr="00075058">
        <w:rPr>
          <w:rFonts w:ascii="仿宋_GB2312" w:eastAsia="仿宋_GB2312" w:hAnsi="宋体" w:hint="eastAsia"/>
          <w:bCs/>
          <w:sz w:val="28"/>
          <w:szCs w:val="28"/>
        </w:rPr>
        <w:t>32</w:t>
      </w:r>
      <w:r w:rsidR="003E371B" w:rsidRPr="00075058">
        <w:rPr>
          <w:rFonts w:ascii="仿宋_GB2312" w:eastAsia="仿宋_GB2312" w:hAnsi="宋体"/>
          <w:bCs/>
          <w:sz w:val="28"/>
          <w:szCs w:val="28"/>
        </w:rPr>
        <w:t>t）</w:t>
      </w:r>
      <w:r w:rsidR="003E371B" w:rsidRPr="00075058">
        <w:rPr>
          <w:rFonts w:ascii="仿宋_GB2312" w:eastAsia="仿宋_GB2312" w:hAnsi="宋体" w:hint="eastAsia"/>
          <w:bCs/>
          <w:sz w:val="28"/>
          <w:szCs w:val="28"/>
        </w:rPr>
        <w:t>和连接</w:t>
      </w:r>
      <w:r w:rsidR="003E371B" w:rsidRPr="00075058">
        <w:rPr>
          <w:rFonts w:ascii="仿宋_GB2312" w:eastAsia="仿宋_GB2312" w:hAnsi="宋体"/>
          <w:bCs/>
          <w:sz w:val="28"/>
          <w:szCs w:val="28"/>
        </w:rPr>
        <w:t>机构共同作用方式，将螺母旋松。</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5108F2">
        <w:rPr>
          <w:rFonts w:ascii="仿宋_GB2312" w:eastAsia="仿宋_GB2312" w:hAnsi="宋体" w:hint="eastAsia"/>
          <w:b/>
          <w:bCs/>
          <w:sz w:val="28"/>
          <w:szCs w:val="28"/>
        </w:rPr>
        <w:t>：</w:t>
      </w:r>
      <w:r w:rsidR="003E371B" w:rsidRPr="00075058">
        <w:rPr>
          <w:rFonts w:ascii="仿宋_GB2312" w:eastAsia="仿宋_GB2312" w:hAnsi="宋体"/>
          <w:bCs/>
          <w:sz w:val="28"/>
          <w:szCs w:val="28"/>
        </w:rPr>
        <w:t>采用千斤顶（</w:t>
      </w:r>
      <w:r w:rsidR="003E371B" w:rsidRPr="00075058">
        <w:rPr>
          <w:rFonts w:ascii="仿宋_GB2312" w:eastAsia="仿宋_GB2312" w:hAnsi="宋体" w:hint="eastAsia"/>
          <w:bCs/>
          <w:sz w:val="28"/>
          <w:szCs w:val="28"/>
        </w:rPr>
        <w:t>32</w:t>
      </w:r>
      <w:r w:rsidR="003E371B" w:rsidRPr="00075058">
        <w:rPr>
          <w:rFonts w:ascii="仿宋_GB2312" w:eastAsia="仿宋_GB2312" w:hAnsi="宋体"/>
          <w:bCs/>
          <w:sz w:val="28"/>
          <w:szCs w:val="28"/>
        </w:rPr>
        <w:t>t）</w:t>
      </w:r>
      <w:r w:rsidR="003E371B" w:rsidRPr="00075058">
        <w:rPr>
          <w:rFonts w:ascii="仿宋_GB2312" w:eastAsia="仿宋_GB2312" w:hAnsi="宋体" w:hint="eastAsia"/>
          <w:bCs/>
          <w:sz w:val="28"/>
          <w:szCs w:val="28"/>
        </w:rPr>
        <w:t>和连接</w:t>
      </w:r>
      <w:r w:rsidR="003E371B" w:rsidRPr="00075058">
        <w:rPr>
          <w:rFonts w:ascii="仿宋_GB2312" w:eastAsia="仿宋_GB2312" w:hAnsi="宋体"/>
          <w:bCs/>
          <w:sz w:val="28"/>
          <w:szCs w:val="28"/>
        </w:rPr>
        <w:t>机构共同作用方式将螺母旋松</w:t>
      </w:r>
      <w:r w:rsidR="003E371B" w:rsidRPr="00075058">
        <w:rPr>
          <w:rFonts w:ascii="仿宋_GB2312" w:eastAsia="仿宋_GB2312" w:hAnsi="宋体" w:hint="eastAsia"/>
          <w:bCs/>
          <w:sz w:val="28"/>
          <w:szCs w:val="28"/>
        </w:rPr>
        <w:t>，检查密封件密封情况。</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经过检查</w:t>
      </w:r>
      <w:r w:rsidR="003E371B" w:rsidRPr="00075058">
        <w:rPr>
          <w:rFonts w:ascii="仿宋_GB2312" w:eastAsia="仿宋_GB2312" w:hAnsi="宋体"/>
          <w:bCs/>
          <w:sz w:val="28"/>
          <w:szCs w:val="28"/>
        </w:rPr>
        <w:t>发现，主要是B型环</w:t>
      </w:r>
      <w:r w:rsidR="003E371B" w:rsidRPr="00075058">
        <w:rPr>
          <w:rFonts w:ascii="仿宋_GB2312" w:eastAsia="仿宋_GB2312" w:hAnsi="宋体" w:hint="eastAsia"/>
          <w:bCs/>
          <w:sz w:val="28"/>
          <w:szCs w:val="28"/>
        </w:rPr>
        <w:t>多次使用</w:t>
      </w:r>
      <w:r w:rsidR="003E371B" w:rsidRPr="00075058">
        <w:rPr>
          <w:rFonts w:ascii="仿宋_GB2312" w:eastAsia="仿宋_GB2312" w:hAnsi="宋体"/>
          <w:bCs/>
          <w:sz w:val="28"/>
          <w:szCs w:val="28"/>
        </w:rPr>
        <w:t>后，造成密封不严</w:t>
      </w:r>
      <w:r w:rsidR="003E371B" w:rsidRPr="00075058">
        <w:rPr>
          <w:rFonts w:ascii="仿宋_GB2312" w:eastAsia="仿宋_GB2312" w:hAnsi="宋体" w:hint="eastAsia"/>
          <w:bCs/>
          <w:sz w:val="28"/>
          <w:szCs w:val="28"/>
        </w:rPr>
        <w:t>，造成</w:t>
      </w:r>
      <w:r w:rsidR="003E371B" w:rsidRPr="00075058">
        <w:rPr>
          <w:rFonts w:ascii="仿宋_GB2312" w:eastAsia="仿宋_GB2312" w:hAnsi="宋体"/>
          <w:bCs/>
          <w:sz w:val="28"/>
          <w:szCs w:val="28"/>
        </w:rPr>
        <w:t>螺母在高压气体作用下</w:t>
      </w:r>
      <w:r w:rsidR="003E371B" w:rsidRPr="00075058">
        <w:rPr>
          <w:rFonts w:ascii="仿宋_GB2312" w:eastAsia="仿宋_GB2312" w:hAnsi="宋体" w:hint="eastAsia"/>
          <w:bCs/>
          <w:sz w:val="28"/>
          <w:szCs w:val="28"/>
        </w:rPr>
        <w:t>螺纹</w:t>
      </w:r>
      <w:r w:rsidR="003E371B" w:rsidRPr="00075058">
        <w:rPr>
          <w:rFonts w:ascii="仿宋_GB2312" w:eastAsia="仿宋_GB2312" w:hAnsi="宋体"/>
          <w:bCs/>
          <w:sz w:val="28"/>
          <w:szCs w:val="28"/>
        </w:rPr>
        <w:t>变形，导致旋紧力增大，</w:t>
      </w:r>
      <w:r w:rsidR="003E371B" w:rsidRPr="00075058">
        <w:rPr>
          <w:rFonts w:ascii="仿宋_GB2312" w:eastAsia="仿宋_GB2312" w:hAnsi="宋体" w:hint="eastAsia"/>
          <w:bCs/>
          <w:sz w:val="28"/>
          <w:szCs w:val="28"/>
        </w:rPr>
        <w:t>液压系统自身</w:t>
      </w:r>
      <w:r w:rsidR="003E371B" w:rsidRPr="00075058">
        <w:rPr>
          <w:rFonts w:ascii="仿宋_GB2312" w:eastAsia="仿宋_GB2312" w:hAnsi="宋体"/>
          <w:bCs/>
          <w:sz w:val="28"/>
          <w:szCs w:val="28"/>
        </w:rPr>
        <w:t>提供扭矩不足，</w:t>
      </w:r>
      <w:r w:rsidR="003E371B" w:rsidRPr="00075058">
        <w:rPr>
          <w:rFonts w:ascii="仿宋_GB2312" w:eastAsia="仿宋_GB2312" w:hAnsi="宋体" w:hint="eastAsia"/>
          <w:bCs/>
          <w:sz w:val="28"/>
          <w:szCs w:val="28"/>
        </w:rPr>
        <w:t>造成</w:t>
      </w:r>
      <w:r w:rsidR="003E371B" w:rsidRPr="00075058">
        <w:rPr>
          <w:rFonts w:ascii="仿宋_GB2312" w:eastAsia="仿宋_GB2312" w:hAnsi="宋体"/>
          <w:bCs/>
          <w:sz w:val="28"/>
          <w:szCs w:val="28"/>
        </w:rPr>
        <w:t>螺母无法旋开。</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更换新</w:t>
      </w:r>
      <w:r w:rsidR="003E371B" w:rsidRPr="00075058">
        <w:rPr>
          <w:rFonts w:ascii="仿宋_GB2312" w:eastAsia="仿宋_GB2312" w:hAnsi="宋体"/>
          <w:bCs/>
          <w:sz w:val="28"/>
          <w:szCs w:val="28"/>
        </w:rPr>
        <w:t>的B型环</w:t>
      </w:r>
      <w:r w:rsidR="003E371B" w:rsidRPr="00075058">
        <w:rPr>
          <w:rFonts w:ascii="仿宋_GB2312" w:eastAsia="仿宋_GB2312" w:hAnsi="宋体" w:hint="eastAsia"/>
          <w:bCs/>
          <w:sz w:val="28"/>
          <w:szCs w:val="28"/>
        </w:rPr>
        <w:t>。</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试验前</w:t>
      </w:r>
      <w:r w:rsidR="003E371B" w:rsidRPr="00075058">
        <w:rPr>
          <w:rFonts w:ascii="仿宋_GB2312" w:eastAsia="仿宋_GB2312" w:hAnsi="宋体"/>
          <w:bCs/>
          <w:sz w:val="28"/>
          <w:szCs w:val="28"/>
        </w:rPr>
        <w:t>检查B型环与管体配合情况，</w:t>
      </w:r>
      <w:r w:rsidR="003E371B" w:rsidRPr="00075058">
        <w:rPr>
          <w:rFonts w:ascii="仿宋_GB2312" w:eastAsia="仿宋_GB2312" w:hAnsi="宋体" w:hint="eastAsia"/>
          <w:bCs/>
          <w:sz w:val="28"/>
          <w:szCs w:val="28"/>
        </w:rPr>
        <w:t>发现</w:t>
      </w:r>
      <w:r w:rsidR="003E371B" w:rsidRPr="00075058">
        <w:rPr>
          <w:rFonts w:ascii="仿宋_GB2312" w:eastAsia="仿宋_GB2312" w:hAnsi="宋体"/>
          <w:bCs/>
          <w:sz w:val="28"/>
          <w:szCs w:val="28"/>
        </w:rPr>
        <w:t>B型环与管体配合过松时应立即更换新的B型环</w:t>
      </w:r>
      <w:r w:rsidR="003E371B" w:rsidRPr="00075058">
        <w:rPr>
          <w:rFonts w:ascii="仿宋_GB2312" w:eastAsia="仿宋_GB2312" w:hAnsi="宋体" w:hint="eastAsia"/>
          <w:bCs/>
          <w:sz w:val="28"/>
          <w:szCs w:val="28"/>
        </w:rPr>
        <w:t>；</w:t>
      </w:r>
      <w:r w:rsidR="003E371B" w:rsidRPr="00075058">
        <w:rPr>
          <w:rFonts w:ascii="仿宋_GB2312" w:eastAsia="仿宋_GB2312" w:hAnsi="宋体"/>
          <w:bCs/>
          <w:sz w:val="28"/>
          <w:szCs w:val="28"/>
        </w:rPr>
        <w:t>高参数发射时，每次都必须更换</w:t>
      </w:r>
      <w:r w:rsidR="003E371B" w:rsidRPr="00075058">
        <w:rPr>
          <w:rFonts w:ascii="仿宋_GB2312" w:eastAsia="仿宋_GB2312" w:hAnsi="宋体" w:hint="eastAsia"/>
          <w:bCs/>
          <w:sz w:val="28"/>
          <w:szCs w:val="28"/>
        </w:rPr>
        <w:t>新</w:t>
      </w:r>
      <w:r w:rsidR="003E371B" w:rsidRPr="00075058">
        <w:rPr>
          <w:rFonts w:ascii="仿宋_GB2312" w:eastAsia="仿宋_GB2312" w:hAnsi="宋体"/>
          <w:bCs/>
          <w:sz w:val="28"/>
          <w:szCs w:val="28"/>
        </w:rPr>
        <w:t>的B型环。</w:t>
      </w:r>
    </w:p>
    <w:p w:rsidR="003E371B" w:rsidRPr="00075058" w:rsidRDefault="00AA1891" w:rsidP="005108F2">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5.1.1.4</w:t>
      </w:r>
      <w:r w:rsidR="003E371B" w:rsidRPr="005108F2">
        <w:rPr>
          <w:rFonts w:ascii="仿宋_GB2312" w:eastAsia="仿宋_GB2312" w:hAnsi="宋体" w:hint="eastAsia"/>
          <w:b/>
          <w:bCs/>
          <w:sz w:val="28"/>
          <w:szCs w:val="28"/>
        </w:rPr>
        <w:t>故障四：</w:t>
      </w:r>
      <w:r w:rsidR="003E371B" w:rsidRPr="00075058">
        <w:rPr>
          <w:rFonts w:ascii="仿宋_GB2312" w:eastAsia="仿宋_GB2312" w:hAnsi="宋体" w:hint="eastAsia"/>
          <w:bCs/>
          <w:sz w:val="28"/>
          <w:szCs w:val="28"/>
        </w:rPr>
        <w:t>小膜片未破膜</w:t>
      </w:r>
    </w:p>
    <w:p w:rsidR="003E371B" w:rsidRPr="00075058" w:rsidRDefault="003E371B" w:rsidP="005108F2">
      <w:pPr>
        <w:spacing w:line="360" w:lineRule="auto"/>
        <w:ind w:firstLineChars="200" w:firstLine="562"/>
        <w:rPr>
          <w:rFonts w:ascii="仿宋_GB2312" w:eastAsia="仿宋_GB2312" w:hAnsi="宋体"/>
          <w:bCs/>
          <w:sz w:val="28"/>
          <w:szCs w:val="28"/>
        </w:rPr>
      </w:pPr>
      <w:r w:rsidRPr="005108F2">
        <w:rPr>
          <w:rFonts w:ascii="仿宋_GB2312" w:eastAsia="仿宋_GB2312" w:hAnsi="宋体" w:hint="eastAsia"/>
          <w:b/>
          <w:bCs/>
          <w:sz w:val="28"/>
          <w:szCs w:val="28"/>
        </w:rPr>
        <w:t>时间：</w:t>
      </w:r>
      <w:r w:rsidRPr="00075058">
        <w:rPr>
          <w:rFonts w:ascii="仿宋_GB2312" w:eastAsia="仿宋_GB2312" w:hAnsi="宋体"/>
          <w:bCs/>
          <w:sz w:val="28"/>
          <w:szCs w:val="28"/>
        </w:rPr>
        <w:t>2016</w:t>
      </w:r>
      <w:r w:rsidRPr="00075058">
        <w:rPr>
          <w:rFonts w:ascii="仿宋_GB2312" w:eastAsia="仿宋_GB2312" w:hAnsi="宋体" w:hint="eastAsia"/>
          <w:bCs/>
          <w:sz w:val="28"/>
          <w:szCs w:val="28"/>
        </w:rPr>
        <w:t>年5月19日，</w:t>
      </w:r>
      <w:r w:rsidR="00AC76FD" w:rsidRPr="00AC76FD">
        <w:rPr>
          <w:rFonts w:ascii="仿宋_GB2312" w:eastAsia="仿宋_GB2312" w:hAnsi="宋体" w:hint="eastAsia"/>
          <w:b/>
          <w:bCs/>
          <w:sz w:val="28"/>
          <w:szCs w:val="28"/>
        </w:rPr>
        <w:t>故障发现人</w:t>
      </w:r>
      <w:r w:rsidRPr="00075058">
        <w:rPr>
          <w:rFonts w:ascii="仿宋_GB2312" w:eastAsia="仿宋_GB2312" w:hAnsi="宋体" w:hint="eastAsia"/>
          <w:bCs/>
          <w:sz w:val="28"/>
          <w:szCs w:val="28"/>
        </w:rPr>
        <w:t>：李文光</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5108F2">
        <w:rPr>
          <w:rFonts w:ascii="仿宋_GB2312" w:eastAsia="仿宋_GB2312" w:hAnsi="宋体" w:hint="eastAsia"/>
          <w:b/>
          <w:bCs/>
          <w:sz w:val="28"/>
          <w:szCs w:val="28"/>
        </w:rPr>
        <w:t>：</w:t>
      </w:r>
      <w:r w:rsidR="003E371B" w:rsidRPr="00075058">
        <w:rPr>
          <w:rFonts w:ascii="仿宋_GB2312" w:eastAsia="仿宋_GB2312" w:hAnsi="宋体"/>
          <w:bCs/>
          <w:sz w:val="28"/>
          <w:szCs w:val="28"/>
        </w:rPr>
        <w:t>120mm发射器试验中，点火成功，大膜片破膜，但小膜片未破膜，模型未发射出去。</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拆炮检查大小膜片破膜情况和活塞情况。</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装炮过程中</w:t>
      </w:r>
      <w:r w:rsidR="003E371B" w:rsidRPr="00075058">
        <w:rPr>
          <w:rFonts w:ascii="仿宋_GB2312" w:eastAsia="仿宋_GB2312" w:hAnsi="宋体"/>
          <w:bCs/>
          <w:sz w:val="28"/>
          <w:szCs w:val="28"/>
        </w:rPr>
        <w:t>，大膜片未</w:t>
      </w:r>
      <w:r w:rsidR="003E371B" w:rsidRPr="00075058">
        <w:rPr>
          <w:rFonts w:ascii="仿宋_GB2312" w:eastAsia="仿宋_GB2312" w:hAnsi="宋体" w:hint="eastAsia"/>
          <w:bCs/>
          <w:sz w:val="28"/>
          <w:szCs w:val="28"/>
        </w:rPr>
        <w:t>夹紧</w:t>
      </w:r>
      <w:r w:rsidR="003E371B" w:rsidRPr="00075058">
        <w:rPr>
          <w:rFonts w:ascii="仿宋_GB2312" w:eastAsia="仿宋_GB2312" w:hAnsi="宋体"/>
          <w:bCs/>
          <w:sz w:val="28"/>
          <w:szCs w:val="28"/>
        </w:rPr>
        <w:t>，就开始了压缩管抽真空，</w:t>
      </w:r>
      <w:r w:rsidR="003E371B" w:rsidRPr="00075058">
        <w:rPr>
          <w:rFonts w:ascii="仿宋_GB2312" w:eastAsia="仿宋_GB2312" w:hAnsi="宋体" w:hint="eastAsia"/>
          <w:bCs/>
          <w:sz w:val="28"/>
          <w:szCs w:val="28"/>
        </w:rPr>
        <w:t>加之</w:t>
      </w:r>
      <w:r w:rsidR="003E371B" w:rsidRPr="00075058">
        <w:rPr>
          <w:rFonts w:ascii="仿宋_GB2312" w:eastAsia="仿宋_GB2312" w:hAnsi="宋体"/>
          <w:bCs/>
          <w:sz w:val="28"/>
          <w:szCs w:val="28"/>
        </w:rPr>
        <w:t>活塞尺寸偏小，造成</w:t>
      </w:r>
      <w:r w:rsidR="003E371B" w:rsidRPr="00075058">
        <w:rPr>
          <w:rFonts w:ascii="仿宋_GB2312" w:eastAsia="仿宋_GB2312" w:hAnsi="宋体" w:hint="eastAsia"/>
          <w:bCs/>
          <w:sz w:val="28"/>
          <w:szCs w:val="28"/>
        </w:rPr>
        <w:t>活塞</w:t>
      </w:r>
      <w:r w:rsidR="003E371B" w:rsidRPr="00075058">
        <w:rPr>
          <w:rFonts w:ascii="仿宋_GB2312" w:eastAsia="仿宋_GB2312" w:hAnsi="宋体"/>
          <w:bCs/>
          <w:sz w:val="28"/>
          <w:szCs w:val="28"/>
        </w:rPr>
        <w:t>在</w:t>
      </w:r>
      <w:r w:rsidR="003E371B" w:rsidRPr="00075058">
        <w:rPr>
          <w:rFonts w:ascii="仿宋_GB2312" w:eastAsia="仿宋_GB2312" w:hAnsi="宋体" w:hint="eastAsia"/>
          <w:bCs/>
          <w:sz w:val="28"/>
          <w:szCs w:val="28"/>
        </w:rPr>
        <w:t>大气</w:t>
      </w:r>
      <w:r w:rsidR="003E371B" w:rsidRPr="00075058">
        <w:rPr>
          <w:rFonts w:ascii="仿宋_GB2312" w:eastAsia="仿宋_GB2312" w:hAnsi="宋体"/>
          <w:bCs/>
          <w:sz w:val="28"/>
          <w:szCs w:val="28"/>
        </w:rPr>
        <w:t>作用下</w:t>
      </w:r>
      <w:r w:rsidR="003E371B" w:rsidRPr="00075058">
        <w:rPr>
          <w:rFonts w:ascii="仿宋_GB2312" w:eastAsia="仿宋_GB2312" w:hAnsi="宋体" w:hint="eastAsia"/>
          <w:bCs/>
          <w:sz w:val="28"/>
          <w:szCs w:val="28"/>
        </w:rPr>
        <w:t>运行超过</w:t>
      </w:r>
      <w:r w:rsidR="003E371B" w:rsidRPr="00075058">
        <w:rPr>
          <w:rFonts w:ascii="仿宋_GB2312" w:eastAsia="仿宋_GB2312" w:hAnsi="宋体"/>
          <w:bCs/>
          <w:sz w:val="28"/>
          <w:szCs w:val="28"/>
        </w:rPr>
        <w:t>充气孔位置，造成充气时，气体进入活塞与</w:t>
      </w:r>
      <w:r w:rsidR="003E371B" w:rsidRPr="00075058">
        <w:rPr>
          <w:rFonts w:ascii="仿宋_GB2312" w:eastAsia="仿宋_GB2312" w:hAnsi="宋体" w:hint="eastAsia"/>
          <w:bCs/>
          <w:sz w:val="28"/>
          <w:szCs w:val="28"/>
        </w:rPr>
        <w:t>大膜片之间</w:t>
      </w:r>
      <w:r w:rsidR="003E371B" w:rsidRPr="00075058">
        <w:rPr>
          <w:rFonts w:ascii="仿宋_GB2312" w:eastAsia="仿宋_GB2312" w:hAnsi="宋体"/>
          <w:bCs/>
          <w:sz w:val="28"/>
          <w:szCs w:val="28"/>
        </w:rPr>
        <w:t>的空间内。</w:t>
      </w:r>
      <w:r w:rsidR="003E371B" w:rsidRPr="00075058">
        <w:rPr>
          <w:rFonts w:ascii="仿宋_GB2312" w:eastAsia="仿宋_GB2312" w:hAnsi="宋体" w:hint="eastAsia"/>
          <w:bCs/>
          <w:sz w:val="28"/>
          <w:szCs w:val="28"/>
        </w:rPr>
        <w:t>充气</w:t>
      </w:r>
      <w:r w:rsidR="003E371B" w:rsidRPr="00075058">
        <w:rPr>
          <w:rFonts w:ascii="仿宋_GB2312" w:eastAsia="仿宋_GB2312" w:hAnsi="宋体"/>
          <w:bCs/>
          <w:sz w:val="28"/>
          <w:szCs w:val="28"/>
        </w:rPr>
        <w:t>过程中，听到了压缩管内的异常</w:t>
      </w:r>
      <w:r w:rsidR="003E371B" w:rsidRPr="00075058">
        <w:rPr>
          <w:rFonts w:ascii="仿宋_GB2312" w:eastAsia="仿宋_GB2312" w:hAnsi="宋体" w:hint="eastAsia"/>
          <w:bCs/>
          <w:sz w:val="28"/>
          <w:szCs w:val="28"/>
        </w:rPr>
        <w:t>响声</w:t>
      </w:r>
      <w:r w:rsidR="003E371B" w:rsidRPr="00075058">
        <w:rPr>
          <w:rFonts w:ascii="仿宋_GB2312" w:eastAsia="仿宋_GB2312" w:hAnsi="宋体"/>
          <w:bCs/>
          <w:sz w:val="28"/>
          <w:szCs w:val="28"/>
        </w:rPr>
        <w:t>，但未引起重视。</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重新更换</w:t>
      </w:r>
      <w:r w:rsidR="003E371B" w:rsidRPr="00075058">
        <w:rPr>
          <w:rFonts w:ascii="仿宋_GB2312" w:eastAsia="仿宋_GB2312" w:hAnsi="宋体"/>
          <w:bCs/>
          <w:sz w:val="28"/>
          <w:szCs w:val="28"/>
        </w:rPr>
        <w:t>活塞</w:t>
      </w:r>
      <w:r w:rsidR="003E371B" w:rsidRPr="00075058">
        <w:rPr>
          <w:rFonts w:ascii="仿宋_GB2312" w:eastAsia="仿宋_GB2312" w:hAnsi="宋体" w:hint="eastAsia"/>
          <w:bCs/>
          <w:sz w:val="28"/>
          <w:szCs w:val="28"/>
        </w:rPr>
        <w:t>及大</w:t>
      </w:r>
      <w:r w:rsidR="003E371B" w:rsidRPr="00075058">
        <w:rPr>
          <w:rFonts w:ascii="仿宋_GB2312" w:eastAsia="仿宋_GB2312" w:hAnsi="宋体"/>
          <w:bCs/>
          <w:sz w:val="28"/>
          <w:szCs w:val="28"/>
        </w:rPr>
        <w:t>膜片，进行了第二次发射。</w:t>
      </w:r>
    </w:p>
    <w:p w:rsidR="003E371B" w:rsidRPr="005108F2" w:rsidRDefault="00AC76FD" w:rsidP="005108F2">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经验教训</w:t>
      </w:r>
      <w:r w:rsidR="003E371B" w:rsidRPr="005108F2">
        <w:rPr>
          <w:rFonts w:ascii="仿宋_GB2312" w:eastAsia="仿宋_GB2312" w:hAnsi="宋体" w:hint="eastAsia"/>
          <w:b/>
          <w:bCs/>
          <w:sz w:val="28"/>
          <w:szCs w:val="28"/>
        </w:rPr>
        <w:t>：</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1.</w:t>
      </w:r>
      <w:r w:rsidRPr="00075058">
        <w:rPr>
          <w:rFonts w:ascii="仿宋_GB2312" w:eastAsia="仿宋_GB2312" w:hAnsi="宋体"/>
          <w:bCs/>
          <w:sz w:val="28"/>
          <w:szCs w:val="28"/>
        </w:rPr>
        <w:t>规范试验流程</w:t>
      </w:r>
      <w:r w:rsidRPr="00075058">
        <w:rPr>
          <w:rFonts w:ascii="仿宋_GB2312" w:eastAsia="仿宋_GB2312" w:hAnsi="宋体" w:hint="eastAsia"/>
          <w:bCs/>
          <w:sz w:val="28"/>
          <w:szCs w:val="28"/>
        </w:rPr>
        <w:t>，严格</w:t>
      </w:r>
      <w:r w:rsidRPr="00075058">
        <w:rPr>
          <w:rFonts w:ascii="仿宋_GB2312" w:eastAsia="仿宋_GB2312" w:hAnsi="宋体"/>
          <w:bCs/>
          <w:sz w:val="28"/>
          <w:szCs w:val="28"/>
        </w:rPr>
        <w:t>试验设备状态的检查确认</w:t>
      </w:r>
      <w:r w:rsidRPr="00075058">
        <w:rPr>
          <w:rFonts w:ascii="仿宋_GB2312" w:eastAsia="仿宋_GB2312" w:hAnsi="宋体" w:hint="eastAsia"/>
          <w:bCs/>
          <w:sz w:val="28"/>
          <w:szCs w:val="28"/>
        </w:rPr>
        <w:t>；</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bCs/>
          <w:sz w:val="28"/>
          <w:szCs w:val="28"/>
        </w:rPr>
        <w:t>2</w:t>
      </w:r>
      <w:r w:rsidRPr="00075058">
        <w:rPr>
          <w:rFonts w:ascii="仿宋_GB2312" w:eastAsia="仿宋_GB2312" w:hAnsi="宋体" w:hint="eastAsia"/>
          <w:bCs/>
          <w:sz w:val="28"/>
          <w:szCs w:val="28"/>
        </w:rPr>
        <w:t>.重视</w:t>
      </w:r>
      <w:r w:rsidRPr="00075058">
        <w:rPr>
          <w:rFonts w:ascii="仿宋_GB2312" w:eastAsia="仿宋_GB2312" w:hAnsi="宋体"/>
          <w:bCs/>
          <w:sz w:val="28"/>
          <w:szCs w:val="28"/>
        </w:rPr>
        <w:t>消耗件等的尺寸测量工作，确保消耗件尺寸符合</w:t>
      </w:r>
      <w:r w:rsidRPr="00075058">
        <w:rPr>
          <w:rFonts w:ascii="仿宋_GB2312" w:eastAsia="仿宋_GB2312" w:hAnsi="宋体" w:hint="eastAsia"/>
          <w:bCs/>
          <w:sz w:val="28"/>
          <w:szCs w:val="28"/>
        </w:rPr>
        <w:t>试验</w:t>
      </w:r>
      <w:r w:rsidRPr="00075058">
        <w:rPr>
          <w:rFonts w:ascii="仿宋_GB2312" w:eastAsia="仿宋_GB2312" w:hAnsi="宋体"/>
          <w:bCs/>
          <w:sz w:val="28"/>
          <w:szCs w:val="28"/>
        </w:rPr>
        <w:t>需求；</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bCs/>
          <w:sz w:val="28"/>
          <w:szCs w:val="28"/>
        </w:rPr>
        <w:t>3</w:t>
      </w:r>
      <w:r w:rsidRPr="00075058">
        <w:rPr>
          <w:rFonts w:ascii="仿宋_GB2312" w:eastAsia="仿宋_GB2312" w:hAnsi="宋体" w:hint="eastAsia"/>
          <w:bCs/>
          <w:sz w:val="28"/>
          <w:szCs w:val="28"/>
        </w:rPr>
        <w:t>.</w:t>
      </w:r>
      <w:r w:rsidRPr="00075058">
        <w:rPr>
          <w:rFonts w:ascii="仿宋_GB2312" w:eastAsia="仿宋_GB2312" w:hAnsi="宋体"/>
          <w:bCs/>
          <w:sz w:val="28"/>
          <w:szCs w:val="28"/>
        </w:rPr>
        <w:t>出现异常情况下，要寻根剖底，不能应付了事。</w:t>
      </w:r>
    </w:p>
    <w:p w:rsidR="003E371B" w:rsidRPr="00075058" w:rsidRDefault="00AA1891" w:rsidP="005108F2">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5.1.1.5</w:t>
      </w:r>
      <w:r w:rsidR="003E371B" w:rsidRPr="005108F2">
        <w:rPr>
          <w:rFonts w:ascii="仿宋_GB2312" w:eastAsia="仿宋_GB2312" w:hAnsi="宋体" w:hint="eastAsia"/>
          <w:b/>
          <w:bCs/>
          <w:sz w:val="28"/>
          <w:szCs w:val="28"/>
        </w:rPr>
        <w:t>故障五：</w:t>
      </w:r>
      <w:r w:rsidR="003E371B" w:rsidRPr="00075058">
        <w:rPr>
          <w:rFonts w:ascii="仿宋_GB2312" w:eastAsia="仿宋_GB2312" w:hAnsi="宋体" w:hint="eastAsia"/>
          <w:bCs/>
          <w:sz w:val="28"/>
          <w:szCs w:val="28"/>
        </w:rPr>
        <w:t>压缩管抽真空系统漏气</w:t>
      </w:r>
    </w:p>
    <w:p w:rsidR="003E371B" w:rsidRPr="00075058" w:rsidRDefault="003E371B" w:rsidP="005108F2">
      <w:pPr>
        <w:spacing w:line="360" w:lineRule="auto"/>
        <w:ind w:firstLineChars="200" w:firstLine="562"/>
        <w:rPr>
          <w:rFonts w:ascii="仿宋_GB2312" w:eastAsia="仿宋_GB2312" w:hAnsi="宋体"/>
          <w:bCs/>
          <w:sz w:val="28"/>
          <w:szCs w:val="28"/>
        </w:rPr>
      </w:pPr>
      <w:r w:rsidRPr="005108F2">
        <w:rPr>
          <w:rFonts w:ascii="仿宋_GB2312" w:eastAsia="仿宋_GB2312" w:hAnsi="宋体" w:hint="eastAsia"/>
          <w:b/>
          <w:bCs/>
          <w:sz w:val="28"/>
          <w:szCs w:val="28"/>
        </w:rPr>
        <w:t>时间：</w:t>
      </w:r>
      <w:r w:rsidRPr="00075058">
        <w:rPr>
          <w:rFonts w:ascii="仿宋_GB2312" w:eastAsia="仿宋_GB2312" w:hAnsi="宋体"/>
          <w:bCs/>
          <w:sz w:val="28"/>
          <w:szCs w:val="28"/>
        </w:rPr>
        <w:t>2016</w:t>
      </w:r>
      <w:r w:rsidRPr="00075058">
        <w:rPr>
          <w:rFonts w:ascii="仿宋_GB2312" w:eastAsia="仿宋_GB2312" w:hAnsi="宋体" w:hint="eastAsia"/>
          <w:bCs/>
          <w:sz w:val="28"/>
          <w:szCs w:val="28"/>
        </w:rPr>
        <w:t>年</w:t>
      </w:r>
      <w:r w:rsidRPr="00075058">
        <w:rPr>
          <w:rFonts w:ascii="仿宋_GB2312" w:eastAsia="仿宋_GB2312" w:hAnsi="宋体"/>
          <w:bCs/>
          <w:sz w:val="28"/>
          <w:szCs w:val="28"/>
        </w:rPr>
        <w:t>10</w:t>
      </w:r>
      <w:r w:rsidRPr="00075058">
        <w:rPr>
          <w:rFonts w:ascii="仿宋_GB2312" w:eastAsia="仿宋_GB2312" w:hAnsi="宋体" w:hint="eastAsia"/>
          <w:bCs/>
          <w:sz w:val="28"/>
          <w:szCs w:val="28"/>
        </w:rPr>
        <w:t>月14日，</w:t>
      </w:r>
      <w:r w:rsidR="00AC76FD" w:rsidRPr="00AC76FD">
        <w:rPr>
          <w:rFonts w:ascii="仿宋_GB2312" w:eastAsia="仿宋_GB2312" w:hAnsi="宋体" w:hint="eastAsia"/>
          <w:b/>
          <w:bCs/>
          <w:sz w:val="28"/>
          <w:szCs w:val="28"/>
        </w:rPr>
        <w:t>故障发现人</w:t>
      </w:r>
      <w:r w:rsidRPr="00075058">
        <w:rPr>
          <w:rFonts w:ascii="仿宋_GB2312" w:eastAsia="仿宋_GB2312" w:hAnsi="宋体" w:hint="eastAsia"/>
          <w:bCs/>
          <w:sz w:val="28"/>
          <w:szCs w:val="28"/>
        </w:rPr>
        <w:t>：李文光</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炮体连接</w:t>
      </w:r>
      <w:r w:rsidR="003E371B" w:rsidRPr="00075058">
        <w:rPr>
          <w:rFonts w:ascii="仿宋_GB2312" w:eastAsia="仿宋_GB2312" w:hAnsi="宋体"/>
          <w:bCs/>
          <w:sz w:val="28"/>
          <w:szCs w:val="28"/>
        </w:rPr>
        <w:t>后，压缩管抽真空时，发现</w:t>
      </w:r>
      <w:r w:rsidR="003E371B" w:rsidRPr="00075058">
        <w:rPr>
          <w:rFonts w:ascii="仿宋_GB2312" w:eastAsia="仿宋_GB2312" w:hAnsi="宋体" w:hint="eastAsia"/>
          <w:bCs/>
          <w:sz w:val="28"/>
          <w:szCs w:val="28"/>
        </w:rPr>
        <w:t>压缩管真空表</w:t>
      </w:r>
      <w:r w:rsidR="003E371B" w:rsidRPr="00075058">
        <w:rPr>
          <w:rFonts w:ascii="仿宋_GB2312" w:eastAsia="仿宋_GB2312" w:hAnsi="宋体"/>
          <w:bCs/>
          <w:sz w:val="28"/>
          <w:szCs w:val="28"/>
        </w:rPr>
        <w:t>读数无变化，地沟内管道听到漏气声。</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检查管道及接头密封情况，</w:t>
      </w:r>
      <w:r w:rsidR="003E371B" w:rsidRPr="00075058">
        <w:rPr>
          <w:rFonts w:ascii="仿宋_GB2312" w:eastAsia="仿宋_GB2312" w:hAnsi="宋体"/>
          <w:bCs/>
          <w:sz w:val="28"/>
          <w:szCs w:val="28"/>
        </w:rPr>
        <w:t>发现注气管道连接接头处松动，造</w:t>
      </w:r>
      <w:r w:rsidR="003E371B" w:rsidRPr="00075058">
        <w:rPr>
          <w:rFonts w:ascii="仿宋_GB2312" w:eastAsia="仿宋_GB2312" w:hAnsi="宋体" w:hint="eastAsia"/>
          <w:bCs/>
          <w:sz w:val="28"/>
          <w:szCs w:val="28"/>
        </w:rPr>
        <w:t>成</w:t>
      </w:r>
      <w:r w:rsidR="003E371B" w:rsidRPr="00075058">
        <w:rPr>
          <w:rFonts w:ascii="仿宋_GB2312" w:eastAsia="仿宋_GB2312" w:hAnsi="宋体"/>
          <w:bCs/>
          <w:sz w:val="28"/>
          <w:szCs w:val="28"/>
        </w:rPr>
        <w:t>管道漏气。</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5108F2">
        <w:rPr>
          <w:rFonts w:ascii="仿宋_GB2312" w:eastAsia="仿宋_GB2312" w:hAnsi="宋体" w:hint="eastAsia"/>
          <w:b/>
          <w:bCs/>
          <w:sz w:val="28"/>
          <w:szCs w:val="28"/>
        </w:rPr>
        <w:t>：</w:t>
      </w:r>
      <w:r w:rsidR="003E371B" w:rsidRPr="00075058">
        <w:rPr>
          <w:rFonts w:ascii="仿宋_GB2312" w:eastAsia="仿宋_GB2312" w:hAnsi="宋体" w:hint="eastAsia"/>
          <w:bCs/>
          <w:sz w:val="28"/>
          <w:szCs w:val="28"/>
        </w:rPr>
        <w:t>压缩管</w:t>
      </w:r>
      <w:r w:rsidR="003E371B" w:rsidRPr="00075058">
        <w:rPr>
          <w:rFonts w:ascii="仿宋_GB2312" w:eastAsia="仿宋_GB2312" w:hAnsi="宋体"/>
          <w:bCs/>
          <w:sz w:val="28"/>
          <w:szCs w:val="28"/>
        </w:rPr>
        <w:t>抽真空连接软管为拆卸件，</w:t>
      </w:r>
      <w:r w:rsidR="003E371B" w:rsidRPr="00075058">
        <w:rPr>
          <w:rFonts w:ascii="仿宋_GB2312" w:eastAsia="仿宋_GB2312" w:hAnsi="宋体" w:hint="eastAsia"/>
          <w:bCs/>
          <w:sz w:val="28"/>
          <w:szCs w:val="28"/>
        </w:rPr>
        <w:t>由于</w:t>
      </w:r>
      <w:r w:rsidR="003E371B" w:rsidRPr="00075058">
        <w:rPr>
          <w:rFonts w:ascii="仿宋_GB2312" w:eastAsia="仿宋_GB2312" w:hAnsi="宋体"/>
          <w:bCs/>
          <w:sz w:val="28"/>
          <w:szCs w:val="28"/>
        </w:rPr>
        <w:t>经常</w:t>
      </w:r>
      <w:r w:rsidR="003E371B" w:rsidRPr="00075058">
        <w:rPr>
          <w:rFonts w:ascii="仿宋_GB2312" w:eastAsia="仿宋_GB2312" w:hAnsi="宋体" w:hint="eastAsia"/>
          <w:bCs/>
          <w:sz w:val="28"/>
          <w:szCs w:val="28"/>
        </w:rPr>
        <w:t>与</w:t>
      </w:r>
      <w:r w:rsidR="003E371B" w:rsidRPr="00075058">
        <w:rPr>
          <w:rFonts w:ascii="仿宋_GB2312" w:eastAsia="仿宋_GB2312" w:hAnsi="宋体"/>
          <w:bCs/>
          <w:sz w:val="28"/>
          <w:szCs w:val="28"/>
        </w:rPr>
        <w:t>注气主</w:t>
      </w:r>
      <w:r w:rsidR="003E371B" w:rsidRPr="00075058">
        <w:rPr>
          <w:rFonts w:ascii="仿宋_GB2312" w:eastAsia="仿宋_GB2312" w:hAnsi="宋体"/>
          <w:bCs/>
          <w:sz w:val="28"/>
          <w:szCs w:val="28"/>
        </w:rPr>
        <w:lastRenderedPageBreak/>
        <w:t>管路插拔，</w:t>
      </w:r>
      <w:r w:rsidR="003E371B" w:rsidRPr="00075058">
        <w:rPr>
          <w:rFonts w:ascii="仿宋_GB2312" w:eastAsia="仿宋_GB2312" w:hAnsi="宋体" w:hint="eastAsia"/>
          <w:bCs/>
          <w:sz w:val="28"/>
          <w:szCs w:val="28"/>
        </w:rPr>
        <w:t>加之</w:t>
      </w:r>
      <w:r w:rsidR="003E371B" w:rsidRPr="00075058">
        <w:rPr>
          <w:rFonts w:ascii="仿宋_GB2312" w:eastAsia="仿宋_GB2312" w:hAnsi="宋体"/>
          <w:bCs/>
          <w:sz w:val="28"/>
          <w:szCs w:val="28"/>
        </w:rPr>
        <w:t>主管道固定不牢，造</w:t>
      </w:r>
      <w:r w:rsidR="003E371B" w:rsidRPr="00075058">
        <w:rPr>
          <w:rFonts w:ascii="仿宋_GB2312" w:eastAsia="仿宋_GB2312" w:hAnsi="宋体" w:hint="eastAsia"/>
          <w:bCs/>
          <w:sz w:val="28"/>
          <w:szCs w:val="28"/>
        </w:rPr>
        <w:t>成</w:t>
      </w:r>
      <w:r w:rsidR="003E371B" w:rsidRPr="00075058">
        <w:rPr>
          <w:rFonts w:ascii="仿宋_GB2312" w:eastAsia="仿宋_GB2312" w:hAnsi="宋体"/>
          <w:bCs/>
          <w:sz w:val="28"/>
          <w:szCs w:val="28"/>
        </w:rPr>
        <w:t>连接接头处松动</w:t>
      </w:r>
      <w:r w:rsidR="003E371B" w:rsidRPr="00075058">
        <w:rPr>
          <w:rFonts w:ascii="仿宋_GB2312" w:eastAsia="仿宋_GB2312" w:hAnsi="宋体" w:hint="eastAsia"/>
          <w:bCs/>
          <w:sz w:val="28"/>
          <w:szCs w:val="28"/>
        </w:rPr>
        <w:t>而</w:t>
      </w:r>
      <w:r w:rsidR="003E371B" w:rsidRPr="00075058">
        <w:rPr>
          <w:rFonts w:ascii="仿宋_GB2312" w:eastAsia="仿宋_GB2312" w:hAnsi="宋体"/>
          <w:bCs/>
          <w:sz w:val="28"/>
          <w:szCs w:val="28"/>
        </w:rPr>
        <w:t>漏气。</w:t>
      </w:r>
    </w:p>
    <w:p w:rsidR="003E371B" w:rsidRPr="005108F2" w:rsidRDefault="00AC76FD" w:rsidP="005108F2">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解决措施</w:t>
      </w:r>
      <w:r w:rsidR="003E371B" w:rsidRPr="005108F2">
        <w:rPr>
          <w:rFonts w:ascii="仿宋_GB2312" w:eastAsia="仿宋_GB2312" w:hAnsi="宋体" w:hint="eastAsia"/>
          <w:b/>
          <w:bCs/>
          <w:sz w:val="28"/>
          <w:szCs w:val="28"/>
        </w:rPr>
        <w:t>：</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1）紧固</w:t>
      </w:r>
      <w:r w:rsidRPr="00075058">
        <w:rPr>
          <w:rFonts w:ascii="仿宋_GB2312" w:eastAsia="仿宋_GB2312" w:hAnsi="宋体"/>
          <w:bCs/>
          <w:sz w:val="28"/>
          <w:szCs w:val="28"/>
        </w:rPr>
        <w:t>注气管道连接接头后，</w:t>
      </w:r>
      <w:r w:rsidRPr="00075058">
        <w:rPr>
          <w:rFonts w:ascii="仿宋_GB2312" w:eastAsia="仿宋_GB2312" w:hAnsi="宋体" w:hint="eastAsia"/>
          <w:bCs/>
          <w:sz w:val="28"/>
          <w:szCs w:val="28"/>
        </w:rPr>
        <w:t>恢复</w:t>
      </w:r>
      <w:r w:rsidRPr="00075058">
        <w:rPr>
          <w:rFonts w:ascii="仿宋_GB2312" w:eastAsia="仿宋_GB2312" w:hAnsi="宋体"/>
          <w:bCs/>
          <w:sz w:val="28"/>
          <w:szCs w:val="28"/>
        </w:rPr>
        <w:t>正常</w:t>
      </w:r>
      <w:r w:rsidRPr="00075058">
        <w:rPr>
          <w:rFonts w:ascii="仿宋_GB2312" w:eastAsia="仿宋_GB2312" w:hAnsi="宋体" w:hint="eastAsia"/>
          <w:bCs/>
          <w:sz w:val="28"/>
          <w:szCs w:val="28"/>
        </w:rPr>
        <w:t>；</w:t>
      </w:r>
    </w:p>
    <w:p w:rsidR="003E371B" w:rsidRPr="00075058" w:rsidRDefault="003E371B" w:rsidP="00075058">
      <w:pPr>
        <w:spacing w:line="360" w:lineRule="auto"/>
        <w:ind w:firstLineChars="200" w:firstLine="560"/>
        <w:rPr>
          <w:rFonts w:ascii="仿宋_GB2312" w:eastAsia="仿宋_GB2312" w:hAnsi="宋体"/>
          <w:bCs/>
          <w:sz w:val="28"/>
          <w:szCs w:val="28"/>
        </w:rPr>
      </w:pPr>
      <w:r w:rsidRPr="00075058">
        <w:rPr>
          <w:rFonts w:ascii="仿宋_GB2312" w:eastAsia="仿宋_GB2312" w:hAnsi="宋体" w:hint="eastAsia"/>
          <w:bCs/>
          <w:sz w:val="28"/>
          <w:szCs w:val="28"/>
        </w:rPr>
        <w:t>2）</w:t>
      </w:r>
      <w:r w:rsidRPr="00075058">
        <w:rPr>
          <w:rFonts w:ascii="仿宋_GB2312" w:eastAsia="仿宋_GB2312" w:hAnsi="宋体"/>
          <w:bCs/>
          <w:sz w:val="28"/>
          <w:szCs w:val="28"/>
        </w:rPr>
        <w:t>管接头前后增加管道固定卡。</w:t>
      </w:r>
    </w:p>
    <w:p w:rsidR="003E371B" w:rsidRPr="00075058" w:rsidRDefault="00AC76FD" w:rsidP="005108F2">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5108F2">
        <w:rPr>
          <w:rFonts w:ascii="仿宋_GB2312" w:eastAsia="仿宋_GB2312" w:hAnsi="宋体" w:hint="eastAsia"/>
          <w:b/>
          <w:bCs/>
          <w:sz w:val="28"/>
          <w:szCs w:val="28"/>
        </w:rPr>
        <w:t>：</w:t>
      </w:r>
      <w:r w:rsidR="003E371B" w:rsidRPr="005108F2">
        <w:rPr>
          <w:rFonts w:ascii="仿宋_GB2312" w:eastAsia="仿宋_GB2312" w:hAnsi="宋体" w:hint="eastAsia"/>
          <w:bCs/>
          <w:sz w:val="28"/>
          <w:szCs w:val="28"/>
        </w:rPr>
        <w:t>管</w:t>
      </w:r>
      <w:r w:rsidR="003E371B" w:rsidRPr="00075058">
        <w:rPr>
          <w:rFonts w:ascii="仿宋_GB2312" w:eastAsia="仿宋_GB2312" w:hAnsi="宋体" w:hint="eastAsia"/>
          <w:bCs/>
          <w:sz w:val="28"/>
          <w:szCs w:val="28"/>
        </w:rPr>
        <w:t>路固定</w:t>
      </w:r>
      <w:r w:rsidR="003E371B" w:rsidRPr="00075058">
        <w:rPr>
          <w:rFonts w:ascii="仿宋_GB2312" w:eastAsia="仿宋_GB2312" w:hAnsi="宋体"/>
          <w:bCs/>
          <w:sz w:val="28"/>
          <w:szCs w:val="28"/>
        </w:rPr>
        <w:t>必须到位，平时检查应仔细。</w:t>
      </w:r>
    </w:p>
    <w:p w:rsidR="003E371B" w:rsidRPr="000E215F" w:rsidRDefault="00F67019" w:rsidP="00F67019">
      <w:pPr>
        <w:pStyle w:val="1"/>
        <w:spacing w:before="200" w:after="0" w:line="360" w:lineRule="auto"/>
      </w:pPr>
      <w:bookmarkStart w:id="457" w:name="_Toc46155333"/>
      <w:r>
        <w:rPr>
          <w:rFonts w:ascii="黑体" w:eastAsia="黑体" w:hAnsi="黑体" w:hint="eastAsia"/>
          <w:b w:val="0"/>
        </w:rPr>
        <w:t>5</w:t>
      </w:r>
      <w:r w:rsidR="003E371B" w:rsidRPr="00F67019">
        <w:rPr>
          <w:rFonts w:ascii="黑体" w:eastAsia="黑体" w:hAnsi="黑体" w:hint="eastAsia"/>
          <w:b w:val="0"/>
        </w:rPr>
        <w:t>.2 气动物理靶</w:t>
      </w:r>
      <w:bookmarkEnd w:id="457"/>
    </w:p>
    <w:p w:rsidR="00F67019" w:rsidRDefault="00F67019" w:rsidP="00F67019">
      <w:pPr>
        <w:pStyle w:val="2"/>
        <w:spacing w:line="360" w:lineRule="auto"/>
        <w:rPr>
          <w:rFonts w:ascii="楷体_GB2312" w:eastAsia="楷体_GB2312" w:hAnsi="楷体"/>
        </w:rPr>
      </w:pPr>
      <w:bookmarkStart w:id="458" w:name="_Toc46155334"/>
      <w:r>
        <w:rPr>
          <w:rFonts w:ascii="楷体_GB2312" w:eastAsia="楷体_GB2312" w:hAnsi="楷体" w:hint="eastAsia"/>
        </w:rPr>
        <w:t>5.2.1 风洞本</w:t>
      </w:r>
      <w:r w:rsidRPr="00F67019">
        <w:rPr>
          <w:rFonts w:ascii="楷体_GB2312" w:eastAsia="楷体_GB2312" w:hAnsi="楷体" w:hint="eastAsia"/>
        </w:rPr>
        <w:t>体</w:t>
      </w:r>
      <w:bookmarkEnd w:id="458"/>
    </w:p>
    <w:p w:rsidR="003E371B" w:rsidRPr="00F67019" w:rsidRDefault="003E371B" w:rsidP="00F67019">
      <w:pPr>
        <w:pStyle w:val="3"/>
        <w:spacing w:line="360" w:lineRule="auto"/>
        <w:rPr>
          <w:rFonts w:ascii="仿宋_GB2312" w:eastAsia="仿宋_GB2312"/>
          <w:b/>
          <w:sz w:val="28"/>
          <w:szCs w:val="28"/>
        </w:rPr>
      </w:pPr>
      <w:bookmarkStart w:id="459" w:name="_Toc46155335"/>
      <w:r w:rsidRPr="00F67019">
        <w:rPr>
          <w:rFonts w:ascii="仿宋_GB2312" w:eastAsia="仿宋_GB2312" w:hint="eastAsia"/>
          <w:b/>
          <w:sz w:val="28"/>
          <w:szCs w:val="28"/>
        </w:rPr>
        <w:t>组成</w:t>
      </w:r>
      <w:bookmarkEnd w:id="459"/>
    </w:p>
    <w:p w:rsidR="003E371B" w:rsidRPr="00097C7F" w:rsidRDefault="003E371B" w:rsidP="00097C7F">
      <w:pPr>
        <w:spacing w:line="360" w:lineRule="auto"/>
        <w:ind w:firstLineChars="200" w:firstLine="560"/>
        <w:rPr>
          <w:rFonts w:ascii="仿宋_GB2312" w:eastAsia="仿宋_GB2312" w:hAnsi="宋体"/>
          <w:bCs/>
          <w:sz w:val="28"/>
          <w:szCs w:val="28"/>
        </w:rPr>
      </w:pPr>
      <w:r w:rsidRPr="00097C7F">
        <w:rPr>
          <w:rFonts w:ascii="仿宋_GB2312" w:eastAsia="仿宋_GB2312" w:hAnsi="宋体" w:hint="eastAsia"/>
          <w:bCs/>
          <w:sz w:val="28"/>
          <w:szCs w:val="28"/>
        </w:rPr>
        <w:t>气动物理靶风洞本体主要由发射器系统、靶室构成。气动靶的系统</w:t>
      </w:r>
      <w:r w:rsidRPr="00097C7F">
        <w:rPr>
          <w:rFonts w:ascii="仿宋_GB2312" w:eastAsia="仿宋_GB2312" w:hAnsi="宋体"/>
          <w:bCs/>
          <w:sz w:val="28"/>
          <w:szCs w:val="28"/>
        </w:rPr>
        <w:t>组成</w:t>
      </w:r>
      <w:r w:rsidRPr="00097C7F">
        <w:rPr>
          <w:rFonts w:ascii="仿宋_GB2312" w:eastAsia="仿宋_GB2312" w:hAnsi="宋体" w:hint="eastAsia"/>
          <w:bCs/>
          <w:sz w:val="28"/>
          <w:szCs w:val="28"/>
        </w:rPr>
        <w:t>见</w:t>
      </w:r>
      <w:r w:rsidRPr="00097C7F">
        <w:rPr>
          <w:rFonts w:ascii="仿宋_GB2312" w:eastAsia="仿宋_GB2312" w:hAnsi="宋体"/>
          <w:bCs/>
          <w:sz w:val="28"/>
          <w:szCs w:val="28"/>
        </w:rPr>
        <w:t>下图。</w:t>
      </w:r>
    </w:p>
    <w:p w:rsidR="003E371B" w:rsidRPr="00097C7F" w:rsidRDefault="003E371B" w:rsidP="00097C7F">
      <w:pPr>
        <w:spacing w:line="360" w:lineRule="auto"/>
        <w:rPr>
          <w:rFonts w:ascii="仿宋_GB2312" w:eastAsia="仿宋_GB2312" w:hAnsi="宋体"/>
          <w:bCs/>
          <w:sz w:val="28"/>
          <w:szCs w:val="28"/>
        </w:rPr>
      </w:pPr>
      <w:r w:rsidRPr="00097C7F">
        <w:rPr>
          <w:rFonts w:ascii="仿宋_GB2312" w:eastAsia="仿宋_GB2312" w:hAnsi="宋体"/>
          <w:bCs/>
          <w:noProof/>
          <w:sz w:val="28"/>
          <w:szCs w:val="28"/>
        </w:rPr>
        <w:drawing>
          <wp:inline distT="0" distB="0" distL="0" distR="0" wp14:anchorId="3DF6E732" wp14:editId="44104C98">
            <wp:extent cx="5689600" cy="1668145"/>
            <wp:effectExtent l="0" t="0" r="6350" b="8255"/>
            <wp:docPr id="36" name="图片 36" descr="物理靶布局图(07)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物理靶布局图(07)更改"/>
                    <pic:cNvPicPr>
                      <a:picLocks noChangeAspect="1" noChangeArrowheads="1"/>
                    </pic:cNvPicPr>
                  </pic:nvPicPr>
                  <pic:blipFill>
                    <a:blip r:embed="rId79" cstate="print">
                      <a:extLst>
                        <a:ext uri="{28A0092B-C50C-407E-A947-70E740481C1C}">
                          <a14:useLocalDpi xmlns:a14="http://schemas.microsoft.com/office/drawing/2010/main" val="0"/>
                        </a:ext>
                      </a:extLst>
                    </a:blip>
                    <a:srcRect l="20036" t="16544" r="18262" b="20956"/>
                    <a:stretch>
                      <a:fillRect/>
                    </a:stretch>
                  </pic:blipFill>
                  <pic:spPr bwMode="auto">
                    <a:xfrm>
                      <a:off x="0" y="0"/>
                      <a:ext cx="5689600" cy="1668145"/>
                    </a:xfrm>
                    <a:prstGeom prst="rect">
                      <a:avLst/>
                    </a:prstGeom>
                    <a:noFill/>
                    <a:ln>
                      <a:noFill/>
                    </a:ln>
                  </pic:spPr>
                </pic:pic>
              </a:graphicData>
            </a:graphic>
          </wp:inline>
        </w:drawing>
      </w:r>
    </w:p>
    <w:p w:rsidR="003E371B" w:rsidRPr="00097C7F" w:rsidRDefault="003E371B" w:rsidP="00097C7F">
      <w:pPr>
        <w:spacing w:line="360" w:lineRule="auto"/>
        <w:ind w:firstLineChars="200" w:firstLine="560"/>
        <w:rPr>
          <w:rFonts w:ascii="仿宋_GB2312" w:eastAsia="仿宋_GB2312" w:hAnsi="宋体"/>
          <w:bCs/>
          <w:sz w:val="28"/>
          <w:szCs w:val="28"/>
        </w:rPr>
      </w:pPr>
      <w:r w:rsidRPr="00097C7F">
        <w:rPr>
          <w:rFonts w:ascii="仿宋_GB2312" w:eastAsia="仿宋_GB2312" w:hAnsi="宋体" w:hint="eastAsia"/>
          <w:bCs/>
          <w:sz w:val="28"/>
          <w:szCs w:val="28"/>
        </w:rPr>
        <w:t>发射器系统配备有23mm、28mm、37mm、50mm等系列口径二级轻气炮，最高发射速度6.5km/s,最大发射质量650g。</w:t>
      </w:r>
    </w:p>
    <w:p w:rsidR="003E371B" w:rsidRPr="00097C7F" w:rsidRDefault="003E371B" w:rsidP="00097C7F">
      <w:pPr>
        <w:spacing w:line="360" w:lineRule="auto"/>
        <w:ind w:firstLineChars="200" w:firstLine="560"/>
        <w:rPr>
          <w:rFonts w:ascii="仿宋_GB2312" w:eastAsia="仿宋_GB2312" w:hAnsi="宋体"/>
          <w:bCs/>
          <w:sz w:val="28"/>
          <w:szCs w:val="28"/>
        </w:rPr>
      </w:pPr>
      <w:r w:rsidRPr="00097C7F">
        <w:rPr>
          <w:rFonts w:ascii="仿宋_GB2312" w:eastAsia="仿宋_GB2312" w:hAnsi="宋体" w:hint="eastAsia"/>
          <w:bCs/>
          <w:sz w:val="28"/>
          <w:szCs w:val="28"/>
        </w:rPr>
        <w:t>气动物理靶靶室包括爆震段、碰撞室、试验段、微波暗室及截弹段等构成，总长度62.9m，其中爆震段Φ2m</w:t>
      </w:r>
      <w:r w:rsidRPr="00097C7F">
        <w:rPr>
          <w:rFonts w:ascii="仿宋_GB2312" w:eastAsia="仿宋_GB2312" w:hAnsi="宋体" w:hint="eastAsia"/>
          <w:bCs/>
          <w:sz w:val="28"/>
          <w:szCs w:val="28"/>
        </w:rPr>
        <w:sym w:font="Symbol" w:char="00B4"/>
      </w:r>
      <w:r w:rsidRPr="00097C7F">
        <w:rPr>
          <w:rFonts w:ascii="仿宋_GB2312" w:eastAsia="仿宋_GB2312" w:hAnsi="宋体" w:hint="eastAsia"/>
          <w:bCs/>
          <w:sz w:val="28"/>
          <w:szCs w:val="28"/>
        </w:rPr>
        <w:t>12.75m，碰撞室Φ2m</w:t>
      </w:r>
      <w:r w:rsidRPr="00097C7F">
        <w:rPr>
          <w:rFonts w:ascii="仿宋_GB2312" w:eastAsia="仿宋_GB2312" w:hAnsi="宋体" w:hint="eastAsia"/>
          <w:bCs/>
          <w:sz w:val="28"/>
          <w:szCs w:val="28"/>
        </w:rPr>
        <w:sym w:font="Symbol" w:char="00B4"/>
      </w:r>
      <w:r w:rsidRPr="00097C7F">
        <w:rPr>
          <w:rFonts w:ascii="仿宋_GB2312" w:eastAsia="仿宋_GB2312" w:hAnsi="宋体" w:hint="eastAsia"/>
          <w:bCs/>
          <w:sz w:val="28"/>
          <w:szCs w:val="28"/>
        </w:rPr>
        <w:t>5m，光辐射/电子密度测量段Φ1.5m</w:t>
      </w:r>
      <w:r w:rsidRPr="00097C7F">
        <w:rPr>
          <w:rFonts w:ascii="仿宋_GB2312" w:eastAsia="仿宋_GB2312" w:hAnsi="宋体" w:hint="eastAsia"/>
          <w:bCs/>
          <w:sz w:val="28"/>
          <w:szCs w:val="28"/>
        </w:rPr>
        <w:sym w:font="Symbol" w:char="00B4"/>
      </w:r>
      <w:r w:rsidRPr="00097C7F">
        <w:rPr>
          <w:rFonts w:ascii="仿宋_GB2312" w:eastAsia="仿宋_GB2312" w:hAnsi="宋体" w:hint="eastAsia"/>
          <w:bCs/>
          <w:sz w:val="28"/>
          <w:szCs w:val="28"/>
        </w:rPr>
        <w:t>7m和试验段Φ1.5m</w:t>
      </w:r>
      <w:r w:rsidRPr="00097C7F">
        <w:rPr>
          <w:rFonts w:ascii="仿宋_GB2312" w:eastAsia="仿宋_GB2312" w:hAnsi="宋体" w:hint="eastAsia"/>
          <w:bCs/>
          <w:sz w:val="28"/>
          <w:szCs w:val="28"/>
        </w:rPr>
        <w:sym w:font="Symbol" w:char="00B4"/>
      </w:r>
      <w:r w:rsidRPr="00097C7F">
        <w:rPr>
          <w:rFonts w:ascii="仿宋_GB2312" w:eastAsia="仿宋_GB2312" w:hAnsi="宋体" w:hint="eastAsia"/>
          <w:bCs/>
          <w:sz w:val="28"/>
          <w:szCs w:val="28"/>
        </w:rPr>
        <w:t>14m（复合钢板材料），截弹段Ф1.5m</w:t>
      </w:r>
      <w:r w:rsidRPr="00097C7F">
        <w:rPr>
          <w:rFonts w:ascii="仿宋_GB2312" w:eastAsia="仿宋_GB2312" w:hAnsi="宋体" w:hint="eastAsia"/>
          <w:bCs/>
          <w:sz w:val="28"/>
          <w:szCs w:val="28"/>
        </w:rPr>
        <w:sym w:font="Symbol" w:char="00B4"/>
      </w:r>
      <w:r w:rsidRPr="00097C7F">
        <w:rPr>
          <w:rFonts w:ascii="仿宋_GB2312" w:eastAsia="仿宋_GB2312" w:hAnsi="宋体" w:hint="eastAsia"/>
          <w:bCs/>
          <w:sz w:val="28"/>
          <w:szCs w:val="28"/>
        </w:rPr>
        <w:t>4m。</w:t>
      </w:r>
    </w:p>
    <w:p w:rsidR="003E371B" w:rsidRPr="006E3970" w:rsidRDefault="003E371B" w:rsidP="00F67019">
      <w:pPr>
        <w:pStyle w:val="3"/>
        <w:spacing w:line="360" w:lineRule="auto"/>
        <w:rPr>
          <w:b/>
        </w:rPr>
      </w:pPr>
      <w:bookmarkStart w:id="460" w:name="_Toc46155336"/>
      <w:r w:rsidRPr="00F67019">
        <w:rPr>
          <w:rFonts w:ascii="仿宋_GB2312" w:eastAsia="仿宋_GB2312" w:hint="eastAsia"/>
          <w:b/>
          <w:sz w:val="28"/>
          <w:szCs w:val="28"/>
        </w:rPr>
        <w:lastRenderedPageBreak/>
        <w:t>原理</w:t>
      </w:r>
      <w:bookmarkEnd w:id="460"/>
    </w:p>
    <w:p w:rsidR="003E371B" w:rsidRPr="00D1531D" w:rsidRDefault="003E371B" w:rsidP="003E371B">
      <w:pPr>
        <w:jc w:val="center"/>
        <w:rPr>
          <w:rFonts w:ascii="黑体" w:eastAsia="黑体" w:hAnsi="黑体"/>
          <w:sz w:val="28"/>
          <w:szCs w:val="28"/>
        </w:rPr>
      </w:pPr>
      <w:r w:rsidRPr="00D1531D">
        <w:rPr>
          <w:rFonts w:ascii="黑体" w:eastAsia="黑体" w:hAnsi="黑体"/>
          <w:noProof/>
          <w:sz w:val="28"/>
          <w:szCs w:val="28"/>
        </w:rPr>
        <w:drawing>
          <wp:inline distT="0" distB="0" distL="0" distR="0" wp14:anchorId="40573E7B" wp14:editId="6E04D7A9">
            <wp:extent cx="4667250" cy="131862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t="20276" r="1282" b="20276"/>
                    <a:stretch>
                      <a:fillRect/>
                    </a:stretch>
                  </pic:blipFill>
                  <pic:spPr bwMode="auto">
                    <a:xfrm>
                      <a:off x="0" y="0"/>
                      <a:ext cx="4671529" cy="1319838"/>
                    </a:xfrm>
                    <a:prstGeom prst="rect">
                      <a:avLst/>
                    </a:prstGeom>
                    <a:noFill/>
                    <a:ln>
                      <a:noFill/>
                    </a:ln>
                  </pic:spPr>
                </pic:pic>
              </a:graphicData>
            </a:graphic>
          </wp:inline>
        </w:drawing>
      </w:r>
    </w:p>
    <w:p w:rsidR="003E371B" w:rsidRPr="00D1531D" w:rsidRDefault="003E371B" w:rsidP="003E371B">
      <w:pPr>
        <w:jc w:val="center"/>
        <w:rPr>
          <w:rFonts w:ascii="宋体" w:hAnsi="宋体"/>
          <w:szCs w:val="21"/>
        </w:rPr>
      </w:pPr>
      <w:r w:rsidRPr="00D1531D">
        <w:rPr>
          <w:rFonts w:ascii="宋体" w:hAnsi="宋体" w:hint="eastAsia"/>
          <w:szCs w:val="21"/>
        </w:rPr>
        <w:t>1.燃烧室  2.压缩管  3.高压段  4.发射管  5.大膜片  6.活塞  7.小膜片  8.模型</w:t>
      </w:r>
    </w:p>
    <w:p w:rsidR="003E371B" w:rsidRPr="00097C7F" w:rsidRDefault="003E371B" w:rsidP="00097C7F">
      <w:pPr>
        <w:spacing w:line="360" w:lineRule="auto"/>
        <w:ind w:firstLineChars="200" w:firstLine="560"/>
        <w:rPr>
          <w:rFonts w:ascii="仿宋_GB2312" w:eastAsia="仿宋_GB2312" w:hAnsi="宋体"/>
          <w:bCs/>
          <w:sz w:val="28"/>
          <w:szCs w:val="28"/>
        </w:rPr>
      </w:pPr>
      <w:r w:rsidRPr="00097C7F">
        <w:rPr>
          <w:rFonts w:ascii="仿宋_GB2312" w:eastAsia="仿宋_GB2312" w:hAnsi="宋体" w:hint="eastAsia"/>
          <w:bCs/>
          <w:sz w:val="28"/>
          <w:szCs w:val="28"/>
        </w:rPr>
        <w:t>上图为二级轻气炮结构示意图。二级轻气炮主要由燃烧室、压缩管、高压段和发射管四部分构成。其工作原理为：燃烧室内的火药燃烧产生高温高压气体，当达到一定压力后，大膜片破裂，从而推动压缩管内活塞运动，活塞运动过程中压缩压缩管活塞前端的轻质气体（一般为氢气）产生高温高压，当活塞前端压力达到一定压力值后小膜片破裂，从而推动发射管内的模型不断加速运动，实现模型的发射。</w:t>
      </w:r>
    </w:p>
    <w:p w:rsidR="003E371B" w:rsidRPr="00F67019" w:rsidRDefault="003E371B" w:rsidP="00F67019">
      <w:pPr>
        <w:pStyle w:val="3"/>
        <w:spacing w:line="360" w:lineRule="auto"/>
        <w:rPr>
          <w:rFonts w:ascii="仿宋_GB2312" w:eastAsia="仿宋_GB2312"/>
          <w:b/>
          <w:sz w:val="28"/>
          <w:szCs w:val="28"/>
        </w:rPr>
      </w:pPr>
      <w:bookmarkStart w:id="461" w:name="_Toc46155337"/>
      <w:r w:rsidRPr="00F67019">
        <w:rPr>
          <w:rFonts w:ascii="仿宋_GB2312" w:eastAsia="仿宋_GB2312" w:hint="eastAsia"/>
          <w:b/>
          <w:sz w:val="28"/>
          <w:szCs w:val="28"/>
        </w:rPr>
        <w:t>故障</w:t>
      </w:r>
      <w:bookmarkEnd w:id="461"/>
    </w:p>
    <w:p w:rsidR="003E371B" w:rsidRPr="00097C7F" w:rsidRDefault="003E371B" w:rsidP="00097C7F">
      <w:pPr>
        <w:spacing w:line="360" w:lineRule="auto"/>
        <w:ind w:firstLineChars="200" w:firstLine="560"/>
        <w:rPr>
          <w:rFonts w:ascii="仿宋_GB2312" w:eastAsia="仿宋_GB2312" w:hAnsi="宋体"/>
          <w:bCs/>
          <w:sz w:val="28"/>
          <w:szCs w:val="28"/>
        </w:rPr>
      </w:pPr>
      <w:r w:rsidRPr="00097C7F">
        <w:rPr>
          <w:rFonts w:ascii="仿宋_GB2312" w:eastAsia="仿宋_GB2312" w:hAnsi="宋体" w:hint="eastAsia"/>
          <w:bCs/>
          <w:sz w:val="28"/>
          <w:szCs w:val="28"/>
        </w:rPr>
        <w:t>无</w:t>
      </w:r>
    </w:p>
    <w:p w:rsidR="003E371B" w:rsidRPr="006654D1" w:rsidRDefault="006654D1" w:rsidP="006654D1">
      <w:pPr>
        <w:pStyle w:val="1"/>
        <w:spacing w:before="200" w:after="0" w:line="360" w:lineRule="auto"/>
        <w:rPr>
          <w:rFonts w:ascii="黑体" w:eastAsia="黑体" w:hAnsi="黑体"/>
          <w:b w:val="0"/>
        </w:rPr>
      </w:pPr>
      <w:bookmarkStart w:id="462" w:name="_Toc46155338"/>
      <w:r>
        <w:rPr>
          <w:rFonts w:ascii="黑体" w:eastAsia="黑体" w:hAnsi="黑体" w:hint="eastAsia"/>
          <w:b w:val="0"/>
        </w:rPr>
        <w:t>5.3</w:t>
      </w:r>
      <w:r w:rsidR="003E371B" w:rsidRPr="000E215F">
        <w:rPr>
          <w:rFonts w:hint="eastAsia"/>
        </w:rPr>
        <w:t>超高速碰撞靶</w:t>
      </w:r>
      <w:bookmarkEnd w:id="462"/>
    </w:p>
    <w:p w:rsidR="006654D1" w:rsidRPr="006654D1" w:rsidRDefault="006654D1" w:rsidP="006654D1">
      <w:pPr>
        <w:pStyle w:val="2"/>
        <w:spacing w:line="360" w:lineRule="auto"/>
        <w:rPr>
          <w:rFonts w:ascii="楷体_GB2312" w:eastAsia="楷体_GB2312" w:hAnsi="楷体"/>
        </w:rPr>
      </w:pPr>
      <w:bookmarkStart w:id="463" w:name="_Toc46155339"/>
      <w:r>
        <w:rPr>
          <w:rFonts w:ascii="楷体_GB2312" w:eastAsia="楷体_GB2312" w:hAnsi="楷体" w:hint="eastAsia"/>
        </w:rPr>
        <w:t>5.3.1 风洞本</w:t>
      </w:r>
      <w:r w:rsidRPr="00F67019">
        <w:rPr>
          <w:rFonts w:ascii="楷体_GB2312" w:eastAsia="楷体_GB2312" w:hAnsi="楷体" w:hint="eastAsia"/>
        </w:rPr>
        <w:t>体</w:t>
      </w:r>
      <w:bookmarkEnd w:id="463"/>
    </w:p>
    <w:p w:rsidR="003E371B" w:rsidRPr="006E3970" w:rsidRDefault="003E371B" w:rsidP="006654D1">
      <w:pPr>
        <w:pStyle w:val="3"/>
        <w:spacing w:line="360" w:lineRule="auto"/>
        <w:rPr>
          <w:b/>
        </w:rPr>
      </w:pPr>
      <w:bookmarkStart w:id="464" w:name="_Toc46155340"/>
      <w:r w:rsidRPr="006654D1">
        <w:rPr>
          <w:rFonts w:ascii="仿宋_GB2312" w:eastAsia="仿宋_GB2312" w:hint="eastAsia"/>
          <w:b/>
          <w:sz w:val="28"/>
          <w:szCs w:val="28"/>
        </w:rPr>
        <w:t>组成</w:t>
      </w:r>
      <w:bookmarkEnd w:id="464"/>
    </w:p>
    <w:p w:rsidR="003E371B" w:rsidRPr="006654D1" w:rsidRDefault="003E371B" w:rsidP="006654D1">
      <w:pPr>
        <w:spacing w:line="360" w:lineRule="auto"/>
        <w:ind w:firstLineChars="200" w:firstLine="560"/>
        <w:rPr>
          <w:rFonts w:ascii="仿宋_GB2312" w:eastAsia="仿宋_GB2312" w:hAnsi="宋体"/>
          <w:bCs/>
          <w:sz w:val="28"/>
          <w:szCs w:val="28"/>
        </w:rPr>
      </w:pPr>
      <w:r w:rsidRPr="006654D1">
        <w:rPr>
          <w:rFonts w:ascii="仿宋_GB2312" w:eastAsia="仿宋_GB2312" w:hAnsi="宋体" w:hint="eastAsia"/>
          <w:bCs/>
          <w:sz w:val="28"/>
          <w:szCs w:val="28"/>
        </w:rPr>
        <w:t>超高速碰撞靶风洞本体主要由发射器系统、靶室构成。</w:t>
      </w:r>
    </w:p>
    <w:p w:rsidR="003E371B" w:rsidRPr="006654D1" w:rsidRDefault="003E371B" w:rsidP="006654D1">
      <w:pPr>
        <w:spacing w:line="360" w:lineRule="auto"/>
        <w:ind w:firstLineChars="200" w:firstLine="560"/>
        <w:rPr>
          <w:rFonts w:ascii="仿宋_GB2312" w:eastAsia="仿宋_GB2312" w:hAnsi="宋体"/>
          <w:bCs/>
          <w:sz w:val="28"/>
          <w:szCs w:val="28"/>
        </w:rPr>
      </w:pPr>
      <w:r w:rsidRPr="006654D1">
        <w:rPr>
          <w:rFonts w:ascii="仿宋_GB2312" w:eastAsia="仿宋_GB2312" w:hAnsi="宋体" w:hint="eastAsia"/>
          <w:bCs/>
          <w:sz w:val="28"/>
          <w:szCs w:val="28"/>
        </w:rPr>
        <w:t>发射器配备有4.5mm口径二级轻气炮、7.6mm口径单级/二级轻气炮、16mm口径二级轻气炮。</w:t>
      </w:r>
    </w:p>
    <w:p w:rsidR="003E371B" w:rsidRPr="006654D1" w:rsidRDefault="003E371B" w:rsidP="006654D1">
      <w:pPr>
        <w:spacing w:line="360" w:lineRule="auto"/>
        <w:ind w:firstLineChars="200" w:firstLine="560"/>
        <w:rPr>
          <w:rFonts w:ascii="仿宋_GB2312" w:eastAsia="仿宋_GB2312" w:hAnsi="宋体"/>
          <w:bCs/>
          <w:sz w:val="28"/>
          <w:szCs w:val="28"/>
        </w:rPr>
      </w:pPr>
      <w:r w:rsidRPr="006654D1">
        <w:rPr>
          <w:rFonts w:ascii="仿宋_GB2312" w:eastAsia="仿宋_GB2312" w:hAnsi="宋体" w:hint="eastAsia"/>
          <w:bCs/>
          <w:sz w:val="28"/>
          <w:szCs w:val="28"/>
        </w:rPr>
        <w:t>FD-18A靶室为直径1.0m、长1.85m的圆柱洞体，内部安装分离车、固定试验件的靶架等。FD-18C靶室为直径2.0m、长4.2m的圆柱洞体，内部安装分离车、固定试验件的靶架等。</w:t>
      </w:r>
    </w:p>
    <w:p w:rsidR="003E371B" w:rsidRPr="006654D1" w:rsidRDefault="003E371B" w:rsidP="006654D1">
      <w:pPr>
        <w:spacing w:line="360" w:lineRule="auto"/>
        <w:ind w:firstLineChars="200" w:firstLine="560"/>
        <w:rPr>
          <w:rFonts w:ascii="仿宋_GB2312" w:eastAsia="仿宋_GB2312" w:hAnsi="宋体"/>
          <w:bCs/>
          <w:sz w:val="28"/>
          <w:szCs w:val="28"/>
        </w:rPr>
      </w:pPr>
      <w:r w:rsidRPr="006654D1">
        <w:rPr>
          <w:rFonts w:ascii="仿宋_GB2312" w:eastAsia="仿宋_GB2312" w:hAnsi="宋体" w:hint="eastAsia"/>
          <w:bCs/>
          <w:sz w:val="28"/>
          <w:szCs w:val="28"/>
        </w:rPr>
        <w:t>超高速碰撞靶系统</w:t>
      </w:r>
      <w:r w:rsidRPr="006654D1">
        <w:rPr>
          <w:rFonts w:ascii="仿宋_GB2312" w:eastAsia="仿宋_GB2312" w:hAnsi="宋体"/>
          <w:bCs/>
          <w:sz w:val="28"/>
          <w:szCs w:val="28"/>
        </w:rPr>
        <w:t>组成</w:t>
      </w:r>
      <w:r w:rsidRPr="006654D1">
        <w:rPr>
          <w:rFonts w:ascii="仿宋_GB2312" w:eastAsia="仿宋_GB2312" w:hAnsi="宋体" w:hint="eastAsia"/>
          <w:bCs/>
          <w:sz w:val="28"/>
          <w:szCs w:val="28"/>
        </w:rPr>
        <w:t>见</w:t>
      </w:r>
      <w:r w:rsidRPr="006654D1">
        <w:rPr>
          <w:rFonts w:ascii="仿宋_GB2312" w:eastAsia="仿宋_GB2312" w:hAnsi="宋体"/>
          <w:bCs/>
          <w:sz w:val="28"/>
          <w:szCs w:val="28"/>
        </w:rPr>
        <w:t>下图。</w:t>
      </w:r>
    </w:p>
    <w:p w:rsidR="003E371B" w:rsidRDefault="003E371B" w:rsidP="003E371B">
      <w:pPr>
        <w:jc w:val="center"/>
        <w:rPr>
          <w:rFonts w:ascii="仿宋_GB2312" w:eastAsia="仿宋_GB2312" w:hAnsi="黑体"/>
          <w:bCs/>
          <w:sz w:val="32"/>
          <w:szCs w:val="32"/>
        </w:rPr>
      </w:pPr>
      <w:r w:rsidRPr="00A80D23">
        <w:rPr>
          <w:rFonts w:ascii="黑体" w:eastAsia="黑体" w:hAnsi="黑体"/>
          <w:noProof/>
          <w:sz w:val="32"/>
          <w:szCs w:val="32"/>
        </w:rPr>
        <w:lastRenderedPageBreak/>
        <w:drawing>
          <wp:inline distT="0" distB="0" distL="0" distR="0" wp14:anchorId="4AD26C93" wp14:editId="059C18C0">
            <wp:extent cx="3911600" cy="3503083"/>
            <wp:effectExtent l="0" t="0" r="0" b="2540"/>
            <wp:docPr id="33" name="图片 33" descr="超高速碰撞靶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超高速碰撞靶工作原理"/>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t="2359" b="1"/>
                    <a:stretch/>
                  </pic:blipFill>
                  <pic:spPr bwMode="auto">
                    <a:xfrm>
                      <a:off x="0" y="0"/>
                      <a:ext cx="3911600" cy="3503083"/>
                    </a:xfrm>
                    <a:prstGeom prst="rect">
                      <a:avLst/>
                    </a:prstGeom>
                    <a:noFill/>
                    <a:ln>
                      <a:noFill/>
                    </a:ln>
                    <a:extLst>
                      <a:ext uri="{53640926-AAD7-44D8-BBD7-CCE9431645EC}">
                        <a14:shadowObscured xmlns:a14="http://schemas.microsoft.com/office/drawing/2010/main"/>
                      </a:ext>
                    </a:extLst>
                  </pic:spPr>
                </pic:pic>
              </a:graphicData>
            </a:graphic>
          </wp:inline>
        </w:drawing>
      </w:r>
    </w:p>
    <w:p w:rsidR="003E371B" w:rsidRPr="006654D1" w:rsidRDefault="003E371B" w:rsidP="006654D1">
      <w:pPr>
        <w:pStyle w:val="3"/>
        <w:spacing w:line="360" w:lineRule="auto"/>
        <w:rPr>
          <w:rFonts w:ascii="仿宋_GB2312" w:eastAsia="仿宋_GB2312"/>
          <w:b/>
          <w:sz w:val="28"/>
          <w:szCs w:val="28"/>
        </w:rPr>
      </w:pPr>
      <w:bookmarkStart w:id="465" w:name="_Toc46155341"/>
      <w:r w:rsidRPr="006654D1">
        <w:rPr>
          <w:rFonts w:ascii="仿宋_GB2312" w:eastAsia="仿宋_GB2312" w:hint="eastAsia"/>
          <w:b/>
          <w:sz w:val="28"/>
          <w:szCs w:val="28"/>
        </w:rPr>
        <w:t>原理</w:t>
      </w:r>
      <w:bookmarkEnd w:id="465"/>
    </w:p>
    <w:p w:rsidR="003E371B" w:rsidRPr="00D1531D" w:rsidRDefault="003E371B" w:rsidP="003E371B">
      <w:pPr>
        <w:jc w:val="center"/>
        <w:rPr>
          <w:rFonts w:ascii="黑体" w:eastAsia="黑体" w:hAnsi="黑体"/>
          <w:sz w:val="28"/>
          <w:szCs w:val="28"/>
        </w:rPr>
      </w:pPr>
      <w:r w:rsidRPr="00D1531D">
        <w:rPr>
          <w:rFonts w:ascii="黑体" w:eastAsia="黑体" w:hAnsi="黑体"/>
          <w:noProof/>
          <w:sz w:val="28"/>
          <w:szCs w:val="28"/>
        </w:rPr>
        <w:drawing>
          <wp:inline distT="0" distB="0" distL="0" distR="0" wp14:anchorId="506E2CF4" wp14:editId="2DBF771D">
            <wp:extent cx="4667250" cy="13186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t="20276" r="1282" b="20276"/>
                    <a:stretch>
                      <a:fillRect/>
                    </a:stretch>
                  </pic:blipFill>
                  <pic:spPr bwMode="auto">
                    <a:xfrm>
                      <a:off x="0" y="0"/>
                      <a:ext cx="4671529" cy="1319838"/>
                    </a:xfrm>
                    <a:prstGeom prst="rect">
                      <a:avLst/>
                    </a:prstGeom>
                    <a:noFill/>
                    <a:ln>
                      <a:noFill/>
                    </a:ln>
                  </pic:spPr>
                </pic:pic>
              </a:graphicData>
            </a:graphic>
          </wp:inline>
        </w:drawing>
      </w:r>
    </w:p>
    <w:p w:rsidR="003E371B" w:rsidRPr="00D1531D" w:rsidRDefault="003E371B" w:rsidP="003E371B">
      <w:pPr>
        <w:jc w:val="center"/>
        <w:rPr>
          <w:rFonts w:ascii="宋体" w:hAnsi="宋体"/>
          <w:szCs w:val="21"/>
        </w:rPr>
      </w:pPr>
      <w:r w:rsidRPr="00D1531D">
        <w:rPr>
          <w:rFonts w:ascii="宋体" w:hAnsi="宋体" w:hint="eastAsia"/>
          <w:szCs w:val="21"/>
        </w:rPr>
        <w:t>1.燃烧室  2.压缩管  3.高压段  4.发射管  5.大膜片  6.活塞  7.小膜片  8.模型</w:t>
      </w:r>
    </w:p>
    <w:p w:rsidR="003E371B" w:rsidRPr="002001B6" w:rsidRDefault="003E371B" w:rsidP="002001B6">
      <w:pPr>
        <w:spacing w:line="360" w:lineRule="auto"/>
        <w:ind w:firstLineChars="200" w:firstLine="560"/>
        <w:rPr>
          <w:rFonts w:ascii="仿宋_GB2312" w:eastAsia="仿宋_GB2312" w:hAnsi="宋体"/>
          <w:bCs/>
          <w:sz w:val="28"/>
          <w:szCs w:val="28"/>
        </w:rPr>
      </w:pPr>
      <w:r w:rsidRPr="002001B6">
        <w:rPr>
          <w:rFonts w:ascii="仿宋_GB2312" w:eastAsia="仿宋_GB2312" w:hAnsi="宋体" w:hint="eastAsia"/>
          <w:bCs/>
          <w:sz w:val="28"/>
          <w:szCs w:val="28"/>
        </w:rPr>
        <w:t>上图为二级轻气炮结构示意图。二级轻气炮主要由燃烧室、压缩管、高压段和发射管四部分构成。其工作原理为：燃烧室内的火药燃烧产生高温高压气体，当达到一定压力后，大膜片破裂，从而推动压缩管内活塞运动，活塞运动过程中压缩压缩管活塞前端的轻质气体（一般为氢气）产生高温高压，当活塞前端压力达到一定压力值后小膜片破裂，从而推动发射管内的模型不断加速运动，实现模型的发射。</w:t>
      </w:r>
    </w:p>
    <w:p w:rsidR="003E371B" w:rsidRPr="006654D1" w:rsidRDefault="003E371B" w:rsidP="006654D1">
      <w:pPr>
        <w:pStyle w:val="3"/>
        <w:spacing w:line="360" w:lineRule="auto"/>
        <w:rPr>
          <w:rFonts w:ascii="仿宋_GB2312" w:eastAsia="仿宋_GB2312"/>
          <w:b/>
          <w:sz w:val="28"/>
          <w:szCs w:val="28"/>
        </w:rPr>
      </w:pPr>
      <w:bookmarkStart w:id="466" w:name="_Toc46155342"/>
      <w:r w:rsidRPr="006654D1">
        <w:rPr>
          <w:rFonts w:ascii="仿宋_GB2312" w:eastAsia="仿宋_GB2312" w:hint="eastAsia"/>
          <w:b/>
          <w:sz w:val="28"/>
          <w:szCs w:val="28"/>
        </w:rPr>
        <w:t>故障</w:t>
      </w:r>
      <w:bookmarkEnd w:id="466"/>
    </w:p>
    <w:p w:rsidR="003E371B" w:rsidRPr="002001B6" w:rsidRDefault="00AA1891" w:rsidP="002001B6">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5.3.1.1</w:t>
      </w:r>
      <w:r w:rsidR="003E371B" w:rsidRPr="002001B6">
        <w:rPr>
          <w:rFonts w:ascii="仿宋_GB2312" w:eastAsia="仿宋_GB2312" w:hAnsi="宋体" w:hint="eastAsia"/>
          <w:b/>
          <w:bCs/>
          <w:sz w:val="28"/>
          <w:szCs w:val="28"/>
        </w:rPr>
        <w:t>故障一：</w:t>
      </w:r>
      <w:r w:rsidR="003E371B" w:rsidRPr="002001B6">
        <w:rPr>
          <w:rFonts w:ascii="仿宋_GB2312" w:eastAsia="仿宋_GB2312" w:hAnsi="宋体" w:hint="eastAsia"/>
          <w:bCs/>
          <w:sz w:val="28"/>
          <w:szCs w:val="28"/>
        </w:rPr>
        <w:t>试验中，活塞配重与活塞头和活塞尾脱落</w:t>
      </w:r>
    </w:p>
    <w:p w:rsidR="003E371B" w:rsidRPr="002001B6" w:rsidRDefault="003E371B" w:rsidP="002001B6">
      <w:pPr>
        <w:spacing w:line="360" w:lineRule="auto"/>
        <w:ind w:firstLineChars="200" w:firstLine="562"/>
        <w:rPr>
          <w:rFonts w:ascii="仿宋_GB2312" w:eastAsia="仿宋_GB2312" w:hAnsi="宋体"/>
          <w:bCs/>
          <w:sz w:val="28"/>
          <w:szCs w:val="28"/>
        </w:rPr>
      </w:pPr>
      <w:r w:rsidRPr="002001B6">
        <w:rPr>
          <w:rFonts w:ascii="仿宋_GB2312" w:eastAsia="仿宋_GB2312" w:hAnsi="宋体" w:hint="eastAsia"/>
          <w:b/>
          <w:bCs/>
          <w:sz w:val="28"/>
          <w:szCs w:val="28"/>
        </w:rPr>
        <w:t>时间：</w:t>
      </w:r>
      <w:r w:rsidRPr="002001B6">
        <w:rPr>
          <w:rFonts w:ascii="仿宋_GB2312" w:eastAsia="仿宋_GB2312" w:hAnsi="宋体"/>
          <w:bCs/>
          <w:sz w:val="28"/>
          <w:szCs w:val="28"/>
        </w:rPr>
        <w:t>2014</w:t>
      </w:r>
      <w:r w:rsidRPr="002001B6">
        <w:rPr>
          <w:rFonts w:ascii="仿宋_GB2312" w:eastAsia="仿宋_GB2312" w:hAnsi="宋体" w:hint="eastAsia"/>
          <w:bCs/>
          <w:sz w:val="28"/>
          <w:szCs w:val="28"/>
        </w:rPr>
        <w:t>年3月2</w:t>
      </w:r>
      <w:r w:rsidRPr="002001B6">
        <w:rPr>
          <w:rFonts w:ascii="仿宋_GB2312" w:eastAsia="仿宋_GB2312" w:hAnsi="宋体"/>
          <w:bCs/>
          <w:sz w:val="28"/>
          <w:szCs w:val="28"/>
        </w:rPr>
        <w:t>3</w:t>
      </w:r>
      <w:r w:rsidRPr="002001B6">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Pr="002001B6">
        <w:rPr>
          <w:rFonts w:ascii="仿宋_GB2312" w:eastAsia="仿宋_GB2312" w:hAnsi="宋体" w:hint="eastAsia"/>
          <w:bCs/>
          <w:sz w:val="28"/>
          <w:szCs w:val="28"/>
        </w:rPr>
        <w:t>：廖强</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DF</w:t>
      </w:r>
      <w:r w:rsidR="003E371B" w:rsidRPr="002001B6">
        <w:rPr>
          <w:rFonts w:ascii="仿宋_GB2312" w:eastAsia="仿宋_GB2312" w:hAnsi="宋体"/>
          <w:bCs/>
          <w:sz w:val="28"/>
          <w:szCs w:val="28"/>
        </w:rPr>
        <w:t>41A端头帽材料雨侵蚀试验</w:t>
      </w:r>
      <w:r w:rsidR="003E371B" w:rsidRPr="002001B6">
        <w:rPr>
          <w:rFonts w:ascii="仿宋_GB2312" w:eastAsia="仿宋_GB2312" w:hAnsi="宋体" w:hint="eastAsia"/>
          <w:bCs/>
          <w:sz w:val="28"/>
          <w:szCs w:val="28"/>
        </w:rPr>
        <w:t>后</w:t>
      </w:r>
      <w:r w:rsidR="003E371B" w:rsidRPr="002001B6">
        <w:rPr>
          <w:rFonts w:ascii="仿宋_GB2312" w:eastAsia="仿宋_GB2312" w:hAnsi="宋体"/>
          <w:bCs/>
          <w:sz w:val="28"/>
          <w:szCs w:val="28"/>
        </w:rPr>
        <w:t>，</w:t>
      </w:r>
      <w:r w:rsidR="003E371B" w:rsidRPr="002001B6">
        <w:rPr>
          <w:rFonts w:ascii="仿宋_GB2312" w:eastAsia="仿宋_GB2312" w:hAnsi="宋体" w:hint="eastAsia"/>
          <w:bCs/>
          <w:sz w:val="28"/>
          <w:szCs w:val="28"/>
        </w:rPr>
        <w:t>发现活塞</w:t>
      </w:r>
      <w:r w:rsidR="003E371B" w:rsidRPr="002001B6">
        <w:rPr>
          <w:rFonts w:ascii="仿宋_GB2312" w:eastAsia="仿宋_GB2312" w:hAnsi="宋体"/>
          <w:bCs/>
          <w:sz w:val="28"/>
          <w:szCs w:val="28"/>
        </w:rPr>
        <w:t>配</w:t>
      </w:r>
      <w:r w:rsidR="003E371B" w:rsidRPr="002001B6">
        <w:rPr>
          <w:rFonts w:ascii="仿宋_GB2312" w:eastAsia="仿宋_GB2312" w:hAnsi="宋体"/>
          <w:bCs/>
          <w:sz w:val="28"/>
          <w:szCs w:val="28"/>
        </w:rPr>
        <w:lastRenderedPageBreak/>
        <w:t>重脱落，并反冲到燃烧室内</w:t>
      </w:r>
      <w:r w:rsidR="003E371B" w:rsidRPr="002001B6">
        <w:rPr>
          <w:rFonts w:ascii="仿宋_GB2312" w:eastAsia="仿宋_GB2312" w:hAnsi="宋体" w:hint="eastAsia"/>
          <w:bCs/>
          <w:sz w:val="28"/>
          <w:szCs w:val="28"/>
        </w:rPr>
        <w:t>。</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001B6">
        <w:rPr>
          <w:rFonts w:ascii="仿宋_GB2312" w:eastAsia="仿宋_GB2312" w:hAnsi="宋体"/>
          <w:b/>
          <w:bCs/>
          <w:sz w:val="28"/>
          <w:szCs w:val="28"/>
        </w:rPr>
        <w:t>：</w:t>
      </w:r>
      <w:r w:rsidR="003E371B" w:rsidRPr="002001B6">
        <w:rPr>
          <w:rFonts w:ascii="仿宋_GB2312" w:eastAsia="仿宋_GB2312" w:hAnsi="宋体" w:hint="eastAsia"/>
          <w:bCs/>
          <w:sz w:val="28"/>
          <w:szCs w:val="28"/>
        </w:rPr>
        <w:t>检查活塞头与配重连接情况，</w:t>
      </w:r>
      <w:r w:rsidR="003E371B" w:rsidRPr="002001B6">
        <w:rPr>
          <w:rFonts w:ascii="仿宋_GB2312" w:eastAsia="仿宋_GB2312" w:hAnsi="宋体"/>
          <w:bCs/>
          <w:sz w:val="28"/>
          <w:szCs w:val="28"/>
        </w:rPr>
        <w:t>活塞头与配重连接螺纹全部脱落。</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配重</w:t>
      </w:r>
      <w:r w:rsidR="003E371B" w:rsidRPr="002001B6">
        <w:rPr>
          <w:rFonts w:ascii="仿宋_GB2312" w:eastAsia="仿宋_GB2312" w:hAnsi="宋体"/>
          <w:bCs/>
          <w:sz w:val="28"/>
          <w:szCs w:val="28"/>
        </w:rPr>
        <w:t>与活塞</w:t>
      </w:r>
      <w:r w:rsidR="003E371B" w:rsidRPr="002001B6">
        <w:rPr>
          <w:rFonts w:ascii="仿宋_GB2312" w:eastAsia="仿宋_GB2312" w:hAnsi="宋体" w:hint="eastAsia"/>
          <w:bCs/>
          <w:sz w:val="28"/>
          <w:szCs w:val="28"/>
        </w:rPr>
        <w:t>头/尾</w:t>
      </w:r>
      <w:r w:rsidR="003E371B" w:rsidRPr="002001B6">
        <w:rPr>
          <w:rFonts w:ascii="仿宋_GB2312" w:eastAsia="仿宋_GB2312" w:hAnsi="宋体"/>
          <w:bCs/>
          <w:sz w:val="28"/>
          <w:szCs w:val="28"/>
        </w:rPr>
        <w:t>之间螺纹强度不足。</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b/>
          <w:bCs/>
          <w:sz w:val="28"/>
          <w:szCs w:val="28"/>
        </w:rPr>
        <w:t>解决措施</w:t>
      </w:r>
      <w:r w:rsidR="003E371B" w:rsidRPr="002001B6">
        <w:rPr>
          <w:rFonts w:ascii="仿宋_GB2312" w:eastAsia="仿宋_GB2312" w:hAnsi="宋体"/>
          <w:b/>
          <w:bCs/>
          <w:sz w:val="28"/>
          <w:szCs w:val="28"/>
        </w:rPr>
        <w:t>：</w:t>
      </w:r>
      <w:r w:rsidR="003E371B" w:rsidRPr="002001B6">
        <w:rPr>
          <w:rFonts w:ascii="仿宋_GB2312" w:eastAsia="仿宋_GB2312" w:hAnsi="宋体" w:hint="eastAsia"/>
          <w:bCs/>
          <w:sz w:val="28"/>
          <w:szCs w:val="28"/>
        </w:rPr>
        <w:t>将配重</w:t>
      </w:r>
      <w:r w:rsidR="003E371B" w:rsidRPr="002001B6">
        <w:rPr>
          <w:rFonts w:ascii="仿宋_GB2312" w:eastAsia="仿宋_GB2312" w:hAnsi="宋体"/>
          <w:bCs/>
          <w:sz w:val="28"/>
          <w:szCs w:val="28"/>
        </w:rPr>
        <w:t>与活塞</w:t>
      </w:r>
      <w:r w:rsidR="003E371B" w:rsidRPr="002001B6">
        <w:rPr>
          <w:rFonts w:ascii="仿宋_GB2312" w:eastAsia="仿宋_GB2312" w:hAnsi="宋体" w:hint="eastAsia"/>
          <w:bCs/>
          <w:sz w:val="28"/>
          <w:szCs w:val="28"/>
        </w:rPr>
        <w:t>头/尾</w:t>
      </w:r>
      <w:r w:rsidR="003E371B" w:rsidRPr="002001B6">
        <w:rPr>
          <w:rFonts w:ascii="仿宋_GB2312" w:eastAsia="仿宋_GB2312" w:hAnsi="宋体"/>
          <w:bCs/>
          <w:sz w:val="28"/>
          <w:szCs w:val="28"/>
        </w:rPr>
        <w:t>连接螺纹</w:t>
      </w:r>
      <w:r w:rsidR="003E371B" w:rsidRPr="002001B6">
        <w:rPr>
          <w:rFonts w:ascii="仿宋_GB2312" w:eastAsia="仿宋_GB2312" w:hAnsi="宋体" w:hint="eastAsia"/>
          <w:bCs/>
          <w:sz w:val="28"/>
          <w:szCs w:val="28"/>
        </w:rPr>
        <w:t>由</w:t>
      </w:r>
      <w:r w:rsidR="003E371B" w:rsidRPr="002001B6">
        <w:rPr>
          <w:rFonts w:ascii="仿宋_GB2312" w:eastAsia="仿宋_GB2312" w:hAnsi="宋体"/>
          <w:bCs/>
          <w:sz w:val="28"/>
          <w:szCs w:val="28"/>
        </w:rPr>
        <w:t>普通连接螺纹更改为梯形螺纹，增加螺纹承载力。</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加强机械结构设计过程中的强度</w:t>
      </w:r>
      <w:r w:rsidR="003E371B" w:rsidRPr="002001B6">
        <w:rPr>
          <w:rFonts w:ascii="仿宋_GB2312" w:eastAsia="仿宋_GB2312" w:hAnsi="宋体"/>
          <w:bCs/>
          <w:sz w:val="28"/>
          <w:szCs w:val="28"/>
        </w:rPr>
        <w:t>校核分析</w:t>
      </w:r>
      <w:r w:rsidR="003E371B" w:rsidRPr="002001B6">
        <w:rPr>
          <w:rFonts w:ascii="仿宋_GB2312" w:eastAsia="仿宋_GB2312" w:hAnsi="宋体" w:hint="eastAsia"/>
          <w:bCs/>
          <w:sz w:val="28"/>
          <w:szCs w:val="28"/>
        </w:rPr>
        <w:t>。</w:t>
      </w:r>
    </w:p>
    <w:p w:rsidR="003E371B" w:rsidRPr="002001B6" w:rsidRDefault="00AA1891" w:rsidP="002001B6">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5.3.1.2</w:t>
      </w:r>
      <w:r w:rsidR="003E371B" w:rsidRPr="002001B6">
        <w:rPr>
          <w:rFonts w:ascii="仿宋_GB2312" w:eastAsia="仿宋_GB2312" w:hAnsi="宋体" w:hint="eastAsia"/>
          <w:b/>
          <w:bCs/>
          <w:sz w:val="28"/>
          <w:szCs w:val="28"/>
        </w:rPr>
        <w:t>故障二：</w:t>
      </w:r>
      <w:r w:rsidR="003E371B" w:rsidRPr="002001B6">
        <w:rPr>
          <w:rFonts w:ascii="仿宋_GB2312" w:eastAsia="仿宋_GB2312" w:hAnsi="宋体" w:hint="eastAsia"/>
          <w:bCs/>
          <w:sz w:val="28"/>
          <w:szCs w:val="28"/>
        </w:rPr>
        <w:t>未取校靶仪，发射管损伤（7.6</w:t>
      </w:r>
      <w:r w:rsidR="003E371B" w:rsidRPr="002001B6">
        <w:rPr>
          <w:rFonts w:ascii="仿宋_GB2312" w:eastAsia="仿宋_GB2312" w:hAnsi="宋体"/>
          <w:bCs/>
          <w:sz w:val="28"/>
          <w:szCs w:val="28"/>
        </w:rPr>
        <w:t>mm口径发射器）</w:t>
      </w:r>
    </w:p>
    <w:p w:rsidR="003E371B" w:rsidRPr="002001B6" w:rsidRDefault="003E371B" w:rsidP="002001B6">
      <w:pPr>
        <w:spacing w:line="360" w:lineRule="auto"/>
        <w:ind w:firstLineChars="200" w:firstLine="562"/>
        <w:rPr>
          <w:rFonts w:ascii="仿宋_GB2312" w:eastAsia="仿宋_GB2312" w:hAnsi="宋体"/>
          <w:bCs/>
          <w:sz w:val="28"/>
          <w:szCs w:val="28"/>
        </w:rPr>
      </w:pPr>
      <w:r w:rsidRPr="002001B6">
        <w:rPr>
          <w:rFonts w:ascii="仿宋_GB2312" w:eastAsia="仿宋_GB2312" w:hAnsi="宋体" w:hint="eastAsia"/>
          <w:b/>
          <w:bCs/>
          <w:sz w:val="28"/>
          <w:szCs w:val="28"/>
        </w:rPr>
        <w:t>时间：</w:t>
      </w:r>
      <w:r w:rsidRPr="002001B6">
        <w:rPr>
          <w:rFonts w:ascii="仿宋_GB2312" w:eastAsia="仿宋_GB2312" w:hAnsi="宋体"/>
          <w:bCs/>
          <w:sz w:val="28"/>
          <w:szCs w:val="28"/>
        </w:rPr>
        <w:t>201</w:t>
      </w:r>
      <w:r w:rsidRPr="002001B6">
        <w:rPr>
          <w:rFonts w:ascii="仿宋_GB2312" w:eastAsia="仿宋_GB2312" w:hAnsi="宋体" w:hint="eastAsia"/>
          <w:bCs/>
          <w:sz w:val="28"/>
          <w:szCs w:val="28"/>
        </w:rPr>
        <w:t>8年</w:t>
      </w:r>
      <w:r w:rsidRPr="002001B6">
        <w:rPr>
          <w:rFonts w:ascii="仿宋_GB2312" w:eastAsia="仿宋_GB2312" w:hAnsi="宋体"/>
          <w:bCs/>
          <w:sz w:val="28"/>
          <w:szCs w:val="28"/>
        </w:rPr>
        <w:t>1</w:t>
      </w:r>
      <w:r w:rsidRPr="002001B6">
        <w:rPr>
          <w:rFonts w:ascii="仿宋_GB2312" w:eastAsia="仿宋_GB2312" w:hAnsi="宋体" w:hint="eastAsia"/>
          <w:bCs/>
          <w:sz w:val="28"/>
          <w:szCs w:val="28"/>
        </w:rPr>
        <w:t>1月9日，</w:t>
      </w:r>
      <w:r w:rsidR="00AC76FD" w:rsidRPr="00AC76FD">
        <w:rPr>
          <w:rFonts w:ascii="仿宋_GB2312" w:eastAsia="仿宋_GB2312" w:hAnsi="宋体" w:hint="eastAsia"/>
          <w:b/>
          <w:bCs/>
          <w:sz w:val="28"/>
          <w:szCs w:val="28"/>
        </w:rPr>
        <w:t>故障发现人</w:t>
      </w:r>
      <w:r w:rsidRPr="002001B6">
        <w:rPr>
          <w:rFonts w:ascii="仿宋_GB2312" w:eastAsia="仿宋_GB2312" w:hAnsi="宋体" w:hint="eastAsia"/>
          <w:bCs/>
          <w:sz w:val="28"/>
          <w:szCs w:val="28"/>
        </w:rPr>
        <w:t>：赵浩龙</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试验后，7.6mm发射器发射正常，测控系统未触发，靶材没有被弹丸撞击过的痕迹</w:t>
      </w:r>
      <w:r w:rsidR="003E371B" w:rsidRPr="002001B6">
        <w:rPr>
          <w:rFonts w:ascii="仿宋_GB2312" w:eastAsia="仿宋_GB2312" w:hAnsi="宋体"/>
          <w:bCs/>
          <w:sz w:val="28"/>
          <w:szCs w:val="28"/>
        </w:rPr>
        <w:t>。</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打开炮口靶室侧门，发现校靶仪掉落在靶室里，校靶仪支架杆有损伤</w:t>
      </w:r>
      <w:r w:rsidR="003E371B" w:rsidRPr="002001B6">
        <w:rPr>
          <w:rFonts w:ascii="仿宋_GB2312" w:eastAsia="仿宋_GB2312" w:hAnsi="宋体"/>
          <w:bCs/>
          <w:sz w:val="28"/>
          <w:szCs w:val="28"/>
        </w:rPr>
        <w:t>。</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试验模型为整体模型，在用校靶激光仪校正弹着点后，又做其它试验准备工作，由于整体模型不需要装分离板，靶室侧门关闭前，未仔细检查炮口，导致校靶仪一直安装在炮口。</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更换新的发射管，重新加工校靶仪支架，维修损坏的发射管。</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严格</w:t>
      </w:r>
      <w:r w:rsidR="003E371B" w:rsidRPr="002001B6">
        <w:rPr>
          <w:rFonts w:ascii="仿宋_GB2312" w:eastAsia="仿宋_GB2312" w:hAnsi="宋体"/>
          <w:bCs/>
          <w:sz w:val="28"/>
          <w:szCs w:val="28"/>
        </w:rPr>
        <w:t>按操作规程进行操作，</w:t>
      </w:r>
      <w:r w:rsidR="003E371B" w:rsidRPr="002001B6">
        <w:rPr>
          <w:rFonts w:ascii="仿宋_GB2312" w:eastAsia="仿宋_GB2312" w:hAnsi="宋体" w:hint="eastAsia"/>
          <w:bCs/>
          <w:sz w:val="28"/>
          <w:szCs w:val="28"/>
        </w:rPr>
        <w:t>加强</w:t>
      </w:r>
      <w:r w:rsidR="003E371B" w:rsidRPr="002001B6">
        <w:rPr>
          <w:rFonts w:ascii="仿宋_GB2312" w:eastAsia="仿宋_GB2312" w:hAnsi="宋体"/>
          <w:bCs/>
          <w:sz w:val="28"/>
          <w:szCs w:val="28"/>
        </w:rPr>
        <w:t>试验过程状态</w:t>
      </w:r>
      <w:r w:rsidR="003E371B" w:rsidRPr="002001B6">
        <w:rPr>
          <w:rFonts w:ascii="仿宋_GB2312" w:eastAsia="仿宋_GB2312" w:hAnsi="宋体" w:hint="eastAsia"/>
          <w:bCs/>
          <w:sz w:val="28"/>
          <w:szCs w:val="28"/>
        </w:rPr>
        <w:t>的检查确认。</w:t>
      </w:r>
    </w:p>
    <w:p w:rsidR="003E371B" w:rsidRPr="002001B6" w:rsidRDefault="00AA1891" w:rsidP="002001B6">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5.3.1.3</w:t>
      </w:r>
      <w:r w:rsidR="003E371B" w:rsidRPr="002001B6">
        <w:rPr>
          <w:rFonts w:ascii="仿宋_GB2312" w:eastAsia="仿宋_GB2312" w:hAnsi="宋体" w:hint="eastAsia"/>
          <w:b/>
          <w:bCs/>
          <w:sz w:val="28"/>
          <w:szCs w:val="28"/>
        </w:rPr>
        <w:t>故障三：</w:t>
      </w:r>
      <w:r w:rsidR="003E371B" w:rsidRPr="002001B6">
        <w:rPr>
          <w:rFonts w:ascii="仿宋_GB2312" w:eastAsia="仿宋_GB2312" w:hAnsi="宋体" w:hint="eastAsia"/>
          <w:bCs/>
          <w:sz w:val="28"/>
          <w:szCs w:val="28"/>
        </w:rPr>
        <w:t>小夹膜漏气，小膜片密封钢环炸裂</w:t>
      </w:r>
    </w:p>
    <w:p w:rsidR="003E371B" w:rsidRPr="002001B6" w:rsidRDefault="003E371B" w:rsidP="002001B6">
      <w:pPr>
        <w:spacing w:line="360" w:lineRule="auto"/>
        <w:ind w:firstLineChars="200" w:firstLine="562"/>
        <w:rPr>
          <w:rFonts w:ascii="仿宋_GB2312" w:eastAsia="仿宋_GB2312" w:hAnsi="宋体"/>
          <w:bCs/>
          <w:sz w:val="28"/>
          <w:szCs w:val="28"/>
        </w:rPr>
      </w:pPr>
      <w:r w:rsidRPr="002001B6">
        <w:rPr>
          <w:rFonts w:ascii="仿宋_GB2312" w:eastAsia="仿宋_GB2312" w:hAnsi="宋体" w:hint="eastAsia"/>
          <w:b/>
          <w:bCs/>
          <w:sz w:val="28"/>
          <w:szCs w:val="28"/>
        </w:rPr>
        <w:t>时间：</w:t>
      </w:r>
      <w:r w:rsidRPr="002001B6">
        <w:rPr>
          <w:rFonts w:ascii="仿宋_GB2312" w:eastAsia="仿宋_GB2312" w:hAnsi="宋体"/>
          <w:bCs/>
          <w:sz w:val="28"/>
          <w:szCs w:val="28"/>
        </w:rPr>
        <w:t>201</w:t>
      </w:r>
      <w:r w:rsidRPr="002001B6">
        <w:rPr>
          <w:rFonts w:ascii="仿宋_GB2312" w:eastAsia="仿宋_GB2312" w:hAnsi="宋体" w:hint="eastAsia"/>
          <w:bCs/>
          <w:sz w:val="28"/>
          <w:szCs w:val="28"/>
        </w:rPr>
        <w:t>9年3月28日，</w:t>
      </w:r>
      <w:r w:rsidR="00AC76FD" w:rsidRPr="00AC76FD">
        <w:rPr>
          <w:rFonts w:ascii="仿宋_GB2312" w:eastAsia="仿宋_GB2312" w:hAnsi="宋体" w:hint="eastAsia"/>
          <w:b/>
          <w:bCs/>
          <w:sz w:val="28"/>
          <w:szCs w:val="28"/>
        </w:rPr>
        <w:t>故障发现人</w:t>
      </w:r>
      <w:r w:rsidRPr="002001B6">
        <w:rPr>
          <w:rFonts w:ascii="仿宋_GB2312" w:eastAsia="仿宋_GB2312" w:hAnsi="宋体" w:hint="eastAsia"/>
          <w:bCs/>
          <w:sz w:val="28"/>
          <w:szCs w:val="28"/>
        </w:rPr>
        <w:t>：蒋伟</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7.6mm发射器试验中，点火成功，发现小夹膜机构漏气。</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拆炮检查小膜片破膜情况和密封钢环情况</w:t>
      </w:r>
      <w:r w:rsidR="003E371B" w:rsidRPr="002001B6">
        <w:rPr>
          <w:rFonts w:ascii="仿宋_GB2312" w:eastAsia="仿宋_GB2312" w:hAnsi="宋体"/>
          <w:bCs/>
          <w:sz w:val="28"/>
          <w:szCs w:val="28"/>
        </w:rPr>
        <w:t>。</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发生原因</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新7.6mm发射器高压室R槽深度不够，现有密封钢环线径过粗，在时速为8km/s的试验中，过载压力全部由密封钢环承受，密封钢环承受压力过大而崩裂。</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重新更改密封钢环尺寸，加工。</w:t>
      </w:r>
    </w:p>
    <w:p w:rsidR="003E371B" w:rsidRPr="002001B6" w:rsidRDefault="00AC76FD" w:rsidP="002001B6">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001B6">
        <w:rPr>
          <w:rFonts w:ascii="仿宋_GB2312" w:eastAsia="仿宋_GB2312" w:hAnsi="宋体" w:hint="eastAsia"/>
          <w:b/>
          <w:bCs/>
          <w:sz w:val="28"/>
          <w:szCs w:val="28"/>
        </w:rPr>
        <w:t>：</w:t>
      </w:r>
      <w:r w:rsidR="003E371B" w:rsidRPr="002001B6">
        <w:rPr>
          <w:rFonts w:ascii="仿宋_GB2312" w:eastAsia="仿宋_GB2312" w:hAnsi="宋体" w:hint="eastAsia"/>
          <w:bCs/>
          <w:sz w:val="28"/>
          <w:szCs w:val="28"/>
        </w:rPr>
        <w:t>加强机械结构尺寸检验，注意相关配件尺寸的变化，及时加工配套的配件</w:t>
      </w:r>
      <w:r w:rsidR="003E371B" w:rsidRPr="002001B6">
        <w:rPr>
          <w:rFonts w:ascii="仿宋_GB2312" w:eastAsia="仿宋_GB2312" w:hAnsi="宋体"/>
          <w:bCs/>
          <w:sz w:val="28"/>
          <w:szCs w:val="28"/>
        </w:rPr>
        <w:t>。</w:t>
      </w:r>
    </w:p>
    <w:p w:rsidR="003E371B" w:rsidRPr="00496418" w:rsidRDefault="00496418" w:rsidP="00496418">
      <w:pPr>
        <w:pStyle w:val="1"/>
        <w:spacing w:before="200" w:after="0" w:line="360" w:lineRule="auto"/>
        <w:rPr>
          <w:rFonts w:ascii="黑体" w:eastAsia="黑体" w:hAnsi="黑体"/>
          <w:b w:val="0"/>
        </w:rPr>
      </w:pPr>
      <w:bookmarkStart w:id="467" w:name="_Toc46155343"/>
      <w:r>
        <w:rPr>
          <w:rFonts w:ascii="黑体" w:eastAsia="黑体" w:hAnsi="黑体" w:hint="eastAsia"/>
          <w:b w:val="0"/>
        </w:rPr>
        <w:t>5.4</w:t>
      </w:r>
      <w:r w:rsidR="003E371B" w:rsidRPr="00496418">
        <w:rPr>
          <w:rFonts w:ascii="黑体" w:eastAsia="黑体" w:hAnsi="黑体"/>
          <w:b w:val="0"/>
        </w:rPr>
        <w:t xml:space="preserve"> </w:t>
      </w:r>
      <w:r w:rsidR="003E371B" w:rsidRPr="00496418">
        <w:rPr>
          <w:rFonts w:ascii="黑体" w:eastAsia="黑体" w:hAnsi="黑体" w:hint="eastAsia"/>
          <w:b w:val="0"/>
        </w:rPr>
        <w:t>保障系统</w:t>
      </w:r>
      <w:bookmarkEnd w:id="467"/>
    </w:p>
    <w:p w:rsidR="003E371B" w:rsidRPr="00E853EA" w:rsidRDefault="00496418" w:rsidP="00496418">
      <w:pPr>
        <w:pStyle w:val="2"/>
        <w:spacing w:line="360" w:lineRule="auto"/>
      </w:pPr>
      <w:bookmarkStart w:id="468" w:name="_Toc46155344"/>
      <w:r w:rsidRPr="00496418">
        <w:rPr>
          <w:rFonts w:ascii="楷体_GB2312" w:eastAsia="楷体_GB2312" w:hAnsi="楷体" w:hint="eastAsia"/>
        </w:rPr>
        <w:t>5.4.1</w:t>
      </w:r>
      <w:r w:rsidR="003E371B" w:rsidRPr="00496418">
        <w:rPr>
          <w:rFonts w:ascii="楷体_GB2312" w:eastAsia="楷体_GB2312" w:hAnsi="楷体" w:hint="eastAsia"/>
        </w:rPr>
        <w:t xml:space="preserve"> 液压系统</w:t>
      </w:r>
      <w:bookmarkEnd w:id="468"/>
    </w:p>
    <w:p w:rsidR="003E371B" w:rsidRPr="00496418" w:rsidRDefault="003E371B" w:rsidP="00496418">
      <w:pPr>
        <w:pStyle w:val="3"/>
        <w:spacing w:line="360" w:lineRule="auto"/>
        <w:rPr>
          <w:rFonts w:ascii="仿宋_GB2312" w:eastAsia="仿宋_GB2312"/>
          <w:b/>
          <w:sz w:val="28"/>
          <w:szCs w:val="28"/>
        </w:rPr>
      </w:pPr>
      <w:bookmarkStart w:id="469" w:name="_Toc46155345"/>
      <w:r w:rsidRPr="00496418">
        <w:rPr>
          <w:rFonts w:ascii="仿宋_GB2312" w:eastAsia="仿宋_GB2312" w:hint="eastAsia"/>
          <w:b/>
          <w:sz w:val="28"/>
          <w:szCs w:val="28"/>
        </w:rPr>
        <w:t>组成</w:t>
      </w:r>
      <w:bookmarkEnd w:id="469"/>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液压系统一般由液压泵站、夹膜机构液压控制系统、靶室快开门液压控制系统、电控系统、输油管道等组成。其一般结构有：</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a、液压泵站：包括三相异步电机、液压油泵、电液比例阀、电磁换向阀、液位传感器、油温传感器、滤油器、油箱和管道等。</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b、夹膜机构液压控制系统：包括增压缸、高压截止阀、电磁换向阀、液晶触摸屏、行程限位传感器、电控线缆和移动小车。</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c、靶室快开门液压控制系统：包括电磁阀、油泵、过滤器、油箱和管道等。</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d、电控系统：包括控制程序、PLC模块、液晶触摸屏、继电器、控制操作柜、配电箱和电缆线等。</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e、输油管道:包括金属硬管道、软管、快接接头和管道接头等。</w:t>
      </w:r>
    </w:p>
    <w:p w:rsidR="003E371B" w:rsidRPr="00496418" w:rsidRDefault="003E371B" w:rsidP="00496418">
      <w:pPr>
        <w:pStyle w:val="3"/>
        <w:spacing w:line="360" w:lineRule="auto"/>
        <w:rPr>
          <w:rFonts w:ascii="仿宋_GB2312" w:eastAsia="仿宋_GB2312"/>
          <w:b/>
          <w:sz w:val="28"/>
          <w:szCs w:val="28"/>
        </w:rPr>
      </w:pPr>
      <w:bookmarkStart w:id="470" w:name="_Toc46155346"/>
      <w:r w:rsidRPr="00496418">
        <w:rPr>
          <w:rFonts w:ascii="仿宋_GB2312" w:eastAsia="仿宋_GB2312" w:hint="eastAsia"/>
          <w:b/>
          <w:sz w:val="28"/>
          <w:szCs w:val="28"/>
        </w:rPr>
        <w:t>工作原理</w:t>
      </w:r>
      <w:bookmarkEnd w:id="470"/>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液压泵站进行集中供油，通过电控系统触摸屏设定泵站供油油压和流量。油液经过输油管道送到设备上各执行机构，夹膜液压控制系统按照设定程序在触摸屏上操作控制夹模机构正常的夹膜和松膜运</w:t>
      </w:r>
      <w:r w:rsidRPr="00496418">
        <w:rPr>
          <w:rFonts w:ascii="仿宋_GB2312" w:eastAsia="仿宋_GB2312" w:hAnsi="宋体" w:hint="eastAsia"/>
          <w:bCs/>
          <w:sz w:val="28"/>
          <w:szCs w:val="28"/>
        </w:rPr>
        <w:lastRenderedPageBreak/>
        <w:t>行。靶室快开门液压系统主要实现靶室上各快开门的开启和锁紧的功能。</w:t>
      </w:r>
    </w:p>
    <w:p w:rsidR="003E371B" w:rsidRPr="00496418" w:rsidRDefault="003E371B" w:rsidP="00496418">
      <w:pPr>
        <w:pStyle w:val="3"/>
        <w:spacing w:line="360" w:lineRule="auto"/>
        <w:rPr>
          <w:rFonts w:ascii="仿宋_GB2312" w:eastAsia="仿宋_GB2312"/>
          <w:b/>
          <w:sz w:val="28"/>
          <w:szCs w:val="28"/>
        </w:rPr>
      </w:pPr>
      <w:bookmarkStart w:id="471" w:name="_Toc46155347"/>
      <w:r w:rsidRPr="00496418">
        <w:rPr>
          <w:rFonts w:ascii="仿宋_GB2312" w:eastAsia="仿宋_GB2312" w:hint="eastAsia"/>
          <w:b/>
          <w:sz w:val="28"/>
          <w:szCs w:val="28"/>
        </w:rPr>
        <w:t>故障</w:t>
      </w:r>
      <w:bookmarkEnd w:id="471"/>
    </w:p>
    <w:p w:rsidR="003E371B" w:rsidRPr="00496418" w:rsidRDefault="00AA1891" w:rsidP="00496418">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5.4.1.1</w:t>
      </w:r>
      <w:r w:rsidR="003E371B" w:rsidRPr="00496418">
        <w:rPr>
          <w:rFonts w:ascii="仿宋_GB2312" w:eastAsia="仿宋_GB2312" w:hAnsi="宋体" w:hint="eastAsia"/>
          <w:b/>
          <w:bCs/>
          <w:sz w:val="28"/>
          <w:szCs w:val="28"/>
        </w:rPr>
        <w:t>故障一：</w:t>
      </w:r>
      <w:r w:rsidR="003E371B" w:rsidRPr="00496418">
        <w:rPr>
          <w:rFonts w:ascii="仿宋_GB2312" w:eastAsia="仿宋_GB2312" w:hAnsi="宋体" w:hint="eastAsia"/>
          <w:bCs/>
          <w:sz w:val="28"/>
          <w:szCs w:val="28"/>
        </w:rPr>
        <w:t>液压系统启动后无压力</w:t>
      </w:r>
    </w:p>
    <w:p w:rsidR="003E371B" w:rsidRPr="00496418" w:rsidRDefault="003E371B" w:rsidP="00496418">
      <w:pPr>
        <w:spacing w:line="360" w:lineRule="auto"/>
        <w:ind w:firstLineChars="200" w:firstLine="562"/>
        <w:rPr>
          <w:rFonts w:ascii="仿宋_GB2312" w:eastAsia="仿宋_GB2312" w:hAnsi="宋体"/>
          <w:bCs/>
          <w:sz w:val="28"/>
          <w:szCs w:val="28"/>
        </w:rPr>
      </w:pPr>
      <w:r w:rsidRPr="00496418">
        <w:rPr>
          <w:rFonts w:ascii="仿宋_GB2312" w:eastAsia="仿宋_GB2312" w:hAnsi="宋体" w:hint="eastAsia"/>
          <w:b/>
          <w:bCs/>
          <w:sz w:val="28"/>
          <w:szCs w:val="28"/>
        </w:rPr>
        <w:t>时间：</w:t>
      </w:r>
      <w:r w:rsidRPr="00496418">
        <w:rPr>
          <w:rFonts w:ascii="仿宋_GB2312" w:eastAsia="仿宋_GB2312" w:hAnsi="宋体"/>
          <w:bCs/>
          <w:sz w:val="28"/>
          <w:szCs w:val="28"/>
        </w:rPr>
        <w:t>2014</w:t>
      </w:r>
      <w:r w:rsidRPr="00496418">
        <w:rPr>
          <w:rFonts w:ascii="仿宋_GB2312" w:eastAsia="仿宋_GB2312" w:hAnsi="宋体" w:hint="eastAsia"/>
          <w:bCs/>
          <w:sz w:val="28"/>
          <w:szCs w:val="28"/>
        </w:rPr>
        <w:t>年3月21日，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496418">
        <w:rPr>
          <w:rFonts w:ascii="仿宋_GB2312" w:eastAsia="仿宋_GB2312" w:hAnsi="宋体" w:hint="eastAsia"/>
          <w:b/>
          <w:bCs/>
          <w:sz w:val="28"/>
          <w:szCs w:val="28"/>
        </w:rPr>
        <w:t>：</w:t>
      </w:r>
      <w:r w:rsidR="003E371B" w:rsidRPr="00496418">
        <w:rPr>
          <w:rFonts w:ascii="仿宋_GB2312" w:eastAsia="仿宋_GB2312" w:hAnsi="宋体"/>
          <w:bCs/>
          <w:sz w:val="28"/>
          <w:szCs w:val="28"/>
        </w:rPr>
        <w:t>大小夹膜机构</w:t>
      </w:r>
      <w:r w:rsidR="003E371B" w:rsidRPr="00496418">
        <w:rPr>
          <w:rFonts w:ascii="仿宋_GB2312" w:eastAsia="仿宋_GB2312" w:hAnsi="宋体" w:hint="eastAsia"/>
          <w:bCs/>
          <w:sz w:val="28"/>
          <w:szCs w:val="28"/>
        </w:rPr>
        <w:t>启动</w:t>
      </w:r>
      <w:r w:rsidR="003E371B" w:rsidRPr="00496418">
        <w:rPr>
          <w:rFonts w:ascii="仿宋_GB2312" w:eastAsia="仿宋_GB2312" w:hAnsi="宋体"/>
          <w:bCs/>
          <w:sz w:val="28"/>
          <w:szCs w:val="28"/>
        </w:rPr>
        <w:t>后，泵站无压力。</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496418">
        <w:rPr>
          <w:rFonts w:ascii="仿宋_GB2312" w:eastAsia="仿宋_GB2312" w:hAnsi="宋体" w:hint="eastAsia"/>
          <w:b/>
          <w:bCs/>
          <w:sz w:val="28"/>
          <w:szCs w:val="28"/>
        </w:rPr>
        <w:t>：</w:t>
      </w:r>
      <w:r w:rsidR="003E371B" w:rsidRPr="00496418">
        <w:rPr>
          <w:rFonts w:ascii="仿宋_GB2312" w:eastAsia="仿宋_GB2312" w:hAnsi="宋体"/>
          <w:bCs/>
          <w:sz w:val="28"/>
          <w:szCs w:val="28"/>
        </w:rPr>
        <w:t>检查</w:t>
      </w:r>
      <w:r w:rsidR="003E371B" w:rsidRPr="00496418">
        <w:rPr>
          <w:rFonts w:ascii="仿宋_GB2312" w:eastAsia="仿宋_GB2312" w:hAnsi="宋体" w:hint="eastAsia"/>
          <w:bCs/>
          <w:sz w:val="28"/>
          <w:szCs w:val="28"/>
        </w:rPr>
        <w:t>管路及接头密封情况</w:t>
      </w:r>
      <w:r w:rsidR="003E371B" w:rsidRPr="00496418">
        <w:rPr>
          <w:rFonts w:ascii="仿宋_GB2312" w:eastAsia="仿宋_GB2312" w:hAnsi="宋体"/>
          <w:bCs/>
          <w:sz w:val="28"/>
          <w:szCs w:val="28"/>
        </w:rPr>
        <w:t>，</w:t>
      </w:r>
      <w:r w:rsidR="003E371B" w:rsidRPr="00496418">
        <w:rPr>
          <w:rFonts w:ascii="仿宋_GB2312" w:eastAsia="仿宋_GB2312" w:hAnsi="宋体" w:hint="eastAsia"/>
          <w:bCs/>
          <w:sz w:val="28"/>
          <w:szCs w:val="28"/>
        </w:rPr>
        <w:t>地沟</w:t>
      </w:r>
      <w:r w:rsidR="003E371B" w:rsidRPr="00496418">
        <w:rPr>
          <w:rFonts w:ascii="仿宋_GB2312" w:eastAsia="仿宋_GB2312" w:hAnsi="宋体"/>
          <w:bCs/>
          <w:sz w:val="28"/>
          <w:szCs w:val="28"/>
        </w:rPr>
        <w:t>内液压管道接头处</w:t>
      </w:r>
      <w:r w:rsidR="003E371B" w:rsidRPr="00496418">
        <w:rPr>
          <w:rFonts w:ascii="仿宋_GB2312" w:eastAsia="仿宋_GB2312" w:hAnsi="宋体" w:hint="eastAsia"/>
          <w:bCs/>
          <w:sz w:val="28"/>
          <w:szCs w:val="28"/>
        </w:rPr>
        <w:t>泄漏</w:t>
      </w:r>
      <w:r w:rsidR="003E371B" w:rsidRPr="00496418">
        <w:rPr>
          <w:rFonts w:ascii="仿宋_GB2312" w:eastAsia="仿宋_GB2312" w:hAnsi="宋体"/>
          <w:bCs/>
          <w:sz w:val="28"/>
          <w:szCs w:val="28"/>
        </w:rPr>
        <w:t>，</w:t>
      </w:r>
      <w:r w:rsidR="003E371B" w:rsidRPr="00496418">
        <w:rPr>
          <w:rFonts w:ascii="仿宋_GB2312" w:eastAsia="仿宋_GB2312" w:hAnsi="宋体" w:hint="eastAsia"/>
          <w:bCs/>
          <w:sz w:val="28"/>
          <w:szCs w:val="28"/>
        </w:rPr>
        <w:t>油箱内</w:t>
      </w:r>
      <w:r w:rsidR="003E371B" w:rsidRPr="00496418">
        <w:rPr>
          <w:rFonts w:ascii="仿宋_GB2312" w:eastAsia="仿宋_GB2312" w:hAnsi="宋体"/>
          <w:bCs/>
          <w:sz w:val="28"/>
          <w:szCs w:val="28"/>
        </w:rPr>
        <w:t>液压油</w:t>
      </w:r>
      <w:r w:rsidR="003E371B" w:rsidRPr="00496418">
        <w:rPr>
          <w:rFonts w:ascii="仿宋_GB2312" w:eastAsia="仿宋_GB2312" w:hAnsi="宋体" w:hint="eastAsia"/>
          <w:bCs/>
          <w:sz w:val="28"/>
          <w:szCs w:val="28"/>
        </w:rPr>
        <w:t>已</w:t>
      </w:r>
      <w:r w:rsidR="003E371B" w:rsidRPr="00496418">
        <w:rPr>
          <w:rFonts w:ascii="仿宋_GB2312" w:eastAsia="仿宋_GB2312" w:hAnsi="宋体"/>
          <w:bCs/>
          <w:sz w:val="28"/>
          <w:szCs w:val="28"/>
        </w:rPr>
        <w:t>超过最低限</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造成系统无法正常供油。</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液压</w:t>
      </w:r>
      <w:r w:rsidR="003E371B" w:rsidRPr="00496418">
        <w:rPr>
          <w:rFonts w:ascii="仿宋_GB2312" w:eastAsia="仿宋_GB2312" w:hAnsi="宋体"/>
          <w:bCs/>
          <w:sz w:val="28"/>
          <w:szCs w:val="28"/>
        </w:rPr>
        <w:t>系统加压时，由于压力较大，造成液压管路震动剧烈，液压管路固定管卡</w:t>
      </w:r>
      <w:r w:rsidR="003E371B" w:rsidRPr="00496418">
        <w:rPr>
          <w:rFonts w:ascii="仿宋_GB2312" w:eastAsia="仿宋_GB2312" w:hAnsi="宋体" w:hint="eastAsia"/>
          <w:bCs/>
          <w:sz w:val="28"/>
          <w:szCs w:val="28"/>
        </w:rPr>
        <w:t>数量</w:t>
      </w:r>
      <w:r w:rsidR="003E371B" w:rsidRPr="00496418">
        <w:rPr>
          <w:rFonts w:ascii="仿宋_GB2312" w:eastAsia="仿宋_GB2312" w:hAnsi="宋体"/>
          <w:bCs/>
          <w:sz w:val="28"/>
          <w:szCs w:val="28"/>
        </w:rPr>
        <w:t>较少，经过长时间震动，管路接头处密封圈破裂，造成</w:t>
      </w:r>
      <w:r w:rsidR="003E371B" w:rsidRPr="00496418">
        <w:rPr>
          <w:rFonts w:ascii="仿宋_GB2312" w:eastAsia="仿宋_GB2312" w:hAnsi="宋体" w:hint="eastAsia"/>
          <w:bCs/>
          <w:sz w:val="28"/>
          <w:szCs w:val="28"/>
        </w:rPr>
        <w:t>泄漏</w:t>
      </w:r>
      <w:r w:rsidR="003E371B" w:rsidRPr="00496418">
        <w:rPr>
          <w:rFonts w:ascii="仿宋_GB2312" w:eastAsia="仿宋_GB2312" w:hAnsi="宋体"/>
          <w:bCs/>
          <w:sz w:val="28"/>
          <w:szCs w:val="28"/>
        </w:rPr>
        <w:t>。</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b/>
          <w:bCs/>
          <w:sz w:val="28"/>
          <w:szCs w:val="28"/>
        </w:rPr>
        <w:t>解决措施</w:t>
      </w:r>
      <w:r w:rsidR="003E371B" w:rsidRPr="00496418">
        <w:rPr>
          <w:rFonts w:ascii="仿宋_GB2312" w:eastAsia="仿宋_GB2312" w:hAnsi="宋体"/>
          <w:b/>
          <w:bCs/>
          <w:sz w:val="28"/>
          <w:szCs w:val="28"/>
        </w:rPr>
        <w:t>：</w:t>
      </w:r>
      <w:r w:rsidR="003E371B" w:rsidRPr="00496418">
        <w:rPr>
          <w:rFonts w:ascii="仿宋_GB2312" w:eastAsia="仿宋_GB2312" w:hAnsi="宋体"/>
          <w:bCs/>
          <w:sz w:val="28"/>
          <w:szCs w:val="28"/>
        </w:rPr>
        <w:t>在液压管路所有接头位置增加了管路固定管卡，同时在</w:t>
      </w:r>
      <w:r w:rsidR="003E371B" w:rsidRPr="00496418">
        <w:rPr>
          <w:rFonts w:ascii="仿宋_GB2312" w:eastAsia="仿宋_GB2312" w:hAnsi="宋体" w:hint="eastAsia"/>
          <w:bCs/>
          <w:sz w:val="28"/>
          <w:szCs w:val="28"/>
        </w:rPr>
        <w:t>油箱上</w:t>
      </w:r>
      <w:r w:rsidR="003E371B" w:rsidRPr="00496418">
        <w:rPr>
          <w:rFonts w:ascii="仿宋_GB2312" w:eastAsia="仿宋_GB2312" w:hAnsi="宋体"/>
          <w:bCs/>
          <w:sz w:val="28"/>
          <w:szCs w:val="28"/>
        </w:rPr>
        <w:t>增加了油位传感器，用以监测油箱内油位的变化。</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液压系统</w:t>
      </w:r>
      <w:r w:rsidR="003E371B" w:rsidRPr="00496418">
        <w:rPr>
          <w:rFonts w:ascii="仿宋_GB2312" w:eastAsia="仿宋_GB2312" w:hAnsi="宋体"/>
          <w:bCs/>
          <w:sz w:val="28"/>
          <w:szCs w:val="28"/>
        </w:rPr>
        <w:t>运行前后，仔细检查</w:t>
      </w:r>
      <w:r w:rsidR="003E371B" w:rsidRPr="00496418">
        <w:rPr>
          <w:rFonts w:ascii="仿宋_GB2312" w:eastAsia="仿宋_GB2312" w:hAnsi="宋体" w:hint="eastAsia"/>
          <w:bCs/>
          <w:sz w:val="28"/>
          <w:szCs w:val="28"/>
        </w:rPr>
        <w:t>各</w:t>
      </w:r>
      <w:r w:rsidR="003E371B" w:rsidRPr="00496418">
        <w:rPr>
          <w:rFonts w:ascii="仿宋_GB2312" w:eastAsia="仿宋_GB2312" w:hAnsi="宋体"/>
          <w:bCs/>
          <w:sz w:val="28"/>
          <w:szCs w:val="28"/>
        </w:rPr>
        <w:t>部位的运行状态。</w:t>
      </w:r>
    </w:p>
    <w:p w:rsidR="003E371B" w:rsidRPr="00496418" w:rsidRDefault="00AA1891" w:rsidP="00496418">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5.4.1.2</w:t>
      </w:r>
      <w:r w:rsidR="003E371B" w:rsidRPr="00496418">
        <w:rPr>
          <w:rFonts w:ascii="仿宋_GB2312" w:eastAsia="仿宋_GB2312" w:hAnsi="宋体" w:hint="eastAsia"/>
          <w:b/>
          <w:bCs/>
          <w:sz w:val="28"/>
          <w:szCs w:val="28"/>
        </w:rPr>
        <w:t>故障二：</w:t>
      </w:r>
      <w:r w:rsidR="003E371B" w:rsidRPr="00496418">
        <w:rPr>
          <w:rFonts w:ascii="仿宋_GB2312" w:eastAsia="仿宋_GB2312" w:hAnsi="宋体" w:hint="eastAsia"/>
          <w:bCs/>
          <w:sz w:val="28"/>
          <w:szCs w:val="28"/>
        </w:rPr>
        <w:t>液压系统无压力问题</w:t>
      </w:r>
    </w:p>
    <w:p w:rsidR="003E371B" w:rsidRPr="00496418" w:rsidRDefault="003E371B" w:rsidP="00496418">
      <w:pPr>
        <w:spacing w:line="360" w:lineRule="auto"/>
        <w:ind w:firstLineChars="200" w:firstLine="562"/>
        <w:rPr>
          <w:rFonts w:ascii="仿宋_GB2312" w:eastAsia="仿宋_GB2312" w:hAnsi="宋体"/>
          <w:bCs/>
          <w:sz w:val="28"/>
          <w:szCs w:val="28"/>
        </w:rPr>
      </w:pPr>
      <w:r w:rsidRPr="00496418">
        <w:rPr>
          <w:rFonts w:ascii="仿宋_GB2312" w:eastAsia="仿宋_GB2312" w:hAnsi="宋体" w:hint="eastAsia"/>
          <w:b/>
          <w:bCs/>
          <w:sz w:val="28"/>
          <w:szCs w:val="28"/>
        </w:rPr>
        <w:t>时间：</w:t>
      </w:r>
      <w:r w:rsidRPr="00496418">
        <w:rPr>
          <w:rFonts w:ascii="仿宋_GB2312" w:eastAsia="仿宋_GB2312" w:hAnsi="宋体"/>
          <w:bCs/>
          <w:sz w:val="28"/>
          <w:szCs w:val="28"/>
        </w:rPr>
        <w:t>201</w:t>
      </w:r>
      <w:r w:rsidRPr="00496418">
        <w:rPr>
          <w:rFonts w:ascii="仿宋_GB2312" w:eastAsia="仿宋_GB2312" w:hAnsi="宋体" w:hint="eastAsia"/>
          <w:bCs/>
          <w:sz w:val="28"/>
          <w:szCs w:val="28"/>
        </w:rPr>
        <w:t>5年11月3日，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连接夹膜</w:t>
      </w:r>
      <w:r w:rsidR="003E371B" w:rsidRPr="00496418">
        <w:rPr>
          <w:rFonts w:ascii="仿宋_GB2312" w:eastAsia="仿宋_GB2312" w:hAnsi="宋体"/>
          <w:bCs/>
          <w:sz w:val="28"/>
          <w:szCs w:val="28"/>
        </w:rPr>
        <w:t>机构进</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回油管</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启动液压系统后泵站压力无变化，控制系统及泵站运转</w:t>
      </w:r>
      <w:r w:rsidR="003E371B" w:rsidRPr="00496418">
        <w:rPr>
          <w:rFonts w:ascii="仿宋_GB2312" w:eastAsia="仿宋_GB2312" w:hAnsi="宋体" w:hint="eastAsia"/>
          <w:bCs/>
          <w:sz w:val="28"/>
          <w:szCs w:val="28"/>
        </w:rPr>
        <w:t>正常。</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检查油路，</w:t>
      </w:r>
      <w:r w:rsidR="003E371B" w:rsidRPr="00496418">
        <w:rPr>
          <w:rFonts w:ascii="仿宋_GB2312" w:eastAsia="仿宋_GB2312" w:hAnsi="宋体"/>
          <w:bCs/>
          <w:sz w:val="28"/>
          <w:szCs w:val="28"/>
        </w:rPr>
        <w:t>经检查发现将夹膜机构进油管</w:t>
      </w:r>
      <w:r w:rsidR="003E371B" w:rsidRPr="00496418">
        <w:rPr>
          <w:rFonts w:ascii="仿宋_GB2312" w:eastAsia="仿宋_GB2312" w:hAnsi="宋体" w:hint="eastAsia"/>
          <w:bCs/>
          <w:sz w:val="28"/>
          <w:szCs w:val="28"/>
        </w:rPr>
        <w:t>和</w:t>
      </w:r>
      <w:r w:rsidR="003E371B" w:rsidRPr="00496418">
        <w:rPr>
          <w:rFonts w:ascii="仿宋_GB2312" w:eastAsia="仿宋_GB2312" w:hAnsi="宋体"/>
          <w:bCs/>
          <w:sz w:val="28"/>
          <w:szCs w:val="28"/>
        </w:rPr>
        <w:t>回油管与液压主管路进油口和回油口接反</w:t>
      </w:r>
    </w:p>
    <w:p w:rsidR="003E371B" w:rsidRPr="00496418" w:rsidRDefault="00AC76FD" w:rsidP="00496418">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发生原因</w:t>
      </w:r>
      <w:r w:rsidR="003E371B" w:rsidRPr="00496418">
        <w:rPr>
          <w:rFonts w:ascii="仿宋_GB2312" w:eastAsia="仿宋_GB2312" w:hAnsi="宋体" w:hint="eastAsia"/>
          <w:b/>
          <w:bCs/>
          <w:sz w:val="28"/>
          <w:szCs w:val="28"/>
        </w:rPr>
        <w:t>：</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1.进油管</w:t>
      </w:r>
      <w:r w:rsidRPr="00496418">
        <w:rPr>
          <w:rFonts w:ascii="仿宋_GB2312" w:eastAsia="仿宋_GB2312" w:hAnsi="宋体"/>
          <w:bCs/>
          <w:sz w:val="28"/>
          <w:szCs w:val="28"/>
        </w:rPr>
        <w:t>与回油管</w:t>
      </w:r>
      <w:r w:rsidRPr="00496418">
        <w:rPr>
          <w:rFonts w:ascii="仿宋_GB2312" w:eastAsia="仿宋_GB2312" w:hAnsi="宋体" w:hint="eastAsia"/>
          <w:bCs/>
          <w:sz w:val="28"/>
          <w:szCs w:val="28"/>
        </w:rPr>
        <w:t>原</w:t>
      </w:r>
      <w:r w:rsidRPr="00496418">
        <w:rPr>
          <w:rFonts w:ascii="仿宋_GB2312" w:eastAsia="仿宋_GB2312" w:hAnsi="宋体"/>
          <w:bCs/>
          <w:sz w:val="28"/>
          <w:szCs w:val="28"/>
        </w:rPr>
        <w:t>标示</w:t>
      </w:r>
      <w:r w:rsidRPr="00496418">
        <w:rPr>
          <w:rFonts w:ascii="仿宋_GB2312" w:eastAsia="仿宋_GB2312" w:hAnsi="宋体" w:hint="eastAsia"/>
          <w:bCs/>
          <w:sz w:val="28"/>
          <w:szCs w:val="28"/>
        </w:rPr>
        <w:t>磨损</w:t>
      </w:r>
      <w:r w:rsidRPr="00496418">
        <w:rPr>
          <w:rFonts w:ascii="仿宋_GB2312" w:eastAsia="仿宋_GB2312" w:hAnsi="宋体"/>
          <w:bCs/>
          <w:sz w:val="28"/>
          <w:szCs w:val="28"/>
        </w:rPr>
        <w:t>，无法识别，造成连接错误；</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bCs/>
          <w:sz w:val="28"/>
          <w:szCs w:val="28"/>
        </w:rPr>
        <w:t>2.</w:t>
      </w:r>
      <w:r w:rsidRPr="00496418">
        <w:rPr>
          <w:rFonts w:ascii="仿宋_GB2312" w:eastAsia="仿宋_GB2312" w:hAnsi="宋体" w:hint="eastAsia"/>
          <w:bCs/>
          <w:sz w:val="28"/>
          <w:szCs w:val="28"/>
        </w:rPr>
        <w:t>进/回</w:t>
      </w:r>
      <w:r w:rsidRPr="00496418">
        <w:rPr>
          <w:rFonts w:ascii="仿宋_GB2312" w:eastAsia="仿宋_GB2312" w:hAnsi="宋体"/>
          <w:bCs/>
          <w:sz w:val="28"/>
          <w:szCs w:val="28"/>
        </w:rPr>
        <w:t>油快换结构设计完全一致，并且可互换，</w:t>
      </w:r>
      <w:r w:rsidRPr="00496418">
        <w:rPr>
          <w:rFonts w:ascii="仿宋_GB2312" w:eastAsia="仿宋_GB2312" w:hAnsi="宋体" w:hint="eastAsia"/>
          <w:bCs/>
          <w:sz w:val="28"/>
          <w:szCs w:val="28"/>
        </w:rPr>
        <w:t>标识</w:t>
      </w:r>
      <w:r w:rsidRPr="00496418">
        <w:rPr>
          <w:rFonts w:ascii="仿宋_GB2312" w:eastAsia="仿宋_GB2312" w:hAnsi="宋体"/>
          <w:bCs/>
          <w:sz w:val="28"/>
          <w:szCs w:val="28"/>
        </w:rPr>
        <w:t>不清造成连接错误。</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更换</w:t>
      </w:r>
      <w:r w:rsidR="003E371B" w:rsidRPr="00496418">
        <w:rPr>
          <w:rFonts w:ascii="仿宋_GB2312" w:eastAsia="仿宋_GB2312" w:hAnsi="宋体"/>
          <w:bCs/>
          <w:sz w:val="28"/>
          <w:szCs w:val="28"/>
        </w:rPr>
        <w:t>接反</w:t>
      </w:r>
      <w:r w:rsidR="003E371B" w:rsidRPr="00496418">
        <w:rPr>
          <w:rFonts w:ascii="仿宋_GB2312" w:eastAsia="仿宋_GB2312" w:hAnsi="宋体" w:hint="eastAsia"/>
          <w:bCs/>
          <w:sz w:val="28"/>
          <w:szCs w:val="28"/>
        </w:rPr>
        <w:t>的</w:t>
      </w:r>
      <w:r w:rsidR="003E371B" w:rsidRPr="00496418">
        <w:rPr>
          <w:rFonts w:ascii="仿宋_GB2312" w:eastAsia="仿宋_GB2312" w:hAnsi="宋体"/>
          <w:bCs/>
          <w:sz w:val="28"/>
          <w:szCs w:val="28"/>
        </w:rPr>
        <w:t>夹膜机构进油管</w:t>
      </w:r>
      <w:r w:rsidR="003E371B" w:rsidRPr="00496418">
        <w:rPr>
          <w:rFonts w:ascii="仿宋_GB2312" w:eastAsia="仿宋_GB2312" w:hAnsi="宋体" w:hint="eastAsia"/>
          <w:bCs/>
          <w:sz w:val="28"/>
          <w:szCs w:val="28"/>
        </w:rPr>
        <w:t>和</w:t>
      </w:r>
      <w:r w:rsidR="003E371B" w:rsidRPr="00496418">
        <w:rPr>
          <w:rFonts w:ascii="仿宋_GB2312" w:eastAsia="仿宋_GB2312" w:hAnsi="宋体"/>
          <w:bCs/>
          <w:sz w:val="28"/>
          <w:szCs w:val="28"/>
        </w:rPr>
        <w:t>回油管与液压主管路进</w:t>
      </w:r>
      <w:r w:rsidR="003E371B" w:rsidRPr="00496418">
        <w:rPr>
          <w:rFonts w:ascii="仿宋_GB2312" w:eastAsia="仿宋_GB2312" w:hAnsi="宋体"/>
          <w:bCs/>
          <w:sz w:val="28"/>
          <w:szCs w:val="28"/>
        </w:rPr>
        <w:lastRenderedPageBreak/>
        <w:t>油口和回油口后液压系统</w:t>
      </w:r>
      <w:r w:rsidR="003E371B" w:rsidRPr="00496418">
        <w:rPr>
          <w:rFonts w:ascii="仿宋_GB2312" w:eastAsia="仿宋_GB2312" w:hAnsi="宋体" w:hint="eastAsia"/>
          <w:bCs/>
          <w:sz w:val="28"/>
          <w:szCs w:val="28"/>
        </w:rPr>
        <w:t>正常</w:t>
      </w:r>
      <w:r w:rsidR="003E371B" w:rsidRPr="00496418">
        <w:rPr>
          <w:rFonts w:ascii="仿宋_GB2312" w:eastAsia="仿宋_GB2312" w:hAnsi="宋体"/>
          <w:bCs/>
          <w:sz w:val="28"/>
          <w:szCs w:val="28"/>
        </w:rPr>
        <w:t>。</w:t>
      </w:r>
    </w:p>
    <w:p w:rsidR="003E371B" w:rsidRPr="00496418" w:rsidRDefault="00AC76FD" w:rsidP="00496418">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经验教训</w:t>
      </w:r>
      <w:r w:rsidR="003E371B" w:rsidRPr="00496418">
        <w:rPr>
          <w:rFonts w:ascii="仿宋_GB2312" w:eastAsia="仿宋_GB2312" w:hAnsi="宋体" w:hint="eastAsia"/>
          <w:b/>
          <w:bCs/>
          <w:sz w:val="28"/>
          <w:szCs w:val="28"/>
        </w:rPr>
        <w:t>：</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1.进/回油</w:t>
      </w:r>
      <w:r w:rsidRPr="00496418">
        <w:rPr>
          <w:rFonts w:ascii="仿宋_GB2312" w:eastAsia="仿宋_GB2312" w:hAnsi="宋体"/>
          <w:bCs/>
          <w:sz w:val="28"/>
          <w:szCs w:val="28"/>
        </w:rPr>
        <w:t>快换</w:t>
      </w:r>
      <w:r w:rsidRPr="00496418">
        <w:rPr>
          <w:rFonts w:ascii="仿宋_GB2312" w:eastAsia="仿宋_GB2312" w:hAnsi="宋体" w:hint="eastAsia"/>
          <w:bCs/>
          <w:sz w:val="28"/>
          <w:szCs w:val="28"/>
        </w:rPr>
        <w:t>接头</w:t>
      </w:r>
      <w:r w:rsidRPr="00496418">
        <w:rPr>
          <w:rFonts w:ascii="仿宋_GB2312" w:eastAsia="仿宋_GB2312" w:hAnsi="宋体"/>
          <w:bCs/>
          <w:sz w:val="28"/>
          <w:szCs w:val="28"/>
        </w:rPr>
        <w:t>采用公母交错方式，可防止误操作的出现；</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2.管路</w:t>
      </w:r>
      <w:r w:rsidRPr="00496418">
        <w:rPr>
          <w:rFonts w:ascii="仿宋_GB2312" w:eastAsia="仿宋_GB2312" w:hAnsi="宋体"/>
          <w:bCs/>
          <w:sz w:val="28"/>
          <w:szCs w:val="28"/>
        </w:rPr>
        <w:t>标示应清晰</w:t>
      </w:r>
      <w:r w:rsidRPr="00496418">
        <w:rPr>
          <w:rFonts w:ascii="仿宋_GB2312" w:eastAsia="仿宋_GB2312" w:hAnsi="宋体" w:hint="eastAsia"/>
          <w:bCs/>
          <w:sz w:val="28"/>
          <w:szCs w:val="28"/>
        </w:rPr>
        <w:t>、</w:t>
      </w:r>
      <w:r w:rsidRPr="00496418">
        <w:rPr>
          <w:rFonts w:ascii="仿宋_GB2312" w:eastAsia="仿宋_GB2312" w:hAnsi="宋体"/>
          <w:bCs/>
          <w:sz w:val="28"/>
          <w:szCs w:val="28"/>
        </w:rPr>
        <w:t>准确，及时检查标示情况。</w:t>
      </w:r>
    </w:p>
    <w:p w:rsidR="003E371B" w:rsidRPr="00496418" w:rsidRDefault="00AA1891" w:rsidP="00496418">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5.4.1.3</w:t>
      </w:r>
      <w:r w:rsidR="003E371B" w:rsidRPr="00496418">
        <w:rPr>
          <w:rFonts w:ascii="仿宋_GB2312" w:eastAsia="仿宋_GB2312" w:hAnsi="宋体" w:hint="eastAsia"/>
          <w:b/>
          <w:bCs/>
          <w:sz w:val="28"/>
          <w:szCs w:val="28"/>
        </w:rPr>
        <w:t>故障三：</w:t>
      </w:r>
      <w:r w:rsidR="003E371B" w:rsidRPr="00496418">
        <w:rPr>
          <w:rFonts w:ascii="仿宋_GB2312" w:eastAsia="仿宋_GB2312" w:hAnsi="宋体" w:hint="eastAsia"/>
          <w:bCs/>
          <w:sz w:val="28"/>
          <w:szCs w:val="28"/>
        </w:rPr>
        <w:t>电磁阀堵塞问题</w:t>
      </w:r>
    </w:p>
    <w:p w:rsidR="003E371B" w:rsidRPr="00496418" w:rsidRDefault="003E371B" w:rsidP="00496418">
      <w:pPr>
        <w:spacing w:line="360" w:lineRule="auto"/>
        <w:ind w:firstLineChars="200" w:firstLine="562"/>
        <w:rPr>
          <w:rFonts w:ascii="仿宋_GB2312" w:eastAsia="仿宋_GB2312" w:hAnsi="宋体"/>
          <w:bCs/>
          <w:sz w:val="28"/>
          <w:szCs w:val="28"/>
        </w:rPr>
      </w:pPr>
      <w:r w:rsidRPr="00496418">
        <w:rPr>
          <w:rFonts w:ascii="仿宋_GB2312" w:eastAsia="仿宋_GB2312" w:hAnsi="宋体" w:hint="eastAsia"/>
          <w:b/>
          <w:bCs/>
          <w:sz w:val="28"/>
          <w:szCs w:val="28"/>
        </w:rPr>
        <w:t>时间：</w:t>
      </w:r>
      <w:r w:rsidRPr="00C2516C">
        <w:rPr>
          <w:rFonts w:ascii="仿宋_GB2312" w:eastAsia="仿宋_GB2312" w:hAnsi="宋体" w:hint="eastAsia"/>
          <w:bCs/>
          <w:sz w:val="28"/>
          <w:szCs w:val="28"/>
        </w:rPr>
        <w:t>20</w:t>
      </w:r>
      <w:r w:rsidRPr="00496418">
        <w:rPr>
          <w:rFonts w:ascii="仿宋_GB2312" w:eastAsia="仿宋_GB2312" w:hAnsi="宋体" w:hint="eastAsia"/>
          <w:bCs/>
          <w:sz w:val="28"/>
          <w:szCs w:val="28"/>
        </w:rPr>
        <w:t>16年3月11日，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夹模机构液压子系统主电磁阀发指令时无动作，系统无法运转，试验被迫暂停。</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联系长江液压公司技术人员，将阀体拆卸检查。</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电磁阀阀芯被异物堵塞，不能正常滑动。</w:t>
      </w:r>
    </w:p>
    <w:p w:rsidR="003E371B" w:rsidRPr="00496418" w:rsidRDefault="00AC76FD" w:rsidP="0049641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49641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采用煤油清洗后装回原位，系统恢复正常。</w:t>
      </w:r>
    </w:p>
    <w:p w:rsidR="003E371B" w:rsidRPr="00496418" w:rsidRDefault="00AC76FD" w:rsidP="00496418">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经验教训</w:t>
      </w:r>
      <w:r w:rsidR="003E371B" w:rsidRPr="00496418">
        <w:rPr>
          <w:rFonts w:ascii="仿宋_GB2312" w:eastAsia="仿宋_GB2312" w:hAnsi="宋体" w:hint="eastAsia"/>
          <w:b/>
          <w:bCs/>
          <w:sz w:val="28"/>
          <w:szCs w:val="28"/>
        </w:rPr>
        <w:t>：</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bCs/>
          <w:sz w:val="28"/>
          <w:szCs w:val="28"/>
        </w:rPr>
        <w:t>1</w:t>
      </w:r>
      <w:r w:rsidRPr="00496418">
        <w:rPr>
          <w:rFonts w:ascii="仿宋_GB2312" w:eastAsia="仿宋_GB2312" w:hAnsi="宋体" w:hint="eastAsia"/>
          <w:bCs/>
          <w:sz w:val="28"/>
          <w:szCs w:val="28"/>
        </w:rPr>
        <w:t>）采用质量可靠性更高的电磁阀产品；</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2）要定期更换泵站过滤器，清除油液中异物；</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3）培训操作人员必备液压维护维修技能，定期对主要阀门进行维护。</w:t>
      </w:r>
    </w:p>
    <w:p w:rsidR="003E371B" w:rsidRPr="00C2516C" w:rsidRDefault="00AA1891" w:rsidP="00C2516C">
      <w:pPr>
        <w:spacing w:line="360" w:lineRule="auto"/>
        <w:ind w:firstLineChars="200" w:firstLine="562"/>
        <w:rPr>
          <w:rFonts w:ascii="仿宋_GB2312" w:eastAsia="仿宋_GB2312" w:hAnsi="宋体"/>
          <w:b/>
          <w:bCs/>
          <w:sz w:val="28"/>
          <w:szCs w:val="28"/>
        </w:rPr>
      </w:pPr>
      <w:r>
        <w:rPr>
          <w:rFonts w:ascii="仿宋_GB2312" w:eastAsia="仿宋_GB2312" w:hAnsi="宋体" w:hint="eastAsia"/>
          <w:b/>
          <w:bCs/>
          <w:sz w:val="28"/>
          <w:szCs w:val="28"/>
        </w:rPr>
        <w:t>5.4.1.4</w:t>
      </w:r>
      <w:r w:rsidR="003E371B" w:rsidRPr="00C2516C">
        <w:rPr>
          <w:rFonts w:ascii="仿宋_GB2312" w:eastAsia="仿宋_GB2312" w:hAnsi="宋体" w:hint="eastAsia"/>
          <w:b/>
          <w:bCs/>
          <w:sz w:val="28"/>
          <w:szCs w:val="28"/>
        </w:rPr>
        <w:t>故障四：</w:t>
      </w:r>
      <w:r w:rsidR="003E371B" w:rsidRPr="00106C0A">
        <w:rPr>
          <w:rFonts w:ascii="仿宋_GB2312" w:eastAsia="仿宋_GB2312" w:hAnsi="宋体" w:hint="eastAsia"/>
          <w:bCs/>
          <w:sz w:val="28"/>
          <w:szCs w:val="28"/>
        </w:rPr>
        <w:t>电控线路问题</w:t>
      </w:r>
    </w:p>
    <w:p w:rsidR="003E371B" w:rsidRPr="00496418" w:rsidRDefault="003E371B" w:rsidP="00C2516C">
      <w:pPr>
        <w:spacing w:line="360" w:lineRule="auto"/>
        <w:ind w:firstLineChars="200" w:firstLine="562"/>
        <w:rPr>
          <w:rFonts w:ascii="仿宋_GB2312" w:eastAsia="仿宋_GB2312" w:hAnsi="宋体"/>
          <w:bCs/>
          <w:sz w:val="28"/>
          <w:szCs w:val="28"/>
        </w:rPr>
      </w:pPr>
      <w:r w:rsidRPr="00C2516C">
        <w:rPr>
          <w:rFonts w:ascii="仿宋_GB2312" w:eastAsia="仿宋_GB2312" w:hAnsi="宋体" w:hint="eastAsia"/>
          <w:b/>
          <w:bCs/>
          <w:sz w:val="28"/>
          <w:szCs w:val="28"/>
        </w:rPr>
        <w:t>时间：</w:t>
      </w:r>
      <w:r w:rsidRPr="00496418">
        <w:rPr>
          <w:rFonts w:ascii="仿宋_GB2312" w:eastAsia="仿宋_GB2312" w:hAnsi="宋体" w:hint="eastAsia"/>
          <w:bCs/>
          <w:sz w:val="28"/>
          <w:szCs w:val="28"/>
        </w:rPr>
        <w:t>2016年5月20日，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泵站可以正常启动，控制系统发指令无动作。</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联系厂家技术人员现场仔细排查后，确定是电控线路存在虚搭和短路的情况。</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现场线缆走线混乱，操作中线缆拉扯导致线路松动或脱接。</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重新连接和固牢电缆线路，系统功能恢复正常。</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对现场和接线盒中的线缆进行清理和规整，做到布线</w:t>
      </w:r>
      <w:r w:rsidR="003E371B" w:rsidRPr="00496418">
        <w:rPr>
          <w:rFonts w:ascii="仿宋_GB2312" w:eastAsia="仿宋_GB2312" w:hAnsi="宋体" w:hint="eastAsia"/>
          <w:bCs/>
          <w:sz w:val="28"/>
          <w:szCs w:val="28"/>
        </w:rPr>
        <w:lastRenderedPageBreak/>
        <w:t>整齐；其次操作中应该注意线缆，避免拉扯情况。</w:t>
      </w:r>
    </w:p>
    <w:p w:rsidR="003E371B" w:rsidRPr="00496418" w:rsidRDefault="00AA1891" w:rsidP="00C251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5.4.1.5</w:t>
      </w:r>
      <w:r w:rsidR="003E371B" w:rsidRPr="00C2516C">
        <w:rPr>
          <w:rFonts w:ascii="仿宋_GB2312" w:eastAsia="仿宋_GB2312" w:hAnsi="宋体" w:hint="eastAsia"/>
          <w:b/>
          <w:bCs/>
          <w:sz w:val="28"/>
          <w:szCs w:val="28"/>
        </w:rPr>
        <w:t>故障五：</w:t>
      </w:r>
      <w:r w:rsidR="003E371B" w:rsidRPr="00496418">
        <w:rPr>
          <w:rFonts w:ascii="仿宋_GB2312" w:eastAsia="仿宋_GB2312" w:hAnsi="宋体" w:hint="eastAsia"/>
          <w:bCs/>
          <w:sz w:val="28"/>
          <w:szCs w:val="28"/>
        </w:rPr>
        <w:t>夹膜机构液控系统限位传感器问题</w:t>
      </w:r>
    </w:p>
    <w:p w:rsidR="003E371B" w:rsidRPr="00496418" w:rsidRDefault="003E371B" w:rsidP="00C2516C">
      <w:pPr>
        <w:spacing w:line="360" w:lineRule="auto"/>
        <w:ind w:firstLineChars="200" w:firstLine="562"/>
        <w:rPr>
          <w:rFonts w:ascii="仿宋_GB2312" w:eastAsia="仿宋_GB2312" w:hAnsi="宋体"/>
          <w:bCs/>
          <w:sz w:val="28"/>
          <w:szCs w:val="28"/>
        </w:rPr>
      </w:pPr>
      <w:r w:rsidRPr="00C2516C">
        <w:rPr>
          <w:rFonts w:ascii="仿宋_GB2312" w:eastAsia="仿宋_GB2312" w:hAnsi="宋体" w:hint="eastAsia"/>
          <w:b/>
          <w:bCs/>
          <w:sz w:val="28"/>
          <w:szCs w:val="28"/>
        </w:rPr>
        <w:t>时间：</w:t>
      </w:r>
      <w:r w:rsidRPr="00C2516C">
        <w:rPr>
          <w:rFonts w:ascii="仿宋_GB2312" w:eastAsia="仿宋_GB2312" w:hAnsi="宋体" w:hint="eastAsia"/>
          <w:bCs/>
          <w:sz w:val="28"/>
          <w:szCs w:val="28"/>
        </w:rPr>
        <w:t>2</w:t>
      </w:r>
      <w:r w:rsidRPr="00496418">
        <w:rPr>
          <w:rFonts w:ascii="仿宋_GB2312" w:eastAsia="仿宋_GB2312" w:hAnsi="宋体" w:hint="eastAsia"/>
          <w:bCs/>
          <w:sz w:val="28"/>
          <w:szCs w:val="28"/>
        </w:rPr>
        <w:t>016年7月8日，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夹膜机构单行程走到位后无法返回。</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采用更换限位传感器检查传感器存在故障。</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夹膜机构运转超过行程，压迫传感器导致其损坏。</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经过更换限位传感器后，系统功能恢复正常。</w:t>
      </w:r>
    </w:p>
    <w:p w:rsidR="003E371B" w:rsidRPr="00496418" w:rsidRDefault="00AC76FD" w:rsidP="00C2516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C2516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采用可靠性更高的限位传感器；其次操作中应该注意设备异常情况，避免传感器长时间被压住现象。</w:t>
      </w:r>
    </w:p>
    <w:p w:rsidR="003E371B" w:rsidRPr="00496418" w:rsidRDefault="00AA1891" w:rsidP="00C251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5.4.1.6</w:t>
      </w:r>
      <w:r w:rsidR="003E371B" w:rsidRPr="00C2516C">
        <w:rPr>
          <w:rFonts w:ascii="仿宋_GB2312" w:eastAsia="仿宋_GB2312" w:hAnsi="宋体" w:hint="eastAsia"/>
          <w:b/>
          <w:bCs/>
          <w:sz w:val="28"/>
          <w:szCs w:val="28"/>
        </w:rPr>
        <w:t>故障六：</w:t>
      </w:r>
      <w:r w:rsidR="003E371B" w:rsidRPr="00496418">
        <w:rPr>
          <w:rFonts w:ascii="仿宋_GB2312" w:eastAsia="仿宋_GB2312" w:hAnsi="宋体" w:hint="eastAsia"/>
          <w:bCs/>
          <w:sz w:val="28"/>
          <w:szCs w:val="28"/>
        </w:rPr>
        <w:t>液压泵站电液比例阀控制卡损坏</w:t>
      </w:r>
    </w:p>
    <w:p w:rsidR="003E371B" w:rsidRPr="00496418" w:rsidRDefault="003E371B" w:rsidP="00812258">
      <w:pPr>
        <w:spacing w:line="360" w:lineRule="auto"/>
        <w:ind w:firstLineChars="200" w:firstLine="562"/>
        <w:rPr>
          <w:rFonts w:ascii="仿宋_GB2312" w:eastAsia="仿宋_GB2312" w:hAnsi="宋体"/>
          <w:bCs/>
          <w:sz w:val="28"/>
          <w:szCs w:val="28"/>
        </w:rPr>
      </w:pPr>
      <w:r w:rsidRPr="00812258">
        <w:rPr>
          <w:rFonts w:ascii="仿宋_GB2312" w:eastAsia="仿宋_GB2312" w:hAnsi="宋体" w:hint="eastAsia"/>
          <w:b/>
          <w:bCs/>
          <w:sz w:val="28"/>
          <w:szCs w:val="28"/>
        </w:rPr>
        <w:t>时间：</w:t>
      </w:r>
      <w:r w:rsidRPr="00496418">
        <w:rPr>
          <w:rFonts w:ascii="仿宋_GB2312" w:eastAsia="仿宋_GB2312" w:hAnsi="宋体" w:hint="eastAsia"/>
          <w:bCs/>
          <w:sz w:val="28"/>
          <w:szCs w:val="28"/>
        </w:rPr>
        <w:t>2016年9月7日，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81225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81225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泵站电机启动正常，但无法建立系统压力。</w:t>
      </w:r>
    </w:p>
    <w:p w:rsidR="003E371B" w:rsidRPr="00496418" w:rsidRDefault="00AC76FD" w:rsidP="0081225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81225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经过技术人员排查，更换电液比例阀的控制卡后，系统功能恢复正常。</w:t>
      </w:r>
    </w:p>
    <w:p w:rsidR="003E371B" w:rsidRPr="00496418" w:rsidRDefault="00AC76FD" w:rsidP="0081225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81225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电液控制阀控制卡损坏。</w:t>
      </w:r>
    </w:p>
    <w:p w:rsidR="003E371B" w:rsidRPr="00496418" w:rsidRDefault="00AC76FD" w:rsidP="0081225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81225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更换电液比例阀的控制卡后，系统功能恢复正常。</w:t>
      </w:r>
    </w:p>
    <w:p w:rsidR="003E371B" w:rsidRPr="00496418" w:rsidRDefault="00AC76FD" w:rsidP="00812258">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812258">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将控制柜中各控制卡安装牢固，线路规整到位，防止线路错搭导致电控部件损坏的情况出现。</w:t>
      </w:r>
    </w:p>
    <w:p w:rsidR="003E371B" w:rsidRPr="00496418" w:rsidRDefault="00496418" w:rsidP="00496418">
      <w:pPr>
        <w:pStyle w:val="2"/>
        <w:spacing w:line="360" w:lineRule="auto"/>
        <w:rPr>
          <w:rFonts w:ascii="楷体_GB2312" w:eastAsia="楷体_GB2312" w:hAnsi="楷体"/>
        </w:rPr>
      </w:pPr>
      <w:bookmarkStart w:id="472" w:name="_Toc46155348"/>
      <w:r>
        <w:rPr>
          <w:rFonts w:ascii="楷体_GB2312" w:eastAsia="楷体_GB2312" w:hAnsi="楷体" w:hint="eastAsia"/>
        </w:rPr>
        <w:t>5.4</w:t>
      </w:r>
      <w:r w:rsidR="003E371B" w:rsidRPr="00496418">
        <w:rPr>
          <w:rFonts w:ascii="楷体_GB2312" w:eastAsia="楷体_GB2312" w:hAnsi="楷体" w:hint="eastAsia"/>
        </w:rPr>
        <w:t>.2  发射器管体擦拭系统</w:t>
      </w:r>
      <w:bookmarkEnd w:id="472"/>
    </w:p>
    <w:p w:rsidR="003E371B" w:rsidRPr="00496418" w:rsidRDefault="003E371B" w:rsidP="00496418">
      <w:pPr>
        <w:pStyle w:val="3"/>
        <w:spacing w:line="360" w:lineRule="auto"/>
        <w:rPr>
          <w:rFonts w:ascii="仿宋_GB2312" w:eastAsia="仿宋_GB2312"/>
          <w:b/>
          <w:sz w:val="28"/>
          <w:szCs w:val="28"/>
        </w:rPr>
      </w:pPr>
      <w:bookmarkStart w:id="473" w:name="_Toc46155349"/>
      <w:r w:rsidRPr="00496418">
        <w:rPr>
          <w:rFonts w:ascii="仿宋_GB2312" w:eastAsia="仿宋_GB2312" w:hint="eastAsia"/>
          <w:b/>
          <w:sz w:val="28"/>
          <w:szCs w:val="28"/>
        </w:rPr>
        <w:t>组成</w:t>
      </w:r>
      <w:bookmarkEnd w:id="473"/>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200m自由飞弹道靶发射器管体擦拭系统</w:t>
      </w:r>
      <w:r w:rsidRPr="00496418">
        <w:rPr>
          <w:rFonts w:ascii="仿宋_GB2312" w:eastAsia="仿宋_GB2312" w:hAnsi="宋体"/>
          <w:bCs/>
          <w:sz w:val="28"/>
          <w:szCs w:val="28"/>
        </w:rPr>
        <w:t>主要包括</w:t>
      </w:r>
      <w:r w:rsidRPr="00496418">
        <w:rPr>
          <w:rFonts w:ascii="仿宋_GB2312" w:eastAsia="仿宋_GB2312" w:hAnsi="宋体" w:hint="eastAsia"/>
          <w:bCs/>
          <w:sz w:val="28"/>
          <w:szCs w:val="28"/>
        </w:rPr>
        <w:t>卷扬移动及压缩管/发射管擦拭系统、燃烧室和高压段擦拭系统等。</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气动物理靶发射器管体擦拭系统主要是卷扬移动及压缩管擦拭系统。</w:t>
      </w:r>
    </w:p>
    <w:p w:rsidR="003E371B" w:rsidRPr="00E13356" w:rsidRDefault="003E371B" w:rsidP="00496418">
      <w:pPr>
        <w:pStyle w:val="3"/>
        <w:spacing w:line="360" w:lineRule="auto"/>
      </w:pPr>
      <w:bookmarkStart w:id="474" w:name="_Toc46155350"/>
      <w:r w:rsidRPr="00496418">
        <w:rPr>
          <w:rFonts w:ascii="仿宋_GB2312" w:eastAsia="仿宋_GB2312" w:hint="eastAsia"/>
          <w:b/>
          <w:sz w:val="28"/>
          <w:szCs w:val="28"/>
        </w:rPr>
        <w:lastRenderedPageBreak/>
        <w:t>工作原理</w:t>
      </w:r>
      <w:bookmarkEnd w:id="474"/>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200米</w:t>
      </w:r>
      <w:r w:rsidRPr="00496418">
        <w:rPr>
          <w:rFonts w:ascii="仿宋_GB2312" w:eastAsia="仿宋_GB2312" w:hAnsi="宋体"/>
          <w:bCs/>
          <w:sz w:val="28"/>
          <w:szCs w:val="28"/>
        </w:rPr>
        <w:t>自由飞</w:t>
      </w:r>
      <w:r w:rsidRPr="00496418">
        <w:rPr>
          <w:rFonts w:ascii="仿宋_GB2312" w:eastAsia="仿宋_GB2312" w:hAnsi="宋体" w:hint="eastAsia"/>
          <w:bCs/>
          <w:sz w:val="28"/>
          <w:szCs w:val="28"/>
        </w:rPr>
        <w:t>弹道靶压缩管/发射管</w:t>
      </w:r>
      <w:r w:rsidRPr="00496418">
        <w:rPr>
          <w:rFonts w:ascii="仿宋_GB2312" w:eastAsia="仿宋_GB2312" w:hAnsi="宋体"/>
          <w:bCs/>
          <w:sz w:val="28"/>
          <w:szCs w:val="28"/>
        </w:rPr>
        <w:t>擦拭系统</w:t>
      </w:r>
      <w:r w:rsidRPr="00496418">
        <w:rPr>
          <w:rFonts w:ascii="仿宋_GB2312" w:eastAsia="仿宋_GB2312" w:hAnsi="宋体" w:hint="eastAsia"/>
          <w:bCs/>
          <w:sz w:val="28"/>
          <w:szCs w:val="28"/>
        </w:rPr>
        <w:t>工作</w:t>
      </w:r>
      <w:r w:rsidRPr="00496418">
        <w:rPr>
          <w:rFonts w:ascii="仿宋_GB2312" w:eastAsia="仿宋_GB2312" w:hAnsi="宋体"/>
          <w:bCs/>
          <w:sz w:val="28"/>
          <w:szCs w:val="28"/>
        </w:rPr>
        <w:t>原理</w:t>
      </w:r>
      <w:r w:rsidRPr="00496418">
        <w:rPr>
          <w:rFonts w:ascii="仿宋_GB2312" w:eastAsia="仿宋_GB2312" w:hAnsi="宋体" w:hint="eastAsia"/>
          <w:bCs/>
          <w:sz w:val="28"/>
          <w:szCs w:val="28"/>
        </w:rPr>
        <w:t>如下图</w:t>
      </w:r>
      <w:r w:rsidRPr="00496418">
        <w:rPr>
          <w:rFonts w:ascii="仿宋_GB2312" w:eastAsia="仿宋_GB2312" w:hAnsi="宋体"/>
          <w:bCs/>
          <w:sz w:val="28"/>
          <w:szCs w:val="28"/>
        </w:rPr>
        <w:t>所示</w:t>
      </w:r>
      <w:r w:rsidRPr="00496418">
        <w:rPr>
          <w:rFonts w:ascii="仿宋_GB2312" w:eastAsia="仿宋_GB2312" w:hAnsi="宋体" w:hint="eastAsia"/>
          <w:bCs/>
          <w:sz w:val="28"/>
          <w:szCs w:val="28"/>
        </w:rPr>
        <w:t>：</w:t>
      </w:r>
      <w:r w:rsidRPr="00496418">
        <w:rPr>
          <w:rFonts w:ascii="仿宋_GB2312" w:eastAsia="仿宋_GB2312" w:hAnsi="宋体"/>
          <w:bCs/>
          <w:sz w:val="28"/>
          <w:szCs w:val="28"/>
        </w:rPr>
        <w:t>通过</w:t>
      </w:r>
      <w:r w:rsidRPr="00496418">
        <w:rPr>
          <w:rFonts w:ascii="仿宋_GB2312" w:eastAsia="仿宋_GB2312" w:hAnsi="宋体" w:hint="eastAsia"/>
          <w:bCs/>
          <w:sz w:val="28"/>
          <w:szCs w:val="28"/>
        </w:rPr>
        <w:t>穿绳器</w:t>
      </w:r>
      <w:r w:rsidRPr="00496418">
        <w:rPr>
          <w:rFonts w:ascii="仿宋_GB2312" w:eastAsia="仿宋_GB2312" w:hAnsi="宋体"/>
          <w:bCs/>
          <w:sz w:val="28"/>
          <w:szCs w:val="28"/>
        </w:rPr>
        <w:t>将钢丝绳</w:t>
      </w:r>
      <w:r w:rsidRPr="00496418">
        <w:rPr>
          <w:rFonts w:ascii="仿宋_GB2312" w:eastAsia="仿宋_GB2312" w:hAnsi="宋体" w:hint="eastAsia"/>
          <w:bCs/>
          <w:sz w:val="28"/>
          <w:szCs w:val="28"/>
        </w:rPr>
        <w:t>穿入</w:t>
      </w:r>
      <w:r w:rsidRPr="00496418">
        <w:rPr>
          <w:rFonts w:ascii="仿宋_GB2312" w:eastAsia="仿宋_GB2312" w:hAnsi="宋体"/>
          <w:bCs/>
          <w:sz w:val="28"/>
          <w:szCs w:val="28"/>
        </w:rPr>
        <w:t>炮管内</w:t>
      </w:r>
      <w:r w:rsidRPr="00496418">
        <w:rPr>
          <w:rFonts w:ascii="仿宋_GB2312" w:eastAsia="仿宋_GB2312" w:hAnsi="宋体" w:hint="eastAsia"/>
          <w:bCs/>
          <w:sz w:val="28"/>
          <w:szCs w:val="28"/>
        </w:rPr>
        <w:t>，</w:t>
      </w:r>
      <w:r w:rsidRPr="00496418">
        <w:rPr>
          <w:rFonts w:ascii="仿宋_GB2312" w:eastAsia="仿宋_GB2312" w:hAnsi="宋体"/>
          <w:bCs/>
          <w:sz w:val="28"/>
          <w:szCs w:val="28"/>
        </w:rPr>
        <w:t>连接擦炮刷</w:t>
      </w:r>
      <w:r w:rsidRPr="00496418">
        <w:rPr>
          <w:rFonts w:ascii="仿宋_GB2312" w:eastAsia="仿宋_GB2312" w:hAnsi="宋体" w:hint="eastAsia"/>
          <w:bCs/>
          <w:sz w:val="28"/>
          <w:szCs w:val="28"/>
        </w:rPr>
        <w:t>，</w:t>
      </w:r>
      <w:r w:rsidRPr="00496418">
        <w:rPr>
          <w:rFonts w:ascii="仿宋_GB2312" w:eastAsia="仿宋_GB2312" w:hAnsi="宋体"/>
          <w:bCs/>
          <w:sz w:val="28"/>
          <w:szCs w:val="28"/>
        </w:rPr>
        <w:t>通过卷扬机A</w:t>
      </w:r>
      <w:r w:rsidRPr="00496418">
        <w:rPr>
          <w:rFonts w:ascii="仿宋_GB2312" w:eastAsia="仿宋_GB2312" w:hAnsi="宋体" w:hint="eastAsia"/>
          <w:bCs/>
          <w:sz w:val="28"/>
          <w:szCs w:val="28"/>
        </w:rPr>
        <w:t>/B分别</w:t>
      </w:r>
      <w:r w:rsidRPr="00496418">
        <w:rPr>
          <w:rFonts w:ascii="仿宋_GB2312" w:eastAsia="仿宋_GB2312" w:hAnsi="宋体"/>
          <w:bCs/>
          <w:sz w:val="28"/>
          <w:szCs w:val="28"/>
        </w:rPr>
        <w:t>带动擦炮刷</w:t>
      </w:r>
      <w:r w:rsidRPr="00496418">
        <w:rPr>
          <w:rFonts w:ascii="仿宋_GB2312" w:eastAsia="仿宋_GB2312" w:hAnsi="宋体" w:hint="eastAsia"/>
          <w:bCs/>
          <w:sz w:val="28"/>
          <w:szCs w:val="28"/>
        </w:rPr>
        <w:t>向左/向</w:t>
      </w:r>
      <w:r w:rsidRPr="00496418">
        <w:rPr>
          <w:rFonts w:ascii="仿宋_GB2312" w:eastAsia="仿宋_GB2312" w:hAnsi="宋体"/>
          <w:bCs/>
          <w:sz w:val="28"/>
          <w:szCs w:val="28"/>
        </w:rPr>
        <w:t>右往复运动，实现</w:t>
      </w:r>
      <w:r w:rsidRPr="00496418">
        <w:rPr>
          <w:rFonts w:ascii="仿宋_GB2312" w:eastAsia="仿宋_GB2312" w:hAnsi="宋体" w:hint="eastAsia"/>
          <w:bCs/>
          <w:sz w:val="28"/>
          <w:szCs w:val="28"/>
        </w:rPr>
        <w:t>炮管</w:t>
      </w:r>
      <w:r w:rsidRPr="00496418">
        <w:rPr>
          <w:rFonts w:ascii="仿宋_GB2312" w:eastAsia="仿宋_GB2312" w:hAnsi="宋体"/>
          <w:bCs/>
          <w:sz w:val="28"/>
          <w:szCs w:val="28"/>
        </w:rPr>
        <w:t>的擦拭。</w:t>
      </w:r>
    </w:p>
    <w:p w:rsidR="003E371B" w:rsidRPr="00496418" w:rsidRDefault="003E371B" w:rsidP="00496418">
      <w:pPr>
        <w:spacing w:line="360" w:lineRule="auto"/>
        <w:jc w:val="left"/>
        <w:rPr>
          <w:rFonts w:ascii="仿宋_GB2312" w:eastAsia="仿宋_GB2312" w:hAnsi="宋体"/>
          <w:bCs/>
          <w:sz w:val="28"/>
          <w:szCs w:val="28"/>
        </w:rPr>
      </w:pPr>
      <w:r w:rsidRPr="00496418">
        <w:rPr>
          <w:rFonts w:ascii="仿宋_GB2312" w:eastAsia="仿宋_GB2312" w:hAnsi="宋体"/>
          <w:bCs/>
          <w:sz w:val="28"/>
          <w:szCs w:val="28"/>
        </w:rPr>
        <w:object w:dxaOrig="21116" w:dyaOrig="9923">
          <v:shape id="_x0000_i1038" type="#_x0000_t75" style="width:412.5pt;height:103.5pt" o:ole="">
            <v:imagedata r:id="rId81" o:title="" croptop="14368f" cropbottom="17092f" cropright="1965f"/>
          </v:shape>
          <o:OLEObject Type="Embed" ProgID="CaxaDraft.Document" ShapeID="_x0000_i1038" DrawAspect="Content" ObjectID="_1662872829" r:id="rId82"/>
        </w:objec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hint="eastAsia"/>
          <w:bCs/>
          <w:sz w:val="28"/>
          <w:szCs w:val="28"/>
        </w:rPr>
        <w:t>高压段/燃烧室</w:t>
      </w:r>
      <w:r w:rsidRPr="00496418">
        <w:rPr>
          <w:rFonts w:ascii="仿宋_GB2312" w:eastAsia="仿宋_GB2312" w:hAnsi="宋体"/>
          <w:bCs/>
          <w:sz w:val="28"/>
          <w:szCs w:val="28"/>
        </w:rPr>
        <w:t>擦炮</w:t>
      </w:r>
      <w:r w:rsidRPr="00496418">
        <w:rPr>
          <w:rFonts w:ascii="仿宋_GB2312" w:eastAsia="仿宋_GB2312" w:hAnsi="宋体" w:hint="eastAsia"/>
          <w:bCs/>
          <w:sz w:val="28"/>
          <w:szCs w:val="28"/>
        </w:rPr>
        <w:t>系统</w:t>
      </w:r>
      <w:r w:rsidRPr="00496418">
        <w:rPr>
          <w:rFonts w:ascii="仿宋_GB2312" w:eastAsia="仿宋_GB2312" w:hAnsi="宋体"/>
          <w:bCs/>
          <w:sz w:val="28"/>
          <w:szCs w:val="28"/>
        </w:rPr>
        <w:t>工作原理如</w:t>
      </w:r>
      <w:r w:rsidRPr="00496418">
        <w:rPr>
          <w:rFonts w:ascii="仿宋_GB2312" w:eastAsia="仿宋_GB2312" w:hAnsi="宋体" w:hint="eastAsia"/>
          <w:bCs/>
          <w:sz w:val="28"/>
          <w:szCs w:val="28"/>
        </w:rPr>
        <w:t>下图</w:t>
      </w:r>
      <w:r w:rsidRPr="00496418">
        <w:rPr>
          <w:rFonts w:ascii="仿宋_GB2312" w:eastAsia="仿宋_GB2312" w:hAnsi="宋体"/>
          <w:bCs/>
          <w:sz w:val="28"/>
          <w:szCs w:val="28"/>
        </w:rPr>
        <w:t>所示：</w:t>
      </w:r>
      <w:r w:rsidRPr="00496418">
        <w:rPr>
          <w:rFonts w:ascii="仿宋_GB2312" w:eastAsia="仿宋_GB2312" w:hAnsi="宋体" w:hint="eastAsia"/>
          <w:bCs/>
          <w:sz w:val="28"/>
          <w:szCs w:val="28"/>
        </w:rPr>
        <w:t>通过锁紧</w:t>
      </w:r>
      <w:r w:rsidRPr="00496418">
        <w:rPr>
          <w:rFonts w:ascii="仿宋_GB2312" w:eastAsia="仿宋_GB2312" w:hAnsi="宋体"/>
          <w:bCs/>
          <w:sz w:val="28"/>
          <w:szCs w:val="28"/>
        </w:rPr>
        <w:t>机构将擦炮刷与擦炮车连接，启动旋转电机，</w:t>
      </w:r>
      <w:r w:rsidRPr="00496418">
        <w:rPr>
          <w:rFonts w:ascii="仿宋_GB2312" w:eastAsia="仿宋_GB2312" w:hAnsi="宋体" w:hint="eastAsia"/>
          <w:bCs/>
          <w:sz w:val="28"/>
          <w:szCs w:val="28"/>
        </w:rPr>
        <w:t>通过</w:t>
      </w:r>
      <w:r w:rsidRPr="00496418">
        <w:rPr>
          <w:rFonts w:ascii="仿宋_GB2312" w:eastAsia="仿宋_GB2312" w:hAnsi="宋体"/>
          <w:bCs/>
          <w:sz w:val="28"/>
          <w:szCs w:val="28"/>
        </w:rPr>
        <w:t>电机旋转带动擦炮刷旋转，实现对</w:t>
      </w:r>
      <w:r w:rsidRPr="00496418">
        <w:rPr>
          <w:rFonts w:ascii="仿宋_GB2312" w:eastAsia="仿宋_GB2312" w:hAnsi="宋体" w:hint="eastAsia"/>
          <w:bCs/>
          <w:sz w:val="28"/>
          <w:szCs w:val="28"/>
        </w:rPr>
        <w:t>高压段/燃烧室</w:t>
      </w:r>
      <w:r w:rsidRPr="00496418">
        <w:rPr>
          <w:rFonts w:ascii="仿宋_GB2312" w:eastAsia="仿宋_GB2312" w:hAnsi="宋体"/>
          <w:bCs/>
          <w:sz w:val="28"/>
          <w:szCs w:val="28"/>
        </w:rPr>
        <w:t>的擦拭。</w:t>
      </w:r>
    </w:p>
    <w:p w:rsidR="003E371B" w:rsidRDefault="003E371B" w:rsidP="000A433A">
      <w:pPr>
        <w:pStyle w:val="GF1"/>
        <w:rPr>
          <w:rFonts w:ascii="仿宋_GB2312" w:eastAsia="仿宋_GB2312"/>
          <w:b/>
          <w:sz w:val="28"/>
          <w:szCs w:val="28"/>
        </w:rPr>
      </w:pPr>
      <w:r w:rsidRPr="00496418">
        <w:object w:dxaOrig="21116" w:dyaOrig="9923">
          <v:shape id="_x0000_i1039" type="#_x0000_t75" style="width:423.75pt;height:164.25pt" o:ole="">
            <v:imagedata r:id="rId83" o:title="" croptop="5193f" cropbottom="6727f"/>
          </v:shape>
          <o:OLEObject Type="Embed" ProgID="CaxaDraft.Document" ShapeID="_x0000_i1039" DrawAspect="Content" ObjectID="_1662872830" r:id="rId84"/>
        </w:object>
      </w:r>
    </w:p>
    <w:p w:rsidR="000A433A" w:rsidRPr="000A433A" w:rsidRDefault="000A433A" w:rsidP="000A433A">
      <w:pPr>
        <w:pStyle w:val="3"/>
        <w:spacing w:line="360" w:lineRule="auto"/>
        <w:rPr>
          <w:rFonts w:ascii="仿宋_GB2312" w:eastAsia="仿宋_GB2312"/>
          <w:b/>
          <w:sz w:val="28"/>
          <w:szCs w:val="28"/>
        </w:rPr>
      </w:pPr>
      <w:bookmarkStart w:id="475" w:name="_Toc46155351"/>
      <w:r w:rsidRPr="00496418">
        <w:rPr>
          <w:rFonts w:ascii="仿宋_GB2312" w:eastAsia="仿宋_GB2312" w:hint="eastAsia"/>
          <w:b/>
          <w:sz w:val="28"/>
          <w:szCs w:val="28"/>
        </w:rPr>
        <w:t>故障</w:t>
      </w:r>
      <w:bookmarkEnd w:id="475"/>
    </w:p>
    <w:p w:rsidR="003E371B" w:rsidRPr="00496418" w:rsidRDefault="00AA1891" w:rsidP="00812258">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5.4.2.1</w:t>
      </w:r>
      <w:r w:rsidR="003E371B" w:rsidRPr="00812258">
        <w:rPr>
          <w:rFonts w:ascii="仿宋_GB2312" w:eastAsia="仿宋_GB2312" w:hAnsi="宋体" w:hint="eastAsia"/>
          <w:b/>
          <w:bCs/>
          <w:sz w:val="28"/>
          <w:szCs w:val="28"/>
        </w:rPr>
        <w:t>故障一：</w:t>
      </w:r>
      <w:r w:rsidR="003E371B" w:rsidRPr="00496418">
        <w:rPr>
          <w:rFonts w:ascii="仿宋_GB2312" w:eastAsia="仿宋_GB2312" w:hAnsi="宋体" w:hint="eastAsia"/>
          <w:bCs/>
          <w:sz w:val="28"/>
          <w:szCs w:val="28"/>
        </w:rPr>
        <w:t>卷扬机收绳时钢丝绳在卷筒上缠绕混乱</w:t>
      </w:r>
    </w:p>
    <w:p w:rsidR="003E371B" w:rsidRPr="00496418" w:rsidRDefault="003E371B" w:rsidP="008C64EC">
      <w:pPr>
        <w:spacing w:line="360" w:lineRule="auto"/>
        <w:ind w:firstLineChars="200" w:firstLine="562"/>
        <w:rPr>
          <w:rFonts w:ascii="仿宋_GB2312" w:eastAsia="仿宋_GB2312" w:hAnsi="宋体"/>
          <w:bCs/>
          <w:sz w:val="28"/>
          <w:szCs w:val="28"/>
        </w:rPr>
      </w:pPr>
      <w:r w:rsidRPr="008C64EC">
        <w:rPr>
          <w:rFonts w:ascii="仿宋_GB2312" w:eastAsia="仿宋_GB2312" w:hAnsi="宋体" w:hint="eastAsia"/>
          <w:b/>
          <w:bCs/>
          <w:sz w:val="28"/>
          <w:szCs w:val="28"/>
        </w:rPr>
        <w:t>时间：</w:t>
      </w:r>
      <w:r w:rsidRPr="00496418">
        <w:rPr>
          <w:rFonts w:ascii="仿宋_GB2312" w:eastAsia="仿宋_GB2312" w:hAnsi="宋体" w:hint="eastAsia"/>
          <w:bCs/>
          <w:sz w:val="28"/>
          <w:szCs w:val="28"/>
        </w:rPr>
        <w:t>201</w:t>
      </w:r>
      <w:r w:rsidRPr="00496418">
        <w:rPr>
          <w:rFonts w:ascii="仿宋_GB2312" w:eastAsia="仿宋_GB2312" w:hAnsi="宋体"/>
          <w:bCs/>
          <w:sz w:val="28"/>
          <w:szCs w:val="28"/>
        </w:rPr>
        <w:t>4</w:t>
      </w:r>
      <w:r w:rsidRPr="00496418">
        <w:rPr>
          <w:rFonts w:ascii="仿宋_GB2312" w:eastAsia="仿宋_GB2312" w:hAnsi="宋体" w:hint="eastAsia"/>
          <w:bCs/>
          <w:sz w:val="28"/>
          <w:szCs w:val="28"/>
        </w:rPr>
        <w:t>年1</w:t>
      </w:r>
      <w:r w:rsidRPr="00496418">
        <w:rPr>
          <w:rFonts w:ascii="仿宋_GB2312" w:eastAsia="仿宋_GB2312" w:hAnsi="宋体"/>
          <w:bCs/>
          <w:sz w:val="28"/>
          <w:szCs w:val="28"/>
        </w:rPr>
        <w:t>2</w:t>
      </w:r>
      <w:r w:rsidRPr="00496418">
        <w:rPr>
          <w:rFonts w:ascii="仿宋_GB2312" w:eastAsia="仿宋_GB2312" w:hAnsi="宋体" w:hint="eastAsia"/>
          <w:bCs/>
          <w:sz w:val="28"/>
          <w:szCs w:val="28"/>
        </w:rPr>
        <w:t>月22日，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在管体擦炮</w:t>
      </w:r>
      <w:r w:rsidR="003E371B" w:rsidRPr="00496418">
        <w:rPr>
          <w:rFonts w:ascii="仿宋_GB2312" w:eastAsia="仿宋_GB2312" w:hAnsi="宋体"/>
          <w:bCs/>
          <w:sz w:val="28"/>
          <w:szCs w:val="28"/>
        </w:rPr>
        <w:t>过程中，</w:t>
      </w:r>
      <w:r w:rsidR="003E371B" w:rsidRPr="00496418">
        <w:rPr>
          <w:rFonts w:ascii="仿宋_GB2312" w:eastAsia="仿宋_GB2312" w:hAnsi="宋体" w:hint="eastAsia"/>
          <w:bCs/>
          <w:sz w:val="28"/>
          <w:szCs w:val="28"/>
        </w:rPr>
        <w:t>钢丝</w:t>
      </w:r>
      <w:r w:rsidR="003E371B" w:rsidRPr="00496418">
        <w:rPr>
          <w:rFonts w:ascii="仿宋_GB2312" w:eastAsia="仿宋_GB2312" w:hAnsi="宋体"/>
          <w:bCs/>
          <w:sz w:val="28"/>
          <w:szCs w:val="28"/>
        </w:rPr>
        <w:t>绳在卷筒上不能</w:t>
      </w:r>
      <w:r w:rsidR="003E371B" w:rsidRPr="00496418">
        <w:rPr>
          <w:rFonts w:ascii="仿宋_GB2312" w:eastAsia="仿宋_GB2312" w:hAnsi="宋体" w:hint="eastAsia"/>
          <w:bCs/>
          <w:sz w:val="28"/>
          <w:szCs w:val="28"/>
        </w:rPr>
        <w:t>有序</w:t>
      </w:r>
      <w:r w:rsidR="003E371B" w:rsidRPr="00496418">
        <w:rPr>
          <w:rFonts w:ascii="仿宋_GB2312" w:eastAsia="仿宋_GB2312" w:hAnsi="宋体"/>
          <w:bCs/>
          <w:sz w:val="28"/>
          <w:szCs w:val="28"/>
        </w:rPr>
        <w:t>排列，造成钢丝绳缠绕混乱，</w:t>
      </w:r>
      <w:r w:rsidR="003E371B" w:rsidRPr="00496418">
        <w:rPr>
          <w:rFonts w:ascii="仿宋_GB2312" w:eastAsia="仿宋_GB2312" w:hAnsi="宋体" w:hint="eastAsia"/>
          <w:bCs/>
          <w:sz w:val="28"/>
          <w:szCs w:val="28"/>
        </w:rPr>
        <w:t>影响</w:t>
      </w:r>
      <w:r w:rsidR="003E371B" w:rsidRPr="00496418">
        <w:rPr>
          <w:rFonts w:ascii="仿宋_GB2312" w:eastAsia="仿宋_GB2312" w:hAnsi="宋体"/>
          <w:bCs/>
          <w:sz w:val="28"/>
          <w:szCs w:val="28"/>
        </w:rPr>
        <w:t>卷扬机正常运行</w:t>
      </w:r>
      <w:r w:rsidR="003E371B" w:rsidRPr="00496418">
        <w:rPr>
          <w:rFonts w:ascii="仿宋_GB2312" w:eastAsia="仿宋_GB2312" w:hAnsi="宋体" w:hint="eastAsia"/>
          <w:bCs/>
          <w:sz w:val="28"/>
          <w:szCs w:val="28"/>
        </w:rPr>
        <w:t>。</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经检查</w:t>
      </w:r>
      <w:r w:rsidR="003E371B" w:rsidRPr="00496418">
        <w:rPr>
          <w:rFonts w:ascii="仿宋_GB2312" w:eastAsia="仿宋_GB2312" w:hAnsi="宋体"/>
          <w:bCs/>
          <w:sz w:val="28"/>
          <w:szCs w:val="28"/>
        </w:rPr>
        <w:t>，发现是由于电机转速过快，而排绳器运动速率一定，造成了钢丝绳在收绳</w:t>
      </w:r>
      <w:r w:rsidR="003E371B" w:rsidRPr="00496418">
        <w:rPr>
          <w:rFonts w:ascii="仿宋_GB2312" w:eastAsia="仿宋_GB2312" w:hAnsi="宋体" w:hint="eastAsia"/>
          <w:bCs/>
          <w:sz w:val="28"/>
          <w:szCs w:val="28"/>
        </w:rPr>
        <w:t>过程</w:t>
      </w:r>
      <w:r w:rsidR="003E371B" w:rsidRPr="00496418">
        <w:rPr>
          <w:rFonts w:ascii="仿宋_GB2312" w:eastAsia="仿宋_GB2312" w:hAnsi="宋体"/>
          <w:bCs/>
          <w:sz w:val="28"/>
          <w:szCs w:val="28"/>
        </w:rPr>
        <w:t>中出现了排绳混乱的现象。</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电机转速</w:t>
      </w:r>
      <w:r w:rsidR="003E371B" w:rsidRPr="00496418">
        <w:rPr>
          <w:rFonts w:ascii="仿宋_GB2312" w:eastAsia="仿宋_GB2312" w:hAnsi="宋体"/>
          <w:bCs/>
          <w:sz w:val="28"/>
          <w:szCs w:val="28"/>
        </w:rPr>
        <w:t>与排绳器转速不一致</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造成钢丝绳收绳混乱</w:t>
      </w:r>
      <w:r w:rsidR="003E371B" w:rsidRPr="00496418">
        <w:rPr>
          <w:rFonts w:ascii="仿宋_GB2312" w:eastAsia="仿宋_GB2312" w:hAnsi="宋体" w:hint="eastAsia"/>
          <w:bCs/>
          <w:sz w:val="28"/>
          <w:szCs w:val="28"/>
        </w:rPr>
        <w:t>。</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通过</w:t>
      </w:r>
      <w:r w:rsidR="003E371B" w:rsidRPr="00496418">
        <w:rPr>
          <w:rFonts w:ascii="仿宋_GB2312" w:eastAsia="仿宋_GB2312" w:hAnsi="宋体"/>
          <w:bCs/>
          <w:sz w:val="28"/>
          <w:szCs w:val="28"/>
        </w:rPr>
        <w:t>实践，将排绳器取掉</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同时控制变频器频率不高于30</w:t>
      </w:r>
      <w:r w:rsidR="003E371B" w:rsidRPr="00496418">
        <w:rPr>
          <w:rFonts w:ascii="仿宋_GB2312" w:eastAsia="仿宋_GB2312" w:hAnsi="宋体" w:hint="eastAsia"/>
          <w:bCs/>
          <w:sz w:val="28"/>
          <w:szCs w:val="28"/>
        </w:rPr>
        <w:t>，可</w:t>
      </w:r>
      <w:r w:rsidR="003E371B" w:rsidRPr="00496418">
        <w:rPr>
          <w:rFonts w:ascii="仿宋_GB2312" w:eastAsia="仿宋_GB2312" w:hAnsi="宋体"/>
          <w:bCs/>
          <w:sz w:val="28"/>
          <w:szCs w:val="28"/>
        </w:rPr>
        <w:t>保证钢丝绳收绳整齐有序。</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擦炮</w:t>
      </w:r>
      <w:r w:rsidR="003E371B" w:rsidRPr="00496418">
        <w:rPr>
          <w:rFonts w:ascii="仿宋_GB2312" w:eastAsia="仿宋_GB2312" w:hAnsi="宋体"/>
          <w:bCs/>
          <w:sz w:val="28"/>
          <w:szCs w:val="28"/>
        </w:rPr>
        <w:t>过程中注意观察钢丝绳及卷扬机状态，防止出现挂蹭现象，同时控制变频器</w:t>
      </w:r>
      <w:r w:rsidR="003E371B" w:rsidRPr="00496418">
        <w:rPr>
          <w:rFonts w:ascii="仿宋_GB2312" w:eastAsia="仿宋_GB2312" w:hAnsi="宋体" w:hint="eastAsia"/>
          <w:bCs/>
          <w:sz w:val="28"/>
          <w:szCs w:val="28"/>
        </w:rPr>
        <w:t>频率</w:t>
      </w:r>
      <w:r w:rsidR="003E371B" w:rsidRPr="00496418">
        <w:rPr>
          <w:rFonts w:ascii="仿宋_GB2312" w:eastAsia="仿宋_GB2312" w:hAnsi="宋体"/>
          <w:bCs/>
          <w:sz w:val="28"/>
          <w:szCs w:val="28"/>
        </w:rPr>
        <w:t>不高于30</w:t>
      </w:r>
      <w:r w:rsidR="003E371B" w:rsidRPr="00496418">
        <w:rPr>
          <w:rFonts w:ascii="仿宋_GB2312" w:eastAsia="仿宋_GB2312" w:hAnsi="宋体" w:hint="eastAsia"/>
          <w:bCs/>
          <w:sz w:val="28"/>
          <w:szCs w:val="28"/>
        </w:rPr>
        <w:t>，严禁卷扬机</w:t>
      </w:r>
      <w:r w:rsidR="003E371B" w:rsidRPr="00496418">
        <w:rPr>
          <w:rFonts w:ascii="仿宋_GB2312" w:eastAsia="仿宋_GB2312" w:hAnsi="宋体"/>
          <w:bCs/>
          <w:sz w:val="28"/>
          <w:szCs w:val="28"/>
        </w:rPr>
        <w:t>电机转速过快。</w:t>
      </w:r>
    </w:p>
    <w:p w:rsidR="003E371B" w:rsidRPr="00496418" w:rsidRDefault="00AA1891" w:rsidP="008C64E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5.4.2.2</w:t>
      </w:r>
      <w:r w:rsidR="003E371B" w:rsidRPr="008C64EC">
        <w:rPr>
          <w:rFonts w:ascii="仿宋_GB2312" w:eastAsia="仿宋_GB2312" w:hAnsi="宋体" w:hint="eastAsia"/>
          <w:b/>
          <w:bCs/>
          <w:sz w:val="28"/>
          <w:szCs w:val="28"/>
        </w:rPr>
        <w:t>故障二：</w:t>
      </w:r>
      <w:r w:rsidR="003E371B" w:rsidRPr="00496418">
        <w:rPr>
          <w:rFonts w:ascii="仿宋_GB2312" w:eastAsia="仿宋_GB2312" w:hAnsi="宋体" w:hint="eastAsia"/>
          <w:bCs/>
          <w:sz w:val="28"/>
          <w:szCs w:val="28"/>
        </w:rPr>
        <w:t>卷扬机钢丝绳断裂</w:t>
      </w:r>
    </w:p>
    <w:p w:rsidR="003E371B" w:rsidRPr="00496418" w:rsidRDefault="003E371B" w:rsidP="008C64EC">
      <w:pPr>
        <w:spacing w:line="360" w:lineRule="auto"/>
        <w:ind w:firstLineChars="200" w:firstLine="562"/>
        <w:rPr>
          <w:rFonts w:ascii="仿宋_GB2312" w:eastAsia="仿宋_GB2312" w:hAnsi="宋体"/>
          <w:bCs/>
          <w:sz w:val="28"/>
          <w:szCs w:val="28"/>
        </w:rPr>
      </w:pPr>
      <w:r w:rsidRPr="008C64EC">
        <w:rPr>
          <w:rFonts w:ascii="仿宋_GB2312" w:eastAsia="仿宋_GB2312" w:hAnsi="宋体" w:hint="eastAsia"/>
          <w:b/>
          <w:bCs/>
          <w:sz w:val="28"/>
          <w:szCs w:val="28"/>
        </w:rPr>
        <w:t>时间：</w:t>
      </w:r>
      <w:r w:rsidRPr="0079174E">
        <w:rPr>
          <w:rFonts w:ascii="仿宋_GB2312" w:eastAsia="仿宋_GB2312" w:hAnsi="宋体" w:hint="eastAsia"/>
          <w:bCs/>
          <w:sz w:val="28"/>
          <w:szCs w:val="28"/>
        </w:rPr>
        <w:t>20</w:t>
      </w:r>
      <w:r w:rsidRPr="00496418">
        <w:rPr>
          <w:rFonts w:ascii="仿宋_GB2312" w:eastAsia="仿宋_GB2312" w:hAnsi="宋体" w:hint="eastAsia"/>
          <w:bCs/>
          <w:sz w:val="28"/>
          <w:szCs w:val="28"/>
        </w:rPr>
        <w:t>1</w:t>
      </w:r>
      <w:r w:rsidRPr="00496418">
        <w:rPr>
          <w:rFonts w:ascii="仿宋_GB2312" w:eastAsia="仿宋_GB2312" w:hAnsi="宋体"/>
          <w:bCs/>
          <w:sz w:val="28"/>
          <w:szCs w:val="28"/>
        </w:rPr>
        <w:t>5</w:t>
      </w:r>
      <w:r w:rsidRPr="00496418">
        <w:rPr>
          <w:rFonts w:ascii="仿宋_GB2312" w:eastAsia="仿宋_GB2312" w:hAnsi="宋体" w:hint="eastAsia"/>
          <w:bCs/>
          <w:sz w:val="28"/>
          <w:szCs w:val="28"/>
        </w:rPr>
        <w:t>年</w:t>
      </w:r>
      <w:r w:rsidRPr="00496418">
        <w:rPr>
          <w:rFonts w:ascii="仿宋_GB2312" w:eastAsia="仿宋_GB2312" w:hAnsi="宋体"/>
          <w:bCs/>
          <w:sz w:val="28"/>
          <w:szCs w:val="28"/>
        </w:rPr>
        <w:t>01</w:t>
      </w:r>
      <w:r w:rsidRPr="00496418">
        <w:rPr>
          <w:rFonts w:ascii="仿宋_GB2312" w:eastAsia="仿宋_GB2312" w:hAnsi="宋体" w:hint="eastAsia"/>
          <w:bCs/>
          <w:sz w:val="28"/>
          <w:szCs w:val="28"/>
        </w:rPr>
        <w:t>月29日，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卷扬机运行</w:t>
      </w:r>
      <w:r w:rsidR="003E371B" w:rsidRPr="00496418">
        <w:rPr>
          <w:rFonts w:ascii="仿宋_GB2312" w:eastAsia="仿宋_GB2312" w:hAnsi="宋体"/>
          <w:bCs/>
          <w:sz w:val="28"/>
          <w:szCs w:val="28"/>
        </w:rPr>
        <w:t>过程中钢丝绳断裂。</w:t>
      </w:r>
    </w:p>
    <w:p w:rsidR="003E371B" w:rsidRPr="00496418" w:rsidRDefault="00AC76FD" w:rsidP="008C64EC">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8C64EC">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对钢丝绳断裂处进行查看，发现是拉力过大造成的断裂。</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擦炮刷</w:t>
      </w:r>
      <w:r w:rsidR="003E371B" w:rsidRPr="00496418">
        <w:rPr>
          <w:rFonts w:ascii="仿宋_GB2312" w:eastAsia="仿宋_GB2312" w:hAnsi="宋体"/>
          <w:bCs/>
          <w:sz w:val="28"/>
          <w:szCs w:val="28"/>
        </w:rPr>
        <w:t>上缠绕的擦炮布过厚，造成</w:t>
      </w:r>
      <w:r w:rsidR="003E371B" w:rsidRPr="00496418">
        <w:rPr>
          <w:rFonts w:ascii="仿宋_GB2312" w:eastAsia="仿宋_GB2312" w:hAnsi="宋体" w:hint="eastAsia"/>
          <w:bCs/>
          <w:sz w:val="28"/>
          <w:szCs w:val="28"/>
        </w:rPr>
        <w:t>炮刷</w:t>
      </w:r>
      <w:r w:rsidR="003E371B" w:rsidRPr="00496418">
        <w:rPr>
          <w:rFonts w:ascii="仿宋_GB2312" w:eastAsia="仿宋_GB2312" w:hAnsi="宋体"/>
          <w:bCs/>
          <w:sz w:val="28"/>
          <w:szCs w:val="28"/>
        </w:rPr>
        <w:t>在管体内的阻力过大，同时由于钢丝绳</w:t>
      </w:r>
      <w:r w:rsidR="003E371B" w:rsidRPr="00496418">
        <w:rPr>
          <w:rFonts w:ascii="仿宋_GB2312" w:eastAsia="仿宋_GB2312" w:hAnsi="宋体" w:hint="eastAsia"/>
          <w:bCs/>
          <w:sz w:val="28"/>
          <w:szCs w:val="28"/>
        </w:rPr>
        <w:t>强度</w:t>
      </w:r>
      <w:r w:rsidR="003E371B" w:rsidRPr="00496418">
        <w:rPr>
          <w:rFonts w:ascii="仿宋_GB2312" w:eastAsia="仿宋_GB2312" w:hAnsi="宋体"/>
          <w:bCs/>
          <w:sz w:val="28"/>
          <w:szCs w:val="28"/>
        </w:rPr>
        <w:t>不够，造成了钢丝绳断裂</w:t>
      </w:r>
      <w:r w:rsidR="003E371B" w:rsidRPr="00496418">
        <w:rPr>
          <w:rFonts w:ascii="仿宋_GB2312" w:eastAsia="仿宋_GB2312" w:hAnsi="宋体" w:hint="eastAsia"/>
          <w:bCs/>
          <w:sz w:val="28"/>
          <w:szCs w:val="28"/>
        </w:rPr>
        <w:t>。</w:t>
      </w:r>
    </w:p>
    <w:p w:rsidR="003E371B" w:rsidRPr="0079174E" w:rsidRDefault="00AC76FD" w:rsidP="0079174E">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解决措施</w:t>
      </w:r>
      <w:r w:rsidR="003E371B" w:rsidRPr="0079174E">
        <w:rPr>
          <w:rFonts w:ascii="仿宋_GB2312" w:eastAsia="仿宋_GB2312" w:hAnsi="宋体" w:hint="eastAsia"/>
          <w:b/>
          <w:bCs/>
          <w:sz w:val="28"/>
          <w:szCs w:val="28"/>
        </w:rPr>
        <w:t>：</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bCs/>
          <w:sz w:val="28"/>
          <w:szCs w:val="28"/>
        </w:rPr>
        <w:t>1)</w:t>
      </w:r>
      <w:r w:rsidRPr="00496418">
        <w:rPr>
          <w:rFonts w:ascii="仿宋_GB2312" w:eastAsia="仿宋_GB2312" w:hAnsi="宋体" w:hint="eastAsia"/>
          <w:bCs/>
          <w:sz w:val="28"/>
          <w:szCs w:val="28"/>
        </w:rPr>
        <w:t>将</w:t>
      </w:r>
      <w:r w:rsidRPr="00496418">
        <w:rPr>
          <w:rFonts w:ascii="仿宋_GB2312" w:eastAsia="仿宋_GB2312" w:hAnsi="宋体"/>
          <w:bCs/>
          <w:sz w:val="28"/>
          <w:szCs w:val="28"/>
        </w:rPr>
        <w:t>断裂钢丝绳取掉，重新连接</w:t>
      </w:r>
      <w:r w:rsidRPr="00496418">
        <w:rPr>
          <w:rFonts w:ascii="仿宋_GB2312" w:eastAsia="仿宋_GB2312" w:hAnsi="宋体" w:hint="eastAsia"/>
          <w:bCs/>
          <w:sz w:val="28"/>
          <w:szCs w:val="28"/>
        </w:rPr>
        <w:t>拉钩;</w:t>
      </w:r>
    </w:p>
    <w:p w:rsidR="003E371B" w:rsidRPr="00496418" w:rsidRDefault="003E371B" w:rsidP="00496418">
      <w:pPr>
        <w:spacing w:line="360" w:lineRule="auto"/>
        <w:ind w:firstLineChars="200" w:firstLine="560"/>
        <w:rPr>
          <w:rFonts w:ascii="仿宋_GB2312" w:eastAsia="仿宋_GB2312" w:hAnsi="宋体"/>
          <w:bCs/>
          <w:sz w:val="28"/>
          <w:szCs w:val="28"/>
        </w:rPr>
      </w:pPr>
      <w:r w:rsidRPr="00496418">
        <w:rPr>
          <w:rFonts w:ascii="仿宋_GB2312" w:eastAsia="仿宋_GB2312" w:hAnsi="宋体"/>
          <w:bCs/>
          <w:sz w:val="28"/>
          <w:szCs w:val="28"/>
        </w:rPr>
        <w:t>2)对钢丝绳进行了更换</w:t>
      </w:r>
      <w:r w:rsidRPr="00496418">
        <w:rPr>
          <w:rFonts w:ascii="仿宋_GB2312" w:eastAsia="仿宋_GB2312" w:hAnsi="宋体" w:hint="eastAsia"/>
          <w:bCs/>
          <w:sz w:val="28"/>
          <w:szCs w:val="28"/>
        </w:rPr>
        <w:t>，</w:t>
      </w:r>
      <w:r w:rsidRPr="00496418">
        <w:rPr>
          <w:rFonts w:ascii="仿宋_GB2312" w:eastAsia="仿宋_GB2312" w:hAnsi="宋体"/>
          <w:bCs/>
          <w:sz w:val="28"/>
          <w:szCs w:val="28"/>
        </w:rPr>
        <w:t>额定</w:t>
      </w:r>
      <w:r w:rsidRPr="00496418">
        <w:rPr>
          <w:rFonts w:ascii="仿宋_GB2312" w:eastAsia="仿宋_GB2312" w:hAnsi="宋体" w:hint="eastAsia"/>
          <w:bCs/>
          <w:sz w:val="28"/>
          <w:szCs w:val="28"/>
        </w:rPr>
        <w:t>承载</w:t>
      </w:r>
      <w:r w:rsidRPr="00496418">
        <w:rPr>
          <w:rFonts w:ascii="仿宋_GB2312" w:eastAsia="仿宋_GB2312" w:hAnsi="宋体"/>
          <w:bCs/>
          <w:sz w:val="28"/>
          <w:szCs w:val="28"/>
        </w:rPr>
        <w:t>能力</w:t>
      </w:r>
      <w:r w:rsidRPr="00496418">
        <w:rPr>
          <w:rFonts w:ascii="仿宋_GB2312" w:eastAsia="仿宋_GB2312" w:hAnsi="宋体" w:hint="eastAsia"/>
          <w:bCs/>
          <w:sz w:val="28"/>
          <w:szCs w:val="28"/>
        </w:rPr>
        <w:t>由2吨</w:t>
      </w:r>
      <w:r w:rsidRPr="00496418">
        <w:rPr>
          <w:rFonts w:ascii="仿宋_GB2312" w:eastAsia="仿宋_GB2312" w:hAnsi="宋体"/>
          <w:bCs/>
          <w:sz w:val="28"/>
          <w:szCs w:val="28"/>
        </w:rPr>
        <w:t>提升至</w:t>
      </w:r>
      <w:r w:rsidRPr="00496418">
        <w:rPr>
          <w:rFonts w:ascii="仿宋_GB2312" w:eastAsia="仿宋_GB2312" w:hAnsi="宋体" w:hint="eastAsia"/>
          <w:bCs/>
          <w:sz w:val="28"/>
          <w:szCs w:val="28"/>
        </w:rPr>
        <w:t>5吨</w:t>
      </w:r>
      <w:r w:rsidRPr="00496418">
        <w:rPr>
          <w:rFonts w:ascii="仿宋_GB2312" w:eastAsia="仿宋_GB2312" w:hAnsi="宋体"/>
          <w:bCs/>
          <w:sz w:val="28"/>
          <w:szCs w:val="28"/>
        </w:rPr>
        <w:t>。</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控制</w:t>
      </w:r>
      <w:r w:rsidR="003E371B" w:rsidRPr="00496418">
        <w:rPr>
          <w:rFonts w:ascii="仿宋_GB2312" w:eastAsia="仿宋_GB2312" w:hAnsi="宋体"/>
          <w:bCs/>
          <w:sz w:val="28"/>
          <w:szCs w:val="28"/>
        </w:rPr>
        <w:t>擦炮布的厚度，</w:t>
      </w:r>
      <w:r w:rsidR="003E371B" w:rsidRPr="00496418">
        <w:rPr>
          <w:rFonts w:ascii="仿宋_GB2312" w:eastAsia="仿宋_GB2312" w:hAnsi="宋体" w:hint="eastAsia"/>
          <w:bCs/>
          <w:sz w:val="28"/>
          <w:szCs w:val="28"/>
        </w:rPr>
        <w:t>缠绕</w:t>
      </w:r>
      <w:r w:rsidR="003E371B" w:rsidRPr="00496418">
        <w:rPr>
          <w:rFonts w:ascii="仿宋_GB2312" w:eastAsia="仿宋_GB2312" w:hAnsi="宋体"/>
          <w:bCs/>
          <w:sz w:val="28"/>
          <w:szCs w:val="28"/>
        </w:rPr>
        <w:t>过程中规定擦炮布厚度</w:t>
      </w:r>
      <w:r w:rsidR="003E371B" w:rsidRPr="00496418">
        <w:rPr>
          <w:rFonts w:ascii="仿宋_GB2312" w:eastAsia="仿宋_GB2312" w:hAnsi="宋体" w:hint="eastAsia"/>
          <w:bCs/>
          <w:sz w:val="28"/>
          <w:szCs w:val="28"/>
        </w:rPr>
        <w:t>不</w:t>
      </w:r>
      <w:r w:rsidR="003E371B" w:rsidRPr="00496418">
        <w:rPr>
          <w:rFonts w:ascii="仿宋_GB2312" w:eastAsia="仿宋_GB2312" w:hAnsi="宋体"/>
          <w:bCs/>
          <w:sz w:val="28"/>
          <w:szCs w:val="28"/>
        </w:rPr>
        <w:t>超过四层</w:t>
      </w:r>
      <w:r w:rsidR="003E371B" w:rsidRPr="00496418">
        <w:rPr>
          <w:rFonts w:ascii="仿宋_GB2312" w:eastAsia="仿宋_GB2312" w:hAnsi="宋体" w:hint="eastAsia"/>
          <w:bCs/>
          <w:sz w:val="28"/>
          <w:szCs w:val="28"/>
        </w:rPr>
        <w:t>，同时规范</w:t>
      </w:r>
      <w:r w:rsidR="003E371B" w:rsidRPr="00496418">
        <w:rPr>
          <w:rFonts w:ascii="仿宋_GB2312" w:eastAsia="仿宋_GB2312" w:hAnsi="宋体"/>
          <w:bCs/>
          <w:sz w:val="28"/>
          <w:szCs w:val="28"/>
        </w:rPr>
        <w:t>擦炮流程</w:t>
      </w:r>
      <w:r w:rsidR="003E371B" w:rsidRPr="00496418">
        <w:rPr>
          <w:rFonts w:ascii="仿宋_GB2312" w:eastAsia="仿宋_GB2312" w:hAnsi="宋体" w:hint="eastAsia"/>
          <w:bCs/>
          <w:sz w:val="28"/>
          <w:szCs w:val="28"/>
        </w:rPr>
        <w:t>。</w:t>
      </w:r>
    </w:p>
    <w:p w:rsidR="003E371B" w:rsidRPr="00496418"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5.4.2.3</w:t>
      </w:r>
      <w:r w:rsidR="003E371B" w:rsidRPr="0079174E">
        <w:rPr>
          <w:rFonts w:ascii="仿宋_GB2312" w:eastAsia="仿宋_GB2312" w:hAnsi="宋体" w:hint="eastAsia"/>
          <w:b/>
          <w:bCs/>
          <w:sz w:val="28"/>
          <w:szCs w:val="28"/>
        </w:rPr>
        <w:t>故障三：</w:t>
      </w:r>
      <w:r w:rsidR="003E371B" w:rsidRPr="00496418">
        <w:rPr>
          <w:rFonts w:ascii="仿宋_GB2312" w:eastAsia="仿宋_GB2312" w:hAnsi="宋体" w:hint="eastAsia"/>
          <w:bCs/>
          <w:sz w:val="28"/>
          <w:szCs w:val="28"/>
        </w:rPr>
        <w:t>高压段擦炮刷进入高压段后无法取出</w:t>
      </w:r>
    </w:p>
    <w:p w:rsidR="003E371B" w:rsidRPr="00496418" w:rsidRDefault="003E371B" w:rsidP="0079174E">
      <w:pPr>
        <w:spacing w:line="360" w:lineRule="auto"/>
        <w:ind w:firstLineChars="200" w:firstLine="562"/>
        <w:rPr>
          <w:rFonts w:ascii="仿宋_GB2312" w:eastAsia="仿宋_GB2312" w:hAnsi="宋体"/>
          <w:bCs/>
          <w:sz w:val="28"/>
          <w:szCs w:val="28"/>
        </w:rPr>
      </w:pPr>
      <w:r w:rsidRPr="0079174E">
        <w:rPr>
          <w:rFonts w:ascii="仿宋_GB2312" w:eastAsia="仿宋_GB2312" w:hAnsi="宋体" w:hint="eastAsia"/>
          <w:b/>
          <w:bCs/>
          <w:sz w:val="28"/>
          <w:szCs w:val="28"/>
        </w:rPr>
        <w:t>时间：</w:t>
      </w:r>
      <w:r w:rsidRPr="00496418">
        <w:rPr>
          <w:rFonts w:ascii="仿宋_GB2312" w:eastAsia="仿宋_GB2312" w:hAnsi="宋体" w:hint="eastAsia"/>
          <w:bCs/>
          <w:sz w:val="28"/>
          <w:szCs w:val="28"/>
        </w:rPr>
        <w:t>201</w:t>
      </w:r>
      <w:r w:rsidRPr="00496418">
        <w:rPr>
          <w:rFonts w:ascii="仿宋_GB2312" w:eastAsia="仿宋_GB2312" w:hAnsi="宋体"/>
          <w:bCs/>
          <w:sz w:val="28"/>
          <w:szCs w:val="28"/>
        </w:rPr>
        <w:t>4</w:t>
      </w:r>
      <w:r w:rsidRPr="00496418">
        <w:rPr>
          <w:rFonts w:ascii="仿宋_GB2312" w:eastAsia="仿宋_GB2312" w:hAnsi="宋体" w:hint="eastAsia"/>
          <w:bCs/>
          <w:sz w:val="28"/>
          <w:szCs w:val="28"/>
        </w:rPr>
        <w:t>年12月2</w:t>
      </w:r>
      <w:r w:rsidRPr="00496418">
        <w:rPr>
          <w:rFonts w:ascii="仿宋_GB2312" w:eastAsia="仿宋_GB2312" w:hAnsi="宋体"/>
          <w:bCs/>
          <w:sz w:val="28"/>
          <w:szCs w:val="28"/>
        </w:rPr>
        <w:t>2</w:t>
      </w:r>
      <w:r w:rsidRPr="00496418">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：李文光</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高压段</w:t>
      </w:r>
      <w:r w:rsidR="003E371B" w:rsidRPr="00496418">
        <w:rPr>
          <w:rFonts w:ascii="仿宋_GB2312" w:eastAsia="仿宋_GB2312" w:hAnsi="宋体"/>
          <w:bCs/>
          <w:sz w:val="28"/>
          <w:szCs w:val="28"/>
        </w:rPr>
        <w:t>擦炮车利用卷扬机进行拉动，由于</w:t>
      </w:r>
      <w:r w:rsidR="003E371B" w:rsidRPr="00496418">
        <w:rPr>
          <w:rFonts w:ascii="仿宋_GB2312" w:eastAsia="仿宋_GB2312" w:hAnsi="宋体" w:hint="eastAsia"/>
          <w:bCs/>
          <w:sz w:val="28"/>
          <w:szCs w:val="28"/>
        </w:rPr>
        <w:t>擦炮</w:t>
      </w:r>
      <w:r w:rsidR="003E371B" w:rsidRPr="00496418">
        <w:rPr>
          <w:rFonts w:ascii="仿宋_GB2312" w:eastAsia="仿宋_GB2312" w:hAnsi="宋体"/>
          <w:bCs/>
          <w:sz w:val="28"/>
          <w:szCs w:val="28"/>
        </w:rPr>
        <w:t>刷进入过多，在</w:t>
      </w:r>
      <w:r w:rsidR="003E371B" w:rsidRPr="00496418">
        <w:rPr>
          <w:rFonts w:ascii="仿宋_GB2312" w:eastAsia="仿宋_GB2312" w:hAnsi="宋体" w:hint="eastAsia"/>
          <w:bCs/>
          <w:sz w:val="28"/>
          <w:szCs w:val="28"/>
        </w:rPr>
        <w:t>电机</w:t>
      </w:r>
      <w:r w:rsidR="003E371B" w:rsidRPr="00496418">
        <w:rPr>
          <w:rFonts w:ascii="仿宋_GB2312" w:eastAsia="仿宋_GB2312" w:hAnsi="宋体"/>
          <w:bCs/>
          <w:sz w:val="28"/>
          <w:szCs w:val="28"/>
        </w:rPr>
        <w:t>停止时未</w:t>
      </w:r>
      <w:r w:rsidR="003E371B" w:rsidRPr="00496418">
        <w:rPr>
          <w:rFonts w:ascii="仿宋_GB2312" w:eastAsia="仿宋_GB2312" w:hAnsi="宋体" w:hint="eastAsia"/>
          <w:bCs/>
          <w:sz w:val="28"/>
          <w:szCs w:val="28"/>
        </w:rPr>
        <w:t>将</w:t>
      </w:r>
      <w:r w:rsidR="003E371B" w:rsidRPr="00496418">
        <w:rPr>
          <w:rFonts w:ascii="仿宋_GB2312" w:eastAsia="仿宋_GB2312" w:hAnsi="宋体"/>
          <w:bCs/>
          <w:sz w:val="28"/>
          <w:szCs w:val="28"/>
        </w:rPr>
        <w:t>擦炮刷退出，造成</w:t>
      </w:r>
      <w:r w:rsidR="003E371B" w:rsidRPr="00496418">
        <w:rPr>
          <w:rFonts w:ascii="仿宋_GB2312" w:eastAsia="仿宋_GB2312" w:hAnsi="宋体" w:hint="eastAsia"/>
          <w:bCs/>
          <w:sz w:val="28"/>
          <w:szCs w:val="28"/>
        </w:rPr>
        <w:t>静态</w:t>
      </w:r>
      <w:r w:rsidR="003E371B" w:rsidRPr="00496418">
        <w:rPr>
          <w:rFonts w:ascii="仿宋_GB2312" w:eastAsia="仿宋_GB2312" w:hAnsi="宋体"/>
          <w:bCs/>
          <w:sz w:val="28"/>
          <w:szCs w:val="28"/>
        </w:rPr>
        <w:t>下炮刷阻力过大，</w:t>
      </w:r>
      <w:r w:rsidR="003E371B" w:rsidRPr="00496418">
        <w:rPr>
          <w:rFonts w:ascii="仿宋_GB2312" w:eastAsia="仿宋_GB2312" w:hAnsi="宋体" w:hint="eastAsia"/>
          <w:bCs/>
          <w:sz w:val="28"/>
          <w:szCs w:val="28"/>
        </w:rPr>
        <w:t>无法</w:t>
      </w:r>
      <w:r w:rsidR="003E371B" w:rsidRPr="00496418">
        <w:rPr>
          <w:rFonts w:ascii="仿宋_GB2312" w:eastAsia="仿宋_GB2312" w:hAnsi="宋体"/>
          <w:bCs/>
          <w:sz w:val="28"/>
          <w:szCs w:val="28"/>
        </w:rPr>
        <w:t>将</w:t>
      </w:r>
      <w:r w:rsidR="003E371B" w:rsidRPr="00496418">
        <w:rPr>
          <w:rFonts w:ascii="仿宋_GB2312" w:eastAsia="仿宋_GB2312" w:hAnsi="宋体" w:hint="eastAsia"/>
          <w:bCs/>
          <w:sz w:val="28"/>
          <w:szCs w:val="28"/>
        </w:rPr>
        <w:t>炮刷</w:t>
      </w:r>
      <w:r w:rsidR="003E371B" w:rsidRPr="00496418">
        <w:rPr>
          <w:rFonts w:ascii="仿宋_GB2312" w:eastAsia="仿宋_GB2312" w:hAnsi="宋体"/>
          <w:bCs/>
          <w:sz w:val="28"/>
          <w:szCs w:val="28"/>
        </w:rPr>
        <w:t>退出。</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人工拖拽，感受静态阻力大小。</w:t>
      </w:r>
      <w:r w:rsidR="003E371B" w:rsidRPr="00496418">
        <w:rPr>
          <w:rFonts w:ascii="仿宋_GB2312" w:eastAsia="仿宋_GB2312" w:hAnsi="宋体"/>
          <w:bCs/>
          <w:sz w:val="28"/>
          <w:szCs w:val="28"/>
        </w:rPr>
        <w:t xml:space="preserve"> </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496418">
        <w:rPr>
          <w:rFonts w:ascii="仿宋_GB2312" w:eastAsia="仿宋_GB2312" w:hAnsi="宋体"/>
          <w:bCs/>
          <w:sz w:val="28"/>
          <w:szCs w:val="28"/>
        </w:rPr>
        <w:t>在</w:t>
      </w:r>
      <w:r w:rsidR="003E371B" w:rsidRPr="00496418">
        <w:rPr>
          <w:rFonts w:ascii="仿宋_GB2312" w:eastAsia="仿宋_GB2312" w:hAnsi="宋体" w:hint="eastAsia"/>
          <w:bCs/>
          <w:sz w:val="28"/>
          <w:szCs w:val="28"/>
        </w:rPr>
        <w:t>电机</w:t>
      </w:r>
      <w:r w:rsidR="003E371B" w:rsidRPr="00496418">
        <w:rPr>
          <w:rFonts w:ascii="仿宋_GB2312" w:eastAsia="仿宋_GB2312" w:hAnsi="宋体"/>
          <w:bCs/>
          <w:sz w:val="28"/>
          <w:szCs w:val="28"/>
        </w:rPr>
        <w:t>停止时未</w:t>
      </w:r>
      <w:r w:rsidR="003E371B" w:rsidRPr="00496418">
        <w:rPr>
          <w:rFonts w:ascii="仿宋_GB2312" w:eastAsia="仿宋_GB2312" w:hAnsi="宋体" w:hint="eastAsia"/>
          <w:bCs/>
          <w:sz w:val="28"/>
          <w:szCs w:val="28"/>
        </w:rPr>
        <w:t>将</w:t>
      </w:r>
      <w:r w:rsidR="003E371B" w:rsidRPr="00496418">
        <w:rPr>
          <w:rFonts w:ascii="仿宋_GB2312" w:eastAsia="仿宋_GB2312" w:hAnsi="宋体"/>
          <w:bCs/>
          <w:sz w:val="28"/>
          <w:szCs w:val="28"/>
        </w:rPr>
        <w:t>擦炮刷退出，造成</w:t>
      </w:r>
      <w:r w:rsidR="003E371B" w:rsidRPr="00496418">
        <w:rPr>
          <w:rFonts w:ascii="仿宋_GB2312" w:eastAsia="仿宋_GB2312" w:hAnsi="宋体" w:hint="eastAsia"/>
          <w:bCs/>
          <w:sz w:val="28"/>
          <w:szCs w:val="28"/>
        </w:rPr>
        <w:t>静态</w:t>
      </w:r>
      <w:r w:rsidR="003E371B" w:rsidRPr="00496418">
        <w:rPr>
          <w:rFonts w:ascii="仿宋_GB2312" w:eastAsia="仿宋_GB2312" w:hAnsi="宋体"/>
          <w:bCs/>
          <w:sz w:val="28"/>
          <w:szCs w:val="28"/>
        </w:rPr>
        <w:t>下炮刷阻力过大</w:t>
      </w:r>
      <w:r w:rsidR="003E371B" w:rsidRPr="00496418">
        <w:rPr>
          <w:rFonts w:ascii="仿宋_GB2312" w:eastAsia="仿宋_GB2312" w:hAnsi="宋体" w:hint="eastAsia"/>
          <w:bCs/>
          <w:sz w:val="28"/>
          <w:szCs w:val="28"/>
        </w:rPr>
        <w:t>。</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79174E">
        <w:rPr>
          <w:rFonts w:ascii="仿宋_GB2312" w:eastAsia="仿宋_GB2312" w:hAnsi="宋体" w:hint="eastAsia"/>
          <w:b/>
          <w:bCs/>
          <w:sz w:val="28"/>
          <w:szCs w:val="28"/>
        </w:rPr>
        <w:t>：</w:t>
      </w:r>
      <w:r w:rsidR="003E371B" w:rsidRPr="00496418">
        <w:rPr>
          <w:rFonts w:ascii="仿宋_GB2312" w:eastAsia="仿宋_GB2312" w:hAnsi="宋体"/>
          <w:bCs/>
          <w:sz w:val="28"/>
          <w:szCs w:val="28"/>
        </w:rPr>
        <w:t>通过人工方式将炮刷从高压段内强行</w:t>
      </w:r>
      <w:r w:rsidR="003E371B" w:rsidRPr="00496418">
        <w:rPr>
          <w:rFonts w:ascii="仿宋_GB2312" w:eastAsia="仿宋_GB2312" w:hAnsi="宋体" w:hint="eastAsia"/>
          <w:bCs/>
          <w:sz w:val="28"/>
          <w:szCs w:val="28"/>
        </w:rPr>
        <w:t>拖出</w:t>
      </w:r>
      <w:r w:rsidR="003E371B" w:rsidRPr="00496418">
        <w:rPr>
          <w:rFonts w:ascii="仿宋_GB2312" w:eastAsia="仿宋_GB2312" w:hAnsi="宋体"/>
          <w:bCs/>
          <w:sz w:val="28"/>
          <w:szCs w:val="28"/>
        </w:rPr>
        <w:t>。</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控制擦炮刷</w:t>
      </w:r>
      <w:r w:rsidR="003E371B" w:rsidRPr="00496418">
        <w:rPr>
          <w:rFonts w:ascii="仿宋_GB2312" w:eastAsia="仿宋_GB2312" w:hAnsi="宋体"/>
          <w:bCs/>
          <w:sz w:val="28"/>
          <w:szCs w:val="28"/>
        </w:rPr>
        <w:t>进入高压段</w:t>
      </w:r>
      <w:r w:rsidR="003E371B" w:rsidRPr="00496418">
        <w:rPr>
          <w:rFonts w:ascii="仿宋_GB2312" w:eastAsia="仿宋_GB2312" w:hAnsi="宋体" w:hint="eastAsia"/>
          <w:bCs/>
          <w:sz w:val="28"/>
          <w:szCs w:val="28"/>
        </w:rPr>
        <w:t>/燃烧室</w:t>
      </w:r>
      <w:r w:rsidR="003E371B" w:rsidRPr="00496418">
        <w:rPr>
          <w:rFonts w:ascii="仿宋_GB2312" w:eastAsia="仿宋_GB2312" w:hAnsi="宋体"/>
          <w:bCs/>
          <w:sz w:val="28"/>
          <w:szCs w:val="28"/>
        </w:rPr>
        <w:t>的位置，同时，擦炮刷未从高压段</w:t>
      </w:r>
      <w:r w:rsidR="003E371B" w:rsidRPr="00496418">
        <w:rPr>
          <w:rFonts w:ascii="仿宋_GB2312" w:eastAsia="仿宋_GB2312" w:hAnsi="宋体" w:hint="eastAsia"/>
          <w:bCs/>
          <w:sz w:val="28"/>
          <w:szCs w:val="28"/>
        </w:rPr>
        <w:t>/燃烧室</w:t>
      </w:r>
      <w:r w:rsidR="003E371B" w:rsidRPr="00496418">
        <w:rPr>
          <w:rFonts w:ascii="仿宋_GB2312" w:eastAsia="仿宋_GB2312" w:hAnsi="宋体"/>
          <w:bCs/>
          <w:sz w:val="28"/>
          <w:szCs w:val="28"/>
        </w:rPr>
        <w:t>内退出时，不得将电机停止</w:t>
      </w:r>
      <w:r w:rsidR="003E371B" w:rsidRPr="00496418">
        <w:rPr>
          <w:rFonts w:ascii="仿宋_GB2312" w:eastAsia="仿宋_GB2312" w:hAnsi="宋体" w:hint="eastAsia"/>
          <w:bCs/>
          <w:sz w:val="28"/>
          <w:szCs w:val="28"/>
        </w:rPr>
        <w:t>。制定擦炮操作</w:t>
      </w:r>
      <w:r w:rsidR="003E371B" w:rsidRPr="00496418">
        <w:rPr>
          <w:rFonts w:ascii="仿宋_GB2312" w:eastAsia="仿宋_GB2312" w:hAnsi="宋体"/>
          <w:bCs/>
          <w:sz w:val="28"/>
          <w:szCs w:val="28"/>
        </w:rPr>
        <w:t>流程</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试验过程中严格执行</w:t>
      </w:r>
      <w:r w:rsidR="003E371B" w:rsidRPr="00496418">
        <w:rPr>
          <w:rFonts w:ascii="仿宋_GB2312" w:eastAsia="仿宋_GB2312" w:hAnsi="宋体" w:hint="eastAsia"/>
          <w:bCs/>
          <w:sz w:val="28"/>
          <w:szCs w:val="28"/>
        </w:rPr>
        <w:t>。</w:t>
      </w:r>
    </w:p>
    <w:p w:rsidR="003E371B" w:rsidRPr="00496418"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5.4.2.4</w:t>
      </w:r>
      <w:r w:rsidR="003E371B" w:rsidRPr="0079174E">
        <w:rPr>
          <w:rFonts w:ascii="仿宋_GB2312" w:eastAsia="仿宋_GB2312" w:hAnsi="宋体" w:hint="eastAsia"/>
          <w:b/>
          <w:bCs/>
          <w:sz w:val="28"/>
          <w:szCs w:val="28"/>
        </w:rPr>
        <w:t>故障四：</w:t>
      </w:r>
      <w:r w:rsidR="003E371B" w:rsidRPr="00496418">
        <w:rPr>
          <w:rFonts w:ascii="仿宋_GB2312" w:eastAsia="仿宋_GB2312" w:hAnsi="宋体" w:hint="eastAsia"/>
          <w:bCs/>
          <w:sz w:val="28"/>
          <w:szCs w:val="28"/>
        </w:rPr>
        <w:t>气动物理靶擦炮系统钢丝绳在卷筒上打滑</w:t>
      </w:r>
    </w:p>
    <w:p w:rsidR="003E371B" w:rsidRPr="00496418" w:rsidRDefault="003E371B" w:rsidP="0079174E">
      <w:pPr>
        <w:spacing w:line="360" w:lineRule="auto"/>
        <w:ind w:firstLineChars="200" w:firstLine="562"/>
        <w:rPr>
          <w:rFonts w:ascii="仿宋_GB2312" w:eastAsia="仿宋_GB2312" w:hAnsi="宋体"/>
          <w:bCs/>
          <w:sz w:val="28"/>
          <w:szCs w:val="28"/>
        </w:rPr>
      </w:pPr>
      <w:r w:rsidRPr="0079174E">
        <w:rPr>
          <w:rFonts w:ascii="仿宋_GB2312" w:eastAsia="仿宋_GB2312" w:hAnsi="宋体" w:hint="eastAsia"/>
          <w:b/>
          <w:bCs/>
          <w:sz w:val="28"/>
          <w:szCs w:val="28"/>
        </w:rPr>
        <w:t>时间：</w:t>
      </w:r>
      <w:r w:rsidRPr="00496418">
        <w:rPr>
          <w:rFonts w:ascii="仿宋_GB2312" w:eastAsia="仿宋_GB2312" w:hAnsi="宋体" w:hint="eastAsia"/>
          <w:bCs/>
          <w:sz w:val="28"/>
          <w:szCs w:val="28"/>
        </w:rPr>
        <w:t>201</w:t>
      </w:r>
      <w:r w:rsidRPr="00496418">
        <w:rPr>
          <w:rFonts w:ascii="仿宋_GB2312" w:eastAsia="仿宋_GB2312" w:hAnsi="宋体"/>
          <w:bCs/>
          <w:sz w:val="28"/>
          <w:szCs w:val="28"/>
        </w:rPr>
        <w:t>4</w:t>
      </w:r>
      <w:r w:rsidRPr="00496418">
        <w:rPr>
          <w:rFonts w:ascii="仿宋_GB2312" w:eastAsia="仿宋_GB2312" w:hAnsi="宋体" w:hint="eastAsia"/>
          <w:bCs/>
          <w:sz w:val="28"/>
          <w:szCs w:val="28"/>
        </w:rPr>
        <w:t>年</w:t>
      </w:r>
      <w:r w:rsidRPr="00496418">
        <w:rPr>
          <w:rFonts w:ascii="仿宋_GB2312" w:eastAsia="仿宋_GB2312" w:hAnsi="宋体"/>
          <w:bCs/>
          <w:sz w:val="28"/>
          <w:szCs w:val="28"/>
        </w:rPr>
        <w:t>8</w:t>
      </w:r>
      <w:r w:rsidRPr="00496418">
        <w:rPr>
          <w:rFonts w:ascii="仿宋_GB2312" w:eastAsia="仿宋_GB2312" w:hAnsi="宋体" w:hint="eastAsia"/>
          <w:bCs/>
          <w:sz w:val="28"/>
          <w:szCs w:val="28"/>
        </w:rPr>
        <w:t>月</w:t>
      </w:r>
      <w:r w:rsidRPr="00496418">
        <w:rPr>
          <w:rFonts w:ascii="仿宋_GB2312" w:eastAsia="仿宋_GB2312" w:hAnsi="宋体"/>
          <w:bCs/>
          <w:sz w:val="28"/>
          <w:szCs w:val="28"/>
        </w:rPr>
        <w:t>14</w:t>
      </w:r>
      <w:r w:rsidRPr="00496418">
        <w:rPr>
          <w:rFonts w:ascii="仿宋_GB2312" w:eastAsia="仿宋_GB2312" w:hAnsi="宋体" w:hint="eastAsia"/>
          <w:bCs/>
          <w:sz w:val="28"/>
          <w:szCs w:val="28"/>
        </w:rPr>
        <w:t>日，</w:t>
      </w:r>
      <w:r w:rsidR="00AC76FD" w:rsidRPr="00AC76FD">
        <w:rPr>
          <w:rFonts w:ascii="仿宋_GB2312" w:eastAsia="仿宋_GB2312" w:hAnsi="宋体" w:hint="eastAsia"/>
          <w:b/>
          <w:bCs/>
          <w:sz w:val="28"/>
          <w:szCs w:val="28"/>
        </w:rPr>
        <w:t>故障发现人</w:t>
      </w:r>
      <w:r w:rsidRPr="00496418">
        <w:rPr>
          <w:rFonts w:ascii="仿宋_GB2312" w:eastAsia="仿宋_GB2312" w:hAnsi="宋体" w:hint="eastAsia"/>
          <w:bCs/>
          <w:sz w:val="28"/>
          <w:szCs w:val="28"/>
        </w:rPr>
        <w:t>：廖富强</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钢丝绳</w:t>
      </w:r>
      <w:r w:rsidR="003E371B" w:rsidRPr="00496418">
        <w:rPr>
          <w:rFonts w:ascii="仿宋_GB2312" w:eastAsia="仿宋_GB2312" w:hAnsi="宋体"/>
          <w:bCs/>
          <w:sz w:val="28"/>
          <w:szCs w:val="28"/>
        </w:rPr>
        <w:t>在卷筒上打滑，</w:t>
      </w:r>
      <w:r w:rsidR="003E371B" w:rsidRPr="00496418">
        <w:rPr>
          <w:rFonts w:ascii="仿宋_GB2312" w:eastAsia="仿宋_GB2312" w:hAnsi="宋体" w:hint="eastAsia"/>
          <w:bCs/>
          <w:sz w:val="28"/>
          <w:szCs w:val="28"/>
        </w:rPr>
        <w:t>擦炮</w:t>
      </w:r>
      <w:r w:rsidR="003E371B" w:rsidRPr="00496418">
        <w:rPr>
          <w:rFonts w:ascii="仿宋_GB2312" w:eastAsia="仿宋_GB2312" w:hAnsi="宋体"/>
          <w:bCs/>
          <w:sz w:val="28"/>
          <w:szCs w:val="28"/>
        </w:rPr>
        <w:t>刷在管体内无法运动。</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79174E">
        <w:rPr>
          <w:rFonts w:ascii="仿宋_GB2312" w:eastAsia="仿宋_GB2312" w:hAnsi="宋体" w:hint="eastAsia"/>
          <w:b/>
          <w:bCs/>
          <w:sz w:val="28"/>
          <w:szCs w:val="28"/>
        </w:rPr>
        <w:t>：</w:t>
      </w:r>
      <w:r w:rsidR="003E371B" w:rsidRPr="00496418">
        <w:rPr>
          <w:rFonts w:ascii="仿宋_GB2312" w:eastAsia="仿宋_GB2312" w:hAnsi="宋体"/>
          <w:bCs/>
          <w:sz w:val="28"/>
          <w:szCs w:val="28"/>
        </w:rPr>
        <w:t>检查紧绳器</w:t>
      </w:r>
      <w:r w:rsidR="003E371B" w:rsidRPr="00496418">
        <w:rPr>
          <w:rFonts w:ascii="仿宋_GB2312" w:eastAsia="仿宋_GB2312" w:hAnsi="宋体" w:hint="eastAsia"/>
          <w:bCs/>
          <w:sz w:val="28"/>
          <w:szCs w:val="28"/>
        </w:rPr>
        <w:t>状态，</w:t>
      </w:r>
      <w:r w:rsidR="003E371B" w:rsidRPr="00496418">
        <w:rPr>
          <w:rFonts w:ascii="仿宋_GB2312" w:eastAsia="仿宋_GB2312" w:hAnsi="宋体"/>
          <w:bCs/>
          <w:sz w:val="28"/>
          <w:szCs w:val="28"/>
        </w:rPr>
        <w:t>发现钢丝绳过松</w:t>
      </w:r>
      <w:r w:rsidR="003E371B" w:rsidRPr="00496418">
        <w:rPr>
          <w:rFonts w:ascii="仿宋_GB2312" w:eastAsia="仿宋_GB2312" w:hAnsi="宋体" w:hint="eastAsia"/>
          <w:bCs/>
          <w:sz w:val="28"/>
          <w:szCs w:val="28"/>
        </w:rPr>
        <w:t>。</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擦炮布</w:t>
      </w:r>
      <w:r w:rsidR="003E371B" w:rsidRPr="00496418">
        <w:rPr>
          <w:rFonts w:ascii="仿宋_GB2312" w:eastAsia="仿宋_GB2312" w:hAnsi="宋体"/>
          <w:bCs/>
          <w:sz w:val="28"/>
          <w:szCs w:val="28"/>
        </w:rPr>
        <w:t>缠绕过多，造成</w:t>
      </w:r>
      <w:r w:rsidR="003E371B" w:rsidRPr="00496418">
        <w:rPr>
          <w:rFonts w:ascii="仿宋_GB2312" w:eastAsia="仿宋_GB2312" w:hAnsi="宋体" w:hint="eastAsia"/>
          <w:bCs/>
          <w:sz w:val="28"/>
          <w:szCs w:val="28"/>
        </w:rPr>
        <w:t>炮刷</w:t>
      </w:r>
      <w:r w:rsidR="003E371B" w:rsidRPr="00496418">
        <w:rPr>
          <w:rFonts w:ascii="仿宋_GB2312" w:eastAsia="仿宋_GB2312" w:hAnsi="宋体"/>
          <w:bCs/>
          <w:sz w:val="28"/>
          <w:szCs w:val="28"/>
        </w:rPr>
        <w:t>在管体内阻力超过钢丝绳与卷筒之间的摩擦力，从而引起打滑</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此外，</w:t>
      </w:r>
      <w:r w:rsidR="003E371B" w:rsidRPr="00496418">
        <w:rPr>
          <w:rFonts w:ascii="仿宋_GB2312" w:eastAsia="仿宋_GB2312" w:hAnsi="宋体" w:hint="eastAsia"/>
          <w:bCs/>
          <w:sz w:val="28"/>
          <w:szCs w:val="28"/>
        </w:rPr>
        <w:t>由于</w:t>
      </w:r>
      <w:r w:rsidR="003E371B" w:rsidRPr="00496418">
        <w:rPr>
          <w:rFonts w:ascii="仿宋_GB2312" w:eastAsia="仿宋_GB2312" w:hAnsi="宋体"/>
          <w:bCs/>
          <w:sz w:val="28"/>
          <w:szCs w:val="28"/>
        </w:rPr>
        <w:t>长时间运行，钢丝绳被拉长，也造成了钢丝绳与卷筒之间的摩擦力变小。</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通过</w:t>
      </w:r>
      <w:r w:rsidR="003E371B" w:rsidRPr="00496418">
        <w:rPr>
          <w:rFonts w:ascii="仿宋_GB2312" w:eastAsia="仿宋_GB2312" w:hAnsi="宋体"/>
          <w:bCs/>
          <w:sz w:val="28"/>
          <w:szCs w:val="28"/>
        </w:rPr>
        <w:t>旋紧发射器尾端钢丝绳紧绳器，将钢丝绳拉</w:t>
      </w:r>
      <w:r w:rsidR="003E371B" w:rsidRPr="00496418">
        <w:rPr>
          <w:rFonts w:ascii="仿宋_GB2312" w:eastAsia="仿宋_GB2312" w:hAnsi="宋体" w:hint="eastAsia"/>
          <w:bCs/>
          <w:sz w:val="28"/>
          <w:szCs w:val="28"/>
        </w:rPr>
        <w:t>紧</w:t>
      </w:r>
      <w:r w:rsidR="003E371B" w:rsidRPr="00496418">
        <w:rPr>
          <w:rFonts w:ascii="仿宋_GB2312" w:eastAsia="仿宋_GB2312" w:hAnsi="宋体"/>
          <w:bCs/>
          <w:sz w:val="28"/>
          <w:szCs w:val="28"/>
        </w:rPr>
        <w:t>最终解决。</w:t>
      </w:r>
    </w:p>
    <w:p w:rsidR="003E371B" w:rsidRPr="00496418"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r w:rsidR="003E371B" w:rsidRPr="00496418">
        <w:rPr>
          <w:rFonts w:ascii="仿宋_GB2312" w:eastAsia="仿宋_GB2312" w:hAnsi="宋体" w:hint="eastAsia"/>
          <w:bCs/>
          <w:sz w:val="28"/>
          <w:szCs w:val="28"/>
        </w:rPr>
        <w:t>控制擦炮</w:t>
      </w:r>
      <w:r w:rsidR="003E371B" w:rsidRPr="00496418">
        <w:rPr>
          <w:rFonts w:ascii="仿宋_GB2312" w:eastAsia="仿宋_GB2312" w:hAnsi="宋体"/>
          <w:bCs/>
          <w:sz w:val="28"/>
          <w:szCs w:val="28"/>
        </w:rPr>
        <w:t>布缠绕厚度，同时</w:t>
      </w:r>
      <w:r w:rsidR="003E371B" w:rsidRPr="00496418">
        <w:rPr>
          <w:rFonts w:ascii="仿宋_GB2312" w:eastAsia="仿宋_GB2312" w:hAnsi="宋体" w:hint="eastAsia"/>
          <w:bCs/>
          <w:sz w:val="28"/>
          <w:szCs w:val="28"/>
        </w:rPr>
        <w:t>，</w:t>
      </w:r>
      <w:r w:rsidR="003E371B" w:rsidRPr="00496418">
        <w:rPr>
          <w:rFonts w:ascii="仿宋_GB2312" w:eastAsia="仿宋_GB2312" w:hAnsi="宋体"/>
          <w:bCs/>
          <w:sz w:val="28"/>
          <w:szCs w:val="28"/>
        </w:rPr>
        <w:t>经常检查紧绳器状态，当发现钢丝绳过松时，</w:t>
      </w:r>
      <w:r w:rsidR="003E371B" w:rsidRPr="00496418">
        <w:rPr>
          <w:rFonts w:ascii="仿宋_GB2312" w:eastAsia="仿宋_GB2312" w:hAnsi="宋体" w:hint="eastAsia"/>
          <w:bCs/>
          <w:sz w:val="28"/>
          <w:szCs w:val="28"/>
        </w:rPr>
        <w:t>应</w:t>
      </w:r>
      <w:r w:rsidR="003E371B" w:rsidRPr="00496418">
        <w:rPr>
          <w:rFonts w:ascii="仿宋_GB2312" w:eastAsia="仿宋_GB2312" w:hAnsi="宋体"/>
          <w:bCs/>
          <w:sz w:val="28"/>
          <w:szCs w:val="28"/>
        </w:rPr>
        <w:t>及时</w:t>
      </w:r>
      <w:r w:rsidR="003E371B" w:rsidRPr="00496418">
        <w:rPr>
          <w:rFonts w:ascii="仿宋_GB2312" w:eastAsia="仿宋_GB2312" w:hAnsi="宋体" w:hint="eastAsia"/>
          <w:bCs/>
          <w:sz w:val="28"/>
          <w:szCs w:val="28"/>
        </w:rPr>
        <w:t>调整</w:t>
      </w:r>
      <w:r w:rsidR="003E371B" w:rsidRPr="00496418">
        <w:rPr>
          <w:rFonts w:ascii="仿宋_GB2312" w:eastAsia="仿宋_GB2312" w:hAnsi="宋体"/>
          <w:bCs/>
          <w:sz w:val="28"/>
          <w:szCs w:val="28"/>
        </w:rPr>
        <w:t>紧绳器，确保钢丝绳处于绷紧状态</w:t>
      </w:r>
      <w:r w:rsidR="003E371B" w:rsidRPr="00496418">
        <w:rPr>
          <w:rFonts w:ascii="仿宋_GB2312" w:eastAsia="仿宋_GB2312" w:hAnsi="宋体" w:hint="eastAsia"/>
          <w:bCs/>
          <w:sz w:val="28"/>
          <w:szCs w:val="28"/>
        </w:rPr>
        <w:t>。</w:t>
      </w:r>
    </w:p>
    <w:p w:rsidR="003E371B" w:rsidRPr="00217917" w:rsidRDefault="00217917" w:rsidP="00217917">
      <w:pPr>
        <w:pStyle w:val="2"/>
        <w:spacing w:line="360" w:lineRule="auto"/>
        <w:rPr>
          <w:rFonts w:ascii="楷体_GB2312" w:eastAsia="楷体_GB2312" w:hAnsi="楷体"/>
        </w:rPr>
      </w:pPr>
      <w:bookmarkStart w:id="476" w:name="_Toc46155352"/>
      <w:r>
        <w:rPr>
          <w:rFonts w:ascii="楷体_GB2312" w:eastAsia="楷体_GB2312" w:hAnsi="楷体" w:hint="eastAsia"/>
        </w:rPr>
        <w:t>5.4</w:t>
      </w:r>
      <w:r w:rsidR="003E371B" w:rsidRPr="00217917">
        <w:rPr>
          <w:rFonts w:ascii="楷体_GB2312" w:eastAsia="楷体_GB2312" w:hAnsi="楷体" w:hint="eastAsia"/>
        </w:rPr>
        <w:t>.3 真空系统</w:t>
      </w:r>
      <w:bookmarkEnd w:id="476"/>
    </w:p>
    <w:p w:rsidR="003E371B" w:rsidRPr="00496418" w:rsidRDefault="003E371B" w:rsidP="00496418">
      <w:pPr>
        <w:pStyle w:val="3"/>
        <w:spacing w:line="360" w:lineRule="auto"/>
        <w:rPr>
          <w:rFonts w:ascii="仿宋_GB2312" w:eastAsia="仿宋_GB2312"/>
          <w:b/>
          <w:sz w:val="28"/>
          <w:szCs w:val="28"/>
        </w:rPr>
      </w:pPr>
      <w:bookmarkStart w:id="477" w:name="_Toc46155353"/>
      <w:r w:rsidRPr="00496418">
        <w:rPr>
          <w:rFonts w:ascii="仿宋_GB2312" w:eastAsia="仿宋_GB2312" w:hint="eastAsia"/>
          <w:b/>
          <w:sz w:val="28"/>
          <w:szCs w:val="28"/>
        </w:rPr>
        <w:t>组成</w:t>
      </w:r>
      <w:bookmarkEnd w:id="477"/>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w:t>
      </w:r>
      <w:r w:rsidRPr="00217917">
        <w:rPr>
          <w:rFonts w:ascii="仿宋_GB2312" w:eastAsia="仿宋_GB2312" w:hAnsi="宋体"/>
          <w:bCs/>
          <w:sz w:val="28"/>
          <w:szCs w:val="28"/>
        </w:rPr>
        <w:t>00</w:t>
      </w:r>
      <w:r w:rsidRPr="00217917">
        <w:rPr>
          <w:rFonts w:ascii="仿宋_GB2312" w:eastAsia="仿宋_GB2312" w:hAnsi="宋体" w:hint="eastAsia"/>
          <w:bCs/>
          <w:sz w:val="28"/>
          <w:szCs w:val="28"/>
        </w:rPr>
        <w:t>米</w:t>
      </w:r>
      <w:r w:rsidRPr="00217917">
        <w:rPr>
          <w:rFonts w:ascii="仿宋_GB2312" w:eastAsia="仿宋_GB2312" w:hAnsi="宋体"/>
          <w:bCs/>
          <w:sz w:val="28"/>
          <w:szCs w:val="28"/>
        </w:rPr>
        <w:t>自由飞弹道靶</w:t>
      </w:r>
      <w:r w:rsidRPr="00217917">
        <w:rPr>
          <w:rFonts w:ascii="仿宋_GB2312" w:eastAsia="仿宋_GB2312" w:hAnsi="宋体" w:hint="eastAsia"/>
          <w:bCs/>
          <w:sz w:val="28"/>
          <w:szCs w:val="28"/>
        </w:rPr>
        <w:t>和</w:t>
      </w:r>
      <w:r w:rsidRPr="00217917">
        <w:rPr>
          <w:rFonts w:ascii="仿宋_GB2312" w:eastAsia="仿宋_GB2312" w:hAnsi="宋体"/>
          <w:bCs/>
          <w:sz w:val="28"/>
          <w:szCs w:val="28"/>
        </w:rPr>
        <w:t>气动物理靶</w:t>
      </w:r>
      <w:r w:rsidRPr="00217917">
        <w:rPr>
          <w:rFonts w:ascii="仿宋_GB2312" w:eastAsia="仿宋_GB2312" w:hAnsi="宋体" w:hint="eastAsia"/>
          <w:bCs/>
          <w:sz w:val="28"/>
          <w:szCs w:val="28"/>
        </w:rPr>
        <w:t>真空系统共用</w:t>
      </w:r>
      <w:r w:rsidRPr="00217917">
        <w:rPr>
          <w:rFonts w:ascii="仿宋_GB2312" w:eastAsia="仿宋_GB2312" w:hAnsi="宋体"/>
          <w:bCs/>
          <w:sz w:val="28"/>
          <w:szCs w:val="28"/>
        </w:rPr>
        <w:t>，</w:t>
      </w:r>
      <w:r w:rsidRPr="00217917">
        <w:rPr>
          <w:rFonts w:ascii="仿宋_GB2312" w:eastAsia="仿宋_GB2312" w:hAnsi="宋体" w:hint="eastAsia"/>
          <w:bCs/>
          <w:sz w:val="28"/>
          <w:szCs w:val="28"/>
        </w:rPr>
        <w:t>由三套ZJ5000为主泵的罗茨水环真空机组以及配套的真空管道、阀门和压力反馈控制系统组成，机组极限真空可达到2Pa，在60min内可将1500m3容积的靶室抽真空至10Pa。</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超高速碰撞靶真空系统由JZJPLG300-2真空机组及相应的管道、阀门组成。其中真空机组的一级真空泵为LG-120螺杆真空泵，极限真空为10Pa，二级真空为ZJP-300B罗茨真空泵，极限真空为3×10</w:t>
      </w:r>
      <w:r w:rsidRPr="00217917">
        <w:rPr>
          <w:rFonts w:ascii="仿宋_GB2312" w:eastAsia="仿宋_GB2312" w:hAnsi="宋体" w:hint="eastAsia"/>
          <w:bCs/>
          <w:sz w:val="28"/>
          <w:szCs w:val="28"/>
          <w:vertAlign w:val="superscript"/>
        </w:rPr>
        <w:t>-2</w:t>
      </w:r>
      <w:r w:rsidRPr="00217917">
        <w:rPr>
          <w:rFonts w:ascii="仿宋_GB2312" w:eastAsia="仿宋_GB2312" w:hAnsi="宋体" w:hint="eastAsia"/>
          <w:bCs/>
          <w:sz w:val="28"/>
          <w:szCs w:val="28"/>
        </w:rPr>
        <w:t>Pa。</w:t>
      </w:r>
    </w:p>
    <w:p w:rsidR="003E371B" w:rsidRPr="00496418" w:rsidRDefault="003E371B" w:rsidP="00496418">
      <w:pPr>
        <w:pStyle w:val="3"/>
        <w:spacing w:line="360" w:lineRule="auto"/>
        <w:rPr>
          <w:rFonts w:ascii="仿宋_GB2312" w:eastAsia="仿宋_GB2312"/>
          <w:b/>
          <w:sz w:val="28"/>
          <w:szCs w:val="28"/>
        </w:rPr>
      </w:pPr>
      <w:bookmarkStart w:id="478" w:name="_Toc46155354"/>
      <w:r w:rsidRPr="00496418">
        <w:rPr>
          <w:rFonts w:ascii="仿宋_GB2312" w:eastAsia="仿宋_GB2312" w:hint="eastAsia"/>
          <w:b/>
          <w:sz w:val="28"/>
          <w:szCs w:val="28"/>
        </w:rPr>
        <w:lastRenderedPageBreak/>
        <w:t>工作原理</w:t>
      </w:r>
      <w:bookmarkEnd w:id="478"/>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真空系统主要是为模型与弹托分离、模型飞行环境提供所需真空度。</w:t>
      </w:r>
    </w:p>
    <w:p w:rsidR="003E371B" w:rsidRPr="00496418" w:rsidRDefault="003E371B" w:rsidP="00496418">
      <w:pPr>
        <w:pStyle w:val="3"/>
        <w:spacing w:line="360" w:lineRule="auto"/>
        <w:rPr>
          <w:rFonts w:ascii="仿宋_GB2312" w:eastAsia="仿宋_GB2312"/>
          <w:b/>
          <w:sz w:val="28"/>
          <w:szCs w:val="28"/>
        </w:rPr>
      </w:pPr>
      <w:bookmarkStart w:id="479" w:name="_Toc46155355"/>
      <w:r w:rsidRPr="00496418">
        <w:rPr>
          <w:rFonts w:ascii="仿宋_GB2312" w:eastAsia="仿宋_GB2312" w:hint="eastAsia"/>
          <w:b/>
          <w:sz w:val="28"/>
          <w:szCs w:val="28"/>
        </w:rPr>
        <w:t>故障</w:t>
      </w:r>
      <w:bookmarkEnd w:id="479"/>
    </w:p>
    <w:p w:rsidR="003E371B" w:rsidRPr="00217917"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5.4.3.1</w:t>
      </w:r>
      <w:r w:rsidR="003E371B" w:rsidRPr="0079174E">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真空控制柜超温报警</w:t>
      </w:r>
    </w:p>
    <w:p w:rsidR="003E371B" w:rsidRPr="00217917" w:rsidRDefault="003E371B" w:rsidP="0079174E">
      <w:pPr>
        <w:spacing w:line="360" w:lineRule="auto"/>
        <w:ind w:firstLineChars="200" w:firstLine="562"/>
        <w:rPr>
          <w:rFonts w:ascii="仿宋_GB2312" w:eastAsia="仿宋_GB2312" w:hAnsi="宋体"/>
          <w:bCs/>
          <w:sz w:val="28"/>
          <w:szCs w:val="28"/>
        </w:rPr>
      </w:pPr>
      <w:r w:rsidRPr="0079174E">
        <w:rPr>
          <w:rFonts w:ascii="仿宋_GB2312" w:eastAsia="仿宋_GB2312" w:hAnsi="宋体" w:hint="eastAsia"/>
          <w:b/>
          <w:bCs/>
          <w:sz w:val="28"/>
          <w:szCs w:val="28"/>
        </w:rPr>
        <w:t>时间：</w:t>
      </w:r>
      <w:r w:rsidRPr="00217917">
        <w:rPr>
          <w:rFonts w:ascii="仿宋_GB2312" w:eastAsia="仿宋_GB2312" w:hAnsi="宋体" w:hint="eastAsia"/>
          <w:bCs/>
          <w:sz w:val="28"/>
          <w:szCs w:val="28"/>
        </w:rPr>
        <w:t>2014年1月10日，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：廖强</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真空控制柜超温报警，罗茨泵无法正常启动。</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复位后</w:t>
      </w:r>
      <w:r w:rsidR="003E371B" w:rsidRPr="00217917">
        <w:rPr>
          <w:rFonts w:ascii="仿宋_GB2312" w:eastAsia="仿宋_GB2312" w:hAnsi="宋体"/>
          <w:bCs/>
          <w:sz w:val="28"/>
          <w:szCs w:val="28"/>
        </w:rPr>
        <w:t>检查</w:t>
      </w:r>
      <w:r w:rsidR="003E371B" w:rsidRPr="00217917">
        <w:rPr>
          <w:rFonts w:ascii="仿宋_GB2312" w:eastAsia="仿宋_GB2312" w:hAnsi="宋体" w:hint="eastAsia"/>
          <w:bCs/>
          <w:sz w:val="28"/>
          <w:szCs w:val="28"/>
        </w:rPr>
        <w:t>控制柜</w:t>
      </w:r>
      <w:r w:rsidR="003E371B" w:rsidRPr="00217917">
        <w:rPr>
          <w:rFonts w:ascii="仿宋_GB2312" w:eastAsia="仿宋_GB2312" w:hAnsi="宋体"/>
          <w:bCs/>
          <w:sz w:val="28"/>
          <w:szCs w:val="28"/>
        </w:rPr>
        <w:t>各空气开关，未见异常</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检查温度传感器接线良好，</w:t>
      </w:r>
      <w:r w:rsidR="003E371B" w:rsidRPr="00217917">
        <w:rPr>
          <w:rFonts w:ascii="仿宋_GB2312" w:eastAsia="仿宋_GB2312" w:hAnsi="宋体" w:hint="eastAsia"/>
          <w:bCs/>
          <w:sz w:val="28"/>
          <w:szCs w:val="28"/>
        </w:rPr>
        <w:t>更换温度传感器后</w:t>
      </w:r>
      <w:r w:rsidR="003E371B" w:rsidRPr="00217917">
        <w:rPr>
          <w:rFonts w:ascii="仿宋_GB2312" w:eastAsia="仿宋_GB2312" w:hAnsi="宋体"/>
          <w:bCs/>
          <w:sz w:val="28"/>
          <w:szCs w:val="28"/>
        </w:rPr>
        <w:t>，故障消除</w:t>
      </w:r>
      <w:r w:rsidR="003E371B" w:rsidRPr="00217917">
        <w:rPr>
          <w:rFonts w:ascii="仿宋_GB2312" w:eastAsia="仿宋_GB2312" w:hAnsi="宋体" w:hint="eastAsia"/>
          <w:bCs/>
          <w:sz w:val="28"/>
          <w:szCs w:val="28"/>
        </w:rPr>
        <w:t>。</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温度传感器故障。</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更换温度传感器后真空控制柜正常工作。</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购买温度传感器备件，防止温度传感器损坏时无备件可更换。</w:t>
      </w:r>
    </w:p>
    <w:p w:rsidR="003E371B" w:rsidRPr="00217917"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5.4.3.2</w:t>
      </w:r>
      <w:r w:rsidR="003E371B" w:rsidRPr="0079174E">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阀门无法正常打开</w:t>
      </w:r>
    </w:p>
    <w:p w:rsidR="003E371B" w:rsidRPr="00217917" w:rsidRDefault="003E371B" w:rsidP="0079174E">
      <w:pPr>
        <w:spacing w:line="360" w:lineRule="auto"/>
        <w:ind w:firstLineChars="200" w:firstLine="562"/>
        <w:rPr>
          <w:rFonts w:ascii="仿宋_GB2312" w:eastAsia="仿宋_GB2312" w:hAnsi="宋体"/>
          <w:bCs/>
          <w:sz w:val="28"/>
          <w:szCs w:val="28"/>
        </w:rPr>
      </w:pPr>
      <w:r w:rsidRPr="0079174E">
        <w:rPr>
          <w:rFonts w:ascii="仿宋_GB2312" w:eastAsia="仿宋_GB2312" w:hAnsi="宋体" w:hint="eastAsia"/>
          <w:b/>
          <w:bCs/>
          <w:sz w:val="28"/>
          <w:szCs w:val="28"/>
        </w:rPr>
        <w:t>时间：</w:t>
      </w:r>
      <w:r w:rsidRPr="0079174E">
        <w:rPr>
          <w:rFonts w:ascii="仿宋_GB2312" w:eastAsia="仿宋_GB2312" w:hAnsi="宋体" w:hint="eastAsia"/>
          <w:bCs/>
          <w:sz w:val="28"/>
          <w:szCs w:val="28"/>
        </w:rPr>
        <w:t>20</w:t>
      </w:r>
      <w:r w:rsidRPr="00217917">
        <w:rPr>
          <w:rFonts w:ascii="仿宋_GB2312" w:eastAsia="仿宋_GB2312" w:hAnsi="宋体" w:hint="eastAsia"/>
          <w:bCs/>
          <w:sz w:val="28"/>
          <w:szCs w:val="28"/>
        </w:rPr>
        <w:t>14年6月3日，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：廖强</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阀门无法正常打开，阀门气压不够。</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检查空气压缩机输出压力不正常。</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空气压缩机经维修后输出压力未调到原来设定压力。</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将空气压缩机输出压力调到了正常压力后正常工作。</w:t>
      </w:r>
    </w:p>
    <w:p w:rsidR="003E371B" w:rsidRPr="0079174E" w:rsidRDefault="00AC76FD" w:rsidP="0079174E">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1</w:t>
      </w:r>
      <w:r w:rsidRPr="00217917">
        <w:rPr>
          <w:rFonts w:ascii="仿宋_GB2312" w:eastAsia="仿宋_GB2312" w:hAnsi="宋体" w:hint="eastAsia"/>
          <w:bCs/>
          <w:sz w:val="28"/>
          <w:szCs w:val="28"/>
        </w:rPr>
        <w:t>）对设备进行维修处理后要及时将设备参数进行归位；</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2</w:t>
      </w:r>
      <w:r w:rsidRPr="00217917">
        <w:rPr>
          <w:rFonts w:ascii="仿宋_GB2312" w:eastAsia="仿宋_GB2312" w:hAnsi="宋体" w:hint="eastAsia"/>
          <w:bCs/>
          <w:sz w:val="28"/>
          <w:szCs w:val="28"/>
        </w:rPr>
        <w:t>）</w:t>
      </w:r>
      <w:r w:rsidRPr="00217917">
        <w:rPr>
          <w:rFonts w:ascii="仿宋_GB2312" w:eastAsia="仿宋_GB2312" w:hAnsi="宋体"/>
          <w:bCs/>
          <w:sz w:val="28"/>
          <w:szCs w:val="28"/>
        </w:rPr>
        <w:t>开机前</w:t>
      </w:r>
      <w:r w:rsidRPr="00217917">
        <w:rPr>
          <w:rFonts w:ascii="仿宋_GB2312" w:eastAsia="仿宋_GB2312" w:hAnsi="宋体" w:hint="eastAsia"/>
          <w:bCs/>
          <w:sz w:val="28"/>
          <w:szCs w:val="28"/>
        </w:rPr>
        <w:t>仔细</w:t>
      </w:r>
      <w:r w:rsidRPr="00217917">
        <w:rPr>
          <w:rFonts w:ascii="仿宋_GB2312" w:eastAsia="仿宋_GB2312" w:hAnsi="宋体"/>
          <w:bCs/>
          <w:sz w:val="28"/>
          <w:szCs w:val="28"/>
        </w:rPr>
        <w:t>检查各设备的状态。</w:t>
      </w:r>
    </w:p>
    <w:p w:rsidR="003E371B" w:rsidRPr="00217917"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5.4.3.3</w:t>
      </w:r>
      <w:r w:rsidR="003E371B" w:rsidRPr="0079174E">
        <w:rPr>
          <w:rFonts w:ascii="仿宋_GB2312" w:eastAsia="仿宋_GB2312" w:hAnsi="宋体" w:hint="eastAsia"/>
          <w:b/>
          <w:bCs/>
          <w:sz w:val="28"/>
          <w:szCs w:val="28"/>
        </w:rPr>
        <w:t>故障三：</w:t>
      </w:r>
      <w:r w:rsidR="003E371B" w:rsidRPr="00217917">
        <w:rPr>
          <w:rFonts w:ascii="仿宋_GB2312" w:eastAsia="仿宋_GB2312" w:hAnsi="宋体" w:hint="eastAsia"/>
          <w:bCs/>
          <w:sz w:val="28"/>
          <w:szCs w:val="28"/>
        </w:rPr>
        <w:t xml:space="preserve">控制柜阀门指示状态灯显示正常，真空读数未变化 </w:t>
      </w:r>
    </w:p>
    <w:p w:rsidR="003E371B" w:rsidRPr="00217917" w:rsidRDefault="003E371B" w:rsidP="0079174E">
      <w:pPr>
        <w:spacing w:line="360" w:lineRule="auto"/>
        <w:ind w:firstLineChars="200" w:firstLine="562"/>
        <w:rPr>
          <w:rFonts w:ascii="仿宋_GB2312" w:eastAsia="仿宋_GB2312" w:hAnsi="宋体"/>
          <w:bCs/>
          <w:sz w:val="28"/>
          <w:szCs w:val="28"/>
        </w:rPr>
      </w:pPr>
      <w:r w:rsidRPr="0079174E">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2015年2月3日，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：廖强</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控制柜阀门状态显示正常，真空读数未变化。</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将该控制柜控制的阀门进行拆卸，检查阀门阀板有堵塞。</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因靶室环境中存在大量粉尘，真空蝶阀长时间使用后，造成阀门阀板堵塞，导致电磁阀工作</w:t>
      </w:r>
      <w:r w:rsidR="003E371B" w:rsidRPr="00217917">
        <w:rPr>
          <w:rFonts w:ascii="仿宋_GB2312" w:eastAsia="仿宋_GB2312" w:hAnsi="宋体"/>
          <w:bCs/>
          <w:sz w:val="28"/>
          <w:szCs w:val="28"/>
        </w:rPr>
        <w:t>异常</w:t>
      </w:r>
      <w:r w:rsidR="003E371B" w:rsidRPr="00217917">
        <w:rPr>
          <w:rFonts w:ascii="仿宋_GB2312" w:eastAsia="仿宋_GB2312" w:hAnsi="宋体" w:hint="eastAsia"/>
          <w:bCs/>
          <w:sz w:val="28"/>
          <w:szCs w:val="28"/>
        </w:rPr>
        <w:t>。</w:t>
      </w:r>
    </w:p>
    <w:p w:rsidR="003E371B" w:rsidRPr="00217917" w:rsidRDefault="00AC76FD" w:rsidP="0079174E">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79174E">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及时清理处理了阀门阀板的堵塞，系统工作正常。</w:t>
      </w:r>
    </w:p>
    <w:p w:rsidR="003E371B" w:rsidRPr="0079174E" w:rsidRDefault="00AC76FD" w:rsidP="0079174E">
      <w:pPr>
        <w:spacing w:line="360" w:lineRule="auto"/>
        <w:ind w:firstLineChars="200" w:firstLine="562"/>
        <w:rPr>
          <w:rFonts w:ascii="仿宋_GB2312" w:eastAsia="仿宋_GB2312" w:hAnsi="宋体"/>
          <w:b/>
          <w:bCs/>
          <w:sz w:val="28"/>
          <w:szCs w:val="28"/>
        </w:rPr>
      </w:pPr>
      <w:r w:rsidRPr="00AC76FD">
        <w:rPr>
          <w:rFonts w:ascii="仿宋_GB2312" w:eastAsia="仿宋_GB2312" w:hAnsi="宋体" w:hint="eastAsia"/>
          <w:b/>
          <w:bCs/>
          <w:sz w:val="28"/>
          <w:szCs w:val="28"/>
        </w:rPr>
        <w:t>经验教训</w:t>
      </w:r>
      <w:r w:rsidR="003E371B" w:rsidRPr="0079174E">
        <w:rPr>
          <w:rFonts w:ascii="仿宋_GB2312" w:eastAsia="仿宋_GB2312" w:hAnsi="宋体" w:hint="eastAsia"/>
          <w:b/>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1</w:t>
      </w:r>
      <w:r w:rsidRPr="00217917">
        <w:rPr>
          <w:rFonts w:ascii="仿宋_GB2312" w:eastAsia="仿宋_GB2312" w:hAnsi="宋体" w:hint="eastAsia"/>
          <w:bCs/>
          <w:sz w:val="28"/>
          <w:szCs w:val="28"/>
        </w:rPr>
        <w:t>）每季度需定期对阀门进行清洁，清洗除垢防止灰尘积累堵塞；</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2</w:t>
      </w:r>
      <w:r w:rsidRPr="00217917">
        <w:rPr>
          <w:rFonts w:ascii="仿宋_GB2312" w:eastAsia="仿宋_GB2312" w:hAnsi="宋体" w:hint="eastAsia"/>
          <w:bCs/>
          <w:sz w:val="28"/>
          <w:szCs w:val="28"/>
        </w:rPr>
        <w:t>）</w:t>
      </w:r>
      <w:r w:rsidRPr="00217917">
        <w:rPr>
          <w:rFonts w:ascii="仿宋_GB2312" w:eastAsia="仿宋_GB2312" w:hAnsi="宋体"/>
          <w:bCs/>
          <w:sz w:val="28"/>
          <w:szCs w:val="28"/>
        </w:rPr>
        <w:t>真空阀门前增加过滤装置。</w:t>
      </w:r>
    </w:p>
    <w:p w:rsidR="003E371B" w:rsidRPr="00217917" w:rsidRDefault="00AA1891" w:rsidP="0079174E">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5.4.3.4</w:t>
      </w:r>
      <w:r w:rsidR="003E371B" w:rsidRPr="0079174E">
        <w:rPr>
          <w:rFonts w:ascii="仿宋_GB2312" w:eastAsia="仿宋_GB2312" w:hAnsi="宋体" w:hint="eastAsia"/>
          <w:b/>
          <w:bCs/>
          <w:sz w:val="28"/>
          <w:szCs w:val="28"/>
        </w:rPr>
        <w:t>故障四：</w:t>
      </w:r>
      <w:r w:rsidR="003E371B" w:rsidRPr="00217917">
        <w:rPr>
          <w:rFonts w:ascii="仿宋_GB2312" w:eastAsia="仿宋_GB2312" w:hAnsi="宋体" w:hint="eastAsia"/>
          <w:bCs/>
          <w:sz w:val="28"/>
          <w:szCs w:val="28"/>
        </w:rPr>
        <w:t>罗茨泵超压报警</w:t>
      </w:r>
    </w:p>
    <w:p w:rsidR="003E371B" w:rsidRPr="00217917" w:rsidRDefault="003E371B" w:rsidP="002A4EF7">
      <w:pPr>
        <w:spacing w:line="360" w:lineRule="auto"/>
        <w:ind w:firstLineChars="200" w:firstLine="562"/>
        <w:rPr>
          <w:rFonts w:ascii="仿宋_GB2312" w:eastAsia="仿宋_GB2312" w:hAnsi="宋体"/>
          <w:bCs/>
          <w:sz w:val="28"/>
          <w:szCs w:val="28"/>
        </w:rPr>
      </w:pPr>
      <w:r w:rsidRPr="002A4EF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2015年4月3日，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：廖强</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罗茨泵超压报警，无法正常启动。</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检查冷凝器有积水。</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罗茨泵运行过程中，由于真空管道温度不一致，在冷凝器中会形成积水，积水过多会引起报警。</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释放了冷凝器中的积水后可以启动。</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1）每周需定期清除冷凝器内积水2）</w:t>
      </w:r>
      <w:r w:rsidR="003E371B" w:rsidRPr="00217917">
        <w:rPr>
          <w:rFonts w:ascii="仿宋_GB2312" w:eastAsia="仿宋_GB2312" w:hAnsi="宋体"/>
          <w:bCs/>
          <w:sz w:val="28"/>
          <w:szCs w:val="28"/>
        </w:rPr>
        <w:t>对水环泵止回阀进行了更改，更换为不锈钢材质止回阀，</w:t>
      </w:r>
      <w:r w:rsidR="003E371B" w:rsidRPr="00217917">
        <w:rPr>
          <w:rFonts w:ascii="仿宋_GB2312" w:eastAsia="仿宋_GB2312" w:hAnsi="宋体" w:hint="eastAsia"/>
          <w:bCs/>
          <w:sz w:val="28"/>
          <w:szCs w:val="28"/>
        </w:rPr>
        <w:t>解决</w:t>
      </w:r>
      <w:r w:rsidR="003E371B" w:rsidRPr="00217917">
        <w:rPr>
          <w:rFonts w:ascii="仿宋_GB2312" w:eastAsia="仿宋_GB2312" w:hAnsi="宋体"/>
          <w:bCs/>
          <w:sz w:val="28"/>
          <w:szCs w:val="28"/>
        </w:rPr>
        <w:t>了循环水返流问题</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3）</w:t>
      </w:r>
      <w:r w:rsidRPr="00217917">
        <w:rPr>
          <w:rFonts w:ascii="仿宋_GB2312" w:eastAsia="仿宋_GB2312" w:hAnsi="宋体"/>
          <w:bCs/>
          <w:sz w:val="28"/>
          <w:szCs w:val="28"/>
        </w:rPr>
        <w:t>增加了水环泵蓄水箱体积及排水管。</w:t>
      </w:r>
    </w:p>
    <w:p w:rsidR="003E371B" w:rsidRPr="00217917" w:rsidRDefault="00AA1891" w:rsidP="002A4EF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5.4.3.5</w:t>
      </w:r>
      <w:r w:rsidR="003E371B" w:rsidRPr="002A4EF7">
        <w:rPr>
          <w:rFonts w:ascii="仿宋_GB2312" w:eastAsia="仿宋_GB2312" w:hAnsi="宋体" w:hint="eastAsia"/>
          <w:b/>
          <w:bCs/>
          <w:sz w:val="28"/>
          <w:szCs w:val="28"/>
        </w:rPr>
        <w:t>故障五：</w:t>
      </w:r>
      <w:r w:rsidR="003E371B" w:rsidRPr="00217917">
        <w:rPr>
          <w:rFonts w:ascii="仿宋_GB2312" w:eastAsia="仿宋_GB2312" w:hAnsi="宋体" w:hint="eastAsia"/>
          <w:bCs/>
          <w:sz w:val="28"/>
          <w:szCs w:val="28"/>
        </w:rPr>
        <w:t>真空计显示不正确</w:t>
      </w:r>
    </w:p>
    <w:p w:rsidR="003E371B" w:rsidRPr="00217917" w:rsidRDefault="003E371B" w:rsidP="002A4EF7">
      <w:pPr>
        <w:spacing w:line="360" w:lineRule="auto"/>
        <w:ind w:firstLineChars="200" w:firstLine="562"/>
        <w:rPr>
          <w:rFonts w:ascii="仿宋_GB2312" w:eastAsia="仿宋_GB2312" w:hAnsi="宋体"/>
          <w:bCs/>
          <w:sz w:val="28"/>
          <w:szCs w:val="28"/>
        </w:rPr>
      </w:pPr>
      <w:r w:rsidRPr="002A4EF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2015年4月24日，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：李文光</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真空计显示数值不对。</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对真空计不同档位进行切换。</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真空计在使用过程中，误碰真空计档位按钮。</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对真空计不同档位进行切换后恢复正常。</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当发现真空计读数明显不正确时，先观察真空计真空读数是否为pa，调到以pa为单位再进行读数判断。</w:t>
      </w:r>
    </w:p>
    <w:p w:rsidR="003E371B" w:rsidRPr="00217917" w:rsidRDefault="00AA1891" w:rsidP="002A4EF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5.4.3.6</w:t>
      </w:r>
      <w:r w:rsidR="003E371B" w:rsidRPr="002A4EF7">
        <w:rPr>
          <w:rFonts w:ascii="仿宋_GB2312" w:eastAsia="仿宋_GB2312" w:hAnsi="宋体" w:hint="eastAsia"/>
          <w:b/>
          <w:bCs/>
          <w:sz w:val="28"/>
          <w:szCs w:val="28"/>
        </w:rPr>
        <w:t>故障六：</w:t>
      </w:r>
      <w:r w:rsidR="003E371B" w:rsidRPr="002A4EF7">
        <w:rPr>
          <w:rFonts w:ascii="仿宋_GB2312" w:eastAsia="仿宋_GB2312" w:hAnsi="宋体" w:hint="eastAsia"/>
          <w:bCs/>
          <w:sz w:val="28"/>
          <w:szCs w:val="28"/>
        </w:rPr>
        <w:t>真空</w:t>
      </w:r>
      <w:r w:rsidR="003E371B" w:rsidRPr="00217917">
        <w:rPr>
          <w:rFonts w:ascii="仿宋_GB2312" w:eastAsia="仿宋_GB2312" w:hAnsi="宋体" w:hint="eastAsia"/>
          <w:bCs/>
          <w:sz w:val="28"/>
          <w:szCs w:val="28"/>
        </w:rPr>
        <w:t>系统冷却水系统跳闸</w:t>
      </w:r>
    </w:p>
    <w:p w:rsidR="003E371B" w:rsidRPr="00217917" w:rsidRDefault="003E371B" w:rsidP="002A4EF7">
      <w:pPr>
        <w:spacing w:line="360" w:lineRule="auto"/>
        <w:ind w:firstLineChars="200" w:firstLine="562"/>
        <w:rPr>
          <w:rFonts w:ascii="仿宋_GB2312" w:eastAsia="仿宋_GB2312" w:hAnsi="宋体"/>
          <w:bCs/>
          <w:sz w:val="28"/>
          <w:szCs w:val="28"/>
        </w:rPr>
      </w:pPr>
      <w:r w:rsidRPr="002A4EF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2015年6月3日，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：李文光</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真空系统冷却水系统跳闸。</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检查真空系统冷却水控制柜中的保险烧坏。</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在进行真空系统冷却水启动时，保险有些松动，造成接触不良，冷却水系统跳闸。</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对真空系统冷却水控制柜中的保险进行更换和固定后工作正常。</w:t>
      </w:r>
    </w:p>
    <w:p w:rsidR="003E371B" w:rsidRPr="00217917" w:rsidRDefault="00AC76FD" w:rsidP="002A4EF7">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A4EF7">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当发现面板三相电显示不正常时，要及时检查保险是否松动或者被烧坏。</w:t>
      </w:r>
    </w:p>
    <w:p w:rsidR="003E371B" w:rsidRPr="00217917" w:rsidRDefault="00AA1891" w:rsidP="002A4EF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5.4.3.7</w:t>
      </w:r>
      <w:r w:rsidR="003E371B" w:rsidRPr="002A4EF7">
        <w:rPr>
          <w:rFonts w:ascii="仿宋_GB2312" w:eastAsia="仿宋_GB2312" w:hAnsi="宋体" w:hint="eastAsia"/>
          <w:b/>
          <w:bCs/>
          <w:sz w:val="28"/>
          <w:szCs w:val="28"/>
        </w:rPr>
        <w:t>故障七：</w:t>
      </w:r>
      <w:r w:rsidR="003E371B" w:rsidRPr="00217917">
        <w:rPr>
          <w:rFonts w:ascii="仿宋_GB2312" w:eastAsia="仿宋_GB2312" w:hAnsi="宋体" w:hint="eastAsia"/>
          <w:bCs/>
          <w:sz w:val="28"/>
          <w:szCs w:val="28"/>
        </w:rPr>
        <w:t>靶室密封窗口漏气</w:t>
      </w:r>
    </w:p>
    <w:p w:rsidR="003E371B" w:rsidRPr="00217917" w:rsidRDefault="003E371B" w:rsidP="002A4EF7">
      <w:pPr>
        <w:spacing w:line="360" w:lineRule="auto"/>
        <w:ind w:firstLineChars="200" w:firstLine="562"/>
        <w:rPr>
          <w:rFonts w:ascii="仿宋_GB2312" w:eastAsia="仿宋_GB2312" w:hAnsi="宋体"/>
          <w:bCs/>
          <w:sz w:val="28"/>
          <w:szCs w:val="28"/>
        </w:rPr>
      </w:pPr>
      <w:r w:rsidRPr="002A4EF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2015年8月13日，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：李文光</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靶室密封窗口漏气，无论怎样固定螺钉效果甚微。</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将窗口</w:t>
      </w:r>
      <w:r w:rsidR="003E371B" w:rsidRPr="00217917">
        <w:rPr>
          <w:rFonts w:ascii="仿宋_GB2312" w:eastAsia="仿宋_GB2312" w:hAnsi="宋体"/>
          <w:bCs/>
          <w:sz w:val="28"/>
          <w:szCs w:val="28"/>
        </w:rPr>
        <w:t>拆卸，</w:t>
      </w:r>
      <w:r w:rsidR="003E371B" w:rsidRPr="00217917">
        <w:rPr>
          <w:rFonts w:ascii="仿宋_GB2312" w:eastAsia="仿宋_GB2312" w:hAnsi="宋体" w:hint="eastAsia"/>
          <w:bCs/>
          <w:sz w:val="28"/>
          <w:szCs w:val="28"/>
        </w:rPr>
        <w:t>检查窗口密封情况。</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在进行窗口密封元件固定时，一定要均匀用力固定，防止一边压到死的情况，很容易造成密封圈损坏和窗口玻璃受力不均损坏。</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更换新</w:t>
      </w:r>
      <w:r w:rsidR="003E371B" w:rsidRPr="00217917">
        <w:rPr>
          <w:rFonts w:ascii="仿宋_GB2312" w:eastAsia="仿宋_GB2312" w:hAnsi="宋体"/>
          <w:bCs/>
          <w:sz w:val="28"/>
          <w:szCs w:val="28"/>
        </w:rPr>
        <w:t>的密封垫</w:t>
      </w:r>
      <w:r w:rsidR="003E371B" w:rsidRPr="00217917">
        <w:rPr>
          <w:rFonts w:ascii="仿宋_GB2312" w:eastAsia="仿宋_GB2312" w:hAnsi="宋体" w:hint="eastAsia"/>
          <w:bCs/>
          <w:sz w:val="28"/>
          <w:szCs w:val="28"/>
        </w:rPr>
        <w:t>。</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固定窗口元件时一定四周用力均匀。</w:t>
      </w:r>
    </w:p>
    <w:p w:rsidR="003E371B" w:rsidRPr="00217917" w:rsidRDefault="00AA1891" w:rsidP="00252F2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5.4.3.8</w:t>
      </w:r>
      <w:r w:rsidR="003E371B" w:rsidRPr="00252F2D">
        <w:rPr>
          <w:rFonts w:ascii="仿宋_GB2312" w:eastAsia="仿宋_GB2312" w:hAnsi="宋体" w:hint="eastAsia"/>
          <w:b/>
          <w:bCs/>
          <w:sz w:val="28"/>
          <w:szCs w:val="28"/>
        </w:rPr>
        <w:t>故障八：</w:t>
      </w:r>
      <w:r w:rsidR="003E371B" w:rsidRPr="00217917">
        <w:rPr>
          <w:rFonts w:ascii="仿宋_GB2312" w:eastAsia="仿宋_GB2312" w:hAnsi="宋体" w:hint="eastAsia"/>
          <w:bCs/>
          <w:sz w:val="28"/>
          <w:szCs w:val="28"/>
        </w:rPr>
        <w:t xml:space="preserve">物理靶真空抽不到要求值 </w:t>
      </w:r>
    </w:p>
    <w:p w:rsidR="003E371B" w:rsidRPr="00217917" w:rsidRDefault="003E371B" w:rsidP="00252F2D">
      <w:pPr>
        <w:spacing w:line="360" w:lineRule="auto"/>
        <w:ind w:firstLineChars="200" w:firstLine="562"/>
        <w:rPr>
          <w:rFonts w:ascii="仿宋_GB2312" w:eastAsia="仿宋_GB2312" w:hAnsi="宋体"/>
          <w:bCs/>
          <w:sz w:val="28"/>
          <w:szCs w:val="28"/>
        </w:rPr>
      </w:pPr>
      <w:r w:rsidRPr="00252F2D">
        <w:rPr>
          <w:rFonts w:ascii="仿宋_GB2312" w:eastAsia="仿宋_GB2312" w:hAnsi="宋体" w:hint="eastAsia"/>
          <w:b/>
          <w:bCs/>
          <w:sz w:val="28"/>
          <w:szCs w:val="28"/>
        </w:rPr>
        <w:t>时间：</w:t>
      </w:r>
      <w:r w:rsidRPr="00217917">
        <w:rPr>
          <w:rFonts w:ascii="仿宋_GB2312" w:eastAsia="仿宋_GB2312" w:hAnsi="宋体" w:hint="eastAsia"/>
          <w:bCs/>
          <w:sz w:val="28"/>
          <w:szCs w:val="28"/>
        </w:rPr>
        <w:t>2019年8月26日，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 xml:space="preserve">:李华金 </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物理靶室抽真空时，3套真空机组全开，抽至</w:t>
      </w:r>
      <w:r w:rsidR="003E371B" w:rsidRPr="00217917">
        <w:rPr>
          <w:rFonts w:ascii="仿宋_GB2312" w:eastAsia="仿宋_GB2312" w:hAnsi="宋体" w:hint="eastAsia"/>
          <w:bCs/>
          <w:sz w:val="28"/>
          <w:szCs w:val="28"/>
        </w:rPr>
        <w:lastRenderedPageBreak/>
        <w:t xml:space="preserve">1000Pa压力就抽不下去了。 </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检查物理靶室、真空管道无漏气、真空机组无异常，2</w:t>
      </w:r>
      <w:r w:rsidR="003E371B" w:rsidRPr="00217917">
        <w:rPr>
          <w:rFonts w:ascii="仿宋_GB2312" w:eastAsia="仿宋_GB2312" w:hAnsi="宋体"/>
          <w:bCs/>
          <w:sz w:val="28"/>
          <w:szCs w:val="28"/>
        </w:rPr>
        <w:t>00</w:t>
      </w:r>
      <w:r w:rsidR="003E371B" w:rsidRPr="00217917">
        <w:rPr>
          <w:rFonts w:ascii="仿宋_GB2312" w:eastAsia="仿宋_GB2312" w:hAnsi="宋体" w:hint="eastAsia"/>
          <w:bCs/>
          <w:sz w:val="28"/>
          <w:szCs w:val="28"/>
        </w:rPr>
        <w:t>米</w:t>
      </w:r>
      <w:r w:rsidR="003E371B" w:rsidRPr="00217917">
        <w:rPr>
          <w:rFonts w:ascii="仿宋_GB2312" w:eastAsia="仿宋_GB2312" w:hAnsi="宋体"/>
          <w:bCs/>
          <w:sz w:val="28"/>
          <w:szCs w:val="28"/>
        </w:rPr>
        <w:t>靶</w:t>
      </w:r>
      <w:r w:rsidR="003E371B" w:rsidRPr="00217917">
        <w:rPr>
          <w:rFonts w:ascii="仿宋_GB2312" w:eastAsia="仿宋_GB2312" w:hAnsi="宋体" w:hint="eastAsia"/>
          <w:bCs/>
          <w:sz w:val="28"/>
          <w:szCs w:val="28"/>
        </w:rPr>
        <w:t>室抽气阀4有漏气声，</w:t>
      </w:r>
      <w:r w:rsidR="003E371B" w:rsidRPr="00217917">
        <w:rPr>
          <w:rFonts w:ascii="仿宋_GB2312" w:eastAsia="仿宋_GB2312" w:hAnsi="宋体"/>
          <w:bCs/>
          <w:sz w:val="28"/>
          <w:szCs w:val="28"/>
        </w:rPr>
        <w:t>对</w:t>
      </w:r>
      <w:r w:rsidR="003E371B" w:rsidRPr="00217917">
        <w:rPr>
          <w:rFonts w:ascii="仿宋_GB2312" w:eastAsia="仿宋_GB2312" w:hAnsi="宋体" w:hint="eastAsia"/>
          <w:bCs/>
          <w:sz w:val="28"/>
          <w:szCs w:val="28"/>
        </w:rPr>
        <w:t>抽气</w:t>
      </w:r>
      <w:r w:rsidR="003E371B" w:rsidRPr="00217917">
        <w:rPr>
          <w:rFonts w:ascii="仿宋_GB2312" w:eastAsia="仿宋_GB2312" w:hAnsi="宋体"/>
          <w:bCs/>
          <w:sz w:val="28"/>
          <w:szCs w:val="28"/>
        </w:rPr>
        <w:t>阀</w:t>
      </w:r>
      <w:r w:rsidR="003E371B" w:rsidRPr="00217917">
        <w:rPr>
          <w:rFonts w:ascii="仿宋_GB2312" w:eastAsia="仿宋_GB2312" w:hAnsi="宋体" w:hint="eastAsia"/>
          <w:bCs/>
          <w:sz w:val="28"/>
          <w:szCs w:val="28"/>
        </w:rPr>
        <w:t>4进行</w:t>
      </w:r>
      <w:r w:rsidR="003E371B" w:rsidRPr="00217917">
        <w:rPr>
          <w:rFonts w:ascii="仿宋_GB2312" w:eastAsia="仿宋_GB2312" w:hAnsi="宋体"/>
          <w:bCs/>
          <w:sz w:val="28"/>
          <w:szCs w:val="28"/>
        </w:rPr>
        <w:t>了检查，</w:t>
      </w:r>
      <w:r w:rsidR="003E371B" w:rsidRPr="00217917">
        <w:rPr>
          <w:rFonts w:ascii="仿宋_GB2312" w:eastAsia="仿宋_GB2312" w:hAnsi="宋体" w:hint="eastAsia"/>
          <w:bCs/>
          <w:sz w:val="28"/>
          <w:szCs w:val="28"/>
        </w:rPr>
        <w:t>驱动气</w:t>
      </w:r>
      <w:r w:rsidR="003E371B" w:rsidRPr="00217917">
        <w:rPr>
          <w:rFonts w:ascii="仿宋_GB2312" w:eastAsia="仿宋_GB2312" w:hAnsi="宋体"/>
          <w:bCs/>
          <w:sz w:val="28"/>
          <w:szCs w:val="28"/>
        </w:rPr>
        <w:t>管路漏气严重，阀门未</w:t>
      </w:r>
      <w:r w:rsidR="003E371B" w:rsidRPr="00217917">
        <w:rPr>
          <w:rFonts w:ascii="仿宋_GB2312" w:eastAsia="仿宋_GB2312" w:hAnsi="宋体" w:hint="eastAsia"/>
          <w:bCs/>
          <w:sz w:val="28"/>
          <w:szCs w:val="28"/>
        </w:rPr>
        <w:t>完全</w:t>
      </w:r>
      <w:r w:rsidR="003E371B" w:rsidRPr="00217917">
        <w:rPr>
          <w:rFonts w:ascii="仿宋_GB2312" w:eastAsia="仿宋_GB2312" w:hAnsi="宋体"/>
          <w:bCs/>
          <w:sz w:val="28"/>
          <w:szCs w:val="28"/>
        </w:rPr>
        <w:t>关闭导致漏气</w:t>
      </w:r>
      <w:r w:rsidR="003E371B" w:rsidRPr="00217917">
        <w:rPr>
          <w:rFonts w:ascii="仿宋_GB2312" w:eastAsia="仿宋_GB2312" w:hAnsi="宋体" w:hint="eastAsia"/>
          <w:bCs/>
          <w:sz w:val="28"/>
          <w:szCs w:val="28"/>
        </w:rPr>
        <w:t xml:space="preserve">。 </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抽气</w:t>
      </w:r>
      <w:r w:rsidR="003E371B" w:rsidRPr="00217917">
        <w:rPr>
          <w:rFonts w:ascii="仿宋_GB2312" w:eastAsia="仿宋_GB2312" w:hAnsi="宋体"/>
          <w:bCs/>
          <w:sz w:val="28"/>
          <w:szCs w:val="28"/>
        </w:rPr>
        <w:t>阀</w:t>
      </w:r>
      <w:r w:rsidR="003E371B" w:rsidRPr="00217917">
        <w:rPr>
          <w:rFonts w:ascii="仿宋_GB2312" w:eastAsia="仿宋_GB2312" w:hAnsi="宋体" w:hint="eastAsia"/>
          <w:bCs/>
          <w:sz w:val="28"/>
          <w:szCs w:val="28"/>
        </w:rPr>
        <w:t>4驱动</w:t>
      </w:r>
      <w:r w:rsidR="003E371B" w:rsidRPr="00217917">
        <w:rPr>
          <w:rFonts w:ascii="仿宋_GB2312" w:eastAsia="仿宋_GB2312" w:hAnsi="宋体"/>
          <w:bCs/>
          <w:sz w:val="28"/>
          <w:szCs w:val="28"/>
        </w:rPr>
        <w:t>器管路因老化</w:t>
      </w:r>
      <w:r w:rsidR="003E371B" w:rsidRPr="00217917">
        <w:rPr>
          <w:rFonts w:ascii="仿宋_GB2312" w:eastAsia="仿宋_GB2312" w:hAnsi="宋体" w:hint="eastAsia"/>
          <w:bCs/>
          <w:sz w:val="28"/>
          <w:szCs w:val="28"/>
        </w:rPr>
        <w:t>损坏</w:t>
      </w:r>
      <w:r w:rsidR="003E371B" w:rsidRPr="00217917">
        <w:rPr>
          <w:rFonts w:ascii="仿宋_GB2312" w:eastAsia="仿宋_GB2312" w:hAnsi="宋体"/>
          <w:bCs/>
          <w:sz w:val="28"/>
          <w:szCs w:val="28"/>
        </w:rPr>
        <w:t>，导致驱动</w:t>
      </w:r>
      <w:r w:rsidR="003E371B" w:rsidRPr="00217917">
        <w:rPr>
          <w:rFonts w:ascii="仿宋_GB2312" w:eastAsia="仿宋_GB2312" w:hAnsi="宋体" w:hint="eastAsia"/>
          <w:bCs/>
          <w:sz w:val="28"/>
          <w:szCs w:val="28"/>
        </w:rPr>
        <w:t>气</w:t>
      </w:r>
      <w:r w:rsidR="003E371B" w:rsidRPr="00217917">
        <w:rPr>
          <w:rFonts w:ascii="仿宋_GB2312" w:eastAsia="仿宋_GB2312" w:hAnsi="宋体"/>
          <w:bCs/>
          <w:sz w:val="28"/>
          <w:szCs w:val="28"/>
        </w:rPr>
        <w:t>气压不足，阀门</w:t>
      </w:r>
      <w:r w:rsidR="003E371B" w:rsidRPr="00217917">
        <w:rPr>
          <w:rFonts w:ascii="仿宋_GB2312" w:eastAsia="仿宋_GB2312" w:hAnsi="宋体" w:hint="eastAsia"/>
          <w:bCs/>
          <w:sz w:val="28"/>
          <w:szCs w:val="28"/>
        </w:rPr>
        <w:t>无法</w:t>
      </w:r>
      <w:r w:rsidR="003E371B" w:rsidRPr="00217917">
        <w:rPr>
          <w:rFonts w:ascii="仿宋_GB2312" w:eastAsia="仿宋_GB2312" w:hAnsi="宋体"/>
          <w:bCs/>
          <w:sz w:val="28"/>
          <w:szCs w:val="28"/>
        </w:rPr>
        <w:t>完全关闭，而</w:t>
      </w:r>
      <w:r w:rsidR="003E371B" w:rsidRPr="00217917">
        <w:rPr>
          <w:rFonts w:ascii="仿宋_GB2312" w:eastAsia="仿宋_GB2312" w:hAnsi="宋体" w:hint="eastAsia"/>
          <w:bCs/>
          <w:sz w:val="28"/>
          <w:szCs w:val="28"/>
        </w:rPr>
        <w:t>物理靶与200米</w:t>
      </w:r>
      <w:r w:rsidR="003E371B" w:rsidRPr="00217917">
        <w:rPr>
          <w:rFonts w:ascii="仿宋_GB2312" w:eastAsia="仿宋_GB2312" w:hAnsi="宋体"/>
          <w:bCs/>
          <w:sz w:val="28"/>
          <w:szCs w:val="28"/>
        </w:rPr>
        <w:t>靶室</w:t>
      </w:r>
      <w:r w:rsidR="003E371B" w:rsidRPr="00217917">
        <w:rPr>
          <w:rFonts w:ascii="仿宋_GB2312" w:eastAsia="仿宋_GB2312" w:hAnsi="宋体" w:hint="eastAsia"/>
          <w:bCs/>
          <w:sz w:val="28"/>
          <w:szCs w:val="28"/>
        </w:rPr>
        <w:t>真空管路联通</w:t>
      </w:r>
      <w:r w:rsidR="003E371B" w:rsidRPr="00217917">
        <w:rPr>
          <w:rFonts w:ascii="仿宋_GB2312" w:eastAsia="仿宋_GB2312" w:hAnsi="宋体"/>
          <w:bCs/>
          <w:sz w:val="28"/>
          <w:szCs w:val="28"/>
        </w:rPr>
        <w:t>，由于</w:t>
      </w:r>
      <w:r w:rsidR="003E371B" w:rsidRPr="00217917">
        <w:rPr>
          <w:rFonts w:ascii="仿宋_GB2312" w:eastAsia="仿宋_GB2312" w:hAnsi="宋体" w:hint="eastAsia"/>
          <w:bCs/>
          <w:sz w:val="28"/>
          <w:szCs w:val="28"/>
        </w:rPr>
        <w:t>抽气阀4漏气导致物理靶</w:t>
      </w:r>
      <w:r w:rsidR="003E371B" w:rsidRPr="00217917">
        <w:rPr>
          <w:rFonts w:ascii="仿宋_GB2312" w:eastAsia="仿宋_GB2312" w:hAnsi="宋体"/>
          <w:bCs/>
          <w:sz w:val="28"/>
          <w:szCs w:val="28"/>
        </w:rPr>
        <w:t>靶室</w:t>
      </w:r>
      <w:r w:rsidR="003E371B" w:rsidRPr="00217917">
        <w:rPr>
          <w:rFonts w:ascii="仿宋_GB2312" w:eastAsia="仿宋_GB2312" w:hAnsi="宋体" w:hint="eastAsia"/>
          <w:bCs/>
          <w:sz w:val="28"/>
          <w:szCs w:val="28"/>
        </w:rPr>
        <w:t>真空度</w:t>
      </w:r>
      <w:r w:rsidR="003E371B" w:rsidRPr="00217917">
        <w:rPr>
          <w:rFonts w:ascii="仿宋_GB2312" w:eastAsia="仿宋_GB2312" w:hAnsi="宋体"/>
          <w:bCs/>
          <w:sz w:val="28"/>
          <w:szCs w:val="28"/>
        </w:rPr>
        <w:t>无法达到要求值。</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对抽气</w:t>
      </w:r>
      <w:r w:rsidR="003E371B" w:rsidRPr="00217917">
        <w:rPr>
          <w:rFonts w:ascii="仿宋_GB2312" w:eastAsia="仿宋_GB2312" w:hAnsi="宋体"/>
          <w:bCs/>
          <w:sz w:val="28"/>
          <w:szCs w:val="28"/>
        </w:rPr>
        <w:t>阀</w:t>
      </w:r>
      <w:r w:rsidR="003E371B" w:rsidRPr="00217917">
        <w:rPr>
          <w:rFonts w:ascii="仿宋_GB2312" w:eastAsia="仿宋_GB2312" w:hAnsi="宋体" w:hint="eastAsia"/>
          <w:bCs/>
          <w:sz w:val="28"/>
          <w:szCs w:val="28"/>
        </w:rPr>
        <w:t>4损坏</w:t>
      </w:r>
      <w:r w:rsidR="003E371B" w:rsidRPr="00217917">
        <w:rPr>
          <w:rFonts w:ascii="仿宋_GB2312" w:eastAsia="仿宋_GB2312" w:hAnsi="宋体"/>
          <w:bCs/>
          <w:sz w:val="28"/>
          <w:szCs w:val="28"/>
        </w:rPr>
        <w:t>的驱动</w:t>
      </w:r>
      <w:r w:rsidR="003E371B" w:rsidRPr="00217917">
        <w:rPr>
          <w:rFonts w:ascii="仿宋_GB2312" w:eastAsia="仿宋_GB2312" w:hAnsi="宋体" w:hint="eastAsia"/>
          <w:bCs/>
          <w:sz w:val="28"/>
          <w:szCs w:val="28"/>
        </w:rPr>
        <w:t>气</w:t>
      </w:r>
      <w:r w:rsidR="003E371B" w:rsidRPr="00217917">
        <w:rPr>
          <w:rFonts w:ascii="仿宋_GB2312" w:eastAsia="仿宋_GB2312" w:hAnsi="宋体"/>
          <w:bCs/>
          <w:sz w:val="28"/>
          <w:szCs w:val="28"/>
        </w:rPr>
        <w:t>管路进行了更换，</w:t>
      </w:r>
      <w:r w:rsidR="003E371B" w:rsidRPr="00217917">
        <w:rPr>
          <w:rFonts w:ascii="仿宋_GB2312" w:eastAsia="仿宋_GB2312" w:hAnsi="宋体" w:hint="eastAsia"/>
          <w:bCs/>
          <w:sz w:val="28"/>
          <w:szCs w:val="28"/>
        </w:rPr>
        <w:t>问题</w:t>
      </w:r>
      <w:r w:rsidR="003E371B" w:rsidRPr="00217917">
        <w:rPr>
          <w:rFonts w:ascii="仿宋_GB2312" w:eastAsia="仿宋_GB2312" w:hAnsi="宋体"/>
          <w:bCs/>
          <w:sz w:val="28"/>
          <w:szCs w:val="28"/>
        </w:rPr>
        <w:t>解决</w:t>
      </w:r>
      <w:r w:rsidR="003E371B" w:rsidRPr="00217917">
        <w:rPr>
          <w:rFonts w:ascii="仿宋_GB2312" w:eastAsia="仿宋_GB2312" w:hAnsi="宋体" w:hint="eastAsia"/>
          <w:bCs/>
          <w:sz w:val="28"/>
          <w:szCs w:val="28"/>
        </w:rPr>
        <w:t xml:space="preserve">。 </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1）</w:t>
      </w:r>
      <w:r w:rsidR="003E371B" w:rsidRPr="00217917">
        <w:rPr>
          <w:rFonts w:ascii="仿宋_GB2312" w:eastAsia="仿宋_GB2312" w:hAnsi="宋体"/>
          <w:bCs/>
          <w:sz w:val="28"/>
          <w:szCs w:val="28"/>
        </w:rPr>
        <w:t>加强</w:t>
      </w:r>
      <w:r w:rsidR="003E371B" w:rsidRPr="00217917">
        <w:rPr>
          <w:rFonts w:ascii="仿宋_GB2312" w:eastAsia="仿宋_GB2312" w:hAnsi="宋体" w:hint="eastAsia"/>
          <w:bCs/>
          <w:sz w:val="28"/>
          <w:szCs w:val="28"/>
        </w:rPr>
        <w:t>设备状态</w:t>
      </w:r>
      <w:r w:rsidR="003E371B" w:rsidRPr="00217917">
        <w:rPr>
          <w:rFonts w:ascii="仿宋_GB2312" w:eastAsia="仿宋_GB2312" w:hAnsi="宋体"/>
          <w:bCs/>
          <w:sz w:val="28"/>
          <w:szCs w:val="28"/>
        </w:rPr>
        <w:t>的检查；</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2</w:t>
      </w:r>
      <w:r w:rsidRPr="00217917">
        <w:rPr>
          <w:rFonts w:ascii="仿宋_GB2312" w:eastAsia="仿宋_GB2312" w:hAnsi="宋体" w:hint="eastAsia"/>
          <w:bCs/>
          <w:sz w:val="28"/>
          <w:szCs w:val="28"/>
        </w:rPr>
        <w:t>）定期对</w:t>
      </w:r>
      <w:r w:rsidRPr="00217917">
        <w:rPr>
          <w:rFonts w:ascii="仿宋_GB2312" w:eastAsia="仿宋_GB2312" w:hAnsi="宋体"/>
          <w:bCs/>
          <w:sz w:val="28"/>
          <w:szCs w:val="28"/>
        </w:rPr>
        <w:t>驱动</w:t>
      </w:r>
      <w:r w:rsidRPr="00217917">
        <w:rPr>
          <w:rFonts w:ascii="仿宋_GB2312" w:eastAsia="仿宋_GB2312" w:hAnsi="宋体" w:hint="eastAsia"/>
          <w:bCs/>
          <w:sz w:val="28"/>
          <w:szCs w:val="28"/>
        </w:rPr>
        <w:t>气气管</w:t>
      </w:r>
      <w:r w:rsidRPr="00217917">
        <w:rPr>
          <w:rFonts w:ascii="仿宋_GB2312" w:eastAsia="仿宋_GB2312" w:hAnsi="宋体"/>
          <w:bCs/>
          <w:sz w:val="28"/>
          <w:szCs w:val="28"/>
        </w:rPr>
        <w:t>、密封圈等进行检查，及时更换老化或损</w:t>
      </w:r>
      <w:r w:rsidRPr="00217917">
        <w:rPr>
          <w:rFonts w:ascii="仿宋_GB2312" w:eastAsia="仿宋_GB2312" w:hAnsi="宋体" w:hint="eastAsia"/>
          <w:bCs/>
          <w:sz w:val="28"/>
          <w:szCs w:val="28"/>
        </w:rPr>
        <w:t>伤</w:t>
      </w:r>
      <w:r w:rsidRPr="00217917">
        <w:rPr>
          <w:rFonts w:ascii="仿宋_GB2312" w:eastAsia="仿宋_GB2312" w:hAnsi="宋体"/>
          <w:bCs/>
          <w:sz w:val="28"/>
          <w:szCs w:val="28"/>
        </w:rPr>
        <w:t>的</w:t>
      </w:r>
      <w:r w:rsidRPr="00217917">
        <w:rPr>
          <w:rFonts w:ascii="仿宋_GB2312" w:eastAsia="仿宋_GB2312" w:hAnsi="宋体" w:hint="eastAsia"/>
          <w:bCs/>
          <w:sz w:val="28"/>
          <w:szCs w:val="28"/>
        </w:rPr>
        <w:t>部件</w:t>
      </w:r>
    </w:p>
    <w:p w:rsidR="003E371B" w:rsidRPr="00217917" w:rsidRDefault="00AA1891" w:rsidP="00252F2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5.4.3.9</w:t>
      </w:r>
      <w:r w:rsidR="003E371B" w:rsidRPr="00252F2D">
        <w:rPr>
          <w:rFonts w:ascii="仿宋_GB2312" w:eastAsia="仿宋_GB2312" w:hAnsi="宋体" w:hint="eastAsia"/>
          <w:b/>
          <w:bCs/>
          <w:sz w:val="28"/>
          <w:szCs w:val="28"/>
        </w:rPr>
        <w:t>故障九：</w:t>
      </w:r>
      <w:r w:rsidR="003E371B" w:rsidRPr="00217917">
        <w:rPr>
          <w:rFonts w:ascii="仿宋_GB2312" w:eastAsia="仿宋_GB2312" w:hAnsi="宋体" w:hint="eastAsia"/>
          <w:bCs/>
          <w:sz w:val="28"/>
          <w:szCs w:val="28"/>
        </w:rPr>
        <w:t>超高速碰撞靶真空机组弹性挡圈损坏</w:t>
      </w:r>
    </w:p>
    <w:p w:rsidR="003E371B" w:rsidRPr="00217917" w:rsidRDefault="003E371B" w:rsidP="00252F2D">
      <w:pPr>
        <w:spacing w:line="360" w:lineRule="auto"/>
        <w:ind w:firstLineChars="200" w:firstLine="562"/>
        <w:rPr>
          <w:rFonts w:ascii="仿宋_GB2312" w:eastAsia="仿宋_GB2312" w:hAnsi="宋体"/>
          <w:bCs/>
          <w:sz w:val="28"/>
          <w:szCs w:val="28"/>
        </w:rPr>
      </w:pPr>
      <w:r w:rsidRPr="00252F2D">
        <w:rPr>
          <w:rFonts w:ascii="仿宋_GB2312" w:eastAsia="仿宋_GB2312" w:hAnsi="宋体" w:hint="eastAsia"/>
          <w:b/>
          <w:bCs/>
          <w:sz w:val="28"/>
          <w:szCs w:val="28"/>
        </w:rPr>
        <w:t>时间：</w:t>
      </w:r>
      <w:r w:rsidRPr="00217917">
        <w:rPr>
          <w:rFonts w:ascii="仿宋_GB2312" w:eastAsia="仿宋_GB2312" w:hAnsi="宋体"/>
          <w:bCs/>
          <w:sz w:val="28"/>
          <w:szCs w:val="28"/>
        </w:rPr>
        <w:t>201</w:t>
      </w:r>
      <w:r w:rsidRPr="00217917">
        <w:rPr>
          <w:rFonts w:ascii="仿宋_GB2312" w:eastAsia="仿宋_GB2312" w:hAnsi="宋体" w:hint="eastAsia"/>
          <w:bCs/>
          <w:sz w:val="28"/>
          <w:szCs w:val="28"/>
        </w:rPr>
        <w:t>9年11月28日，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：蒋伟</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在试验中，靶室抽真空时，真空机组螺杆泵电机正常转动，但有异常响声，靶室真空表值没有变化</w:t>
      </w:r>
      <w:r w:rsidR="003E371B" w:rsidRPr="00217917">
        <w:rPr>
          <w:rFonts w:ascii="仿宋_GB2312" w:eastAsia="仿宋_GB2312" w:hAnsi="宋体"/>
          <w:bCs/>
          <w:sz w:val="28"/>
          <w:szCs w:val="28"/>
        </w:rPr>
        <w:t>。</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螺杆泵电机转动正常，拆卸螺杆泵泵体后端盖后发现螺杆泵</w:t>
      </w:r>
      <w:r w:rsidR="003E371B" w:rsidRPr="00217917">
        <w:rPr>
          <w:rFonts w:ascii="仿宋_GB2312" w:eastAsia="仿宋_GB2312" w:hAnsi="宋体"/>
          <w:bCs/>
          <w:sz w:val="28"/>
          <w:szCs w:val="28"/>
        </w:rPr>
        <w:t>转子</w:t>
      </w:r>
      <w:r w:rsidR="003E371B" w:rsidRPr="00217917">
        <w:rPr>
          <w:rFonts w:ascii="仿宋_GB2312" w:eastAsia="仿宋_GB2312" w:hAnsi="宋体" w:hint="eastAsia"/>
          <w:bCs/>
          <w:sz w:val="28"/>
          <w:szCs w:val="28"/>
        </w:rPr>
        <w:t>转动缓慢，将电机与</w:t>
      </w:r>
      <w:r w:rsidR="003E371B" w:rsidRPr="00217917">
        <w:rPr>
          <w:rFonts w:ascii="仿宋_GB2312" w:eastAsia="仿宋_GB2312" w:hAnsi="宋体"/>
          <w:bCs/>
          <w:sz w:val="28"/>
          <w:szCs w:val="28"/>
        </w:rPr>
        <w:t>螺杆泵拆离后</w:t>
      </w:r>
      <w:r w:rsidR="003E371B" w:rsidRPr="00217917">
        <w:rPr>
          <w:rFonts w:ascii="仿宋_GB2312" w:eastAsia="仿宋_GB2312" w:hAnsi="宋体" w:hint="eastAsia"/>
          <w:bCs/>
          <w:sz w:val="28"/>
          <w:szCs w:val="28"/>
        </w:rPr>
        <w:t>发现联轴器</w:t>
      </w:r>
      <w:r w:rsidR="003E371B" w:rsidRPr="00217917">
        <w:rPr>
          <w:rFonts w:ascii="仿宋_GB2312" w:eastAsia="仿宋_GB2312" w:hAnsi="宋体"/>
          <w:bCs/>
          <w:sz w:val="28"/>
          <w:szCs w:val="28"/>
        </w:rPr>
        <w:t>处</w:t>
      </w:r>
      <w:r w:rsidR="003E371B" w:rsidRPr="00217917">
        <w:rPr>
          <w:rFonts w:ascii="仿宋_GB2312" w:eastAsia="仿宋_GB2312" w:hAnsi="宋体" w:hint="eastAsia"/>
          <w:bCs/>
          <w:sz w:val="28"/>
          <w:szCs w:val="28"/>
        </w:rPr>
        <w:t>弹性挡圈损坏，固定螺栓全部脱落</w:t>
      </w:r>
      <w:r w:rsidR="003E371B" w:rsidRPr="00217917">
        <w:rPr>
          <w:rFonts w:ascii="仿宋_GB2312" w:eastAsia="仿宋_GB2312" w:hAnsi="宋体"/>
          <w:bCs/>
          <w:sz w:val="28"/>
          <w:szCs w:val="28"/>
        </w:rPr>
        <w:t>。</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电机启动转动时，震动传动固定螺栓松动，传动圈硬化（老化），震动过大导致传动圈损坏，传动固定螺栓脱落。</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更换防震传动圈、固定螺栓。</w:t>
      </w:r>
    </w:p>
    <w:p w:rsidR="003E371B" w:rsidRPr="00217917" w:rsidRDefault="00AC76FD" w:rsidP="00252F2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52F2D">
        <w:rPr>
          <w:rFonts w:ascii="仿宋_GB2312" w:eastAsia="仿宋_GB2312" w:hAnsi="宋体" w:hint="eastAsia"/>
          <w:b/>
          <w:bCs/>
          <w:sz w:val="28"/>
          <w:szCs w:val="28"/>
        </w:rPr>
        <w:t>：</w:t>
      </w:r>
      <w:r w:rsidR="003E371B" w:rsidRPr="00217917">
        <w:rPr>
          <w:rFonts w:ascii="仿宋_GB2312" w:eastAsia="仿宋_GB2312" w:hAnsi="宋体" w:hint="eastAsia"/>
          <w:bCs/>
          <w:sz w:val="28"/>
          <w:szCs w:val="28"/>
        </w:rPr>
        <w:t>定期更换传动圈，检查固定螺栓有无松动现象，运行时检查点击有无异响，有异响及时停机检查</w:t>
      </w:r>
      <w:r w:rsidR="003E371B" w:rsidRPr="00217917">
        <w:rPr>
          <w:rFonts w:ascii="仿宋_GB2312" w:eastAsia="仿宋_GB2312" w:hAnsi="宋体"/>
          <w:bCs/>
          <w:sz w:val="28"/>
          <w:szCs w:val="28"/>
        </w:rPr>
        <w:t>。</w:t>
      </w:r>
    </w:p>
    <w:p w:rsidR="003E371B" w:rsidRPr="00E55910" w:rsidRDefault="00E55910" w:rsidP="00E55910">
      <w:pPr>
        <w:pStyle w:val="1"/>
        <w:spacing w:before="200" w:after="0" w:line="360" w:lineRule="auto"/>
        <w:rPr>
          <w:rFonts w:ascii="黑体" w:eastAsia="黑体" w:hAnsi="黑体"/>
          <w:b w:val="0"/>
        </w:rPr>
      </w:pPr>
      <w:bookmarkStart w:id="480" w:name="_Toc46155356"/>
      <w:r>
        <w:rPr>
          <w:rFonts w:ascii="黑体" w:eastAsia="黑体" w:hAnsi="黑体" w:hint="eastAsia"/>
          <w:b w:val="0"/>
        </w:rPr>
        <w:lastRenderedPageBreak/>
        <w:t>5.5</w:t>
      </w:r>
      <w:r w:rsidR="003E371B" w:rsidRPr="00E55910">
        <w:rPr>
          <w:rFonts w:ascii="黑体" w:eastAsia="黑体" w:hAnsi="黑体" w:hint="eastAsia"/>
          <w:b w:val="0"/>
        </w:rPr>
        <w:t xml:space="preserve"> 共性子系统</w:t>
      </w:r>
      <w:bookmarkEnd w:id="480"/>
    </w:p>
    <w:p w:rsidR="003E371B" w:rsidRPr="008C64EC" w:rsidRDefault="0049149C" w:rsidP="008C64EC">
      <w:pPr>
        <w:pStyle w:val="2"/>
        <w:spacing w:line="360" w:lineRule="auto"/>
        <w:rPr>
          <w:rFonts w:ascii="楷体_GB2312" w:eastAsia="楷体_GB2312" w:hAnsi="楷体"/>
        </w:rPr>
      </w:pPr>
      <w:bookmarkStart w:id="481" w:name="_Toc46155357"/>
      <w:r>
        <w:rPr>
          <w:rFonts w:ascii="楷体_GB2312" w:eastAsia="楷体_GB2312" w:hAnsi="楷体" w:hint="eastAsia"/>
        </w:rPr>
        <w:t>5.5.1</w:t>
      </w:r>
      <w:r w:rsidR="003E371B" w:rsidRPr="008C64EC">
        <w:rPr>
          <w:rFonts w:ascii="楷体_GB2312" w:eastAsia="楷体_GB2312" w:hAnsi="楷体" w:hint="eastAsia"/>
        </w:rPr>
        <w:t xml:space="preserve"> 测速控制系统</w:t>
      </w:r>
      <w:bookmarkEnd w:id="481"/>
    </w:p>
    <w:p w:rsidR="003E371B" w:rsidRPr="008C64EC" w:rsidRDefault="003E371B" w:rsidP="008C64EC">
      <w:pPr>
        <w:pStyle w:val="3"/>
        <w:spacing w:line="360" w:lineRule="auto"/>
        <w:rPr>
          <w:rFonts w:ascii="仿宋_GB2312" w:eastAsia="仿宋_GB2312"/>
          <w:b/>
          <w:sz w:val="28"/>
          <w:szCs w:val="28"/>
        </w:rPr>
      </w:pPr>
      <w:bookmarkStart w:id="482" w:name="_Toc46155358"/>
      <w:r w:rsidRPr="008C64EC">
        <w:rPr>
          <w:rFonts w:ascii="仿宋_GB2312" w:eastAsia="仿宋_GB2312" w:hint="eastAsia"/>
          <w:b/>
          <w:sz w:val="28"/>
          <w:szCs w:val="28"/>
        </w:rPr>
        <w:t>组成</w:t>
      </w:r>
      <w:bookmarkEnd w:id="482"/>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测速控制系统由模型速度测量和自动控制两个子系统组成。速度测量系统由模型探测器和速度测量仪组成，自动控制系统由自动控制仪、远程控制系统组成。</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200米自由飞弹道靶的模型速度测量系统有TC400模型探测器16站，TC1000模型探测器37站，自动控制仪37站和控制终端1套；</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气动物理靶的模型速度测量系统有模型探测器11站，自动控制仪8站；</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bCs/>
          <w:sz w:val="28"/>
          <w:szCs w:val="28"/>
        </w:rPr>
        <w:t>7.6mm</w:t>
      </w:r>
      <w:r w:rsidRPr="00217917">
        <w:rPr>
          <w:rFonts w:ascii="仿宋_GB2312" w:eastAsia="仿宋_GB2312" w:hAnsi="宋体" w:hint="eastAsia"/>
          <w:bCs/>
          <w:sz w:val="28"/>
          <w:szCs w:val="28"/>
        </w:rPr>
        <w:t>超高速碰撞靶的模型速度测量系统有模型探测器</w:t>
      </w:r>
      <w:r w:rsidRPr="00217917">
        <w:rPr>
          <w:rFonts w:ascii="仿宋_GB2312" w:eastAsia="仿宋_GB2312" w:hAnsi="宋体"/>
          <w:bCs/>
          <w:sz w:val="28"/>
          <w:szCs w:val="28"/>
        </w:rPr>
        <w:t>3站</w:t>
      </w:r>
      <w:r w:rsidRPr="00217917">
        <w:rPr>
          <w:rFonts w:ascii="仿宋_GB2312" w:eastAsia="仿宋_GB2312" w:hAnsi="宋体" w:hint="eastAsia"/>
          <w:bCs/>
          <w:sz w:val="28"/>
          <w:szCs w:val="28"/>
        </w:rPr>
        <w:t>。</w:t>
      </w:r>
      <w:r w:rsidRPr="00217917">
        <w:rPr>
          <w:rFonts w:ascii="仿宋_GB2312" w:eastAsia="仿宋_GB2312" w:hAnsi="宋体"/>
          <w:bCs/>
          <w:sz w:val="28"/>
          <w:szCs w:val="28"/>
        </w:rPr>
        <w:t>16mm超高速碰撞靶的模型速度测量系统有模型探测器5站。这两个</w:t>
      </w:r>
      <w:r w:rsidRPr="00217917">
        <w:rPr>
          <w:rFonts w:ascii="仿宋_GB2312" w:eastAsia="仿宋_GB2312" w:hAnsi="宋体" w:hint="eastAsia"/>
          <w:bCs/>
          <w:sz w:val="28"/>
          <w:szCs w:val="28"/>
        </w:rPr>
        <w:t>靶</w:t>
      </w:r>
      <w:r w:rsidRPr="00217917">
        <w:rPr>
          <w:rFonts w:ascii="仿宋_GB2312" w:eastAsia="仿宋_GB2312" w:hAnsi="宋体"/>
          <w:bCs/>
          <w:sz w:val="28"/>
          <w:szCs w:val="28"/>
        </w:rPr>
        <w:t>共用速度测量仪1套、自动控制仪1套。</w:t>
      </w:r>
    </w:p>
    <w:p w:rsidR="003E371B" w:rsidRPr="008C64EC" w:rsidRDefault="003E371B" w:rsidP="008C64EC">
      <w:pPr>
        <w:pStyle w:val="3"/>
        <w:spacing w:line="360" w:lineRule="auto"/>
        <w:rPr>
          <w:rFonts w:ascii="仿宋_GB2312" w:eastAsia="仿宋_GB2312"/>
          <w:b/>
          <w:sz w:val="28"/>
          <w:szCs w:val="28"/>
        </w:rPr>
      </w:pPr>
      <w:bookmarkStart w:id="483" w:name="_Toc46155359"/>
      <w:r w:rsidRPr="008C64EC">
        <w:rPr>
          <w:rFonts w:ascii="仿宋_GB2312" w:eastAsia="仿宋_GB2312" w:hint="eastAsia"/>
          <w:b/>
          <w:sz w:val="28"/>
          <w:szCs w:val="28"/>
        </w:rPr>
        <w:t>工作原理</w:t>
      </w:r>
      <w:bookmarkEnd w:id="483"/>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模型探测器是通过非接触的光电探测方法感应自由飞行模型的位置，并通过模型飞越多站模型探测器获得的各个时间点与已知距离计算出模型飞行的区间平均速度。自动控制仪是通过两站模型探测器提供的触发信号时间差计算出平均飞行速度后控制测量点处需要的控制信号输出时间，由此实现对其它设备测量时间的精确触发控制。</w:t>
      </w:r>
    </w:p>
    <w:p w:rsidR="003E371B" w:rsidRPr="008C64EC" w:rsidRDefault="003E371B" w:rsidP="008C64EC">
      <w:pPr>
        <w:pStyle w:val="3"/>
        <w:spacing w:line="360" w:lineRule="auto"/>
        <w:rPr>
          <w:rFonts w:ascii="仿宋_GB2312" w:eastAsia="仿宋_GB2312"/>
          <w:b/>
          <w:sz w:val="28"/>
          <w:szCs w:val="28"/>
        </w:rPr>
      </w:pPr>
      <w:bookmarkStart w:id="484" w:name="_Toc46155360"/>
      <w:r w:rsidRPr="008C64EC">
        <w:rPr>
          <w:rFonts w:ascii="仿宋_GB2312" w:eastAsia="仿宋_GB2312" w:hint="eastAsia"/>
          <w:b/>
          <w:sz w:val="28"/>
          <w:szCs w:val="28"/>
        </w:rPr>
        <w:t>故障</w:t>
      </w:r>
      <w:bookmarkEnd w:id="484"/>
    </w:p>
    <w:p w:rsidR="003E371B" w:rsidRPr="00217917" w:rsidRDefault="00AA1891" w:rsidP="00AC76F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5.5.1.1</w:t>
      </w:r>
      <w:r w:rsidR="003E371B" w:rsidRPr="00AC76FD">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：探测器触发</w:t>
      </w:r>
      <w:r w:rsidR="003E371B" w:rsidRPr="00217917">
        <w:rPr>
          <w:rFonts w:ascii="仿宋_GB2312" w:eastAsia="仿宋_GB2312" w:hAnsi="宋体"/>
          <w:bCs/>
          <w:sz w:val="28"/>
          <w:szCs w:val="28"/>
        </w:rPr>
        <w:t>异常</w:t>
      </w:r>
    </w:p>
    <w:p w:rsidR="003E371B" w:rsidRPr="00217917" w:rsidRDefault="003E371B"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：2015年11月10日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探测器不能模拟触发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经检查发现激光器发光弱，目测激光器的亮度，通过</w:t>
      </w:r>
      <w:r w:rsidR="003E371B" w:rsidRPr="00217917">
        <w:rPr>
          <w:rFonts w:ascii="仿宋_GB2312" w:eastAsia="仿宋_GB2312" w:hAnsi="宋体" w:hint="eastAsia"/>
          <w:bCs/>
          <w:sz w:val="28"/>
          <w:szCs w:val="28"/>
        </w:rPr>
        <w:lastRenderedPageBreak/>
        <w:t>示波器观察探测器光电探头的输出变化值，激光器发光暗，示波器输出值基本不变</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激光器使用过久，达到了使用年限。</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：更换新的激光器后探测器工作正常。</w:t>
      </w:r>
      <w:r w:rsidR="003E371B" w:rsidRPr="00217917">
        <w:rPr>
          <w:rFonts w:ascii="仿宋_GB2312" w:eastAsia="仿宋_GB2312" w:hAnsi="宋体"/>
          <w:bCs/>
          <w:sz w:val="28"/>
          <w:szCs w:val="28"/>
        </w:rPr>
        <w:t xml:space="preserve"> </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：定期进行激光器发光能量检测和监测，保证激光器处于正常状态。</w:t>
      </w:r>
    </w:p>
    <w:p w:rsidR="003E371B" w:rsidRPr="00217917" w:rsidRDefault="00AA1891" w:rsidP="00AC76F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5.5.1.2</w:t>
      </w:r>
      <w:r w:rsidR="003E371B" w:rsidRPr="00AC76FD">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：自动控制仪连接问题</w:t>
      </w:r>
    </w:p>
    <w:p w:rsidR="003E371B" w:rsidRPr="00217917" w:rsidRDefault="003E371B"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：2015年1月3日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控制仪无法与电脑正常连接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：先观察控制仪IP，设置电脑IP和控制仪在一个网段，再连接确认，确保控制仪和电脑正常连接。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：因控制仪IP设置有1网段和2网段，当电脑进行IP修改后会出现连接异常。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：确认</w:t>
      </w:r>
      <w:r w:rsidR="003E371B" w:rsidRPr="00217917">
        <w:rPr>
          <w:rFonts w:ascii="仿宋_GB2312" w:eastAsia="仿宋_GB2312" w:hAnsi="宋体"/>
          <w:bCs/>
          <w:sz w:val="28"/>
          <w:szCs w:val="28"/>
        </w:rPr>
        <w:t>参数。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：电脑进行IP设置变化后要及时进行复位。</w:t>
      </w:r>
    </w:p>
    <w:p w:rsidR="003E371B" w:rsidRPr="00217917" w:rsidRDefault="00AA1891" w:rsidP="00AC76F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5.5.1.3</w:t>
      </w:r>
      <w:r w:rsidR="003E371B" w:rsidRPr="00AC76FD">
        <w:rPr>
          <w:rFonts w:ascii="仿宋_GB2312" w:eastAsia="仿宋_GB2312" w:hAnsi="宋体" w:hint="eastAsia"/>
          <w:b/>
          <w:bCs/>
          <w:sz w:val="28"/>
          <w:szCs w:val="28"/>
        </w:rPr>
        <w:t>故障三</w:t>
      </w:r>
      <w:r w:rsidR="003E371B" w:rsidRPr="00217917">
        <w:rPr>
          <w:rFonts w:ascii="仿宋_GB2312" w:eastAsia="仿宋_GB2312" w:hAnsi="宋体" w:hint="eastAsia"/>
          <w:bCs/>
          <w:sz w:val="28"/>
          <w:szCs w:val="28"/>
        </w:rPr>
        <w:t>：自动控制仪持续输出</w:t>
      </w:r>
    </w:p>
    <w:p w:rsidR="003E371B" w:rsidRPr="00217917" w:rsidRDefault="003E371B"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：2015年2月3日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：自动控制仪一直有脉冲输出。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：首先</w:t>
      </w:r>
      <w:r w:rsidR="003E371B" w:rsidRPr="00217917">
        <w:rPr>
          <w:rFonts w:ascii="仿宋_GB2312" w:eastAsia="仿宋_GB2312" w:hAnsi="宋体"/>
          <w:bCs/>
          <w:sz w:val="28"/>
          <w:szCs w:val="28"/>
        </w:rPr>
        <w:t>检查</w:t>
      </w:r>
      <w:r w:rsidR="003E371B" w:rsidRPr="00217917">
        <w:rPr>
          <w:rFonts w:ascii="仿宋_GB2312" w:eastAsia="仿宋_GB2312" w:hAnsi="宋体" w:hint="eastAsia"/>
          <w:bCs/>
          <w:sz w:val="28"/>
          <w:szCs w:val="28"/>
        </w:rPr>
        <w:t>自动</w:t>
      </w:r>
      <w:r w:rsidR="003E371B" w:rsidRPr="00217917">
        <w:rPr>
          <w:rFonts w:ascii="仿宋_GB2312" w:eastAsia="仿宋_GB2312" w:hAnsi="宋体"/>
          <w:bCs/>
          <w:sz w:val="28"/>
          <w:szCs w:val="28"/>
        </w:rPr>
        <w:t>控制仪参数，重新验算输入参数与计算结果</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经检查发现出现故障时</w:t>
      </w:r>
      <w:r w:rsidR="003E371B" w:rsidRPr="00217917">
        <w:rPr>
          <w:rFonts w:ascii="仿宋_GB2312" w:eastAsia="仿宋_GB2312" w:hAnsi="宋体" w:hint="eastAsia"/>
          <w:bCs/>
          <w:sz w:val="28"/>
          <w:szCs w:val="28"/>
        </w:rPr>
        <w:t>，</w:t>
      </w:r>
      <w:r w:rsidR="003E371B" w:rsidRPr="00217917" w:rsidDel="002E146B">
        <w:rPr>
          <w:rFonts w:ascii="仿宋_GB2312" w:eastAsia="仿宋_GB2312" w:hAnsi="宋体"/>
          <w:bCs/>
          <w:sz w:val="28"/>
          <w:szCs w:val="28"/>
        </w:rPr>
        <w:t xml:space="preserve"> </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D点时间修正（us）</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和“延时（</w:t>
      </w:r>
      <w:r w:rsidR="003E371B" w:rsidRPr="00217917">
        <w:rPr>
          <w:rFonts w:ascii="仿宋_GB2312" w:eastAsia="仿宋_GB2312" w:hAnsi="宋体"/>
          <w:bCs/>
          <w:sz w:val="28"/>
          <w:szCs w:val="28"/>
        </w:rPr>
        <w:t>us）</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两个</w:t>
      </w:r>
      <w:r w:rsidR="003E371B" w:rsidRPr="00217917">
        <w:rPr>
          <w:rFonts w:ascii="仿宋_GB2312" w:eastAsia="仿宋_GB2312" w:hAnsi="宋体"/>
          <w:bCs/>
          <w:sz w:val="28"/>
          <w:szCs w:val="28"/>
        </w:rPr>
        <w:t>输入参数相加为0时，出现一</w:t>
      </w:r>
      <w:r w:rsidR="003E371B" w:rsidRPr="00217917">
        <w:rPr>
          <w:rFonts w:ascii="仿宋_GB2312" w:eastAsia="仿宋_GB2312" w:hAnsi="宋体" w:hint="eastAsia"/>
          <w:bCs/>
          <w:sz w:val="28"/>
          <w:szCs w:val="28"/>
        </w:rPr>
        <w:t>直</w:t>
      </w:r>
      <w:r w:rsidR="003E371B" w:rsidRPr="00217917">
        <w:rPr>
          <w:rFonts w:ascii="仿宋_GB2312" w:eastAsia="仿宋_GB2312" w:hAnsi="宋体"/>
          <w:bCs/>
          <w:sz w:val="28"/>
          <w:szCs w:val="28"/>
        </w:rPr>
        <w:t>脉冲输出故障</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：自动</w:t>
      </w:r>
      <w:r w:rsidR="003E371B" w:rsidRPr="00217917">
        <w:rPr>
          <w:rFonts w:ascii="仿宋_GB2312" w:eastAsia="仿宋_GB2312" w:hAnsi="宋体"/>
          <w:bCs/>
          <w:sz w:val="28"/>
          <w:szCs w:val="28"/>
        </w:rPr>
        <w:t>控制仪控制</w:t>
      </w:r>
      <w:r w:rsidR="003E371B" w:rsidRPr="00217917">
        <w:rPr>
          <w:rFonts w:ascii="仿宋_GB2312" w:eastAsia="仿宋_GB2312" w:hAnsi="宋体" w:hint="eastAsia"/>
          <w:bCs/>
          <w:sz w:val="28"/>
          <w:szCs w:val="28"/>
        </w:rPr>
        <w:t>算法</w:t>
      </w:r>
      <w:r w:rsidR="003E371B" w:rsidRPr="00217917">
        <w:rPr>
          <w:rFonts w:ascii="仿宋_GB2312" w:eastAsia="仿宋_GB2312" w:hAnsi="宋体"/>
          <w:bCs/>
          <w:sz w:val="28"/>
          <w:szCs w:val="28"/>
        </w:rPr>
        <w:t>上需要存在</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D点时间修正（us）</w:t>
      </w:r>
      <w:r w:rsidR="003E371B" w:rsidRPr="00217917">
        <w:rPr>
          <w:rFonts w:ascii="仿宋_GB2312" w:eastAsia="仿宋_GB2312" w:hAnsi="宋体"/>
          <w:bCs/>
          <w:sz w:val="28"/>
          <w:szCs w:val="28"/>
        </w:rPr>
        <w:t>”</w:t>
      </w:r>
      <w:r w:rsidR="003E371B" w:rsidRPr="00217917">
        <w:rPr>
          <w:rFonts w:ascii="仿宋_GB2312" w:eastAsia="仿宋_GB2312" w:hAnsi="宋体"/>
          <w:bCs/>
          <w:sz w:val="28"/>
          <w:szCs w:val="28"/>
        </w:rPr>
        <w:t>和</w:t>
      </w:r>
      <w:r w:rsidR="003E371B" w:rsidRPr="00217917">
        <w:rPr>
          <w:rFonts w:ascii="仿宋_GB2312" w:eastAsia="仿宋_GB2312" w:hAnsi="宋体"/>
          <w:bCs/>
          <w:sz w:val="28"/>
          <w:szCs w:val="28"/>
        </w:rPr>
        <w:t>“</w:t>
      </w:r>
      <w:r w:rsidR="003E371B" w:rsidRPr="00217917">
        <w:rPr>
          <w:rFonts w:ascii="仿宋_GB2312" w:eastAsia="仿宋_GB2312" w:hAnsi="宋体"/>
          <w:bCs/>
          <w:sz w:val="28"/>
          <w:szCs w:val="28"/>
        </w:rPr>
        <w:t>延时（us）</w:t>
      </w:r>
      <w:r w:rsidR="003E371B" w:rsidRPr="00217917">
        <w:rPr>
          <w:rFonts w:ascii="仿宋_GB2312" w:eastAsia="仿宋_GB2312" w:hAnsi="宋体"/>
          <w:bCs/>
          <w:sz w:val="28"/>
          <w:szCs w:val="28"/>
        </w:rPr>
        <w:t>”</w:t>
      </w:r>
      <w:r w:rsidR="003E371B" w:rsidRPr="00217917">
        <w:rPr>
          <w:rFonts w:ascii="仿宋_GB2312" w:eastAsia="仿宋_GB2312" w:hAnsi="宋体"/>
          <w:bCs/>
          <w:sz w:val="28"/>
          <w:szCs w:val="28"/>
        </w:rPr>
        <w:t>这两个参数，但是硬件在执行算法过程中</w:t>
      </w:r>
      <w:r w:rsidR="003E371B" w:rsidRPr="00217917">
        <w:rPr>
          <w:rFonts w:ascii="仿宋_GB2312" w:eastAsia="仿宋_GB2312" w:hAnsi="宋体" w:hint="eastAsia"/>
          <w:bCs/>
          <w:sz w:val="28"/>
          <w:szCs w:val="28"/>
        </w:rPr>
        <w:t>无法</w:t>
      </w:r>
      <w:r w:rsidR="003E371B" w:rsidRPr="00217917">
        <w:rPr>
          <w:rFonts w:ascii="仿宋_GB2312" w:eastAsia="仿宋_GB2312" w:hAnsi="宋体"/>
          <w:bCs/>
          <w:sz w:val="28"/>
          <w:szCs w:val="28"/>
        </w:rPr>
        <w:t>实现</w:t>
      </w:r>
      <w:r w:rsidR="003E371B" w:rsidRPr="00217917">
        <w:rPr>
          <w:rFonts w:ascii="仿宋_GB2312" w:eastAsia="仿宋_GB2312" w:hAnsi="宋体"/>
          <w:bCs/>
          <w:sz w:val="28"/>
          <w:szCs w:val="28"/>
        </w:rPr>
        <w:lastRenderedPageBreak/>
        <w:t>0时间的</w:t>
      </w:r>
      <w:r w:rsidR="003E371B" w:rsidRPr="00217917">
        <w:rPr>
          <w:rFonts w:ascii="仿宋_GB2312" w:eastAsia="仿宋_GB2312" w:hAnsi="宋体" w:hint="eastAsia"/>
          <w:bCs/>
          <w:sz w:val="28"/>
          <w:szCs w:val="28"/>
        </w:rPr>
        <w:t>输出</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属于</w:t>
      </w:r>
      <w:r w:rsidR="003E371B" w:rsidRPr="00217917">
        <w:rPr>
          <w:rFonts w:ascii="仿宋_GB2312" w:eastAsia="仿宋_GB2312" w:hAnsi="宋体"/>
          <w:bCs/>
          <w:sz w:val="28"/>
          <w:szCs w:val="28"/>
        </w:rPr>
        <w:t>算法</w:t>
      </w:r>
      <w:r w:rsidR="003E371B" w:rsidRPr="00217917">
        <w:rPr>
          <w:rFonts w:ascii="仿宋_GB2312" w:eastAsia="仿宋_GB2312" w:hAnsi="宋体" w:hint="eastAsia"/>
          <w:bCs/>
          <w:sz w:val="28"/>
          <w:szCs w:val="28"/>
        </w:rPr>
        <w:t>与</w:t>
      </w:r>
      <w:r w:rsidR="003E371B" w:rsidRPr="00217917">
        <w:rPr>
          <w:rFonts w:ascii="仿宋_GB2312" w:eastAsia="仿宋_GB2312" w:hAnsi="宋体"/>
          <w:bCs/>
          <w:sz w:val="28"/>
          <w:szCs w:val="28"/>
        </w:rPr>
        <w:t>硬件匹配故障。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：验算输入</w:t>
      </w:r>
      <w:r w:rsidR="003E371B" w:rsidRPr="00217917">
        <w:rPr>
          <w:rFonts w:ascii="仿宋_GB2312" w:eastAsia="仿宋_GB2312" w:hAnsi="宋体"/>
          <w:bCs/>
          <w:sz w:val="28"/>
          <w:szCs w:val="28"/>
        </w:rPr>
        <w:t>参数，使得不具备0时间输出</w:t>
      </w:r>
      <w:r w:rsidR="003E371B" w:rsidRPr="00217917">
        <w:rPr>
          <w:rFonts w:ascii="仿宋_GB2312" w:eastAsia="仿宋_GB2312" w:hAnsi="宋体" w:hint="eastAsia"/>
          <w:bCs/>
          <w:sz w:val="28"/>
          <w:szCs w:val="28"/>
        </w:rPr>
        <w:t>功能</w:t>
      </w:r>
      <w:r w:rsidR="003E371B" w:rsidRPr="00217917">
        <w:rPr>
          <w:rFonts w:ascii="仿宋_GB2312" w:eastAsia="仿宋_GB2312" w:hAnsi="宋体"/>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：完善</w:t>
      </w:r>
      <w:r w:rsidR="003E371B" w:rsidRPr="00217917">
        <w:rPr>
          <w:rFonts w:ascii="仿宋_GB2312" w:eastAsia="仿宋_GB2312" w:hAnsi="宋体"/>
          <w:bCs/>
          <w:sz w:val="28"/>
          <w:szCs w:val="28"/>
        </w:rPr>
        <w:t>参数输入流程</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增加</w:t>
      </w:r>
      <w:r w:rsidR="003E371B" w:rsidRPr="00217917">
        <w:rPr>
          <w:rFonts w:ascii="仿宋_GB2312" w:eastAsia="仿宋_GB2312" w:hAnsi="宋体" w:hint="eastAsia"/>
          <w:bCs/>
          <w:sz w:val="28"/>
          <w:szCs w:val="28"/>
        </w:rPr>
        <w:t>完成</w:t>
      </w:r>
      <w:r w:rsidR="003E371B" w:rsidRPr="00217917">
        <w:rPr>
          <w:rFonts w:ascii="仿宋_GB2312" w:eastAsia="仿宋_GB2312" w:hAnsi="宋体"/>
          <w:bCs/>
          <w:sz w:val="28"/>
          <w:szCs w:val="28"/>
        </w:rPr>
        <w:t>参数输入后，对硬件输出信号进行采集判断其工作状态</w:t>
      </w:r>
      <w:r w:rsidR="003E371B" w:rsidRPr="00217917">
        <w:rPr>
          <w:rFonts w:ascii="仿宋_GB2312" w:eastAsia="仿宋_GB2312" w:hAnsi="宋体" w:hint="eastAsia"/>
          <w:bCs/>
          <w:sz w:val="28"/>
          <w:szCs w:val="28"/>
        </w:rPr>
        <w:t>步骤</w:t>
      </w:r>
      <w:r w:rsidR="003E371B" w:rsidRPr="00217917">
        <w:rPr>
          <w:rFonts w:ascii="仿宋_GB2312" w:eastAsia="仿宋_GB2312" w:hAnsi="宋体"/>
          <w:bCs/>
          <w:sz w:val="28"/>
          <w:szCs w:val="28"/>
        </w:rPr>
        <w:t>。</w:t>
      </w:r>
    </w:p>
    <w:p w:rsidR="003E371B" w:rsidRPr="00217917" w:rsidRDefault="00AA1891" w:rsidP="00AC76FD">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5.5.1.4</w:t>
      </w:r>
      <w:r w:rsidR="003E371B" w:rsidRPr="00AC76FD">
        <w:rPr>
          <w:rFonts w:ascii="仿宋_GB2312" w:eastAsia="仿宋_GB2312" w:hAnsi="宋体" w:hint="eastAsia"/>
          <w:b/>
          <w:bCs/>
          <w:sz w:val="28"/>
          <w:szCs w:val="28"/>
        </w:rPr>
        <w:t>故障四</w:t>
      </w:r>
      <w:r w:rsidR="003E371B" w:rsidRPr="00217917">
        <w:rPr>
          <w:rFonts w:ascii="仿宋_GB2312" w:eastAsia="仿宋_GB2312" w:hAnsi="宋体" w:hint="eastAsia"/>
          <w:bCs/>
          <w:sz w:val="28"/>
          <w:szCs w:val="28"/>
        </w:rPr>
        <w:t>：自动控制仪D点输出故障</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：2015年4月3日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：自动控制仪D点输出故障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bCs/>
          <w:sz w:val="28"/>
          <w:szCs w:val="28"/>
        </w:rPr>
        <w:t>：A、B信号输入正常，但D</w:t>
      </w:r>
      <w:r w:rsidR="003E371B" w:rsidRPr="00217917">
        <w:rPr>
          <w:rFonts w:ascii="仿宋_GB2312" w:eastAsia="仿宋_GB2312" w:hAnsi="宋体" w:hint="eastAsia"/>
          <w:bCs/>
          <w:sz w:val="28"/>
          <w:szCs w:val="28"/>
        </w:rPr>
        <w:t>点无输出，配置新控制仪参数后</w:t>
      </w:r>
      <w:r w:rsidR="003E371B" w:rsidRPr="00217917">
        <w:rPr>
          <w:rFonts w:ascii="仿宋_GB2312" w:eastAsia="仿宋_GB2312" w:hAnsi="宋体"/>
          <w:bCs/>
          <w:sz w:val="28"/>
          <w:szCs w:val="28"/>
        </w:rPr>
        <w:t>故障消失，</w:t>
      </w:r>
      <w:r w:rsidR="003E371B" w:rsidRPr="00217917">
        <w:rPr>
          <w:rFonts w:ascii="仿宋_GB2312" w:eastAsia="仿宋_GB2312" w:hAnsi="宋体" w:hint="eastAsia"/>
          <w:bCs/>
          <w:sz w:val="28"/>
          <w:szCs w:val="28"/>
        </w:rPr>
        <w:t>复位</w:t>
      </w:r>
      <w:r w:rsidR="003E371B" w:rsidRPr="00217917">
        <w:rPr>
          <w:rFonts w:ascii="仿宋_GB2312" w:eastAsia="仿宋_GB2312" w:hAnsi="宋体"/>
          <w:bCs/>
          <w:sz w:val="28"/>
          <w:szCs w:val="28"/>
        </w:rPr>
        <w:t>之前控制仪参数故障重现，经过对比发现</w:t>
      </w:r>
      <w:r w:rsidR="003E371B" w:rsidRPr="00217917">
        <w:rPr>
          <w:rFonts w:ascii="仿宋_GB2312" w:eastAsia="仿宋_GB2312" w:hAnsi="宋体" w:hint="eastAsia"/>
          <w:bCs/>
          <w:sz w:val="28"/>
          <w:szCs w:val="28"/>
        </w:rPr>
        <w:t>控制仪参数中</w:t>
      </w:r>
      <w:r w:rsidR="003E371B" w:rsidRPr="00217917">
        <w:rPr>
          <w:rFonts w:ascii="仿宋_GB2312" w:eastAsia="仿宋_GB2312" w:hAnsi="宋体"/>
          <w:bCs/>
          <w:sz w:val="28"/>
          <w:szCs w:val="28"/>
        </w:rPr>
        <w:t>包含</w:t>
      </w:r>
      <w:r w:rsidR="003E371B" w:rsidRPr="00217917">
        <w:rPr>
          <w:rFonts w:ascii="仿宋_GB2312" w:eastAsia="仿宋_GB2312" w:hAnsi="宋体" w:hint="eastAsia"/>
          <w:bCs/>
          <w:sz w:val="28"/>
          <w:szCs w:val="28"/>
        </w:rPr>
        <w:t>小数则</w:t>
      </w:r>
      <w:r w:rsidR="003E371B" w:rsidRPr="00217917">
        <w:rPr>
          <w:rFonts w:ascii="仿宋_GB2312" w:eastAsia="仿宋_GB2312" w:hAnsi="宋体"/>
          <w:bCs/>
          <w:sz w:val="28"/>
          <w:szCs w:val="28"/>
        </w:rPr>
        <w:t>出现故障</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：控制仪在设置延时时间或</w:t>
      </w:r>
      <w:r w:rsidR="003E371B" w:rsidRPr="00217917">
        <w:rPr>
          <w:rFonts w:ascii="仿宋_GB2312" w:eastAsia="仿宋_GB2312" w:hAnsi="宋体"/>
          <w:bCs/>
          <w:sz w:val="28"/>
          <w:szCs w:val="28"/>
        </w:rPr>
        <w:t>B点等待时间时时间位有小数点</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以致硬件在执行时强制转换输入参数导致参数错误</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：修改</w:t>
      </w:r>
      <w:r w:rsidR="003E371B" w:rsidRPr="00217917">
        <w:rPr>
          <w:rFonts w:ascii="仿宋_GB2312" w:eastAsia="仿宋_GB2312" w:hAnsi="宋体"/>
          <w:bCs/>
          <w:sz w:val="28"/>
          <w:szCs w:val="28"/>
        </w:rPr>
        <w:t>输入参数</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并确保输入参数为整数。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：控制仪硬件</w:t>
      </w:r>
      <w:r w:rsidR="003E371B" w:rsidRPr="00217917">
        <w:rPr>
          <w:rFonts w:ascii="仿宋_GB2312" w:eastAsia="仿宋_GB2312" w:hAnsi="宋体"/>
          <w:bCs/>
          <w:sz w:val="28"/>
          <w:szCs w:val="28"/>
        </w:rPr>
        <w:t>在执行算法时会转换输入数据格式，以致数据错误</w:t>
      </w:r>
      <w:r w:rsidR="003E371B" w:rsidRPr="00217917">
        <w:rPr>
          <w:rFonts w:ascii="仿宋_GB2312" w:eastAsia="仿宋_GB2312" w:hAnsi="宋体" w:hint="eastAsia"/>
          <w:bCs/>
          <w:sz w:val="28"/>
          <w:szCs w:val="28"/>
        </w:rPr>
        <w:t>。通过</w:t>
      </w:r>
      <w:r w:rsidR="003E371B" w:rsidRPr="00217917">
        <w:rPr>
          <w:rFonts w:ascii="仿宋_GB2312" w:eastAsia="仿宋_GB2312" w:hAnsi="宋体"/>
          <w:bCs/>
          <w:sz w:val="28"/>
          <w:szCs w:val="28"/>
        </w:rPr>
        <w:t>检查</w:t>
      </w:r>
      <w:r w:rsidR="003E371B" w:rsidRPr="00217917">
        <w:rPr>
          <w:rFonts w:ascii="仿宋_GB2312" w:eastAsia="仿宋_GB2312" w:hAnsi="宋体" w:hint="eastAsia"/>
          <w:bCs/>
          <w:sz w:val="28"/>
          <w:szCs w:val="28"/>
        </w:rPr>
        <w:t>输入</w:t>
      </w:r>
      <w:r w:rsidR="003E371B" w:rsidRPr="00217917">
        <w:rPr>
          <w:rFonts w:ascii="仿宋_GB2312" w:eastAsia="仿宋_GB2312" w:hAnsi="宋体"/>
          <w:bCs/>
          <w:sz w:val="28"/>
          <w:szCs w:val="28"/>
        </w:rPr>
        <w:t>数据格式避免</w:t>
      </w:r>
      <w:r w:rsidR="003E371B" w:rsidRPr="00217917">
        <w:rPr>
          <w:rFonts w:ascii="仿宋_GB2312" w:eastAsia="仿宋_GB2312" w:hAnsi="宋体" w:hint="eastAsia"/>
          <w:bCs/>
          <w:sz w:val="28"/>
          <w:szCs w:val="28"/>
        </w:rPr>
        <w:t>出现</w:t>
      </w:r>
      <w:r w:rsidR="003E371B" w:rsidRPr="00217917">
        <w:rPr>
          <w:rFonts w:ascii="仿宋_GB2312" w:eastAsia="仿宋_GB2312" w:hAnsi="宋体"/>
          <w:bCs/>
          <w:sz w:val="28"/>
          <w:szCs w:val="28"/>
        </w:rPr>
        <w:t>故障。</w:t>
      </w:r>
    </w:p>
    <w:p w:rsidR="003E371B" w:rsidRPr="00217917" w:rsidRDefault="00AA1891"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5.5.1.5</w:t>
      </w:r>
      <w:r w:rsidR="003E371B" w:rsidRPr="0073626C">
        <w:rPr>
          <w:rFonts w:ascii="仿宋_GB2312" w:eastAsia="仿宋_GB2312" w:hAnsi="宋体" w:hint="eastAsia"/>
          <w:b/>
          <w:bCs/>
          <w:sz w:val="28"/>
          <w:szCs w:val="28"/>
        </w:rPr>
        <w:t>故障五</w:t>
      </w:r>
      <w:r w:rsidR="003E371B" w:rsidRPr="00217917">
        <w:rPr>
          <w:rFonts w:ascii="仿宋_GB2312" w:eastAsia="仿宋_GB2312" w:hAnsi="宋体" w:hint="eastAsia"/>
          <w:bCs/>
          <w:sz w:val="28"/>
          <w:szCs w:val="28"/>
        </w:rPr>
        <w:t>：TC400探测器持续输出高电平</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：2015年4月24日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：TC400探测器持续有高电平输出，探测器无法正常工作。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：用万用表检测探测器输出和探测器前置电路保险管，更换新保险管，探测器无高电平输出。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：TC400探测器电路前段保险管烧坏，导致无法工作。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：更换</w:t>
      </w:r>
      <w:r w:rsidR="003E371B" w:rsidRPr="00217917">
        <w:rPr>
          <w:rFonts w:ascii="仿宋_GB2312" w:eastAsia="仿宋_GB2312" w:hAnsi="宋体"/>
          <w:bCs/>
          <w:sz w:val="28"/>
          <w:szCs w:val="28"/>
        </w:rPr>
        <w:t>保险管。</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3E371B" w:rsidRPr="00217917">
        <w:rPr>
          <w:rFonts w:ascii="仿宋_GB2312" w:eastAsia="仿宋_GB2312" w:hAnsi="宋体" w:hint="eastAsia"/>
          <w:bCs/>
          <w:sz w:val="28"/>
          <w:szCs w:val="28"/>
        </w:rPr>
        <w:t>：遇TC400探测器持续高电平输出优先检查保险管是否损坏。</w:t>
      </w:r>
    </w:p>
    <w:p w:rsidR="003E371B" w:rsidRPr="00217917" w:rsidRDefault="00AA1891"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5.5.1.6</w:t>
      </w:r>
      <w:r w:rsidR="003E371B" w:rsidRPr="0073626C">
        <w:rPr>
          <w:rFonts w:ascii="仿宋_GB2312" w:eastAsia="仿宋_GB2312" w:hAnsi="宋体" w:hint="eastAsia"/>
          <w:b/>
          <w:bCs/>
          <w:sz w:val="28"/>
          <w:szCs w:val="28"/>
        </w:rPr>
        <w:t>故障六</w:t>
      </w:r>
      <w:r w:rsidR="003E371B" w:rsidRPr="00217917">
        <w:rPr>
          <w:rFonts w:ascii="仿宋_GB2312" w:eastAsia="仿宋_GB2312" w:hAnsi="宋体" w:hint="eastAsia"/>
          <w:bCs/>
          <w:sz w:val="28"/>
          <w:szCs w:val="28"/>
        </w:rPr>
        <w:t>：探测器输出的信号无法驱动多个测试设备</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：2015年6月3日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探测器输出的信号无法驱动多个测试设备。</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探测器正常输出，A、B设备能接收到正常信号工作，C设备无法接受到信号，将多个设备单独驱动时，设备正常工作了，同时驱动时，设备驱动异常，对输出信号增加信号跟随器，保证驱动稳定后多台设备都能正常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：信号输出连接多路后信号驱动能力被削弱，无法驱动多个设备。</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：增加</w:t>
      </w:r>
      <w:r w:rsidR="003E371B" w:rsidRPr="00217917">
        <w:rPr>
          <w:rFonts w:ascii="仿宋_GB2312" w:eastAsia="仿宋_GB2312" w:hAnsi="宋体"/>
          <w:bCs/>
          <w:sz w:val="28"/>
          <w:szCs w:val="28"/>
        </w:rPr>
        <w:t>驱动模块。</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1、</w:t>
      </w:r>
      <w:r w:rsidR="003E371B" w:rsidRPr="00217917">
        <w:rPr>
          <w:rFonts w:ascii="仿宋_GB2312" w:eastAsia="仿宋_GB2312" w:hAnsi="宋体" w:hint="eastAsia"/>
          <w:bCs/>
          <w:sz w:val="28"/>
          <w:szCs w:val="28"/>
        </w:rPr>
        <w:t>在需一路信号驱动多个设备时需加信号驱动增强设备。</w:t>
      </w:r>
      <w:r w:rsidR="003E371B" w:rsidRPr="00217917">
        <w:rPr>
          <w:rFonts w:ascii="仿宋_GB2312" w:eastAsia="仿宋_GB2312" w:hAnsi="宋体"/>
          <w:bCs/>
          <w:sz w:val="28"/>
          <w:szCs w:val="28"/>
        </w:rPr>
        <w:t>2、</w:t>
      </w:r>
      <w:r w:rsidR="003E371B" w:rsidRPr="00217917">
        <w:rPr>
          <w:rFonts w:ascii="仿宋_GB2312" w:eastAsia="仿宋_GB2312" w:hAnsi="宋体" w:hint="eastAsia"/>
          <w:bCs/>
          <w:sz w:val="28"/>
          <w:szCs w:val="28"/>
        </w:rPr>
        <w:t>设备</w:t>
      </w:r>
      <w:r w:rsidR="003E371B" w:rsidRPr="00217917">
        <w:rPr>
          <w:rFonts w:ascii="仿宋_GB2312" w:eastAsia="仿宋_GB2312" w:hAnsi="宋体"/>
          <w:bCs/>
          <w:sz w:val="28"/>
          <w:szCs w:val="28"/>
        </w:rPr>
        <w:t>使用中</w:t>
      </w:r>
      <w:r w:rsidR="003E371B" w:rsidRPr="00217917">
        <w:rPr>
          <w:rFonts w:ascii="仿宋_GB2312" w:eastAsia="仿宋_GB2312" w:hAnsi="宋体" w:hint="eastAsia"/>
          <w:bCs/>
          <w:sz w:val="28"/>
          <w:szCs w:val="28"/>
        </w:rPr>
        <w:t>尽量</w:t>
      </w:r>
      <w:r w:rsidR="003E371B" w:rsidRPr="00217917">
        <w:rPr>
          <w:rFonts w:ascii="仿宋_GB2312" w:eastAsia="仿宋_GB2312" w:hAnsi="宋体"/>
          <w:bCs/>
          <w:sz w:val="28"/>
          <w:szCs w:val="28"/>
        </w:rPr>
        <w:t>采用一对一</w:t>
      </w:r>
      <w:r w:rsidR="003E371B" w:rsidRPr="00217917">
        <w:rPr>
          <w:rFonts w:ascii="仿宋_GB2312" w:eastAsia="仿宋_GB2312" w:hAnsi="宋体" w:hint="eastAsia"/>
          <w:bCs/>
          <w:sz w:val="28"/>
          <w:szCs w:val="28"/>
        </w:rPr>
        <w:t>信号</w:t>
      </w:r>
      <w:r w:rsidR="003E371B" w:rsidRPr="00217917">
        <w:rPr>
          <w:rFonts w:ascii="仿宋_GB2312" w:eastAsia="仿宋_GB2312" w:hAnsi="宋体"/>
          <w:bCs/>
          <w:sz w:val="28"/>
          <w:szCs w:val="28"/>
        </w:rPr>
        <w:t>输入输出设备，避免</w:t>
      </w:r>
      <w:r w:rsidR="003E371B" w:rsidRPr="00217917">
        <w:rPr>
          <w:rFonts w:ascii="仿宋_GB2312" w:eastAsia="仿宋_GB2312" w:hAnsi="宋体" w:hint="eastAsia"/>
          <w:bCs/>
          <w:sz w:val="28"/>
          <w:szCs w:val="28"/>
        </w:rPr>
        <w:t>一对</w:t>
      </w:r>
      <w:r w:rsidR="003E371B" w:rsidRPr="00217917">
        <w:rPr>
          <w:rFonts w:ascii="仿宋_GB2312" w:eastAsia="仿宋_GB2312" w:hAnsi="宋体"/>
          <w:bCs/>
          <w:sz w:val="28"/>
          <w:szCs w:val="28"/>
        </w:rPr>
        <w:t>多路使用。</w:t>
      </w:r>
    </w:p>
    <w:p w:rsidR="003E371B" w:rsidRPr="00217917" w:rsidRDefault="00AA1891"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5.5.1.7</w:t>
      </w:r>
      <w:r w:rsidR="003E371B" w:rsidRPr="0073626C">
        <w:rPr>
          <w:rFonts w:ascii="仿宋_GB2312" w:eastAsia="仿宋_GB2312" w:hAnsi="宋体" w:hint="eastAsia"/>
          <w:b/>
          <w:bCs/>
          <w:sz w:val="28"/>
          <w:szCs w:val="28"/>
        </w:rPr>
        <w:t>故障七</w:t>
      </w:r>
      <w:r w:rsidR="003E371B" w:rsidRPr="00217917">
        <w:rPr>
          <w:rFonts w:ascii="仿宋_GB2312" w:eastAsia="仿宋_GB2312" w:hAnsi="宋体" w:hint="eastAsia"/>
          <w:bCs/>
          <w:sz w:val="28"/>
          <w:szCs w:val="28"/>
        </w:rPr>
        <w:t>：自动控制仪D点持续输出</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：2015年8月13日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：自动控制仪D点持续有信号产生，测试设备持续触发。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：由于线槽内同时布设信号线和220V电源线，当电源工作供电时，对信号线产生信号干扰所致。分开放置时，设备正常运行。</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：控制仪输出的信号线与其它设备的电源线共用了同一</w:t>
      </w:r>
      <w:r w:rsidR="003E371B" w:rsidRPr="00217917">
        <w:rPr>
          <w:rFonts w:ascii="仿宋_GB2312" w:eastAsia="仿宋_GB2312" w:hAnsi="宋体" w:hint="eastAsia"/>
          <w:bCs/>
          <w:sz w:val="28"/>
          <w:szCs w:val="28"/>
        </w:rPr>
        <w:lastRenderedPageBreak/>
        <w:t>个线槽。</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：分开</w:t>
      </w:r>
      <w:r w:rsidR="003E371B" w:rsidRPr="00217917">
        <w:rPr>
          <w:rFonts w:ascii="仿宋_GB2312" w:eastAsia="仿宋_GB2312" w:hAnsi="宋体"/>
          <w:bCs/>
          <w:sz w:val="28"/>
          <w:szCs w:val="28"/>
        </w:rPr>
        <w:t>使用电源线槽。</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：将信号线与电源线隔离分开铺设，防止彼此影响。</w:t>
      </w:r>
    </w:p>
    <w:p w:rsidR="003E371B" w:rsidRPr="00217917" w:rsidRDefault="00AA1891"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5.5.1.8</w:t>
      </w:r>
      <w:r w:rsidR="003E371B" w:rsidRPr="0073626C">
        <w:rPr>
          <w:rFonts w:ascii="仿宋_GB2312" w:eastAsia="仿宋_GB2312" w:hAnsi="宋体" w:hint="eastAsia"/>
          <w:b/>
          <w:bCs/>
          <w:sz w:val="28"/>
          <w:szCs w:val="28"/>
        </w:rPr>
        <w:t>故障八</w:t>
      </w:r>
      <w:r w:rsidR="003E371B" w:rsidRPr="00217917">
        <w:rPr>
          <w:rFonts w:ascii="仿宋_GB2312" w:eastAsia="仿宋_GB2312" w:hAnsi="宋体" w:hint="eastAsia"/>
          <w:bCs/>
          <w:sz w:val="28"/>
          <w:szCs w:val="28"/>
        </w:rPr>
        <w:t>：闪光检测系统远端连接不上</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w:t>
      </w:r>
      <w:r w:rsidRPr="00217917">
        <w:rPr>
          <w:rFonts w:ascii="仿宋_GB2312" w:eastAsia="仿宋_GB2312" w:hAnsi="宋体"/>
          <w:bCs/>
          <w:sz w:val="28"/>
          <w:szCs w:val="28"/>
        </w:rPr>
        <w:t>9</w:t>
      </w:r>
      <w:r w:rsidRPr="00217917">
        <w:rPr>
          <w:rFonts w:ascii="仿宋_GB2312" w:eastAsia="仿宋_GB2312" w:hAnsi="宋体" w:hint="eastAsia"/>
          <w:bCs/>
          <w:sz w:val="28"/>
          <w:szCs w:val="28"/>
        </w:rPr>
        <w:t>年1</w:t>
      </w:r>
      <w:r w:rsidRPr="00217917">
        <w:rPr>
          <w:rFonts w:ascii="仿宋_GB2312" w:eastAsia="仿宋_GB2312" w:hAnsi="宋体"/>
          <w:bCs/>
          <w:sz w:val="28"/>
          <w:szCs w:val="28"/>
        </w:rPr>
        <w:t>1</w:t>
      </w:r>
      <w:r w:rsidRPr="00217917">
        <w:rPr>
          <w:rFonts w:ascii="仿宋_GB2312" w:eastAsia="仿宋_GB2312" w:hAnsi="宋体" w:hint="eastAsia"/>
          <w:bCs/>
          <w:sz w:val="28"/>
          <w:szCs w:val="28"/>
        </w:rPr>
        <w:t xml:space="preserve">月15日  </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故障发现人</w:t>
      </w:r>
      <w:r w:rsidR="003E371B" w:rsidRPr="00217917">
        <w:rPr>
          <w:rFonts w:ascii="仿宋_GB2312" w:eastAsia="仿宋_GB2312" w:hAnsi="宋体"/>
          <w:bCs/>
          <w:sz w:val="28"/>
          <w:szCs w:val="28"/>
        </w:rPr>
        <w:t>：罗庆</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闪光</w:t>
      </w:r>
      <w:r w:rsidR="003E371B" w:rsidRPr="00217917">
        <w:rPr>
          <w:rFonts w:ascii="仿宋_GB2312" w:eastAsia="仿宋_GB2312" w:hAnsi="宋体"/>
          <w:bCs/>
          <w:sz w:val="28"/>
          <w:szCs w:val="28"/>
        </w:rPr>
        <w:t>检测系统上位机软件无法连接下位机硬件，上位机软件</w:t>
      </w:r>
      <w:r w:rsidR="003E371B" w:rsidRPr="00217917">
        <w:rPr>
          <w:rFonts w:ascii="仿宋_GB2312" w:eastAsia="仿宋_GB2312" w:hAnsi="宋体" w:hint="eastAsia"/>
          <w:bCs/>
          <w:sz w:val="28"/>
          <w:szCs w:val="28"/>
        </w:rPr>
        <w:t>表现</w:t>
      </w:r>
      <w:r w:rsidR="003E371B" w:rsidRPr="00217917">
        <w:rPr>
          <w:rFonts w:ascii="仿宋_GB2312" w:eastAsia="仿宋_GB2312" w:hAnsi="宋体"/>
          <w:bCs/>
          <w:sz w:val="28"/>
          <w:szCs w:val="28"/>
        </w:rPr>
        <w:t>为，下位机正常连接，但是操作时提示出错，报错</w:t>
      </w:r>
      <w:r w:rsidR="003E371B" w:rsidRPr="00217917">
        <w:rPr>
          <w:rFonts w:ascii="仿宋_GB2312" w:eastAsia="仿宋_GB2312" w:hAnsi="宋体" w:hint="eastAsia"/>
          <w:bCs/>
          <w:sz w:val="28"/>
          <w:szCs w:val="28"/>
        </w:rPr>
        <w:t>信息</w:t>
      </w:r>
      <w:r w:rsidR="003E371B" w:rsidRPr="00217917">
        <w:rPr>
          <w:rFonts w:ascii="仿宋_GB2312" w:eastAsia="仿宋_GB2312" w:hAnsi="宋体"/>
          <w:bCs/>
          <w:sz w:val="28"/>
          <w:szCs w:val="28"/>
        </w:rPr>
        <w:t>为</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数据</w:t>
      </w:r>
      <w:r w:rsidR="003E371B" w:rsidRPr="00217917">
        <w:rPr>
          <w:rFonts w:ascii="仿宋_GB2312" w:eastAsia="仿宋_GB2312" w:hAnsi="宋体"/>
          <w:bCs/>
          <w:sz w:val="28"/>
          <w:szCs w:val="28"/>
        </w:rPr>
        <w:t>发送失败</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bCs/>
          <w:sz w:val="28"/>
          <w:szCs w:val="28"/>
        </w:rPr>
        <w:t>：通过测量下位机硬件电路，发现是供电不足造成，增加电源驱动电流后故障解除。</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下位机</w:t>
      </w:r>
      <w:r w:rsidR="003E371B" w:rsidRPr="00217917">
        <w:rPr>
          <w:rFonts w:ascii="仿宋_GB2312" w:eastAsia="仿宋_GB2312" w:hAnsi="宋体"/>
          <w:bCs/>
          <w:sz w:val="28"/>
          <w:szCs w:val="28"/>
        </w:rPr>
        <w:t>硬件开机后，会</w:t>
      </w:r>
      <w:r w:rsidR="003E371B" w:rsidRPr="00217917">
        <w:rPr>
          <w:rFonts w:ascii="仿宋_GB2312" w:eastAsia="仿宋_GB2312" w:hAnsi="宋体" w:hint="eastAsia"/>
          <w:bCs/>
          <w:sz w:val="28"/>
          <w:szCs w:val="28"/>
        </w:rPr>
        <w:t>造成</w:t>
      </w:r>
      <w:r w:rsidR="003E371B" w:rsidRPr="00217917">
        <w:rPr>
          <w:rFonts w:ascii="仿宋_GB2312" w:eastAsia="仿宋_GB2312" w:hAnsi="宋体"/>
          <w:bCs/>
          <w:sz w:val="28"/>
          <w:szCs w:val="28"/>
        </w:rPr>
        <w:t>硬件供电电流需求增大，如果接入通道数越多，</w:t>
      </w:r>
      <w:r w:rsidR="003E371B" w:rsidRPr="00217917">
        <w:rPr>
          <w:rFonts w:ascii="仿宋_GB2312" w:eastAsia="仿宋_GB2312" w:hAnsi="宋体" w:hint="eastAsia"/>
          <w:bCs/>
          <w:sz w:val="28"/>
          <w:szCs w:val="28"/>
        </w:rPr>
        <w:t>那么</w:t>
      </w:r>
      <w:r w:rsidR="003E371B" w:rsidRPr="00217917">
        <w:rPr>
          <w:rFonts w:ascii="仿宋_GB2312" w:eastAsia="仿宋_GB2312" w:hAnsi="宋体"/>
          <w:bCs/>
          <w:sz w:val="28"/>
          <w:szCs w:val="28"/>
        </w:rPr>
        <w:t>对供电电流需求越大</w:t>
      </w:r>
      <w:r w:rsidR="003E371B" w:rsidRPr="00217917">
        <w:rPr>
          <w:rFonts w:ascii="仿宋_GB2312" w:eastAsia="仿宋_GB2312" w:hAnsi="宋体" w:hint="eastAsia"/>
          <w:bCs/>
          <w:sz w:val="28"/>
          <w:szCs w:val="28"/>
        </w:rPr>
        <w:t>。</w:t>
      </w:r>
      <w:r w:rsidR="003E371B" w:rsidRPr="00217917">
        <w:rPr>
          <w:rFonts w:ascii="仿宋_GB2312" w:eastAsia="仿宋_GB2312" w:hAnsi="宋体"/>
          <w:bCs/>
          <w:sz w:val="28"/>
          <w:szCs w:val="28"/>
        </w:rPr>
        <w:t>当时</w:t>
      </w:r>
      <w:r w:rsidR="003E371B" w:rsidRPr="00217917">
        <w:rPr>
          <w:rFonts w:ascii="仿宋_GB2312" w:eastAsia="仿宋_GB2312" w:hAnsi="宋体" w:hint="eastAsia"/>
          <w:bCs/>
          <w:sz w:val="28"/>
          <w:szCs w:val="28"/>
        </w:rPr>
        <w:t>是</w:t>
      </w:r>
      <w:r w:rsidR="003E371B" w:rsidRPr="00217917">
        <w:rPr>
          <w:rFonts w:ascii="仿宋_GB2312" w:eastAsia="仿宋_GB2312" w:hAnsi="宋体"/>
          <w:bCs/>
          <w:sz w:val="28"/>
          <w:szCs w:val="28"/>
        </w:rPr>
        <w:t>启用了所有通道，而电源供电仍然是</w:t>
      </w:r>
      <w:r w:rsidR="003E371B" w:rsidRPr="00217917">
        <w:rPr>
          <w:rFonts w:ascii="仿宋_GB2312" w:eastAsia="仿宋_GB2312" w:hAnsi="宋体" w:hint="eastAsia"/>
          <w:bCs/>
          <w:sz w:val="28"/>
          <w:szCs w:val="28"/>
        </w:rPr>
        <w:t>直流15</w:t>
      </w:r>
      <w:r w:rsidR="003E371B" w:rsidRPr="00217917">
        <w:rPr>
          <w:rFonts w:ascii="仿宋_GB2312" w:eastAsia="仿宋_GB2312" w:hAnsi="宋体"/>
          <w:bCs/>
          <w:sz w:val="28"/>
          <w:szCs w:val="28"/>
        </w:rPr>
        <w:t xml:space="preserve">V </w:t>
      </w:r>
      <w:r w:rsidR="003E371B" w:rsidRPr="00217917">
        <w:rPr>
          <w:rFonts w:ascii="仿宋_GB2312" w:eastAsia="仿宋_GB2312" w:hAnsi="宋体" w:hint="eastAsia"/>
          <w:bCs/>
          <w:sz w:val="28"/>
          <w:szCs w:val="28"/>
        </w:rPr>
        <w:t>0.8</w:t>
      </w:r>
      <w:r w:rsidR="003E371B" w:rsidRPr="00217917">
        <w:rPr>
          <w:rFonts w:ascii="仿宋_GB2312" w:eastAsia="仿宋_GB2312" w:hAnsi="宋体"/>
          <w:bCs/>
          <w:sz w:val="28"/>
          <w:szCs w:val="28"/>
        </w:rPr>
        <w:t>A</w:t>
      </w:r>
      <w:r w:rsidR="003E371B" w:rsidRPr="00217917">
        <w:rPr>
          <w:rFonts w:ascii="仿宋_GB2312" w:eastAsia="仿宋_GB2312" w:hAnsi="宋体" w:hint="eastAsia"/>
          <w:bCs/>
          <w:sz w:val="28"/>
          <w:szCs w:val="28"/>
        </w:rPr>
        <w:t>，造成上位机</w:t>
      </w:r>
      <w:r w:rsidR="003E371B" w:rsidRPr="00217917">
        <w:rPr>
          <w:rFonts w:ascii="仿宋_GB2312" w:eastAsia="仿宋_GB2312" w:hAnsi="宋体"/>
          <w:bCs/>
          <w:sz w:val="28"/>
          <w:szCs w:val="28"/>
        </w:rPr>
        <w:t>能连接上下位机主板，但是当</w:t>
      </w:r>
      <w:r w:rsidR="003E371B" w:rsidRPr="00217917">
        <w:rPr>
          <w:rFonts w:ascii="仿宋_GB2312" w:eastAsia="仿宋_GB2312" w:hAnsi="宋体" w:hint="eastAsia"/>
          <w:bCs/>
          <w:sz w:val="28"/>
          <w:szCs w:val="28"/>
        </w:rPr>
        <w:t>需要</w:t>
      </w:r>
      <w:r w:rsidR="003E371B" w:rsidRPr="00217917">
        <w:rPr>
          <w:rFonts w:ascii="仿宋_GB2312" w:eastAsia="仿宋_GB2312" w:hAnsi="宋体"/>
          <w:bCs/>
          <w:sz w:val="28"/>
          <w:szCs w:val="28"/>
        </w:rPr>
        <w:t>对各个通道操作时，部分通道供电不足驱动</w:t>
      </w:r>
      <w:r w:rsidR="003E371B" w:rsidRPr="00217917">
        <w:rPr>
          <w:rFonts w:ascii="仿宋_GB2312" w:eastAsia="仿宋_GB2312" w:hAnsi="宋体" w:hint="eastAsia"/>
          <w:bCs/>
          <w:sz w:val="28"/>
          <w:szCs w:val="28"/>
        </w:rPr>
        <w:t>能力</w:t>
      </w:r>
      <w:r w:rsidR="003E371B" w:rsidRPr="00217917">
        <w:rPr>
          <w:rFonts w:ascii="仿宋_GB2312" w:eastAsia="仿宋_GB2312" w:hAnsi="宋体"/>
          <w:bCs/>
          <w:sz w:val="28"/>
          <w:szCs w:val="28"/>
        </w:rPr>
        <w:t>较弱</w:t>
      </w:r>
      <w:r w:rsidR="003E371B" w:rsidRPr="00217917">
        <w:rPr>
          <w:rFonts w:ascii="仿宋_GB2312" w:eastAsia="仿宋_GB2312" w:hAnsi="宋体" w:hint="eastAsia"/>
          <w:bCs/>
          <w:sz w:val="28"/>
          <w:szCs w:val="28"/>
        </w:rPr>
        <w:t>由此</w:t>
      </w:r>
      <w:r w:rsidR="003E371B" w:rsidRPr="00217917">
        <w:rPr>
          <w:rFonts w:ascii="仿宋_GB2312" w:eastAsia="仿宋_GB2312" w:hAnsi="宋体"/>
          <w:bCs/>
          <w:sz w:val="28"/>
          <w:szCs w:val="28"/>
        </w:rPr>
        <w:t>形成</w:t>
      </w:r>
      <w:r w:rsidR="003E371B" w:rsidRPr="00217917">
        <w:rPr>
          <w:rFonts w:ascii="仿宋_GB2312" w:eastAsia="仿宋_GB2312" w:hAnsi="宋体" w:hint="eastAsia"/>
          <w:bCs/>
          <w:sz w:val="28"/>
          <w:szCs w:val="28"/>
        </w:rPr>
        <w:t>部分</w:t>
      </w:r>
      <w:r w:rsidR="003E371B" w:rsidRPr="00217917">
        <w:rPr>
          <w:rFonts w:ascii="仿宋_GB2312" w:eastAsia="仿宋_GB2312" w:hAnsi="宋体"/>
          <w:bCs/>
          <w:sz w:val="28"/>
          <w:szCs w:val="28"/>
        </w:rPr>
        <w:t>通道未响应上位机命令出错。</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：更换</w:t>
      </w:r>
      <w:r w:rsidR="003E371B" w:rsidRPr="00217917">
        <w:rPr>
          <w:rFonts w:ascii="仿宋_GB2312" w:eastAsia="仿宋_GB2312" w:hAnsi="宋体"/>
          <w:bCs/>
          <w:sz w:val="28"/>
          <w:szCs w:val="28"/>
        </w:rPr>
        <w:t>大电流自适应电源。</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一是</w:t>
      </w:r>
      <w:r w:rsidR="003E371B" w:rsidRPr="00217917">
        <w:rPr>
          <w:rFonts w:ascii="仿宋_GB2312" w:eastAsia="仿宋_GB2312" w:hAnsi="宋体"/>
          <w:bCs/>
          <w:sz w:val="28"/>
          <w:szCs w:val="28"/>
        </w:rPr>
        <w:t>在</w:t>
      </w:r>
      <w:r w:rsidR="003E371B" w:rsidRPr="00217917">
        <w:rPr>
          <w:rFonts w:ascii="仿宋_GB2312" w:eastAsia="仿宋_GB2312" w:hAnsi="宋体" w:hint="eastAsia"/>
          <w:bCs/>
          <w:sz w:val="28"/>
          <w:szCs w:val="28"/>
        </w:rPr>
        <w:t>上位机</w:t>
      </w:r>
      <w:r w:rsidR="003E371B" w:rsidRPr="00217917">
        <w:rPr>
          <w:rFonts w:ascii="仿宋_GB2312" w:eastAsia="仿宋_GB2312" w:hAnsi="宋体"/>
          <w:bCs/>
          <w:sz w:val="28"/>
          <w:szCs w:val="28"/>
        </w:rPr>
        <w:t>选择通道时</w:t>
      </w:r>
      <w:r w:rsidR="003E371B" w:rsidRPr="00217917">
        <w:rPr>
          <w:rFonts w:ascii="仿宋_GB2312" w:eastAsia="仿宋_GB2312" w:hAnsi="宋体" w:hint="eastAsia"/>
          <w:bCs/>
          <w:sz w:val="28"/>
          <w:szCs w:val="28"/>
        </w:rPr>
        <w:t>考虑</w:t>
      </w:r>
      <w:r w:rsidR="003E371B" w:rsidRPr="00217917">
        <w:rPr>
          <w:rFonts w:ascii="仿宋_GB2312" w:eastAsia="仿宋_GB2312" w:hAnsi="宋体"/>
          <w:bCs/>
          <w:sz w:val="28"/>
          <w:szCs w:val="28"/>
        </w:rPr>
        <w:t>下位机电流电压值对应的通道数；二是选择自适应电源，在保持电压情况下</w:t>
      </w:r>
      <w:r w:rsidR="003E371B" w:rsidRPr="00217917">
        <w:rPr>
          <w:rFonts w:ascii="仿宋_GB2312" w:eastAsia="仿宋_GB2312" w:hAnsi="宋体" w:hint="eastAsia"/>
          <w:bCs/>
          <w:sz w:val="28"/>
          <w:szCs w:val="28"/>
        </w:rPr>
        <w:t>对</w:t>
      </w:r>
      <w:r w:rsidR="003E371B" w:rsidRPr="00217917">
        <w:rPr>
          <w:rFonts w:ascii="仿宋_GB2312" w:eastAsia="仿宋_GB2312" w:hAnsi="宋体"/>
          <w:bCs/>
          <w:sz w:val="28"/>
          <w:szCs w:val="28"/>
        </w:rPr>
        <w:t>供电电流自适应。</w:t>
      </w:r>
    </w:p>
    <w:p w:rsidR="003E371B" w:rsidRPr="0049149C" w:rsidRDefault="0049149C" w:rsidP="0049149C">
      <w:pPr>
        <w:pStyle w:val="2"/>
        <w:spacing w:line="360" w:lineRule="auto"/>
        <w:rPr>
          <w:rFonts w:ascii="楷体_GB2312" w:eastAsia="楷体_GB2312" w:hAnsi="楷体"/>
        </w:rPr>
      </w:pPr>
      <w:bookmarkStart w:id="485" w:name="_Toc46155361"/>
      <w:r>
        <w:rPr>
          <w:rFonts w:ascii="楷体_GB2312" w:eastAsia="楷体_GB2312" w:hAnsi="楷体" w:hint="eastAsia"/>
        </w:rPr>
        <w:t>5.5</w:t>
      </w:r>
      <w:r w:rsidR="003E371B" w:rsidRPr="0049149C">
        <w:rPr>
          <w:rFonts w:ascii="楷体_GB2312" w:eastAsia="楷体_GB2312" w:hAnsi="楷体" w:hint="eastAsia"/>
        </w:rPr>
        <w:t>.2 阴影照相系统</w:t>
      </w:r>
      <w:bookmarkEnd w:id="485"/>
    </w:p>
    <w:p w:rsidR="003E371B" w:rsidRPr="0049149C" w:rsidRDefault="003E371B" w:rsidP="0049149C">
      <w:pPr>
        <w:pStyle w:val="3"/>
        <w:spacing w:line="360" w:lineRule="auto"/>
        <w:rPr>
          <w:rFonts w:ascii="仿宋_GB2312" w:eastAsia="仿宋_GB2312"/>
          <w:b/>
          <w:sz w:val="28"/>
          <w:szCs w:val="28"/>
        </w:rPr>
      </w:pPr>
      <w:bookmarkStart w:id="486" w:name="_Toc46155362"/>
      <w:r w:rsidRPr="0049149C">
        <w:rPr>
          <w:rFonts w:ascii="仿宋_GB2312" w:eastAsia="仿宋_GB2312" w:hint="eastAsia"/>
          <w:b/>
          <w:sz w:val="28"/>
          <w:szCs w:val="28"/>
        </w:rPr>
        <w:t>组成</w:t>
      </w:r>
      <w:bookmarkEnd w:id="486"/>
    </w:p>
    <w:p w:rsidR="003E371B" w:rsidRPr="00217917" w:rsidRDefault="003E371B" w:rsidP="00217917">
      <w:pPr>
        <w:spacing w:line="360" w:lineRule="auto"/>
        <w:ind w:firstLineChars="200" w:firstLine="640"/>
        <w:rPr>
          <w:rFonts w:ascii="仿宋_GB2312" w:eastAsia="仿宋_GB2312" w:hAnsi="宋体"/>
          <w:bCs/>
          <w:sz w:val="28"/>
          <w:szCs w:val="28"/>
        </w:rPr>
      </w:pPr>
      <w:r w:rsidRPr="006E3970">
        <w:rPr>
          <w:rFonts w:ascii="仿宋_GB2312" w:eastAsia="仿宋_GB2312" w:hAnsi="宋体" w:hint="eastAsia"/>
          <w:bCs/>
          <w:sz w:val="32"/>
        </w:rPr>
        <w:t xml:space="preserve"> </w:t>
      </w:r>
      <w:r w:rsidRPr="00217917">
        <w:rPr>
          <w:rFonts w:ascii="仿宋_GB2312" w:eastAsia="仿宋_GB2312" w:hAnsi="宋体" w:hint="eastAsia"/>
          <w:bCs/>
          <w:sz w:val="28"/>
          <w:szCs w:val="28"/>
        </w:rPr>
        <w:t>每一套阴影照相系统由光源系统、阴影准直和成像主镜、成像系统、控制系统组成。200米自由飞弹道靶有Ф400mm正交阴影仪11站、Ф500mm正交阴影仪1站；气动物理靶的阴影照相系统包括Φ</w:t>
      </w:r>
      <w:r w:rsidRPr="00217917">
        <w:rPr>
          <w:rFonts w:ascii="仿宋_GB2312" w:eastAsia="仿宋_GB2312" w:hAnsi="宋体" w:hint="eastAsia"/>
          <w:bCs/>
          <w:sz w:val="28"/>
          <w:szCs w:val="28"/>
        </w:rPr>
        <w:lastRenderedPageBreak/>
        <w:t>400mm正交阴影仪4站、Φ500mm水平阴影仪1站，FD-18A和FD-18C超高速碰撞靶分别有Φ200mm水平阴影仪1站、Φ300mm水平阴影仪1站。每一站阴影照相的一般结构有：</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a、光源系统：激光光源（含光纤）、白炽火花光源。</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b、准直和成像主镜：准直主镜1块、成像主镜1块。</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c、成像系统：成像物镜、单反数字相机。</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d、控制系统：控制盒、路由器、图像采集系统。</w:t>
      </w:r>
    </w:p>
    <w:p w:rsidR="003E371B" w:rsidRPr="00E13356" w:rsidRDefault="003E371B" w:rsidP="0049149C">
      <w:pPr>
        <w:pStyle w:val="3"/>
        <w:spacing w:line="360" w:lineRule="auto"/>
      </w:pPr>
      <w:bookmarkStart w:id="487" w:name="_Toc46155363"/>
      <w:r w:rsidRPr="0049149C">
        <w:rPr>
          <w:rFonts w:ascii="仿宋_GB2312" w:eastAsia="仿宋_GB2312" w:hint="eastAsia"/>
          <w:b/>
          <w:sz w:val="28"/>
          <w:szCs w:val="28"/>
        </w:rPr>
        <w:t>工作原理</w:t>
      </w:r>
      <w:bookmarkEnd w:id="487"/>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阴影照相系统由光源按照给定时刻进行闪光，光束通过准直主镜后变为平行光束，平行光束穿过测试区域通过成像主镜、成像物镜后由单反数字相机对测试区域图像进行记录。控制系统对单反数字相机的图像进行远程采集。其整体结构布置如下图。</w:t>
      </w:r>
    </w:p>
    <w:p w:rsidR="003E371B" w:rsidRPr="006E3970" w:rsidRDefault="003E371B" w:rsidP="00217917">
      <w:pPr>
        <w:spacing w:line="360" w:lineRule="auto"/>
        <w:ind w:firstLineChars="200" w:firstLine="560"/>
        <w:rPr>
          <w:rFonts w:ascii="黑体" w:eastAsia="黑体" w:hAnsi="黑体"/>
          <w:sz w:val="28"/>
          <w:szCs w:val="28"/>
        </w:rPr>
      </w:pPr>
      <w:r w:rsidRPr="00217917">
        <w:rPr>
          <w:rFonts w:ascii="仿宋_GB2312" w:eastAsia="仿宋_GB2312" w:hAnsi="宋体"/>
          <w:bCs/>
          <w:sz w:val="28"/>
          <w:szCs w:val="28"/>
        </w:rPr>
        <w:object w:dxaOrig="26587" w:dyaOrig="12056">
          <v:shape id="_x0000_i1040" type="#_x0000_t75" style="width:414.75pt;height:234.75pt" o:ole="">
            <v:imagedata r:id="rId85" o:title="" cropleft="7327f" cropright="5823f"/>
          </v:shape>
          <o:OLEObject Type="Embed" ProgID="CaxaDraft.Document" ShapeID="_x0000_i1040" DrawAspect="Content" ObjectID="_1662872831" r:id="rId86"/>
        </w:object>
      </w:r>
      <w:r w:rsidRPr="006E3970">
        <w:rPr>
          <w:rFonts w:ascii="黑体" w:eastAsia="黑体" w:hAnsi="黑体"/>
          <w:sz w:val="28"/>
          <w:szCs w:val="28"/>
        </w:rPr>
        <w:t xml:space="preserve"> </w:t>
      </w:r>
    </w:p>
    <w:p w:rsidR="003E371B" w:rsidRPr="00E13356" w:rsidRDefault="003E371B" w:rsidP="0049149C">
      <w:pPr>
        <w:pStyle w:val="3"/>
        <w:spacing w:line="360" w:lineRule="auto"/>
      </w:pPr>
      <w:bookmarkStart w:id="488" w:name="_Toc46155364"/>
      <w:r w:rsidRPr="0049149C">
        <w:rPr>
          <w:rFonts w:ascii="仿宋_GB2312" w:eastAsia="仿宋_GB2312" w:hint="eastAsia"/>
          <w:b/>
          <w:sz w:val="28"/>
          <w:szCs w:val="28"/>
        </w:rPr>
        <w:t>故障</w:t>
      </w:r>
      <w:bookmarkEnd w:id="488"/>
    </w:p>
    <w:p w:rsidR="003E371B" w:rsidRPr="00217917" w:rsidRDefault="00AA1891"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w:t>
      </w:r>
      <w:r w:rsidR="00BC776C">
        <w:rPr>
          <w:rFonts w:ascii="仿宋_GB2312" w:eastAsia="仿宋_GB2312" w:hAnsi="宋体" w:hint="eastAsia"/>
          <w:b/>
          <w:bCs/>
          <w:sz w:val="28"/>
          <w:szCs w:val="28"/>
        </w:rPr>
        <w:t>2</w:t>
      </w:r>
      <w:r>
        <w:rPr>
          <w:rFonts w:ascii="仿宋_GB2312" w:eastAsia="仿宋_GB2312" w:hAnsi="宋体" w:hint="eastAsia"/>
          <w:b/>
          <w:bCs/>
          <w:sz w:val="28"/>
          <w:szCs w:val="28"/>
        </w:rPr>
        <w:t>.</w:t>
      </w:r>
      <w:r w:rsidR="00BC776C">
        <w:rPr>
          <w:rFonts w:ascii="仿宋_GB2312" w:eastAsia="仿宋_GB2312" w:hAnsi="宋体" w:hint="eastAsia"/>
          <w:b/>
          <w:bCs/>
          <w:sz w:val="28"/>
          <w:szCs w:val="28"/>
        </w:rPr>
        <w:t>1</w:t>
      </w:r>
      <w:r w:rsidR="003E371B" w:rsidRPr="0073626C">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：图像采集系统不能联网</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：2016年06月11日，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：在一次试验之后，很多垂直阴影仪的采集传输</w:t>
      </w:r>
      <w:r w:rsidR="003E371B" w:rsidRPr="00217917">
        <w:rPr>
          <w:rFonts w:ascii="仿宋_GB2312" w:eastAsia="仿宋_GB2312" w:hAnsi="宋体" w:hint="eastAsia"/>
          <w:bCs/>
          <w:sz w:val="28"/>
          <w:szCs w:val="28"/>
        </w:rPr>
        <w:lastRenderedPageBreak/>
        <w:t>设备不能联上。</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：检查采集软件联网状态，网线重新插入控制盒内端口上后恢复正常。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a、垂直阴影仪的控制盒放在靶室上，在试验中靶室会产生很大的震动，控制盒也会发生很大的震动导致接线脱落。</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b、控制盒网线端口与网线接触不是很紧密，震动后就会发生松动。</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：重启采集软件和远端相机控制盒，系统自动寻找IP地址，打开软件启动数字相机，采集、下载正常。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a、控制盒下面加装隔震的泡沫。</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b、网线和控制盒端口进行固紧。</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c、在试验前仔细检查网络连接状态，调试过程中发现异常应立即采取果断措施。</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5.5.2.2</w:t>
      </w:r>
      <w:r w:rsidR="003E371B" w:rsidRPr="0073626C">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：阴影图像的光斑均匀性变差</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：2016年09月15日，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：试验调试中，部分阴影图像的光斑均匀性不好，出现很多雾状现象。</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：查看窗口玻璃表面是否存在大量雾气，查看滤光装置是否有潮气附着其通光面。</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a、室内环境潮湿，阴影照相系统部分光学器件表面出现了霉点，特别是物镜中的滤光片。</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b、物镜前端光学表面出现了灰尘。</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217917">
        <w:rPr>
          <w:rFonts w:ascii="仿宋_GB2312" w:eastAsia="仿宋_GB2312" w:hAnsi="宋体" w:hint="eastAsia"/>
          <w:bCs/>
          <w:sz w:val="28"/>
          <w:szCs w:val="28"/>
        </w:rPr>
        <w:t>：清洗物镜前端的光学器件表面，清洗滤光片表面的霉点，在滤光片霉点不能完全清洗时更换滤光片，改进后光斑均匀性恢复。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a、使用镀膜性能较高的光学器件。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b、在物镜前端放置防尘罩。</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c、在试验前仔细检查光路系统，一旦出现光学器件不可逆转的损伤，如霉点过深，已经腐蚀了表面时立即更换光学器件。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d、定期维护清扫光学器件表面。</w:t>
      </w:r>
    </w:p>
    <w:p w:rsidR="003E371B" w:rsidRPr="004675EA" w:rsidRDefault="00AC76FD" w:rsidP="004675EA">
      <w:pPr>
        <w:pStyle w:val="2"/>
        <w:spacing w:line="360" w:lineRule="auto"/>
        <w:rPr>
          <w:rFonts w:ascii="楷体_GB2312" w:eastAsia="楷体_GB2312" w:hAnsi="楷体"/>
        </w:rPr>
      </w:pPr>
      <w:bookmarkStart w:id="489" w:name="_Toc46155365"/>
      <w:r>
        <w:rPr>
          <w:rFonts w:ascii="楷体_GB2312" w:eastAsia="楷体_GB2312" w:hAnsi="楷体" w:hint="eastAsia"/>
        </w:rPr>
        <w:t>5.5</w:t>
      </w:r>
      <w:r w:rsidR="003E371B" w:rsidRPr="004675EA">
        <w:rPr>
          <w:rFonts w:ascii="楷体_GB2312" w:eastAsia="楷体_GB2312" w:hAnsi="楷体" w:hint="eastAsia"/>
        </w:rPr>
        <w:t>.3 视觉位姿测量系统</w:t>
      </w:r>
      <w:bookmarkEnd w:id="489"/>
    </w:p>
    <w:p w:rsidR="003E371B" w:rsidRPr="0049149C" w:rsidRDefault="003E371B" w:rsidP="0049149C">
      <w:pPr>
        <w:pStyle w:val="3"/>
        <w:spacing w:line="360" w:lineRule="auto"/>
        <w:rPr>
          <w:rFonts w:ascii="仿宋_GB2312" w:eastAsia="仿宋_GB2312"/>
          <w:b/>
          <w:sz w:val="28"/>
          <w:szCs w:val="28"/>
        </w:rPr>
      </w:pPr>
      <w:bookmarkStart w:id="490" w:name="_Toc46155366"/>
      <w:r w:rsidRPr="0049149C">
        <w:rPr>
          <w:rFonts w:ascii="仿宋_GB2312" w:eastAsia="仿宋_GB2312" w:hint="eastAsia"/>
          <w:b/>
          <w:sz w:val="28"/>
          <w:szCs w:val="28"/>
        </w:rPr>
        <w:t>组成</w:t>
      </w:r>
      <w:bookmarkEnd w:id="490"/>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该系统主要由单站标定系统，基准及全局关联系统，模型标记点关联系统，双目前光照相系统，时间关联系统，数据处理系统组成。</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a、单站标定系统：包括标定板、移动小车、标定软件。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b、基准及全局关联系统：包括激光器跟踪仪靶球、摄影测量靶球、立体关联装置、激光器跟踪仪（使用时租赁）。</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c、模型标记点关联系统：包括激光打标机和标记点关联系统。</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d、双目前光照相系统：包括脉宽小于10ns的532nm脉冲激光器、双目相机、采集软件。共50个测量站。</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e、时间关联系统：包括光电探头、信号采集系统。</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f、数据处理系统:包括工作站和数据处理软件。</w:t>
      </w:r>
    </w:p>
    <w:p w:rsidR="003E371B" w:rsidRPr="00E13356" w:rsidRDefault="003E371B" w:rsidP="0049149C">
      <w:pPr>
        <w:pStyle w:val="3"/>
        <w:spacing w:line="360" w:lineRule="auto"/>
      </w:pPr>
      <w:bookmarkStart w:id="491" w:name="_Toc46155367"/>
      <w:r w:rsidRPr="0049149C">
        <w:rPr>
          <w:rFonts w:ascii="仿宋_GB2312" w:eastAsia="仿宋_GB2312" w:hint="eastAsia"/>
          <w:b/>
          <w:sz w:val="28"/>
          <w:szCs w:val="28"/>
        </w:rPr>
        <w:t>工作原理</w:t>
      </w:r>
      <w:bookmarkEnd w:id="491"/>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表面带编码标记点的超高速飞行模型进入各测量站的视场时，测控系统控制双目测量站的相机开启和脉宽小于10ns的532nm脉冲激光器束扩束后照射模型，获得双目前光图像，时间关联系统获得各测</w:t>
      </w:r>
      <w:r w:rsidRPr="00217917">
        <w:rPr>
          <w:rFonts w:ascii="仿宋_GB2312" w:eastAsia="仿宋_GB2312" w:hAnsi="宋体" w:hint="eastAsia"/>
          <w:bCs/>
          <w:sz w:val="28"/>
          <w:szCs w:val="28"/>
        </w:rPr>
        <w:lastRenderedPageBreak/>
        <w:t>量站闪光的时刻。根据测量站标定和关联数据、以及表面标记点的空间位置关系数据，解算模型的在各测量站的空间姿态及质心位置变化。如图5所示。</w:t>
      </w:r>
    </w:p>
    <w:p w:rsidR="003E371B" w:rsidRPr="00217917" w:rsidRDefault="003E371B" w:rsidP="00217917">
      <w:pPr>
        <w:spacing w:line="360" w:lineRule="auto"/>
        <w:ind w:firstLineChars="200" w:firstLine="560"/>
        <w:jc w:val="center"/>
        <w:rPr>
          <w:rFonts w:ascii="仿宋_GB2312" w:eastAsia="仿宋_GB2312" w:hAnsi="宋体"/>
          <w:bCs/>
          <w:sz w:val="28"/>
          <w:szCs w:val="28"/>
        </w:rPr>
      </w:pPr>
      <w:r w:rsidRPr="00217917">
        <w:rPr>
          <w:rFonts w:ascii="仿宋_GB2312" w:eastAsia="仿宋_GB2312" w:hAnsi="宋体"/>
          <w:bCs/>
          <w:sz w:val="28"/>
          <w:szCs w:val="28"/>
        </w:rPr>
        <w:object w:dxaOrig="5681" w:dyaOrig="5030">
          <v:shape id="_x0000_i1041" type="#_x0000_t75" style="width:202.5pt;height:231.75pt" o:ole="">
            <v:imagedata r:id="rId87" o:title="" croptop="2585f" cropbottom="5577f" cropleft="7390f" cropright="15499f"/>
            <o:lock v:ext="edit" aspectratio="f"/>
          </v:shape>
          <o:OLEObject Type="Embed" ProgID="Word.Picture.8" ShapeID="_x0000_i1041" DrawAspect="Content" ObjectID="_1662872832" r:id="rId88">
            <o:FieldCodes>\* MERGEFORMAT</o:FieldCodes>
          </o:OLEObject>
        </w:object>
      </w:r>
    </w:p>
    <w:p w:rsidR="003E371B" w:rsidRPr="006E3970" w:rsidRDefault="003E371B" w:rsidP="003E371B">
      <w:pPr>
        <w:spacing w:line="400" w:lineRule="exact"/>
        <w:jc w:val="center"/>
        <w:rPr>
          <w:rFonts w:ascii="黑体" w:eastAsia="黑体" w:hAnsi="黑体"/>
          <w:kern w:val="0"/>
          <w:sz w:val="28"/>
          <w:szCs w:val="28"/>
        </w:rPr>
      </w:pPr>
      <w:r>
        <w:rPr>
          <w:rFonts w:ascii="黑体" w:eastAsia="黑体" w:hAnsi="黑体" w:hint="eastAsia"/>
          <w:kern w:val="0"/>
          <w:sz w:val="28"/>
          <w:szCs w:val="28"/>
        </w:rPr>
        <w:t xml:space="preserve"> </w:t>
      </w:r>
    </w:p>
    <w:p w:rsidR="003E371B" w:rsidRPr="0049149C" w:rsidRDefault="003E371B" w:rsidP="0049149C">
      <w:pPr>
        <w:pStyle w:val="3"/>
        <w:spacing w:line="360" w:lineRule="auto"/>
        <w:rPr>
          <w:rFonts w:ascii="仿宋_GB2312" w:eastAsia="仿宋_GB2312"/>
          <w:b/>
          <w:sz w:val="28"/>
          <w:szCs w:val="28"/>
        </w:rPr>
      </w:pPr>
      <w:bookmarkStart w:id="492" w:name="_Toc46155368"/>
      <w:r w:rsidRPr="0049149C">
        <w:rPr>
          <w:rFonts w:ascii="仿宋_GB2312" w:eastAsia="仿宋_GB2312" w:hint="eastAsia"/>
          <w:b/>
          <w:sz w:val="28"/>
          <w:szCs w:val="28"/>
        </w:rPr>
        <w:t>故障</w:t>
      </w:r>
      <w:bookmarkEnd w:id="492"/>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5.5.3.1</w:t>
      </w:r>
      <w:r w:rsidR="003E371B" w:rsidRPr="0073626C">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：图像过曝问题</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时间：2015年6月17日，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试验获得的图像全部过曝。</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：检查、对比了试验图像和静拍图像。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：CCD曝光时间秒级，试验时靶室内氢爆，弹托分离撞击拦截装置、模型撞击截弹装置产生的强烈火光和模型自发光导致双目CCD获得的图像过曝。</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：采用的CCD最短曝光时间（百微秒）的外触发方式，降低靶室杂光对成像的影响。同时，在数字相机镜头前安装532nm窄带滤光片滤除模型自发光对成像的影响。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：对试验时自发光的认识不足，设备建设时设计、考虑不周全。</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lastRenderedPageBreak/>
        <w:t>5.5.3.2</w:t>
      </w:r>
      <w:r w:rsidR="003E371B" w:rsidRPr="0073626C">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：双目相机外触发不稳定问题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：2015年10月16日，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试验过程中多个位姿测量站CCD未触发，未获得有效图像。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：检查了CCD内存储的是调试照片；模拟试验状态，CCD首次触发不稳定。</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：试验过程中待机时间过长，CCD上升沿触发时首次试验不稳定。</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：通过将CCD的外触发方式由上升沿触发改进为下降沿触发后工作正常。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：对CCD的工作模式认识不足，前期开展的测试不够。</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5.5.3.3</w:t>
      </w:r>
      <w:r w:rsidR="003E371B" w:rsidRPr="0073626C">
        <w:rPr>
          <w:rFonts w:ascii="仿宋_GB2312" w:eastAsia="仿宋_GB2312" w:hAnsi="宋体" w:hint="eastAsia"/>
          <w:b/>
          <w:bCs/>
          <w:sz w:val="28"/>
          <w:szCs w:val="28"/>
        </w:rPr>
        <w:t>故障三</w:t>
      </w:r>
      <w:r w:rsidR="003E371B" w:rsidRPr="00217917">
        <w:rPr>
          <w:rFonts w:ascii="仿宋_GB2312" w:eastAsia="仿宋_GB2312" w:hAnsi="宋体" w:hint="eastAsia"/>
          <w:bCs/>
          <w:sz w:val="28"/>
          <w:szCs w:val="28"/>
        </w:rPr>
        <w:t>：双目相机多次触发问题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：2016年3月11日，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试验过程中多个位姿测量站CCD多次触发，有效的图像未保存。</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：检查了测量站闪光检测时间和CCD内存储的图像，发现试验时CCD多次触发，而CCD只能缓存三张照片，试验时的有效图像未存储。</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：试验时有干扰信号，CCD的外触发信号线没有抗干扰功能。</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：将CCD的外触发信号线改为屏蔽线。</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：（1）对试验过程中的可能的干扰认识不足，前期未考虑干扰屏蔽；（2）设备安装调试过程中应注意各设备之间的接口和连接线的稳定性。</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5.5.3.4</w:t>
      </w:r>
      <w:r w:rsidR="003E371B" w:rsidRPr="0073626C">
        <w:rPr>
          <w:rFonts w:ascii="仿宋_GB2312" w:eastAsia="仿宋_GB2312" w:hAnsi="宋体" w:hint="eastAsia"/>
          <w:b/>
          <w:bCs/>
          <w:sz w:val="28"/>
          <w:szCs w:val="28"/>
        </w:rPr>
        <w:t>故障四</w:t>
      </w:r>
      <w:r w:rsidR="003E371B" w:rsidRPr="00217917">
        <w:rPr>
          <w:rFonts w:ascii="仿宋_GB2312" w:eastAsia="仿宋_GB2312" w:hAnsi="宋体" w:hint="eastAsia"/>
          <w:bCs/>
          <w:sz w:val="28"/>
          <w:szCs w:val="28"/>
        </w:rPr>
        <w:t>：试验过程中激光器预燃高压掉电问题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lastRenderedPageBreak/>
        <w:t>时间</w:t>
      </w:r>
      <w:r w:rsidRPr="00217917">
        <w:rPr>
          <w:rFonts w:ascii="仿宋_GB2312" w:eastAsia="仿宋_GB2312" w:hAnsi="宋体" w:hint="eastAsia"/>
          <w:bCs/>
          <w:sz w:val="28"/>
          <w:szCs w:val="28"/>
        </w:rPr>
        <w:t>：2016年5月18日，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试验过程中几个测量站200mJ脉冲激光器预然高压掉电，试验时激光器未出光，造成测量站获得的图像全黑。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：试验后发现在试验前激光器预燃高压“掉”，激光器停止正常工作。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：天气较热，激光器放置在测站结构内散热较差；30台激光器同时处于待机状态电源可能有干扰。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：将激光器的电源插头分别接在多个稳压电压提供的插头上，降低激光器之间可能产生的干扰；针对预然不稳定的激光器将其水箱电源单独接插头，降低水箱泵启动时对激光器的干扰。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：（1）提高供电的稳定性，避免各测量设备之间供电时的相互干扰；（2）提高设备的抗干扰性，降低对其它设备的干扰；（3）多个设备放置在一起时，要考虑设备的散热性。</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5.5.3.5</w:t>
      </w:r>
      <w:r w:rsidR="003E371B" w:rsidRPr="0073626C">
        <w:rPr>
          <w:rFonts w:ascii="仿宋_GB2312" w:eastAsia="仿宋_GB2312" w:hAnsi="宋体" w:hint="eastAsia"/>
          <w:b/>
          <w:bCs/>
          <w:sz w:val="28"/>
          <w:szCs w:val="28"/>
        </w:rPr>
        <w:t>故障五</w:t>
      </w:r>
      <w:r w:rsidR="003E371B" w:rsidRPr="00217917">
        <w:rPr>
          <w:rFonts w:ascii="仿宋_GB2312" w:eastAsia="仿宋_GB2312" w:hAnsi="宋体" w:hint="eastAsia"/>
          <w:bCs/>
          <w:sz w:val="28"/>
          <w:szCs w:val="28"/>
        </w:rPr>
        <w:t>：试验过程中远程控制采集软件掉线问题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：2016年9月22日，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：测量系统</w:t>
      </w:r>
      <w:r w:rsidR="003E371B" w:rsidRPr="00217917">
        <w:rPr>
          <w:rFonts w:ascii="仿宋_GB2312" w:eastAsia="仿宋_GB2312" w:hAnsi="宋体" w:hint="eastAsia"/>
          <w:bCs/>
          <w:sz w:val="28"/>
          <w:szCs w:val="28"/>
        </w:rPr>
        <w:t>采集软件进入外触发工作模式时，模型发射之前控制电脑与远程控制传输网“掉线”，</w:t>
      </w:r>
      <w:r w:rsidR="003E371B" w:rsidRPr="00217917">
        <w:rPr>
          <w:rFonts w:ascii="仿宋_GB2312" w:eastAsia="仿宋_GB2312" w:hAnsi="宋体"/>
          <w:bCs/>
          <w:sz w:val="28"/>
          <w:szCs w:val="28"/>
        </w:rPr>
        <w:t>CCD停止工作，未获得有效图像。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：通过分析发现</w:t>
      </w:r>
      <w:r w:rsidR="003E371B" w:rsidRPr="00217917">
        <w:rPr>
          <w:rFonts w:ascii="仿宋_GB2312" w:eastAsia="仿宋_GB2312" w:hAnsi="宋体"/>
          <w:bCs/>
          <w:sz w:val="28"/>
          <w:szCs w:val="28"/>
        </w:rPr>
        <w:t>CCD内部存储的照片为试验前的</w:t>
      </w:r>
      <w:r w:rsidR="003E371B" w:rsidRPr="00217917">
        <w:rPr>
          <w:rFonts w:ascii="仿宋_GB2312" w:eastAsia="仿宋_GB2312" w:hAnsi="宋体" w:hint="eastAsia"/>
          <w:bCs/>
          <w:sz w:val="28"/>
          <w:szCs w:val="28"/>
        </w:rPr>
        <w:t>调试照片，试验时</w:t>
      </w:r>
      <w:r w:rsidR="003E371B" w:rsidRPr="00217917">
        <w:rPr>
          <w:rFonts w:ascii="仿宋_GB2312" w:eastAsia="仿宋_GB2312" w:hAnsi="宋体"/>
          <w:bCs/>
          <w:sz w:val="28"/>
          <w:szCs w:val="28"/>
        </w:rPr>
        <w:t>CCD已停止工作；</w:t>
      </w:r>
      <w:r w:rsidR="003E371B" w:rsidRPr="00217917">
        <w:rPr>
          <w:rFonts w:ascii="仿宋_GB2312" w:eastAsia="仿宋_GB2312" w:hAnsi="宋体" w:hint="eastAsia"/>
          <w:bCs/>
          <w:sz w:val="28"/>
          <w:szCs w:val="28"/>
        </w:rPr>
        <w:t>再查找</w:t>
      </w:r>
      <w:r w:rsidR="003E371B" w:rsidRPr="00217917">
        <w:rPr>
          <w:rFonts w:ascii="仿宋_GB2312" w:eastAsia="仿宋_GB2312" w:hAnsi="宋体"/>
          <w:bCs/>
          <w:sz w:val="28"/>
          <w:szCs w:val="28"/>
        </w:rPr>
        <w:t>Windows系统日志发现，在试验前3分钟</w:t>
      </w:r>
      <w:r w:rsidR="003E371B" w:rsidRPr="00217917">
        <w:rPr>
          <w:rFonts w:ascii="仿宋_GB2312" w:eastAsia="仿宋_GB2312" w:hAnsi="宋体" w:hint="eastAsia"/>
          <w:bCs/>
          <w:sz w:val="28"/>
          <w:szCs w:val="28"/>
        </w:rPr>
        <w:t>控制电脑与远程控制传输网“掉线”，此时采集软件已停止工作，同时</w:t>
      </w:r>
      <w:r w:rsidR="003E371B" w:rsidRPr="00217917">
        <w:rPr>
          <w:rFonts w:ascii="仿宋_GB2312" w:eastAsia="仿宋_GB2312" w:hAnsi="宋体"/>
          <w:bCs/>
          <w:sz w:val="28"/>
          <w:szCs w:val="28"/>
        </w:rPr>
        <w:t>CCD也停止工作</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：试验前</w:t>
      </w:r>
      <w:r w:rsidR="003E371B" w:rsidRPr="00217917">
        <w:rPr>
          <w:rFonts w:ascii="仿宋_GB2312" w:eastAsia="仿宋_GB2312" w:hAnsi="宋体"/>
          <w:bCs/>
          <w:sz w:val="28"/>
          <w:szCs w:val="28"/>
        </w:rPr>
        <w:t>5分钟，</w:t>
      </w:r>
      <w:r w:rsidR="003E371B" w:rsidRPr="00217917">
        <w:rPr>
          <w:rFonts w:ascii="仿宋_GB2312" w:eastAsia="仿宋_GB2312" w:hAnsi="宋体" w:hint="eastAsia"/>
          <w:bCs/>
          <w:sz w:val="28"/>
          <w:szCs w:val="28"/>
        </w:rPr>
        <w:t>测量系统采集软件已经进入工作状态，在试验前发生掉线未及时提醒。</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：（1）改进测量系统采集软件，增加实时网络“掉线”</w:t>
      </w:r>
      <w:r w:rsidR="003E371B" w:rsidRPr="00217917">
        <w:rPr>
          <w:rFonts w:ascii="仿宋_GB2312" w:eastAsia="仿宋_GB2312" w:hAnsi="宋体" w:hint="eastAsia"/>
          <w:bCs/>
          <w:sz w:val="28"/>
          <w:szCs w:val="28"/>
        </w:rPr>
        <w:lastRenderedPageBreak/>
        <w:t>提醒；（2）通过改进试验流程，缩短软件开启到模型发射的时间。</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：（1）对软件的bug认识不足，要加强对新软件的测试；（2）试验过程中应优化流程，尽可能降低各种风险。</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5.5.3.6</w:t>
      </w:r>
      <w:r w:rsidR="003E371B" w:rsidRPr="0073626C">
        <w:rPr>
          <w:rFonts w:ascii="仿宋_GB2312" w:eastAsia="仿宋_GB2312" w:hAnsi="宋体" w:hint="eastAsia"/>
          <w:b/>
          <w:bCs/>
          <w:sz w:val="28"/>
          <w:szCs w:val="28"/>
        </w:rPr>
        <w:t>故障</w:t>
      </w:r>
      <w:r w:rsidR="00BD6E09">
        <w:rPr>
          <w:rFonts w:ascii="仿宋_GB2312" w:eastAsia="仿宋_GB2312" w:hAnsi="宋体" w:hint="eastAsia"/>
          <w:b/>
          <w:bCs/>
          <w:sz w:val="28"/>
          <w:szCs w:val="28"/>
        </w:rPr>
        <w:t>六</w:t>
      </w:r>
      <w:r w:rsidR="003E371B" w:rsidRPr="00217917">
        <w:rPr>
          <w:rFonts w:ascii="仿宋_GB2312" w:eastAsia="仿宋_GB2312" w:hAnsi="宋体" w:hint="eastAsia"/>
          <w:bCs/>
          <w:sz w:val="28"/>
          <w:szCs w:val="28"/>
        </w:rPr>
        <w:t>：CCD靶面工作异常问题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w:t>
      </w:r>
      <w:r w:rsidRPr="00217917">
        <w:rPr>
          <w:rFonts w:ascii="仿宋_GB2312" w:eastAsia="仿宋_GB2312" w:hAnsi="宋体"/>
          <w:bCs/>
          <w:sz w:val="28"/>
          <w:szCs w:val="28"/>
        </w:rPr>
        <w:t>201</w:t>
      </w:r>
      <w:r w:rsidRPr="00217917">
        <w:rPr>
          <w:rFonts w:ascii="仿宋_GB2312" w:eastAsia="仿宋_GB2312" w:hAnsi="宋体" w:hint="eastAsia"/>
          <w:bCs/>
          <w:sz w:val="28"/>
          <w:szCs w:val="28"/>
        </w:rPr>
        <w:t>9</w:t>
      </w:r>
      <w:r w:rsidRPr="00217917">
        <w:rPr>
          <w:rFonts w:ascii="仿宋_GB2312" w:eastAsia="仿宋_GB2312" w:hAnsi="宋体"/>
          <w:bCs/>
          <w:sz w:val="28"/>
          <w:szCs w:val="28"/>
        </w:rPr>
        <w:t>年</w:t>
      </w:r>
      <w:r w:rsidRPr="00217917">
        <w:rPr>
          <w:rFonts w:ascii="仿宋_GB2312" w:eastAsia="仿宋_GB2312" w:hAnsi="宋体" w:hint="eastAsia"/>
          <w:bCs/>
          <w:sz w:val="28"/>
          <w:szCs w:val="28"/>
        </w:rPr>
        <w:t>11</w:t>
      </w:r>
      <w:r w:rsidRPr="00217917">
        <w:rPr>
          <w:rFonts w:ascii="仿宋_GB2312" w:eastAsia="仿宋_GB2312" w:hAnsi="宋体"/>
          <w:bCs/>
          <w:sz w:val="28"/>
          <w:szCs w:val="28"/>
        </w:rPr>
        <w:t>月9日，</w:t>
      </w:r>
      <w:r w:rsidR="00AC76FD" w:rsidRPr="00AC76FD">
        <w:rPr>
          <w:rFonts w:ascii="仿宋_GB2312" w:eastAsia="仿宋_GB2312" w:hAnsi="宋体"/>
          <w:b/>
          <w:bCs/>
          <w:sz w:val="28"/>
          <w:szCs w:val="28"/>
        </w:rPr>
        <w:t>故障发现人</w:t>
      </w:r>
      <w:r w:rsidRPr="00217917">
        <w:rPr>
          <w:rFonts w:ascii="仿宋_GB2312" w:eastAsia="仿宋_GB2312" w:hAnsi="宋体"/>
          <w:bCs/>
          <w:sz w:val="28"/>
          <w:szCs w:val="28"/>
        </w:rPr>
        <w:t>：柯发伟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bCs/>
          <w:sz w:val="28"/>
          <w:szCs w:val="28"/>
        </w:rPr>
        <w:t>：</w:t>
      </w:r>
      <w:r w:rsidR="003E371B" w:rsidRPr="00217917">
        <w:rPr>
          <w:rFonts w:ascii="仿宋_GB2312" w:eastAsia="仿宋_GB2312" w:hAnsi="宋体" w:hint="eastAsia"/>
          <w:bCs/>
          <w:sz w:val="28"/>
          <w:szCs w:val="28"/>
        </w:rPr>
        <w:t>试验获得的图像，部分测量站CCD靶面部分区域未工作。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：对比CCD内存储的照片，发现试验过程中CCD靶面部分区域未工作。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：CCD长时间待机，稳定性下降。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：优化试验流程，缩短CCD的待机时间，在采集系统进入试验状态前检查确认CCD工作正常。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：CCD逐渐老化，稳定性下降。应及时掌握设备性能状态，并根据设备状态及时优化试验流程。</w:t>
      </w:r>
    </w:p>
    <w:p w:rsidR="003E371B" w:rsidRPr="004675EA" w:rsidRDefault="00AC76FD" w:rsidP="004675EA">
      <w:pPr>
        <w:pStyle w:val="2"/>
        <w:spacing w:line="360" w:lineRule="auto"/>
        <w:rPr>
          <w:rFonts w:ascii="楷体_GB2312" w:eastAsia="楷体_GB2312" w:hAnsi="楷体"/>
        </w:rPr>
      </w:pPr>
      <w:bookmarkStart w:id="493" w:name="_Toc46155369"/>
      <w:r>
        <w:rPr>
          <w:rFonts w:ascii="楷体_GB2312" w:eastAsia="楷体_GB2312" w:hAnsi="楷体" w:hint="eastAsia"/>
        </w:rPr>
        <w:t>5.5</w:t>
      </w:r>
      <w:r w:rsidR="003E371B" w:rsidRPr="004675EA">
        <w:rPr>
          <w:rFonts w:ascii="楷体_GB2312" w:eastAsia="楷体_GB2312" w:hAnsi="楷体" w:hint="eastAsia"/>
        </w:rPr>
        <w:t>.4 高速摄影系统</w:t>
      </w:r>
      <w:bookmarkEnd w:id="493"/>
    </w:p>
    <w:p w:rsidR="003E371B" w:rsidRPr="0049149C" w:rsidRDefault="003E371B" w:rsidP="0049149C">
      <w:pPr>
        <w:pStyle w:val="3"/>
        <w:spacing w:line="360" w:lineRule="auto"/>
        <w:rPr>
          <w:rFonts w:ascii="仿宋_GB2312" w:eastAsia="仿宋_GB2312"/>
          <w:b/>
          <w:sz w:val="28"/>
          <w:szCs w:val="28"/>
        </w:rPr>
      </w:pPr>
      <w:bookmarkStart w:id="494" w:name="_Toc46155370"/>
      <w:r w:rsidRPr="0049149C">
        <w:rPr>
          <w:rFonts w:ascii="仿宋_GB2312" w:eastAsia="仿宋_GB2312" w:hint="eastAsia"/>
          <w:b/>
          <w:sz w:val="28"/>
          <w:szCs w:val="28"/>
        </w:rPr>
        <w:t>组成</w:t>
      </w:r>
      <w:bookmarkEnd w:id="494"/>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数字高速摄影系统由数字高速摄像机、光源系统（锑灯和电源）、控制计算机等三部分组成。数字高速摄影机有Photron SA5、FASTCAM SA-X2 200K-C2、FASTCAM SA-X2 200K-M3、FASTCAM SAZ 200K-C-16四种型号规格共五台设备。</w:t>
      </w:r>
    </w:p>
    <w:p w:rsidR="003E371B" w:rsidRPr="0049149C" w:rsidRDefault="003E371B" w:rsidP="0049149C">
      <w:pPr>
        <w:pStyle w:val="3"/>
        <w:spacing w:line="360" w:lineRule="auto"/>
        <w:rPr>
          <w:rFonts w:ascii="仿宋_GB2312" w:eastAsia="仿宋_GB2312"/>
          <w:b/>
          <w:sz w:val="28"/>
          <w:szCs w:val="28"/>
        </w:rPr>
      </w:pPr>
      <w:bookmarkStart w:id="495" w:name="_Toc46155371"/>
      <w:r w:rsidRPr="0049149C">
        <w:rPr>
          <w:rFonts w:ascii="仿宋_GB2312" w:eastAsia="仿宋_GB2312" w:hint="eastAsia"/>
          <w:b/>
          <w:sz w:val="28"/>
          <w:szCs w:val="28"/>
        </w:rPr>
        <w:t>工作原理</w:t>
      </w:r>
      <w:bookmarkEnd w:id="495"/>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高速摄影系统主要利用高速摄影机架设在目标视场位置，通过根据目标运动特征设定参数，直接拍摄目标运动及变化情况。前光拍摄时，根据拍摄需求对拍摄视场进行补光拍摄，或根据定量需求增设标定背景来实现定量测量；对于需要捕捉超高速运动或流场信息，则需</w:t>
      </w:r>
      <w:r w:rsidRPr="00217917">
        <w:rPr>
          <w:rFonts w:ascii="仿宋_GB2312" w:eastAsia="仿宋_GB2312" w:hAnsi="宋体" w:hint="eastAsia"/>
          <w:bCs/>
          <w:sz w:val="28"/>
          <w:szCs w:val="28"/>
        </w:rPr>
        <w:lastRenderedPageBreak/>
        <w:t>要配合阴/纹影仪实现阴/纹影拍摄。</w:t>
      </w:r>
    </w:p>
    <w:p w:rsidR="003E371B" w:rsidRPr="00E13356" w:rsidRDefault="003E371B" w:rsidP="0049149C">
      <w:pPr>
        <w:pStyle w:val="3"/>
        <w:spacing w:line="360" w:lineRule="auto"/>
      </w:pPr>
      <w:bookmarkStart w:id="496" w:name="_Toc46155372"/>
      <w:r w:rsidRPr="0049149C">
        <w:rPr>
          <w:rFonts w:ascii="仿宋_GB2312" w:eastAsia="仿宋_GB2312" w:hint="eastAsia"/>
          <w:b/>
          <w:sz w:val="28"/>
          <w:szCs w:val="28"/>
        </w:rPr>
        <w:t>故障</w:t>
      </w:r>
      <w:bookmarkEnd w:id="496"/>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5.5.4.1</w:t>
      </w:r>
      <w:r w:rsidR="003E371B" w:rsidRPr="0073626C">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：视场内出现条纹、发白等成像质量下降的问题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：2016年02月20日，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：覃金贵</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：视场内成像质量下降，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：查看光路元件（镜组、镜头等）清洁度，未发现影响成像的问题；重启软件也未排除问题。</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：未在帧频、快门时间等成像参数设定后进行黑平衡。</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：重新进行黑平衡后解决。</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：将黑平衡作为使用高速摄影机设定参数后必须程序，用来保证成像质量。</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5.5.4.2</w:t>
      </w:r>
      <w:r w:rsidR="003E371B" w:rsidRPr="0073626C">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：触发不正常问题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：2016年09月26日，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：廖东骏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：系统静态联调时高速摄影机未被触发；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：检查给出的触发信号设置，发现延时脉宽设置少于30</w:t>
      </w:r>
      <w:r w:rsidR="003E371B" w:rsidRPr="00217917">
        <w:rPr>
          <w:rFonts w:ascii="仿宋_GB2312" w:eastAsia="仿宋_GB2312" w:hAnsi="宋体"/>
          <w:bCs/>
          <w:sz w:val="28"/>
          <w:szCs w:val="28"/>
        </w:rPr>
        <w:t>μ</w:t>
      </w:r>
      <w:r w:rsidR="003E371B" w:rsidRPr="00217917">
        <w:rPr>
          <w:rFonts w:ascii="仿宋_GB2312" w:eastAsia="仿宋_GB2312" w:hAnsi="宋体"/>
          <w:bCs/>
          <w:sz w:val="28"/>
          <w:szCs w:val="28"/>
        </w:rPr>
        <w:t>s</w:t>
      </w:r>
      <w:r w:rsidR="003E371B" w:rsidRPr="00217917">
        <w:rPr>
          <w:rFonts w:ascii="仿宋_GB2312" w:eastAsia="仿宋_GB2312" w:hAnsi="宋体" w:hint="eastAsia"/>
          <w:bCs/>
          <w:sz w:val="28"/>
          <w:szCs w:val="28"/>
        </w:rPr>
        <w:t>。</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：触发电平脉宽不够。</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：增加脉宽后正常触发。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：触发高速摄影机的POS信号延时脉宽不少于</w:t>
      </w:r>
      <w:r w:rsidR="003E371B" w:rsidRPr="00217917">
        <w:rPr>
          <w:rFonts w:ascii="仿宋_GB2312" w:eastAsia="仿宋_GB2312" w:hAnsi="宋体"/>
          <w:bCs/>
          <w:sz w:val="28"/>
          <w:szCs w:val="28"/>
        </w:rPr>
        <w:t>30</w:t>
      </w:r>
      <w:r w:rsidR="003E371B" w:rsidRPr="00217917">
        <w:rPr>
          <w:rFonts w:ascii="仿宋_GB2312" w:eastAsia="仿宋_GB2312" w:hAnsi="宋体"/>
          <w:bCs/>
          <w:sz w:val="28"/>
          <w:szCs w:val="28"/>
        </w:rPr>
        <w:t>μ</w:t>
      </w:r>
      <w:r w:rsidR="003E371B" w:rsidRPr="00217917">
        <w:rPr>
          <w:rFonts w:ascii="仿宋_GB2312" w:eastAsia="仿宋_GB2312" w:hAnsi="宋体"/>
          <w:bCs/>
          <w:sz w:val="28"/>
          <w:szCs w:val="28"/>
        </w:rPr>
        <w:t>s。</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5.5.4.3</w:t>
      </w:r>
      <w:r w:rsidR="003E371B" w:rsidRPr="0073626C">
        <w:rPr>
          <w:rFonts w:ascii="仿宋_GB2312" w:eastAsia="仿宋_GB2312" w:hAnsi="宋体" w:hint="eastAsia"/>
          <w:b/>
          <w:bCs/>
          <w:sz w:val="28"/>
          <w:szCs w:val="28"/>
        </w:rPr>
        <w:t>故障三</w:t>
      </w:r>
      <w:r w:rsidR="003E371B" w:rsidRPr="00217917">
        <w:rPr>
          <w:rFonts w:ascii="仿宋_GB2312" w:eastAsia="仿宋_GB2312" w:hAnsi="宋体" w:hint="eastAsia"/>
          <w:bCs/>
          <w:sz w:val="28"/>
          <w:szCs w:val="28"/>
        </w:rPr>
        <w:t>：图像存储失败</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：2016年09月25日，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：覃金贵</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：保存数据过程中软件报错存储失败；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：重新检查网络连接和软件。</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：存储过程中网络连接中断，软件不具备断线自动重连功能。</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217917">
        <w:rPr>
          <w:rFonts w:ascii="仿宋_GB2312" w:eastAsia="仿宋_GB2312" w:hAnsi="宋体" w:hint="eastAsia"/>
          <w:bCs/>
          <w:sz w:val="28"/>
          <w:szCs w:val="28"/>
        </w:rPr>
        <w:t>：重启软件，使得连接再次建立。</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：使用前检查网线连接，保证物理连接正常。</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5.5.4.4</w:t>
      </w:r>
      <w:r w:rsidR="003E371B" w:rsidRPr="0073626C">
        <w:rPr>
          <w:rFonts w:ascii="仿宋_GB2312" w:eastAsia="仿宋_GB2312" w:hAnsi="宋体" w:hint="eastAsia"/>
          <w:b/>
          <w:bCs/>
          <w:sz w:val="28"/>
          <w:szCs w:val="28"/>
        </w:rPr>
        <w:t>故障四</w:t>
      </w:r>
      <w:r w:rsidR="003E371B" w:rsidRPr="00217917">
        <w:rPr>
          <w:rFonts w:ascii="仿宋_GB2312" w:eastAsia="仿宋_GB2312" w:hAnsi="宋体" w:hint="eastAsia"/>
          <w:bCs/>
          <w:sz w:val="28"/>
          <w:szCs w:val="28"/>
        </w:rPr>
        <w:t>：SA5高速摄影机散热异常</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：2017年03月24日，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：李晶</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：SA5高速摄影机机体温度升高，内部风扇停转；</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：现场初步检查结合咨询厂家后，考虑风扇损坏或相应控制芯片功能损坏，需要返厂；</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：该设备2009年采购使用至今，存在风扇和芯片老化风险，另试验现场粉尘也可能沿散热孔隙进入内部，对设备内部产生影响。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：发往厂家国内维修机构检测后，证实芯片损坏并进行了更换。</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：除注意在试验前后对设备的保养外，试验中适时开启及关闭设备，注意散热及防尘防震等事宜，尽量通过良好使用习惯减少电子器件损耗。</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5.5.4.5</w:t>
      </w:r>
      <w:r w:rsidR="003E371B" w:rsidRPr="0073626C">
        <w:rPr>
          <w:rFonts w:ascii="仿宋_GB2312" w:eastAsia="仿宋_GB2312" w:hAnsi="宋体" w:hint="eastAsia"/>
          <w:b/>
          <w:bCs/>
          <w:sz w:val="28"/>
          <w:szCs w:val="28"/>
        </w:rPr>
        <w:t>故障五</w:t>
      </w:r>
      <w:r w:rsidR="003E371B" w:rsidRPr="00217917">
        <w:rPr>
          <w:rFonts w:ascii="仿宋_GB2312" w:eastAsia="仿宋_GB2312" w:hAnsi="宋体" w:hint="eastAsia"/>
          <w:bCs/>
          <w:sz w:val="28"/>
          <w:szCs w:val="28"/>
        </w:rPr>
        <w:t>：SA-X2高速摄影机无法通电</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：2019年02月28日，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：李晶</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：试验中高速摄影机忽然断电并无法恢复；</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：检查了现场供电环境无异常，利用同型号高速摄影机电源适配器连接，主机正常工作，因而排除主机问题，经过电源适配器开盖后，发现存在断路。</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原因分析</w:t>
      </w:r>
      <w:r w:rsidRPr="00217917">
        <w:rPr>
          <w:rFonts w:ascii="仿宋_GB2312" w:eastAsia="仿宋_GB2312" w:hAnsi="宋体" w:hint="eastAsia"/>
          <w:bCs/>
          <w:sz w:val="28"/>
          <w:szCs w:val="28"/>
        </w:rPr>
        <w:t>：高速摄影电源适配器内部电路内部可能由于受到不稳定电泳冲击导致器件短路，进而失效断路。</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：，无法维修后联系厂家，进行采购更换。</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：试验中适时开启及关闭设备，尽量减少无谓通电待机</w:t>
      </w:r>
      <w:r w:rsidR="003E371B" w:rsidRPr="00217917">
        <w:rPr>
          <w:rFonts w:ascii="仿宋_GB2312" w:eastAsia="仿宋_GB2312" w:hAnsi="宋体" w:hint="eastAsia"/>
          <w:bCs/>
          <w:sz w:val="28"/>
          <w:szCs w:val="28"/>
        </w:rPr>
        <w:lastRenderedPageBreak/>
        <w:t>时间。后如有供电系统改造契机，则根据设备需求提出稳压稳流的供电需求，进一步改善使用环境。</w:t>
      </w:r>
    </w:p>
    <w:p w:rsidR="003E371B" w:rsidRPr="004675EA" w:rsidRDefault="00AC76FD" w:rsidP="004675EA">
      <w:pPr>
        <w:pStyle w:val="2"/>
        <w:spacing w:line="360" w:lineRule="auto"/>
        <w:rPr>
          <w:rFonts w:ascii="楷体_GB2312" w:eastAsia="楷体_GB2312" w:hAnsi="楷体"/>
        </w:rPr>
      </w:pPr>
      <w:bookmarkStart w:id="497" w:name="_Toc46155373"/>
      <w:r>
        <w:rPr>
          <w:rFonts w:ascii="楷体_GB2312" w:eastAsia="楷体_GB2312" w:hAnsi="楷体" w:hint="eastAsia"/>
        </w:rPr>
        <w:t>5.5</w:t>
      </w:r>
      <w:r w:rsidR="003E371B" w:rsidRPr="004675EA">
        <w:rPr>
          <w:rFonts w:ascii="楷体_GB2312" w:eastAsia="楷体_GB2312" w:hAnsi="楷体" w:hint="eastAsia"/>
        </w:rPr>
        <w:t>.5 光辐射测量系统</w:t>
      </w:r>
      <w:bookmarkEnd w:id="497"/>
    </w:p>
    <w:p w:rsidR="003E371B" w:rsidRPr="0049149C" w:rsidRDefault="003E371B" w:rsidP="0049149C">
      <w:pPr>
        <w:pStyle w:val="3"/>
        <w:spacing w:line="360" w:lineRule="auto"/>
        <w:rPr>
          <w:rFonts w:ascii="仿宋_GB2312" w:eastAsia="仿宋_GB2312"/>
          <w:b/>
          <w:sz w:val="28"/>
          <w:szCs w:val="28"/>
        </w:rPr>
      </w:pPr>
      <w:bookmarkStart w:id="498" w:name="_Toc46155374"/>
      <w:r w:rsidRPr="0049149C">
        <w:rPr>
          <w:rFonts w:ascii="仿宋_GB2312" w:eastAsia="仿宋_GB2312" w:hint="eastAsia"/>
          <w:b/>
          <w:sz w:val="28"/>
          <w:szCs w:val="28"/>
        </w:rPr>
        <w:t>组成</w:t>
      </w:r>
      <w:bookmarkEnd w:id="498"/>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a.辐射计测量系统</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包括：紫外—可见光辐射计、红外辐射计、稳压直流电源、数据采集计算机、光路、安装接口。</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b.瞬态辐射成像测量系统</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包括：红外热像仪、控制计算机、光路、安装支架。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c.标定设备</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包括：标定平台、标准辐射源、定标光路。</w:t>
      </w:r>
    </w:p>
    <w:p w:rsidR="003E371B" w:rsidRPr="00E13356" w:rsidRDefault="003E371B" w:rsidP="0049149C">
      <w:pPr>
        <w:pStyle w:val="3"/>
        <w:spacing w:line="360" w:lineRule="auto"/>
      </w:pPr>
      <w:bookmarkStart w:id="499" w:name="_Toc46155375"/>
      <w:r w:rsidRPr="0049149C">
        <w:rPr>
          <w:rFonts w:ascii="仿宋_GB2312" w:eastAsia="仿宋_GB2312" w:hint="eastAsia"/>
          <w:b/>
          <w:sz w:val="28"/>
          <w:szCs w:val="28"/>
        </w:rPr>
        <w:t>工作原理</w:t>
      </w:r>
      <w:bookmarkEnd w:id="499"/>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目标发出的光辐射照射到光敏材料上，由于光电效应产生相应的电荷变化，经过探测器转换和后置调理电路转化为电压信号，由数据采集计算机或控制计算机记录和保存。测量的光学波段由测试设备自身光谱相应特性和光路的光谱传输特性共同决定。</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在与试验相同的测试条件下，使用测试设备测量标准辐射源的辐射信号，拟合标定方程，即标准辐射值与测试设备输出电压的关系，根据标定方程计算实验测量到的电压值对应的辐射值。</w:t>
      </w:r>
    </w:p>
    <w:p w:rsidR="003E371B" w:rsidRPr="0049149C" w:rsidRDefault="003E371B" w:rsidP="0049149C">
      <w:pPr>
        <w:pStyle w:val="3"/>
        <w:spacing w:line="360" w:lineRule="auto"/>
        <w:rPr>
          <w:rFonts w:ascii="仿宋_GB2312" w:eastAsia="仿宋_GB2312"/>
          <w:b/>
          <w:sz w:val="28"/>
          <w:szCs w:val="28"/>
        </w:rPr>
      </w:pPr>
      <w:bookmarkStart w:id="500" w:name="_Toc46155376"/>
      <w:r w:rsidRPr="0049149C">
        <w:rPr>
          <w:rFonts w:ascii="仿宋_GB2312" w:eastAsia="仿宋_GB2312" w:hint="eastAsia"/>
          <w:b/>
          <w:sz w:val="28"/>
          <w:szCs w:val="28"/>
        </w:rPr>
        <w:t>故障</w:t>
      </w:r>
      <w:bookmarkEnd w:id="500"/>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5.5.5.1</w:t>
      </w:r>
      <w:r w:rsidR="003E371B" w:rsidRPr="0073626C">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：红外热像仪不显示图像</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：2015年9月18日，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：郑蕾</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：在某次试验中，发现中波红外热像仪开机，在与控制计算机完成通讯连接后不显示图像。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：操作人员立即关机，经检测应用软件正常，传输线路</w:t>
      </w:r>
      <w:r w:rsidR="003E371B" w:rsidRPr="00217917">
        <w:rPr>
          <w:rFonts w:ascii="仿宋_GB2312" w:eastAsia="仿宋_GB2312" w:hAnsi="宋体" w:hint="eastAsia"/>
          <w:bCs/>
          <w:sz w:val="28"/>
          <w:szCs w:val="28"/>
        </w:rPr>
        <w:lastRenderedPageBreak/>
        <w:t>正常，判断为热像仪故障。经设备厂家技术人员检查，设备内部一块电路板松动，造成图像数据传输失败。</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：设备在运输途中颠簸造成内部电路板松动。</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：重新安装并紧固设备内部松动的电路板后故障消除。</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：设备运输时加强防震措施，长时间不使用前要检查。</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5.5.5.2</w:t>
      </w:r>
      <w:r w:rsidR="003E371B" w:rsidRPr="0073626C">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：红外热像仪连接时间过久问题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：2016年4月11日，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：郑蕾</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故障/事故记录</w:t>
      </w:r>
      <w:r w:rsidRPr="00217917">
        <w:rPr>
          <w:rFonts w:ascii="仿宋_GB2312" w:eastAsia="仿宋_GB2312" w:hAnsi="宋体" w:hint="eastAsia"/>
          <w:bCs/>
          <w:sz w:val="28"/>
          <w:szCs w:val="28"/>
        </w:rPr>
        <w:t>：在某次试验中，发现中波红外热像仪开机后与控制计算机通讯连接时间过久，连接后图像出现雪花斑点或者显示图像不完全。经操作人员检测机身发烫，制冷风扇未工作，照成设备电子器件在高温下工作异常导致设备故障。操作人员将主机箱盖打开后，发现制冷风扇连接线松动，重新插拔连接后故障消除。</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原因分析</w:t>
      </w:r>
      <w:r w:rsidRPr="00217917">
        <w:rPr>
          <w:rFonts w:ascii="仿宋_GB2312" w:eastAsia="仿宋_GB2312" w:hAnsi="宋体" w:hint="eastAsia"/>
          <w:bCs/>
          <w:sz w:val="28"/>
          <w:szCs w:val="28"/>
        </w:rPr>
        <w:t>：设备在运输途中颠簸造成线路松动。</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：设备在运输时加强防震措施。</w:t>
      </w:r>
    </w:p>
    <w:p w:rsidR="003E371B" w:rsidRPr="004675EA" w:rsidRDefault="00AC76FD" w:rsidP="004675EA">
      <w:pPr>
        <w:pStyle w:val="2"/>
        <w:spacing w:line="360" w:lineRule="auto"/>
        <w:rPr>
          <w:rFonts w:ascii="楷体_GB2312" w:eastAsia="楷体_GB2312" w:hAnsi="楷体"/>
        </w:rPr>
      </w:pPr>
      <w:bookmarkStart w:id="501" w:name="_Toc46155377"/>
      <w:r>
        <w:rPr>
          <w:rFonts w:ascii="楷体_GB2312" w:eastAsia="楷体_GB2312" w:hAnsi="楷体" w:hint="eastAsia"/>
        </w:rPr>
        <w:t>5.5</w:t>
      </w:r>
      <w:r w:rsidR="003E371B" w:rsidRPr="004675EA">
        <w:rPr>
          <w:rFonts w:ascii="楷体_GB2312" w:eastAsia="楷体_GB2312" w:hAnsi="楷体" w:hint="eastAsia"/>
        </w:rPr>
        <w:t>.6 10ns级超高速序列激光阴影成像仪</w:t>
      </w:r>
      <w:bookmarkEnd w:id="501"/>
    </w:p>
    <w:p w:rsidR="003E371B" w:rsidRPr="0049149C" w:rsidRDefault="003E371B" w:rsidP="0049149C">
      <w:pPr>
        <w:pStyle w:val="3"/>
        <w:spacing w:line="360" w:lineRule="auto"/>
        <w:rPr>
          <w:rFonts w:ascii="仿宋_GB2312" w:eastAsia="仿宋_GB2312"/>
          <w:b/>
          <w:sz w:val="28"/>
          <w:szCs w:val="28"/>
        </w:rPr>
      </w:pPr>
      <w:bookmarkStart w:id="502" w:name="_Toc46155378"/>
      <w:r w:rsidRPr="0049149C">
        <w:rPr>
          <w:rFonts w:ascii="仿宋_GB2312" w:eastAsia="仿宋_GB2312" w:hint="eastAsia"/>
          <w:b/>
          <w:sz w:val="28"/>
          <w:szCs w:val="28"/>
        </w:rPr>
        <w:t>组成</w:t>
      </w:r>
      <w:bookmarkEnd w:id="502"/>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该成像仪的组成主要由光源系统，准直系统，成像系统，数据采集与处理系统,见下图。</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a、光源系统：包括脉冲激光器、时序控制器、高能量阈值光纤、多光源空间分离装置、机柜及调节支架、调试光源。</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b、准直系统：包括准直透镜和支架。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c、成像系统：包括成像端和支架。</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d、数据采集与处理系统：包括采集相机和控制处理软件。</w:t>
      </w:r>
    </w:p>
    <w:p w:rsidR="003E371B" w:rsidRPr="006E3970" w:rsidRDefault="003E371B" w:rsidP="003E371B">
      <w:pPr>
        <w:jc w:val="center"/>
        <w:rPr>
          <w:noProof/>
        </w:rPr>
      </w:pPr>
      <w:r w:rsidRPr="006E3970">
        <w:rPr>
          <w:noProof/>
        </w:rPr>
        <w:lastRenderedPageBreak/>
        <w:drawing>
          <wp:anchor distT="0" distB="0" distL="114300" distR="114300" simplePos="0" relativeHeight="251668480" behindDoc="1" locked="0" layoutInCell="1" allowOverlap="1" wp14:anchorId="408DD7CF" wp14:editId="1C9CE403">
            <wp:simplePos x="0" y="0"/>
            <wp:positionH relativeFrom="column">
              <wp:posOffset>64770</wp:posOffset>
            </wp:positionH>
            <wp:positionV relativeFrom="paragraph">
              <wp:posOffset>43180</wp:posOffset>
            </wp:positionV>
            <wp:extent cx="5618480" cy="1309370"/>
            <wp:effectExtent l="0" t="0" r="127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l="14134" t="38600" r="9311" b="29642"/>
                    <a:stretch>
                      <a:fillRect/>
                    </a:stretch>
                  </pic:blipFill>
                  <pic:spPr bwMode="auto">
                    <a:xfrm>
                      <a:off x="0" y="0"/>
                      <a:ext cx="5618480" cy="130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970">
        <w:rPr>
          <w:noProof/>
        </w:rPr>
        <mc:AlternateContent>
          <mc:Choice Requires="wpc">
            <w:drawing>
              <wp:inline distT="0" distB="0" distL="0" distR="0" wp14:anchorId="49E40954" wp14:editId="4C46A4DF">
                <wp:extent cx="5907405" cy="1336675"/>
                <wp:effectExtent l="0" t="0" r="0" b="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4"/>
                        <wps:cNvSpPr txBox="1">
                          <a:spLocks noChangeArrowheads="1"/>
                        </wps:cNvSpPr>
                        <wps:spPr bwMode="auto">
                          <a:xfrm>
                            <a:off x="5034280" y="321310"/>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rPr>
                                  <w:sz w:val="18"/>
                                  <w:szCs w:val="18"/>
                                </w:rPr>
                              </w:pPr>
                              <w:r>
                                <w:rPr>
                                  <w:rFonts w:hint="eastAsia"/>
                                  <w:sz w:val="18"/>
                                  <w:szCs w:val="18"/>
                                </w:rPr>
                                <w:t>脉冲激光器</w:t>
                              </w:r>
                            </w:p>
                          </w:txbxContent>
                        </wps:txbx>
                        <wps:bodyPr rot="0" vert="horz" wrap="square" lIns="0" tIns="0" rIns="0" bIns="0" anchor="t" anchorCtr="0" upright="1">
                          <a:noAutofit/>
                        </wps:bodyPr>
                      </wps:wsp>
                      <wps:wsp>
                        <wps:cNvPr id="3" name="Text Box 5"/>
                        <wps:cNvSpPr txBox="1">
                          <a:spLocks noChangeArrowheads="1"/>
                        </wps:cNvSpPr>
                        <wps:spPr bwMode="auto">
                          <a:xfrm>
                            <a:off x="3317875" y="321310"/>
                            <a:ext cx="112141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rPr>
                                  <w:sz w:val="18"/>
                                  <w:szCs w:val="18"/>
                                </w:rPr>
                              </w:pPr>
                              <w:r>
                                <w:rPr>
                                  <w:rFonts w:hint="eastAsia"/>
                                  <w:sz w:val="18"/>
                                  <w:szCs w:val="18"/>
                                </w:rPr>
                                <w:t>多光源空间分离装置</w:t>
                              </w:r>
                            </w:p>
                          </w:txbxContent>
                        </wps:txbx>
                        <wps:bodyPr rot="0" vert="horz" wrap="square" lIns="0" tIns="0" rIns="0" bIns="0" anchor="t" anchorCtr="0" upright="1">
                          <a:noAutofit/>
                        </wps:bodyPr>
                      </wps:wsp>
                      <wps:wsp>
                        <wps:cNvPr id="4" name="Text Box 6"/>
                        <wps:cNvSpPr txBox="1">
                          <a:spLocks noChangeArrowheads="1"/>
                        </wps:cNvSpPr>
                        <wps:spPr bwMode="auto">
                          <a:xfrm>
                            <a:off x="4239895" y="793115"/>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光纤</w:t>
                              </w:r>
                            </w:p>
                          </w:txbxContent>
                        </wps:txbx>
                        <wps:bodyPr rot="0" vert="horz" wrap="square" lIns="0" tIns="0" rIns="0" bIns="0" anchor="t" anchorCtr="0" upright="1">
                          <a:noAutofit/>
                        </wps:bodyPr>
                      </wps:wsp>
                      <wps:wsp>
                        <wps:cNvPr id="5" name="Text Box 7"/>
                        <wps:cNvSpPr txBox="1">
                          <a:spLocks noChangeArrowheads="1"/>
                        </wps:cNvSpPr>
                        <wps:spPr bwMode="auto">
                          <a:xfrm>
                            <a:off x="1451610" y="321310"/>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准直透镜</w:t>
                              </w:r>
                              <w:r>
                                <w:rPr>
                                  <w:rFonts w:hint="eastAsia"/>
                                  <w:sz w:val="18"/>
                                  <w:szCs w:val="18"/>
                                </w:rPr>
                                <w:t>2</w:t>
                              </w:r>
                            </w:p>
                          </w:txbxContent>
                        </wps:txbx>
                        <wps:bodyPr rot="0" vert="horz" wrap="square" lIns="0" tIns="0" rIns="0" bIns="0" anchor="t" anchorCtr="0" upright="1">
                          <a:noAutofit/>
                        </wps:bodyPr>
                      </wps:wsp>
                      <wps:wsp>
                        <wps:cNvPr id="6" name="Text Box 8"/>
                        <wps:cNvSpPr txBox="1">
                          <a:spLocks noChangeArrowheads="1"/>
                        </wps:cNvSpPr>
                        <wps:spPr bwMode="auto">
                          <a:xfrm>
                            <a:off x="2581910" y="321310"/>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准直透镜</w:t>
                              </w:r>
                              <w:r>
                                <w:rPr>
                                  <w:rFonts w:hint="eastAsia"/>
                                  <w:sz w:val="18"/>
                                  <w:szCs w:val="18"/>
                                </w:rPr>
                                <w:t>1</w:t>
                              </w:r>
                            </w:p>
                          </w:txbxContent>
                        </wps:txbx>
                        <wps:bodyPr rot="0" vert="horz" wrap="square" lIns="0" tIns="0" rIns="0" bIns="0" anchor="t" anchorCtr="0" upright="1">
                          <a:noAutofit/>
                        </wps:bodyPr>
                      </wps:wsp>
                      <wps:wsp>
                        <wps:cNvPr id="7" name="Text Box 9"/>
                        <wps:cNvSpPr txBox="1">
                          <a:spLocks noChangeArrowheads="1"/>
                        </wps:cNvSpPr>
                        <wps:spPr bwMode="auto">
                          <a:xfrm>
                            <a:off x="1988820" y="159385"/>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测试区域</w:t>
                              </w:r>
                            </w:p>
                          </w:txbxContent>
                        </wps:txbx>
                        <wps:bodyPr rot="0" vert="horz" wrap="square" lIns="0" tIns="0" rIns="0" bIns="0" anchor="t" anchorCtr="0" upright="1">
                          <a:noAutofit/>
                        </wps:bodyPr>
                      </wps:wsp>
                      <wps:wsp>
                        <wps:cNvPr id="8" name="Text Box 10"/>
                        <wps:cNvSpPr txBox="1">
                          <a:spLocks noChangeArrowheads="1"/>
                        </wps:cNvSpPr>
                        <wps:spPr bwMode="auto">
                          <a:xfrm>
                            <a:off x="496570" y="321310"/>
                            <a:ext cx="6159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成像系统</w:t>
                              </w:r>
                            </w:p>
                          </w:txbxContent>
                        </wps:txbx>
                        <wps:bodyPr rot="0" vert="horz" wrap="square" lIns="0" tIns="0" rIns="0" bIns="0" anchor="t" anchorCtr="0" upright="1">
                          <a:noAutofit/>
                        </wps:bodyPr>
                      </wps:wsp>
                      <wps:wsp>
                        <wps:cNvPr id="9" name="Text Box 11"/>
                        <wps:cNvSpPr txBox="1">
                          <a:spLocks noChangeArrowheads="1"/>
                        </wps:cNvSpPr>
                        <wps:spPr bwMode="auto">
                          <a:xfrm>
                            <a:off x="285115" y="736600"/>
                            <a:ext cx="8426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控制与采集系统</w:t>
                              </w:r>
                            </w:p>
                          </w:txbxContent>
                        </wps:txbx>
                        <wps:bodyPr rot="0" vert="horz" wrap="square" lIns="0" tIns="0" rIns="0" bIns="0" anchor="t" anchorCtr="0" upright="1">
                          <a:noAutofit/>
                        </wps:bodyPr>
                      </wps:wsp>
                    </wpc:wpc>
                  </a:graphicData>
                </a:graphic>
              </wp:inline>
            </w:drawing>
          </mc:Choice>
          <mc:Fallback>
            <w:pict>
              <v:group id="画布 11" o:spid="_x0000_s1035" editas="canvas" style="width:465.15pt;height:105.25pt;mso-position-horizontal-relative:char;mso-position-vertical-relative:line" coordsize="59074,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7HQQAAJQjAAAOAAAAZHJzL2Uyb0RvYy54bWzsWm2PozYQ/l6p/wH5ezYYzKuWPe0mm6rS&#10;9kW66w9wwARUsKnNhmxP/e8dm0CyG13bu+uhlZZ8SBxsxjOemYd54frdoa6sPZOqFDxB+MpGFuOp&#10;yEq+S9BvHzaLEFmqpTyjleAsQU9MoXc333933TUxc0QhqoxJC4hwFXdNgoq2beLlUqUFq6m6Eg3j&#10;MJkLWdMW/srdMpO0A+p1tXRs2192QmaNFClTCq6u+0l0Y+jnOUvbX/JcsdaqEgS8teZbmu+t/l7e&#10;XNN4J2lTlOmRDfoFXNS05LDpSGpNW2o9yvKCVF2mUiiRt1epqJciz8uUGRlAGmy/kGZF+Z4qI0wK&#10;pzMwCKP/ke52p/nmYlNWFZzGEqjH+pr+7UA/TE9X/Pmi/opZe1zTNaBA1YyqVF/H4vuCNsxIruL0&#10;5/2v0iqzBDnI4rQGM/rADq11Jw4W0RrUe8Oi9w0saw9wGSzRaEM1DyL9XVlcrArKd+xWStEVjGbA&#10;HdZ3ggTjrT0dpYlsu59EBtvQx1YYQodc1voEQGEWUPdslzgh2NNTglwHu/hoSJqrFOZ97EUeTKcw&#10;j30cOZ7ZjMYDnUaq9gcmaksPEiTBTs0+dP+gWs0XjYclzw7+U5qgMWwNt+rFmgljeh8jO7oP70Oy&#10;II5/vyD2er243azIwt/gwFu769Vqjf/S+2ISF2WWMa6NYHADTP6bCo8O2Rvw6AhKVGWmyWmWlNxt&#10;V5W09hTccGM+xwM5W7Z8zoY5BJDlhUjYIfadEy02fhgsyIZ4iyiww4WNo7vIt0lE1pvnIj2UnH29&#10;SFaXoMgDPRpxPls2GtdlC0BXlXWCQlt/9AHQWBvjPc/MuKVl1Y/PjkKzfzoKsItB0cZ0tbX2dtse&#10;tgfjI4EmrM16K7InsGUpwMDAFgGkYVAI+SeyOgC8BKk/HqlkyKp+5OAPGh2HgRwG22FAeQq3JqhF&#10;Vj9ctT2KPjay3BVAufc4Lm7BZ/LSGPGJi6OnAUD0vH1zpHAvkMK44Jm7T4MUrouDMPA+iRQYO5gA&#10;fAxQ4UTGMEDPM1TMUPGNoSKcoSJLELmACn84l0mDCuK4URj1UBFELsYGsfrn+RxUfOGD9+xJ2gcj&#10;/RN0Dio+L6iIBo9400EF+OaL9GMMtiZFCkw8yCogaJjTDzbUA+b04x9SqwnTjz4VPkX+bzT/8C+g&#10;Ygy2JoUKxwtxNENFX2ebKxX/XoWZEipMCe7NQ0VwARVjtDUpVOAoDEOnjyqgfumGc/6xm6OKVxJV&#10;OHMCAqUKaKa9SEBO4dakWEEi3wvmBMR07+ao4nVFFe4MFQAV0SVUjOHWpFDhhJ4uZepaReD6/tD4&#10;0l1KXdUMoTdJYHpulc6t0mO3eLJWKR7fHnitZc3+DYsmNR3g42sq+t2S8/+mt3p6mebmbwAAAP//&#10;AwBQSwMEFAAGAAgAAAAhAMUGXZHcAAAABQEAAA8AAABkcnMvZG93bnJldi54bWxMj09PhDAQxe8m&#10;fodmTLy57bIRFSkbNFkP3sR/8TZLRyDSKaGFRT+91YteJnl5L+/9Jt8uthczjb5zrGG9UiCIa2c6&#10;bjQ8Pe7OLkH4gGywd0waPsnDtjg+yjEz7sAPNFehEbGEfYYa2hCGTEpft2TRr9xAHL13N1oMUY6N&#10;NCMeYrntZaJUKi12HBdaHOi2pfqjmqyG12Su0vK5+UrTl7fy7mLq8f5mp/XpyVJegwi0hL8w/OBH&#10;dCgi095NbLzoNcRHwu+N3tVGbUDsNSRrdQ6yyOV/+uIbAAD//wMAUEsBAi0AFAAGAAgAAAAhALaD&#10;OJL+AAAA4QEAABMAAAAAAAAAAAAAAAAAAAAAAFtDb250ZW50X1R5cGVzXS54bWxQSwECLQAUAAYA&#10;CAAAACEAOP0h/9YAAACUAQAACwAAAAAAAAAAAAAAAAAvAQAAX3JlbHMvLnJlbHNQSwECLQAUAAYA&#10;CAAAACEAx88Pux0EAACUIwAADgAAAAAAAAAAAAAAAAAuAgAAZHJzL2Uyb0RvYy54bWxQSwECLQAU&#10;AAYACAAAACEAxQZdkdwAAAAFAQAADwAAAAAAAAAAAAAAAAB3BgAAZHJzL2Rvd25yZXYueG1sUEsF&#10;BgAAAAAEAAQA8wAAAIAHAAAAAA==&#10;">
                <v:shape id="_x0000_s1036" type="#_x0000_t75" style="position:absolute;width:59074;height:13366;visibility:visible;mso-wrap-style:square">
                  <v:fill o:detectmouseclick="t"/>
                  <v:path o:connecttype="none"/>
                </v:shape>
                <v:shape id="Text Box 4" o:spid="_x0000_s1037" type="#_x0000_t202" style="position:absolute;left:50342;top:3213;width:616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H/sMA&#10;AADaAAAADwAAAGRycy9kb3ducmV2LnhtbESPT4vCMBTE74LfITxhb5rqQdZqlEUQRBfWfwePb5u3&#10;bdfkpTZR67c3guBxmJnfMJNZY424Uu1Lxwr6vQQEceZ0ybmCw37R/QThA7JG45gU3MnDbNpuTTDV&#10;7sZbuu5CLiKEfYoKihCqVEqfFWTR91xFHL0/V1sMUda51DXeItwaOUiSobRYclwosKJ5Qdlpd7EK&#10;fi8/2yOuyvVoNTebc//fZN+VUeqj03yNQQRqwjv8ai+1ggE8r8Qb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nH/sMAAADaAAAADwAAAAAAAAAAAAAAAACYAgAAZHJzL2Rv&#10;d25yZXYueG1sUEsFBgAAAAAEAAQA9QAAAIgDAAAAAA==&#10;" filled="f" stroked="f" strokecolor="white">
                  <v:textbox inset="0,0,0,0">
                    <w:txbxContent>
                      <w:p w:rsidR="00814FA6" w:rsidRPr="0005568E" w:rsidRDefault="00814FA6" w:rsidP="003E371B">
                        <w:pPr>
                          <w:adjustRightInd w:val="0"/>
                          <w:snapToGrid w:val="0"/>
                          <w:spacing w:line="0" w:lineRule="atLeast"/>
                          <w:rPr>
                            <w:sz w:val="18"/>
                            <w:szCs w:val="18"/>
                          </w:rPr>
                        </w:pPr>
                        <w:r>
                          <w:rPr>
                            <w:rFonts w:hint="eastAsia"/>
                            <w:sz w:val="18"/>
                            <w:szCs w:val="18"/>
                          </w:rPr>
                          <w:t>脉冲激光器</w:t>
                        </w:r>
                      </w:p>
                    </w:txbxContent>
                  </v:textbox>
                </v:shape>
                <v:shape id="Text Box 5" o:spid="_x0000_s1038" type="#_x0000_t202" style="position:absolute;left:33178;top:3213;width:11214;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iZcMA&#10;AADaAAAADwAAAGRycy9kb3ducmV2LnhtbESPT2sCMRTE7wW/Q3iCt5q1gtStUUQQRAXrn0OPr5vX&#10;3dXkZbuJun57Iwgeh5n5DTOaNNaIC9W+dKyg101AEGdOl5wrOOzn758gfEDWaByTght5mIxbbyNM&#10;tbvyli67kIsIYZ+igiKEKpXSZwVZ9F1XEUfvz9UWQ5R1LnWN1wi3Rn4kyUBaLDkuFFjRrKDstDtb&#10;Bb/nzfYHl+VquJyZ7//e0WTryijVaTfTLxCBmvAKP9sLraAPjyvxBs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ViZcMAAADaAAAADwAAAAAAAAAAAAAAAACYAgAAZHJzL2Rv&#10;d25yZXYueG1sUEsFBgAAAAAEAAQA9QAAAIgDAAAAAA==&#10;" filled="f" stroked="f" strokecolor="white">
                  <v:textbox inset="0,0,0,0">
                    <w:txbxContent>
                      <w:p w:rsidR="00814FA6" w:rsidRPr="0005568E" w:rsidRDefault="00814FA6" w:rsidP="003E371B">
                        <w:pPr>
                          <w:adjustRightInd w:val="0"/>
                          <w:snapToGrid w:val="0"/>
                          <w:spacing w:line="0" w:lineRule="atLeast"/>
                          <w:rPr>
                            <w:sz w:val="18"/>
                            <w:szCs w:val="18"/>
                          </w:rPr>
                        </w:pPr>
                        <w:r>
                          <w:rPr>
                            <w:rFonts w:hint="eastAsia"/>
                            <w:sz w:val="18"/>
                            <w:szCs w:val="18"/>
                          </w:rPr>
                          <w:t>多光源空间分离装置</w:t>
                        </w:r>
                      </w:p>
                    </w:txbxContent>
                  </v:textbox>
                </v:shape>
                <v:shape id="Text Box 6" o:spid="_x0000_s1039" type="#_x0000_t202" style="position:absolute;left:42398;top:7931;width:616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6EcMA&#10;AADaAAAADwAAAGRycy9kb3ducmV2LnhtbESPT2sCMRTE7wW/Q3iCt5q1iNStUUQQRAXrn0OPr5vX&#10;3dXkZbuJun57Iwgeh5n5DTOaNNaIC9W+dKyg101AEGdOl5wrOOzn758gfEDWaByTght5mIxbbyNM&#10;tbvyli67kIsIYZ+igiKEKpXSZwVZ9F1XEUfvz9UWQ5R1LnWN1wi3Rn4kyUBaLDkuFFjRrKDstDtb&#10;Bb/nzfYHl+VquJyZ7//e0WTryijVaTfTLxCBmvAKP9sLraAPjyvxBs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z6EcMAAADaAAAADwAAAAAAAAAAAAAAAACYAgAAZHJzL2Rv&#10;d25yZXYueG1sUEsFBgAAAAAEAAQA9QAAAIgDA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光纤</w:t>
                        </w:r>
                      </w:p>
                    </w:txbxContent>
                  </v:textbox>
                </v:shape>
                <v:shape id="Text Box 7" o:spid="_x0000_s1040" type="#_x0000_t202" style="position:absolute;left:14516;top:3213;width:615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BfisMA&#10;AADaAAAADwAAAGRycy9kb3ducmV2LnhtbESPT2sCMRTE7wW/Q3iCt5q1oNStUUQQRAXrn0OPr5vX&#10;3dXkZbuJun57Iwgeh5n5DTOaNNaIC9W+dKyg101AEGdOl5wrOOzn758gfEDWaByTght5mIxbbyNM&#10;tbvyli67kIsIYZ+igiKEKpXSZwVZ9F1XEUfvz9UWQ5R1LnWN1wi3Rn4kyUBaLDkuFFjRrKDstDtb&#10;Bb/nzfYHl+VquJyZ7//e0WTryijVaTfTLxCBmvAKP9sLraAPjyvxBs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BfisMAAADaAAAADwAAAAAAAAAAAAAAAACYAgAAZHJzL2Rv&#10;d25yZXYueG1sUEsFBgAAAAAEAAQA9QAAAIgDA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准直透镜</w:t>
                        </w:r>
                        <w:r>
                          <w:rPr>
                            <w:rFonts w:hint="eastAsia"/>
                            <w:sz w:val="18"/>
                            <w:szCs w:val="18"/>
                          </w:rPr>
                          <w:t>2</w:t>
                        </w:r>
                      </w:p>
                    </w:txbxContent>
                  </v:textbox>
                </v:shape>
                <v:shape id="Text Box 8" o:spid="_x0000_s1041" type="#_x0000_t202" style="position:absolute;left:25819;top:3213;width:615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LB/cQA&#10;AADaAAAADwAAAGRycy9kb3ducmV2LnhtbESPQWvCQBSE7wX/w/KE3uomHqSmriIBQWyhNe2hx2f2&#10;mUR336bZ1aT/vlsQPA4z8w2zWA3WiCt1vnGsIJ0kIIhLpxuuFHx9bp6eQfiArNE4JgW/5GG1HD0s&#10;MNOu5z1di1CJCGGfoYI6hDaT0pc1WfQT1xJH7+g6iyHKrpK6wz7CrZHTJJlJiw3HhRpbymsqz8XF&#10;Kjhc3vffuGte57vcfPykJ1O+tUapx/GwfgERaAj38K291Qpm8H8l3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iwf3EAAAA2gAAAA8AAAAAAAAAAAAAAAAAmAIAAGRycy9k&#10;b3ducmV2LnhtbFBLBQYAAAAABAAEAPUAAACJAw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准直透镜</w:t>
                        </w:r>
                        <w:r>
                          <w:rPr>
                            <w:rFonts w:hint="eastAsia"/>
                            <w:sz w:val="18"/>
                            <w:szCs w:val="18"/>
                          </w:rPr>
                          <w:t>1</w:t>
                        </w:r>
                      </w:p>
                    </w:txbxContent>
                  </v:textbox>
                </v:shape>
                <v:shape id="Text Box 9" o:spid="_x0000_s1042" type="#_x0000_t202" style="position:absolute;left:19888;top:1593;width:615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5kZsQA&#10;AADaAAAADwAAAGRycy9kb3ducmV2LnhtbESPT2sCMRTE7wW/Q3iCt5q1B61bo4ggiArWP4ceXzev&#10;u6vJy3YTdf32RhA8DjPzG2Y0aawRF6p96VhBr5uAIM6cLjlXcNjP3z9B+ICs0TgmBTfyMBm33kaY&#10;anflLV12IRcRwj5FBUUIVSqlzwqy6LuuIo7en6sthijrXOoarxFujfxIkr60WHJcKLCiWUHZaXe2&#10;Cn7Pm+0PLsvVcDkz3/+9o8nWlVGq026mXyACNeEVfrYXWsEAHlfiDZDj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uZGbEAAAA2gAAAA8AAAAAAAAAAAAAAAAAmAIAAGRycy9k&#10;b3ducmV2LnhtbFBLBQYAAAAABAAEAPUAAACJAw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测试区域</w:t>
                        </w:r>
                      </w:p>
                    </w:txbxContent>
                  </v:textbox>
                </v:shape>
                <v:shape id="Text Box 10" o:spid="_x0000_s1043" type="#_x0000_t202" style="position:absolute;left:4965;top:3213;width:616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wFMEA&#10;AADaAAAADwAAAGRycy9kb3ducmV2LnhtbERPy2rCQBTdF/yH4Qru6iRdSBszEQkIxRZaHwuX18w1&#10;ic7cSTOjpn/fWRRcHs47XwzWiBv1vnWsIJ0mIIgrp1uuFex3q+dXED4gazSOScEveVgUo6ccM+3u&#10;vKHbNtQihrDPUEETQpdJ6auGLPqp64gjd3K9xRBhX0vd4z2GWyNfkmQmLbYcGxrsqGyoumyvVsHx&#10;+rU54Lr9eFuX5vsnPZvqszNKTcbDcg4i0BAe4n/3u1YQt8Yr8QbI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x8BTBAAAA2gAAAA8AAAAAAAAAAAAAAAAAmAIAAGRycy9kb3du&#10;cmV2LnhtbFBLBQYAAAAABAAEAPUAAACGAw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成像系统</w:t>
                        </w:r>
                      </w:p>
                    </w:txbxContent>
                  </v:textbox>
                </v:shape>
                <v:shape id="Text Box 11" o:spid="_x0000_s1044" type="#_x0000_t202" style="position:absolute;left:2851;top:7366;width:842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1Vj8IA&#10;AADaAAAADwAAAGRycy9kb3ducmV2LnhtbESPT4vCMBTE74LfITzBm6buQdZqlEUQFhX8e/D4tnnb&#10;dk1eahO1++2NIHgcZuY3zGTWWCNuVPvSsYJBPwFBnDldcq7geFj0PkH4gKzROCYF/+RhNm23Jphq&#10;d+cd3fYhFxHCPkUFRQhVKqXPCrLo+64ijt6vqy2GKOtc6hrvEW6N/EiSobRYclwosKJ5Qdl5f7UK&#10;fq6b3QmX5Wq0nJvtZfBnsnVllOp2mq8xiEBNeIdf7W+tYATPK/EG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VWPwgAAANoAAAAPAAAAAAAAAAAAAAAAAJgCAABkcnMvZG93&#10;bnJldi54bWxQSwUGAAAAAAQABAD1AAAAhwMAAAAA&#10;" filled="f" stroked="f" strokecolor="white">
                  <v:textbox inset="0,0,0,0">
                    <w:txbxContent>
                      <w:p w:rsidR="00814FA6" w:rsidRPr="0005568E" w:rsidRDefault="00814FA6" w:rsidP="003E371B">
                        <w:pPr>
                          <w:adjustRightInd w:val="0"/>
                          <w:snapToGrid w:val="0"/>
                          <w:spacing w:line="0" w:lineRule="atLeast"/>
                          <w:jc w:val="center"/>
                          <w:rPr>
                            <w:sz w:val="18"/>
                            <w:szCs w:val="18"/>
                          </w:rPr>
                        </w:pPr>
                        <w:r>
                          <w:rPr>
                            <w:rFonts w:hint="eastAsia"/>
                            <w:sz w:val="18"/>
                            <w:szCs w:val="18"/>
                          </w:rPr>
                          <w:t>控制与采集系统</w:t>
                        </w:r>
                      </w:p>
                    </w:txbxContent>
                  </v:textbox>
                </v:shape>
                <w10:anchorlock/>
              </v:group>
            </w:pict>
          </mc:Fallback>
        </mc:AlternateContent>
      </w:r>
    </w:p>
    <w:p w:rsidR="003E371B" w:rsidRPr="00E13356" w:rsidRDefault="003E371B" w:rsidP="0049149C">
      <w:pPr>
        <w:pStyle w:val="3"/>
        <w:spacing w:line="360" w:lineRule="auto"/>
      </w:pPr>
      <w:bookmarkStart w:id="503" w:name="_Toc46155379"/>
      <w:r w:rsidRPr="0049149C">
        <w:rPr>
          <w:rFonts w:ascii="仿宋_GB2312" w:eastAsia="仿宋_GB2312" w:hint="eastAsia"/>
          <w:b/>
          <w:sz w:val="28"/>
          <w:szCs w:val="28"/>
        </w:rPr>
        <w:t>原理</w:t>
      </w:r>
      <w:bookmarkEnd w:id="503"/>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通过光纤耦合序列脉冲光束，在空间分离后对应成像端的一个相机，实现最小间隔10ns的序列阴影成像，且分辨率与图像间隔无关。</w:t>
      </w:r>
    </w:p>
    <w:p w:rsidR="003E371B" w:rsidRPr="0049149C" w:rsidRDefault="003E371B" w:rsidP="0049149C">
      <w:pPr>
        <w:pStyle w:val="3"/>
        <w:spacing w:line="360" w:lineRule="auto"/>
        <w:rPr>
          <w:rFonts w:ascii="仿宋_GB2312" w:eastAsia="仿宋_GB2312"/>
          <w:b/>
          <w:sz w:val="28"/>
          <w:szCs w:val="28"/>
        </w:rPr>
      </w:pPr>
      <w:bookmarkStart w:id="504" w:name="_Toc46155380"/>
      <w:r w:rsidRPr="0049149C">
        <w:rPr>
          <w:rFonts w:ascii="仿宋_GB2312" w:eastAsia="仿宋_GB2312" w:hint="eastAsia"/>
          <w:b/>
          <w:sz w:val="28"/>
          <w:szCs w:val="28"/>
        </w:rPr>
        <w:t>故障</w:t>
      </w:r>
      <w:bookmarkEnd w:id="504"/>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5.5.6.1</w:t>
      </w:r>
      <w:r w:rsidR="003E371B" w:rsidRPr="0073626C">
        <w:rPr>
          <w:rFonts w:ascii="仿宋_GB2312" w:eastAsia="仿宋_GB2312" w:hAnsi="宋体" w:hint="eastAsia"/>
          <w:b/>
          <w:bCs/>
          <w:sz w:val="28"/>
          <w:szCs w:val="28"/>
        </w:rPr>
        <w:t>故障一</w:t>
      </w:r>
      <w:r w:rsidR="003E371B" w:rsidRPr="00217917">
        <w:rPr>
          <w:rFonts w:ascii="仿宋_GB2312" w:eastAsia="仿宋_GB2312" w:hAnsi="宋体" w:hint="eastAsia"/>
          <w:bCs/>
          <w:sz w:val="28"/>
          <w:szCs w:val="28"/>
        </w:rPr>
        <w:t>：成像图像有光路干扰</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：2014年12月30日，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：超高速碰撞靶上获得的防护构型超高速撞击序列激光阴影图像中光路相互有干扰。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：将多光源空间分离装置中的匀化装置结构改进，消除匀化装置中各个脉冲光束的相互干扰。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：原多光源空间分离装置中采用一个匀化装置对八根光纤出口的光束匀化，存在光路串扰。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：改进分离装置的结构，避免多光路相互干扰。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1、前期静态测试试验不足。</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2、原多光源空间分离装置存在光路串扰的缺陷。</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5.5.6.2</w:t>
      </w:r>
      <w:r w:rsidR="003E371B" w:rsidRPr="0073626C">
        <w:rPr>
          <w:rFonts w:ascii="仿宋_GB2312" w:eastAsia="仿宋_GB2312" w:hAnsi="宋体" w:hint="eastAsia"/>
          <w:b/>
          <w:bCs/>
          <w:sz w:val="28"/>
          <w:szCs w:val="28"/>
        </w:rPr>
        <w:t>故障二</w:t>
      </w:r>
      <w:r w:rsidR="003E371B" w:rsidRPr="00217917">
        <w:rPr>
          <w:rFonts w:ascii="仿宋_GB2312" w:eastAsia="仿宋_GB2312" w:hAnsi="宋体" w:hint="eastAsia"/>
          <w:bCs/>
          <w:sz w:val="28"/>
          <w:szCs w:val="28"/>
        </w:rPr>
        <w:t>：光纤断裂问题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：2015年4月15日，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：激光器出光，但光纤无光束输出。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：在505室开展试验的过程中，一根光纤头断裂不能耦合传输脉冲光束。将断裂的部分去掉重新安装保护头。</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：试验准备过程中光纤头被踩，造成光纤头断裂。</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解决措施</w:t>
      </w:r>
      <w:r w:rsidR="003E371B" w:rsidRPr="00217917">
        <w:rPr>
          <w:rFonts w:ascii="仿宋_GB2312" w:eastAsia="仿宋_GB2312" w:hAnsi="宋体" w:hint="eastAsia"/>
          <w:bCs/>
          <w:sz w:val="28"/>
          <w:szCs w:val="28"/>
        </w:rPr>
        <w:t>：将断裂的部分去掉重新安装保护头。</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1、对于光学元件要保护，尤其是光纤头。</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2、光纤端部增加保护铠甲。</w:t>
      </w:r>
    </w:p>
    <w:p w:rsidR="003E371B" w:rsidRPr="00217917" w:rsidRDefault="00BC776C" w:rsidP="0073626C">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5.5.6.3</w:t>
      </w:r>
      <w:r w:rsidR="003E371B" w:rsidRPr="0073626C">
        <w:rPr>
          <w:rFonts w:ascii="仿宋_GB2312" w:eastAsia="仿宋_GB2312" w:hAnsi="宋体" w:hint="eastAsia"/>
          <w:b/>
          <w:bCs/>
          <w:sz w:val="28"/>
          <w:szCs w:val="28"/>
        </w:rPr>
        <w:t>故障三</w:t>
      </w:r>
      <w:r w:rsidR="003E371B" w:rsidRPr="00217917">
        <w:rPr>
          <w:rFonts w:ascii="仿宋_GB2312" w:eastAsia="仿宋_GB2312" w:hAnsi="宋体" w:hint="eastAsia"/>
          <w:bCs/>
          <w:sz w:val="28"/>
          <w:szCs w:val="28"/>
        </w:rPr>
        <w:t>：光源系统误触发问题</w:t>
      </w:r>
    </w:p>
    <w:p w:rsidR="003E371B" w:rsidRPr="00217917" w:rsidRDefault="003E371B" w:rsidP="0073626C">
      <w:pPr>
        <w:spacing w:line="360" w:lineRule="auto"/>
        <w:ind w:firstLineChars="200" w:firstLine="562"/>
        <w:rPr>
          <w:rFonts w:ascii="仿宋_GB2312" w:eastAsia="仿宋_GB2312" w:hAnsi="宋体"/>
          <w:bCs/>
          <w:sz w:val="28"/>
          <w:szCs w:val="28"/>
        </w:rPr>
      </w:pPr>
      <w:r w:rsidRPr="0073626C">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：2015年5月10日，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：测试系统启动后，外触发信号噪声太大，误触发光源出光。</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：在激波管上开展序列阴影成像时，激光器被干扰信号提前触发，无法获得正常时刻的阴影图像。光源系统增加滤除干扰信号的结构装置后工作正常。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：试验过程中点火破膜产生了干扰信号，干扰信号将光源系统提前触发。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：光源系统增加滤除干扰信号的结构装置后工作正常。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1、设备在外触发工作模式要考虑干扰信号的影响。</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2、设备应具备滤除干扰功能。</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5.5.6.4</w:t>
      </w:r>
      <w:r w:rsidR="003E371B" w:rsidRPr="006C2BD7">
        <w:rPr>
          <w:rFonts w:ascii="仿宋_GB2312" w:eastAsia="仿宋_GB2312" w:hAnsi="宋体" w:hint="eastAsia"/>
          <w:b/>
          <w:bCs/>
          <w:sz w:val="28"/>
          <w:szCs w:val="28"/>
        </w:rPr>
        <w:t>故障四</w:t>
      </w:r>
      <w:r w:rsidR="003E371B" w:rsidRPr="00217917">
        <w:rPr>
          <w:rFonts w:ascii="仿宋_GB2312" w:eastAsia="仿宋_GB2312" w:hAnsi="宋体" w:hint="eastAsia"/>
          <w:bCs/>
          <w:sz w:val="28"/>
          <w:szCs w:val="28"/>
        </w:rPr>
        <w:t>：激光器和时序控制器控制端门冲突问题</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：2015年6月11日，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：光源与时序控制无法同时连接远控电脑。</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：控制软件连接脉冲激光器和时序控制器时软件地址发生冲突。</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：开启软件，选择控制线端口错误，出现冲突。</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：重启电脑后按照先连接激光控制线和软件，最后连接时序控制器的控制线和软件，解决了该问题。</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1、当多个控制线端口发生冲突后，重启电脑，逐个端门连接。</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2、操作软件应按照规范。</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5.5.6.5</w:t>
      </w:r>
      <w:r w:rsidR="003E371B" w:rsidRPr="006C2BD7">
        <w:rPr>
          <w:rFonts w:ascii="仿宋_GB2312" w:eastAsia="仿宋_GB2312" w:hAnsi="宋体" w:hint="eastAsia"/>
          <w:b/>
          <w:bCs/>
          <w:sz w:val="28"/>
          <w:szCs w:val="28"/>
        </w:rPr>
        <w:t>故障五</w:t>
      </w:r>
      <w:r w:rsidR="003E371B" w:rsidRPr="00217917">
        <w:rPr>
          <w:rFonts w:ascii="仿宋_GB2312" w:eastAsia="仿宋_GB2312" w:hAnsi="宋体" w:hint="eastAsia"/>
          <w:bCs/>
          <w:sz w:val="28"/>
          <w:szCs w:val="28"/>
        </w:rPr>
        <w:t>：试验过程中激光器不出光问题</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：2015年7月30日，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：同时连接多台激光器后，激光器不出光。</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：试验过程中，有外触发信号输入，但是脉冲激光器不出光。增加外触发接口装置提高外触发信号的驱动能力后触发正常。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：当控制信号输出给多个设备时造成驱动能力不足。</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：增加外触发接口装置提高外触发信号的驱动能力后触发正常。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1、设备静态联调按照模型试验时的多个设备工作情况进行调试。</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2、提高控制输出信号的驱动能力。</w:t>
      </w:r>
    </w:p>
    <w:p w:rsidR="003E371B" w:rsidRPr="00217917" w:rsidRDefault="003E371B" w:rsidP="00217917">
      <w:pPr>
        <w:spacing w:line="360" w:lineRule="auto"/>
        <w:ind w:firstLineChars="200" w:firstLine="560"/>
        <w:rPr>
          <w:rFonts w:ascii="仿宋_GB2312" w:eastAsia="仿宋_GB2312" w:hAnsi="宋体"/>
          <w:bCs/>
          <w:sz w:val="28"/>
          <w:szCs w:val="28"/>
        </w:rPr>
      </w:pPr>
      <w:r w:rsidRPr="00217917">
        <w:rPr>
          <w:rFonts w:ascii="仿宋_GB2312" w:eastAsia="仿宋_GB2312" w:hAnsi="宋体" w:hint="eastAsia"/>
          <w:bCs/>
          <w:sz w:val="28"/>
          <w:szCs w:val="28"/>
        </w:rPr>
        <w:t>3、该设备对外触发信号的驱动能力不够。</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5.5.6.6</w:t>
      </w:r>
      <w:r w:rsidR="003E371B" w:rsidRPr="006C2BD7">
        <w:rPr>
          <w:rFonts w:ascii="仿宋_GB2312" w:eastAsia="仿宋_GB2312" w:hAnsi="宋体" w:hint="eastAsia"/>
          <w:b/>
          <w:bCs/>
          <w:sz w:val="28"/>
          <w:szCs w:val="28"/>
        </w:rPr>
        <w:t>故障六</w:t>
      </w:r>
      <w:r w:rsidR="003E371B" w:rsidRPr="00217917">
        <w:rPr>
          <w:rFonts w:ascii="仿宋_GB2312" w:eastAsia="仿宋_GB2312" w:hAnsi="宋体" w:hint="eastAsia"/>
          <w:bCs/>
          <w:sz w:val="28"/>
          <w:szCs w:val="28"/>
        </w:rPr>
        <w:t>：数据采集软件连接异常问题</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：2015年8月25日，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：数字相机开启状态下，数据软件中数字相机相机无法连接控制。</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：试验准备过程中数据采集软件连接异常。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：在所有相机控制盒没有工作正常的情况下开启软件，造成软件连接异常。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：通过重启相机控制盒、数据处理软件，连接正常。</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：严格设备操作流程。</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5.5.6.7</w:t>
      </w:r>
      <w:r w:rsidR="003E371B" w:rsidRPr="006C2BD7">
        <w:rPr>
          <w:rFonts w:ascii="仿宋_GB2312" w:eastAsia="仿宋_GB2312" w:hAnsi="宋体" w:hint="eastAsia"/>
          <w:b/>
          <w:bCs/>
          <w:sz w:val="28"/>
          <w:szCs w:val="28"/>
        </w:rPr>
        <w:t>故障七</w:t>
      </w:r>
      <w:r w:rsidR="003E371B" w:rsidRPr="00217917">
        <w:rPr>
          <w:rFonts w:ascii="仿宋_GB2312" w:eastAsia="仿宋_GB2312" w:hAnsi="宋体" w:hint="eastAsia"/>
          <w:bCs/>
          <w:sz w:val="28"/>
          <w:szCs w:val="28"/>
        </w:rPr>
        <w:t>：数字相机开启、采集失败问题</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lastRenderedPageBreak/>
        <w:t>时间</w:t>
      </w:r>
      <w:r w:rsidRPr="00217917">
        <w:rPr>
          <w:rFonts w:ascii="仿宋_GB2312" w:eastAsia="仿宋_GB2312" w:hAnsi="宋体" w:hint="eastAsia"/>
          <w:bCs/>
          <w:sz w:val="28"/>
          <w:szCs w:val="28"/>
        </w:rPr>
        <w:t>：2014年8月11日，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：数字相机工作状态全部为失败，不能正常工作。</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：在调试过程中，开启控制软件连接数字相机，提示信息显示数字相机开启失败，采集状态也显示为失败，无法获取有效的图像。</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：数字相机电量不足；数字相机的拍摄模式没有指示在“手动”模式；数字相机内部安装有SD存储卡。</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：调整数字相机开启的状态，同时更换低电量电池。</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：试验准备前，检查数字相机的电量、拍摄模式以及是否安装SD存储卡。</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5.5.6.8</w:t>
      </w:r>
      <w:r w:rsidR="003E371B" w:rsidRPr="006C2BD7">
        <w:rPr>
          <w:rFonts w:ascii="仿宋_GB2312" w:eastAsia="仿宋_GB2312" w:hAnsi="宋体" w:hint="eastAsia"/>
          <w:b/>
          <w:bCs/>
          <w:sz w:val="28"/>
          <w:szCs w:val="28"/>
        </w:rPr>
        <w:t>故障八</w:t>
      </w:r>
      <w:r w:rsidR="003E371B" w:rsidRPr="00217917">
        <w:rPr>
          <w:rFonts w:ascii="仿宋_GB2312" w:eastAsia="仿宋_GB2312" w:hAnsi="宋体" w:hint="eastAsia"/>
          <w:bCs/>
          <w:sz w:val="28"/>
          <w:szCs w:val="28"/>
        </w:rPr>
        <w:t>：序列图像出现激波衍射效应</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t>时间</w:t>
      </w:r>
      <w:r w:rsidRPr="00217917">
        <w:rPr>
          <w:rFonts w:ascii="仿宋_GB2312" w:eastAsia="仿宋_GB2312" w:hAnsi="宋体" w:hint="eastAsia"/>
          <w:bCs/>
          <w:sz w:val="28"/>
          <w:szCs w:val="28"/>
        </w:rPr>
        <w:t>：2015年11月2日，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故障/事故描述</w:t>
      </w:r>
      <w:r w:rsidR="003E371B" w:rsidRPr="00217917">
        <w:rPr>
          <w:rFonts w:ascii="仿宋_GB2312" w:eastAsia="仿宋_GB2312" w:hAnsi="宋体" w:hint="eastAsia"/>
          <w:bCs/>
          <w:sz w:val="28"/>
          <w:szCs w:val="28"/>
        </w:rPr>
        <w:t>：获取的试验图像有较明显的衍射效应。</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：在进行动态试验时，获得的序列图像中后一张的图像中会出现前一张图像中出现的激波，导致序列图像之前相互干扰。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：在平行光路成像，由于固有存在光的衍射问题，导致在没有发光的通道处于曝光状态时，会受相邻已出光的通道光路的衍射干扰。</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：在成像系统的前端添加与多光源空间分离装置光阑共轭的孔径光阑后干扰大幅减弱。</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：针对此类现象，在成像系统的前端添加与多光源空间分离装置光阑共轭的孔径光阑，可以有效的减弱平行光路中衍射效应的相互干扰。</w:t>
      </w:r>
    </w:p>
    <w:p w:rsidR="003E371B" w:rsidRPr="00217917" w:rsidRDefault="00BC776C" w:rsidP="006C2BD7">
      <w:pPr>
        <w:spacing w:line="360" w:lineRule="auto"/>
        <w:ind w:firstLineChars="200" w:firstLine="562"/>
        <w:rPr>
          <w:rFonts w:ascii="仿宋_GB2312" w:eastAsia="仿宋_GB2312" w:hAnsi="宋体"/>
          <w:bCs/>
          <w:sz w:val="28"/>
          <w:szCs w:val="28"/>
        </w:rPr>
      </w:pPr>
      <w:r>
        <w:rPr>
          <w:rFonts w:ascii="仿宋_GB2312" w:eastAsia="仿宋_GB2312" w:hAnsi="宋体" w:hint="eastAsia"/>
          <w:b/>
          <w:bCs/>
          <w:sz w:val="28"/>
          <w:szCs w:val="28"/>
        </w:rPr>
        <w:t>5.5.6.9</w:t>
      </w:r>
      <w:r w:rsidR="003E371B" w:rsidRPr="006C2BD7">
        <w:rPr>
          <w:rFonts w:ascii="仿宋_GB2312" w:eastAsia="仿宋_GB2312" w:hAnsi="宋体" w:hint="eastAsia"/>
          <w:b/>
          <w:bCs/>
          <w:sz w:val="28"/>
          <w:szCs w:val="28"/>
        </w:rPr>
        <w:t>故障九</w:t>
      </w:r>
      <w:r w:rsidR="003E371B" w:rsidRPr="00217917">
        <w:rPr>
          <w:rFonts w:ascii="仿宋_GB2312" w:eastAsia="仿宋_GB2312" w:hAnsi="宋体" w:hint="eastAsia"/>
          <w:bCs/>
          <w:sz w:val="28"/>
          <w:szCs w:val="28"/>
        </w:rPr>
        <w:t>：流场显示灵敏度低，无法获得低真空模型激波</w:t>
      </w:r>
    </w:p>
    <w:p w:rsidR="003E371B" w:rsidRPr="00217917" w:rsidRDefault="003E371B" w:rsidP="006C2BD7">
      <w:pPr>
        <w:spacing w:line="360" w:lineRule="auto"/>
        <w:ind w:firstLineChars="200" w:firstLine="562"/>
        <w:rPr>
          <w:rFonts w:ascii="仿宋_GB2312" w:eastAsia="仿宋_GB2312" w:hAnsi="宋体"/>
          <w:bCs/>
          <w:sz w:val="28"/>
          <w:szCs w:val="28"/>
        </w:rPr>
      </w:pPr>
      <w:r w:rsidRPr="006C2BD7">
        <w:rPr>
          <w:rFonts w:ascii="仿宋_GB2312" w:eastAsia="仿宋_GB2312" w:hAnsi="宋体" w:hint="eastAsia"/>
          <w:b/>
          <w:bCs/>
          <w:sz w:val="28"/>
          <w:szCs w:val="28"/>
        </w:rPr>
        <w:t>时间</w:t>
      </w:r>
      <w:r w:rsidRPr="00217917">
        <w:rPr>
          <w:rFonts w:ascii="仿宋_GB2312" w:eastAsia="仿宋_GB2312" w:hAnsi="宋体" w:hint="eastAsia"/>
          <w:bCs/>
          <w:sz w:val="28"/>
          <w:szCs w:val="28"/>
        </w:rPr>
        <w:t>：2014年10月15日，</w:t>
      </w:r>
      <w:r w:rsidR="00AC76FD" w:rsidRPr="00AC76FD">
        <w:rPr>
          <w:rFonts w:ascii="仿宋_GB2312" w:eastAsia="仿宋_GB2312" w:hAnsi="宋体" w:hint="eastAsia"/>
          <w:b/>
          <w:bCs/>
          <w:sz w:val="28"/>
          <w:szCs w:val="28"/>
        </w:rPr>
        <w:t>故障发现人</w:t>
      </w:r>
      <w:r w:rsidRPr="00217917">
        <w:rPr>
          <w:rFonts w:ascii="仿宋_GB2312" w:eastAsia="仿宋_GB2312" w:hAnsi="宋体" w:hint="eastAsia"/>
          <w:bCs/>
          <w:sz w:val="28"/>
          <w:szCs w:val="28"/>
        </w:rPr>
        <w:t>：宋强</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lastRenderedPageBreak/>
        <w:t>故障/事故描述</w:t>
      </w:r>
      <w:r w:rsidR="003E371B" w:rsidRPr="00217917">
        <w:rPr>
          <w:rFonts w:ascii="仿宋_GB2312" w:eastAsia="仿宋_GB2312" w:hAnsi="宋体" w:hint="eastAsia"/>
          <w:bCs/>
          <w:sz w:val="28"/>
          <w:szCs w:val="28"/>
        </w:rPr>
        <w:t>：环境气体密度相对较低的情况下，成像的流场灵敏度低，无法显示模型的波系结构。</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检查经过</w:t>
      </w:r>
      <w:r w:rsidR="003E371B" w:rsidRPr="00217917">
        <w:rPr>
          <w:rFonts w:ascii="仿宋_GB2312" w:eastAsia="仿宋_GB2312" w:hAnsi="宋体" w:hint="eastAsia"/>
          <w:bCs/>
          <w:sz w:val="28"/>
          <w:szCs w:val="28"/>
        </w:rPr>
        <w:t>：在真空只有几百帕的动态自由飞试验时，获取的序列图像无法清晰的显示自由飞模型的流场信息。通过减小光阑孔径和减小准直系统中准直镜的相对孔径比后获得了模型绕流场信息。</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发生原因</w:t>
      </w:r>
      <w:r w:rsidR="003E371B" w:rsidRPr="00217917">
        <w:rPr>
          <w:rFonts w:ascii="仿宋_GB2312" w:eastAsia="仿宋_GB2312" w:hAnsi="宋体" w:hint="eastAsia"/>
          <w:bCs/>
          <w:sz w:val="28"/>
          <w:szCs w:val="28"/>
        </w:rPr>
        <w:t>：由于空气密度低，在试验中需要灵敏度较高的成像方式才能获得模型的激波信息，通过在光源的发光端，减小其光阑孔径，或者减小准直系统中准直镜的相对孔径比，即可有效的调节阴影成像的流场显示灵敏度。</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解决措施</w:t>
      </w:r>
      <w:r w:rsidR="003E371B" w:rsidRPr="00217917">
        <w:rPr>
          <w:rFonts w:ascii="仿宋_GB2312" w:eastAsia="仿宋_GB2312" w:hAnsi="宋体" w:hint="eastAsia"/>
          <w:bCs/>
          <w:sz w:val="28"/>
          <w:szCs w:val="28"/>
        </w:rPr>
        <w:t>：通过减小光阑孔径和减小准直系统中准直镜的相对孔径比后获得了模型绕流场信息。</w:t>
      </w:r>
    </w:p>
    <w:p w:rsidR="003E371B" w:rsidRPr="00217917" w:rsidRDefault="00AC76FD" w:rsidP="00AC76FD">
      <w:pPr>
        <w:spacing w:line="360" w:lineRule="auto"/>
        <w:ind w:firstLineChars="200" w:firstLine="562"/>
        <w:rPr>
          <w:rFonts w:ascii="仿宋_GB2312" w:eastAsia="仿宋_GB2312" w:hAnsi="宋体"/>
          <w:bCs/>
          <w:sz w:val="28"/>
          <w:szCs w:val="28"/>
        </w:rPr>
      </w:pPr>
      <w:r w:rsidRPr="00AC76FD">
        <w:rPr>
          <w:rFonts w:ascii="仿宋_GB2312" w:eastAsia="仿宋_GB2312" w:hAnsi="宋体" w:hint="eastAsia"/>
          <w:b/>
          <w:bCs/>
          <w:sz w:val="28"/>
          <w:szCs w:val="28"/>
        </w:rPr>
        <w:t>经验教训</w:t>
      </w:r>
      <w:r w:rsidR="003E371B" w:rsidRPr="00217917">
        <w:rPr>
          <w:rFonts w:ascii="仿宋_GB2312" w:eastAsia="仿宋_GB2312" w:hAnsi="宋体" w:hint="eastAsia"/>
          <w:bCs/>
          <w:sz w:val="28"/>
          <w:szCs w:val="28"/>
        </w:rPr>
        <w:t>：根据不同试验状态的需求，使用不同类型的多光源空间分离装置或准直镜来满足试验序列图像显示的要求。</w:t>
      </w:r>
    </w:p>
    <w:p w:rsidR="003E371B" w:rsidRPr="003E371B" w:rsidRDefault="003E371B" w:rsidP="00281C55">
      <w:pPr>
        <w:spacing w:line="360" w:lineRule="auto"/>
        <w:jc w:val="center"/>
        <w:rPr>
          <w:rFonts w:ascii="黑体" w:eastAsia="黑体" w:hAnsi="黑体"/>
          <w:sz w:val="44"/>
          <w:szCs w:val="44"/>
        </w:rPr>
      </w:pPr>
    </w:p>
    <w:p w:rsidR="00072CEC" w:rsidRDefault="00072CEC" w:rsidP="00281C55">
      <w:pPr>
        <w:spacing w:line="360" w:lineRule="auto"/>
        <w:ind w:firstLineChars="200" w:firstLine="640"/>
        <w:rPr>
          <w:rFonts w:ascii="仿宋_GB2312" w:eastAsia="仿宋_GB2312" w:hAnsi="宋体"/>
          <w:bCs/>
          <w:sz w:val="32"/>
          <w:szCs w:val="32"/>
        </w:rPr>
      </w:pPr>
    </w:p>
    <w:p w:rsidR="008174E2" w:rsidRDefault="008174E2"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6C2BD7" w:rsidRDefault="006C2BD7" w:rsidP="00281C55">
      <w:pPr>
        <w:spacing w:line="360" w:lineRule="auto"/>
        <w:rPr>
          <w:rFonts w:ascii="仿宋_GB2312" w:eastAsia="仿宋_GB2312" w:hAnsi="宋体"/>
          <w:bCs/>
          <w:sz w:val="32"/>
        </w:rPr>
      </w:pPr>
    </w:p>
    <w:p w:rsidR="008174E2" w:rsidRPr="008D7E5B" w:rsidRDefault="008174E2" w:rsidP="008D7E5B">
      <w:pPr>
        <w:pStyle w:val="1"/>
        <w:spacing w:before="200" w:after="0" w:line="240" w:lineRule="auto"/>
        <w:jc w:val="center"/>
        <w:rPr>
          <w:rFonts w:ascii="方正小标宋简体" w:eastAsia="方正小标宋简体"/>
          <w:b w:val="0"/>
          <w:bCs w:val="0"/>
          <w:kern w:val="2"/>
          <w:szCs w:val="24"/>
        </w:rPr>
      </w:pPr>
      <w:bookmarkStart w:id="505" w:name="_Toc46155381"/>
      <w:r w:rsidRPr="008D7E5B">
        <w:rPr>
          <w:rFonts w:ascii="方正小标宋简体" w:eastAsia="方正小标宋简体" w:hint="eastAsia"/>
          <w:b w:val="0"/>
          <w:bCs w:val="0"/>
          <w:kern w:val="2"/>
          <w:szCs w:val="24"/>
        </w:rPr>
        <w:lastRenderedPageBreak/>
        <w:t>后记</w:t>
      </w:r>
      <w:bookmarkEnd w:id="505"/>
    </w:p>
    <w:p w:rsidR="008174E2" w:rsidRDefault="008174E2" w:rsidP="00281C55">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第三试验部试验装备故障汇编</w:t>
      </w:r>
      <w:r w:rsidR="00A33B36">
        <w:rPr>
          <w:rFonts w:ascii="仿宋_GB2312" w:eastAsia="仿宋_GB2312" w:hAnsi="宋体" w:hint="eastAsia"/>
          <w:bCs/>
          <w:sz w:val="28"/>
          <w:szCs w:val="28"/>
        </w:rPr>
        <w:t>是</w:t>
      </w:r>
      <w:r>
        <w:rPr>
          <w:rFonts w:ascii="仿宋_GB2312" w:eastAsia="仿宋_GB2312" w:hAnsi="宋体" w:hint="eastAsia"/>
          <w:bCs/>
          <w:sz w:val="28"/>
          <w:szCs w:val="28"/>
        </w:rPr>
        <w:t>在机关领导指导下、各个研究室努力下共同完成的，在此对编写组所有成员表示感谢。</w:t>
      </w:r>
    </w:p>
    <w:p w:rsidR="008174E2" w:rsidRDefault="008174E2" w:rsidP="00281C55">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故障汇编不</w:t>
      </w:r>
      <w:r w:rsidR="00484ECF">
        <w:rPr>
          <w:rFonts w:ascii="仿宋_GB2312" w:eastAsia="仿宋_GB2312" w:hAnsi="宋体" w:hint="eastAsia"/>
          <w:bCs/>
          <w:sz w:val="28"/>
          <w:szCs w:val="28"/>
        </w:rPr>
        <w:t>仅仅是一个对试验装备历史故障/事故的记录，更重要的是一种经验、一种教训</w:t>
      </w:r>
      <w:r w:rsidR="00C82F71">
        <w:rPr>
          <w:rFonts w:ascii="仿宋_GB2312" w:eastAsia="仿宋_GB2312" w:hAnsi="宋体" w:hint="eastAsia"/>
          <w:bCs/>
          <w:sz w:val="28"/>
          <w:szCs w:val="28"/>
        </w:rPr>
        <w:t>。故障</w:t>
      </w:r>
      <w:r w:rsidR="0042765A">
        <w:rPr>
          <w:rFonts w:ascii="仿宋_GB2312" w:eastAsia="仿宋_GB2312" w:hAnsi="宋体" w:hint="eastAsia"/>
          <w:bCs/>
          <w:sz w:val="28"/>
          <w:szCs w:val="28"/>
        </w:rPr>
        <w:t>汇编是一个知识体系，</w:t>
      </w:r>
      <w:r w:rsidR="00C82F71">
        <w:rPr>
          <w:rFonts w:ascii="仿宋_GB2312" w:eastAsia="仿宋_GB2312" w:hAnsi="宋体" w:hint="eastAsia"/>
          <w:bCs/>
          <w:sz w:val="28"/>
          <w:szCs w:val="28"/>
        </w:rPr>
        <w:t>是一种知识传承，</w:t>
      </w:r>
      <w:r w:rsidR="0042765A">
        <w:rPr>
          <w:rFonts w:ascii="仿宋_GB2312" w:eastAsia="仿宋_GB2312" w:hAnsi="宋体" w:hint="eastAsia"/>
          <w:bCs/>
          <w:sz w:val="28"/>
          <w:szCs w:val="28"/>
        </w:rPr>
        <w:t>认真总结了过往</w:t>
      </w:r>
      <w:r w:rsidR="0042765A" w:rsidRPr="006C2BD7">
        <w:rPr>
          <w:rFonts w:ascii="仿宋_GB2312" w:eastAsia="仿宋_GB2312" w:hAnsi="宋体" w:hint="eastAsia"/>
          <w:bCs/>
          <w:sz w:val="28"/>
          <w:szCs w:val="28"/>
        </w:rPr>
        <w:t>的</w:t>
      </w:r>
      <w:r w:rsidR="00AC76FD" w:rsidRPr="006C2BD7">
        <w:rPr>
          <w:rFonts w:ascii="仿宋_GB2312" w:eastAsia="仿宋_GB2312" w:hAnsi="宋体" w:hint="eastAsia"/>
          <w:bCs/>
          <w:sz w:val="28"/>
          <w:szCs w:val="28"/>
        </w:rPr>
        <w:t>经验教训</w:t>
      </w:r>
      <w:r w:rsidR="00484ECF">
        <w:rPr>
          <w:rFonts w:ascii="仿宋_GB2312" w:eastAsia="仿宋_GB2312" w:hAnsi="宋体" w:hint="eastAsia"/>
          <w:bCs/>
          <w:sz w:val="28"/>
          <w:szCs w:val="28"/>
        </w:rPr>
        <w:t>，</w:t>
      </w:r>
      <w:r w:rsidR="0042765A">
        <w:rPr>
          <w:rFonts w:ascii="仿宋_GB2312" w:eastAsia="仿宋_GB2312" w:hAnsi="宋体" w:hint="eastAsia"/>
          <w:bCs/>
          <w:sz w:val="28"/>
          <w:szCs w:val="28"/>
        </w:rPr>
        <w:t>对每一位试验装备岗位操作人员是一种财富。</w:t>
      </w:r>
    </w:p>
    <w:p w:rsidR="00484ECF" w:rsidRDefault="00484ECF" w:rsidP="00281C55">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每一位试验装备岗位操作人员应加强对试验装备的日常维护保养</w:t>
      </w:r>
      <w:r w:rsidR="00A33B36">
        <w:rPr>
          <w:rFonts w:ascii="仿宋_GB2312" w:eastAsia="仿宋_GB2312" w:hAnsi="宋体" w:hint="eastAsia"/>
          <w:bCs/>
          <w:sz w:val="28"/>
          <w:szCs w:val="28"/>
        </w:rPr>
        <w:t>，把</w:t>
      </w:r>
      <w:r>
        <w:rPr>
          <w:rFonts w:ascii="仿宋_GB2312" w:eastAsia="仿宋_GB2312" w:hAnsi="宋体" w:hint="eastAsia"/>
          <w:bCs/>
          <w:sz w:val="28"/>
          <w:szCs w:val="28"/>
        </w:rPr>
        <w:t>故障</w:t>
      </w:r>
      <w:r w:rsidR="00A33B36">
        <w:rPr>
          <w:rFonts w:ascii="仿宋_GB2312" w:eastAsia="仿宋_GB2312" w:hAnsi="宋体" w:hint="eastAsia"/>
          <w:bCs/>
          <w:sz w:val="28"/>
          <w:szCs w:val="28"/>
        </w:rPr>
        <w:t>苗头</w:t>
      </w:r>
      <w:r>
        <w:rPr>
          <w:rFonts w:ascii="仿宋_GB2312" w:eastAsia="仿宋_GB2312" w:hAnsi="宋体" w:hint="eastAsia"/>
          <w:bCs/>
          <w:sz w:val="28"/>
          <w:szCs w:val="28"/>
        </w:rPr>
        <w:t>扼杀在萌芽阶段，降低试验装备的故障率。</w:t>
      </w:r>
    </w:p>
    <w:p w:rsidR="002B5948" w:rsidRDefault="002B5948" w:rsidP="00281C55">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此版本为1.0版，每年初参谋部将组织各研究室对试验装备故障汇编进行修订，不断进行完善。</w:t>
      </w: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pPr>
    </w:p>
    <w:p w:rsidR="00471456" w:rsidRDefault="00471456" w:rsidP="00281C55">
      <w:pPr>
        <w:spacing w:line="360" w:lineRule="auto"/>
        <w:ind w:firstLineChars="200" w:firstLine="560"/>
        <w:rPr>
          <w:rFonts w:ascii="仿宋_GB2312" w:eastAsia="仿宋_GB2312" w:hAnsi="宋体"/>
          <w:bCs/>
          <w:sz w:val="28"/>
          <w:szCs w:val="28"/>
        </w:rPr>
        <w:sectPr w:rsidR="00471456" w:rsidSect="00A108F6">
          <w:pgSz w:w="11906" w:h="16838"/>
          <w:pgMar w:top="1440" w:right="1797" w:bottom="1440" w:left="1797" w:header="851" w:footer="992" w:gutter="0"/>
          <w:cols w:space="425"/>
          <w:docGrid w:linePitch="312"/>
        </w:sectPr>
      </w:pPr>
    </w:p>
    <w:p w:rsidR="00471456" w:rsidRPr="008D7E5B" w:rsidRDefault="006C2BD7" w:rsidP="008D7E5B">
      <w:pPr>
        <w:pStyle w:val="1"/>
        <w:spacing w:before="200" w:after="0" w:line="240" w:lineRule="auto"/>
        <w:rPr>
          <w:rFonts w:ascii="方正小标宋简体" w:eastAsia="方正小标宋简体"/>
          <w:b w:val="0"/>
          <w:bCs w:val="0"/>
          <w:kern w:val="2"/>
          <w:szCs w:val="24"/>
        </w:rPr>
      </w:pPr>
      <w:bookmarkStart w:id="506" w:name="_Toc46155382"/>
      <w:r w:rsidRPr="008D7E5B">
        <w:rPr>
          <w:rFonts w:ascii="方正小标宋简体" w:eastAsia="方正小标宋简体" w:hint="eastAsia"/>
          <w:b w:val="0"/>
          <w:bCs w:val="0"/>
          <w:kern w:val="2"/>
          <w:szCs w:val="24"/>
        </w:rPr>
        <w:lastRenderedPageBreak/>
        <w:t>附录</w:t>
      </w:r>
      <w:r w:rsidR="009871D7" w:rsidRPr="008D7E5B">
        <w:rPr>
          <w:rFonts w:ascii="方正小标宋简体" w:eastAsia="方正小标宋简体" w:hint="eastAsia"/>
          <w:b w:val="0"/>
          <w:bCs w:val="0"/>
          <w:kern w:val="2"/>
          <w:szCs w:val="24"/>
        </w:rPr>
        <w:t>1</w:t>
      </w:r>
      <w:bookmarkEnd w:id="506"/>
    </w:p>
    <w:p w:rsidR="009871D7" w:rsidRPr="008D7E5B" w:rsidRDefault="009871D7" w:rsidP="008D7E5B">
      <w:pPr>
        <w:pStyle w:val="1"/>
        <w:spacing w:before="200" w:after="0" w:line="240" w:lineRule="auto"/>
        <w:jc w:val="center"/>
        <w:rPr>
          <w:rFonts w:ascii="方正小标宋简体" w:eastAsia="方正小标宋简体"/>
          <w:b w:val="0"/>
          <w:bCs w:val="0"/>
          <w:kern w:val="2"/>
          <w:szCs w:val="24"/>
        </w:rPr>
      </w:pPr>
      <w:bookmarkStart w:id="507" w:name="_Toc46155383"/>
      <w:r w:rsidRPr="008D7E5B">
        <w:rPr>
          <w:rFonts w:ascii="方正小标宋简体" w:eastAsia="方正小标宋简体" w:hint="eastAsia"/>
          <w:b w:val="0"/>
          <w:bCs w:val="0"/>
          <w:kern w:val="2"/>
          <w:szCs w:val="24"/>
        </w:rPr>
        <w:t>故障编号规则</w:t>
      </w:r>
      <w:bookmarkEnd w:id="507"/>
    </w:p>
    <w:p w:rsidR="009871D7" w:rsidRDefault="009871D7" w:rsidP="009871D7">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故障编号是按照风洞群.风洞名称/共性系统</w:t>
      </w:r>
      <w:r w:rsidR="00F00639">
        <w:rPr>
          <w:rFonts w:ascii="仿宋_GB2312" w:eastAsia="仿宋_GB2312" w:hAnsi="宋体" w:hint="eastAsia"/>
          <w:bCs/>
          <w:sz w:val="28"/>
          <w:szCs w:val="28"/>
        </w:rPr>
        <w:t>/保障系统</w:t>
      </w:r>
      <w:r>
        <w:rPr>
          <w:rFonts w:ascii="仿宋_GB2312" w:eastAsia="仿宋_GB2312" w:hAnsi="宋体" w:hint="eastAsia"/>
          <w:bCs/>
          <w:sz w:val="28"/>
          <w:szCs w:val="28"/>
        </w:rPr>
        <w:t>.风洞分系统.序号编码的，格式为XX.YY.ZZ</w:t>
      </w:r>
      <w:r w:rsidR="002D659E">
        <w:rPr>
          <w:rFonts w:ascii="仿宋_GB2312" w:eastAsia="仿宋_GB2312" w:hAnsi="宋体" w:hint="eastAsia"/>
          <w:bCs/>
          <w:sz w:val="28"/>
          <w:szCs w:val="28"/>
        </w:rPr>
        <w:t>.AA</w:t>
      </w:r>
      <w:r>
        <w:rPr>
          <w:rFonts w:ascii="仿宋_GB2312" w:eastAsia="仿宋_GB2312" w:hAnsi="宋体" w:hint="eastAsia"/>
          <w:bCs/>
          <w:sz w:val="28"/>
          <w:szCs w:val="28"/>
        </w:rPr>
        <w:t>。</w:t>
      </w:r>
      <w:r w:rsidR="002D659E">
        <w:rPr>
          <w:rFonts w:ascii="仿宋_GB2312" w:eastAsia="仿宋_GB2312" w:hAnsi="宋体" w:hint="eastAsia"/>
          <w:bCs/>
          <w:sz w:val="28"/>
          <w:szCs w:val="28"/>
        </w:rPr>
        <w:t>XX中1代表常规高超，2代表低密度风洞，3代表激波风洞，4代表电弧风洞、电加设备，5代表弹道靶设备</w:t>
      </w:r>
    </w:p>
    <w:p w:rsidR="002D659E" w:rsidRDefault="002D659E" w:rsidP="009871D7">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YY代表具体风洞名称或“共性子系统”</w:t>
      </w:r>
      <w:r w:rsidR="00F00639">
        <w:rPr>
          <w:rFonts w:ascii="仿宋_GB2312" w:eastAsia="仿宋_GB2312" w:hAnsi="宋体" w:hint="eastAsia"/>
          <w:bCs/>
          <w:sz w:val="28"/>
          <w:szCs w:val="28"/>
        </w:rPr>
        <w:t>或“保障系统”</w:t>
      </w:r>
      <w:r>
        <w:rPr>
          <w:rFonts w:ascii="仿宋_GB2312" w:eastAsia="仿宋_GB2312" w:hAnsi="宋体" w:hint="eastAsia"/>
          <w:bCs/>
          <w:sz w:val="28"/>
          <w:szCs w:val="28"/>
        </w:rPr>
        <w:t>，如1米高超声速风洞、200米自由飞弹道靶等</w:t>
      </w:r>
    </w:p>
    <w:p w:rsidR="002D659E" w:rsidRDefault="002D659E" w:rsidP="009871D7">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ZZ代表风洞具体分系统，如本体系统、加热器系统等</w:t>
      </w:r>
    </w:p>
    <w:p w:rsidR="002D659E" w:rsidRDefault="002D659E" w:rsidP="009871D7">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AA代表故障序号，从1开始编号。</w:t>
      </w:r>
    </w:p>
    <w:p w:rsidR="004A77DE" w:rsidRDefault="004A77DE" w:rsidP="009871D7">
      <w:pPr>
        <w:spacing w:line="360" w:lineRule="auto"/>
        <w:ind w:firstLineChars="200" w:firstLine="560"/>
        <w:rPr>
          <w:rFonts w:ascii="仿宋_GB2312" w:eastAsia="仿宋_GB2312" w:hAnsi="宋体"/>
          <w:bCs/>
          <w:sz w:val="28"/>
          <w:szCs w:val="28"/>
        </w:rPr>
      </w:pPr>
      <w:r>
        <w:rPr>
          <w:rFonts w:ascii="仿宋_GB2312" w:eastAsia="仿宋_GB2312" w:hAnsi="宋体" w:hint="eastAsia"/>
          <w:bCs/>
          <w:sz w:val="28"/>
          <w:szCs w:val="28"/>
        </w:rPr>
        <w:t>编号规则如下:</w:t>
      </w:r>
    </w:p>
    <w:p w:rsidR="00EA7C5A" w:rsidRPr="00EA7C5A" w:rsidRDefault="00EA7C5A" w:rsidP="00EA7C5A">
      <w:pPr>
        <w:spacing w:line="360" w:lineRule="auto"/>
        <w:ind w:firstLineChars="200" w:firstLine="560"/>
        <w:jc w:val="left"/>
        <w:rPr>
          <w:rFonts w:ascii="仿宋_GB2312" w:eastAsia="仿宋_GB2312" w:hAnsi="宋体"/>
          <w:bCs/>
          <w:sz w:val="28"/>
          <w:szCs w:val="28"/>
        </w:rPr>
      </w:pPr>
      <w:r w:rsidRPr="00EA7C5A">
        <w:rPr>
          <w:rFonts w:ascii="仿宋_GB2312" w:eastAsia="仿宋_GB2312" w:hAnsi="宋体"/>
          <w:bCs/>
          <w:sz w:val="28"/>
          <w:szCs w:val="28"/>
        </w:rPr>
        <w:fldChar w:fldCharType="begin"/>
      </w:r>
      <w:r w:rsidRPr="00EA7C5A">
        <w:rPr>
          <w:rFonts w:ascii="仿宋_GB2312" w:eastAsia="仿宋_GB2312" w:hAnsi="宋体"/>
          <w:bCs/>
          <w:sz w:val="28"/>
          <w:szCs w:val="28"/>
        </w:rPr>
        <w:instrText xml:space="preserve"> TOC \o "1-3" \h \z \u </w:instrText>
      </w:r>
      <w:r w:rsidRPr="00EA7C5A">
        <w:rPr>
          <w:rFonts w:ascii="仿宋_GB2312" w:eastAsia="仿宋_GB2312" w:hAnsi="宋体"/>
          <w:bCs/>
          <w:sz w:val="28"/>
          <w:szCs w:val="28"/>
        </w:rPr>
        <w:fldChar w:fldCharType="separate"/>
      </w:r>
      <w:hyperlink w:anchor="_Toc46155059" w:history="1">
        <w:r w:rsidRPr="00EA7C5A">
          <w:rPr>
            <w:rFonts w:ascii="仿宋_GB2312" w:eastAsia="仿宋_GB2312" w:hAnsi="宋体"/>
            <w:bCs/>
            <w:sz w:val="28"/>
            <w:szCs w:val="28"/>
          </w:rPr>
          <w:t>1</w:t>
        </w:r>
        <w:r w:rsidRPr="00EA7C5A">
          <w:rPr>
            <w:rFonts w:ascii="仿宋_GB2312" w:eastAsia="仿宋_GB2312" w:hAnsi="宋体" w:hint="eastAsia"/>
            <w:bCs/>
            <w:sz w:val="28"/>
            <w:szCs w:val="28"/>
          </w:rPr>
          <w:t>、常规高超声速风洞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60" w:history="1">
        <w:r w:rsidR="00EA7C5A" w:rsidRPr="00EA7C5A">
          <w:rPr>
            <w:rFonts w:ascii="仿宋_GB2312" w:eastAsia="仿宋_GB2312" w:hAnsi="宋体"/>
            <w:bCs/>
            <w:sz w:val="28"/>
            <w:szCs w:val="28"/>
          </w:rPr>
          <w:t xml:space="preserve">1.1 </w:t>
        </w:r>
        <w:r w:rsidR="00EA7C5A" w:rsidRPr="00EA7C5A">
          <w:rPr>
            <w:rFonts w:ascii="仿宋_GB2312" w:eastAsia="仿宋_GB2312" w:hAnsi="宋体"/>
            <w:bCs/>
            <w:sz w:val="28"/>
            <w:szCs w:val="28"/>
          </w:rPr>
          <w:t>Φ</w:t>
        </w:r>
        <w:r w:rsidR="00EA7C5A" w:rsidRPr="00EA7C5A">
          <w:rPr>
            <w:rFonts w:ascii="仿宋_GB2312" w:eastAsia="仿宋_GB2312" w:hAnsi="宋体"/>
            <w:bCs/>
            <w:sz w:val="28"/>
            <w:szCs w:val="28"/>
          </w:rPr>
          <w:t>1</w:t>
        </w:r>
        <w:r w:rsidR="00EA7C5A" w:rsidRPr="00EA7C5A">
          <w:rPr>
            <w:rFonts w:ascii="仿宋_GB2312" w:eastAsia="仿宋_GB2312" w:hAnsi="宋体" w:hint="eastAsia"/>
            <w:bCs/>
            <w:sz w:val="28"/>
            <w:szCs w:val="28"/>
          </w:rPr>
          <w:t>米高超声速风洞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61" w:history="1">
        <w:r w:rsidR="00EA7C5A" w:rsidRPr="00EA7C5A">
          <w:rPr>
            <w:rFonts w:ascii="仿宋_GB2312" w:eastAsia="仿宋_GB2312" w:hAnsi="宋体"/>
            <w:bCs/>
            <w:sz w:val="28"/>
            <w:szCs w:val="28"/>
          </w:rPr>
          <w:t xml:space="preserve">1.1.1 </w:t>
        </w:r>
        <w:r w:rsidR="00EA7C5A" w:rsidRPr="00EA7C5A">
          <w:rPr>
            <w:rFonts w:ascii="仿宋_GB2312" w:eastAsia="仿宋_GB2312" w:hAnsi="宋体" w:hint="eastAsia"/>
            <w:bCs/>
            <w:sz w:val="28"/>
            <w:szCs w:val="28"/>
          </w:rPr>
          <w:t>风洞本体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65" w:history="1">
        <w:r w:rsidR="00EA7C5A" w:rsidRPr="00EA7C5A">
          <w:rPr>
            <w:rFonts w:ascii="仿宋_GB2312" w:eastAsia="仿宋_GB2312" w:hAnsi="宋体"/>
            <w:bCs/>
            <w:sz w:val="28"/>
            <w:szCs w:val="28"/>
          </w:rPr>
          <w:t>1.1.2</w:t>
        </w:r>
        <w:r w:rsidR="00EA7C5A" w:rsidRPr="00EA7C5A">
          <w:rPr>
            <w:rFonts w:ascii="仿宋_GB2312" w:eastAsia="仿宋_GB2312" w:hAnsi="宋体" w:hint="eastAsia"/>
            <w:bCs/>
            <w:sz w:val="28"/>
            <w:szCs w:val="28"/>
          </w:rPr>
          <w:t>运行控制系统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69" w:history="1">
        <w:r w:rsidR="00EA7C5A" w:rsidRPr="00EA7C5A">
          <w:rPr>
            <w:rFonts w:ascii="仿宋_GB2312" w:eastAsia="仿宋_GB2312" w:hAnsi="宋体"/>
            <w:bCs/>
            <w:sz w:val="28"/>
            <w:szCs w:val="28"/>
          </w:rPr>
          <w:t>1.1.3</w:t>
        </w:r>
        <w:r w:rsidR="00EA7C5A" w:rsidRPr="00EA7C5A">
          <w:rPr>
            <w:rFonts w:ascii="仿宋_GB2312" w:eastAsia="仿宋_GB2312" w:hAnsi="宋体" w:hint="eastAsia"/>
            <w:bCs/>
            <w:sz w:val="28"/>
            <w:szCs w:val="28"/>
          </w:rPr>
          <w:t>加热器系统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73" w:history="1">
        <w:r w:rsidR="00EA7C5A" w:rsidRPr="00EA7C5A">
          <w:rPr>
            <w:rFonts w:ascii="仿宋_GB2312" w:eastAsia="仿宋_GB2312" w:hAnsi="宋体"/>
            <w:bCs/>
            <w:sz w:val="28"/>
            <w:szCs w:val="28"/>
          </w:rPr>
          <w:t>1.1.4</w:t>
        </w:r>
        <w:r w:rsidR="00EA7C5A" w:rsidRPr="00EA7C5A">
          <w:rPr>
            <w:rFonts w:ascii="仿宋_GB2312" w:eastAsia="仿宋_GB2312" w:hAnsi="宋体" w:hint="eastAsia"/>
            <w:bCs/>
            <w:sz w:val="28"/>
            <w:szCs w:val="28"/>
          </w:rPr>
          <w:t>冷却水系统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77" w:history="1">
        <w:r w:rsidR="00EA7C5A" w:rsidRPr="00EA7C5A">
          <w:rPr>
            <w:rFonts w:ascii="仿宋_GB2312" w:eastAsia="仿宋_GB2312" w:hAnsi="宋体"/>
            <w:bCs/>
            <w:sz w:val="28"/>
            <w:szCs w:val="28"/>
          </w:rPr>
          <w:t>1.1.5</w:t>
        </w:r>
        <w:r w:rsidR="00EA7C5A" w:rsidRPr="00EA7C5A">
          <w:rPr>
            <w:rFonts w:ascii="仿宋_GB2312" w:eastAsia="仿宋_GB2312" w:hAnsi="宋体" w:hint="eastAsia"/>
            <w:bCs/>
            <w:sz w:val="28"/>
            <w:szCs w:val="28"/>
          </w:rPr>
          <w:t>攻角机构</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81" w:history="1">
        <w:r w:rsidR="00EA7C5A" w:rsidRPr="00EA7C5A">
          <w:rPr>
            <w:rFonts w:ascii="仿宋_GB2312" w:eastAsia="仿宋_GB2312" w:hAnsi="宋体"/>
            <w:bCs/>
            <w:sz w:val="28"/>
            <w:szCs w:val="28"/>
          </w:rPr>
          <w:t>1.1.6</w:t>
        </w:r>
        <w:r w:rsidR="00EA7C5A" w:rsidRPr="00EA7C5A">
          <w:rPr>
            <w:rFonts w:ascii="仿宋_GB2312" w:eastAsia="仿宋_GB2312" w:hAnsi="宋体" w:hint="eastAsia"/>
            <w:bCs/>
            <w:sz w:val="28"/>
            <w:szCs w:val="28"/>
          </w:rPr>
          <w:t>纹影系统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85" w:history="1">
        <w:r w:rsidR="00EA7C5A" w:rsidRPr="00EA7C5A">
          <w:rPr>
            <w:rFonts w:ascii="仿宋_GB2312" w:eastAsia="仿宋_GB2312" w:hAnsi="宋体"/>
            <w:bCs/>
            <w:sz w:val="28"/>
            <w:szCs w:val="28"/>
          </w:rPr>
          <w:t>1.1.7</w:t>
        </w:r>
        <w:r w:rsidR="00EA7C5A" w:rsidRPr="00EA7C5A">
          <w:rPr>
            <w:rFonts w:ascii="仿宋_GB2312" w:eastAsia="仿宋_GB2312" w:hAnsi="宋体" w:hint="eastAsia"/>
            <w:bCs/>
            <w:sz w:val="28"/>
            <w:szCs w:val="28"/>
          </w:rPr>
          <w:t>配电系统与温控系统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89" w:history="1">
        <w:r w:rsidR="00EA7C5A" w:rsidRPr="00EA7C5A">
          <w:rPr>
            <w:rFonts w:ascii="仿宋_GB2312" w:eastAsia="仿宋_GB2312" w:hAnsi="宋体"/>
            <w:bCs/>
            <w:sz w:val="28"/>
            <w:szCs w:val="28"/>
          </w:rPr>
          <w:t>1.1.8 CTS</w:t>
        </w:r>
        <w:r w:rsidR="00EA7C5A" w:rsidRPr="00EA7C5A">
          <w:rPr>
            <w:rFonts w:ascii="仿宋_GB2312" w:eastAsia="仿宋_GB2312" w:hAnsi="宋体" w:hint="eastAsia"/>
            <w:bCs/>
            <w:sz w:val="28"/>
            <w:szCs w:val="28"/>
          </w:rPr>
          <w:t>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93" w:history="1">
        <w:r w:rsidR="00EA7C5A" w:rsidRPr="00EA7C5A">
          <w:rPr>
            <w:rFonts w:ascii="仿宋_GB2312" w:eastAsia="仿宋_GB2312" w:hAnsi="宋体"/>
            <w:bCs/>
            <w:sz w:val="28"/>
            <w:szCs w:val="28"/>
          </w:rPr>
          <w:t>1.1.9</w:t>
        </w:r>
        <w:r w:rsidR="00EA7C5A" w:rsidRPr="00EA7C5A">
          <w:rPr>
            <w:rFonts w:ascii="仿宋_GB2312" w:eastAsia="仿宋_GB2312" w:hAnsi="宋体" w:hint="eastAsia"/>
            <w:bCs/>
            <w:sz w:val="28"/>
            <w:szCs w:val="28"/>
          </w:rPr>
          <w:t>数采系统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97" w:history="1">
        <w:r w:rsidR="00EA7C5A" w:rsidRPr="00EA7C5A">
          <w:rPr>
            <w:rFonts w:ascii="仿宋_GB2312" w:eastAsia="仿宋_GB2312" w:hAnsi="宋体"/>
            <w:bCs/>
            <w:sz w:val="28"/>
            <w:szCs w:val="28"/>
          </w:rPr>
          <w:t>1.2.</w:t>
        </w:r>
        <w:r w:rsidR="00EA7C5A" w:rsidRPr="00EA7C5A">
          <w:rPr>
            <w:rFonts w:ascii="仿宋_GB2312" w:eastAsia="仿宋_GB2312" w:hAnsi="宋体"/>
            <w:bCs/>
            <w:sz w:val="28"/>
            <w:szCs w:val="28"/>
          </w:rPr>
          <w:t>Φ</w:t>
        </w:r>
        <w:r w:rsidR="00EA7C5A" w:rsidRPr="00EA7C5A">
          <w:rPr>
            <w:rFonts w:ascii="仿宋_GB2312" w:eastAsia="仿宋_GB2312" w:hAnsi="宋体"/>
            <w:bCs/>
            <w:sz w:val="28"/>
            <w:szCs w:val="28"/>
          </w:rPr>
          <w:t>2</w:t>
        </w:r>
        <w:r w:rsidR="00EA7C5A" w:rsidRPr="00EA7C5A">
          <w:rPr>
            <w:rFonts w:ascii="仿宋_GB2312" w:eastAsia="仿宋_GB2312" w:hAnsi="宋体" w:hint="eastAsia"/>
            <w:bCs/>
            <w:sz w:val="28"/>
            <w:szCs w:val="28"/>
          </w:rPr>
          <w:t>米高超声速风洞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098" w:history="1">
        <w:r w:rsidR="00EA7C5A" w:rsidRPr="00EA7C5A">
          <w:rPr>
            <w:rFonts w:ascii="仿宋_GB2312" w:eastAsia="仿宋_GB2312" w:hAnsi="宋体"/>
            <w:bCs/>
            <w:sz w:val="28"/>
            <w:szCs w:val="28"/>
          </w:rPr>
          <w:t xml:space="preserve">1.2.1 </w:t>
        </w:r>
        <w:r w:rsidR="00EA7C5A" w:rsidRPr="00EA7C5A">
          <w:rPr>
            <w:rFonts w:ascii="仿宋_GB2312" w:eastAsia="仿宋_GB2312" w:hAnsi="宋体" w:hint="eastAsia"/>
            <w:bCs/>
            <w:sz w:val="28"/>
            <w:szCs w:val="28"/>
          </w:rPr>
          <w:t>风洞本体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02" w:history="1">
        <w:r w:rsidR="00EA7C5A" w:rsidRPr="00EA7C5A">
          <w:rPr>
            <w:rFonts w:ascii="仿宋_GB2312" w:eastAsia="仿宋_GB2312" w:hAnsi="宋体"/>
            <w:bCs/>
            <w:sz w:val="28"/>
            <w:szCs w:val="28"/>
          </w:rPr>
          <w:t xml:space="preserve">1.2.2 </w:t>
        </w:r>
        <w:r w:rsidR="00EA7C5A" w:rsidRPr="00EA7C5A">
          <w:rPr>
            <w:rFonts w:ascii="仿宋_GB2312" w:eastAsia="仿宋_GB2312" w:hAnsi="宋体" w:hint="eastAsia"/>
            <w:bCs/>
            <w:sz w:val="28"/>
            <w:szCs w:val="28"/>
          </w:rPr>
          <w:t>运行控制系统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06" w:history="1">
        <w:r w:rsidR="00EA7C5A" w:rsidRPr="00EA7C5A">
          <w:rPr>
            <w:rFonts w:ascii="仿宋_GB2312" w:eastAsia="仿宋_GB2312" w:hAnsi="宋体"/>
            <w:bCs/>
            <w:sz w:val="28"/>
            <w:szCs w:val="28"/>
          </w:rPr>
          <w:t>1.2.3</w:t>
        </w:r>
        <w:r w:rsidR="00EA7C5A" w:rsidRPr="00EA7C5A">
          <w:rPr>
            <w:rFonts w:ascii="仿宋_GB2312" w:eastAsia="仿宋_GB2312" w:hAnsi="宋体" w:hint="eastAsia"/>
            <w:bCs/>
            <w:sz w:val="28"/>
            <w:szCs w:val="28"/>
          </w:rPr>
          <w:t>加热器系统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09" w:history="1">
        <w:r w:rsidR="00EA7C5A" w:rsidRPr="00EA7C5A">
          <w:rPr>
            <w:rFonts w:ascii="仿宋_GB2312" w:eastAsia="仿宋_GB2312" w:hAnsi="宋体"/>
            <w:bCs/>
            <w:sz w:val="28"/>
            <w:szCs w:val="28"/>
          </w:rPr>
          <w:t>1.2.4</w:t>
        </w:r>
        <w:r w:rsidR="00EA7C5A" w:rsidRPr="00EA7C5A">
          <w:rPr>
            <w:rFonts w:ascii="仿宋_GB2312" w:eastAsia="仿宋_GB2312" w:hAnsi="宋体" w:hint="eastAsia"/>
            <w:bCs/>
            <w:sz w:val="28"/>
            <w:szCs w:val="28"/>
          </w:rPr>
          <w:t>冷却水系统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13" w:history="1">
        <w:r w:rsidR="00EA7C5A" w:rsidRPr="00EA7C5A">
          <w:rPr>
            <w:rFonts w:ascii="仿宋_GB2312" w:eastAsia="仿宋_GB2312" w:hAnsi="宋体"/>
            <w:bCs/>
            <w:sz w:val="28"/>
            <w:szCs w:val="28"/>
          </w:rPr>
          <w:t>1.2.5</w:t>
        </w:r>
        <w:r w:rsidR="00EA7C5A" w:rsidRPr="00EA7C5A">
          <w:rPr>
            <w:rFonts w:ascii="仿宋_GB2312" w:eastAsia="仿宋_GB2312" w:hAnsi="宋体" w:hint="eastAsia"/>
            <w:bCs/>
            <w:sz w:val="28"/>
            <w:szCs w:val="28"/>
          </w:rPr>
          <w:t>攻角机构</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17" w:history="1">
        <w:r w:rsidR="00EA7C5A" w:rsidRPr="00EA7C5A">
          <w:rPr>
            <w:rFonts w:ascii="仿宋_GB2312" w:eastAsia="仿宋_GB2312" w:hAnsi="宋体"/>
            <w:bCs/>
            <w:sz w:val="28"/>
            <w:szCs w:val="28"/>
          </w:rPr>
          <w:t>1.2.6</w:t>
        </w:r>
        <w:r w:rsidR="00EA7C5A" w:rsidRPr="00EA7C5A">
          <w:rPr>
            <w:rFonts w:ascii="仿宋_GB2312" w:eastAsia="仿宋_GB2312" w:hAnsi="宋体" w:hint="eastAsia"/>
            <w:bCs/>
            <w:sz w:val="28"/>
            <w:szCs w:val="28"/>
          </w:rPr>
          <w:t>纹影系统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21" w:history="1">
        <w:r w:rsidR="00EA7C5A" w:rsidRPr="00EA7C5A">
          <w:rPr>
            <w:rFonts w:ascii="仿宋_GB2312" w:eastAsia="仿宋_GB2312" w:hAnsi="宋体"/>
            <w:bCs/>
            <w:sz w:val="28"/>
            <w:szCs w:val="28"/>
          </w:rPr>
          <w:t>1.2.7 CTS</w:t>
        </w:r>
        <w:r w:rsidR="00EA7C5A" w:rsidRPr="00EA7C5A">
          <w:rPr>
            <w:rFonts w:ascii="仿宋_GB2312" w:eastAsia="仿宋_GB2312" w:hAnsi="宋体" w:hint="eastAsia"/>
            <w:bCs/>
            <w:sz w:val="28"/>
            <w:szCs w:val="28"/>
          </w:rPr>
          <w:t>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25" w:history="1">
        <w:r w:rsidR="00EA7C5A" w:rsidRPr="00EA7C5A">
          <w:rPr>
            <w:rFonts w:ascii="仿宋_GB2312" w:eastAsia="仿宋_GB2312" w:hAnsi="宋体"/>
            <w:bCs/>
            <w:sz w:val="28"/>
            <w:szCs w:val="28"/>
          </w:rPr>
          <w:t xml:space="preserve">1.3 </w:t>
        </w:r>
        <w:r w:rsidR="00EA7C5A" w:rsidRPr="00EA7C5A">
          <w:rPr>
            <w:rFonts w:ascii="仿宋_GB2312" w:eastAsia="仿宋_GB2312" w:hAnsi="宋体"/>
            <w:bCs/>
            <w:sz w:val="28"/>
            <w:szCs w:val="28"/>
          </w:rPr>
          <w:t>Φ</w:t>
        </w:r>
        <w:r w:rsidR="00EA7C5A" w:rsidRPr="00EA7C5A">
          <w:rPr>
            <w:rFonts w:ascii="仿宋_GB2312" w:eastAsia="仿宋_GB2312" w:hAnsi="宋体"/>
            <w:bCs/>
            <w:sz w:val="28"/>
            <w:szCs w:val="28"/>
          </w:rPr>
          <w:t>0.5</w:t>
        </w:r>
        <w:r w:rsidR="00EA7C5A" w:rsidRPr="00EA7C5A">
          <w:rPr>
            <w:rFonts w:ascii="仿宋_GB2312" w:eastAsia="仿宋_GB2312" w:hAnsi="宋体" w:hint="eastAsia"/>
            <w:bCs/>
            <w:sz w:val="28"/>
            <w:szCs w:val="28"/>
          </w:rPr>
          <w:t>米高超声风洞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26" w:history="1">
        <w:r w:rsidR="00EA7C5A" w:rsidRPr="00EA7C5A">
          <w:rPr>
            <w:rFonts w:ascii="仿宋_GB2312" w:eastAsia="仿宋_GB2312" w:hAnsi="宋体"/>
            <w:bCs/>
            <w:sz w:val="28"/>
            <w:szCs w:val="28"/>
          </w:rPr>
          <w:t>1.3.1</w:t>
        </w:r>
        <w:r w:rsidR="00EA7C5A" w:rsidRPr="00EA7C5A">
          <w:rPr>
            <w:rFonts w:ascii="仿宋_GB2312" w:eastAsia="仿宋_GB2312" w:hAnsi="宋体" w:hint="eastAsia"/>
            <w:bCs/>
            <w:sz w:val="28"/>
            <w:szCs w:val="28"/>
          </w:rPr>
          <w:t>风洞本体</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29" w:history="1">
        <w:r w:rsidR="00EA7C5A" w:rsidRPr="00EA7C5A">
          <w:rPr>
            <w:rFonts w:ascii="仿宋_GB2312" w:eastAsia="仿宋_GB2312" w:hAnsi="宋体"/>
            <w:bCs/>
            <w:sz w:val="28"/>
            <w:szCs w:val="28"/>
          </w:rPr>
          <w:t>1.3.2</w:t>
        </w:r>
        <w:r w:rsidR="00EA7C5A" w:rsidRPr="00EA7C5A">
          <w:rPr>
            <w:rFonts w:ascii="仿宋_GB2312" w:eastAsia="仿宋_GB2312" w:hAnsi="宋体" w:hint="eastAsia"/>
            <w:bCs/>
            <w:sz w:val="28"/>
            <w:szCs w:val="28"/>
          </w:rPr>
          <w:t>运行控制系统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32" w:history="1">
        <w:r w:rsidR="00EA7C5A" w:rsidRPr="00EA7C5A">
          <w:rPr>
            <w:rFonts w:ascii="仿宋_GB2312" w:eastAsia="仿宋_GB2312" w:hAnsi="宋体"/>
            <w:bCs/>
            <w:sz w:val="28"/>
            <w:szCs w:val="28"/>
          </w:rPr>
          <w:t xml:space="preserve">1.3.3 </w:t>
        </w:r>
        <w:r w:rsidR="00EA7C5A" w:rsidRPr="00EA7C5A">
          <w:rPr>
            <w:rFonts w:ascii="仿宋_GB2312" w:eastAsia="仿宋_GB2312" w:hAnsi="宋体" w:hint="eastAsia"/>
            <w:bCs/>
            <w:sz w:val="28"/>
            <w:szCs w:val="28"/>
          </w:rPr>
          <w:t>加热器系统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36" w:history="1">
        <w:r w:rsidR="00EA7C5A" w:rsidRPr="00EA7C5A">
          <w:rPr>
            <w:rFonts w:ascii="仿宋_GB2312" w:eastAsia="仿宋_GB2312" w:hAnsi="宋体"/>
            <w:bCs/>
            <w:sz w:val="28"/>
            <w:szCs w:val="28"/>
          </w:rPr>
          <w:t>1.3.4</w:t>
        </w:r>
        <w:r w:rsidR="00EA7C5A" w:rsidRPr="00EA7C5A">
          <w:rPr>
            <w:rFonts w:ascii="仿宋_GB2312" w:eastAsia="仿宋_GB2312" w:hAnsi="宋体" w:hint="eastAsia"/>
            <w:bCs/>
            <w:sz w:val="28"/>
            <w:szCs w:val="28"/>
          </w:rPr>
          <w:t>冷却水系统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40" w:history="1">
        <w:r w:rsidR="00EA7C5A" w:rsidRPr="00EA7C5A">
          <w:rPr>
            <w:rFonts w:ascii="仿宋_GB2312" w:eastAsia="仿宋_GB2312" w:hAnsi="宋体"/>
            <w:bCs/>
            <w:sz w:val="28"/>
            <w:szCs w:val="28"/>
          </w:rPr>
          <w:t>1.3.5</w:t>
        </w:r>
        <w:r w:rsidR="00EA7C5A" w:rsidRPr="00EA7C5A">
          <w:rPr>
            <w:rFonts w:ascii="仿宋_GB2312" w:eastAsia="仿宋_GB2312" w:hAnsi="宋体" w:hint="eastAsia"/>
            <w:bCs/>
            <w:sz w:val="28"/>
            <w:szCs w:val="28"/>
          </w:rPr>
          <w:t>攻角机构</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44" w:history="1">
        <w:r w:rsidR="00EA7C5A" w:rsidRPr="00EA7C5A">
          <w:rPr>
            <w:rFonts w:ascii="仿宋_GB2312" w:eastAsia="仿宋_GB2312" w:hAnsi="宋体"/>
            <w:bCs/>
            <w:sz w:val="28"/>
            <w:szCs w:val="28"/>
          </w:rPr>
          <w:t xml:space="preserve">1.3.6 </w:t>
        </w:r>
        <w:r w:rsidR="00EA7C5A" w:rsidRPr="00EA7C5A">
          <w:rPr>
            <w:rFonts w:ascii="仿宋_GB2312" w:eastAsia="仿宋_GB2312" w:hAnsi="宋体" w:hint="eastAsia"/>
            <w:bCs/>
            <w:sz w:val="28"/>
            <w:szCs w:val="28"/>
          </w:rPr>
          <w:t>纹影系统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48" w:history="1">
        <w:r w:rsidR="00EA7C5A" w:rsidRPr="00EA7C5A">
          <w:rPr>
            <w:rFonts w:ascii="仿宋_GB2312" w:eastAsia="仿宋_GB2312" w:hAnsi="宋体"/>
            <w:bCs/>
            <w:sz w:val="28"/>
            <w:szCs w:val="28"/>
          </w:rPr>
          <w:t>1.3.7</w:t>
        </w:r>
        <w:r w:rsidR="00EA7C5A" w:rsidRPr="00EA7C5A">
          <w:rPr>
            <w:rFonts w:ascii="仿宋_GB2312" w:eastAsia="仿宋_GB2312" w:hAnsi="宋体" w:hint="eastAsia"/>
            <w:bCs/>
            <w:sz w:val="28"/>
            <w:szCs w:val="28"/>
          </w:rPr>
          <w:t>配电系统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52" w:history="1">
        <w:r w:rsidR="00EA7C5A" w:rsidRPr="00EA7C5A">
          <w:rPr>
            <w:rFonts w:ascii="仿宋_GB2312" w:eastAsia="仿宋_GB2312" w:hAnsi="宋体"/>
            <w:bCs/>
            <w:sz w:val="28"/>
            <w:szCs w:val="28"/>
          </w:rPr>
          <w:t>1.4</w:t>
        </w:r>
        <w:r w:rsidR="00EA7C5A" w:rsidRPr="00EA7C5A">
          <w:rPr>
            <w:rFonts w:ascii="仿宋_GB2312" w:eastAsia="仿宋_GB2312" w:hAnsi="宋体" w:hint="eastAsia"/>
            <w:bCs/>
            <w:sz w:val="28"/>
            <w:szCs w:val="28"/>
          </w:rPr>
          <w:t>共性子系统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53" w:history="1">
        <w:r w:rsidR="00EA7C5A" w:rsidRPr="00EA7C5A">
          <w:rPr>
            <w:rFonts w:ascii="仿宋_GB2312" w:eastAsia="仿宋_GB2312" w:hAnsi="宋体"/>
            <w:bCs/>
            <w:sz w:val="28"/>
            <w:szCs w:val="28"/>
          </w:rPr>
          <w:t>1.4.1</w:t>
        </w:r>
        <w:r w:rsidR="00EA7C5A" w:rsidRPr="00EA7C5A">
          <w:rPr>
            <w:rFonts w:ascii="仿宋_GB2312" w:eastAsia="仿宋_GB2312" w:hAnsi="宋体" w:hint="eastAsia"/>
            <w:bCs/>
            <w:sz w:val="28"/>
            <w:szCs w:val="28"/>
          </w:rPr>
          <w:t>扫描阀系统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57" w:history="1">
        <w:r w:rsidR="00EA7C5A" w:rsidRPr="00EA7C5A">
          <w:rPr>
            <w:rFonts w:ascii="仿宋_GB2312" w:eastAsia="仿宋_GB2312" w:hAnsi="宋体"/>
            <w:bCs/>
            <w:sz w:val="28"/>
            <w:szCs w:val="28"/>
          </w:rPr>
          <w:t>1.4.2</w:t>
        </w:r>
        <w:r w:rsidR="00EA7C5A" w:rsidRPr="00EA7C5A">
          <w:rPr>
            <w:rFonts w:ascii="仿宋_GB2312" w:eastAsia="仿宋_GB2312" w:hAnsi="宋体" w:hint="eastAsia"/>
            <w:bCs/>
            <w:sz w:val="28"/>
            <w:szCs w:val="28"/>
          </w:rPr>
          <w:t>天平系统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61" w:history="1">
        <w:r w:rsidR="00EA7C5A" w:rsidRPr="00EA7C5A">
          <w:rPr>
            <w:rFonts w:ascii="仿宋_GB2312" w:eastAsia="仿宋_GB2312" w:hAnsi="宋体"/>
            <w:bCs/>
            <w:sz w:val="28"/>
            <w:szCs w:val="28"/>
          </w:rPr>
          <w:t xml:space="preserve">2 </w:t>
        </w:r>
        <w:r w:rsidR="00EA7C5A" w:rsidRPr="00EA7C5A">
          <w:rPr>
            <w:rFonts w:ascii="仿宋_GB2312" w:eastAsia="仿宋_GB2312" w:hAnsi="宋体" w:hint="eastAsia"/>
            <w:bCs/>
            <w:sz w:val="28"/>
            <w:szCs w:val="28"/>
          </w:rPr>
          <w:t>高超声速低密度风洞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62" w:history="1">
        <w:r w:rsidR="00EA7C5A" w:rsidRPr="00EA7C5A">
          <w:rPr>
            <w:rFonts w:ascii="仿宋_GB2312" w:eastAsia="仿宋_GB2312" w:hAnsi="宋体"/>
            <w:bCs/>
            <w:sz w:val="28"/>
            <w:szCs w:val="28"/>
          </w:rPr>
          <w:t xml:space="preserve">2.1 </w:t>
        </w:r>
        <w:r w:rsidR="00EA7C5A" w:rsidRPr="00EA7C5A">
          <w:rPr>
            <w:rFonts w:ascii="仿宋_GB2312" w:eastAsia="仿宋_GB2312" w:hAnsi="宋体"/>
            <w:bCs/>
            <w:sz w:val="28"/>
            <w:szCs w:val="28"/>
          </w:rPr>
          <w:t>Φ</w:t>
        </w:r>
        <w:r w:rsidR="00EA7C5A" w:rsidRPr="00EA7C5A">
          <w:rPr>
            <w:rFonts w:ascii="仿宋_GB2312" w:eastAsia="仿宋_GB2312" w:hAnsi="宋体"/>
            <w:bCs/>
            <w:sz w:val="28"/>
            <w:szCs w:val="28"/>
          </w:rPr>
          <w:t>1</w:t>
        </w:r>
        <w:r w:rsidR="00EA7C5A" w:rsidRPr="00EA7C5A">
          <w:rPr>
            <w:rFonts w:ascii="仿宋_GB2312" w:eastAsia="仿宋_GB2312" w:hAnsi="宋体" w:hint="eastAsia"/>
            <w:bCs/>
            <w:sz w:val="28"/>
            <w:szCs w:val="28"/>
          </w:rPr>
          <w:t>米高超声速低密度风洞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63" w:history="1">
        <w:r w:rsidR="00EA7C5A" w:rsidRPr="00EA7C5A">
          <w:rPr>
            <w:rFonts w:ascii="仿宋_GB2312" w:eastAsia="仿宋_GB2312" w:hAnsi="宋体"/>
            <w:bCs/>
            <w:sz w:val="28"/>
            <w:szCs w:val="28"/>
          </w:rPr>
          <w:t>2.1.1</w:t>
        </w:r>
        <w:r w:rsidR="00EA7C5A" w:rsidRPr="00EA7C5A">
          <w:rPr>
            <w:rFonts w:ascii="仿宋_GB2312" w:eastAsia="仿宋_GB2312" w:hAnsi="宋体" w:hint="eastAsia"/>
            <w:bCs/>
            <w:sz w:val="28"/>
            <w:szCs w:val="28"/>
          </w:rPr>
          <w:t>预抽真空泵系统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67" w:history="1">
        <w:r w:rsidR="00EA7C5A" w:rsidRPr="00EA7C5A">
          <w:rPr>
            <w:rFonts w:ascii="仿宋_GB2312" w:eastAsia="仿宋_GB2312" w:hAnsi="宋体"/>
            <w:bCs/>
            <w:sz w:val="28"/>
            <w:szCs w:val="28"/>
          </w:rPr>
          <w:t>2.1.2</w:t>
        </w:r>
        <w:r w:rsidR="00EA7C5A" w:rsidRPr="00EA7C5A">
          <w:rPr>
            <w:rFonts w:ascii="仿宋_GB2312" w:eastAsia="仿宋_GB2312" w:hAnsi="宋体" w:hint="eastAsia"/>
            <w:bCs/>
            <w:sz w:val="28"/>
            <w:szCs w:val="28"/>
          </w:rPr>
          <w:t>真空闸板阀系统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71" w:history="1">
        <w:r w:rsidR="00EA7C5A" w:rsidRPr="00EA7C5A">
          <w:rPr>
            <w:rFonts w:ascii="仿宋_GB2312" w:eastAsia="仿宋_GB2312" w:hAnsi="宋体"/>
            <w:bCs/>
            <w:sz w:val="28"/>
            <w:szCs w:val="28"/>
          </w:rPr>
          <w:t>2.1.3</w:t>
        </w:r>
        <w:r w:rsidR="00EA7C5A" w:rsidRPr="00EA7C5A">
          <w:rPr>
            <w:rFonts w:ascii="仿宋_GB2312" w:eastAsia="仿宋_GB2312" w:hAnsi="宋体" w:hint="eastAsia"/>
            <w:bCs/>
            <w:sz w:val="28"/>
            <w:szCs w:val="28"/>
          </w:rPr>
          <w:t>喷管系统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75" w:history="1">
        <w:r w:rsidR="00EA7C5A" w:rsidRPr="00EA7C5A">
          <w:rPr>
            <w:rFonts w:ascii="仿宋_GB2312" w:eastAsia="仿宋_GB2312" w:hAnsi="宋体"/>
            <w:bCs/>
            <w:sz w:val="28"/>
            <w:szCs w:val="28"/>
          </w:rPr>
          <w:t>2.1.4</w:t>
        </w:r>
        <w:r w:rsidR="00EA7C5A" w:rsidRPr="00EA7C5A">
          <w:rPr>
            <w:rFonts w:ascii="仿宋_GB2312" w:eastAsia="仿宋_GB2312" w:hAnsi="宋体" w:hint="eastAsia"/>
            <w:bCs/>
            <w:sz w:val="28"/>
            <w:szCs w:val="28"/>
          </w:rPr>
          <w:t>电弧加热器系统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79" w:history="1">
        <w:r w:rsidR="00EA7C5A" w:rsidRPr="00EA7C5A">
          <w:rPr>
            <w:rFonts w:ascii="仿宋_GB2312" w:eastAsia="仿宋_GB2312" w:hAnsi="宋体"/>
            <w:bCs/>
            <w:sz w:val="28"/>
            <w:szCs w:val="28"/>
          </w:rPr>
          <w:t>2.1.5</w:t>
        </w:r>
        <w:r w:rsidR="00EA7C5A" w:rsidRPr="00EA7C5A">
          <w:rPr>
            <w:rFonts w:ascii="仿宋_GB2312" w:eastAsia="仿宋_GB2312" w:hAnsi="宋体" w:hint="eastAsia"/>
            <w:bCs/>
            <w:sz w:val="28"/>
            <w:szCs w:val="28"/>
          </w:rPr>
          <w:t>模型机构子系统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83" w:history="1">
        <w:r w:rsidR="00EA7C5A" w:rsidRPr="00EA7C5A">
          <w:rPr>
            <w:rFonts w:ascii="仿宋_GB2312" w:eastAsia="仿宋_GB2312" w:hAnsi="宋体"/>
            <w:bCs/>
            <w:sz w:val="28"/>
            <w:szCs w:val="28"/>
          </w:rPr>
          <w:t>2.1.6</w:t>
        </w:r>
        <w:r w:rsidR="00EA7C5A" w:rsidRPr="00EA7C5A">
          <w:rPr>
            <w:rFonts w:ascii="仿宋_GB2312" w:eastAsia="仿宋_GB2312" w:hAnsi="宋体" w:hint="eastAsia"/>
            <w:bCs/>
            <w:sz w:val="28"/>
            <w:szCs w:val="28"/>
          </w:rPr>
          <w:t>数采系统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86" w:history="1">
        <w:r w:rsidR="00EA7C5A" w:rsidRPr="00EA7C5A">
          <w:rPr>
            <w:rFonts w:ascii="仿宋_GB2312" w:eastAsia="仿宋_GB2312" w:hAnsi="宋体"/>
            <w:bCs/>
            <w:sz w:val="28"/>
            <w:szCs w:val="28"/>
          </w:rPr>
          <w:t>2.1.7</w:t>
        </w:r>
        <w:r w:rsidR="00EA7C5A" w:rsidRPr="00EA7C5A">
          <w:rPr>
            <w:rFonts w:ascii="仿宋_GB2312" w:eastAsia="仿宋_GB2312" w:hAnsi="宋体" w:hint="eastAsia"/>
            <w:bCs/>
            <w:sz w:val="28"/>
            <w:szCs w:val="28"/>
          </w:rPr>
          <w:t>红外热图测热系统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89" w:history="1">
        <w:r w:rsidR="00EA7C5A" w:rsidRPr="00EA7C5A">
          <w:rPr>
            <w:rFonts w:ascii="仿宋_GB2312" w:eastAsia="仿宋_GB2312" w:hAnsi="宋体"/>
            <w:bCs/>
            <w:sz w:val="28"/>
            <w:szCs w:val="28"/>
          </w:rPr>
          <w:t>2.1.8</w:t>
        </w:r>
        <w:r w:rsidR="00EA7C5A" w:rsidRPr="00EA7C5A">
          <w:rPr>
            <w:rFonts w:ascii="仿宋_GB2312" w:eastAsia="仿宋_GB2312" w:hAnsi="宋体" w:hint="eastAsia"/>
            <w:bCs/>
            <w:sz w:val="28"/>
            <w:szCs w:val="28"/>
          </w:rPr>
          <w:t>双光程纹影系统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92" w:history="1">
        <w:r w:rsidR="00EA7C5A" w:rsidRPr="00EA7C5A">
          <w:rPr>
            <w:rFonts w:ascii="仿宋_GB2312" w:eastAsia="仿宋_GB2312" w:hAnsi="宋体"/>
            <w:bCs/>
            <w:sz w:val="28"/>
            <w:szCs w:val="28"/>
          </w:rPr>
          <w:t xml:space="preserve">2.1.9 </w:t>
        </w:r>
        <w:r w:rsidR="00EA7C5A" w:rsidRPr="00EA7C5A">
          <w:rPr>
            <w:rFonts w:ascii="仿宋_GB2312" w:eastAsia="仿宋_GB2312" w:hAnsi="宋体" w:hint="eastAsia"/>
            <w:bCs/>
            <w:sz w:val="28"/>
            <w:szCs w:val="28"/>
          </w:rPr>
          <w:t>六自由度校准架及采集控制设备</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96" w:history="1">
        <w:r w:rsidR="00EA7C5A" w:rsidRPr="00EA7C5A">
          <w:rPr>
            <w:rFonts w:ascii="仿宋_GB2312" w:eastAsia="仿宋_GB2312" w:hAnsi="宋体"/>
            <w:bCs/>
            <w:sz w:val="28"/>
            <w:szCs w:val="28"/>
          </w:rPr>
          <w:t>3</w:t>
        </w:r>
        <w:r w:rsidR="00EA7C5A" w:rsidRPr="00EA7C5A">
          <w:rPr>
            <w:rFonts w:ascii="仿宋_GB2312" w:eastAsia="仿宋_GB2312" w:hAnsi="宋体" w:hint="eastAsia"/>
            <w:bCs/>
            <w:sz w:val="28"/>
            <w:szCs w:val="28"/>
          </w:rPr>
          <w:t>、激波风洞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97" w:history="1">
        <w:r w:rsidR="00EA7C5A" w:rsidRPr="00EA7C5A">
          <w:rPr>
            <w:rFonts w:ascii="仿宋_GB2312" w:eastAsia="仿宋_GB2312" w:hAnsi="宋体"/>
            <w:bCs/>
            <w:sz w:val="28"/>
            <w:szCs w:val="28"/>
          </w:rPr>
          <w:t>3.1 0.6</w:t>
        </w:r>
        <w:r w:rsidR="00EA7C5A" w:rsidRPr="00EA7C5A">
          <w:rPr>
            <w:rFonts w:ascii="仿宋_GB2312" w:eastAsia="仿宋_GB2312" w:hAnsi="宋体" w:hint="eastAsia"/>
            <w:bCs/>
            <w:sz w:val="28"/>
            <w:szCs w:val="28"/>
          </w:rPr>
          <w:t>米激波风洞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198" w:history="1">
        <w:r w:rsidR="00EA7C5A" w:rsidRPr="00EA7C5A">
          <w:rPr>
            <w:rFonts w:ascii="仿宋_GB2312" w:eastAsia="仿宋_GB2312" w:hAnsi="宋体"/>
            <w:bCs/>
            <w:sz w:val="28"/>
            <w:szCs w:val="28"/>
          </w:rPr>
          <w:t>3.1.1</w:t>
        </w:r>
        <w:r w:rsidR="00EA7C5A" w:rsidRPr="00EA7C5A">
          <w:rPr>
            <w:rFonts w:ascii="仿宋_GB2312" w:eastAsia="仿宋_GB2312" w:hAnsi="宋体" w:hint="eastAsia"/>
            <w:bCs/>
            <w:sz w:val="28"/>
            <w:szCs w:val="28"/>
          </w:rPr>
          <w:t>本体系统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02" w:history="1">
        <w:r w:rsidR="00EA7C5A" w:rsidRPr="00EA7C5A">
          <w:rPr>
            <w:rFonts w:ascii="仿宋_GB2312" w:eastAsia="仿宋_GB2312" w:hAnsi="宋体"/>
            <w:bCs/>
            <w:sz w:val="28"/>
            <w:szCs w:val="28"/>
          </w:rPr>
          <w:t>3.2 2</w:t>
        </w:r>
        <w:r w:rsidR="00EA7C5A" w:rsidRPr="00EA7C5A">
          <w:rPr>
            <w:rFonts w:ascii="仿宋_GB2312" w:eastAsia="仿宋_GB2312" w:hAnsi="宋体" w:hint="eastAsia"/>
            <w:bCs/>
            <w:sz w:val="28"/>
            <w:szCs w:val="28"/>
          </w:rPr>
          <w:t>米激波风洞</w:t>
        </w:r>
        <w:r w:rsidR="00EA7C5A" w:rsidRPr="00EA7C5A">
          <w:rPr>
            <w:rFonts w:ascii="仿宋_GB2312" w:eastAsia="仿宋_GB2312" w:hAnsi="宋体"/>
            <w:bCs/>
            <w:sz w:val="28"/>
            <w:szCs w:val="28"/>
          </w:rPr>
          <w:t>A</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03" w:history="1">
        <w:r w:rsidR="00EA7C5A" w:rsidRPr="00EA7C5A">
          <w:rPr>
            <w:rFonts w:ascii="仿宋_GB2312" w:eastAsia="仿宋_GB2312" w:hAnsi="宋体"/>
            <w:bCs/>
            <w:sz w:val="28"/>
            <w:szCs w:val="28"/>
          </w:rPr>
          <w:t>3.2.1</w:t>
        </w:r>
        <w:r w:rsidR="00EA7C5A" w:rsidRPr="00EA7C5A">
          <w:rPr>
            <w:rFonts w:ascii="仿宋_GB2312" w:eastAsia="仿宋_GB2312" w:hAnsi="宋体" w:hint="eastAsia"/>
            <w:bCs/>
            <w:sz w:val="28"/>
            <w:szCs w:val="28"/>
          </w:rPr>
          <w:t>本体系统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07" w:history="1">
        <w:r w:rsidR="00EA7C5A" w:rsidRPr="00EA7C5A">
          <w:rPr>
            <w:rFonts w:ascii="仿宋_GB2312" w:eastAsia="仿宋_GB2312" w:hAnsi="宋体"/>
            <w:bCs/>
            <w:sz w:val="28"/>
            <w:szCs w:val="28"/>
          </w:rPr>
          <w:t>3.3 2</w:t>
        </w:r>
        <w:r w:rsidR="00EA7C5A" w:rsidRPr="00EA7C5A">
          <w:rPr>
            <w:rFonts w:ascii="仿宋_GB2312" w:eastAsia="仿宋_GB2312" w:hAnsi="宋体" w:hint="eastAsia"/>
            <w:bCs/>
            <w:sz w:val="28"/>
            <w:szCs w:val="28"/>
          </w:rPr>
          <w:t>米激波风洞</w:t>
        </w:r>
        <w:r w:rsidR="00EA7C5A" w:rsidRPr="00EA7C5A">
          <w:rPr>
            <w:rFonts w:ascii="仿宋_GB2312" w:eastAsia="仿宋_GB2312" w:hAnsi="宋体"/>
            <w:bCs/>
            <w:sz w:val="28"/>
            <w:szCs w:val="28"/>
          </w:rPr>
          <w:t>B</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08" w:history="1">
        <w:r w:rsidR="00EA7C5A" w:rsidRPr="00EA7C5A">
          <w:rPr>
            <w:rFonts w:ascii="仿宋_GB2312" w:eastAsia="仿宋_GB2312" w:hAnsi="宋体"/>
            <w:bCs/>
            <w:sz w:val="28"/>
            <w:szCs w:val="28"/>
          </w:rPr>
          <w:t>3.3.1</w:t>
        </w:r>
        <w:r w:rsidR="00EA7C5A" w:rsidRPr="00EA7C5A">
          <w:rPr>
            <w:rFonts w:ascii="仿宋_GB2312" w:eastAsia="仿宋_GB2312" w:hAnsi="宋体" w:hint="eastAsia"/>
            <w:bCs/>
            <w:sz w:val="28"/>
            <w:szCs w:val="28"/>
          </w:rPr>
          <w:t>本体系统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12" w:history="1">
        <w:r w:rsidR="00EA7C5A" w:rsidRPr="00EA7C5A">
          <w:rPr>
            <w:rFonts w:ascii="仿宋_GB2312" w:eastAsia="仿宋_GB2312" w:hAnsi="宋体"/>
            <w:bCs/>
            <w:sz w:val="28"/>
            <w:szCs w:val="28"/>
          </w:rPr>
          <w:t>3.4 1.2</w:t>
        </w:r>
        <w:r w:rsidR="00EA7C5A" w:rsidRPr="00EA7C5A">
          <w:rPr>
            <w:rFonts w:ascii="仿宋_GB2312" w:eastAsia="仿宋_GB2312" w:hAnsi="宋体" w:hint="eastAsia"/>
            <w:bCs/>
            <w:sz w:val="28"/>
            <w:szCs w:val="28"/>
          </w:rPr>
          <w:t>米激波风洞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13" w:history="1">
        <w:r w:rsidR="00EA7C5A" w:rsidRPr="00EA7C5A">
          <w:rPr>
            <w:rFonts w:ascii="仿宋_GB2312" w:eastAsia="仿宋_GB2312" w:hAnsi="宋体"/>
            <w:bCs/>
            <w:sz w:val="28"/>
            <w:szCs w:val="28"/>
          </w:rPr>
          <w:t>3.4.1</w:t>
        </w:r>
        <w:r w:rsidR="00EA7C5A" w:rsidRPr="00EA7C5A">
          <w:rPr>
            <w:rFonts w:ascii="仿宋_GB2312" w:eastAsia="仿宋_GB2312" w:hAnsi="宋体" w:hint="eastAsia"/>
            <w:bCs/>
            <w:sz w:val="28"/>
            <w:szCs w:val="28"/>
          </w:rPr>
          <w:t>本体系统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17" w:history="1">
        <w:r w:rsidR="00EA7C5A" w:rsidRPr="00EA7C5A">
          <w:rPr>
            <w:rFonts w:ascii="仿宋_GB2312" w:eastAsia="仿宋_GB2312" w:hAnsi="宋体"/>
            <w:bCs/>
            <w:sz w:val="28"/>
            <w:szCs w:val="28"/>
          </w:rPr>
          <w:t xml:space="preserve">3.5  </w:t>
        </w:r>
        <w:r w:rsidR="00EA7C5A" w:rsidRPr="00EA7C5A">
          <w:rPr>
            <w:rFonts w:ascii="仿宋_GB2312" w:eastAsia="仿宋_GB2312" w:hAnsi="宋体" w:hint="eastAsia"/>
            <w:bCs/>
            <w:sz w:val="28"/>
            <w:szCs w:val="28"/>
          </w:rPr>
          <w:t>高焓膨胀管风洞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18" w:history="1">
        <w:r w:rsidR="00EA7C5A" w:rsidRPr="00EA7C5A">
          <w:rPr>
            <w:rFonts w:ascii="仿宋_GB2312" w:eastAsia="仿宋_GB2312" w:hAnsi="宋体"/>
            <w:bCs/>
            <w:sz w:val="28"/>
            <w:szCs w:val="28"/>
          </w:rPr>
          <w:t>3.5.1</w:t>
        </w:r>
        <w:r w:rsidR="00EA7C5A" w:rsidRPr="00EA7C5A">
          <w:rPr>
            <w:rFonts w:ascii="仿宋_GB2312" w:eastAsia="仿宋_GB2312" w:hAnsi="宋体" w:hint="eastAsia"/>
            <w:bCs/>
            <w:sz w:val="28"/>
            <w:szCs w:val="28"/>
          </w:rPr>
          <w:t>本体系统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22" w:history="1">
        <w:r w:rsidR="00EA7C5A" w:rsidRPr="00EA7C5A">
          <w:rPr>
            <w:rFonts w:ascii="仿宋_GB2312" w:eastAsia="仿宋_GB2312" w:hAnsi="宋体"/>
            <w:bCs/>
            <w:sz w:val="28"/>
            <w:szCs w:val="28"/>
          </w:rPr>
          <w:t xml:space="preserve">3.6 </w:t>
        </w:r>
        <w:r w:rsidR="00EA7C5A" w:rsidRPr="00EA7C5A">
          <w:rPr>
            <w:rFonts w:ascii="仿宋_GB2312" w:eastAsia="仿宋_GB2312" w:hAnsi="宋体" w:hint="eastAsia"/>
            <w:bCs/>
            <w:sz w:val="28"/>
            <w:szCs w:val="28"/>
          </w:rPr>
          <w:t>保障系统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23" w:history="1">
        <w:r w:rsidR="00EA7C5A" w:rsidRPr="00EA7C5A">
          <w:rPr>
            <w:rFonts w:ascii="仿宋_GB2312" w:eastAsia="仿宋_GB2312" w:hAnsi="宋体"/>
            <w:bCs/>
            <w:sz w:val="28"/>
            <w:szCs w:val="28"/>
          </w:rPr>
          <w:t>3.6.1</w:t>
        </w:r>
        <w:r w:rsidR="00EA7C5A" w:rsidRPr="00EA7C5A">
          <w:rPr>
            <w:rFonts w:ascii="仿宋_GB2312" w:eastAsia="仿宋_GB2312" w:hAnsi="宋体" w:hint="eastAsia"/>
            <w:bCs/>
            <w:sz w:val="28"/>
            <w:szCs w:val="28"/>
          </w:rPr>
          <w:t>真空系统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27" w:history="1">
        <w:r w:rsidR="00EA7C5A" w:rsidRPr="00EA7C5A">
          <w:rPr>
            <w:rFonts w:ascii="仿宋_GB2312" w:eastAsia="仿宋_GB2312" w:hAnsi="宋体"/>
            <w:bCs/>
            <w:sz w:val="28"/>
            <w:szCs w:val="28"/>
          </w:rPr>
          <w:t>3.6.2</w:t>
        </w:r>
        <w:r w:rsidR="00EA7C5A" w:rsidRPr="00EA7C5A">
          <w:rPr>
            <w:rFonts w:ascii="仿宋_GB2312" w:eastAsia="仿宋_GB2312" w:hAnsi="宋体" w:hint="eastAsia"/>
            <w:bCs/>
            <w:sz w:val="28"/>
            <w:szCs w:val="28"/>
          </w:rPr>
          <w:t>液压系统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31" w:history="1">
        <w:r w:rsidR="00EA7C5A" w:rsidRPr="00EA7C5A">
          <w:rPr>
            <w:rFonts w:ascii="仿宋_GB2312" w:eastAsia="仿宋_GB2312" w:hAnsi="宋体"/>
            <w:bCs/>
            <w:sz w:val="28"/>
            <w:szCs w:val="28"/>
          </w:rPr>
          <w:t xml:space="preserve">3.6.3 </w:t>
        </w:r>
        <w:r w:rsidR="00EA7C5A" w:rsidRPr="00EA7C5A">
          <w:rPr>
            <w:rFonts w:ascii="仿宋_GB2312" w:eastAsia="仿宋_GB2312" w:hAnsi="宋体" w:hint="eastAsia"/>
            <w:bCs/>
            <w:sz w:val="28"/>
            <w:szCs w:val="28"/>
          </w:rPr>
          <w:t>供气系统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35" w:history="1">
        <w:r w:rsidR="00EA7C5A" w:rsidRPr="00EA7C5A">
          <w:rPr>
            <w:rFonts w:ascii="仿宋_GB2312" w:eastAsia="仿宋_GB2312" w:hAnsi="宋体"/>
            <w:bCs/>
            <w:sz w:val="28"/>
            <w:szCs w:val="28"/>
          </w:rPr>
          <w:t>3.6.4</w:t>
        </w:r>
        <w:r w:rsidR="00EA7C5A" w:rsidRPr="00EA7C5A">
          <w:rPr>
            <w:rFonts w:ascii="仿宋_GB2312" w:eastAsia="仿宋_GB2312" w:hAnsi="宋体" w:hint="eastAsia"/>
            <w:bCs/>
            <w:sz w:val="28"/>
            <w:szCs w:val="28"/>
          </w:rPr>
          <w:t>循环水系统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39" w:history="1">
        <w:r w:rsidR="00EA7C5A" w:rsidRPr="00EA7C5A">
          <w:rPr>
            <w:rFonts w:ascii="仿宋_GB2312" w:eastAsia="仿宋_GB2312" w:hAnsi="宋体"/>
            <w:bCs/>
            <w:sz w:val="28"/>
            <w:szCs w:val="28"/>
          </w:rPr>
          <w:t>3.6.5</w:t>
        </w:r>
        <w:r w:rsidR="00EA7C5A" w:rsidRPr="00EA7C5A">
          <w:rPr>
            <w:rFonts w:ascii="仿宋_GB2312" w:eastAsia="仿宋_GB2312" w:hAnsi="宋体" w:hint="eastAsia"/>
            <w:bCs/>
            <w:sz w:val="28"/>
            <w:szCs w:val="28"/>
          </w:rPr>
          <w:t>氦气回收系统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43" w:history="1">
        <w:r w:rsidR="00EA7C5A" w:rsidRPr="00EA7C5A">
          <w:rPr>
            <w:rFonts w:ascii="仿宋_GB2312" w:eastAsia="仿宋_GB2312" w:hAnsi="宋体"/>
            <w:bCs/>
            <w:sz w:val="28"/>
            <w:szCs w:val="28"/>
          </w:rPr>
          <w:t>3.7</w:t>
        </w:r>
        <w:r w:rsidR="00EA7C5A" w:rsidRPr="00EA7C5A">
          <w:rPr>
            <w:rFonts w:ascii="仿宋_GB2312" w:eastAsia="仿宋_GB2312" w:hAnsi="宋体" w:hint="eastAsia"/>
            <w:bCs/>
            <w:sz w:val="28"/>
            <w:szCs w:val="28"/>
          </w:rPr>
          <w:t>共性子系统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44" w:history="1">
        <w:r w:rsidR="00EA7C5A" w:rsidRPr="00EA7C5A">
          <w:rPr>
            <w:rFonts w:ascii="仿宋_GB2312" w:eastAsia="仿宋_GB2312" w:hAnsi="宋体"/>
            <w:bCs/>
            <w:sz w:val="28"/>
            <w:szCs w:val="28"/>
          </w:rPr>
          <w:t>3.7.1</w:t>
        </w:r>
        <w:r w:rsidR="00EA7C5A" w:rsidRPr="00EA7C5A">
          <w:rPr>
            <w:rFonts w:ascii="仿宋_GB2312" w:eastAsia="仿宋_GB2312" w:hAnsi="宋体" w:hint="eastAsia"/>
            <w:bCs/>
            <w:sz w:val="28"/>
            <w:szCs w:val="28"/>
          </w:rPr>
          <w:t>数采系统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48" w:history="1">
        <w:r w:rsidR="00EA7C5A" w:rsidRPr="00EA7C5A">
          <w:rPr>
            <w:rFonts w:ascii="仿宋_GB2312" w:eastAsia="仿宋_GB2312" w:hAnsi="宋体"/>
            <w:bCs/>
            <w:sz w:val="28"/>
            <w:szCs w:val="28"/>
          </w:rPr>
          <w:t xml:space="preserve">3.7.2 </w:t>
        </w:r>
        <w:r w:rsidR="00EA7C5A" w:rsidRPr="00EA7C5A">
          <w:rPr>
            <w:rFonts w:ascii="仿宋_GB2312" w:eastAsia="仿宋_GB2312" w:hAnsi="宋体" w:hint="eastAsia"/>
            <w:bCs/>
            <w:sz w:val="28"/>
            <w:szCs w:val="28"/>
          </w:rPr>
          <w:t>流场显示系统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52" w:history="1">
        <w:r w:rsidR="00EA7C5A" w:rsidRPr="00EA7C5A">
          <w:rPr>
            <w:rFonts w:ascii="仿宋_GB2312" w:eastAsia="仿宋_GB2312" w:hAnsi="宋体"/>
            <w:bCs/>
            <w:sz w:val="28"/>
            <w:szCs w:val="28"/>
          </w:rPr>
          <w:t xml:space="preserve">3.7.3 </w:t>
        </w:r>
        <w:r w:rsidR="00EA7C5A" w:rsidRPr="00EA7C5A">
          <w:rPr>
            <w:rFonts w:ascii="仿宋_GB2312" w:eastAsia="仿宋_GB2312" w:hAnsi="宋体" w:hint="eastAsia"/>
            <w:bCs/>
            <w:sz w:val="28"/>
            <w:szCs w:val="28"/>
          </w:rPr>
          <w:t>压力传感器制作与标定系统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56" w:history="1">
        <w:r w:rsidR="00EA7C5A" w:rsidRPr="00EA7C5A">
          <w:rPr>
            <w:rFonts w:ascii="仿宋_GB2312" w:eastAsia="仿宋_GB2312" w:hAnsi="宋体"/>
            <w:bCs/>
            <w:sz w:val="28"/>
            <w:szCs w:val="28"/>
          </w:rPr>
          <w:t xml:space="preserve">3.7.4 </w:t>
        </w:r>
        <w:r w:rsidR="00EA7C5A" w:rsidRPr="00EA7C5A">
          <w:rPr>
            <w:rFonts w:ascii="仿宋_GB2312" w:eastAsia="仿宋_GB2312" w:hAnsi="宋体" w:hint="eastAsia"/>
            <w:bCs/>
            <w:sz w:val="28"/>
            <w:szCs w:val="28"/>
          </w:rPr>
          <w:t>热流传感器制作与标定系统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60" w:history="1">
        <w:r w:rsidR="00EA7C5A" w:rsidRPr="00EA7C5A">
          <w:rPr>
            <w:rFonts w:ascii="仿宋_GB2312" w:eastAsia="仿宋_GB2312" w:hAnsi="宋体"/>
            <w:bCs/>
            <w:sz w:val="28"/>
            <w:szCs w:val="28"/>
          </w:rPr>
          <w:t>4</w:t>
        </w:r>
        <w:r w:rsidR="00EA7C5A" w:rsidRPr="00EA7C5A">
          <w:rPr>
            <w:rFonts w:ascii="仿宋_GB2312" w:eastAsia="仿宋_GB2312" w:hAnsi="宋体" w:hint="eastAsia"/>
            <w:bCs/>
            <w:sz w:val="28"/>
            <w:szCs w:val="28"/>
          </w:rPr>
          <w:t>、电弧风洞、电加设备</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61" w:history="1">
        <w:r w:rsidR="00EA7C5A" w:rsidRPr="00EA7C5A">
          <w:rPr>
            <w:rFonts w:ascii="仿宋_GB2312" w:eastAsia="仿宋_GB2312" w:hAnsi="宋体"/>
            <w:bCs/>
            <w:sz w:val="28"/>
            <w:szCs w:val="28"/>
          </w:rPr>
          <w:t>4.1</w:t>
        </w:r>
        <w:r w:rsidR="00EA7C5A" w:rsidRPr="00EA7C5A">
          <w:rPr>
            <w:rFonts w:ascii="仿宋_GB2312" w:eastAsia="仿宋_GB2312" w:hAnsi="宋体" w:hint="eastAsia"/>
            <w:bCs/>
            <w:sz w:val="28"/>
            <w:szCs w:val="28"/>
          </w:rPr>
          <w:t>电弧风洞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62" w:history="1">
        <w:r w:rsidR="00EA7C5A" w:rsidRPr="00EA7C5A">
          <w:rPr>
            <w:rFonts w:ascii="仿宋_GB2312" w:eastAsia="仿宋_GB2312" w:hAnsi="宋体"/>
            <w:bCs/>
            <w:sz w:val="28"/>
            <w:szCs w:val="28"/>
          </w:rPr>
          <w:t xml:space="preserve">4.1.1 </w:t>
        </w:r>
        <w:r w:rsidR="00EA7C5A" w:rsidRPr="00EA7C5A">
          <w:rPr>
            <w:rFonts w:ascii="仿宋_GB2312" w:eastAsia="仿宋_GB2312" w:hAnsi="宋体" w:hint="eastAsia"/>
            <w:bCs/>
            <w:sz w:val="28"/>
            <w:szCs w:val="28"/>
          </w:rPr>
          <w:t>加热器本体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66" w:history="1">
        <w:r w:rsidR="00EA7C5A" w:rsidRPr="00EA7C5A">
          <w:rPr>
            <w:rFonts w:ascii="仿宋_GB2312" w:eastAsia="仿宋_GB2312" w:hAnsi="宋体"/>
            <w:bCs/>
            <w:sz w:val="28"/>
            <w:szCs w:val="28"/>
          </w:rPr>
          <w:t>4.1.2</w:t>
        </w:r>
        <w:r w:rsidR="00EA7C5A" w:rsidRPr="00EA7C5A">
          <w:rPr>
            <w:rFonts w:ascii="仿宋_GB2312" w:eastAsia="仿宋_GB2312" w:hAnsi="宋体" w:hint="eastAsia"/>
            <w:bCs/>
            <w:sz w:val="28"/>
            <w:szCs w:val="28"/>
          </w:rPr>
          <w:t>加热器送进系统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70" w:history="1">
        <w:r w:rsidR="00EA7C5A" w:rsidRPr="00EA7C5A">
          <w:rPr>
            <w:rFonts w:ascii="仿宋_GB2312" w:eastAsia="仿宋_GB2312" w:hAnsi="宋体"/>
            <w:bCs/>
            <w:sz w:val="28"/>
            <w:szCs w:val="28"/>
          </w:rPr>
          <w:t>4.2</w:t>
        </w:r>
        <w:r w:rsidR="00EA7C5A" w:rsidRPr="00EA7C5A">
          <w:rPr>
            <w:rFonts w:ascii="仿宋_GB2312" w:eastAsia="仿宋_GB2312" w:hAnsi="宋体" w:hint="eastAsia"/>
            <w:bCs/>
            <w:sz w:val="28"/>
            <w:szCs w:val="28"/>
          </w:rPr>
          <w:t>高频等离子体风洞</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71" w:history="1">
        <w:r w:rsidR="00EA7C5A" w:rsidRPr="00EA7C5A">
          <w:rPr>
            <w:rFonts w:ascii="仿宋_GB2312" w:eastAsia="仿宋_GB2312" w:hAnsi="宋体"/>
            <w:bCs/>
            <w:sz w:val="28"/>
            <w:szCs w:val="28"/>
          </w:rPr>
          <w:t xml:space="preserve">4.2.1 </w:t>
        </w:r>
        <w:r w:rsidR="00EA7C5A" w:rsidRPr="00EA7C5A">
          <w:rPr>
            <w:rFonts w:ascii="仿宋_GB2312" w:eastAsia="仿宋_GB2312" w:hAnsi="宋体" w:hint="eastAsia"/>
            <w:bCs/>
            <w:sz w:val="28"/>
            <w:szCs w:val="28"/>
          </w:rPr>
          <w:t>高频电源系统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75" w:history="1">
        <w:r w:rsidR="00EA7C5A" w:rsidRPr="00EA7C5A">
          <w:rPr>
            <w:rFonts w:ascii="仿宋_GB2312" w:eastAsia="仿宋_GB2312" w:hAnsi="宋体"/>
            <w:bCs/>
            <w:sz w:val="28"/>
            <w:szCs w:val="28"/>
          </w:rPr>
          <w:t>4.2.2</w:t>
        </w:r>
        <w:r w:rsidR="00EA7C5A" w:rsidRPr="00EA7C5A">
          <w:rPr>
            <w:rFonts w:ascii="仿宋_GB2312" w:eastAsia="仿宋_GB2312" w:hAnsi="宋体" w:hint="eastAsia"/>
            <w:bCs/>
            <w:sz w:val="28"/>
            <w:szCs w:val="28"/>
          </w:rPr>
          <w:t>等离子体发生器</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79" w:history="1">
        <w:r w:rsidR="00EA7C5A" w:rsidRPr="00EA7C5A">
          <w:rPr>
            <w:rFonts w:ascii="仿宋_GB2312" w:eastAsia="仿宋_GB2312" w:hAnsi="宋体"/>
            <w:bCs/>
            <w:sz w:val="28"/>
            <w:szCs w:val="28"/>
          </w:rPr>
          <w:t xml:space="preserve">4.2.3 </w:t>
        </w:r>
        <w:r w:rsidR="00EA7C5A" w:rsidRPr="00EA7C5A">
          <w:rPr>
            <w:rFonts w:ascii="仿宋_GB2312" w:eastAsia="仿宋_GB2312" w:hAnsi="宋体" w:hint="eastAsia"/>
            <w:bCs/>
            <w:sz w:val="28"/>
            <w:szCs w:val="28"/>
          </w:rPr>
          <w:t>本体系统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83" w:history="1">
        <w:r w:rsidR="00EA7C5A" w:rsidRPr="00EA7C5A">
          <w:rPr>
            <w:rFonts w:ascii="仿宋_GB2312" w:eastAsia="仿宋_GB2312" w:hAnsi="宋体"/>
            <w:bCs/>
            <w:sz w:val="28"/>
            <w:szCs w:val="28"/>
          </w:rPr>
          <w:t>4.2.4</w:t>
        </w:r>
        <w:r w:rsidR="00EA7C5A" w:rsidRPr="00EA7C5A">
          <w:rPr>
            <w:rFonts w:ascii="仿宋_GB2312" w:eastAsia="仿宋_GB2312" w:hAnsi="宋体" w:hint="eastAsia"/>
            <w:bCs/>
            <w:sz w:val="28"/>
            <w:szCs w:val="28"/>
          </w:rPr>
          <w:t>真空系统</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87" w:history="1">
        <w:r w:rsidR="00EA7C5A" w:rsidRPr="00EA7C5A">
          <w:rPr>
            <w:rFonts w:ascii="仿宋_GB2312" w:eastAsia="仿宋_GB2312" w:hAnsi="宋体"/>
            <w:bCs/>
            <w:sz w:val="28"/>
            <w:szCs w:val="28"/>
          </w:rPr>
          <w:t xml:space="preserve">4.2.5 </w:t>
        </w:r>
        <w:r w:rsidR="00EA7C5A" w:rsidRPr="00EA7C5A">
          <w:rPr>
            <w:rFonts w:ascii="仿宋_GB2312" w:eastAsia="仿宋_GB2312" w:hAnsi="宋体" w:hint="eastAsia"/>
            <w:bCs/>
            <w:sz w:val="28"/>
            <w:szCs w:val="28"/>
          </w:rPr>
          <w:t>送进系统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91" w:history="1">
        <w:r w:rsidR="00EA7C5A" w:rsidRPr="00EA7C5A">
          <w:rPr>
            <w:rFonts w:ascii="仿宋_GB2312" w:eastAsia="仿宋_GB2312" w:hAnsi="宋体"/>
            <w:bCs/>
            <w:sz w:val="28"/>
            <w:szCs w:val="28"/>
          </w:rPr>
          <w:t xml:space="preserve">4.2.6 </w:t>
        </w:r>
        <w:r w:rsidR="00EA7C5A" w:rsidRPr="00EA7C5A">
          <w:rPr>
            <w:rFonts w:ascii="仿宋_GB2312" w:eastAsia="仿宋_GB2312" w:hAnsi="宋体" w:hint="eastAsia"/>
            <w:bCs/>
            <w:sz w:val="28"/>
            <w:szCs w:val="28"/>
          </w:rPr>
          <w:t>供气系统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95" w:history="1">
        <w:r w:rsidR="00EA7C5A" w:rsidRPr="00EA7C5A">
          <w:rPr>
            <w:rFonts w:ascii="仿宋_GB2312" w:eastAsia="仿宋_GB2312" w:hAnsi="宋体"/>
            <w:bCs/>
            <w:sz w:val="28"/>
            <w:szCs w:val="28"/>
          </w:rPr>
          <w:t xml:space="preserve">4.2.7 </w:t>
        </w:r>
        <w:r w:rsidR="00EA7C5A" w:rsidRPr="00EA7C5A">
          <w:rPr>
            <w:rFonts w:ascii="仿宋_GB2312" w:eastAsia="仿宋_GB2312" w:hAnsi="宋体" w:hint="eastAsia"/>
            <w:bCs/>
            <w:sz w:val="28"/>
            <w:szCs w:val="28"/>
          </w:rPr>
          <w:t>供水系统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299" w:history="1">
        <w:r w:rsidR="00EA7C5A" w:rsidRPr="00EA7C5A">
          <w:rPr>
            <w:rFonts w:ascii="仿宋_GB2312" w:eastAsia="仿宋_GB2312" w:hAnsi="宋体"/>
            <w:bCs/>
            <w:sz w:val="28"/>
            <w:szCs w:val="28"/>
          </w:rPr>
          <w:t xml:space="preserve">4.2.8 </w:t>
        </w:r>
        <w:r w:rsidR="00EA7C5A" w:rsidRPr="00EA7C5A">
          <w:rPr>
            <w:rFonts w:ascii="仿宋_GB2312" w:eastAsia="仿宋_GB2312" w:hAnsi="宋体" w:hint="eastAsia"/>
            <w:bCs/>
            <w:sz w:val="28"/>
            <w:szCs w:val="28"/>
          </w:rPr>
          <w:t>监控系统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03" w:history="1">
        <w:r w:rsidR="00EA7C5A" w:rsidRPr="00EA7C5A">
          <w:rPr>
            <w:rFonts w:ascii="仿宋_GB2312" w:eastAsia="仿宋_GB2312" w:hAnsi="宋体"/>
            <w:bCs/>
            <w:sz w:val="28"/>
            <w:szCs w:val="28"/>
          </w:rPr>
          <w:t>4.3</w:t>
        </w:r>
        <w:r w:rsidR="00EA7C5A" w:rsidRPr="00EA7C5A">
          <w:rPr>
            <w:rFonts w:ascii="仿宋_GB2312" w:eastAsia="仿宋_GB2312" w:hAnsi="宋体" w:hint="eastAsia"/>
            <w:bCs/>
            <w:sz w:val="28"/>
            <w:szCs w:val="28"/>
          </w:rPr>
          <w:t>电弧加热器</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04" w:history="1">
        <w:r w:rsidR="00EA7C5A" w:rsidRPr="00EA7C5A">
          <w:rPr>
            <w:rFonts w:ascii="仿宋_GB2312" w:eastAsia="仿宋_GB2312" w:hAnsi="宋体"/>
            <w:bCs/>
            <w:sz w:val="28"/>
            <w:szCs w:val="28"/>
          </w:rPr>
          <w:t xml:space="preserve">4.3.1 </w:t>
        </w:r>
        <w:r w:rsidR="00EA7C5A" w:rsidRPr="00EA7C5A">
          <w:rPr>
            <w:rFonts w:ascii="仿宋_GB2312" w:eastAsia="仿宋_GB2312" w:hAnsi="宋体" w:hint="eastAsia"/>
            <w:bCs/>
            <w:sz w:val="28"/>
            <w:szCs w:val="28"/>
          </w:rPr>
          <w:t>加热器本体</w:t>
        </w:r>
        <w:r w:rsidR="00EA7C5A" w:rsidRPr="00EA7C5A">
          <w:rPr>
            <w:rFonts w:ascii="仿宋_GB2312" w:eastAsia="仿宋_GB2312" w:hAnsi="宋体"/>
            <w:bCs/>
            <w:webHidden/>
            <w:sz w:val="28"/>
            <w:szCs w:val="28"/>
          </w:rPr>
          <w:tab/>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08" w:history="1">
        <w:r w:rsidR="00EA7C5A" w:rsidRPr="00EA7C5A">
          <w:rPr>
            <w:rFonts w:ascii="仿宋_GB2312" w:eastAsia="仿宋_GB2312" w:hAnsi="宋体"/>
            <w:bCs/>
            <w:sz w:val="28"/>
            <w:szCs w:val="28"/>
          </w:rPr>
          <w:t>4.3.2</w:t>
        </w:r>
        <w:r w:rsidR="00EA7C5A" w:rsidRPr="00EA7C5A">
          <w:rPr>
            <w:rFonts w:ascii="仿宋_GB2312" w:eastAsia="仿宋_GB2312" w:hAnsi="宋体" w:hint="eastAsia"/>
            <w:bCs/>
            <w:sz w:val="28"/>
            <w:szCs w:val="28"/>
          </w:rPr>
          <w:t>加热器供气系统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12" w:history="1">
        <w:r w:rsidR="00EA7C5A" w:rsidRPr="00EA7C5A">
          <w:rPr>
            <w:rFonts w:ascii="仿宋_GB2312" w:eastAsia="仿宋_GB2312" w:hAnsi="宋体"/>
            <w:bCs/>
            <w:sz w:val="28"/>
            <w:szCs w:val="28"/>
          </w:rPr>
          <w:t xml:space="preserve">4.3.3 </w:t>
        </w:r>
        <w:r w:rsidR="00EA7C5A" w:rsidRPr="00EA7C5A">
          <w:rPr>
            <w:rFonts w:ascii="仿宋_GB2312" w:eastAsia="仿宋_GB2312" w:hAnsi="宋体" w:hint="eastAsia"/>
            <w:bCs/>
            <w:sz w:val="28"/>
            <w:szCs w:val="28"/>
          </w:rPr>
          <w:t>加热器数据采集系统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16" w:history="1">
        <w:r w:rsidR="00EA7C5A" w:rsidRPr="00EA7C5A">
          <w:rPr>
            <w:rFonts w:ascii="仿宋_GB2312" w:eastAsia="仿宋_GB2312" w:hAnsi="宋体"/>
            <w:bCs/>
            <w:sz w:val="28"/>
            <w:szCs w:val="28"/>
          </w:rPr>
          <w:t xml:space="preserve">4.3.4 </w:t>
        </w:r>
        <w:r w:rsidR="00EA7C5A" w:rsidRPr="00EA7C5A">
          <w:rPr>
            <w:rFonts w:ascii="仿宋_GB2312" w:eastAsia="仿宋_GB2312" w:hAnsi="宋体" w:hint="eastAsia"/>
            <w:bCs/>
            <w:sz w:val="28"/>
            <w:szCs w:val="28"/>
          </w:rPr>
          <w:t>加热器送进系统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0" w:history="1">
        <w:r w:rsidR="00EA7C5A" w:rsidRPr="00EA7C5A">
          <w:rPr>
            <w:rFonts w:ascii="仿宋_GB2312" w:eastAsia="仿宋_GB2312" w:hAnsi="宋体"/>
            <w:bCs/>
            <w:sz w:val="28"/>
            <w:szCs w:val="28"/>
          </w:rPr>
          <w:t xml:space="preserve">4.4 </w:t>
        </w:r>
        <w:r w:rsidR="00EA7C5A" w:rsidRPr="00EA7C5A">
          <w:rPr>
            <w:rFonts w:ascii="仿宋_GB2312" w:eastAsia="仿宋_GB2312" w:hAnsi="宋体" w:hint="eastAsia"/>
            <w:bCs/>
            <w:sz w:val="28"/>
            <w:szCs w:val="28"/>
          </w:rPr>
          <w:t>共性子系统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1" w:history="1">
        <w:r w:rsidR="00EA7C5A" w:rsidRPr="00EA7C5A">
          <w:rPr>
            <w:rFonts w:ascii="仿宋_GB2312" w:eastAsia="仿宋_GB2312" w:hAnsi="宋体"/>
            <w:bCs/>
            <w:sz w:val="28"/>
            <w:szCs w:val="28"/>
          </w:rPr>
          <w:t xml:space="preserve">4.4.1 </w:t>
        </w:r>
        <w:r w:rsidR="00EA7C5A" w:rsidRPr="00EA7C5A">
          <w:rPr>
            <w:rFonts w:ascii="仿宋_GB2312" w:eastAsia="仿宋_GB2312" w:hAnsi="宋体" w:hint="eastAsia"/>
            <w:bCs/>
            <w:sz w:val="28"/>
            <w:szCs w:val="28"/>
          </w:rPr>
          <w:t>高压供水系统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4" w:history="1">
        <w:r w:rsidR="00EA7C5A" w:rsidRPr="00EA7C5A">
          <w:rPr>
            <w:rFonts w:ascii="仿宋_GB2312" w:eastAsia="仿宋_GB2312" w:hAnsi="宋体"/>
            <w:bCs/>
            <w:sz w:val="28"/>
            <w:szCs w:val="28"/>
          </w:rPr>
          <w:t>4.4.2</w:t>
        </w:r>
        <w:r w:rsidR="00EA7C5A" w:rsidRPr="00EA7C5A">
          <w:rPr>
            <w:rFonts w:ascii="仿宋_GB2312" w:eastAsia="仿宋_GB2312" w:hAnsi="宋体" w:hint="eastAsia"/>
            <w:bCs/>
            <w:sz w:val="28"/>
            <w:szCs w:val="28"/>
          </w:rPr>
          <w:t>大功率可控硅整流电源</w:t>
        </w:r>
        <w:r w:rsidR="00EA7C5A" w:rsidRPr="00EA7C5A">
          <w:rPr>
            <w:rFonts w:ascii="仿宋_GB2312" w:eastAsia="仿宋_GB2312" w:hAnsi="宋体"/>
            <w:bCs/>
            <w:webHidden/>
            <w:sz w:val="28"/>
            <w:szCs w:val="28"/>
          </w:rPr>
          <w:tab/>
        </w:r>
        <w:r w:rsidR="00EA7C5A" w:rsidRPr="00EA7C5A">
          <w:rPr>
            <w:rFonts w:ascii="仿宋_GB2312" w:eastAsia="仿宋_GB2312" w:hAnsi="宋体"/>
            <w:bCs/>
            <w:webHidden/>
            <w:sz w:val="28"/>
            <w:szCs w:val="28"/>
          </w:rPr>
          <w:fldChar w:fldCharType="begin"/>
        </w:r>
        <w:r w:rsidR="00EA7C5A" w:rsidRPr="00EA7C5A">
          <w:rPr>
            <w:rFonts w:ascii="仿宋_GB2312" w:eastAsia="仿宋_GB2312" w:hAnsi="宋体"/>
            <w:bCs/>
            <w:webHidden/>
            <w:sz w:val="28"/>
            <w:szCs w:val="28"/>
          </w:rPr>
          <w:instrText xml:space="preserve"> PAGEREF _Toc46155324 \h </w:instrText>
        </w:r>
        <w:r w:rsidR="00EA7C5A" w:rsidRPr="00EA7C5A">
          <w:rPr>
            <w:rFonts w:ascii="仿宋_GB2312" w:eastAsia="仿宋_GB2312" w:hAnsi="宋体"/>
            <w:bCs/>
            <w:webHidden/>
            <w:sz w:val="28"/>
            <w:szCs w:val="28"/>
          </w:rPr>
        </w:r>
        <w:r w:rsidR="00EA7C5A" w:rsidRPr="00EA7C5A">
          <w:rPr>
            <w:rFonts w:ascii="仿宋_GB2312" w:eastAsia="仿宋_GB2312" w:hAnsi="宋体"/>
            <w:bCs/>
            <w:webHidden/>
            <w:sz w:val="28"/>
            <w:szCs w:val="28"/>
          </w:rPr>
          <w:fldChar w:fldCharType="end"/>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7" w:history="1">
        <w:r w:rsidR="00EA7C5A" w:rsidRPr="00EA7C5A">
          <w:rPr>
            <w:rFonts w:ascii="仿宋_GB2312" w:eastAsia="仿宋_GB2312" w:hAnsi="宋体"/>
            <w:bCs/>
            <w:sz w:val="28"/>
            <w:szCs w:val="28"/>
          </w:rPr>
          <w:t>5</w:t>
        </w:r>
        <w:r w:rsidR="00EA7C5A" w:rsidRPr="00EA7C5A">
          <w:rPr>
            <w:rFonts w:ascii="仿宋_GB2312" w:eastAsia="仿宋_GB2312" w:hAnsi="宋体" w:hint="eastAsia"/>
            <w:bCs/>
            <w:sz w:val="28"/>
            <w:szCs w:val="28"/>
          </w:rPr>
          <w:t>、弹道靶风洞</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8" w:history="1">
        <w:r w:rsidR="00EA7C5A" w:rsidRPr="00EA7C5A">
          <w:rPr>
            <w:rFonts w:ascii="仿宋_GB2312" w:eastAsia="仿宋_GB2312" w:hAnsi="宋体"/>
            <w:bCs/>
            <w:sz w:val="28"/>
            <w:szCs w:val="28"/>
          </w:rPr>
          <w:t>5.1 200</w:t>
        </w:r>
        <w:r w:rsidR="00EA7C5A" w:rsidRPr="00EA7C5A">
          <w:rPr>
            <w:rFonts w:ascii="仿宋_GB2312" w:eastAsia="仿宋_GB2312" w:hAnsi="宋体" w:hint="eastAsia"/>
            <w:bCs/>
            <w:sz w:val="28"/>
            <w:szCs w:val="28"/>
          </w:rPr>
          <w:t>米自由飞弹道靶</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29" w:history="1">
        <w:r w:rsidR="00EA7C5A" w:rsidRPr="00EA7C5A">
          <w:rPr>
            <w:rFonts w:ascii="仿宋_GB2312" w:eastAsia="仿宋_GB2312" w:hAnsi="宋体"/>
            <w:bCs/>
            <w:sz w:val="28"/>
            <w:szCs w:val="28"/>
          </w:rPr>
          <w:t xml:space="preserve">5.1.1 </w:t>
        </w:r>
        <w:r w:rsidR="00EA7C5A" w:rsidRPr="00EA7C5A">
          <w:rPr>
            <w:rFonts w:ascii="仿宋_GB2312" w:eastAsia="仿宋_GB2312" w:hAnsi="宋体" w:hint="eastAsia"/>
            <w:bCs/>
            <w:sz w:val="28"/>
            <w:szCs w:val="28"/>
          </w:rPr>
          <w:t>风洞本体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33" w:history="1">
        <w:r w:rsidR="00EA7C5A" w:rsidRPr="00EA7C5A">
          <w:rPr>
            <w:rFonts w:ascii="仿宋_GB2312" w:eastAsia="仿宋_GB2312" w:hAnsi="宋体"/>
            <w:bCs/>
            <w:sz w:val="28"/>
            <w:szCs w:val="28"/>
          </w:rPr>
          <w:t xml:space="preserve">5.2 </w:t>
        </w:r>
        <w:r w:rsidR="00EA7C5A" w:rsidRPr="00EA7C5A">
          <w:rPr>
            <w:rFonts w:ascii="仿宋_GB2312" w:eastAsia="仿宋_GB2312" w:hAnsi="宋体" w:hint="eastAsia"/>
            <w:bCs/>
            <w:sz w:val="28"/>
            <w:szCs w:val="28"/>
          </w:rPr>
          <w:t>气动物理靶</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34" w:history="1">
        <w:r w:rsidR="00EA7C5A" w:rsidRPr="00EA7C5A">
          <w:rPr>
            <w:rFonts w:ascii="仿宋_GB2312" w:eastAsia="仿宋_GB2312" w:hAnsi="宋体"/>
            <w:bCs/>
            <w:sz w:val="28"/>
            <w:szCs w:val="28"/>
          </w:rPr>
          <w:t xml:space="preserve">5.2.1 </w:t>
        </w:r>
        <w:r w:rsidR="00EA7C5A" w:rsidRPr="00EA7C5A">
          <w:rPr>
            <w:rFonts w:ascii="仿宋_GB2312" w:eastAsia="仿宋_GB2312" w:hAnsi="宋体" w:hint="eastAsia"/>
            <w:bCs/>
            <w:sz w:val="28"/>
            <w:szCs w:val="28"/>
          </w:rPr>
          <w:t>风洞本体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38" w:history="1">
        <w:r w:rsidR="00EA7C5A" w:rsidRPr="00EA7C5A">
          <w:rPr>
            <w:rFonts w:ascii="仿宋_GB2312" w:eastAsia="仿宋_GB2312" w:hAnsi="宋体"/>
            <w:bCs/>
            <w:sz w:val="28"/>
            <w:szCs w:val="28"/>
          </w:rPr>
          <w:t>5.3</w:t>
        </w:r>
        <w:r w:rsidR="00EA7C5A" w:rsidRPr="00EA7C5A">
          <w:rPr>
            <w:rFonts w:ascii="仿宋_GB2312" w:eastAsia="仿宋_GB2312" w:hAnsi="宋体" w:hint="eastAsia"/>
            <w:bCs/>
            <w:sz w:val="28"/>
            <w:szCs w:val="28"/>
          </w:rPr>
          <w:t>超高速碰撞靶</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39" w:history="1">
        <w:r w:rsidR="00EA7C5A" w:rsidRPr="00EA7C5A">
          <w:rPr>
            <w:rFonts w:ascii="仿宋_GB2312" w:eastAsia="仿宋_GB2312" w:hAnsi="宋体"/>
            <w:bCs/>
            <w:sz w:val="28"/>
            <w:szCs w:val="28"/>
          </w:rPr>
          <w:t xml:space="preserve">5.3.1 </w:t>
        </w:r>
        <w:r w:rsidR="00EA7C5A" w:rsidRPr="00EA7C5A">
          <w:rPr>
            <w:rFonts w:ascii="仿宋_GB2312" w:eastAsia="仿宋_GB2312" w:hAnsi="宋体" w:hint="eastAsia"/>
            <w:bCs/>
            <w:sz w:val="28"/>
            <w:szCs w:val="28"/>
          </w:rPr>
          <w:t>风洞本体</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43" w:history="1">
        <w:r w:rsidR="00EA7C5A" w:rsidRPr="00EA7C5A">
          <w:rPr>
            <w:rFonts w:ascii="仿宋_GB2312" w:eastAsia="仿宋_GB2312" w:hAnsi="宋体"/>
            <w:bCs/>
            <w:sz w:val="28"/>
            <w:szCs w:val="28"/>
          </w:rPr>
          <w:t xml:space="preserve">5.4 </w:t>
        </w:r>
        <w:r w:rsidR="00EA7C5A" w:rsidRPr="00EA7C5A">
          <w:rPr>
            <w:rFonts w:ascii="仿宋_GB2312" w:eastAsia="仿宋_GB2312" w:hAnsi="宋体" w:hint="eastAsia"/>
            <w:bCs/>
            <w:sz w:val="28"/>
            <w:szCs w:val="28"/>
          </w:rPr>
          <w:t>保障系统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44" w:history="1">
        <w:r w:rsidR="00EA7C5A" w:rsidRPr="00EA7C5A">
          <w:rPr>
            <w:rFonts w:ascii="仿宋_GB2312" w:eastAsia="仿宋_GB2312" w:hAnsi="宋体"/>
            <w:bCs/>
            <w:sz w:val="28"/>
            <w:szCs w:val="28"/>
          </w:rPr>
          <w:t xml:space="preserve">5.4.1 </w:t>
        </w:r>
        <w:r w:rsidR="00EA7C5A" w:rsidRPr="00EA7C5A">
          <w:rPr>
            <w:rFonts w:ascii="仿宋_GB2312" w:eastAsia="仿宋_GB2312" w:hAnsi="宋体" w:hint="eastAsia"/>
            <w:bCs/>
            <w:sz w:val="28"/>
            <w:szCs w:val="28"/>
          </w:rPr>
          <w:t>液压系统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48" w:history="1">
        <w:r w:rsidR="00EA7C5A" w:rsidRPr="00EA7C5A">
          <w:rPr>
            <w:rFonts w:ascii="仿宋_GB2312" w:eastAsia="仿宋_GB2312" w:hAnsi="宋体"/>
            <w:bCs/>
            <w:sz w:val="28"/>
            <w:szCs w:val="28"/>
          </w:rPr>
          <w:t xml:space="preserve">5.4.2  </w:t>
        </w:r>
        <w:r w:rsidR="00EA7C5A" w:rsidRPr="00EA7C5A">
          <w:rPr>
            <w:rFonts w:ascii="仿宋_GB2312" w:eastAsia="仿宋_GB2312" w:hAnsi="宋体" w:hint="eastAsia"/>
            <w:bCs/>
            <w:sz w:val="28"/>
            <w:szCs w:val="28"/>
          </w:rPr>
          <w:t>发射器管体擦拭系统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52" w:history="1">
        <w:r w:rsidR="00EA7C5A" w:rsidRPr="00EA7C5A">
          <w:rPr>
            <w:rFonts w:ascii="仿宋_GB2312" w:eastAsia="仿宋_GB2312" w:hAnsi="宋体"/>
            <w:bCs/>
            <w:sz w:val="28"/>
            <w:szCs w:val="28"/>
          </w:rPr>
          <w:t xml:space="preserve">5.4.3 </w:t>
        </w:r>
        <w:r w:rsidR="00EA7C5A" w:rsidRPr="00EA7C5A">
          <w:rPr>
            <w:rFonts w:ascii="仿宋_GB2312" w:eastAsia="仿宋_GB2312" w:hAnsi="宋体" w:hint="eastAsia"/>
            <w:bCs/>
            <w:sz w:val="28"/>
            <w:szCs w:val="28"/>
          </w:rPr>
          <w:t>真空系统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56" w:history="1">
        <w:r w:rsidR="00EA7C5A" w:rsidRPr="00EA7C5A">
          <w:rPr>
            <w:rFonts w:ascii="仿宋_GB2312" w:eastAsia="仿宋_GB2312" w:hAnsi="宋体"/>
            <w:bCs/>
            <w:sz w:val="28"/>
            <w:szCs w:val="28"/>
          </w:rPr>
          <w:t xml:space="preserve">5.5 </w:t>
        </w:r>
        <w:r w:rsidR="00EA7C5A" w:rsidRPr="00EA7C5A">
          <w:rPr>
            <w:rFonts w:ascii="仿宋_GB2312" w:eastAsia="仿宋_GB2312" w:hAnsi="宋体" w:hint="eastAsia"/>
            <w:bCs/>
            <w:sz w:val="28"/>
            <w:szCs w:val="28"/>
          </w:rPr>
          <w:t>共性子系统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57" w:history="1">
        <w:r w:rsidR="00EA7C5A" w:rsidRPr="00EA7C5A">
          <w:rPr>
            <w:rFonts w:ascii="仿宋_GB2312" w:eastAsia="仿宋_GB2312" w:hAnsi="宋体"/>
            <w:bCs/>
            <w:sz w:val="28"/>
            <w:szCs w:val="28"/>
          </w:rPr>
          <w:t xml:space="preserve">5.5.1 </w:t>
        </w:r>
        <w:r w:rsidR="00EA7C5A" w:rsidRPr="00EA7C5A">
          <w:rPr>
            <w:rFonts w:ascii="仿宋_GB2312" w:eastAsia="仿宋_GB2312" w:hAnsi="宋体" w:hint="eastAsia"/>
            <w:bCs/>
            <w:sz w:val="28"/>
            <w:szCs w:val="28"/>
          </w:rPr>
          <w:t>测速控制系统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61" w:history="1">
        <w:r w:rsidR="00EA7C5A" w:rsidRPr="00EA7C5A">
          <w:rPr>
            <w:rFonts w:ascii="仿宋_GB2312" w:eastAsia="仿宋_GB2312" w:hAnsi="宋体"/>
            <w:bCs/>
            <w:sz w:val="28"/>
            <w:szCs w:val="28"/>
          </w:rPr>
          <w:t xml:space="preserve">5.5.2 </w:t>
        </w:r>
        <w:r w:rsidR="00EA7C5A" w:rsidRPr="00EA7C5A">
          <w:rPr>
            <w:rFonts w:ascii="仿宋_GB2312" w:eastAsia="仿宋_GB2312" w:hAnsi="宋体" w:hint="eastAsia"/>
            <w:bCs/>
            <w:sz w:val="28"/>
            <w:szCs w:val="28"/>
          </w:rPr>
          <w:t>阴影照相系统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65" w:history="1">
        <w:r w:rsidR="00EA7C5A" w:rsidRPr="00EA7C5A">
          <w:rPr>
            <w:rFonts w:ascii="仿宋_GB2312" w:eastAsia="仿宋_GB2312" w:hAnsi="宋体"/>
            <w:bCs/>
            <w:sz w:val="28"/>
            <w:szCs w:val="28"/>
          </w:rPr>
          <w:t xml:space="preserve">5.5.3 </w:t>
        </w:r>
        <w:r w:rsidR="00EA7C5A" w:rsidRPr="00EA7C5A">
          <w:rPr>
            <w:rFonts w:ascii="仿宋_GB2312" w:eastAsia="仿宋_GB2312" w:hAnsi="宋体" w:hint="eastAsia"/>
            <w:bCs/>
            <w:sz w:val="28"/>
            <w:szCs w:val="28"/>
          </w:rPr>
          <w:t>视觉位姿测量系统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69" w:history="1">
        <w:r w:rsidR="00EA7C5A" w:rsidRPr="00EA7C5A">
          <w:rPr>
            <w:rFonts w:ascii="仿宋_GB2312" w:eastAsia="仿宋_GB2312" w:hAnsi="宋体"/>
            <w:bCs/>
            <w:sz w:val="28"/>
            <w:szCs w:val="28"/>
          </w:rPr>
          <w:t xml:space="preserve">5.5.4 </w:t>
        </w:r>
        <w:r w:rsidR="00EA7C5A" w:rsidRPr="00EA7C5A">
          <w:rPr>
            <w:rFonts w:ascii="仿宋_GB2312" w:eastAsia="仿宋_GB2312" w:hAnsi="宋体" w:hint="eastAsia"/>
            <w:bCs/>
            <w:sz w:val="28"/>
            <w:szCs w:val="28"/>
          </w:rPr>
          <w:t>高速摄影系统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73" w:history="1">
        <w:r w:rsidR="00EA7C5A" w:rsidRPr="00EA7C5A">
          <w:rPr>
            <w:rFonts w:ascii="仿宋_GB2312" w:eastAsia="仿宋_GB2312" w:hAnsi="宋体"/>
            <w:bCs/>
            <w:sz w:val="28"/>
            <w:szCs w:val="28"/>
          </w:rPr>
          <w:t xml:space="preserve">5.5.5 </w:t>
        </w:r>
        <w:r w:rsidR="00EA7C5A" w:rsidRPr="00EA7C5A">
          <w:rPr>
            <w:rFonts w:ascii="仿宋_GB2312" w:eastAsia="仿宋_GB2312" w:hAnsi="宋体" w:hint="eastAsia"/>
            <w:bCs/>
            <w:sz w:val="28"/>
            <w:szCs w:val="28"/>
          </w:rPr>
          <w:t>光辐射测量系统</w:t>
        </w:r>
      </w:hyperlink>
    </w:p>
    <w:p w:rsidR="00EA7C5A" w:rsidRPr="00EA7C5A" w:rsidRDefault="00513EEC" w:rsidP="00337CFE">
      <w:pPr>
        <w:spacing w:line="360" w:lineRule="auto"/>
        <w:ind w:firstLineChars="200" w:firstLine="420"/>
        <w:jc w:val="left"/>
        <w:rPr>
          <w:rFonts w:ascii="仿宋_GB2312" w:eastAsia="仿宋_GB2312" w:hAnsi="宋体"/>
          <w:bCs/>
          <w:sz w:val="28"/>
          <w:szCs w:val="28"/>
        </w:rPr>
      </w:pPr>
      <w:hyperlink w:anchor="_Toc46155377" w:history="1">
        <w:r w:rsidR="00EA7C5A" w:rsidRPr="00EA7C5A">
          <w:rPr>
            <w:rFonts w:ascii="仿宋_GB2312" w:eastAsia="仿宋_GB2312" w:hAnsi="宋体"/>
            <w:bCs/>
            <w:sz w:val="28"/>
            <w:szCs w:val="28"/>
          </w:rPr>
          <w:t>5.5.6 10ns</w:t>
        </w:r>
        <w:r w:rsidR="00EA7C5A" w:rsidRPr="00EA7C5A">
          <w:rPr>
            <w:rFonts w:ascii="仿宋_GB2312" w:eastAsia="仿宋_GB2312" w:hAnsi="宋体" w:hint="eastAsia"/>
            <w:bCs/>
            <w:sz w:val="28"/>
            <w:szCs w:val="28"/>
          </w:rPr>
          <w:t>级超高速序列激光阴影成像仪</w:t>
        </w:r>
      </w:hyperlink>
    </w:p>
    <w:p w:rsidR="00EA7C5A" w:rsidRDefault="00EA7C5A" w:rsidP="00EA7C5A">
      <w:pPr>
        <w:spacing w:line="360" w:lineRule="auto"/>
        <w:ind w:firstLineChars="200" w:firstLine="560"/>
        <w:jc w:val="left"/>
      </w:pPr>
      <w:r w:rsidRPr="00EA7C5A">
        <w:rPr>
          <w:rFonts w:ascii="仿宋_GB2312" w:eastAsia="仿宋_GB2312" w:hAnsi="宋体"/>
          <w:bCs/>
          <w:sz w:val="28"/>
          <w:szCs w:val="28"/>
        </w:rPr>
        <w:fldChar w:fldCharType="end"/>
      </w:r>
    </w:p>
    <w:p w:rsidR="00EA7C5A" w:rsidRDefault="00EA7C5A" w:rsidP="009871D7">
      <w:pPr>
        <w:spacing w:line="360" w:lineRule="auto"/>
        <w:ind w:firstLineChars="200" w:firstLine="560"/>
        <w:rPr>
          <w:rFonts w:ascii="仿宋_GB2312" w:eastAsia="仿宋_GB2312" w:hAnsi="宋体"/>
          <w:bCs/>
          <w:sz w:val="28"/>
          <w:szCs w:val="28"/>
        </w:rPr>
      </w:pPr>
    </w:p>
    <w:p w:rsidR="00EA7C5A" w:rsidRDefault="00EA7C5A" w:rsidP="009871D7">
      <w:pPr>
        <w:spacing w:line="360" w:lineRule="auto"/>
        <w:ind w:firstLineChars="200" w:firstLine="560"/>
        <w:rPr>
          <w:rFonts w:ascii="仿宋_GB2312" w:eastAsia="仿宋_GB2312" w:hAnsi="宋体"/>
          <w:bCs/>
          <w:sz w:val="28"/>
          <w:szCs w:val="28"/>
        </w:rPr>
        <w:sectPr w:rsidR="00EA7C5A" w:rsidSect="00EA7C5A">
          <w:pgSz w:w="11906" w:h="16838"/>
          <w:pgMar w:top="1440" w:right="1797" w:bottom="1440" w:left="1797" w:header="851" w:footer="992" w:gutter="0"/>
          <w:cols w:space="425"/>
          <w:docGrid w:linePitch="312"/>
        </w:sectPr>
      </w:pPr>
    </w:p>
    <w:p w:rsidR="004A77DE" w:rsidRDefault="004A77DE" w:rsidP="009871D7">
      <w:pPr>
        <w:spacing w:line="360" w:lineRule="auto"/>
        <w:ind w:firstLineChars="200" w:firstLine="560"/>
        <w:rPr>
          <w:rFonts w:ascii="仿宋_GB2312" w:eastAsia="仿宋_GB2312" w:hAnsi="宋体"/>
          <w:bCs/>
          <w:sz w:val="28"/>
          <w:szCs w:val="28"/>
        </w:rPr>
      </w:pPr>
    </w:p>
    <w:p w:rsidR="00DD2F33" w:rsidRPr="008D7E5B" w:rsidRDefault="00DD2F33" w:rsidP="008D7E5B">
      <w:pPr>
        <w:pStyle w:val="1"/>
        <w:spacing w:before="200" w:after="0" w:line="240" w:lineRule="auto"/>
        <w:rPr>
          <w:rFonts w:ascii="方正小标宋简体" w:eastAsia="方正小标宋简体"/>
          <w:b w:val="0"/>
          <w:bCs w:val="0"/>
          <w:kern w:val="2"/>
          <w:szCs w:val="24"/>
        </w:rPr>
      </w:pPr>
      <w:bookmarkStart w:id="508" w:name="_Toc46155384"/>
      <w:r w:rsidRPr="008D7E5B">
        <w:rPr>
          <w:rFonts w:ascii="方正小标宋简体" w:eastAsia="方正小标宋简体" w:hint="eastAsia"/>
          <w:b w:val="0"/>
          <w:bCs w:val="0"/>
          <w:kern w:val="2"/>
          <w:szCs w:val="24"/>
        </w:rPr>
        <w:t>附录</w:t>
      </w:r>
      <w:r w:rsidRPr="008D7E5B">
        <w:rPr>
          <w:rFonts w:ascii="方正小标宋简体" w:eastAsia="方正小标宋简体"/>
          <w:b w:val="0"/>
          <w:bCs w:val="0"/>
          <w:kern w:val="2"/>
          <w:szCs w:val="24"/>
        </w:rPr>
        <w:t>2</w:t>
      </w:r>
      <w:bookmarkEnd w:id="508"/>
    </w:p>
    <w:p w:rsidR="00471456" w:rsidRPr="008D7E5B" w:rsidRDefault="00471456" w:rsidP="008D7E5B">
      <w:pPr>
        <w:pStyle w:val="1"/>
        <w:spacing w:before="200" w:after="0" w:line="240" w:lineRule="auto"/>
        <w:jc w:val="center"/>
        <w:rPr>
          <w:rFonts w:ascii="方正小标宋简体" w:eastAsia="方正小标宋简体"/>
          <w:b w:val="0"/>
          <w:bCs w:val="0"/>
          <w:kern w:val="2"/>
          <w:szCs w:val="24"/>
        </w:rPr>
      </w:pPr>
      <w:bookmarkStart w:id="509" w:name="_Toc46155385"/>
      <w:r w:rsidRPr="008D7E5B">
        <w:rPr>
          <w:rFonts w:ascii="方正小标宋简体" w:eastAsia="方正小标宋简体" w:hint="eastAsia"/>
          <w:b w:val="0"/>
          <w:bCs w:val="0"/>
          <w:kern w:val="2"/>
          <w:szCs w:val="24"/>
        </w:rPr>
        <w:t>故障名称汇总表</w:t>
      </w:r>
      <w:bookmarkEnd w:id="509"/>
    </w:p>
    <w:p w:rsidR="00471456" w:rsidRDefault="00471456" w:rsidP="00471456"/>
    <w:tbl>
      <w:tblPr>
        <w:tblStyle w:val="af5"/>
        <w:tblW w:w="13716" w:type="dxa"/>
        <w:jc w:val="center"/>
        <w:tblLook w:val="04A0" w:firstRow="1" w:lastRow="0" w:firstColumn="1" w:lastColumn="0" w:noHBand="0" w:noVBand="1"/>
      </w:tblPr>
      <w:tblGrid>
        <w:gridCol w:w="2643"/>
        <w:gridCol w:w="2103"/>
        <w:gridCol w:w="6773"/>
        <w:gridCol w:w="2197"/>
      </w:tblGrid>
      <w:tr w:rsidR="00CB2F82" w:rsidRPr="004072D5" w:rsidTr="005042B0">
        <w:trPr>
          <w:trHeight w:val="454"/>
          <w:jc w:val="center"/>
        </w:trPr>
        <w:tc>
          <w:tcPr>
            <w:tcW w:w="2643" w:type="dxa"/>
            <w:vAlign w:val="center"/>
          </w:tcPr>
          <w:p w:rsidR="00CB2F82" w:rsidRPr="004072D5" w:rsidRDefault="00CB2F82" w:rsidP="002001B6">
            <w:pPr>
              <w:jc w:val="center"/>
              <w:rPr>
                <w:rFonts w:asciiTheme="minorEastAsia" w:eastAsiaTheme="minorEastAsia" w:hAnsiTheme="minorEastAsia"/>
                <w:b/>
                <w:bCs/>
                <w:sz w:val="28"/>
                <w:szCs w:val="28"/>
              </w:rPr>
            </w:pPr>
            <w:r w:rsidRPr="004072D5">
              <w:rPr>
                <w:rFonts w:asciiTheme="minorEastAsia" w:eastAsiaTheme="minorEastAsia" w:hAnsiTheme="minorEastAsia" w:hint="eastAsia"/>
                <w:b/>
                <w:bCs/>
                <w:sz w:val="28"/>
                <w:szCs w:val="28"/>
              </w:rPr>
              <w:t>风洞名称</w:t>
            </w:r>
          </w:p>
        </w:tc>
        <w:tc>
          <w:tcPr>
            <w:tcW w:w="2103" w:type="dxa"/>
            <w:vAlign w:val="center"/>
          </w:tcPr>
          <w:p w:rsidR="00CB2F82" w:rsidRPr="004072D5" w:rsidRDefault="00CB2F82" w:rsidP="002001B6">
            <w:pPr>
              <w:jc w:val="center"/>
              <w:rPr>
                <w:rFonts w:asciiTheme="minorEastAsia" w:eastAsiaTheme="minorEastAsia" w:hAnsiTheme="minorEastAsia"/>
                <w:b/>
                <w:bCs/>
                <w:sz w:val="28"/>
                <w:szCs w:val="28"/>
              </w:rPr>
            </w:pPr>
            <w:r w:rsidRPr="004072D5">
              <w:rPr>
                <w:rFonts w:asciiTheme="minorEastAsia" w:eastAsiaTheme="minorEastAsia" w:hAnsiTheme="minorEastAsia" w:hint="eastAsia"/>
                <w:b/>
                <w:bCs/>
                <w:sz w:val="28"/>
                <w:szCs w:val="28"/>
              </w:rPr>
              <w:t>分系统</w:t>
            </w:r>
          </w:p>
        </w:tc>
        <w:tc>
          <w:tcPr>
            <w:tcW w:w="6773" w:type="dxa"/>
            <w:vAlign w:val="center"/>
          </w:tcPr>
          <w:p w:rsidR="00CB2F82" w:rsidRPr="004072D5" w:rsidRDefault="00CB2F82" w:rsidP="002001B6">
            <w:pPr>
              <w:jc w:val="center"/>
              <w:rPr>
                <w:rFonts w:asciiTheme="minorEastAsia" w:eastAsiaTheme="minorEastAsia" w:hAnsiTheme="minorEastAsia"/>
                <w:b/>
                <w:bCs/>
                <w:sz w:val="28"/>
                <w:szCs w:val="28"/>
              </w:rPr>
            </w:pPr>
            <w:r w:rsidRPr="004072D5">
              <w:rPr>
                <w:rFonts w:asciiTheme="minorEastAsia" w:eastAsiaTheme="minorEastAsia" w:hAnsiTheme="minorEastAsia" w:hint="eastAsia"/>
                <w:b/>
                <w:bCs/>
                <w:sz w:val="28"/>
                <w:szCs w:val="28"/>
              </w:rPr>
              <w:t>故障名称</w:t>
            </w:r>
          </w:p>
        </w:tc>
        <w:tc>
          <w:tcPr>
            <w:tcW w:w="2197" w:type="dxa"/>
            <w:vAlign w:val="center"/>
          </w:tcPr>
          <w:p w:rsidR="00CB2F82" w:rsidRPr="004072D5" w:rsidRDefault="00CB2F82" w:rsidP="002001B6">
            <w:pPr>
              <w:jc w:val="center"/>
              <w:rPr>
                <w:rFonts w:asciiTheme="minorEastAsia" w:eastAsiaTheme="minorEastAsia" w:hAnsiTheme="minorEastAsia"/>
                <w:b/>
                <w:bCs/>
                <w:sz w:val="28"/>
                <w:szCs w:val="28"/>
              </w:rPr>
            </w:pPr>
            <w:r w:rsidRPr="004072D5">
              <w:rPr>
                <w:rFonts w:asciiTheme="minorEastAsia" w:eastAsiaTheme="minorEastAsia" w:hAnsiTheme="minorEastAsia" w:hint="eastAsia"/>
                <w:b/>
                <w:bCs/>
                <w:sz w:val="28"/>
                <w:szCs w:val="28"/>
              </w:rPr>
              <w:t>故障编号</w:t>
            </w:r>
          </w:p>
        </w:tc>
      </w:tr>
      <w:tr w:rsidR="00CB2F82" w:rsidRPr="001D0314" w:rsidTr="005042B0">
        <w:trPr>
          <w:trHeight w:val="454"/>
          <w:jc w:val="center"/>
        </w:trPr>
        <w:tc>
          <w:tcPr>
            <w:tcW w:w="13716" w:type="dxa"/>
            <w:gridSpan w:val="4"/>
            <w:vAlign w:val="center"/>
          </w:tcPr>
          <w:p w:rsidR="00CB2F82" w:rsidRPr="001D0314" w:rsidRDefault="00CB2F82" w:rsidP="002001B6">
            <w:pPr>
              <w:jc w:val="center"/>
              <w:rPr>
                <w:rFonts w:ascii="仿宋_GB2312" w:eastAsia="仿宋_GB2312" w:hAnsi="宋体"/>
                <w:b/>
                <w:bCs/>
                <w:sz w:val="28"/>
                <w:szCs w:val="28"/>
              </w:rPr>
            </w:pPr>
            <w:r w:rsidRPr="001D0314">
              <w:rPr>
                <w:rFonts w:ascii="仿宋_GB2312" w:eastAsia="仿宋_GB2312" w:hAnsi="宋体" w:hint="eastAsia"/>
                <w:b/>
                <w:bCs/>
                <w:sz w:val="28"/>
                <w:szCs w:val="28"/>
              </w:rPr>
              <w:t>1.1 Φ1米高超声速风洞</w:t>
            </w:r>
          </w:p>
        </w:tc>
      </w:tr>
      <w:tr w:rsidR="004072D5" w:rsidTr="005042B0">
        <w:trPr>
          <w:trHeight w:val="454"/>
          <w:jc w:val="center"/>
        </w:trPr>
        <w:tc>
          <w:tcPr>
            <w:tcW w:w="2643" w:type="dxa"/>
            <w:vMerge w:val="restart"/>
            <w:vAlign w:val="center"/>
          </w:tcPr>
          <w:p w:rsidR="004072D5" w:rsidRPr="004072D5" w:rsidRDefault="004072D5" w:rsidP="004072D5">
            <w:pPr>
              <w:jc w:val="center"/>
              <w:rPr>
                <w:rFonts w:asciiTheme="minorEastAsia" w:eastAsiaTheme="minorEastAsia" w:hAnsiTheme="minorEastAsia"/>
                <w:bCs/>
                <w:sz w:val="28"/>
                <w:szCs w:val="28"/>
              </w:rPr>
            </w:pPr>
            <w:r w:rsidRPr="00F17F14">
              <w:rPr>
                <w:rFonts w:ascii="仿宋_GB2312" w:eastAsia="仿宋_GB2312" w:hAnsi="宋体" w:hint="eastAsia"/>
                <w:bCs/>
                <w:sz w:val="28"/>
                <w:szCs w:val="28"/>
              </w:rPr>
              <w:t>Φ1米高超声速风洞</w:t>
            </w: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9E3607">
              <w:rPr>
                <w:rFonts w:ascii="仿宋_GB2312" w:eastAsia="仿宋_GB2312" w:hAnsi="宋体" w:hint="eastAsia"/>
                <w:bCs/>
                <w:sz w:val="28"/>
                <w:szCs w:val="28"/>
              </w:rPr>
              <w:t>气动快速阀</w:t>
            </w:r>
            <w:r>
              <w:rPr>
                <w:rFonts w:ascii="仿宋_GB2312" w:eastAsia="仿宋_GB2312" w:hAnsi="宋体" w:hint="eastAsia"/>
                <w:bCs/>
                <w:sz w:val="28"/>
                <w:szCs w:val="28"/>
              </w:rPr>
              <w:t>故</w:t>
            </w:r>
            <w:r w:rsidRPr="009E3607">
              <w:rPr>
                <w:rFonts w:ascii="仿宋_GB2312" w:eastAsia="仿宋_GB2312" w:hAnsi="宋体" w:hint="eastAsia"/>
                <w:bCs/>
                <w:sz w:val="28"/>
                <w:szCs w:val="28"/>
              </w:rPr>
              <w:t>障（DN250）</w:t>
            </w:r>
          </w:p>
        </w:tc>
        <w:tc>
          <w:tcPr>
            <w:tcW w:w="2197"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9E3607">
              <w:rPr>
                <w:rFonts w:ascii="仿宋_GB2312" w:eastAsia="仿宋_GB2312" w:hAnsi="宋体" w:hint="eastAsia"/>
                <w:bCs/>
                <w:sz w:val="28"/>
                <w:szCs w:val="28"/>
              </w:rPr>
              <w:t>闸板阀（Φ1.2m）脱落</w:t>
            </w:r>
          </w:p>
        </w:tc>
        <w:tc>
          <w:tcPr>
            <w:tcW w:w="2197"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预充气快速阀（AQK1）开启异常</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1.1.1.3</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M4-8支路热阀故障</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1.1.1.4</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喷流预充气快速阀（PDC）密封不严</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1.1.1.5</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风洞本体</w:t>
            </w:r>
          </w:p>
        </w:tc>
        <w:tc>
          <w:tcPr>
            <w:tcW w:w="6773" w:type="dxa"/>
            <w:vAlign w:val="center"/>
          </w:tcPr>
          <w:p w:rsidR="004072D5" w:rsidRPr="009E3607"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DN250快速球阀关闭延迟故障</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1.1.1.6</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运行控制系统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调温阀故障（M4-8支路）</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1.1.2.1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运行控制系统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闸板阀（Φ1.2m）无法关闭</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1.1.2.2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运行控制系统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试验过程总压一直升高</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1.1.2.3</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加热器系统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加热器无绝缘</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1.1.3.1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加热器系统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加热器无绝缘</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1.1.3.2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9E3607"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冷却水系统</w:t>
            </w:r>
          </w:p>
        </w:tc>
        <w:tc>
          <w:tcPr>
            <w:tcW w:w="6773" w:type="dxa"/>
            <w:vAlign w:val="center"/>
          </w:tcPr>
          <w:p w:rsidR="004072D5" w:rsidRPr="001B4391"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水泵运转不上水</w:t>
            </w:r>
          </w:p>
        </w:tc>
        <w:tc>
          <w:tcPr>
            <w:tcW w:w="2197" w:type="dxa"/>
            <w:vAlign w:val="center"/>
          </w:tcPr>
          <w:p w:rsidR="004072D5" w:rsidRPr="00DB1EB8"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1.1.4.1</w:t>
            </w:r>
          </w:p>
        </w:tc>
      </w:tr>
      <w:tr w:rsidR="004072D5" w:rsidTr="005042B0">
        <w:trPr>
          <w:trHeight w:val="454"/>
          <w:jc w:val="center"/>
        </w:trPr>
        <w:tc>
          <w:tcPr>
            <w:tcW w:w="2643" w:type="dxa"/>
            <w:vMerge w:val="restart"/>
            <w:vAlign w:val="center"/>
          </w:tcPr>
          <w:p w:rsidR="004072D5" w:rsidRPr="004072D5" w:rsidRDefault="004072D5" w:rsidP="004072D5">
            <w:pPr>
              <w:jc w:val="center"/>
              <w:rPr>
                <w:rFonts w:asciiTheme="minorEastAsia" w:eastAsiaTheme="minorEastAsia" w:hAnsiTheme="minorEastAsia"/>
                <w:bCs/>
                <w:sz w:val="28"/>
                <w:szCs w:val="28"/>
              </w:rPr>
            </w:pPr>
            <w:r w:rsidRPr="00F17F14">
              <w:rPr>
                <w:rFonts w:ascii="仿宋_GB2312" w:eastAsia="仿宋_GB2312" w:hAnsi="宋体" w:hint="eastAsia"/>
                <w:bCs/>
                <w:sz w:val="28"/>
                <w:szCs w:val="28"/>
              </w:rPr>
              <w:t>Φ1米高超声速风洞</w:t>
            </w: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冷却水系统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水泵不运转</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1.1.4.2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α机构减速机损坏</w:t>
            </w:r>
          </w:p>
        </w:tc>
        <w:tc>
          <w:tcPr>
            <w:tcW w:w="2197" w:type="dxa"/>
            <w:vAlign w:val="center"/>
          </w:tcPr>
          <w:p w:rsidR="004072D5" w:rsidRPr="00DB1EB8"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γ机构插头接触不良</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攻角机构通讯故障</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1.1.5.3</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α机构运动异响和抖动</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1.1.5.4</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控制系统I/O电源模块故障</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1.1.5.5</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1B4391">
              <w:rPr>
                <w:rFonts w:ascii="仿宋_GB2312" w:eastAsia="仿宋_GB2312" w:hAnsi="宋体" w:hint="eastAsia"/>
                <w:bCs/>
                <w:sz w:val="28"/>
                <w:szCs w:val="28"/>
              </w:rPr>
              <w:t>α机构伺服电机损坏</w:t>
            </w:r>
          </w:p>
        </w:tc>
        <w:tc>
          <w:tcPr>
            <w:tcW w:w="2197" w:type="dxa"/>
            <w:vAlign w:val="center"/>
          </w:tcPr>
          <w:p w:rsidR="004072D5" w:rsidRPr="001B4391"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1.1.5.6</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纹影系统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D1496F">
              <w:rPr>
                <w:rFonts w:ascii="仿宋_GB2312" w:eastAsia="仿宋_GB2312" w:hAnsi="宋体" w:hint="eastAsia"/>
                <w:bCs/>
                <w:sz w:val="28"/>
                <w:szCs w:val="28"/>
              </w:rPr>
              <w:t>图像采集相机无法正常工作</w:t>
            </w:r>
          </w:p>
        </w:tc>
        <w:tc>
          <w:tcPr>
            <w:tcW w:w="2197" w:type="dxa"/>
            <w:vAlign w:val="center"/>
          </w:tcPr>
          <w:p w:rsidR="004072D5" w:rsidRPr="00D1496F"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1.1.6.1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纹影系统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D1496F">
              <w:rPr>
                <w:rFonts w:ascii="仿宋_GB2312" w:eastAsia="仿宋_GB2312" w:hAnsi="宋体" w:hint="eastAsia"/>
                <w:bCs/>
                <w:sz w:val="28"/>
                <w:szCs w:val="28"/>
              </w:rPr>
              <w:t>图像晃动</w:t>
            </w:r>
          </w:p>
        </w:tc>
        <w:tc>
          <w:tcPr>
            <w:tcW w:w="2197" w:type="dxa"/>
            <w:vAlign w:val="center"/>
          </w:tcPr>
          <w:p w:rsidR="004072D5" w:rsidRPr="00D1496F"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1.1.6.2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N排烧蚀</w:t>
            </w:r>
          </w:p>
        </w:tc>
        <w:tc>
          <w:tcPr>
            <w:tcW w:w="2197" w:type="dxa"/>
            <w:vAlign w:val="center"/>
          </w:tcPr>
          <w:p w:rsidR="004072D5" w:rsidRPr="00FE244E"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1.1.7.1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调功器柜过流故障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1.1.7.2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调功器无输出故障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1.1.7.3</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快熔故障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1.1.7.4</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电动刀闸电动分闸失效故障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sidRPr="00B053FC">
              <w:rPr>
                <w:rFonts w:ascii="仿宋_GB2312" w:eastAsia="仿宋_GB2312" w:hAnsi="宋体"/>
                <w:bCs/>
                <w:sz w:val="28"/>
                <w:szCs w:val="28"/>
              </w:rPr>
              <w:t>1.1.7.</w:t>
            </w:r>
            <w:r>
              <w:rPr>
                <w:rFonts w:ascii="仿宋_GB2312" w:eastAsia="仿宋_GB2312" w:hAnsi="宋体" w:hint="eastAsia"/>
                <w:bCs/>
                <w:sz w:val="28"/>
                <w:szCs w:val="28"/>
              </w:rPr>
              <w:t>5</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真空接触器不能正常分合闸故障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sidRPr="00B053FC">
              <w:rPr>
                <w:rFonts w:ascii="仿宋_GB2312" w:eastAsia="仿宋_GB2312" w:hAnsi="宋体"/>
                <w:bCs/>
                <w:sz w:val="28"/>
                <w:szCs w:val="28"/>
              </w:rPr>
              <w:t>1.1.7.</w:t>
            </w:r>
            <w:r>
              <w:rPr>
                <w:rFonts w:ascii="仿宋_GB2312" w:eastAsia="仿宋_GB2312" w:hAnsi="宋体" w:hint="eastAsia"/>
                <w:bCs/>
                <w:sz w:val="28"/>
                <w:szCs w:val="28"/>
              </w:rPr>
              <w:t>6</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高压柜跳闸故障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1.1.7.7</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变压器高压包等损坏故障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1.1.7.8</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配电系统与温控系统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高压柜自动储能装置损坏故障</w:t>
            </w:r>
          </w:p>
        </w:tc>
        <w:tc>
          <w:tcPr>
            <w:tcW w:w="2197" w:type="dxa"/>
            <w:vAlign w:val="center"/>
          </w:tcPr>
          <w:p w:rsidR="004072D5" w:rsidRPr="00FE244E" w:rsidRDefault="004072D5" w:rsidP="002001B6">
            <w:pPr>
              <w:jc w:val="center"/>
              <w:rPr>
                <w:rFonts w:ascii="仿宋_GB2312" w:eastAsia="仿宋_GB2312" w:hAnsi="宋体"/>
                <w:bCs/>
                <w:sz w:val="28"/>
                <w:szCs w:val="28"/>
              </w:rPr>
            </w:pPr>
            <w:r w:rsidRPr="00B053FC">
              <w:rPr>
                <w:rFonts w:ascii="仿宋_GB2312" w:eastAsia="仿宋_GB2312" w:hAnsi="宋体"/>
                <w:bCs/>
                <w:sz w:val="28"/>
                <w:szCs w:val="28"/>
              </w:rPr>
              <w:t>1.1.7.</w:t>
            </w:r>
            <w:r>
              <w:rPr>
                <w:rFonts w:ascii="仿宋_GB2312" w:eastAsia="仿宋_GB2312" w:hAnsi="宋体" w:hint="eastAsia"/>
                <w:bCs/>
                <w:sz w:val="28"/>
                <w:szCs w:val="28"/>
              </w:rPr>
              <w:t>9</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CTS系统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试验段内线缆外层融化</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1.1.8.1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CTS系统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浮动式针式航空插头焊点脱落</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1.1.8.2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CTS系统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Z向驱动器损坏</w:t>
            </w:r>
          </w:p>
        </w:tc>
        <w:tc>
          <w:tcPr>
            <w:tcW w:w="2197" w:type="dxa"/>
            <w:vAlign w:val="center"/>
          </w:tcPr>
          <w:p w:rsidR="004072D5" w:rsidRPr="00FE244E" w:rsidRDefault="004072D5" w:rsidP="00B053FC">
            <w:pPr>
              <w:jc w:val="center"/>
              <w:rPr>
                <w:rFonts w:ascii="仿宋_GB2312" w:eastAsia="仿宋_GB2312" w:hAnsi="宋体"/>
                <w:bCs/>
                <w:sz w:val="28"/>
                <w:szCs w:val="28"/>
              </w:rPr>
            </w:pPr>
            <w:r w:rsidRPr="00B053FC">
              <w:rPr>
                <w:rFonts w:ascii="仿宋_GB2312" w:eastAsia="仿宋_GB2312" w:hAnsi="宋体"/>
                <w:bCs/>
                <w:sz w:val="28"/>
                <w:szCs w:val="28"/>
              </w:rPr>
              <w:t>1.1.</w:t>
            </w:r>
            <w:r>
              <w:rPr>
                <w:rFonts w:ascii="仿宋_GB2312" w:eastAsia="仿宋_GB2312" w:hAnsi="宋体" w:hint="eastAsia"/>
                <w:bCs/>
                <w:sz w:val="28"/>
                <w:szCs w:val="28"/>
              </w:rPr>
              <w:t>8</w:t>
            </w:r>
            <w:r w:rsidRPr="00B053FC">
              <w:rPr>
                <w:rFonts w:ascii="仿宋_GB2312" w:eastAsia="仿宋_GB2312" w:hAnsi="宋体"/>
                <w:bCs/>
                <w:sz w:val="28"/>
                <w:szCs w:val="28"/>
              </w:rPr>
              <w:t>.</w:t>
            </w:r>
            <w:r>
              <w:rPr>
                <w:rFonts w:ascii="仿宋_GB2312" w:eastAsia="仿宋_GB2312" w:hAnsi="宋体" w:hint="eastAsia"/>
                <w:bCs/>
                <w:sz w:val="28"/>
                <w:szCs w:val="28"/>
              </w:rPr>
              <w:t>3</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数采系统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数据采集系统采集数据异常</w:t>
            </w:r>
          </w:p>
        </w:tc>
        <w:tc>
          <w:tcPr>
            <w:tcW w:w="2197" w:type="dxa"/>
            <w:vAlign w:val="center"/>
          </w:tcPr>
          <w:p w:rsidR="004072D5" w:rsidRPr="00FE244E"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1.1.9.1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数采系统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放大器启动异常</w:t>
            </w:r>
          </w:p>
        </w:tc>
        <w:tc>
          <w:tcPr>
            <w:tcW w:w="2197" w:type="dxa"/>
            <w:vAlign w:val="center"/>
          </w:tcPr>
          <w:p w:rsidR="004072D5" w:rsidRPr="00A108F6" w:rsidRDefault="004072D5" w:rsidP="00B053FC">
            <w:pPr>
              <w:jc w:val="center"/>
              <w:rPr>
                <w:rFonts w:ascii="仿宋_GB2312" w:eastAsia="仿宋_GB2312" w:hAnsi="宋体"/>
                <w:b/>
                <w:bCs/>
                <w:sz w:val="28"/>
                <w:szCs w:val="28"/>
              </w:rPr>
            </w:pPr>
            <w:r>
              <w:rPr>
                <w:rFonts w:ascii="仿宋_GB2312" w:eastAsia="仿宋_GB2312" w:hAnsi="宋体" w:hint="eastAsia"/>
                <w:bCs/>
                <w:sz w:val="28"/>
                <w:szCs w:val="28"/>
              </w:rPr>
              <w:t>1.1.9.2</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数采系统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脉动压力测试系统控制卡工作异常</w:t>
            </w:r>
          </w:p>
        </w:tc>
        <w:tc>
          <w:tcPr>
            <w:tcW w:w="2197" w:type="dxa"/>
            <w:vAlign w:val="center"/>
          </w:tcPr>
          <w:p w:rsidR="004072D5" w:rsidRPr="00FE244E"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1.1.9.3</w:t>
            </w:r>
          </w:p>
        </w:tc>
      </w:tr>
      <w:tr w:rsidR="00CB2F82" w:rsidTr="005042B0">
        <w:trPr>
          <w:trHeight w:val="454"/>
          <w:jc w:val="center"/>
        </w:trPr>
        <w:tc>
          <w:tcPr>
            <w:tcW w:w="13716" w:type="dxa"/>
            <w:gridSpan w:val="4"/>
            <w:vAlign w:val="center"/>
          </w:tcPr>
          <w:p w:rsidR="00CB2F82" w:rsidRPr="001D0314" w:rsidRDefault="00CB2F82" w:rsidP="00B053FC">
            <w:pPr>
              <w:jc w:val="center"/>
              <w:rPr>
                <w:rFonts w:ascii="仿宋_GB2312" w:eastAsia="仿宋_GB2312" w:hAnsi="宋体"/>
                <w:b/>
                <w:bCs/>
                <w:sz w:val="28"/>
                <w:szCs w:val="28"/>
              </w:rPr>
            </w:pPr>
            <w:r w:rsidRPr="001D0314">
              <w:rPr>
                <w:rFonts w:ascii="仿宋_GB2312" w:eastAsia="仿宋_GB2312" w:hAnsi="宋体" w:hint="eastAsia"/>
                <w:b/>
                <w:bCs/>
                <w:sz w:val="28"/>
                <w:szCs w:val="28"/>
              </w:rPr>
              <w:t>1.2  Φ2米高超声速风洞</w:t>
            </w:r>
          </w:p>
        </w:tc>
      </w:tr>
      <w:tr w:rsidR="004072D5" w:rsidTr="005042B0">
        <w:trPr>
          <w:trHeight w:val="454"/>
          <w:jc w:val="center"/>
        </w:trPr>
        <w:tc>
          <w:tcPr>
            <w:tcW w:w="2643" w:type="dxa"/>
            <w:vMerge w:val="restart"/>
            <w:vAlign w:val="center"/>
          </w:tcPr>
          <w:p w:rsidR="004072D5" w:rsidRPr="004072D5" w:rsidRDefault="004072D5" w:rsidP="002001B6">
            <w:pPr>
              <w:jc w:val="center"/>
              <w:rPr>
                <w:rFonts w:asciiTheme="minorEastAsia" w:eastAsiaTheme="minorEastAsia" w:hAnsiTheme="minorEastAsia"/>
                <w:bCs/>
                <w:sz w:val="28"/>
                <w:szCs w:val="28"/>
              </w:rPr>
            </w:pPr>
            <w:r w:rsidRPr="00F17F14">
              <w:rPr>
                <w:rFonts w:ascii="仿宋_GB2312" w:eastAsia="仿宋_GB2312" w:hAnsi="宋体" w:hint="eastAsia"/>
                <w:bCs/>
                <w:sz w:val="28"/>
                <w:szCs w:val="28"/>
              </w:rPr>
              <w:t>Φ2米高超声速风洞</w:t>
            </w: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风洞本体</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热阀内衬损坏</w:t>
            </w:r>
          </w:p>
        </w:tc>
        <w:tc>
          <w:tcPr>
            <w:tcW w:w="2197" w:type="dxa"/>
            <w:vAlign w:val="center"/>
          </w:tcPr>
          <w:p w:rsidR="004072D5" w:rsidRPr="00FE244E"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1.2.1.1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运行控制系统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PLCCPU损坏</w:t>
            </w:r>
          </w:p>
        </w:tc>
        <w:tc>
          <w:tcPr>
            <w:tcW w:w="2197" w:type="dxa"/>
            <w:vAlign w:val="center"/>
          </w:tcPr>
          <w:p w:rsidR="004072D5" w:rsidRPr="00DB1EB8"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1.2.2.1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冷却水</w:t>
            </w:r>
            <w:r w:rsidRPr="00DB1EB8">
              <w:rPr>
                <w:rFonts w:ascii="仿宋_GB2312" w:eastAsia="仿宋_GB2312" w:hAnsi="宋体" w:hint="eastAsia"/>
                <w:bCs/>
                <w:sz w:val="28"/>
                <w:szCs w:val="28"/>
              </w:rPr>
              <w:t>系统</w:t>
            </w:r>
          </w:p>
        </w:tc>
        <w:tc>
          <w:tcPr>
            <w:tcW w:w="6773" w:type="dxa"/>
            <w:vAlign w:val="center"/>
          </w:tcPr>
          <w:p w:rsidR="004072D5" w:rsidRPr="00DB1EB8"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管路发生变形移位</w:t>
            </w:r>
          </w:p>
        </w:tc>
        <w:tc>
          <w:tcPr>
            <w:tcW w:w="2197" w:type="dxa"/>
            <w:vAlign w:val="center"/>
          </w:tcPr>
          <w:p w:rsidR="004072D5" w:rsidRPr="00FE244E" w:rsidRDefault="004072D5" w:rsidP="00B053FC">
            <w:pPr>
              <w:jc w:val="center"/>
              <w:rPr>
                <w:rFonts w:ascii="仿宋_GB2312" w:eastAsia="仿宋_GB2312" w:hAnsi="宋体"/>
                <w:bCs/>
                <w:sz w:val="28"/>
                <w:szCs w:val="28"/>
              </w:rPr>
            </w:pPr>
            <w:r>
              <w:rPr>
                <w:rFonts w:ascii="仿宋_GB2312" w:eastAsia="仿宋_GB2312" w:hAnsi="宋体" w:hint="eastAsia"/>
                <w:bCs/>
                <w:sz w:val="28"/>
                <w:szCs w:val="28"/>
              </w:rPr>
              <w:t>1.2.4.1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Cs/>
                <w:sz w:val="28"/>
                <w:szCs w:val="28"/>
              </w:rPr>
            </w:pPr>
          </w:p>
        </w:tc>
        <w:tc>
          <w:tcPr>
            <w:tcW w:w="2103" w:type="dxa"/>
            <w:vAlign w:val="center"/>
          </w:tcPr>
          <w:p w:rsidR="004072D5" w:rsidRDefault="004072D5" w:rsidP="002001B6">
            <w:pPr>
              <w:jc w:val="center"/>
              <w:rPr>
                <w:rFonts w:ascii="仿宋_GB2312" w:eastAsia="仿宋_GB2312" w:hAnsi="宋体"/>
                <w:bCs/>
                <w:sz w:val="28"/>
                <w:szCs w:val="28"/>
              </w:rPr>
            </w:pPr>
            <w:r w:rsidRPr="00DB1EB8">
              <w:rPr>
                <w:rFonts w:ascii="仿宋_GB2312" w:eastAsia="仿宋_GB2312" w:hAnsi="宋体" w:hint="eastAsia"/>
                <w:bCs/>
                <w:sz w:val="28"/>
                <w:szCs w:val="28"/>
              </w:rPr>
              <w:t>攻角机构</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液压油管（软管）爆裂</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1.2.5.1</w:t>
            </w:r>
          </w:p>
        </w:tc>
      </w:tr>
      <w:tr w:rsidR="004072D5" w:rsidTr="005042B0">
        <w:trPr>
          <w:trHeight w:val="454"/>
          <w:jc w:val="center"/>
        </w:trPr>
        <w:tc>
          <w:tcPr>
            <w:tcW w:w="2643" w:type="dxa"/>
            <w:vMerge/>
            <w:vAlign w:val="center"/>
          </w:tcPr>
          <w:p w:rsidR="004072D5" w:rsidRPr="004072D5" w:rsidRDefault="004072D5" w:rsidP="002001B6">
            <w:pPr>
              <w:jc w:val="center"/>
              <w:rPr>
                <w:rFonts w:asciiTheme="minorEastAsia" w:eastAsiaTheme="minorEastAsia" w:hAnsiTheme="minorEastAsia"/>
                <w:bCs/>
                <w:sz w:val="28"/>
                <w:szCs w:val="28"/>
              </w:rPr>
            </w:pPr>
          </w:p>
        </w:tc>
        <w:tc>
          <w:tcPr>
            <w:tcW w:w="2103" w:type="dxa"/>
            <w:vAlign w:val="center"/>
          </w:tcPr>
          <w:p w:rsidR="004072D5" w:rsidRPr="00DB1EB8"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CTS</w:t>
            </w:r>
            <w:r w:rsidRPr="00DB1EB8">
              <w:rPr>
                <w:rFonts w:ascii="仿宋_GB2312" w:eastAsia="仿宋_GB2312" w:hAnsi="宋体" w:hint="eastAsia"/>
                <w:bCs/>
                <w:sz w:val="28"/>
                <w:szCs w:val="28"/>
              </w:rPr>
              <w:t>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无法松开Y向锁紧机构</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1.2.7.1</w:t>
            </w:r>
          </w:p>
        </w:tc>
      </w:tr>
      <w:tr w:rsidR="00CB2F82" w:rsidTr="005042B0">
        <w:trPr>
          <w:trHeight w:val="454"/>
          <w:jc w:val="center"/>
        </w:trPr>
        <w:tc>
          <w:tcPr>
            <w:tcW w:w="13716" w:type="dxa"/>
            <w:gridSpan w:val="4"/>
            <w:vAlign w:val="center"/>
          </w:tcPr>
          <w:p w:rsidR="00CB2F82" w:rsidRPr="001D0314" w:rsidRDefault="00CB2F82" w:rsidP="002001B6">
            <w:pPr>
              <w:jc w:val="center"/>
              <w:rPr>
                <w:rFonts w:ascii="仿宋_GB2312" w:eastAsia="仿宋_GB2312" w:hAnsi="宋体"/>
                <w:b/>
                <w:bCs/>
                <w:sz w:val="28"/>
                <w:szCs w:val="28"/>
              </w:rPr>
            </w:pPr>
            <w:r w:rsidRPr="001D0314">
              <w:rPr>
                <w:rFonts w:ascii="仿宋_GB2312" w:eastAsia="仿宋_GB2312" w:hAnsi="宋体" w:hint="eastAsia"/>
                <w:b/>
                <w:bCs/>
                <w:sz w:val="28"/>
                <w:szCs w:val="28"/>
              </w:rPr>
              <w:t>1.3 Φ0.5米高超声速风洞</w:t>
            </w:r>
          </w:p>
        </w:tc>
      </w:tr>
      <w:tr w:rsidR="004072D5" w:rsidTr="005042B0">
        <w:trPr>
          <w:trHeight w:val="454"/>
          <w:jc w:val="center"/>
        </w:trPr>
        <w:tc>
          <w:tcPr>
            <w:tcW w:w="2643" w:type="dxa"/>
            <w:vMerge w:val="restart"/>
            <w:vAlign w:val="center"/>
          </w:tcPr>
          <w:p w:rsidR="004072D5" w:rsidRPr="004072D5" w:rsidRDefault="004072D5" w:rsidP="004072D5">
            <w:pPr>
              <w:jc w:val="center"/>
              <w:rPr>
                <w:rFonts w:asciiTheme="minorEastAsia" w:eastAsiaTheme="minorEastAsia" w:hAnsiTheme="minorEastAsia"/>
                <w:bCs/>
                <w:sz w:val="28"/>
                <w:szCs w:val="28"/>
              </w:rPr>
            </w:pPr>
            <w:r w:rsidRPr="00F17F14">
              <w:rPr>
                <w:rFonts w:ascii="仿宋_GB2312" w:eastAsia="仿宋_GB2312" w:hAnsi="宋体" w:hint="eastAsia"/>
                <w:bCs/>
                <w:sz w:val="28"/>
                <w:szCs w:val="28"/>
              </w:rPr>
              <w:t>Φ0.5米高超声速风洞</w:t>
            </w:r>
          </w:p>
        </w:tc>
        <w:tc>
          <w:tcPr>
            <w:tcW w:w="2103" w:type="dxa"/>
            <w:vAlign w:val="center"/>
          </w:tcPr>
          <w:p w:rsidR="004072D5"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加热器系统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加热器无绝缘</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1.3.3.1</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冷却水系统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水泵被淹</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1.3.4.1</w:t>
            </w:r>
          </w:p>
        </w:tc>
      </w:tr>
      <w:tr w:rsidR="004072D5" w:rsidTr="005042B0">
        <w:trPr>
          <w:trHeight w:val="454"/>
          <w:jc w:val="center"/>
        </w:trPr>
        <w:tc>
          <w:tcPr>
            <w:tcW w:w="2643" w:type="dxa"/>
            <w:vMerge/>
            <w:vAlign w:val="center"/>
          </w:tcPr>
          <w:p w:rsidR="004072D5" w:rsidRPr="009E3607"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攻角机构</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FE244E">
              <w:rPr>
                <w:rFonts w:ascii="仿宋_GB2312" w:eastAsia="仿宋_GB2312" w:hAnsi="宋体" w:hint="eastAsia"/>
                <w:bCs/>
                <w:sz w:val="28"/>
                <w:szCs w:val="28"/>
              </w:rPr>
              <w:t>侧滑角机构限位开关漏电</w:t>
            </w:r>
          </w:p>
        </w:tc>
        <w:tc>
          <w:tcPr>
            <w:tcW w:w="2197" w:type="dxa"/>
            <w:vAlign w:val="center"/>
          </w:tcPr>
          <w:p w:rsidR="004072D5" w:rsidRPr="00FE244E"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1.3.5.1</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配电系统</w:t>
            </w:r>
          </w:p>
        </w:tc>
        <w:tc>
          <w:tcPr>
            <w:tcW w:w="6773" w:type="dxa"/>
            <w:vAlign w:val="center"/>
          </w:tcPr>
          <w:p w:rsidR="004072D5" w:rsidRPr="00FE244E"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水泵配电柜经常跳闸故障</w:t>
            </w:r>
          </w:p>
        </w:tc>
        <w:tc>
          <w:tcPr>
            <w:tcW w:w="2197" w:type="dxa"/>
            <w:vAlign w:val="center"/>
          </w:tcPr>
          <w:p w:rsidR="004072D5" w:rsidRPr="00DD4A3F"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1.3.7.1</w:t>
            </w:r>
          </w:p>
        </w:tc>
      </w:tr>
      <w:tr w:rsidR="004072D5" w:rsidTr="005042B0">
        <w:trPr>
          <w:trHeight w:val="454"/>
          <w:jc w:val="center"/>
        </w:trPr>
        <w:tc>
          <w:tcPr>
            <w:tcW w:w="2643" w:type="dxa"/>
            <w:vMerge/>
            <w:vAlign w:val="center"/>
          </w:tcPr>
          <w:p w:rsidR="004072D5" w:rsidRPr="009E3607"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配电系统</w:t>
            </w:r>
          </w:p>
        </w:tc>
        <w:tc>
          <w:tcPr>
            <w:tcW w:w="677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潜水泵自动抽水失效故障</w:t>
            </w:r>
          </w:p>
        </w:tc>
        <w:tc>
          <w:tcPr>
            <w:tcW w:w="2197" w:type="dxa"/>
            <w:vAlign w:val="center"/>
          </w:tcPr>
          <w:p w:rsidR="004072D5" w:rsidRPr="00DD4A3F"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1.3.7.2</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配电系统</w:t>
            </w:r>
          </w:p>
        </w:tc>
        <w:tc>
          <w:tcPr>
            <w:tcW w:w="6773" w:type="dxa"/>
            <w:vAlign w:val="center"/>
          </w:tcPr>
          <w:p w:rsidR="004072D5" w:rsidRPr="00DD4A3F"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变压器故障</w:t>
            </w:r>
          </w:p>
        </w:tc>
        <w:tc>
          <w:tcPr>
            <w:tcW w:w="2197" w:type="dxa"/>
            <w:vAlign w:val="center"/>
          </w:tcPr>
          <w:p w:rsidR="004072D5"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1.3.7.3</w:t>
            </w:r>
          </w:p>
        </w:tc>
      </w:tr>
      <w:tr w:rsidR="00CB2F82" w:rsidTr="005042B0">
        <w:trPr>
          <w:trHeight w:val="454"/>
          <w:jc w:val="center"/>
        </w:trPr>
        <w:tc>
          <w:tcPr>
            <w:tcW w:w="13716" w:type="dxa"/>
            <w:gridSpan w:val="4"/>
            <w:vAlign w:val="center"/>
          </w:tcPr>
          <w:p w:rsidR="00CB2F82" w:rsidRPr="001D0314" w:rsidRDefault="00CB2F82" w:rsidP="002001B6">
            <w:pPr>
              <w:jc w:val="center"/>
              <w:rPr>
                <w:rFonts w:ascii="仿宋_GB2312" w:eastAsia="仿宋_GB2312" w:hAnsi="宋体"/>
                <w:b/>
                <w:bCs/>
                <w:sz w:val="28"/>
                <w:szCs w:val="28"/>
              </w:rPr>
            </w:pPr>
            <w:r w:rsidRPr="001D0314">
              <w:rPr>
                <w:rFonts w:ascii="仿宋_GB2312" w:eastAsia="仿宋_GB2312" w:hAnsi="宋体" w:hint="eastAsia"/>
                <w:b/>
                <w:bCs/>
                <w:sz w:val="28"/>
                <w:szCs w:val="28"/>
              </w:rPr>
              <w:t>1.4</w:t>
            </w:r>
            <w:r w:rsidR="00534229" w:rsidRPr="00534229">
              <w:rPr>
                <w:rFonts w:ascii="仿宋_GB2312" w:eastAsia="仿宋_GB2312" w:hAnsi="宋体" w:hint="eastAsia"/>
                <w:b/>
                <w:bCs/>
                <w:sz w:val="28"/>
                <w:szCs w:val="28"/>
              </w:rPr>
              <w:t>常规高超风洞</w:t>
            </w:r>
            <w:r w:rsidRPr="001D0314">
              <w:rPr>
                <w:rFonts w:ascii="仿宋_GB2312" w:eastAsia="仿宋_GB2312" w:hAnsi="宋体" w:hint="eastAsia"/>
                <w:b/>
                <w:bCs/>
                <w:sz w:val="28"/>
                <w:szCs w:val="28"/>
              </w:rPr>
              <w:t>共性子系统</w:t>
            </w:r>
          </w:p>
        </w:tc>
      </w:tr>
      <w:tr w:rsidR="004072D5" w:rsidTr="005042B0">
        <w:trPr>
          <w:trHeight w:val="454"/>
          <w:jc w:val="center"/>
        </w:trPr>
        <w:tc>
          <w:tcPr>
            <w:tcW w:w="2643" w:type="dxa"/>
            <w:vMerge w:val="restart"/>
            <w:vAlign w:val="center"/>
          </w:tcPr>
          <w:p w:rsidR="004072D5"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常规</w:t>
            </w:r>
            <w:r>
              <w:rPr>
                <w:rFonts w:ascii="仿宋_GB2312" w:eastAsia="仿宋_GB2312" w:hAnsi="宋体"/>
                <w:bCs/>
                <w:sz w:val="28"/>
                <w:szCs w:val="28"/>
              </w:rPr>
              <w:t>高超风洞</w:t>
            </w:r>
          </w:p>
          <w:p w:rsidR="004072D5" w:rsidRPr="00DD4A3F" w:rsidRDefault="004072D5" w:rsidP="004072D5">
            <w:pPr>
              <w:jc w:val="center"/>
              <w:rPr>
                <w:rFonts w:ascii="仿宋_GB2312" w:eastAsia="仿宋_GB2312" w:hAnsi="宋体"/>
                <w:bCs/>
                <w:sz w:val="28"/>
                <w:szCs w:val="28"/>
              </w:rPr>
            </w:pPr>
            <w:r>
              <w:rPr>
                <w:rFonts w:ascii="仿宋_GB2312" w:eastAsia="仿宋_GB2312" w:hAnsi="宋体" w:hint="eastAsia"/>
                <w:bCs/>
                <w:sz w:val="28"/>
                <w:szCs w:val="28"/>
              </w:rPr>
              <w:t>共性子系统</w:t>
            </w: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扫描阀系统</w:t>
            </w:r>
          </w:p>
        </w:tc>
        <w:tc>
          <w:tcPr>
            <w:tcW w:w="6773" w:type="dxa"/>
            <w:vAlign w:val="center"/>
          </w:tcPr>
          <w:p w:rsidR="004072D5"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ESP电子压力扫描阀模块的阀位无规律异常变化</w:t>
            </w:r>
          </w:p>
        </w:tc>
        <w:tc>
          <w:tcPr>
            <w:tcW w:w="2197" w:type="dxa"/>
            <w:vAlign w:val="center"/>
          </w:tcPr>
          <w:p w:rsidR="004072D5" w:rsidRPr="00DD4A3F" w:rsidRDefault="004072D5" w:rsidP="002001B6">
            <w:pPr>
              <w:jc w:val="center"/>
              <w:rPr>
                <w:rFonts w:ascii="仿宋_GB2312" w:eastAsia="仿宋_GB2312" w:hAnsi="宋体"/>
                <w:bCs/>
                <w:sz w:val="28"/>
                <w:szCs w:val="28"/>
              </w:rPr>
            </w:pPr>
            <w:r>
              <w:rPr>
                <w:rFonts w:ascii="仿宋_GB2312" w:eastAsia="仿宋_GB2312" w:hAnsi="宋体" w:hint="eastAsia"/>
                <w:bCs/>
                <w:sz w:val="28"/>
                <w:szCs w:val="28"/>
              </w:rPr>
              <w:t>1.4.1.1</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扫描阀系统</w:t>
            </w:r>
          </w:p>
        </w:tc>
        <w:tc>
          <w:tcPr>
            <w:tcW w:w="6773" w:type="dxa"/>
            <w:vAlign w:val="center"/>
          </w:tcPr>
          <w:p w:rsidR="004072D5" w:rsidRPr="00DD4A3F" w:rsidRDefault="004072D5" w:rsidP="002001B6">
            <w:pPr>
              <w:pStyle w:val="T4"/>
              <w:jc w:val="center"/>
              <w:rPr>
                <w:sz w:val="28"/>
                <w:szCs w:val="28"/>
              </w:rPr>
            </w:pPr>
            <w:r w:rsidRPr="00FE244E">
              <w:rPr>
                <w:rFonts w:hint="eastAsia"/>
                <w:sz w:val="28"/>
                <w:szCs w:val="28"/>
              </w:rPr>
              <w:t>电子扫描阀压力测量系统数据毛刺过大</w:t>
            </w:r>
          </w:p>
        </w:tc>
        <w:tc>
          <w:tcPr>
            <w:tcW w:w="2197" w:type="dxa"/>
            <w:vAlign w:val="center"/>
          </w:tcPr>
          <w:p w:rsidR="004072D5" w:rsidRPr="00FE244E" w:rsidRDefault="004072D5" w:rsidP="002001B6">
            <w:pPr>
              <w:pStyle w:val="T4"/>
              <w:jc w:val="center"/>
              <w:rPr>
                <w:sz w:val="28"/>
                <w:szCs w:val="28"/>
              </w:rPr>
            </w:pPr>
            <w:r>
              <w:rPr>
                <w:rFonts w:hint="eastAsia"/>
                <w:bCs w:val="0"/>
                <w:sz w:val="28"/>
                <w:szCs w:val="28"/>
              </w:rPr>
              <w:t>1.4.1.2</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天平系统</w:t>
            </w:r>
          </w:p>
        </w:tc>
        <w:tc>
          <w:tcPr>
            <w:tcW w:w="6773" w:type="dxa"/>
            <w:vAlign w:val="center"/>
          </w:tcPr>
          <w:p w:rsidR="004072D5" w:rsidRPr="00FE244E" w:rsidRDefault="004072D5" w:rsidP="002001B6">
            <w:pPr>
              <w:pStyle w:val="T4"/>
              <w:jc w:val="center"/>
              <w:rPr>
                <w:sz w:val="28"/>
                <w:szCs w:val="28"/>
              </w:rPr>
            </w:pPr>
            <w:r w:rsidRPr="00FE244E">
              <w:rPr>
                <w:rFonts w:hint="eastAsia"/>
                <w:sz w:val="28"/>
                <w:szCs w:val="28"/>
              </w:rPr>
              <w:t>天平引线焊点虚焊</w:t>
            </w:r>
          </w:p>
        </w:tc>
        <w:tc>
          <w:tcPr>
            <w:tcW w:w="2197" w:type="dxa"/>
            <w:vAlign w:val="center"/>
          </w:tcPr>
          <w:p w:rsidR="004072D5" w:rsidRPr="00FE244E" w:rsidRDefault="004072D5" w:rsidP="002001B6">
            <w:pPr>
              <w:pStyle w:val="T4"/>
              <w:jc w:val="center"/>
              <w:rPr>
                <w:sz w:val="28"/>
                <w:szCs w:val="28"/>
              </w:rPr>
            </w:pPr>
            <w:r>
              <w:rPr>
                <w:rFonts w:hint="eastAsia"/>
                <w:bCs w:val="0"/>
                <w:sz w:val="28"/>
                <w:szCs w:val="28"/>
              </w:rPr>
              <w:t>1.4.2.1</w:t>
            </w:r>
          </w:p>
        </w:tc>
      </w:tr>
      <w:tr w:rsidR="004072D5" w:rsidTr="005042B0">
        <w:trPr>
          <w:trHeight w:val="454"/>
          <w:jc w:val="center"/>
        </w:trPr>
        <w:tc>
          <w:tcPr>
            <w:tcW w:w="2643" w:type="dxa"/>
            <w:vMerge/>
            <w:vAlign w:val="center"/>
          </w:tcPr>
          <w:p w:rsidR="004072D5" w:rsidRPr="00DD4A3F" w:rsidRDefault="004072D5" w:rsidP="002001B6">
            <w:pPr>
              <w:jc w:val="center"/>
              <w:rPr>
                <w:rFonts w:ascii="仿宋_GB2312" w:eastAsia="仿宋_GB2312" w:hAnsi="宋体"/>
                <w:bCs/>
                <w:sz w:val="28"/>
                <w:szCs w:val="28"/>
              </w:rPr>
            </w:pPr>
          </w:p>
        </w:tc>
        <w:tc>
          <w:tcPr>
            <w:tcW w:w="2103" w:type="dxa"/>
            <w:vAlign w:val="center"/>
          </w:tcPr>
          <w:p w:rsidR="004072D5" w:rsidRPr="00DD4A3F" w:rsidRDefault="004072D5" w:rsidP="002001B6">
            <w:pPr>
              <w:jc w:val="center"/>
              <w:rPr>
                <w:rFonts w:ascii="仿宋_GB2312" w:eastAsia="仿宋_GB2312" w:hAnsi="宋体"/>
                <w:bCs/>
                <w:sz w:val="28"/>
                <w:szCs w:val="28"/>
              </w:rPr>
            </w:pPr>
            <w:r w:rsidRPr="00DD4A3F">
              <w:rPr>
                <w:rFonts w:ascii="仿宋_GB2312" w:eastAsia="仿宋_GB2312" w:hAnsi="宋体" w:hint="eastAsia"/>
                <w:bCs/>
                <w:sz w:val="28"/>
                <w:szCs w:val="28"/>
              </w:rPr>
              <w:t>天平系统</w:t>
            </w:r>
          </w:p>
        </w:tc>
        <w:tc>
          <w:tcPr>
            <w:tcW w:w="6773" w:type="dxa"/>
            <w:vAlign w:val="center"/>
          </w:tcPr>
          <w:p w:rsidR="004072D5" w:rsidRPr="00FE244E" w:rsidRDefault="004072D5" w:rsidP="002001B6">
            <w:pPr>
              <w:pStyle w:val="T4"/>
              <w:jc w:val="center"/>
              <w:rPr>
                <w:sz w:val="28"/>
                <w:szCs w:val="28"/>
              </w:rPr>
            </w:pPr>
            <w:r w:rsidRPr="00FE244E">
              <w:rPr>
                <w:rFonts w:hint="eastAsia"/>
                <w:sz w:val="28"/>
                <w:szCs w:val="28"/>
              </w:rPr>
              <w:t>天平洞内检验加载精度偏低</w:t>
            </w:r>
          </w:p>
        </w:tc>
        <w:tc>
          <w:tcPr>
            <w:tcW w:w="2197" w:type="dxa"/>
            <w:vAlign w:val="center"/>
          </w:tcPr>
          <w:p w:rsidR="004072D5" w:rsidRPr="00FE244E" w:rsidRDefault="004072D5" w:rsidP="002001B6">
            <w:pPr>
              <w:pStyle w:val="T4"/>
              <w:jc w:val="center"/>
              <w:rPr>
                <w:sz w:val="28"/>
                <w:szCs w:val="28"/>
              </w:rPr>
            </w:pPr>
            <w:r>
              <w:rPr>
                <w:rFonts w:hint="eastAsia"/>
                <w:bCs w:val="0"/>
                <w:sz w:val="28"/>
                <w:szCs w:val="28"/>
              </w:rPr>
              <w:t>1.4.2.2</w:t>
            </w:r>
          </w:p>
        </w:tc>
      </w:tr>
      <w:tr w:rsidR="00CB2F82" w:rsidTr="005042B0">
        <w:trPr>
          <w:trHeight w:val="454"/>
          <w:jc w:val="center"/>
        </w:trPr>
        <w:tc>
          <w:tcPr>
            <w:tcW w:w="13716" w:type="dxa"/>
            <w:gridSpan w:val="4"/>
            <w:vAlign w:val="center"/>
          </w:tcPr>
          <w:p w:rsidR="00CB2F82" w:rsidRPr="001D0314" w:rsidRDefault="00CB2F82" w:rsidP="001D0314">
            <w:pPr>
              <w:jc w:val="center"/>
              <w:rPr>
                <w:rFonts w:ascii="仿宋_GB2312" w:eastAsia="仿宋_GB2312" w:hAnsi="宋体"/>
                <w:b/>
                <w:bCs/>
                <w:sz w:val="28"/>
                <w:szCs w:val="28"/>
              </w:rPr>
            </w:pPr>
            <w:r w:rsidRPr="001D0314">
              <w:rPr>
                <w:rFonts w:ascii="仿宋_GB2312" w:eastAsia="仿宋_GB2312" w:hAnsi="宋体" w:hint="eastAsia"/>
                <w:b/>
                <w:bCs/>
                <w:sz w:val="28"/>
                <w:szCs w:val="28"/>
              </w:rPr>
              <w:t>2.1 Φ1米高超声速低密度风洞</w:t>
            </w:r>
          </w:p>
        </w:tc>
      </w:tr>
      <w:tr w:rsidR="007C4B78" w:rsidTr="005042B0">
        <w:trPr>
          <w:trHeight w:val="454"/>
          <w:jc w:val="center"/>
        </w:trPr>
        <w:tc>
          <w:tcPr>
            <w:tcW w:w="2643" w:type="dxa"/>
            <w:vMerge w:val="restart"/>
            <w:vAlign w:val="center"/>
          </w:tcPr>
          <w:p w:rsidR="007C4B78" w:rsidRPr="00DD4A3F" w:rsidRDefault="007C4B78" w:rsidP="007C4B78">
            <w:pPr>
              <w:jc w:val="center"/>
              <w:rPr>
                <w:rFonts w:ascii="仿宋_GB2312" w:eastAsia="仿宋_GB2312" w:hAnsi="宋体"/>
                <w:bCs/>
                <w:sz w:val="28"/>
                <w:szCs w:val="28"/>
              </w:rPr>
            </w:pPr>
            <w:r w:rsidRPr="00CD2ADB">
              <w:rPr>
                <w:rFonts w:ascii="仿宋_GB2312" w:eastAsia="仿宋_GB2312" w:hAnsi="宋体" w:hint="eastAsia"/>
                <w:bCs/>
                <w:sz w:val="28"/>
                <w:szCs w:val="28"/>
              </w:rPr>
              <w:t>Φ1米高超声速低密度风洞</w:t>
            </w: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预抽真空泵</w:t>
            </w:r>
            <w:r w:rsidRPr="00490C10">
              <w:rPr>
                <w:rFonts w:ascii="仿宋_GB2312" w:eastAsia="仿宋_GB2312"/>
                <w:sz w:val="28"/>
                <w:szCs w:val="28"/>
              </w:rPr>
              <w:t>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电气柜</w:t>
            </w:r>
            <w:r w:rsidRPr="00AC7FC2">
              <w:rPr>
                <w:bCs w:val="0"/>
                <w:sz w:val="28"/>
                <w:szCs w:val="28"/>
              </w:rPr>
              <w:t>电线熔断</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2.1.1.1</w:t>
            </w:r>
          </w:p>
        </w:tc>
      </w:tr>
      <w:tr w:rsidR="007C4B78" w:rsidTr="005042B0">
        <w:trPr>
          <w:trHeight w:val="454"/>
          <w:jc w:val="center"/>
        </w:trPr>
        <w:tc>
          <w:tcPr>
            <w:tcW w:w="2643" w:type="dxa"/>
            <w:vMerge/>
            <w:vAlign w:val="center"/>
          </w:tcPr>
          <w:p w:rsidR="007C4B78" w:rsidRPr="00DD4A3F" w:rsidRDefault="007C4B78" w:rsidP="002001B6">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CD2ADB">
              <w:rPr>
                <w:rFonts w:ascii="仿宋_GB2312" w:eastAsia="仿宋_GB2312" w:hAnsi="宋体" w:hint="eastAsia"/>
                <w:bCs/>
                <w:sz w:val="28"/>
                <w:szCs w:val="28"/>
              </w:rPr>
              <w:t>真空闸板阀系统</w:t>
            </w:r>
          </w:p>
        </w:tc>
        <w:tc>
          <w:tcPr>
            <w:tcW w:w="6773" w:type="dxa"/>
            <w:vAlign w:val="center"/>
          </w:tcPr>
          <w:p w:rsidR="007C4B78" w:rsidRPr="00FE244E" w:rsidRDefault="007C4B78" w:rsidP="002001B6">
            <w:pPr>
              <w:pStyle w:val="T4"/>
              <w:jc w:val="center"/>
              <w:rPr>
                <w:sz w:val="28"/>
                <w:szCs w:val="28"/>
              </w:rPr>
            </w:pPr>
            <w:r w:rsidRPr="00AC7FC2">
              <w:rPr>
                <w:bCs w:val="0"/>
                <w:sz w:val="28"/>
                <w:szCs w:val="28"/>
              </w:rPr>
              <w:t>阀芯在打开过程中卡死</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2.1.2.1</w:t>
            </w:r>
          </w:p>
        </w:tc>
      </w:tr>
      <w:tr w:rsidR="007C4B78" w:rsidTr="005042B0">
        <w:trPr>
          <w:trHeight w:val="454"/>
          <w:jc w:val="center"/>
        </w:trPr>
        <w:tc>
          <w:tcPr>
            <w:tcW w:w="2643" w:type="dxa"/>
            <w:vMerge w:val="restart"/>
            <w:vAlign w:val="center"/>
          </w:tcPr>
          <w:p w:rsidR="007C4B78" w:rsidRPr="00DD4A3F" w:rsidRDefault="007C4B78" w:rsidP="007C4B78">
            <w:pPr>
              <w:jc w:val="center"/>
              <w:rPr>
                <w:rFonts w:ascii="仿宋_GB2312" w:eastAsia="仿宋_GB2312" w:hAnsi="宋体"/>
                <w:bCs/>
                <w:sz w:val="28"/>
                <w:szCs w:val="28"/>
              </w:rPr>
            </w:pPr>
            <w:r w:rsidRPr="00CD2ADB">
              <w:rPr>
                <w:rFonts w:ascii="仿宋_GB2312" w:eastAsia="仿宋_GB2312" w:hAnsi="宋体" w:hint="eastAsia"/>
                <w:bCs/>
                <w:sz w:val="28"/>
                <w:szCs w:val="28"/>
              </w:rPr>
              <w:t>Φ1米高超声速低密度风洞</w:t>
            </w: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喷管</w:t>
            </w:r>
            <w:r w:rsidRPr="00490C10">
              <w:rPr>
                <w:rFonts w:ascii="仿宋_GB2312" w:eastAsia="仿宋_GB2312"/>
                <w:sz w:val="28"/>
                <w:szCs w:val="28"/>
              </w:rPr>
              <w:t>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水管漏水</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2.1.3.1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喷管</w:t>
            </w:r>
            <w:r w:rsidRPr="00490C10">
              <w:rPr>
                <w:rFonts w:ascii="仿宋_GB2312" w:eastAsia="仿宋_GB2312"/>
                <w:sz w:val="28"/>
                <w:szCs w:val="28"/>
              </w:rPr>
              <w:t>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喷管喉道烧毁</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2.1.3.2</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弧室压力曲线异常</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电弧加热器设备在试验中发生移动</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2.1.4.2</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弧室压力逐渐变小</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2.1.4.3</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FE244E" w:rsidRDefault="007C4B78" w:rsidP="002001B6">
            <w:pPr>
              <w:pStyle w:val="T4"/>
              <w:jc w:val="center"/>
              <w:rPr>
                <w:sz w:val="28"/>
                <w:szCs w:val="28"/>
              </w:rPr>
            </w:pPr>
            <w:r w:rsidRPr="00AC7FC2">
              <w:rPr>
                <w:rFonts w:hint="eastAsia"/>
                <w:bCs w:val="0"/>
                <w:sz w:val="28"/>
                <w:szCs w:val="28"/>
              </w:rPr>
              <w:t>1MW电弧加热器气密性试验失败</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2.1.4.4</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进气环进气方向错误</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2.1.4.5</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DD4A3F" w:rsidRDefault="007C4B78" w:rsidP="002001B6">
            <w:pPr>
              <w:jc w:val="center"/>
              <w:rPr>
                <w:rFonts w:ascii="仿宋_GB2312" w:eastAsia="仿宋_GB2312" w:hAnsi="宋体"/>
                <w:bCs/>
                <w:sz w:val="28"/>
                <w:szCs w:val="28"/>
              </w:rPr>
            </w:pPr>
            <w:r w:rsidRPr="00490C10">
              <w:rPr>
                <w:rFonts w:ascii="仿宋_GB2312" w:eastAsia="仿宋_GB2312" w:hint="eastAsia"/>
                <w:sz w:val="28"/>
                <w:szCs w:val="28"/>
              </w:rPr>
              <w:t>电弧加热器系统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混合室进气孔堵塞</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2.1.4.6</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2001B6">
            <w:pPr>
              <w:jc w:val="center"/>
              <w:rPr>
                <w:rFonts w:ascii="仿宋_GB2312" w:eastAsia="仿宋_GB2312"/>
                <w:sz w:val="28"/>
                <w:szCs w:val="28"/>
              </w:rPr>
            </w:pPr>
            <w:r>
              <w:rPr>
                <w:rFonts w:ascii="仿宋_GB2312" w:eastAsia="仿宋_GB2312" w:hint="eastAsia"/>
                <w:sz w:val="28"/>
                <w:szCs w:val="28"/>
              </w:rPr>
              <w:t>模型机构</w:t>
            </w:r>
            <w:r w:rsidRPr="00490C10">
              <w:rPr>
                <w:rFonts w:ascii="仿宋_GB2312" w:eastAsia="仿宋_GB2312" w:hint="eastAsia"/>
                <w:sz w:val="28"/>
                <w:szCs w:val="28"/>
              </w:rPr>
              <w:t>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伺服电机受电源噪声影响无法工作</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2.1.5.1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2001B6">
            <w:pPr>
              <w:jc w:val="center"/>
              <w:rPr>
                <w:rFonts w:ascii="仿宋_GB2312" w:eastAsia="仿宋_GB2312"/>
                <w:sz w:val="28"/>
                <w:szCs w:val="28"/>
              </w:rPr>
            </w:pPr>
            <w:r>
              <w:rPr>
                <w:rFonts w:ascii="仿宋_GB2312" w:eastAsia="仿宋_GB2312" w:hint="eastAsia"/>
                <w:sz w:val="28"/>
                <w:szCs w:val="28"/>
              </w:rPr>
              <w:t>模型机构</w:t>
            </w:r>
            <w:r w:rsidRPr="00490C10">
              <w:rPr>
                <w:rFonts w:ascii="仿宋_GB2312" w:eastAsia="仿宋_GB2312" w:hint="eastAsia"/>
                <w:sz w:val="28"/>
                <w:szCs w:val="28"/>
              </w:rPr>
              <w:t>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真空环境导致伺服电机放电</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2.1.5.2</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2001B6">
            <w:pPr>
              <w:jc w:val="center"/>
              <w:rPr>
                <w:rFonts w:ascii="仿宋_GB2312" w:eastAsia="仿宋_GB2312"/>
                <w:sz w:val="28"/>
                <w:szCs w:val="28"/>
              </w:rPr>
            </w:pPr>
            <w:r>
              <w:rPr>
                <w:rFonts w:ascii="仿宋_GB2312" w:eastAsia="仿宋_GB2312" w:hint="eastAsia"/>
                <w:sz w:val="28"/>
                <w:szCs w:val="28"/>
              </w:rPr>
              <w:t>模型机构</w:t>
            </w:r>
            <w:r w:rsidRPr="00490C10">
              <w:rPr>
                <w:rFonts w:ascii="仿宋_GB2312" w:eastAsia="仿宋_GB2312" w:hint="eastAsia"/>
                <w:sz w:val="28"/>
                <w:szCs w:val="28"/>
              </w:rPr>
              <w:t>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六自由度机构弯刀后盖撞击扩压器</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2.1.5.3</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2001B6">
            <w:pPr>
              <w:jc w:val="center"/>
              <w:rPr>
                <w:rFonts w:ascii="仿宋_GB2312" w:eastAsia="仿宋_GB2312"/>
                <w:sz w:val="28"/>
                <w:szCs w:val="28"/>
              </w:rPr>
            </w:pPr>
            <w:r w:rsidRPr="00CD2ADB">
              <w:rPr>
                <w:rFonts w:ascii="仿宋_GB2312" w:eastAsia="仿宋_GB2312" w:hint="eastAsia"/>
                <w:sz w:val="28"/>
                <w:szCs w:val="28"/>
              </w:rPr>
              <w:t>数采系统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数采</w:t>
            </w:r>
            <w:r w:rsidRPr="00AC7FC2">
              <w:rPr>
                <w:bCs w:val="0"/>
                <w:sz w:val="28"/>
                <w:szCs w:val="28"/>
              </w:rPr>
              <w:t>主机系统崩溃</w:t>
            </w:r>
          </w:p>
        </w:tc>
        <w:tc>
          <w:tcPr>
            <w:tcW w:w="2197" w:type="dxa"/>
            <w:vAlign w:val="center"/>
          </w:tcPr>
          <w:p w:rsidR="007C4B78" w:rsidRPr="00AC7FC2" w:rsidRDefault="007C4B78" w:rsidP="008B5469">
            <w:pPr>
              <w:pStyle w:val="T4"/>
              <w:jc w:val="center"/>
              <w:rPr>
                <w:bCs w:val="0"/>
                <w:sz w:val="28"/>
                <w:szCs w:val="28"/>
              </w:rPr>
            </w:pPr>
            <w:r>
              <w:rPr>
                <w:rFonts w:hint="eastAsia"/>
                <w:bCs w:val="0"/>
                <w:sz w:val="28"/>
                <w:szCs w:val="28"/>
              </w:rPr>
              <w:t>2.1.6.1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2001B6">
            <w:pPr>
              <w:jc w:val="center"/>
              <w:rPr>
                <w:rFonts w:ascii="仿宋_GB2312" w:eastAsia="仿宋_GB2312"/>
                <w:sz w:val="28"/>
                <w:szCs w:val="28"/>
              </w:rPr>
            </w:pPr>
            <w:r w:rsidRPr="00CD2ADB">
              <w:rPr>
                <w:rFonts w:ascii="仿宋_GB2312" w:eastAsia="仿宋_GB2312" w:hint="eastAsia"/>
                <w:sz w:val="28"/>
                <w:szCs w:val="28"/>
              </w:rPr>
              <w:t>数采系统</w:t>
            </w:r>
          </w:p>
        </w:tc>
        <w:tc>
          <w:tcPr>
            <w:tcW w:w="6773" w:type="dxa"/>
            <w:vAlign w:val="center"/>
          </w:tcPr>
          <w:p w:rsidR="007C4B78" w:rsidRPr="00AC7FC2" w:rsidRDefault="007C4B78" w:rsidP="002001B6">
            <w:pPr>
              <w:pStyle w:val="T4"/>
              <w:jc w:val="center"/>
              <w:rPr>
                <w:bCs w:val="0"/>
                <w:sz w:val="28"/>
                <w:szCs w:val="28"/>
              </w:rPr>
            </w:pPr>
            <w:r w:rsidRPr="00AC7FC2">
              <w:rPr>
                <w:rFonts w:hint="eastAsia"/>
                <w:bCs w:val="0"/>
                <w:sz w:val="28"/>
                <w:szCs w:val="28"/>
              </w:rPr>
              <w:t>光谱法</w:t>
            </w:r>
            <w:r w:rsidRPr="00AC7FC2">
              <w:rPr>
                <w:bCs w:val="0"/>
                <w:sz w:val="28"/>
                <w:szCs w:val="28"/>
              </w:rPr>
              <w:t>测温系统信号异常</w:t>
            </w:r>
          </w:p>
        </w:tc>
        <w:tc>
          <w:tcPr>
            <w:tcW w:w="2197" w:type="dxa"/>
            <w:vAlign w:val="center"/>
          </w:tcPr>
          <w:p w:rsidR="007C4B78" w:rsidRPr="00AC7FC2" w:rsidRDefault="007C4B78" w:rsidP="002001B6">
            <w:pPr>
              <w:pStyle w:val="T4"/>
              <w:jc w:val="center"/>
              <w:rPr>
                <w:bCs w:val="0"/>
                <w:sz w:val="28"/>
                <w:szCs w:val="28"/>
              </w:rPr>
            </w:pPr>
            <w:r>
              <w:rPr>
                <w:rFonts w:hint="eastAsia"/>
                <w:bCs w:val="0"/>
                <w:sz w:val="28"/>
                <w:szCs w:val="28"/>
              </w:rPr>
              <w:t>2.1.6.2</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7C4B78">
            <w:pPr>
              <w:jc w:val="center"/>
              <w:rPr>
                <w:rFonts w:ascii="仿宋_GB2312" w:eastAsia="仿宋_GB2312"/>
                <w:sz w:val="28"/>
                <w:szCs w:val="28"/>
              </w:rPr>
            </w:pPr>
            <w:r w:rsidRPr="00CD2ADB">
              <w:rPr>
                <w:rFonts w:ascii="仿宋_GB2312" w:eastAsia="仿宋_GB2312" w:hint="eastAsia"/>
                <w:sz w:val="28"/>
                <w:szCs w:val="28"/>
              </w:rPr>
              <w:t>红外热图测热系统</w:t>
            </w:r>
          </w:p>
        </w:tc>
        <w:tc>
          <w:tcPr>
            <w:tcW w:w="6773" w:type="dxa"/>
            <w:vAlign w:val="center"/>
          </w:tcPr>
          <w:p w:rsidR="007C4B78" w:rsidRPr="00AC7FC2" w:rsidRDefault="007C4B78" w:rsidP="007C4B78">
            <w:pPr>
              <w:pStyle w:val="T4"/>
              <w:jc w:val="center"/>
              <w:rPr>
                <w:bCs w:val="0"/>
                <w:sz w:val="28"/>
                <w:szCs w:val="28"/>
              </w:rPr>
            </w:pPr>
            <w:r w:rsidRPr="00AC7FC2">
              <w:rPr>
                <w:rFonts w:hint="eastAsia"/>
                <w:bCs w:val="0"/>
                <w:sz w:val="28"/>
                <w:szCs w:val="28"/>
              </w:rPr>
              <w:t>红外热图实时</w:t>
            </w:r>
            <w:r w:rsidRPr="00AC7FC2">
              <w:rPr>
                <w:bCs w:val="0"/>
                <w:sz w:val="28"/>
                <w:szCs w:val="28"/>
              </w:rPr>
              <w:t>采集</w:t>
            </w:r>
            <w:r w:rsidRPr="00AC7FC2">
              <w:rPr>
                <w:rFonts w:hint="eastAsia"/>
                <w:bCs w:val="0"/>
                <w:sz w:val="28"/>
                <w:szCs w:val="28"/>
              </w:rPr>
              <w:t>图像</w:t>
            </w:r>
            <w:r w:rsidRPr="00AC7FC2">
              <w:rPr>
                <w:bCs w:val="0"/>
                <w:sz w:val="28"/>
                <w:szCs w:val="28"/>
              </w:rPr>
              <w:t>突然中断</w:t>
            </w:r>
          </w:p>
        </w:tc>
        <w:tc>
          <w:tcPr>
            <w:tcW w:w="2197" w:type="dxa"/>
            <w:vAlign w:val="center"/>
          </w:tcPr>
          <w:p w:rsidR="007C4B78" w:rsidRPr="00AC7FC2" w:rsidRDefault="007C4B78" w:rsidP="007C4B78">
            <w:pPr>
              <w:pStyle w:val="T4"/>
              <w:jc w:val="center"/>
              <w:rPr>
                <w:bCs w:val="0"/>
                <w:sz w:val="28"/>
                <w:szCs w:val="28"/>
              </w:rPr>
            </w:pPr>
            <w:r>
              <w:rPr>
                <w:rFonts w:hint="eastAsia"/>
                <w:bCs w:val="0"/>
                <w:sz w:val="28"/>
                <w:szCs w:val="28"/>
              </w:rPr>
              <w:t>2.1.7.1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7C4B78">
            <w:pPr>
              <w:jc w:val="center"/>
              <w:rPr>
                <w:rFonts w:ascii="仿宋_GB2312" w:eastAsia="仿宋_GB2312"/>
                <w:sz w:val="28"/>
                <w:szCs w:val="28"/>
              </w:rPr>
            </w:pPr>
            <w:r w:rsidRPr="00CD2ADB">
              <w:rPr>
                <w:rFonts w:ascii="仿宋_GB2312" w:eastAsia="仿宋_GB2312" w:hint="eastAsia"/>
                <w:sz w:val="28"/>
                <w:szCs w:val="28"/>
              </w:rPr>
              <w:t>双光程纹影系统</w:t>
            </w:r>
          </w:p>
        </w:tc>
        <w:tc>
          <w:tcPr>
            <w:tcW w:w="6773" w:type="dxa"/>
            <w:vAlign w:val="center"/>
          </w:tcPr>
          <w:p w:rsidR="007C4B78" w:rsidRPr="00AC7FC2" w:rsidRDefault="007C4B78" w:rsidP="007C4B78">
            <w:pPr>
              <w:pStyle w:val="T4"/>
              <w:jc w:val="center"/>
              <w:rPr>
                <w:bCs w:val="0"/>
                <w:sz w:val="28"/>
                <w:szCs w:val="28"/>
              </w:rPr>
            </w:pPr>
            <w:r w:rsidRPr="00AC7FC2">
              <w:rPr>
                <w:rFonts w:hint="eastAsia"/>
                <w:bCs w:val="0"/>
                <w:sz w:val="28"/>
                <w:szCs w:val="28"/>
              </w:rPr>
              <w:t>纹影</w:t>
            </w:r>
            <w:r w:rsidRPr="00AC7FC2">
              <w:rPr>
                <w:bCs w:val="0"/>
                <w:sz w:val="28"/>
                <w:szCs w:val="28"/>
              </w:rPr>
              <w:t>流场图像存在重影</w:t>
            </w:r>
          </w:p>
        </w:tc>
        <w:tc>
          <w:tcPr>
            <w:tcW w:w="2197" w:type="dxa"/>
            <w:vAlign w:val="center"/>
          </w:tcPr>
          <w:p w:rsidR="007C4B78" w:rsidRPr="00AC7FC2" w:rsidRDefault="007C4B78" w:rsidP="007C4B78">
            <w:pPr>
              <w:pStyle w:val="T4"/>
              <w:jc w:val="center"/>
              <w:rPr>
                <w:bCs w:val="0"/>
                <w:sz w:val="28"/>
                <w:szCs w:val="28"/>
              </w:rPr>
            </w:pPr>
            <w:r>
              <w:rPr>
                <w:rFonts w:hint="eastAsia"/>
                <w:bCs w:val="0"/>
                <w:sz w:val="28"/>
                <w:szCs w:val="28"/>
              </w:rPr>
              <w:t>2.1.8.1</w:t>
            </w:r>
          </w:p>
        </w:tc>
      </w:tr>
      <w:tr w:rsidR="007C4B78" w:rsidTr="005042B0">
        <w:trPr>
          <w:trHeight w:val="454"/>
          <w:jc w:val="center"/>
        </w:trPr>
        <w:tc>
          <w:tcPr>
            <w:tcW w:w="2643" w:type="dxa"/>
            <w:vMerge/>
            <w:vAlign w:val="center"/>
          </w:tcPr>
          <w:p w:rsidR="007C4B78" w:rsidRPr="00DD4A3F" w:rsidRDefault="007C4B78" w:rsidP="007C4B78">
            <w:pPr>
              <w:jc w:val="center"/>
              <w:rPr>
                <w:rFonts w:ascii="仿宋_GB2312" w:eastAsia="仿宋_GB2312" w:hAnsi="宋体"/>
                <w:bCs/>
                <w:sz w:val="28"/>
                <w:szCs w:val="28"/>
              </w:rPr>
            </w:pPr>
          </w:p>
        </w:tc>
        <w:tc>
          <w:tcPr>
            <w:tcW w:w="2103" w:type="dxa"/>
            <w:vAlign w:val="center"/>
          </w:tcPr>
          <w:p w:rsidR="007C4B78" w:rsidRPr="00490C10" w:rsidRDefault="007C4B78" w:rsidP="007C4B78">
            <w:pPr>
              <w:jc w:val="center"/>
              <w:rPr>
                <w:rFonts w:ascii="仿宋_GB2312" w:eastAsia="仿宋_GB2312"/>
                <w:sz w:val="28"/>
                <w:szCs w:val="28"/>
              </w:rPr>
            </w:pPr>
            <w:r w:rsidRPr="00CD2ADB">
              <w:rPr>
                <w:rFonts w:ascii="仿宋_GB2312" w:eastAsia="仿宋_GB2312" w:hint="eastAsia"/>
                <w:sz w:val="28"/>
                <w:szCs w:val="28"/>
              </w:rPr>
              <w:t>六自由度校准架及采集控制设备</w:t>
            </w:r>
          </w:p>
        </w:tc>
        <w:tc>
          <w:tcPr>
            <w:tcW w:w="6773" w:type="dxa"/>
            <w:vAlign w:val="center"/>
          </w:tcPr>
          <w:p w:rsidR="007C4B78" w:rsidRPr="00AC7FC2" w:rsidRDefault="007C4B78" w:rsidP="007C4B78">
            <w:pPr>
              <w:pStyle w:val="T4"/>
              <w:jc w:val="center"/>
              <w:rPr>
                <w:bCs w:val="0"/>
                <w:sz w:val="28"/>
                <w:szCs w:val="28"/>
              </w:rPr>
            </w:pPr>
            <w:r w:rsidRPr="00AC7FC2">
              <w:rPr>
                <w:rFonts w:hint="eastAsia"/>
                <w:bCs w:val="0"/>
                <w:sz w:val="28"/>
                <w:szCs w:val="28"/>
              </w:rPr>
              <w:t>校准时，天平信号波动异常</w:t>
            </w:r>
          </w:p>
        </w:tc>
        <w:tc>
          <w:tcPr>
            <w:tcW w:w="2197" w:type="dxa"/>
            <w:vAlign w:val="center"/>
          </w:tcPr>
          <w:p w:rsidR="007C4B78" w:rsidRPr="00AC7FC2" w:rsidRDefault="007C4B78" w:rsidP="007C4B78">
            <w:pPr>
              <w:pStyle w:val="T4"/>
              <w:jc w:val="center"/>
              <w:rPr>
                <w:bCs w:val="0"/>
                <w:sz w:val="28"/>
                <w:szCs w:val="28"/>
              </w:rPr>
            </w:pPr>
            <w:r>
              <w:rPr>
                <w:rFonts w:hint="eastAsia"/>
                <w:bCs w:val="0"/>
                <w:sz w:val="28"/>
                <w:szCs w:val="28"/>
              </w:rPr>
              <w:t>2.1.9.1</w:t>
            </w:r>
          </w:p>
        </w:tc>
      </w:tr>
      <w:tr w:rsidR="007C4B78" w:rsidTr="005042B0">
        <w:trPr>
          <w:trHeight w:val="454"/>
          <w:jc w:val="center"/>
        </w:trPr>
        <w:tc>
          <w:tcPr>
            <w:tcW w:w="13716" w:type="dxa"/>
            <w:gridSpan w:val="4"/>
            <w:vAlign w:val="center"/>
          </w:tcPr>
          <w:p w:rsidR="007C4B78" w:rsidRDefault="007C4B78" w:rsidP="002001B6">
            <w:pPr>
              <w:pStyle w:val="T4"/>
              <w:jc w:val="center"/>
              <w:rPr>
                <w:bCs w:val="0"/>
                <w:sz w:val="28"/>
                <w:szCs w:val="28"/>
              </w:rPr>
            </w:pPr>
            <w:r w:rsidRPr="001D0314">
              <w:rPr>
                <w:rFonts w:hint="eastAsia"/>
                <w:b/>
                <w:sz w:val="28"/>
                <w:szCs w:val="28"/>
              </w:rPr>
              <w:t>3.1 0.6米激波风洞</w:t>
            </w:r>
          </w:p>
        </w:tc>
      </w:tr>
      <w:tr w:rsidR="007C4B78" w:rsidTr="005042B0">
        <w:trPr>
          <w:trHeight w:val="454"/>
          <w:jc w:val="center"/>
        </w:trPr>
        <w:tc>
          <w:tcPr>
            <w:tcW w:w="2643" w:type="dxa"/>
            <w:vAlign w:val="center"/>
          </w:tcPr>
          <w:p w:rsidR="007C4B78" w:rsidRPr="00CD2ADB" w:rsidRDefault="007C4B78" w:rsidP="007C4B78">
            <w:pPr>
              <w:jc w:val="center"/>
              <w:rPr>
                <w:rFonts w:ascii="仿宋_GB2312" w:eastAsia="仿宋_GB2312" w:hAnsi="宋体"/>
                <w:bCs/>
                <w:sz w:val="28"/>
                <w:szCs w:val="28"/>
              </w:rPr>
            </w:pPr>
            <w:r w:rsidRPr="00CD2ADB">
              <w:rPr>
                <w:rFonts w:ascii="仿宋_GB2312" w:eastAsia="仿宋_GB2312" w:hAnsi="宋体" w:hint="eastAsia"/>
                <w:bCs/>
                <w:sz w:val="28"/>
                <w:szCs w:val="28"/>
              </w:rPr>
              <w:t>0.6米激波风洞</w:t>
            </w:r>
          </w:p>
        </w:tc>
        <w:tc>
          <w:tcPr>
            <w:tcW w:w="2103" w:type="dxa"/>
            <w:vAlign w:val="center"/>
          </w:tcPr>
          <w:p w:rsidR="007C4B78" w:rsidRPr="00CD2ADB" w:rsidRDefault="007C4B78" w:rsidP="007C4B78">
            <w:pPr>
              <w:jc w:val="cente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7C4B78" w:rsidRPr="00AC7FC2" w:rsidRDefault="007C4B78" w:rsidP="007C4B78">
            <w:pPr>
              <w:pStyle w:val="T4"/>
              <w:jc w:val="center"/>
              <w:rPr>
                <w:bCs w:val="0"/>
                <w:sz w:val="28"/>
                <w:szCs w:val="28"/>
              </w:rPr>
            </w:pPr>
            <w:r w:rsidRPr="00353762">
              <w:rPr>
                <w:rFonts w:hint="eastAsia"/>
                <w:bCs w:val="0"/>
                <w:sz w:val="28"/>
                <w:szCs w:val="28"/>
              </w:rPr>
              <w:t>真空总阀损坏</w:t>
            </w:r>
          </w:p>
        </w:tc>
        <w:tc>
          <w:tcPr>
            <w:tcW w:w="2197" w:type="dxa"/>
            <w:vAlign w:val="center"/>
          </w:tcPr>
          <w:p w:rsidR="007C4B78" w:rsidRPr="00353762" w:rsidRDefault="007C4B78" w:rsidP="007C4B78">
            <w:pPr>
              <w:pStyle w:val="T4"/>
              <w:jc w:val="center"/>
              <w:rPr>
                <w:bCs w:val="0"/>
                <w:sz w:val="28"/>
                <w:szCs w:val="28"/>
              </w:rPr>
            </w:pPr>
            <w:r>
              <w:rPr>
                <w:rFonts w:hint="eastAsia"/>
                <w:bCs w:val="0"/>
                <w:sz w:val="28"/>
                <w:szCs w:val="28"/>
              </w:rPr>
              <w:t>3.1.1.1</w:t>
            </w:r>
          </w:p>
        </w:tc>
      </w:tr>
      <w:tr w:rsidR="007C4B78" w:rsidTr="005042B0">
        <w:trPr>
          <w:trHeight w:val="454"/>
          <w:jc w:val="center"/>
        </w:trPr>
        <w:tc>
          <w:tcPr>
            <w:tcW w:w="13716" w:type="dxa"/>
            <w:gridSpan w:val="4"/>
            <w:vAlign w:val="center"/>
          </w:tcPr>
          <w:p w:rsidR="007C4B78" w:rsidRDefault="007C4B78" w:rsidP="002001B6">
            <w:pPr>
              <w:pStyle w:val="T4"/>
              <w:jc w:val="center"/>
              <w:rPr>
                <w:bCs w:val="0"/>
                <w:sz w:val="28"/>
                <w:szCs w:val="28"/>
              </w:rPr>
            </w:pPr>
            <w:r w:rsidRPr="001D0314">
              <w:rPr>
                <w:rFonts w:hint="eastAsia"/>
                <w:b/>
                <w:sz w:val="28"/>
                <w:szCs w:val="28"/>
              </w:rPr>
              <w:t>3.2 2米激波风洞A</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sidRPr="00CD2ADB">
              <w:rPr>
                <w:rFonts w:ascii="仿宋_GB2312" w:eastAsia="仿宋_GB2312" w:hAnsi="宋体" w:hint="eastAsia"/>
                <w:bCs/>
                <w:sz w:val="28"/>
                <w:szCs w:val="28"/>
              </w:rPr>
              <w:t>2米激波风洞A</w:t>
            </w: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高压液压缸漏油</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3.2.1.1</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攻角机构蜗杆转动</w:t>
            </w:r>
            <w:r w:rsidRPr="00BE3061">
              <w:rPr>
                <w:bCs w:val="0"/>
                <w:sz w:val="28"/>
                <w:szCs w:val="28"/>
              </w:rPr>
              <w:t>阻力大</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3.2.1.2</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高压液压缸漏油</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3.2.1.3</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液压缸接头漏油</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3.2.1.4</w:t>
            </w:r>
          </w:p>
        </w:tc>
      </w:tr>
      <w:tr w:rsidR="007C4B78" w:rsidTr="005042B0">
        <w:trPr>
          <w:trHeight w:val="454"/>
          <w:jc w:val="center"/>
        </w:trPr>
        <w:tc>
          <w:tcPr>
            <w:tcW w:w="13716" w:type="dxa"/>
            <w:gridSpan w:val="4"/>
            <w:vAlign w:val="center"/>
          </w:tcPr>
          <w:p w:rsidR="007C4B78" w:rsidRDefault="007C4B78" w:rsidP="007C4B78">
            <w:pPr>
              <w:pStyle w:val="T4"/>
              <w:jc w:val="center"/>
              <w:rPr>
                <w:bCs w:val="0"/>
                <w:sz w:val="28"/>
                <w:szCs w:val="28"/>
              </w:rPr>
            </w:pPr>
            <w:r w:rsidRPr="001D0314">
              <w:rPr>
                <w:rFonts w:hint="eastAsia"/>
                <w:b/>
                <w:sz w:val="28"/>
                <w:szCs w:val="28"/>
              </w:rPr>
              <w:t>3.3 2米激波风洞B</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sidRPr="00CD2ADB">
              <w:rPr>
                <w:rFonts w:ascii="仿宋_GB2312" w:eastAsia="仿宋_GB2312" w:hAnsi="宋体" w:hint="eastAsia"/>
                <w:bCs/>
                <w:sz w:val="28"/>
                <w:szCs w:val="28"/>
              </w:rPr>
              <w:t>2米激波风洞</w:t>
            </w:r>
            <w:r>
              <w:rPr>
                <w:rFonts w:ascii="仿宋_GB2312" w:eastAsia="仿宋_GB2312" w:hAnsi="宋体" w:hint="eastAsia"/>
                <w:bCs/>
                <w:sz w:val="28"/>
                <w:szCs w:val="28"/>
              </w:rPr>
              <w:t>B</w:t>
            </w: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双向密封闸板阀电机驱动装置损坏</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3.3.1.1</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夹膜机构离合器底座螺栓松动</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3.3.1.2</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BE3061">
              <w:rPr>
                <w:rFonts w:hint="eastAsia"/>
                <w:bCs w:val="0"/>
                <w:sz w:val="28"/>
                <w:szCs w:val="28"/>
              </w:rPr>
              <w:t>高压驱动段仪表损坏</w:t>
            </w:r>
          </w:p>
        </w:tc>
        <w:tc>
          <w:tcPr>
            <w:tcW w:w="2197" w:type="dxa"/>
            <w:vAlign w:val="center"/>
          </w:tcPr>
          <w:p w:rsidR="00534229" w:rsidRPr="00BE3061" w:rsidRDefault="00534229" w:rsidP="007C4B78">
            <w:pPr>
              <w:pStyle w:val="T4"/>
              <w:jc w:val="center"/>
              <w:rPr>
                <w:bCs w:val="0"/>
                <w:sz w:val="28"/>
                <w:szCs w:val="28"/>
              </w:rPr>
            </w:pPr>
            <w:r>
              <w:rPr>
                <w:rFonts w:hint="eastAsia"/>
                <w:bCs w:val="0"/>
                <w:sz w:val="28"/>
                <w:szCs w:val="28"/>
              </w:rPr>
              <w:t>3.3.1.3</w:t>
            </w:r>
          </w:p>
        </w:tc>
      </w:tr>
      <w:tr w:rsidR="007C4B78" w:rsidTr="005042B0">
        <w:trPr>
          <w:trHeight w:val="454"/>
          <w:jc w:val="center"/>
        </w:trPr>
        <w:tc>
          <w:tcPr>
            <w:tcW w:w="13716" w:type="dxa"/>
            <w:gridSpan w:val="4"/>
            <w:vAlign w:val="center"/>
          </w:tcPr>
          <w:p w:rsidR="007C4B78" w:rsidRDefault="007C4B78" w:rsidP="007C4B78">
            <w:pPr>
              <w:pStyle w:val="T4"/>
              <w:jc w:val="center"/>
              <w:rPr>
                <w:bCs w:val="0"/>
                <w:sz w:val="28"/>
                <w:szCs w:val="28"/>
              </w:rPr>
            </w:pPr>
            <w:r w:rsidRPr="001D0314">
              <w:rPr>
                <w:rFonts w:hint="eastAsia"/>
                <w:b/>
                <w:sz w:val="28"/>
                <w:szCs w:val="28"/>
              </w:rPr>
              <w:lastRenderedPageBreak/>
              <w:t>3.4 1.2米激波风洞</w:t>
            </w:r>
          </w:p>
        </w:tc>
      </w:tr>
      <w:tr w:rsidR="007C4B78" w:rsidTr="005042B0">
        <w:trPr>
          <w:trHeight w:val="454"/>
          <w:jc w:val="center"/>
        </w:trPr>
        <w:tc>
          <w:tcPr>
            <w:tcW w:w="2643" w:type="dxa"/>
            <w:vAlign w:val="center"/>
          </w:tcPr>
          <w:p w:rsidR="007C4B78" w:rsidRPr="00CD2ADB" w:rsidRDefault="007C4B78" w:rsidP="007C4B78">
            <w:pPr>
              <w:jc w:val="center"/>
              <w:rPr>
                <w:rFonts w:ascii="仿宋_GB2312" w:eastAsia="仿宋_GB2312" w:hAnsi="宋体"/>
                <w:bCs/>
                <w:sz w:val="28"/>
                <w:szCs w:val="28"/>
              </w:rPr>
            </w:pPr>
            <w:r>
              <w:rPr>
                <w:rFonts w:ascii="仿宋_GB2312" w:eastAsia="仿宋_GB2312" w:hAnsi="宋体" w:hint="eastAsia"/>
                <w:bCs/>
                <w:sz w:val="28"/>
                <w:szCs w:val="28"/>
              </w:rPr>
              <w:t>1.</w:t>
            </w:r>
            <w:r w:rsidRPr="00CD2ADB">
              <w:rPr>
                <w:rFonts w:ascii="仿宋_GB2312" w:eastAsia="仿宋_GB2312" w:hAnsi="宋体" w:hint="eastAsia"/>
                <w:bCs/>
                <w:sz w:val="28"/>
                <w:szCs w:val="28"/>
              </w:rPr>
              <w:t>2米激波风洞</w:t>
            </w:r>
          </w:p>
        </w:tc>
        <w:tc>
          <w:tcPr>
            <w:tcW w:w="2103" w:type="dxa"/>
            <w:vAlign w:val="center"/>
          </w:tcPr>
          <w:p w:rsidR="007C4B78" w:rsidRPr="004B3BFE" w:rsidRDefault="007C4B78" w:rsidP="007C4B78">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7C4B78" w:rsidRPr="00BE3061" w:rsidRDefault="007C4B78" w:rsidP="007C4B78">
            <w:pPr>
              <w:pStyle w:val="T4"/>
              <w:jc w:val="center"/>
              <w:rPr>
                <w:bCs w:val="0"/>
                <w:sz w:val="28"/>
                <w:szCs w:val="28"/>
              </w:rPr>
            </w:pPr>
            <w:r w:rsidRPr="00F116D2">
              <w:rPr>
                <w:rFonts w:hint="eastAsia"/>
                <w:bCs w:val="0"/>
                <w:sz w:val="28"/>
                <w:szCs w:val="28"/>
              </w:rPr>
              <w:t>夹膜机构夹膜</w:t>
            </w:r>
            <w:r w:rsidRPr="00F116D2">
              <w:rPr>
                <w:bCs w:val="0"/>
                <w:sz w:val="28"/>
                <w:szCs w:val="28"/>
              </w:rPr>
              <w:t>过程中不能正常升压</w:t>
            </w:r>
          </w:p>
        </w:tc>
        <w:tc>
          <w:tcPr>
            <w:tcW w:w="2197" w:type="dxa"/>
            <w:vAlign w:val="center"/>
          </w:tcPr>
          <w:p w:rsidR="007C4B78" w:rsidRDefault="007C4B78" w:rsidP="007C4B78">
            <w:pPr>
              <w:pStyle w:val="T4"/>
              <w:jc w:val="center"/>
              <w:rPr>
                <w:bCs w:val="0"/>
                <w:sz w:val="28"/>
                <w:szCs w:val="28"/>
              </w:rPr>
            </w:pPr>
            <w:r>
              <w:rPr>
                <w:rFonts w:hint="eastAsia"/>
                <w:bCs w:val="0"/>
                <w:sz w:val="28"/>
                <w:szCs w:val="28"/>
              </w:rPr>
              <w:t>3.4.1.1</w:t>
            </w:r>
          </w:p>
        </w:tc>
      </w:tr>
      <w:tr w:rsidR="007C4B78" w:rsidTr="005042B0">
        <w:trPr>
          <w:trHeight w:val="454"/>
          <w:jc w:val="center"/>
        </w:trPr>
        <w:tc>
          <w:tcPr>
            <w:tcW w:w="13716" w:type="dxa"/>
            <w:gridSpan w:val="4"/>
            <w:vAlign w:val="center"/>
          </w:tcPr>
          <w:p w:rsidR="007C4B78" w:rsidRDefault="007C4B78" w:rsidP="007C4B78">
            <w:pPr>
              <w:pStyle w:val="T4"/>
              <w:jc w:val="center"/>
              <w:rPr>
                <w:bCs w:val="0"/>
                <w:sz w:val="28"/>
                <w:szCs w:val="28"/>
              </w:rPr>
            </w:pPr>
            <w:r w:rsidRPr="001D0314">
              <w:rPr>
                <w:rFonts w:hint="eastAsia"/>
                <w:b/>
                <w:sz w:val="28"/>
                <w:szCs w:val="28"/>
              </w:rPr>
              <w:t>3.5 高焓膨胀管风洞</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sidRPr="004B3BFE">
              <w:rPr>
                <w:rFonts w:ascii="仿宋_GB2312" w:eastAsia="仿宋_GB2312" w:hint="eastAsia"/>
                <w:sz w:val="28"/>
                <w:szCs w:val="28"/>
              </w:rPr>
              <w:t>高焓膨胀管风洞</w:t>
            </w: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F116D2">
              <w:rPr>
                <w:bCs w:val="0"/>
                <w:sz w:val="28"/>
                <w:szCs w:val="28"/>
              </w:rPr>
              <w:t>夹膜环损伤</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3.5.1.1</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喷管</w:t>
            </w:r>
            <w:r w:rsidRPr="00F116D2">
              <w:rPr>
                <w:bCs w:val="0"/>
                <w:sz w:val="28"/>
                <w:szCs w:val="28"/>
              </w:rPr>
              <w:t>充气</w:t>
            </w:r>
            <w:r w:rsidRPr="00F116D2">
              <w:rPr>
                <w:rFonts w:hint="eastAsia"/>
                <w:bCs w:val="0"/>
                <w:sz w:val="28"/>
                <w:szCs w:val="28"/>
              </w:rPr>
              <w:t>密封圈挤坏</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3.5.1.2</w:t>
            </w:r>
          </w:p>
        </w:tc>
      </w:tr>
      <w:tr w:rsidR="00534229" w:rsidTr="005042B0">
        <w:trPr>
          <w:trHeight w:val="454"/>
          <w:jc w:val="center"/>
        </w:trPr>
        <w:tc>
          <w:tcPr>
            <w:tcW w:w="2643" w:type="dxa"/>
            <w:vMerge/>
            <w:vAlign w:val="center"/>
          </w:tcPr>
          <w:p w:rsidR="00534229" w:rsidRPr="00CD2ADB" w:rsidRDefault="00534229" w:rsidP="007C4B78">
            <w:pPr>
              <w:jc w:val="center"/>
              <w:rPr>
                <w:rFonts w:ascii="仿宋_GB2312" w:eastAsia="仿宋_GB2312" w:hAnsi="宋体"/>
                <w:bCs/>
                <w:sz w:val="28"/>
                <w:szCs w:val="28"/>
              </w:rP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本体</w:t>
            </w:r>
            <w:r w:rsidRPr="00CD2ADB">
              <w:rPr>
                <w:rFonts w:ascii="仿宋_GB2312" w:eastAsia="仿宋_GB2312" w:hint="eastAsia"/>
                <w:sz w:val="28"/>
                <w:szCs w:val="28"/>
              </w:rPr>
              <w:t>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试验时自由活塞螺帽脱落</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3.5.1.3</w:t>
            </w:r>
          </w:p>
        </w:tc>
      </w:tr>
      <w:tr w:rsidR="007C4B78" w:rsidTr="005042B0">
        <w:trPr>
          <w:trHeight w:val="454"/>
          <w:jc w:val="center"/>
        </w:trPr>
        <w:tc>
          <w:tcPr>
            <w:tcW w:w="13716" w:type="dxa"/>
            <w:gridSpan w:val="4"/>
            <w:vAlign w:val="center"/>
          </w:tcPr>
          <w:p w:rsidR="007C4B78" w:rsidRDefault="007C4B78" w:rsidP="007C4B78">
            <w:pPr>
              <w:pStyle w:val="T4"/>
              <w:jc w:val="center"/>
              <w:rPr>
                <w:bCs w:val="0"/>
                <w:sz w:val="28"/>
                <w:szCs w:val="28"/>
              </w:rPr>
            </w:pPr>
            <w:r w:rsidRPr="001D0314">
              <w:rPr>
                <w:rFonts w:hint="eastAsia"/>
                <w:b/>
                <w:sz w:val="28"/>
                <w:szCs w:val="28"/>
              </w:rPr>
              <w:t xml:space="preserve">3.6 </w:t>
            </w:r>
            <w:r w:rsidR="00534229">
              <w:rPr>
                <w:rFonts w:hint="eastAsia"/>
                <w:b/>
                <w:sz w:val="28"/>
                <w:szCs w:val="28"/>
              </w:rPr>
              <w:t>激波风洞</w:t>
            </w:r>
            <w:r w:rsidRPr="001D0314">
              <w:rPr>
                <w:rFonts w:hint="eastAsia"/>
                <w:b/>
                <w:sz w:val="28"/>
                <w:szCs w:val="28"/>
              </w:rPr>
              <w:t>保障系统</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Pr>
                <w:rFonts w:ascii="仿宋_GB2312" w:eastAsia="仿宋_GB2312" w:hAnsi="宋体" w:hint="eastAsia"/>
                <w:bCs/>
                <w:sz w:val="28"/>
                <w:szCs w:val="28"/>
              </w:rPr>
              <w:t>激波风洞</w:t>
            </w:r>
            <w:r w:rsidRPr="00D877D8">
              <w:rPr>
                <w:rFonts w:ascii="仿宋_GB2312" w:eastAsia="仿宋_GB2312" w:hAnsi="宋体" w:hint="eastAsia"/>
                <w:bCs/>
                <w:sz w:val="28"/>
                <w:szCs w:val="28"/>
              </w:rPr>
              <w:t>保障系统</w:t>
            </w: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真空系统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真空机组200泵异响及温度过高</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3.6.1.1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真空系统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5#真空蝶阀关不到位</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3.6.1.2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真空系统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FD-14A滑阀泵消烟过滤器堵塞并爆裂</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3.6.1.3</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真空系统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FD-14A罗茨泵缓冲垫损坏</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3.6.1.4</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真空系统</w:t>
            </w:r>
          </w:p>
        </w:tc>
        <w:tc>
          <w:tcPr>
            <w:tcW w:w="6773" w:type="dxa"/>
            <w:vAlign w:val="center"/>
          </w:tcPr>
          <w:p w:rsidR="00534229" w:rsidRPr="00AC7FC2" w:rsidRDefault="00534229" w:rsidP="007C4B78">
            <w:pPr>
              <w:pStyle w:val="T4"/>
              <w:jc w:val="center"/>
              <w:rPr>
                <w:bCs w:val="0"/>
                <w:sz w:val="28"/>
                <w:szCs w:val="28"/>
              </w:rPr>
            </w:pPr>
            <w:r w:rsidRPr="00F116D2">
              <w:rPr>
                <w:rFonts w:hint="eastAsia"/>
                <w:bCs w:val="0"/>
                <w:sz w:val="28"/>
                <w:szCs w:val="28"/>
              </w:rPr>
              <w:t>2H-15滑阀泵电磁真空带充气阀损坏（FD-14A）</w:t>
            </w:r>
          </w:p>
        </w:tc>
        <w:tc>
          <w:tcPr>
            <w:tcW w:w="2197" w:type="dxa"/>
            <w:vAlign w:val="center"/>
          </w:tcPr>
          <w:p w:rsidR="00534229" w:rsidRPr="00F116D2" w:rsidRDefault="00534229" w:rsidP="007C4B78">
            <w:pPr>
              <w:pStyle w:val="T4"/>
              <w:jc w:val="center"/>
              <w:rPr>
                <w:bCs w:val="0"/>
                <w:sz w:val="28"/>
                <w:szCs w:val="28"/>
              </w:rPr>
            </w:pPr>
            <w:r>
              <w:rPr>
                <w:rFonts w:hint="eastAsia"/>
                <w:bCs w:val="0"/>
                <w:sz w:val="28"/>
                <w:szCs w:val="28"/>
              </w:rPr>
              <w:t>3.6.1.5</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液压系统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液压缸维修后通电试机，运行人员发现无法加压</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3.6.2.1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供气系统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氢压机十字头与活塞杆连接处断裂</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3.6.3.1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供气系统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氢压机内部件轴承滚珠脱落</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3.6.3.2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785DC9">
              <w:rPr>
                <w:rFonts w:ascii="仿宋_GB2312" w:eastAsia="仿宋_GB2312" w:hint="eastAsia"/>
                <w:sz w:val="28"/>
                <w:szCs w:val="28"/>
              </w:rPr>
              <w:t>循环水系统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循环水系统</w:t>
            </w:r>
            <w:r w:rsidRPr="0061166C">
              <w:rPr>
                <w:bCs w:val="0"/>
                <w:sz w:val="28"/>
                <w:szCs w:val="28"/>
              </w:rPr>
              <w:t>运行中</w:t>
            </w:r>
            <w:r w:rsidRPr="0061166C">
              <w:rPr>
                <w:rFonts w:hint="eastAsia"/>
                <w:bCs w:val="0"/>
                <w:sz w:val="28"/>
                <w:szCs w:val="28"/>
              </w:rPr>
              <w:t>热水泵停止</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3.6.4.1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氦气回收系统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氦气回收系统气动阀填料盖位移</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3.6.5.1</w:t>
            </w:r>
          </w:p>
        </w:tc>
      </w:tr>
      <w:tr w:rsidR="007C4B78" w:rsidTr="005042B0">
        <w:trPr>
          <w:trHeight w:val="454"/>
          <w:jc w:val="center"/>
        </w:trPr>
        <w:tc>
          <w:tcPr>
            <w:tcW w:w="13716" w:type="dxa"/>
            <w:gridSpan w:val="4"/>
            <w:vAlign w:val="center"/>
          </w:tcPr>
          <w:p w:rsidR="007C4B78" w:rsidRDefault="007C4B78" w:rsidP="007C4B78">
            <w:pPr>
              <w:pStyle w:val="T4"/>
              <w:jc w:val="center"/>
              <w:rPr>
                <w:bCs w:val="0"/>
                <w:sz w:val="28"/>
                <w:szCs w:val="28"/>
              </w:rPr>
            </w:pPr>
            <w:r w:rsidRPr="007C4B78">
              <w:rPr>
                <w:rFonts w:hint="eastAsia"/>
                <w:b/>
                <w:sz w:val="28"/>
                <w:szCs w:val="28"/>
              </w:rPr>
              <w:lastRenderedPageBreak/>
              <w:t>3.7共性子系统</w:t>
            </w:r>
          </w:p>
        </w:tc>
      </w:tr>
      <w:tr w:rsidR="00534229" w:rsidTr="005042B0">
        <w:trPr>
          <w:trHeight w:val="454"/>
          <w:jc w:val="center"/>
        </w:trPr>
        <w:tc>
          <w:tcPr>
            <w:tcW w:w="2643" w:type="dxa"/>
            <w:vMerge w:val="restart"/>
            <w:vAlign w:val="center"/>
          </w:tcPr>
          <w:p w:rsidR="00534229" w:rsidRDefault="00534229" w:rsidP="00534229">
            <w:pPr>
              <w:jc w:val="center"/>
            </w:pPr>
            <w:r>
              <w:rPr>
                <w:rFonts w:ascii="仿宋_GB2312" w:eastAsia="仿宋_GB2312" w:hAnsi="宋体" w:hint="eastAsia"/>
                <w:bCs/>
                <w:sz w:val="28"/>
                <w:szCs w:val="28"/>
              </w:rPr>
              <w:t>激波风洞</w:t>
            </w:r>
            <w:r w:rsidRPr="00CB2F82">
              <w:rPr>
                <w:rFonts w:ascii="仿宋_GB2312" w:eastAsia="仿宋_GB2312" w:hAnsi="宋体" w:hint="eastAsia"/>
                <w:bCs/>
                <w:sz w:val="28"/>
                <w:szCs w:val="28"/>
              </w:rPr>
              <w:t>共性子系统</w:t>
            </w: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192通道，触发失败</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192通道，数据回收失败</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192通道，硬件突然断开</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3.7.1.3</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350A4B" w:rsidRDefault="00534229" w:rsidP="007C4B78">
            <w:pPr>
              <w:pStyle w:val="T4"/>
              <w:jc w:val="center"/>
              <w:rPr>
                <w:bCs w:val="0"/>
                <w:sz w:val="28"/>
                <w:szCs w:val="28"/>
              </w:rPr>
            </w:pPr>
            <w:r w:rsidRPr="0061166C">
              <w:rPr>
                <w:rFonts w:hint="eastAsia"/>
                <w:bCs w:val="0"/>
                <w:sz w:val="28"/>
                <w:szCs w:val="28"/>
              </w:rPr>
              <w:t>192通道，校准结果大于0.1%</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3.7.1.4</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64通道，基线在任何状态下都不能调零</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3.7.1.5</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288通道，空气开关连续跳闸</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3.7.1.6</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288通道，数据采集信号值偏离</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3.7.1.7</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288通道，数据未回收</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3.7.1.8</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288通道，仪器未触发</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3.7.1.9</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288通道，发现仪器存在重复IP</w:t>
            </w:r>
            <w:r>
              <w:rPr>
                <w:rFonts w:hint="eastAsia"/>
                <w:bCs w:val="0"/>
                <w:sz w:val="28"/>
                <w:szCs w:val="28"/>
              </w:rPr>
              <w:t>而无法连接</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3.7.1.10</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288通道，试触发时发现仪器反复触发</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3.7.1.11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数采系统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288通道，导入参数文件报错</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3.7.1.12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流场显示系统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信号线损坏导致未触发</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3.7.2.1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流场显示系统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传感器损坏导致未触发</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3.7.2.2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流场显示系统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触发器通道故障导致未触发</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3.7.2.3</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压力传感器制作与标定系统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电荷放大器输出不归零</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3.7.3.1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压力传感器制作与标定系统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电荷放大器数控开关失效</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3.7.3.2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蒸馏水一级加热管不加热</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3.7.3.3</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镀膜机抽真空度低</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3.7.4.1</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镀膜机溅射电源无法调节电压</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机械泵不能抽真空</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3.7.4.2</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传感器电阻值测量异常，部分未采集到数值</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3.7.4.3</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传感器薄膜未刻蚀</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3.7.4.4</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计算机不能启动</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3.7.4.5</w:t>
            </w:r>
          </w:p>
        </w:tc>
      </w:tr>
      <w:tr w:rsidR="00534229" w:rsidTr="005042B0">
        <w:trPr>
          <w:trHeight w:val="454"/>
          <w:jc w:val="center"/>
        </w:trPr>
        <w:tc>
          <w:tcPr>
            <w:tcW w:w="2643" w:type="dxa"/>
            <w:vMerge/>
            <w:vAlign w:val="center"/>
          </w:tcPr>
          <w:p w:rsidR="00534229" w:rsidRDefault="00534229" w:rsidP="007C4B78">
            <w:pPr>
              <w:jc w:val="center"/>
            </w:pPr>
          </w:p>
        </w:tc>
        <w:tc>
          <w:tcPr>
            <w:tcW w:w="2103" w:type="dxa"/>
            <w:vAlign w:val="center"/>
          </w:tcPr>
          <w:p w:rsidR="00534229" w:rsidRPr="00490C10" w:rsidRDefault="00534229" w:rsidP="007C4B78">
            <w:pPr>
              <w:jc w:val="center"/>
              <w:rPr>
                <w:rFonts w:ascii="仿宋_GB2312" w:eastAsia="仿宋_GB2312"/>
                <w:sz w:val="28"/>
                <w:szCs w:val="28"/>
              </w:rPr>
            </w:pPr>
            <w:r w:rsidRPr="004B3BFE">
              <w:rPr>
                <w:rFonts w:ascii="仿宋_GB2312" w:eastAsia="仿宋_GB2312" w:hint="eastAsia"/>
                <w:sz w:val="28"/>
                <w:szCs w:val="28"/>
              </w:rPr>
              <w:t>热流传感器制作与标定系统</w:t>
            </w:r>
          </w:p>
        </w:tc>
        <w:tc>
          <w:tcPr>
            <w:tcW w:w="6773" w:type="dxa"/>
            <w:vAlign w:val="center"/>
          </w:tcPr>
          <w:p w:rsidR="00534229" w:rsidRPr="00AC7FC2" w:rsidRDefault="00534229" w:rsidP="007C4B78">
            <w:pPr>
              <w:pStyle w:val="T4"/>
              <w:jc w:val="center"/>
              <w:rPr>
                <w:bCs w:val="0"/>
                <w:sz w:val="28"/>
                <w:szCs w:val="28"/>
              </w:rPr>
            </w:pPr>
            <w:r w:rsidRPr="0061166C">
              <w:rPr>
                <w:rFonts w:hint="eastAsia"/>
                <w:bCs w:val="0"/>
                <w:sz w:val="28"/>
                <w:szCs w:val="28"/>
              </w:rPr>
              <w:t>烘箱未按设定温度烘烤</w:t>
            </w:r>
          </w:p>
        </w:tc>
        <w:tc>
          <w:tcPr>
            <w:tcW w:w="2197" w:type="dxa"/>
            <w:vAlign w:val="center"/>
          </w:tcPr>
          <w:p w:rsidR="00534229" w:rsidRPr="0061166C" w:rsidRDefault="00534229" w:rsidP="007C4B78">
            <w:pPr>
              <w:pStyle w:val="T4"/>
              <w:jc w:val="center"/>
              <w:rPr>
                <w:bCs w:val="0"/>
                <w:sz w:val="28"/>
                <w:szCs w:val="28"/>
              </w:rPr>
            </w:pPr>
            <w:r>
              <w:rPr>
                <w:rFonts w:hint="eastAsia"/>
                <w:bCs w:val="0"/>
                <w:sz w:val="28"/>
                <w:szCs w:val="28"/>
              </w:rPr>
              <w:t>3.7.4.6</w:t>
            </w:r>
          </w:p>
        </w:tc>
      </w:tr>
      <w:tr w:rsidR="005042B0" w:rsidTr="005042B0">
        <w:trPr>
          <w:trHeight w:val="454"/>
          <w:jc w:val="center"/>
        </w:trPr>
        <w:tc>
          <w:tcPr>
            <w:tcW w:w="13716" w:type="dxa"/>
            <w:gridSpan w:val="4"/>
            <w:vAlign w:val="center"/>
          </w:tcPr>
          <w:p w:rsidR="005042B0" w:rsidRDefault="005042B0" w:rsidP="007C4B78">
            <w:pPr>
              <w:pStyle w:val="T4"/>
              <w:jc w:val="center"/>
              <w:rPr>
                <w:bCs w:val="0"/>
                <w:sz w:val="28"/>
                <w:szCs w:val="28"/>
              </w:rPr>
            </w:pPr>
            <w:r w:rsidRPr="001D0314">
              <w:rPr>
                <w:rFonts w:hint="eastAsia"/>
                <w:b/>
                <w:bCs w:val="0"/>
                <w:sz w:val="28"/>
                <w:szCs w:val="28"/>
              </w:rPr>
              <w:t>4.1电弧风洞</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sidRPr="00703346">
              <w:rPr>
                <w:rFonts w:ascii="仿宋_GB2312" w:eastAsia="仿宋_GB2312" w:hAnsi="宋体" w:hint="eastAsia"/>
                <w:bCs/>
                <w:sz w:val="28"/>
                <w:szCs w:val="28"/>
              </w:rPr>
              <w:t>电弧风洞</w:t>
            </w: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加热器本体系统</w:t>
            </w:r>
          </w:p>
        </w:tc>
        <w:tc>
          <w:tcPr>
            <w:tcW w:w="6773" w:type="dxa"/>
            <w:vAlign w:val="center"/>
          </w:tcPr>
          <w:p w:rsidR="00534229" w:rsidRPr="00AC7FC2" w:rsidRDefault="00534229" w:rsidP="00814FA6">
            <w:pPr>
              <w:pStyle w:val="T4"/>
              <w:jc w:val="center"/>
              <w:rPr>
                <w:bCs w:val="0"/>
                <w:sz w:val="28"/>
                <w:szCs w:val="28"/>
              </w:rPr>
            </w:pPr>
            <w:r w:rsidRPr="0061166C">
              <w:rPr>
                <w:rFonts w:hint="eastAsia"/>
                <w:bCs w:val="0"/>
                <w:sz w:val="28"/>
                <w:szCs w:val="28"/>
              </w:rPr>
              <w:t>观察窗玻璃炸裂</w:t>
            </w:r>
          </w:p>
        </w:tc>
        <w:tc>
          <w:tcPr>
            <w:tcW w:w="2197" w:type="dxa"/>
            <w:vAlign w:val="center"/>
          </w:tcPr>
          <w:p w:rsidR="00534229" w:rsidRPr="0061166C" w:rsidRDefault="00534229" w:rsidP="00814FA6">
            <w:pPr>
              <w:pStyle w:val="T4"/>
              <w:jc w:val="center"/>
              <w:rPr>
                <w:bCs w:val="0"/>
                <w:sz w:val="28"/>
                <w:szCs w:val="28"/>
              </w:rPr>
            </w:pPr>
            <w:r>
              <w:rPr>
                <w:rFonts w:hint="eastAsia"/>
                <w:bCs w:val="0"/>
                <w:sz w:val="28"/>
                <w:szCs w:val="28"/>
              </w:rPr>
              <w:t>4.1.1.1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加热器本体系</w:t>
            </w:r>
            <w:r w:rsidRPr="004B3BFE">
              <w:rPr>
                <w:rFonts w:ascii="仿宋_GB2312" w:eastAsia="仿宋_GB2312" w:hint="eastAsia"/>
                <w:sz w:val="28"/>
                <w:szCs w:val="28"/>
              </w:rPr>
              <w:lastRenderedPageBreak/>
              <w:t>统</w:t>
            </w:r>
          </w:p>
        </w:tc>
        <w:tc>
          <w:tcPr>
            <w:tcW w:w="6773" w:type="dxa"/>
            <w:vAlign w:val="center"/>
          </w:tcPr>
          <w:p w:rsidR="00534229" w:rsidRPr="00AC7FC2" w:rsidRDefault="00534229" w:rsidP="00814FA6">
            <w:pPr>
              <w:pStyle w:val="T4"/>
              <w:jc w:val="center"/>
              <w:rPr>
                <w:bCs w:val="0"/>
                <w:sz w:val="28"/>
                <w:szCs w:val="28"/>
              </w:rPr>
            </w:pPr>
            <w:r w:rsidRPr="0061166C">
              <w:rPr>
                <w:rFonts w:hint="eastAsia"/>
                <w:bCs w:val="0"/>
                <w:sz w:val="28"/>
                <w:szCs w:val="28"/>
              </w:rPr>
              <w:lastRenderedPageBreak/>
              <w:t>高压软管（水管）爆裂</w:t>
            </w:r>
          </w:p>
        </w:tc>
        <w:tc>
          <w:tcPr>
            <w:tcW w:w="2197" w:type="dxa"/>
            <w:vAlign w:val="center"/>
          </w:tcPr>
          <w:p w:rsidR="00534229" w:rsidRPr="0061166C" w:rsidRDefault="00534229" w:rsidP="00814FA6">
            <w:pPr>
              <w:pStyle w:val="T4"/>
              <w:jc w:val="center"/>
              <w:rPr>
                <w:bCs w:val="0"/>
                <w:sz w:val="28"/>
                <w:szCs w:val="28"/>
              </w:rPr>
            </w:pPr>
            <w:r>
              <w:rPr>
                <w:rFonts w:hint="eastAsia"/>
                <w:bCs w:val="0"/>
                <w:sz w:val="28"/>
                <w:szCs w:val="28"/>
              </w:rPr>
              <w:t>4.1.1.2</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加热器本体系统</w:t>
            </w:r>
          </w:p>
        </w:tc>
        <w:tc>
          <w:tcPr>
            <w:tcW w:w="6773" w:type="dxa"/>
            <w:vAlign w:val="center"/>
          </w:tcPr>
          <w:p w:rsidR="00534229" w:rsidRPr="00AC7FC2" w:rsidRDefault="00534229" w:rsidP="00814FA6">
            <w:pPr>
              <w:pStyle w:val="T4"/>
              <w:jc w:val="center"/>
              <w:rPr>
                <w:bCs w:val="0"/>
                <w:sz w:val="28"/>
                <w:szCs w:val="28"/>
              </w:rPr>
            </w:pPr>
            <w:r w:rsidRPr="0061166C">
              <w:rPr>
                <w:rFonts w:hint="eastAsia"/>
                <w:bCs w:val="0"/>
                <w:sz w:val="28"/>
                <w:szCs w:val="28"/>
              </w:rPr>
              <w:t>高压软管（气管）爆裂</w:t>
            </w:r>
          </w:p>
        </w:tc>
        <w:tc>
          <w:tcPr>
            <w:tcW w:w="2197" w:type="dxa"/>
            <w:vAlign w:val="center"/>
          </w:tcPr>
          <w:p w:rsidR="00534229" w:rsidRPr="0061166C" w:rsidRDefault="00534229" w:rsidP="00814FA6">
            <w:pPr>
              <w:pStyle w:val="T4"/>
              <w:jc w:val="center"/>
              <w:rPr>
                <w:bCs w:val="0"/>
                <w:sz w:val="28"/>
                <w:szCs w:val="28"/>
              </w:rPr>
            </w:pPr>
            <w:r>
              <w:rPr>
                <w:rFonts w:hint="eastAsia"/>
                <w:bCs w:val="0"/>
                <w:sz w:val="28"/>
                <w:szCs w:val="28"/>
              </w:rPr>
              <w:t>4.1.1.3</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20MW</w:t>
            </w:r>
            <w:r w:rsidRPr="001B4391">
              <w:rPr>
                <w:rFonts w:hint="eastAsia"/>
                <w:bCs w:val="0"/>
                <w:sz w:val="28"/>
                <w:szCs w:val="28"/>
              </w:rPr>
              <w:t>送进系统不能运行自动步骤</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20MW</w:t>
            </w:r>
            <w:r w:rsidRPr="001B4391">
              <w:rPr>
                <w:rFonts w:hint="eastAsia"/>
                <w:bCs w:val="0"/>
                <w:sz w:val="28"/>
                <w:szCs w:val="28"/>
              </w:rPr>
              <w:t>送进系统</w:t>
            </w:r>
            <w:r w:rsidRPr="001B4391">
              <w:rPr>
                <w:bCs w:val="0"/>
                <w:sz w:val="28"/>
                <w:szCs w:val="28"/>
              </w:rPr>
              <w:t>X.Y.Z</w:t>
            </w:r>
            <w:r w:rsidRPr="001B4391">
              <w:rPr>
                <w:rFonts w:hint="eastAsia"/>
                <w:bCs w:val="0"/>
                <w:sz w:val="28"/>
                <w:szCs w:val="28"/>
              </w:rPr>
              <w:t>三个轴不能回零</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4.1.2.2</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20MW</w:t>
            </w:r>
            <w:r w:rsidRPr="001B4391">
              <w:rPr>
                <w:rFonts w:hint="eastAsia"/>
                <w:bCs w:val="0"/>
                <w:sz w:val="28"/>
                <w:szCs w:val="28"/>
              </w:rPr>
              <w:t>送进系统</w:t>
            </w:r>
            <w:r w:rsidRPr="001B4391">
              <w:rPr>
                <w:bCs w:val="0"/>
                <w:sz w:val="28"/>
                <w:szCs w:val="28"/>
              </w:rPr>
              <w:t>X.Y</w:t>
            </w:r>
            <w:r w:rsidRPr="001B4391">
              <w:rPr>
                <w:rFonts w:hint="eastAsia"/>
                <w:bCs w:val="0"/>
                <w:sz w:val="28"/>
                <w:szCs w:val="28"/>
              </w:rPr>
              <w:t>轴油压不稳</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4.1.2.3</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20MW</w:t>
            </w:r>
            <w:r w:rsidRPr="001B4391">
              <w:rPr>
                <w:rFonts w:hint="eastAsia"/>
                <w:bCs w:val="0"/>
                <w:sz w:val="28"/>
                <w:szCs w:val="28"/>
              </w:rPr>
              <w:t>送进机构油泵油温过高不能运行。</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4.1.2.4</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50MW</w:t>
            </w:r>
            <w:r w:rsidRPr="001B4391">
              <w:rPr>
                <w:rFonts w:hint="eastAsia"/>
                <w:bCs w:val="0"/>
                <w:sz w:val="28"/>
                <w:szCs w:val="28"/>
              </w:rPr>
              <w:t>送进机构油泵油温过高不能运行。</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4.1.2.5</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50MW</w:t>
            </w:r>
            <w:r w:rsidRPr="001B4391">
              <w:rPr>
                <w:rFonts w:hint="eastAsia"/>
                <w:bCs w:val="0"/>
                <w:sz w:val="28"/>
                <w:szCs w:val="28"/>
              </w:rPr>
              <w:t>悬臂机构驱动器面板显示错误代码</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4.1.2.6</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50WM</w:t>
            </w:r>
            <w:r w:rsidRPr="001B4391">
              <w:rPr>
                <w:rFonts w:hint="eastAsia"/>
                <w:bCs w:val="0"/>
                <w:sz w:val="28"/>
                <w:szCs w:val="28"/>
              </w:rPr>
              <w:t>送进机构漏油</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4.1.2.7</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加热器送进系统</w:t>
            </w:r>
          </w:p>
        </w:tc>
        <w:tc>
          <w:tcPr>
            <w:tcW w:w="6773" w:type="dxa"/>
            <w:vAlign w:val="center"/>
          </w:tcPr>
          <w:p w:rsidR="00534229" w:rsidRPr="00AC7FC2" w:rsidRDefault="00534229" w:rsidP="00814FA6">
            <w:pPr>
              <w:pStyle w:val="T4"/>
              <w:jc w:val="center"/>
              <w:rPr>
                <w:bCs w:val="0"/>
                <w:sz w:val="28"/>
                <w:szCs w:val="28"/>
              </w:rPr>
            </w:pPr>
            <w:r w:rsidRPr="001B4391">
              <w:rPr>
                <w:bCs w:val="0"/>
                <w:sz w:val="28"/>
                <w:szCs w:val="28"/>
              </w:rPr>
              <w:t>50MW</w:t>
            </w:r>
            <w:r>
              <w:rPr>
                <w:rFonts w:hint="eastAsia"/>
                <w:bCs w:val="0"/>
                <w:sz w:val="28"/>
                <w:szCs w:val="28"/>
              </w:rPr>
              <w:t>送进机构运行过程中有异响</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4.1.2.8</w:t>
            </w:r>
          </w:p>
        </w:tc>
      </w:tr>
      <w:tr w:rsidR="005042B0" w:rsidTr="005042B0">
        <w:trPr>
          <w:trHeight w:val="454"/>
          <w:jc w:val="center"/>
        </w:trPr>
        <w:tc>
          <w:tcPr>
            <w:tcW w:w="13716" w:type="dxa"/>
            <w:gridSpan w:val="4"/>
            <w:vAlign w:val="center"/>
          </w:tcPr>
          <w:p w:rsidR="005042B0" w:rsidRDefault="005042B0" w:rsidP="007C4B78">
            <w:pPr>
              <w:pStyle w:val="T4"/>
              <w:jc w:val="center"/>
              <w:rPr>
                <w:bCs w:val="0"/>
                <w:sz w:val="28"/>
                <w:szCs w:val="28"/>
              </w:rPr>
            </w:pPr>
            <w:r w:rsidRPr="001D0314">
              <w:rPr>
                <w:rFonts w:hint="eastAsia"/>
                <w:b/>
                <w:bCs w:val="0"/>
                <w:sz w:val="28"/>
                <w:szCs w:val="28"/>
              </w:rPr>
              <w:t>4.2高频等离子体风洞</w:t>
            </w:r>
          </w:p>
        </w:tc>
      </w:tr>
      <w:tr w:rsidR="00534229" w:rsidTr="005042B0">
        <w:trPr>
          <w:trHeight w:val="454"/>
          <w:jc w:val="center"/>
        </w:trPr>
        <w:tc>
          <w:tcPr>
            <w:tcW w:w="2643" w:type="dxa"/>
            <w:vMerge w:val="restart"/>
            <w:vAlign w:val="center"/>
          </w:tcPr>
          <w:p w:rsidR="00534229" w:rsidRPr="00CD2ADB" w:rsidRDefault="00534229" w:rsidP="00534229">
            <w:pPr>
              <w:jc w:val="center"/>
              <w:rPr>
                <w:rFonts w:ascii="仿宋_GB2312" w:eastAsia="仿宋_GB2312" w:hAnsi="宋体"/>
                <w:bCs/>
                <w:sz w:val="28"/>
                <w:szCs w:val="28"/>
              </w:rPr>
            </w:pPr>
            <w:r w:rsidRPr="00325386">
              <w:rPr>
                <w:rFonts w:ascii="仿宋_GB2312" w:eastAsia="仿宋_GB2312" w:hAnsi="宋体" w:hint="eastAsia"/>
                <w:bCs/>
                <w:sz w:val="28"/>
                <w:szCs w:val="28"/>
              </w:rPr>
              <w:t>高频等离子体风洞</w:t>
            </w: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高频电源系统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高频电源回路打火</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4.2.1.1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等离子体发生器</w:t>
            </w:r>
            <w:r>
              <w:rPr>
                <w:rFonts w:ascii="仿宋_GB2312" w:eastAsia="仿宋_GB2312" w:hint="eastAsia"/>
                <w:sz w:val="28"/>
                <w:szCs w:val="28"/>
              </w:rPr>
              <w:t>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等离子体发生器石英玻璃管漏气</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4.2.2.1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本体系统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喷管外接水管漏水</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4.2.3.1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本体系统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试验段内不锈钢水管漏水</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4.2.3.2</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真空系统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滑阀真空泵剧烈振动</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4.2.4.1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真空系统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滑阀真空泵气镇阀损坏</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4.2.4.2</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325386">
              <w:rPr>
                <w:rFonts w:ascii="仿宋_GB2312" w:eastAsia="仿宋_GB2312" w:hint="eastAsia"/>
                <w:sz w:val="28"/>
                <w:szCs w:val="28"/>
              </w:rPr>
              <w:t>送进系统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送进系统动作不到位</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4.2.5.1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供气系统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截流阀故障</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4.2.6.1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供水系统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清水离心泵故障</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4.2.7.1</w:t>
            </w:r>
          </w:p>
        </w:tc>
      </w:tr>
      <w:tr w:rsidR="00534229" w:rsidTr="005042B0">
        <w:trPr>
          <w:trHeight w:val="454"/>
          <w:jc w:val="center"/>
        </w:trPr>
        <w:tc>
          <w:tcPr>
            <w:tcW w:w="2643" w:type="dxa"/>
            <w:vMerge/>
            <w:vAlign w:val="center"/>
          </w:tcPr>
          <w:p w:rsidR="00534229" w:rsidRPr="00CD2ADB" w:rsidRDefault="00534229" w:rsidP="00814FA6">
            <w:pPr>
              <w:jc w:val="center"/>
              <w:rPr>
                <w:rFonts w:ascii="仿宋_GB2312" w:eastAsia="仿宋_GB2312" w:hAnsi="宋体"/>
                <w:bCs/>
                <w:sz w:val="28"/>
                <w:szCs w:val="28"/>
              </w:rPr>
            </w:pPr>
          </w:p>
        </w:tc>
        <w:tc>
          <w:tcPr>
            <w:tcW w:w="2103" w:type="dxa"/>
            <w:vAlign w:val="center"/>
          </w:tcPr>
          <w:p w:rsidR="00534229" w:rsidRPr="00490C10" w:rsidRDefault="00534229" w:rsidP="00814FA6">
            <w:pPr>
              <w:jc w:val="center"/>
              <w:rPr>
                <w:rFonts w:ascii="仿宋_GB2312" w:eastAsia="仿宋_GB2312"/>
                <w:sz w:val="28"/>
                <w:szCs w:val="28"/>
              </w:rPr>
            </w:pPr>
            <w:r w:rsidRPr="004B3BFE">
              <w:rPr>
                <w:rFonts w:ascii="仿宋_GB2312" w:eastAsia="仿宋_GB2312" w:hint="eastAsia"/>
                <w:sz w:val="28"/>
                <w:szCs w:val="28"/>
              </w:rPr>
              <w:t>监控系统</w:t>
            </w:r>
          </w:p>
        </w:tc>
        <w:tc>
          <w:tcPr>
            <w:tcW w:w="6773" w:type="dxa"/>
            <w:vAlign w:val="center"/>
          </w:tcPr>
          <w:p w:rsidR="00534229" w:rsidRPr="00AC7FC2" w:rsidRDefault="00534229" w:rsidP="00814FA6">
            <w:pPr>
              <w:pStyle w:val="T4"/>
              <w:jc w:val="center"/>
              <w:rPr>
                <w:bCs w:val="0"/>
                <w:sz w:val="28"/>
                <w:szCs w:val="28"/>
              </w:rPr>
            </w:pPr>
            <w:r w:rsidRPr="001B4391">
              <w:rPr>
                <w:rFonts w:hint="eastAsia"/>
                <w:bCs w:val="0"/>
                <w:sz w:val="28"/>
                <w:szCs w:val="28"/>
              </w:rPr>
              <w:t>监控控制软件无法连接服务器</w:t>
            </w:r>
          </w:p>
        </w:tc>
        <w:tc>
          <w:tcPr>
            <w:tcW w:w="2197" w:type="dxa"/>
            <w:vAlign w:val="center"/>
          </w:tcPr>
          <w:p w:rsidR="00534229" w:rsidRPr="001B4391" w:rsidRDefault="00534229" w:rsidP="00814FA6">
            <w:pPr>
              <w:pStyle w:val="T4"/>
              <w:jc w:val="center"/>
              <w:rPr>
                <w:bCs w:val="0"/>
                <w:sz w:val="28"/>
                <w:szCs w:val="28"/>
              </w:rPr>
            </w:pPr>
            <w:r>
              <w:rPr>
                <w:rFonts w:hint="eastAsia"/>
                <w:bCs w:val="0"/>
                <w:sz w:val="28"/>
                <w:szCs w:val="28"/>
              </w:rPr>
              <w:t>4.2.8.1</w:t>
            </w:r>
          </w:p>
        </w:tc>
      </w:tr>
      <w:tr w:rsidR="005042B0" w:rsidTr="005042B0">
        <w:trPr>
          <w:trHeight w:val="454"/>
          <w:jc w:val="center"/>
        </w:trPr>
        <w:tc>
          <w:tcPr>
            <w:tcW w:w="13716" w:type="dxa"/>
            <w:gridSpan w:val="4"/>
            <w:vAlign w:val="center"/>
          </w:tcPr>
          <w:p w:rsidR="005042B0" w:rsidRDefault="005042B0" w:rsidP="00814FA6">
            <w:pPr>
              <w:pStyle w:val="T4"/>
              <w:jc w:val="center"/>
              <w:rPr>
                <w:bCs w:val="0"/>
                <w:sz w:val="28"/>
                <w:szCs w:val="28"/>
              </w:rPr>
            </w:pPr>
            <w:r w:rsidRPr="001D0314">
              <w:rPr>
                <w:rFonts w:hint="eastAsia"/>
                <w:b/>
                <w:bCs w:val="0"/>
                <w:sz w:val="28"/>
                <w:szCs w:val="28"/>
              </w:rPr>
              <w:t>4.3电弧加热器</w:t>
            </w:r>
          </w:p>
        </w:tc>
      </w:tr>
      <w:tr w:rsidR="00B67107" w:rsidTr="005042B0">
        <w:trPr>
          <w:trHeight w:val="454"/>
          <w:jc w:val="center"/>
        </w:trPr>
        <w:tc>
          <w:tcPr>
            <w:tcW w:w="2643" w:type="dxa"/>
            <w:vMerge w:val="restart"/>
            <w:vAlign w:val="center"/>
          </w:tcPr>
          <w:p w:rsidR="00B67107" w:rsidRPr="00CD2ADB" w:rsidRDefault="00B67107" w:rsidP="00B67107">
            <w:pPr>
              <w:jc w:val="center"/>
              <w:rPr>
                <w:rFonts w:ascii="仿宋_GB2312" w:eastAsia="仿宋_GB2312" w:hAnsi="宋体"/>
                <w:bCs/>
                <w:sz w:val="28"/>
                <w:szCs w:val="28"/>
              </w:rPr>
            </w:pPr>
            <w:r w:rsidRPr="00325386">
              <w:rPr>
                <w:rFonts w:ascii="仿宋_GB2312" w:eastAsia="仿宋_GB2312" w:hAnsi="宋体" w:hint="eastAsia"/>
                <w:bCs/>
                <w:sz w:val="28"/>
                <w:szCs w:val="28"/>
              </w:rPr>
              <w:t>电弧加热器</w:t>
            </w:r>
          </w:p>
        </w:tc>
        <w:tc>
          <w:tcPr>
            <w:tcW w:w="2103" w:type="dxa"/>
            <w:vAlign w:val="center"/>
          </w:tcPr>
          <w:p w:rsidR="00B67107" w:rsidRPr="00490C10" w:rsidRDefault="00B67107" w:rsidP="00814FA6">
            <w:pPr>
              <w:jc w:val="center"/>
              <w:rPr>
                <w:rFonts w:ascii="仿宋_GB2312" w:eastAsia="仿宋_GB2312"/>
                <w:sz w:val="28"/>
                <w:szCs w:val="28"/>
              </w:rPr>
            </w:pPr>
            <w:r w:rsidRPr="003C7A0D">
              <w:rPr>
                <w:rFonts w:ascii="仿宋_GB2312" w:eastAsia="仿宋_GB2312" w:hint="eastAsia"/>
                <w:sz w:val="28"/>
                <w:szCs w:val="28"/>
              </w:rPr>
              <w:t>加热器本体系统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压缩片(法兰片)漏水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4.3.1.1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3C7A0D">
              <w:rPr>
                <w:rFonts w:ascii="仿宋_GB2312" w:eastAsia="仿宋_GB2312" w:hint="eastAsia"/>
                <w:sz w:val="28"/>
                <w:szCs w:val="28"/>
              </w:rPr>
              <w:t>加热器本体系统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电极漏水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4.3.1.2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3C7A0D">
              <w:rPr>
                <w:rFonts w:ascii="仿宋_GB2312" w:eastAsia="仿宋_GB2312" w:hint="eastAsia"/>
                <w:sz w:val="28"/>
                <w:szCs w:val="28"/>
              </w:rPr>
              <w:t>加热器本体系统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水管漏水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4.3.1.3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3C7A0D">
              <w:rPr>
                <w:rFonts w:ascii="仿宋_GB2312" w:eastAsia="仿宋_GB2312" w:hint="eastAsia"/>
                <w:sz w:val="28"/>
                <w:szCs w:val="28"/>
              </w:rPr>
              <w:t>加热器本体系统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混合室漏水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4.3.1.4</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3C7A0D">
              <w:rPr>
                <w:rFonts w:ascii="仿宋_GB2312" w:eastAsia="仿宋_GB2312" w:hint="eastAsia"/>
                <w:sz w:val="28"/>
                <w:szCs w:val="28"/>
              </w:rPr>
              <w:t>加热器本体系统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气密性试验漏气</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4.3.1.5</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供气系统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电磁阀密封不严</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4.3.2.1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供气系统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气动阀不能正常开启</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4.3.2.2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供气系统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自动气流调节系统点火触发后未工作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4.3.2.3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供气系统</w:t>
            </w:r>
          </w:p>
        </w:tc>
        <w:tc>
          <w:tcPr>
            <w:tcW w:w="6773" w:type="dxa"/>
            <w:vAlign w:val="center"/>
          </w:tcPr>
          <w:p w:rsidR="00B67107" w:rsidRPr="00AC7FC2" w:rsidRDefault="00B67107" w:rsidP="00814FA6">
            <w:pPr>
              <w:pStyle w:val="T4"/>
              <w:jc w:val="center"/>
              <w:rPr>
                <w:bCs w:val="0"/>
                <w:sz w:val="28"/>
                <w:szCs w:val="28"/>
              </w:rPr>
            </w:pPr>
            <w:r>
              <w:rPr>
                <w:rFonts w:hint="eastAsia"/>
                <w:bCs w:val="0"/>
                <w:sz w:val="28"/>
                <w:szCs w:val="28"/>
              </w:rPr>
              <w:t>电动截止阀不动作</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4.3.2.4</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供气系统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气动阀阀芯损坏</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4.3.2.5</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应变适调器损坏</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动态信号分析系统损坏</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压力传感器损坏</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数据采集处理系统无法通电</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4.3.3.4</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3A20BA" w:rsidRDefault="00B67107" w:rsidP="00814FA6">
            <w:pPr>
              <w:jc w:val="center"/>
              <w:rPr>
                <w:rFonts w:ascii="仿宋_GB2312" w:eastAsia="仿宋_GB2312" w:hAnsi="宋体"/>
                <w:bCs/>
                <w:sz w:val="28"/>
                <w:szCs w:val="28"/>
              </w:rPr>
            </w:pPr>
            <w:r w:rsidRPr="001B4391">
              <w:rPr>
                <w:rFonts w:ascii="仿宋_GB2312" w:eastAsia="仿宋_GB2312" w:hAnsi="宋体" w:hint="eastAsia"/>
                <w:bCs/>
                <w:sz w:val="28"/>
                <w:szCs w:val="28"/>
              </w:rPr>
              <w:t>标定数据采集系统通道精度不够高</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4.3.3.5</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数据采集系统采集的弧室压力信号上升或下降变缓</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4.3.3.6</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数据采集系统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测热传感器被干扰</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4.3.3.7</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远程通信连接失败故障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零位开关故障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电磁制动器故障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电源开关故障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4.3.4.4</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就地控制柜触摸屏故障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4.3.4.5</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送进系统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20MW片式送进系统远程自动控制中Y轴位移值偏差</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4.3.4.6</w:t>
            </w:r>
          </w:p>
        </w:tc>
      </w:tr>
      <w:tr w:rsidR="005042B0" w:rsidTr="005042B0">
        <w:trPr>
          <w:trHeight w:val="454"/>
          <w:jc w:val="center"/>
        </w:trPr>
        <w:tc>
          <w:tcPr>
            <w:tcW w:w="13716" w:type="dxa"/>
            <w:gridSpan w:val="4"/>
            <w:vAlign w:val="center"/>
          </w:tcPr>
          <w:p w:rsidR="005042B0" w:rsidRDefault="005042B0" w:rsidP="00814FA6">
            <w:pPr>
              <w:pStyle w:val="T4"/>
              <w:jc w:val="center"/>
              <w:rPr>
                <w:bCs w:val="0"/>
                <w:sz w:val="28"/>
                <w:szCs w:val="28"/>
              </w:rPr>
            </w:pPr>
            <w:r w:rsidRPr="001D0314">
              <w:rPr>
                <w:rFonts w:hint="eastAsia"/>
                <w:b/>
                <w:bCs w:val="0"/>
                <w:sz w:val="28"/>
                <w:szCs w:val="28"/>
              </w:rPr>
              <w:t xml:space="preserve">4.4 </w:t>
            </w:r>
            <w:r w:rsidR="00B67107">
              <w:rPr>
                <w:rFonts w:hint="eastAsia"/>
                <w:b/>
                <w:bCs w:val="0"/>
                <w:sz w:val="28"/>
                <w:szCs w:val="28"/>
              </w:rPr>
              <w:t>电弧风洞、电弧加热器</w:t>
            </w:r>
            <w:r w:rsidRPr="001D0314">
              <w:rPr>
                <w:rFonts w:hint="eastAsia"/>
                <w:b/>
                <w:bCs w:val="0"/>
                <w:sz w:val="28"/>
                <w:szCs w:val="28"/>
              </w:rPr>
              <w:t>共性子系统</w:t>
            </w:r>
          </w:p>
        </w:tc>
      </w:tr>
      <w:tr w:rsidR="00B67107" w:rsidTr="005042B0">
        <w:trPr>
          <w:trHeight w:val="454"/>
          <w:jc w:val="center"/>
        </w:trPr>
        <w:tc>
          <w:tcPr>
            <w:tcW w:w="2643" w:type="dxa"/>
            <w:vMerge w:val="restart"/>
            <w:vAlign w:val="center"/>
          </w:tcPr>
          <w:p w:rsidR="00B67107" w:rsidRPr="00CD2ADB" w:rsidRDefault="00B67107" w:rsidP="00814FA6">
            <w:pPr>
              <w:jc w:val="center"/>
              <w:rPr>
                <w:rFonts w:ascii="仿宋_GB2312" w:eastAsia="仿宋_GB2312" w:hAnsi="宋体"/>
                <w:bCs/>
                <w:sz w:val="28"/>
                <w:szCs w:val="28"/>
              </w:rPr>
            </w:pPr>
            <w:r w:rsidRPr="00B67107">
              <w:rPr>
                <w:rFonts w:ascii="仿宋_GB2312" w:eastAsia="仿宋_GB2312" w:hAnsi="宋体" w:hint="eastAsia"/>
                <w:bCs/>
                <w:sz w:val="28"/>
                <w:szCs w:val="28"/>
              </w:rPr>
              <w:t>电弧风洞、电弧加热器共性子系统</w:t>
            </w: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电机冷却水管道离心泵故障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3号高压水泵运行噪音大、轴封漏水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D23983" w:rsidRDefault="00B67107" w:rsidP="00814FA6">
            <w:pPr>
              <w:jc w:val="center"/>
              <w:rPr>
                <w:rFonts w:ascii="仿宋_GB2312" w:eastAsia="仿宋_GB2312" w:hAnsi="宋体"/>
                <w:bCs/>
                <w:sz w:val="28"/>
                <w:szCs w:val="28"/>
              </w:rPr>
            </w:pPr>
            <w:r w:rsidRPr="001B4391">
              <w:rPr>
                <w:rFonts w:ascii="仿宋_GB2312" w:eastAsia="仿宋_GB2312" w:hAnsi="宋体" w:hint="eastAsia"/>
                <w:bCs/>
                <w:sz w:val="28"/>
                <w:szCs w:val="28"/>
              </w:rPr>
              <w:t>5号高压水泵进水口可曲绕橡胶软接头破裂漏水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5号高压开关柜的断路器无法合闸动作</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低压1号水泵出口阀门无法运行</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低压2号水泵出口阀门无法运行</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低压3号水泵开关柜断路器烧损</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4号高压变频器的变压器的底部轴流风机2台停止运行</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6号高压水泵出口测压紫铜管断裂漏水</w:t>
            </w:r>
          </w:p>
        </w:tc>
        <w:tc>
          <w:tcPr>
            <w:tcW w:w="2197" w:type="dxa"/>
            <w:vAlign w:val="center"/>
          </w:tcPr>
          <w:p w:rsidR="00B67107" w:rsidRPr="006362AB" w:rsidRDefault="00B67107" w:rsidP="00814FA6">
            <w:pPr>
              <w:pStyle w:val="T4"/>
              <w:jc w:val="center"/>
              <w:rPr>
                <w:b/>
                <w:bCs w:val="0"/>
                <w:sz w:val="28"/>
                <w:szCs w:val="28"/>
              </w:rPr>
            </w:pPr>
            <w:r>
              <w:rPr>
                <w:rFonts w:hint="eastAsia"/>
                <w:bCs w:val="0"/>
                <w:sz w:val="28"/>
                <w:szCs w:val="28"/>
              </w:rPr>
              <w:t>4.4.1.9</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高压7号启动过程中跳闸</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4.4.1.10</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1号闭式冷却塔1台风机停止运行</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高压4号变频器运行过程中跳闸</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3号高压变频器控制电源无电</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2号高压变频器控制电源无电</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4号高压变频器控制电源无电</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D23983">
              <w:rPr>
                <w:rFonts w:ascii="仿宋_GB2312" w:eastAsia="仿宋_GB2312" w:hint="eastAsia"/>
                <w:sz w:val="28"/>
                <w:szCs w:val="28"/>
              </w:rPr>
              <w:t>高压供水系统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1号高压水泵漏水严重</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4.4.1.16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轴流风机卡死</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Pr>
                <w:rFonts w:hint="eastAsia"/>
                <w:bCs w:val="0"/>
                <w:sz w:val="28"/>
                <w:szCs w:val="28"/>
              </w:rPr>
              <w:t>3</w:t>
            </w:r>
            <w:r w:rsidRPr="001B4391">
              <w:rPr>
                <w:rFonts w:hint="eastAsia"/>
                <w:bCs w:val="0"/>
                <w:sz w:val="28"/>
                <w:szCs w:val="28"/>
              </w:rPr>
              <w:t>5KV2#进线柜电缆爬电</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4.4.2.3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10KV变压器三相温差过大误动</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BD0019">
              <w:rPr>
                <w:rFonts w:hint="eastAsia"/>
                <w:bCs w:val="0"/>
                <w:sz w:val="28"/>
                <w:szCs w:val="28"/>
              </w:rPr>
              <w:t>断路器合闸时，数采系统采集到400V电压</w:t>
            </w:r>
          </w:p>
        </w:tc>
        <w:tc>
          <w:tcPr>
            <w:tcW w:w="2197" w:type="dxa"/>
            <w:vAlign w:val="center"/>
          </w:tcPr>
          <w:p w:rsidR="00B67107" w:rsidRPr="00BD0019" w:rsidRDefault="00B67107" w:rsidP="00814FA6">
            <w:pPr>
              <w:pStyle w:val="T4"/>
              <w:jc w:val="center"/>
              <w:rPr>
                <w:bCs w:val="0"/>
                <w:sz w:val="28"/>
                <w:szCs w:val="28"/>
              </w:rPr>
            </w:pPr>
            <w:r>
              <w:rPr>
                <w:rFonts w:hint="eastAsia"/>
                <w:bCs w:val="0"/>
                <w:sz w:val="28"/>
                <w:szCs w:val="28"/>
              </w:rPr>
              <w:t>4.4.2.5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轴流风机卡死</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断路器合闸时，数采系统采集到400V电压</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断路器合闸时，数采系统采集到400V电压</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高压室3#35KV进线柜着火</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4.4.2.9</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4.4.2.10</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整流机组波纹管漏水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附水水泵异常</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高压室5#</w:t>
            </w:r>
            <w:r w:rsidRPr="001B4391">
              <w:rPr>
                <w:bCs w:val="0"/>
                <w:sz w:val="28"/>
                <w:szCs w:val="28"/>
              </w:rPr>
              <w:t xml:space="preserve"> </w:t>
            </w:r>
            <w:r w:rsidRPr="001B4391">
              <w:rPr>
                <w:rFonts w:hint="eastAsia"/>
                <w:bCs w:val="0"/>
                <w:sz w:val="28"/>
                <w:szCs w:val="28"/>
              </w:rPr>
              <w:t>变压器开关柜异响</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整流机组波纹管漏水第</w:t>
            </w:r>
            <w:r w:rsidRPr="001B4391">
              <w:rPr>
                <w:bCs w:val="0"/>
                <w:sz w:val="28"/>
                <w:szCs w:val="28"/>
              </w:rPr>
              <w:t>二次</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整流机组波纹管漏水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整流机组波纹管漏水（第</w:t>
            </w:r>
            <w:r w:rsidRPr="001B4391">
              <w:rPr>
                <w:bCs w:val="0"/>
                <w:sz w:val="28"/>
                <w:szCs w:val="28"/>
              </w:rPr>
              <w:t>四次</w:t>
            </w:r>
            <w:r w:rsidRPr="001B4391">
              <w:rPr>
                <w:rFonts w:hint="eastAsia"/>
                <w:bCs w:val="0"/>
                <w:sz w:val="28"/>
                <w:szCs w:val="28"/>
              </w:rPr>
              <w:t>）</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断路器合闸时，数采系统采集到400V电压</w:t>
            </w:r>
            <w:r w:rsidRPr="001B4391">
              <w:rPr>
                <w:bCs w:val="0"/>
                <w:sz w:val="28"/>
                <w:szCs w:val="28"/>
              </w:rPr>
              <w:t xml:space="preserve"> </w:t>
            </w:r>
            <w:r w:rsidRPr="001B4391">
              <w:rPr>
                <w:rFonts w:hint="eastAsia"/>
                <w:bCs w:val="0"/>
                <w:sz w:val="28"/>
                <w:szCs w:val="28"/>
              </w:rPr>
              <w:t>（第</w:t>
            </w:r>
            <w:r w:rsidRPr="001B4391">
              <w:rPr>
                <w:bCs w:val="0"/>
                <w:sz w:val="28"/>
                <w:szCs w:val="28"/>
              </w:rPr>
              <w:t>四次</w:t>
            </w:r>
            <w:r w:rsidRPr="001B4391">
              <w:rPr>
                <w:rFonts w:hint="eastAsia"/>
                <w:bCs w:val="0"/>
                <w:sz w:val="28"/>
                <w:szCs w:val="28"/>
              </w:rPr>
              <w:t>）</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1B4391" w:rsidRDefault="00B67107" w:rsidP="00814FA6">
            <w:pPr>
              <w:jc w:val="center"/>
              <w:rPr>
                <w:rFonts w:ascii="仿宋_GB2312" w:eastAsia="仿宋_GB2312" w:hAnsi="宋体"/>
                <w:bCs/>
                <w:sz w:val="28"/>
                <w:szCs w:val="28"/>
              </w:rPr>
            </w:pPr>
            <w:r w:rsidRPr="001B4391">
              <w:rPr>
                <w:rFonts w:ascii="仿宋_GB2312" w:eastAsia="仿宋_GB2312" w:hAnsi="宋体" w:hint="eastAsia"/>
                <w:bCs/>
                <w:sz w:val="28"/>
                <w:szCs w:val="28"/>
              </w:rPr>
              <w:t>断路器合闸时，数采系统采集到400V电压</w:t>
            </w:r>
            <w:r w:rsidRPr="001B4391">
              <w:rPr>
                <w:rFonts w:ascii="仿宋_GB2312" w:eastAsia="仿宋_GB2312" w:hAnsi="宋体"/>
                <w:bCs/>
                <w:sz w:val="28"/>
                <w:szCs w:val="28"/>
              </w:rPr>
              <w:t xml:space="preserve"> </w:t>
            </w:r>
            <w:r w:rsidRPr="001B4391">
              <w:rPr>
                <w:rFonts w:ascii="仿宋_GB2312" w:eastAsia="仿宋_GB2312" w:hAnsi="宋体" w:hint="eastAsia"/>
                <w:bCs/>
                <w:sz w:val="28"/>
                <w:szCs w:val="28"/>
              </w:rPr>
              <w:t>（第五</w:t>
            </w:r>
            <w:r w:rsidRPr="001B4391">
              <w:rPr>
                <w:rFonts w:ascii="仿宋_GB2312" w:eastAsia="仿宋_GB2312" w:hAnsi="宋体"/>
                <w:bCs/>
                <w:sz w:val="28"/>
                <w:szCs w:val="28"/>
              </w:rPr>
              <w:t>次</w:t>
            </w:r>
            <w:r w:rsidRPr="001B4391">
              <w:rPr>
                <w:rFonts w:ascii="仿宋_GB2312" w:eastAsia="仿宋_GB2312" w:hAnsi="宋体" w:hint="eastAsia"/>
                <w:bCs/>
                <w:sz w:val="28"/>
                <w:szCs w:val="28"/>
              </w:rPr>
              <w:t>）</w:t>
            </w:r>
          </w:p>
          <w:p w:rsidR="00B67107" w:rsidRPr="00BD0019" w:rsidRDefault="00B67107" w:rsidP="00814FA6">
            <w:pPr>
              <w:pStyle w:val="T4"/>
              <w:jc w:val="center"/>
              <w:rPr>
                <w:bCs w:val="0"/>
                <w:sz w:val="28"/>
                <w:szCs w:val="28"/>
              </w:rPr>
            </w:pP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整流机组波纹管漏水</w:t>
            </w:r>
          </w:p>
        </w:tc>
        <w:tc>
          <w:tcPr>
            <w:tcW w:w="2197" w:type="dxa"/>
            <w:vAlign w:val="center"/>
          </w:tcPr>
          <w:p w:rsidR="00B67107" w:rsidRPr="001B4391" w:rsidRDefault="00B67107" w:rsidP="00814FA6">
            <w:pPr>
              <w:pStyle w:val="T4"/>
              <w:jc w:val="center"/>
              <w:rPr>
                <w:bCs w:val="0"/>
                <w:sz w:val="28"/>
                <w:szCs w:val="28"/>
              </w:rPr>
            </w:pPr>
            <w:r>
              <w:rPr>
                <w:rFonts w:hint="eastAsia"/>
                <w:bCs w:val="0"/>
                <w:sz w:val="28"/>
                <w:szCs w:val="28"/>
              </w:rPr>
              <w:t>4.4.2.19</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分合闸辅助拉杆掉落</w:t>
            </w:r>
          </w:p>
        </w:tc>
        <w:tc>
          <w:tcPr>
            <w:tcW w:w="2197" w:type="dxa"/>
            <w:vAlign w:val="center"/>
          </w:tcPr>
          <w:p w:rsidR="00B67107" w:rsidRPr="00583508" w:rsidRDefault="00B67107" w:rsidP="00814FA6">
            <w:pPr>
              <w:pStyle w:val="T4"/>
              <w:jc w:val="center"/>
              <w:rPr>
                <w:bCs w:val="0"/>
                <w:sz w:val="28"/>
                <w:szCs w:val="28"/>
              </w:rPr>
            </w:pPr>
            <w:r>
              <w:rPr>
                <w:rFonts w:hint="eastAsia"/>
                <w:bCs w:val="0"/>
                <w:sz w:val="28"/>
                <w:szCs w:val="28"/>
              </w:rPr>
              <w:t>4.4.2.23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分合闸辅助拉杆掉落</w:t>
            </w:r>
          </w:p>
        </w:tc>
        <w:tc>
          <w:tcPr>
            <w:tcW w:w="2197" w:type="dxa"/>
            <w:vAlign w:val="center"/>
          </w:tcPr>
          <w:p w:rsidR="00B67107" w:rsidRPr="00583508" w:rsidRDefault="00B67107" w:rsidP="00814FA6">
            <w:pPr>
              <w:pStyle w:val="T4"/>
              <w:jc w:val="center"/>
              <w:rPr>
                <w:bCs w:val="0"/>
                <w:sz w:val="28"/>
                <w:szCs w:val="28"/>
              </w:rPr>
            </w:pPr>
            <w:r>
              <w:rPr>
                <w:rFonts w:hint="eastAsia"/>
                <w:bCs w:val="0"/>
                <w:sz w:val="28"/>
                <w:szCs w:val="28"/>
              </w:rPr>
              <w:t>4.4.2.23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分合闸辅助拉杆掉落</w:t>
            </w:r>
          </w:p>
        </w:tc>
        <w:tc>
          <w:tcPr>
            <w:tcW w:w="2197" w:type="dxa"/>
            <w:vAlign w:val="center"/>
          </w:tcPr>
          <w:p w:rsidR="00B67107" w:rsidRPr="00583508"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分合闸辅助拉杆掉落</w:t>
            </w:r>
          </w:p>
        </w:tc>
        <w:tc>
          <w:tcPr>
            <w:tcW w:w="2197" w:type="dxa"/>
            <w:vAlign w:val="center"/>
          </w:tcPr>
          <w:p w:rsidR="00B67107" w:rsidRPr="00583508"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29</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分闸线圈掉落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30</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合闸线圈掉落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合闸线圈掉落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合闸线圈掉落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合闸线圈掉落</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断路器未能实现分闸操作</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断路器未能实现分闸操作</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断路器未能实现分闸操作</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断路器未实现合闸操作</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3#变压器出线未实现合闸操作</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39</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整流机组出现不输出现象</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40</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整流机组出现不输出现象</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41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轴流风机总开关失灵</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42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490C10" w:rsidRDefault="00B67107" w:rsidP="00814FA6">
            <w:pPr>
              <w:jc w:val="center"/>
              <w:rPr>
                <w:rFonts w:ascii="仿宋_GB2312" w:eastAsia="仿宋_GB2312"/>
                <w:sz w:val="28"/>
                <w:szCs w:val="28"/>
              </w:rPr>
            </w:pPr>
            <w:r w:rsidRPr="00490C10">
              <w:rPr>
                <w:rFonts w:ascii="仿宋_GB2312" w:eastAsia="仿宋_GB2312" w:hint="eastAsia"/>
                <w:sz w:val="28"/>
                <w:szCs w:val="28"/>
              </w:rPr>
              <w:t>大功率可控硅整流电源系统</w:t>
            </w:r>
          </w:p>
        </w:tc>
        <w:tc>
          <w:tcPr>
            <w:tcW w:w="6773" w:type="dxa"/>
            <w:vAlign w:val="center"/>
          </w:tcPr>
          <w:p w:rsidR="00B67107" w:rsidRPr="00AC7FC2" w:rsidRDefault="00B67107" w:rsidP="00814FA6">
            <w:pPr>
              <w:pStyle w:val="T4"/>
              <w:jc w:val="center"/>
              <w:rPr>
                <w:bCs w:val="0"/>
                <w:sz w:val="28"/>
                <w:szCs w:val="28"/>
              </w:rPr>
            </w:pPr>
            <w:r w:rsidRPr="001B4391">
              <w:rPr>
                <w:rFonts w:hint="eastAsia"/>
                <w:bCs w:val="0"/>
                <w:sz w:val="28"/>
                <w:szCs w:val="28"/>
              </w:rPr>
              <w:t>轴流风机总开关失灵</w:t>
            </w:r>
          </w:p>
        </w:tc>
        <w:tc>
          <w:tcPr>
            <w:tcW w:w="2197" w:type="dxa"/>
            <w:vAlign w:val="center"/>
          </w:tcPr>
          <w:p w:rsidR="00B67107" w:rsidRPr="00D55BC9" w:rsidRDefault="00B67107" w:rsidP="00814FA6">
            <w:pPr>
              <w:jc w:val="center"/>
              <w:rPr>
                <w:rFonts w:ascii="仿宋_GB2312" w:eastAsia="仿宋_GB2312" w:hAnsi="宋体"/>
                <w:bCs/>
                <w:sz w:val="28"/>
                <w:szCs w:val="28"/>
              </w:rPr>
            </w:pPr>
            <w:r w:rsidRPr="00D55BC9">
              <w:rPr>
                <w:rFonts w:ascii="仿宋_GB2312" w:eastAsia="仿宋_GB2312" w:hAnsi="宋体"/>
                <w:bCs/>
                <w:sz w:val="28"/>
                <w:szCs w:val="28"/>
              </w:rPr>
              <w:t>4.4.2.</w:t>
            </w:r>
            <w:r>
              <w:rPr>
                <w:rFonts w:ascii="仿宋_GB2312" w:eastAsia="仿宋_GB2312" w:hAnsi="宋体" w:hint="eastAsia"/>
                <w:bCs/>
                <w:sz w:val="28"/>
                <w:szCs w:val="28"/>
              </w:rPr>
              <w:t>43</w:t>
            </w:r>
          </w:p>
        </w:tc>
      </w:tr>
      <w:tr w:rsidR="00C46CB0" w:rsidTr="00814FA6">
        <w:trPr>
          <w:trHeight w:val="454"/>
          <w:jc w:val="center"/>
        </w:trPr>
        <w:tc>
          <w:tcPr>
            <w:tcW w:w="13716" w:type="dxa"/>
            <w:gridSpan w:val="4"/>
            <w:vAlign w:val="center"/>
          </w:tcPr>
          <w:p w:rsidR="00C46CB0" w:rsidRDefault="00C46CB0" w:rsidP="00814FA6">
            <w:pPr>
              <w:pStyle w:val="T4"/>
              <w:jc w:val="center"/>
              <w:rPr>
                <w:bCs w:val="0"/>
                <w:sz w:val="28"/>
                <w:szCs w:val="28"/>
              </w:rPr>
            </w:pPr>
            <w:r w:rsidRPr="001D0314">
              <w:rPr>
                <w:rFonts w:hint="eastAsia"/>
                <w:b/>
                <w:bCs w:val="0"/>
                <w:sz w:val="28"/>
                <w:szCs w:val="28"/>
              </w:rPr>
              <w:t>5.1 弹道靶</w:t>
            </w:r>
          </w:p>
        </w:tc>
      </w:tr>
      <w:tr w:rsidR="00B67107" w:rsidTr="005042B0">
        <w:trPr>
          <w:trHeight w:val="454"/>
          <w:jc w:val="center"/>
        </w:trPr>
        <w:tc>
          <w:tcPr>
            <w:tcW w:w="2643" w:type="dxa"/>
            <w:vMerge w:val="restart"/>
            <w:vAlign w:val="center"/>
          </w:tcPr>
          <w:p w:rsidR="00B67107" w:rsidRPr="00CD2ADB" w:rsidRDefault="00B67107" w:rsidP="00B67107">
            <w:pPr>
              <w:jc w:val="center"/>
              <w:rPr>
                <w:rFonts w:ascii="仿宋_GB2312" w:eastAsia="仿宋_GB2312" w:hAnsi="宋体"/>
                <w:bCs/>
                <w:sz w:val="28"/>
                <w:szCs w:val="28"/>
              </w:rPr>
            </w:pPr>
            <w:r w:rsidRPr="00BD0019">
              <w:rPr>
                <w:rFonts w:ascii="仿宋_GB2312" w:eastAsia="仿宋_GB2312" w:hAnsi="宋体" w:hint="eastAsia"/>
                <w:bCs/>
                <w:sz w:val="28"/>
                <w:szCs w:val="28"/>
              </w:rPr>
              <w:t>弹道靶</w:t>
            </w:r>
          </w:p>
        </w:tc>
        <w:tc>
          <w:tcPr>
            <w:tcW w:w="2103" w:type="dxa"/>
            <w:vAlign w:val="center"/>
          </w:tcPr>
          <w:p w:rsidR="00B67107" w:rsidRPr="00490C10" w:rsidRDefault="00B67107" w:rsidP="00814FA6">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B67107" w:rsidRPr="00AC7FC2" w:rsidRDefault="00B67107" w:rsidP="00814FA6">
            <w:pPr>
              <w:pStyle w:val="T4"/>
              <w:jc w:val="center"/>
              <w:rPr>
                <w:bCs w:val="0"/>
                <w:sz w:val="28"/>
                <w:szCs w:val="28"/>
              </w:rPr>
            </w:pPr>
            <w:r w:rsidRPr="00511154">
              <w:rPr>
                <w:rFonts w:hint="eastAsia"/>
                <w:bCs w:val="0"/>
                <w:sz w:val="28"/>
                <w:szCs w:val="28"/>
              </w:rPr>
              <w:t>小夹膜机构无法正常工作</w:t>
            </w:r>
          </w:p>
        </w:tc>
        <w:tc>
          <w:tcPr>
            <w:tcW w:w="2197" w:type="dxa"/>
            <w:vAlign w:val="center"/>
          </w:tcPr>
          <w:p w:rsidR="00B67107" w:rsidRPr="00583508" w:rsidRDefault="00B67107" w:rsidP="00814FA6">
            <w:pPr>
              <w:jc w:val="center"/>
              <w:rPr>
                <w:rFonts w:ascii="仿宋_GB2312" w:eastAsia="仿宋_GB2312" w:hAnsi="宋体"/>
                <w:bCs/>
                <w:sz w:val="28"/>
                <w:szCs w:val="28"/>
              </w:rPr>
            </w:pPr>
            <w:r>
              <w:rPr>
                <w:rFonts w:ascii="仿宋_GB2312" w:eastAsia="仿宋_GB2312" w:hAnsi="宋体" w:hint="eastAsia"/>
                <w:bCs/>
                <w:sz w:val="28"/>
                <w:szCs w:val="28"/>
              </w:rPr>
              <w:t>5.1.1.1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B67107" w:rsidRPr="00AC7FC2" w:rsidRDefault="00B67107" w:rsidP="00814FA6">
            <w:pPr>
              <w:pStyle w:val="T4"/>
              <w:jc w:val="center"/>
              <w:rPr>
                <w:bCs w:val="0"/>
                <w:sz w:val="28"/>
                <w:szCs w:val="28"/>
              </w:rPr>
            </w:pPr>
            <w:r w:rsidRPr="00511154">
              <w:rPr>
                <w:rFonts w:hint="eastAsia"/>
                <w:bCs w:val="0"/>
                <w:sz w:val="28"/>
                <w:szCs w:val="28"/>
              </w:rPr>
              <w:t>发射后大夹膜处出现火药气体泄漏</w:t>
            </w:r>
          </w:p>
        </w:tc>
        <w:tc>
          <w:tcPr>
            <w:tcW w:w="2197" w:type="dxa"/>
            <w:vAlign w:val="center"/>
          </w:tcPr>
          <w:p w:rsidR="00B67107" w:rsidRPr="00583508" w:rsidRDefault="00B67107" w:rsidP="00814FA6">
            <w:pPr>
              <w:jc w:val="center"/>
              <w:rPr>
                <w:rFonts w:ascii="仿宋_GB2312" w:eastAsia="仿宋_GB2312" w:hAnsi="宋体"/>
                <w:bCs/>
                <w:sz w:val="28"/>
                <w:szCs w:val="28"/>
              </w:rPr>
            </w:pPr>
            <w:r>
              <w:rPr>
                <w:rFonts w:ascii="仿宋_GB2312" w:eastAsia="仿宋_GB2312" w:hAnsi="宋体" w:hint="eastAsia"/>
                <w:bCs/>
                <w:sz w:val="28"/>
                <w:szCs w:val="28"/>
              </w:rPr>
              <w:t>5.1.1.2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B67107" w:rsidRPr="00AC7FC2" w:rsidRDefault="00B67107" w:rsidP="00814FA6">
            <w:pPr>
              <w:pStyle w:val="T4"/>
              <w:jc w:val="center"/>
              <w:rPr>
                <w:bCs w:val="0"/>
                <w:sz w:val="28"/>
                <w:szCs w:val="28"/>
              </w:rPr>
            </w:pPr>
            <w:r w:rsidRPr="00511154">
              <w:rPr>
                <w:rFonts w:hint="eastAsia"/>
                <w:bCs w:val="0"/>
                <w:sz w:val="28"/>
                <w:szCs w:val="28"/>
              </w:rPr>
              <w:t>发射后压缩管和高压段连接螺母无法打开</w:t>
            </w:r>
          </w:p>
        </w:tc>
        <w:tc>
          <w:tcPr>
            <w:tcW w:w="2197" w:type="dxa"/>
            <w:vAlign w:val="center"/>
          </w:tcPr>
          <w:p w:rsidR="00B67107" w:rsidRPr="00583508" w:rsidRDefault="00B67107" w:rsidP="00814FA6">
            <w:pPr>
              <w:jc w:val="center"/>
              <w:rPr>
                <w:rFonts w:ascii="仿宋_GB2312" w:eastAsia="仿宋_GB2312" w:hAnsi="宋体"/>
                <w:bCs/>
                <w:sz w:val="28"/>
                <w:szCs w:val="28"/>
              </w:rPr>
            </w:pPr>
            <w:r>
              <w:rPr>
                <w:rFonts w:ascii="仿宋_GB2312" w:eastAsia="仿宋_GB2312" w:hAnsi="宋体" w:hint="eastAsia"/>
                <w:bCs/>
                <w:sz w:val="28"/>
                <w:szCs w:val="28"/>
              </w:rPr>
              <w:t>5.1.1.3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B67107" w:rsidRPr="00A40F5E" w:rsidRDefault="00B67107" w:rsidP="00814FA6">
            <w:pPr>
              <w:jc w:val="center"/>
              <w:rPr>
                <w:rFonts w:ascii="仿宋_GB2312" w:eastAsia="仿宋_GB2312" w:hAnsi="宋体"/>
                <w:bCs/>
                <w:sz w:val="28"/>
                <w:szCs w:val="28"/>
              </w:rPr>
            </w:pPr>
            <w:r w:rsidRPr="00511154">
              <w:rPr>
                <w:rFonts w:ascii="仿宋_GB2312" w:eastAsia="仿宋_GB2312" w:hAnsi="宋体" w:hint="eastAsia"/>
                <w:bCs/>
                <w:sz w:val="28"/>
                <w:szCs w:val="28"/>
              </w:rPr>
              <w:t>小膜片未破膜</w:t>
            </w:r>
          </w:p>
        </w:tc>
        <w:tc>
          <w:tcPr>
            <w:tcW w:w="2197" w:type="dxa"/>
            <w:vAlign w:val="center"/>
          </w:tcPr>
          <w:p w:rsidR="00B67107" w:rsidRPr="00583508" w:rsidRDefault="00B67107" w:rsidP="00814FA6">
            <w:pPr>
              <w:jc w:val="center"/>
              <w:rPr>
                <w:rFonts w:ascii="仿宋_GB2312" w:eastAsia="仿宋_GB2312" w:hAnsi="宋体"/>
                <w:bCs/>
                <w:sz w:val="28"/>
                <w:szCs w:val="28"/>
              </w:rPr>
            </w:pPr>
            <w:r>
              <w:rPr>
                <w:rFonts w:ascii="仿宋_GB2312" w:eastAsia="仿宋_GB2312" w:hAnsi="宋体" w:hint="eastAsia"/>
                <w:bCs/>
                <w:sz w:val="28"/>
                <w:szCs w:val="28"/>
              </w:rPr>
              <w:t>5.1.1.4</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Pr>
                <w:rFonts w:ascii="仿宋_GB2312" w:eastAsia="仿宋_GB2312" w:hint="eastAsia"/>
                <w:sz w:val="28"/>
                <w:szCs w:val="28"/>
              </w:rPr>
              <w:t>本体系统</w:t>
            </w:r>
          </w:p>
        </w:tc>
        <w:tc>
          <w:tcPr>
            <w:tcW w:w="6773" w:type="dxa"/>
            <w:vAlign w:val="center"/>
          </w:tcPr>
          <w:p w:rsidR="00B67107" w:rsidRPr="00AC7FC2" w:rsidRDefault="00B67107" w:rsidP="00814FA6">
            <w:pPr>
              <w:pStyle w:val="T4"/>
              <w:jc w:val="center"/>
              <w:rPr>
                <w:bCs w:val="0"/>
                <w:sz w:val="28"/>
                <w:szCs w:val="28"/>
              </w:rPr>
            </w:pPr>
            <w:r w:rsidRPr="00511154">
              <w:rPr>
                <w:rFonts w:hint="eastAsia"/>
                <w:bCs w:val="0"/>
                <w:sz w:val="28"/>
                <w:szCs w:val="28"/>
              </w:rPr>
              <w:t>压缩管抽真空系统漏气</w:t>
            </w:r>
          </w:p>
        </w:tc>
        <w:tc>
          <w:tcPr>
            <w:tcW w:w="2197" w:type="dxa"/>
            <w:vAlign w:val="center"/>
          </w:tcPr>
          <w:p w:rsidR="00B67107" w:rsidRPr="00511154" w:rsidRDefault="00B67107" w:rsidP="00814FA6">
            <w:pPr>
              <w:pStyle w:val="T4"/>
              <w:jc w:val="center"/>
              <w:rPr>
                <w:bCs w:val="0"/>
                <w:sz w:val="28"/>
                <w:szCs w:val="28"/>
              </w:rPr>
            </w:pPr>
            <w:r>
              <w:rPr>
                <w:rFonts w:hint="eastAsia"/>
                <w:bCs w:val="0"/>
                <w:sz w:val="28"/>
                <w:szCs w:val="28"/>
              </w:rPr>
              <w:t>5.1.1.5</w:t>
            </w:r>
          </w:p>
        </w:tc>
      </w:tr>
      <w:tr w:rsidR="00C46CB0" w:rsidTr="00814FA6">
        <w:trPr>
          <w:trHeight w:val="454"/>
          <w:jc w:val="center"/>
        </w:trPr>
        <w:tc>
          <w:tcPr>
            <w:tcW w:w="13716" w:type="dxa"/>
            <w:gridSpan w:val="4"/>
            <w:vAlign w:val="center"/>
          </w:tcPr>
          <w:p w:rsidR="00C46CB0" w:rsidRDefault="00C46CB0" w:rsidP="00814FA6">
            <w:pPr>
              <w:pStyle w:val="T4"/>
              <w:jc w:val="center"/>
              <w:rPr>
                <w:bCs w:val="0"/>
                <w:sz w:val="28"/>
                <w:szCs w:val="28"/>
              </w:rPr>
            </w:pPr>
            <w:r w:rsidRPr="00C46CB0">
              <w:rPr>
                <w:rFonts w:hint="eastAsia"/>
                <w:b/>
                <w:bCs w:val="0"/>
                <w:sz w:val="28"/>
                <w:szCs w:val="28"/>
              </w:rPr>
              <w:t>5.3超高速碰撞靶</w:t>
            </w:r>
          </w:p>
        </w:tc>
      </w:tr>
      <w:tr w:rsidR="00B67107" w:rsidTr="005042B0">
        <w:trPr>
          <w:trHeight w:val="454"/>
          <w:jc w:val="center"/>
        </w:trPr>
        <w:tc>
          <w:tcPr>
            <w:tcW w:w="2643" w:type="dxa"/>
            <w:vMerge w:val="restart"/>
            <w:vAlign w:val="center"/>
          </w:tcPr>
          <w:p w:rsidR="00B67107" w:rsidRPr="00CD2ADB" w:rsidRDefault="00B67107" w:rsidP="00B67107">
            <w:pPr>
              <w:jc w:val="center"/>
              <w:rPr>
                <w:rFonts w:ascii="仿宋_GB2312" w:eastAsia="仿宋_GB2312" w:hAnsi="宋体"/>
                <w:bCs/>
                <w:sz w:val="28"/>
                <w:szCs w:val="28"/>
              </w:rPr>
            </w:pPr>
            <w:r w:rsidRPr="00BD6E09">
              <w:rPr>
                <w:rFonts w:ascii="仿宋_GB2312" w:eastAsia="仿宋_GB2312" w:hAnsi="宋体" w:hint="eastAsia"/>
                <w:bCs/>
                <w:sz w:val="28"/>
                <w:szCs w:val="28"/>
              </w:rPr>
              <w:t>超高速碰撞靶</w:t>
            </w:r>
          </w:p>
        </w:tc>
        <w:tc>
          <w:tcPr>
            <w:tcW w:w="2103" w:type="dxa"/>
            <w:vAlign w:val="center"/>
          </w:tcPr>
          <w:p w:rsidR="00B67107" w:rsidRPr="00AA1891" w:rsidRDefault="00B67107" w:rsidP="00814FA6">
            <w:pPr>
              <w:jc w:val="center"/>
              <w:rPr>
                <w:rFonts w:ascii="仿宋_GB2312" w:eastAsia="仿宋_GB2312"/>
                <w:sz w:val="28"/>
                <w:szCs w:val="28"/>
              </w:rPr>
            </w:pPr>
            <w:r w:rsidRPr="00AA1891">
              <w:rPr>
                <w:rFonts w:ascii="仿宋_GB2312" w:eastAsia="仿宋_GB2312" w:hint="eastAsia"/>
                <w:sz w:val="28"/>
                <w:szCs w:val="28"/>
              </w:rPr>
              <w:t>本体系统</w:t>
            </w:r>
          </w:p>
        </w:tc>
        <w:tc>
          <w:tcPr>
            <w:tcW w:w="6773" w:type="dxa"/>
            <w:vAlign w:val="center"/>
          </w:tcPr>
          <w:p w:rsidR="00B67107" w:rsidRPr="00AA1891" w:rsidRDefault="00B67107" w:rsidP="00814FA6">
            <w:pPr>
              <w:pStyle w:val="T4"/>
              <w:jc w:val="center"/>
              <w:rPr>
                <w:bCs w:val="0"/>
                <w:sz w:val="28"/>
                <w:szCs w:val="28"/>
              </w:rPr>
            </w:pPr>
            <w:r w:rsidRPr="00AA1891">
              <w:rPr>
                <w:rFonts w:hint="eastAsia"/>
                <w:bCs w:val="0"/>
                <w:sz w:val="28"/>
                <w:szCs w:val="28"/>
              </w:rPr>
              <w:t>试验中，活塞配重与活塞头和活塞尾脱落</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5.3.1.1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AA1891" w:rsidRDefault="00B67107" w:rsidP="00814FA6">
            <w:pPr>
              <w:jc w:val="center"/>
              <w:rPr>
                <w:rFonts w:ascii="仿宋_GB2312" w:eastAsia="仿宋_GB2312"/>
                <w:sz w:val="28"/>
                <w:szCs w:val="28"/>
              </w:rPr>
            </w:pPr>
            <w:r w:rsidRPr="00AA1891">
              <w:rPr>
                <w:rFonts w:ascii="仿宋_GB2312" w:eastAsia="仿宋_GB2312" w:hint="eastAsia"/>
                <w:sz w:val="28"/>
                <w:szCs w:val="28"/>
              </w:rPr>
              <w:t>本体系统</w:t>
            </w:r>
          </w:p>
        </w:tc>
        <w:tc>
          <w:tcPr>
            <w:tcW w:w="6773" w:type="dxa"/>
            <w:vAlign w:val="center"/>
          </w:tcPr>
          <w:p w:rsidR="00B67107" w:rsidRPr="00AA1891" w:rsidRDefault="00B67107" w:rsidP="00814FA6">
            <w:pPr>
              <w:pStyle w:val="T4"/>
              <w:jc w:val="center"/>
              <w:rPr>
                <w:bCs w:val="0"/>
                <w:sz w:val="28"/>
                <w:szCs w:val="28"/>
              </w:rPr>
            </w:pPr>
            <w:r w:rsidRPr="00AA1891">
              <w:rPr>
                <w:rFonts w:hint="eastAsia"/>
                <w:bCs w:val="0"/>
                <w:sz w:val="28"/>
                <w:szCs w:val="28"/>
              </w:rPr>
              <w:t>未取校靶仪，发射管损伤（7.6</w:t>
            </w:r>
            <w:r w:rsidRPr="00AA1891">
              <w:rPr>
                <w:bCs w:val="0"/>
                <w:sz w:val="28"/>
                <w:szCs w:val="28"/>
              </w:rPr>
              <w:t>mm口径发射器）</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5.3.1.2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AA1891" w:rsidRDefault="00B67107" w:rsidP="00814FA6">
            <w:pPr>
              <w:jc w:val="center"/>
              <w:rPr>
                <w:rFonts w:ascii="仿宋_GB2312" w:eastAsia="仿宋_GB2312"/>
                <w:sz w:val="28"/>
                <w:szCs w:val="28"/>
              </w:rPr>
            </w:pPr>
            <w:r w:rsidRPr="00AA1891">
              <w:rPr>
                <w:rFonts w:ascii="仿宋_GB2312" w:eastAsia="仿宋_GB2312" w:hint="eastAsia"/>
                <w:sz w:val="28"/>
                <w:szCs w:val="28"/>
              </w:rPr>
              <w:t>本体系统</w:t>
            </w:r>
          </w:p>
        </w:tc>
        <w:tc>
          <w:tcPr>
            <w:tcW w:w="6773" w:type="dxa"/>
            <w:vAlign w:val="center"/>
          </w:tcPr>
          <w:p w:rsidR="00B67107" w:rsidRPr="00AA1891" w:rsidRDefault="00B67107" w:rsidP="00814FA6">
            <w:pPr>
              <w:pStyle w:val="T4"/>
              <w:jc w:val="center"/>
              <w:rPr>
                <w:bCs w:val="0"/>
                <w:sz w:val="28"/>
                <w:szCs w:val="28"/>
              </w:rPr>
            </w:pPr>
            <w:r w:rsidRPr="00AA1891">
              <w:rPr>
                <w:rFonts w:hint="eastAsia"/>
                <w:bCs w:val="0"/>
                <w:sz w:val="28"/>
                <w:szCs w:val="28"/>
              </w:rPr>
              <w:t>小夹膜漏气，小膜片密封钢环炸裂</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5.3.1.3</w:t>
            </w:r>
          </w:p>
        </w:tc>
      </w:tr>
      <w:tr w:rsidR="00C46CB0" w:rsidTr="00814FA6">
        <w:trPr>
          <w:trHeight w:val="454"/>
          <w:jc w:val="center"/>
        </w:trPr>
        <w:tc>
          <w:tcPr>
            <w:tcW w:w="13716" w:type="dxa"/>
            <w:gridSpan w:val="4"/>
            <w:vAlign w:val="center"/>
          </w:tcPr>
          <w:p w:rsidR="00C46CB0" w:rsidRDefault="00C46CB0" w:rsidP="00814FA6">
            <w:pPr>
              <w:pStyle w:val="T4"/>
              <w:jc w:val="center"/>
              <w:rPr>
                <w:bCs w:val="0"/>
                <w:sz w:val="28"/>
                <w:szCs w:val="28"/>
              </w:rPr>
            </w:pPr>
            <w:r w:rsidRPr="001D0314">
              <w:rPr>
                <w:rFonts w:hint="eastAsia"/>
                <w:b/>
                <w:bCs w:val="0"/>
                <w:sz w:val="28"/>
                <w:szCs w:val="28"/>
              </w:rPr>
              <w:t>5.4</w:t>
            </w:r>
            <w:r w:rsidR="00B67107" w:rsidRPr="00B67107">
              <w:rPr>
                <w:rFonts w:hint="eastAsia"/>
                <w:b/>
                <w:bCs w:val="0"/>
                <w:sz w:val="28"/>
                <w:szCs w:val="28"/>
              </w:rPr>
              <w:t>弹道靶设备</w:t>
            </w:r>
            <w:r w:rsidRPr="001D0314">
              <w:rPr>
                <w:rFonts w:hint="eastAsia"/>
                <w:b/>
                <w:bCs w:val="0"/>
                <w:sz w:val="28"/>
                <w:szCs w:val="28"/>
              </w:rPr>
              <w:t>保障系统</w:t>
            </w:r>
          </w:p>
        </w:tc>
      </w:tr>
      <w:tr w:rsidR="00B67107" w:rsidTr="005042B0">
        <w:trPr>
          <w:trHeight w:val="454"/>
          <w:jc w:val="center"/>
        </w:trPr>
        <w:tc>
          <w:tcPr>
            <w:tcW w:w="2643" w:type="dxa"/>
            <w:vMerge w:val="restart"/>
            <w:vAlign w:val="center"/>
          </w:tcPr>
          <w:p w:rsidR="00B67107" w:rsidRPr="00CD2ADB" w:rsidRDefault="00B67107" w:rsidP="00B67107">
            <w:pPr>
              <w:jc w:val="center"/>
              <w:rPr>
                <w:rFonts w:ascii="仿宋_GB2312" w:eastAsia="仿宋_GB2312" w:hAnsi="宋体"/>
                <w:bCs/>
                <w:sz w:val="28"/>
                <w:szCs w:val="28"/>
              </w:rPr>
            </w:pPr>
            <w:r>
              <w:rPr>
                <w:rFonts w:ascii="仿宋_GB2312" w:eastAsia="仿宋_GB2312" w:hAnsi="宋体" w:hint="eastAsia"/>
                <w:bCs/>
                <w:sz w:val="28"/>
                <w:szCs w:val="28"/>
              </w:rPr>
              <w:t>弹道靶设备</w:t>
            </w:r>
            <w:r w:rsidRPr="00BD6E09">
              <w:rPr>
                <w:rFonts w:ascii="仿宋_GB2312" w:eastAsia="仿宋_GB2312" w:hAnsi="宋体" w:hint="eastAsia"/>
                <w:bCs/>
                <w:sz w:val="28"/>
                <w:szCs w:val="28"/>
              </w:rPr>
              <w:t>保障系统</w:t>
            </w: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液压系统启动后无压力</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5.4.1.1</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液压系统无压力问题</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5.4.1.2</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电磁阀堵塞问题</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5.4.1.3</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电控线路问题</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5.4.1.4</w:t>
            </w:r>
          </w:p>
        </w:tc>
      </w:tr>
      <w:tr w:rsidR="00B67107" w:rsidTr="00814FA6">
        <w:trPr>
          <w:trHeight w:val="454"/>
          <w:jc w:val="center"/>
        </w:trPr>
        <w:tc>
          <w:tcPr>
            <w:tcW w:w="2643" w:type="dxa"/>
            <w:vMerge/>
          </w:tcPr>
          <w:p w:rsidR="00B67107" w:rsidRPr="00BD6E09"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夹膜机构液控系统限位传感器问题</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5.4.1.5</w:t>
            </w:r>
          </w:p>
        </w:tc>
      </w:tr>
      <w:tr w:rsidR="00B67107" w:rsidTr="00814FA6">
        <w:trPr>
          <w:trHeight w:val="454"/>
          <w:jc w:val="center"/>
        </w:trPr>
        <w:tc>
          <w:tcPr>
            <w:tcW w:w="2643" w:type="dxa"/>
            <w:vMerge/>
          </w:tcPr>
          <w:p w:rsidR="00B67107" w:rsidRPr="00BD6E09"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501227">
              <w:rPr>
                <w:rFonts w:ascii="仿宋_GB2312" w:eastAsia="仿宋_GB2312" w:hint="eastAsia"/>
                <w:sz w:val="28"/>
                <w:szCs w:val="28"/>
              </w:rPr>
              <w:t>液压</w:t>
            </w:r>
            <w:r w:rsidRPr="0003393A">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液压泵站电液比例阀控制卡损坏</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5.4.1.6</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发射器管体擦拭系统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卷扬机收绳时钢丝绳在卷筒上缠绕混乱</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5.4.2.1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发射器管体擦拭系统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卷扬机钢丝绳断裂</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5.4.2.2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发射器管体擦拭系统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高压段擦炮刷进入高压段后无法取出</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5.4.2.3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发射器管体擦拭系统</w:t>
            </w:r>
          </w:p>
        </w:tc>
        <w:tc>
          <w:tcPr>
            <w:tcW w:w="6773" w:type="dxa"/>
            <w:vAlign w:val="center"/>
          </w:tcPr>
          <w:p w:rsidR="00B67107" w:rsidRPr="00D46C77" w:rsidRDefault="00B67107" w:rsidP="00814FA6">
            <w:pPr>
              <w:jc w:val="center"/>
              <w:rPr>
                <w:rFonts w:ascii="仿宋_GB2312" w:eastAsia="仿宋_GB2312" w:hAnsi="宋体"/>
                <w:bCs/>
                <w:sz w:val="28"/>
                <w:szCs w:val="28"/>
              </w:rPr>
            </w:pPr>
            <w:r w:rsidRPr="00BD5BBD">
              <w:rPr>
                <w:rFonts w:ascii="仿宋_GB2312" w:eastAsia="仿宋_GB2312" w:hAnsi="宋体" w:hint="eastAsia"/>
                <w:bCs/>
                <w:sz w:val="28"/>
                <w:szCs w:val="28"/>
              </w:rPr>
              <w:t>气动物理靶擦炮系统钢丝绳在卷筒上打滑</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5.4.2.4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真空控制柜超温报警</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阀门无法正常打开</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控制柜阀门指示状态灯显示正常，真空读数未变化</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罗茨泵超压报警</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真空计显示不正确</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真空系统冷却水系统跳闸</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靶室密封窗口漏气</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AC7FC2" w:rsidRDefault="00B67107" w:rsidP="00814FA6">
            <w:pPr>
              <w:pStyle w:val="T4"/>
              <w:jc w:val="center"/>
              <w:rPr>
                <w:bCs w:val="0"/>
                <w:sz w:val="28"/>
                <w:szCs w:val="28"/>
              </w:rPr>
            </w:pPr>
            <w:r w:rsidRPr="00BD5BBD">
              <w:rPr>
                <w:rFonts w:hint="eastAsia"/>
                <w:bCs w:val="0"/>
                <w:sz w:val="28"/>
                <w:szCs w:val="28"/>
              </w:rPr>
              <w:t>物理靶真空抽不到要求值</w:t>
            </w:r>
          </w:p>
        </w:tc>
        <w:tc>
          <w:tcPr>
            <w:tcW w:w="2197" w:type="dxa"/>
            <w:vAlign w:val="center"/>
          </w:tcPr>
          <w:p w:rsidR="00B67107" w:rsidRPr="00BD5BBD" w:rsidRDefault="00B67107" w:rsidP="00814FA6">
            <w:pPr>
              <w:pStyle w:val="T4"/>
              <w:jc w:val="center"/>
              <w:rPr>
                <w:bCs w:val="0"/>
                <w:sz w:val="28"/>
                <w:szCs w:val="28"/>
              </w:rPr>
            </w:pPr>
            <w:r>
              <w:rPr>
                <w:rFonts w:hint="eastAsia"/>
                <w:bCs w:val="0"/>
                <w:sz w:val="28"/>
                <w:szCs w:val="28"/>
              </w:rPr>
              <w:t>5.4.3.8</w:t>
            </w:r>
          </w:p>
        </w:tc>
      </w:tr>
      <w:tr w:rsidR="00B67107" w:rsidTr="005042B0">
        <w:trPr>
          <w:trHeight w:val="454"/>
          <w:jc w:val="center"/>
        </w:trPr>
        <w:tc>
          <w:tcPr>
            <w:tcW w:w="2643" w:type="dxa"/>
            <w:vMerge/>
            <w:vAlign w:val="center"/>
          </w:tcPr>
          <w:p w:rsidR="00B67107" w:rsidRPr="00CD2ADB" w:rsidRDefault="00B67107" w:rsidP="00814FA6">
            <w:pPr>
              <w:jc w:val="center"/>
              <w:rPr>
                <w:rFonts w:ascii="仿宋_GB2312" w:eastAsia="仿宋_GB2312" w:hAnsi="宋体"/>
                <w:bCs/>
                <w:sz w:val="28"/>
                <w:szCs w:val="28"/>
              </w:rPr>
            </w:pPr>
          </w:p>
        </w:tc>
        <w:tc>
          <w:tcPr>
            <w:tcW w:w="2103" w:type="dxa"/>
            <w:vAlign w:val="center"/>
          </w:tcPr>
          <w:p w:rsidR="00B67107" w:rsidRPr="00490C10" w:rsidRDefault="00B67107" w:rsidP="00814FA6">
            <w:pPr>
              <w:jc w:val="center"/>
              <w:rPr>
                <w:rFonts w:ascii="仿宋_GB2312" w:eastAsia="仿宋_GB2312"/>
                <w:sz w:val="28"/>
                <w:szCs w:val="28"/>
              </w:rPr>
            </w:pPr>
            <w:r w:rsidRPr="00D46C77">
              <w:rPr>
                <w:rFonts w:ascii="仿宋_GB2312" w:eastAsia="仿宋_GB2312" w:hint="eastAsia"/>
                <w:sz w:val="28"/>
                <w:szCs w:val="28"/>
              </w:rPr>
              <w:t>真空系统</w:t>
            </w:r>
          </w:p>
        </w:tc>
        <w:tc>
          <w:tcPr>
            <w:tcW w:w="6773" w:type="dxa"/>
            <w:vAlign w:val="center"/>
          </w:tcPr>
          <w:p w:rsidR="00B67107" w:rsidRPr="00BD6E09" w:rsidRDefault="00B67107" w:rsidP="00814FA6">
            <w:pPr>
              <w:pStyle w:val="T4"/>
              <w:jc w:val="center"/>
              <w:rPr>
                <w:bCs w:val="0"/>
                <w:sz w:val="28"/>
                <w:szCs w:val="28"/>
                <w:highlight w:val="yellow"/>
              </w:rPr>
            </w:pPr>
            <w:r w:rsidRPr="00AA1891">
              <w:rPr>
                <w:rFonts w:hint="eastAsia"/>
                <w:bCs w:val="0"/>
                <w:sz w:val="28"/>
                <w:szCs w:val="28"/>
              </w:rPr>
              <w:t>超高速碰撞靶真空机组弹性挡圈损坏</w:t>
            </w:r>
          </w:p>
        </w:tc>
        <w:tc>
          <w:tcPr>
            <w:tcW w:w="2197" w:type="dxa"/>
            <w:vAlign w:val="center"/>
          </w:tcPr>
          <w:p w:rsidR="00B67107" w:rsidRDefault="00B67107" w:rsidP="00814FA6">
            <w:pPr>
              <w:pStyle w:val="T4"/>
              <w:jc w:val="center"/>
              <w:rPr>
                <w:bCs w:val="0"/>
                <w:sz w:val="28"/>
                <w:szCs w:val="28"/>
              </w:rPr>
            </w:pPr>
            <w:r>
              <w:rPr>
                <w:rFonts w:hint="eastAsia"/>
                <w:bCs w:val="0"/>
                <w:sz w:val="28"/>
                <w:szCs w:val="28"/>
              </w:rPr>
              <w:t>5.4.3.9</w:t>
            </w:r>
          </w:p>
        </w:tc>
      </w:tr>
      <w:tr w:rsidR="002118A7" w:rsidTr="00814FA6">
        <w:trPr>
          <w:trHeight w:val="454"/>
          <w:jc w:val="center"/>
        </w:trPr>
        <w:tc>
          <w:tcPr>
            <w:tcW w:w="13716" w:type="dxa"/>
            <w:gridSpan w:val="4"/>
            <w:vAlign w:val="center"/>
          </w:tcPr>
          <w:p w:rsidR="002118A7" w:rsidRDefault="002118A7" w:rsidP="00814FA6">
            <w:pPr>
              <w:pStyle w:val="T4"/>
              <w:jc w:val="center"/>
              <w:rPr>
                <w:bCs w:val="0"/>
                <w:sz w:val="28"/>
                <w:szCs w:val="28"/>
              </w:rPr>
            </w:pPr>
            <w:r w:rsidRPr="00C46CB0">
              <w:rPr>
                <w:rFonts w:hint="eastAsia"/>
                <w:b/>
                <w:bCs w:val="0"/>
                <w:sz w:val="28"/>
                <w:szCs w:val="28"/>
              </w:rPr>
              <w:t xml:space="preserve">5.5 </w:t>
            </w:r>
            <w:r w:rsidR="00B67107">
              <w:rPr>
                <w:rFonts w:hint="eastAsia"/>
                <w:b/>
                <w:bCs w:val="0"/>
                <w:sz w:val="28"/>
                <w:szCs w:val="28"/>
              </w:rPr>
              <w:t>弹道靶设备</w:t>
            </w:r>
            <w:r w:rsidRPr="00C46CB0">
              <w:rPr>
                <w:rFonts w:hint="eastAsia"/>
                <w:b/>
                <w:bCs w:val="0"/>
                <w:sz w:val="28"/>
                <w:szCs w:val="28"/>
              </w:rPr>
              <w:t>共性子系统</w:t>
            </w:r>
          </w:p>
        </w:tc>
      </w:tr>
      <w:tr w:rsidR="00B67107" w:rsidTr="001519B3">
        <w:trPr>
          <w:trHeight w:val="454"/>
          <w:jc w:val="center"/>
        </w:trPr>
        <w:tc>
          <w:tcPr>
            <w:tcW w:w="2643" w:type="dxa"/>
            <w:vMerge w:val="restart"/>
            <w:vAlign w:val="center"/>
          </w:tcPr>
          <w:p w:rsidR="00B67107" w:rsidRDefault="00B67107" w:rsidP="001519B3">
            <w:pPr>
              <w:jc w:val="center"/>
            </w:pPr>
            <w:r w:rsidRPr="00B67107">
              <w:rPr>
                <w:rFonts w:ascii="仿宋_GB2312" w:eastAsia="仿宋_GB2312" w:hAnsi="宋体" w:hint="eastAsia"/>
                <w:bCs/>
                <w:sz w:val="28"/>
                <w:szCs w:val="28"/>
              </w:rPr>
              <w:t>弹道靶设备共性子系统</w:t>
            </w:r>
          </w:p>
        </w:tc>
        <w:tc>
          <w:tcPr>
            <w:tcW w:w="2103" w:type="dxa"/>
            <w:vAlign w:val="center"/>
          </w:tcPr>
          <w:p w:rsidR="00B67107" w:rsidRPr="0003393A" w:rsidRDefault="00B67107" w:rsidP="00814FA6">
            <w:pPr>
              <w:jc w:val="center"/>
              <w:rPr>
                <w:rFonts w:ascii="仿宋_GB2312" w:eastAsia="仿宋_GB2312"/>
                <w:sz w:val="28"/>
                <w:szCs w:val="28"/>
              </w:rPr>
            </w:pPr>
            <w:r>
              <w:rPr>
                <w:rFonts w:ascii="仿宋_GB2312" w:eastAsia="仿宋_GB2312" w:hint="eastAsia"/>
                <w:sz w:val="28"/>
                <w:szCs w:val="28"/>
              </w:rPr>
              <w:t>测速控制</w:t>
            </w:r>
            <w:r w:rsidRPr="00D46C77">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探测器触发</w:t>
            </w:r>
            <w:r w:rsidRPr="00DA02D2">
              <w:rPr>
                <w:bCs w:val="0"/>
                <w:sz w:val="28"/>
                <w:szCs w:val="28"/>
              </w:rPr>
              <w:t>异常</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Pr>
                <w:rFonts w:ascii="仿宋_GB2312" w:eastAsia="仿宋_GB2312" w:hint="eastAsia"/>
                <w:sz w:val="28"/>
                <w:szCs w:val="28"/>
              </w:rPr>
              <w:t>测速控制</w:t>
            </w:r>
            <w:r w:rsidRPr="00D46C77">
              <w:rPr>
                <w:rFonts w:ascii="仿宋_GB2312" w:eastAsia="仿宋_GB2312" w:hint="eastAsia"/>
                <w:sz w:val="28"/>
                <w:szCs w:val="28"/>
              </w:rPr>
              <w:t>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自动控制仪连接问题</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自动控制仪持续输出</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自动控制仪D点输出故障</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TC400探测器持续输出高电平</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探测器输出的信号无法驱动多个测试设备</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自动控制仪D点持续输出</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Default="00B67107" w:rsidP="00814FA6">
            <w:pPr>
              <w:jc w:val="center"/>
            </w:pPr>
            <w:r w:rsidRPr="0068484C">
              <w:rPr>
                <w:rFonts w:ascii="仿宋_GB2312" w:eastAsia="仿宋_GB2312" w:hint="eastAsia"/>
                <w:sz w:val="28"/>
                <w:szCs w:val="28"/>
              </w:rPr>
              <w:t>测速控制系统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闪光检测系统远端连接不上</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5.5.1.8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阴影照相系统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图像采集系统不能联网</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5.5.2.1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阴影照相系统</w:t>
            </w:r>
          </w:p>
        </w:tc>
        <w:tc>
          <w:tcPr>
            <w:tcW w:w="6773" w:type="dxa"/>
            <w:vAlign w:val="center"/>
          </w:tcPr>
          <w:p w:rsidR="00B67107" w:rsidRPr="00AC7FC2" w:rsidRDefault="00B67107" w:rsidP="00814FA6">
            <w:pPr>
              <w:pStyle w:val="T4"/>
              <w:jc w:val="center"/>
              <w:rPr>
                <w:bCs w:val="0"/>
                <w:sz w:val="28"/>
                <w:szCs w:val="28"/>
              </w:rPr>
            </w:pPr>
            <w:r w:rsidRPr="00DA02D2">
              <w:rPr>
                <w:rFonts w:hint="eastAsia"/>
                <w:bCs w:val="0"/>
                <w:sz w:val="28"/>
                <w:szCs w:val="28"/>
              </w:rPr>
              <w:t>阴影图像的光斑均匀性变差</w:t>
            </w:r>
          </w:p>
        </w:tc>
        <w:tc>
          <w:tcPr>
            <w:tcW w:w="2197" w:type="dxa"/>
            <w:vAlign w:val="center"/>
          </w:tcPr>
          <w:p w:rsidR="00B67107" w:rsidRPr="00DA02D2" w:rsidRDefault="00B67107" w:rsidP="00814FA6">
            <w:pPr>
              <w:pStyle w:val="T4"/>
              <w:jc w:val="center"/>
              <w:rPr>
                <w:bCs w:val="0"/>
                <w:sz w:val="28"/>
                <w:szCs w:val="28"/>
              </w:rPr>
            </w:pPr>
            <w:r>
              <w:rPr>
                <w:rFonts w:hint="eastAsia"/>
                <w:bCs w:val="0"/>
                <w:sz w:val="28"/>
                <w:szCs w:val="28"/>
              </w:rPr>
              <w:t>5.5.2.2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图像过曝问题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双目相机外触发不稳定问题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双目相机多次触发问题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试验过程中激光器预燃高压掉电问题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试验过程中远程控制采集软件掉线问题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视觉位姿测量系统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CCD靶面工作异常问题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5.5.3.6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高速摄影系统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视场内出现条纹、发白等成像质量下降的问题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5.5.4.1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高速摄影系统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触发不正常问题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5.5.4.2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高速摄影系统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图像存储失败</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5.5.4.3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高速摄影系统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SA5高速摄影机散热异常</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5.5.4.4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高速摄影系统</w:t>
            </w:r>
          </w:p>
        </w:tc>
        <w:tc>
          <w:tcPr>
            <w:tcW w:w="6773" w:type="dxa"/>
            <w:vAlign w:val="center"/>
          </w:tcPr>
          <w:p w:rsidR="00B67107" w:rsidRPr="00AC7FC2" w:rsidRDefault="00B67107" w:rsidP="00814FA6">
            <w:pPr>
              <w:pStyle w:val="T4"/>
              <w:jc w:val="center"/>
              <w:rPr>
                <w:bCs w:val="0"/>
                <w:sz w:val="28"/>
                <w:szCs w:val="28"/>
              </w:rPr>
            </w:pPr>
            <w:r w:rsidRPr="002B1061">
              <w:rPr>
                <w:rFonts w:hint="eastAsia"/>
                <w:bCs w:val="0"/>
                <w:sz w:val="28"/>
                <w:szCs w:val="28"/>
              </w:rPr>
              <w:t>SA-X2高速摄影机无法通电</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5.5.4.5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光辐射测量系统</w:t>
            </w:r>
          </w:p>
        </w:tc>
        <w:tc>
          <w:tcPr>
            <w:tcW w:w="6773" w:type="dxa"/>
            <w:vAlign w:val="center"/>
          </w:tcPr>
          <w:p w:rsidR="00B67107" w:rsidRPr="006C5964" w:rsidRDefault="00B67107" w:rsidP="00814FA6">
            <w:pPr>
              <w:pStyle w:val="T4"/>
              <w:jc w:val="center"/>
              <w:rPr>
                <w:bCs w:val="0"/>
                <w:sz w:val="28"/>
                <w:szCs w:val="28"/>
              </w:rPr>
            </w:pPr>
            <w:r w:rsidRPr="002B1061">
              <w:rPr>
                <w:rFonts w:hint="eastAsia"/>
                <w:bCs w:val="0"/>
                <w:sz w:val="28"/>
                <w:szCs w:val="28"/>
              </w:rPr>
              <w:t>红外热像仪不显示图像</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5.5.5.1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光辐射测量系统</w:t>
            </w:r>
          </w:p>
        </w:tc>
        <w:tc>
          <w:tcPr>
            <w:tcW w:w="6773" w:type="dxa"/>
            <w:vAlign w:val="center"/>
          </w:tcPr>
          <w:p w:rsidR="00B67107" w:rsidRPr="006C5964" w:rsidRDefault="00B67107" w:rsidP="00814FA6">
            <w:pPr>
              <w:pStyle w:val="T4"/>
              <w:jc w:val="center"/>
              <w:rPr>
                <w:bCs w:val="0"/>
                <w:sz w:val="28"/>
                <w:szCs w:val="28"/>
              </w:rPr>
            </w:pPr>
            <w:r w:rsidRPr="002B1061">
              <w:rPr>
                <w:rFonts w:hint="eastAsia"/>
                <w:bCs w:val="0"/>
                <w:sz w:val="28"/>
                <w:szCs w:val="28"/>
              </w:rPr>
              <w:t>红外热像仪连接</w:t>
            </w:r>
            <w:r w:rsidRPr="00A234F6">
              <w:rPr>
                <w:rFonts w:hint="eastAsia"/>
                <w:bCs w:val="0"/>
                <w:sz w:val="28"/>
                <w:szCs w:val="28"/>
              </w:rPr>
              <w:t>时间</w:t>
            </w:r>
            <w:r w:rsidRPr="002B1061">
              <w:rPr>
                <w:rFonts w:hint="eastAsia"/>
                <w:bCs w:val="0"/>
                <w:sz w:val="28"/>
                <w:szCs w:val="28"/>
              </w:rPr>
              <w:t>过久问题</w:t>
            </w:r>
          </w:p>
        </w:tc>
        <w:tc>
          <w:tcPr>
            <w:tcW w:w="2197" w:type="dxa"/>
            <w:vAlign w:val="center"/>
          </w:tcPr>
          <w:p w:rsidR="00B67107" w:rsidRPr="002B1061" w:rsidRDefault="00B67107" w:rsidP="00814FA6">
            <w:pPr>
              <w:pStyle w:val="T4"/>
              <w:jc w:val="center"/>
              <w:rPr>
                <w:bCs w:val="0"/>
                <w:sz w:val="28"/>
                <w:szCs w:val="28"/>
              </w:rPr>
            </w:pPr>
            <w:r>
              <w:rPr>
                <w:rFonts w:hint="eastAsia"/>
                <w:bCs w:val="0"/>
                <w:sz w:val="28"/>
                <w:szCs w:val="28"/>
              </w:rPr>
              <w:t>5.5.5.2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成像图像有光路干扰</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5.5.6.1</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光纤断裂问题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5.5.6.2</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光源系统误触发问题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5.5.6.3</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激光器和时序控制器控制端门冲突问题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5.5.6.4</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w:t>
            </w:r>
            <w:r w:rsidRPr="004B3BFE">
              <w:rPr>
                <w:rFonts w:ascii="仿宋_GB2312" w:eastAsia="仿宋_GB2312" w:hint="eastAsia"/>
                <w:sz w:val="28"/>
                <w:szCs w:val="28"/>
              </w:rPr>
              <w:lastRenderedPageBreak/>
              <w:t>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lastRenderedPageBreak/>
              <w:t>试验过程中激光器不出光问题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5.5.6.5</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数据采集软件连接异常问题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5.5.6.6</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数字相机开启、采集失败问题</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5.5.6.7</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序列图像出现激波衍射效应</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5.5.6.8</w:t>
            </w:r>
          </w:p>
        </w:tc>
      </w:tr>
      <w:tr w:rsidR="00B67107" w:rsidTr="005042B0">
        <w:trPr>
          <w:trHeight w:val="454"/>
          <w:jc w:val="center"/>
        </w:trPr>
        <w:tc>
          <w:tcPr>
            <w:tcW w:w="2643" w:type="dxa"/>
            <w:vMerge/>
            <w:vAlign w:val="center"/>
          </w:tcPr>
          <w:p w:rsidR="00B67107" w:rsidRDefault="00B67107" w:rsidP="00814FA6">
            <w:pPr>
              <w:jc w:val="center"/>
            </w:pPr>
          </w:p>
        </w:tc>
        <w:tc>
          <w:tcPr>
            <w:tcW w:w="2103" w:type="dxa"/>
            <w:vAlign w:val="center"/>
          </w:tcPr>
          <w:p w:rsidR="00B67107" w:rsidRPr="0003393A" w:rsidRDefault="00B67107" w:rsidP="00814FA6">
            <w:pPr>
              <w:jc w:val="center"/>
              <w:rPr>
                <w:rFonts w:ascii="仿宋_GB2312" w:eastAsia="仿宋_GB2312"/>
                <w:sz w:val="28"/>
                <w:szCs w:val="28"/>
              </w:rPr>
            </w:pPr>
            <w:r w:rsidRPr="004B3BFE">
              <w:rPr>
                <w:rFonts w:ascii="仿宋_GB2312" w:eastAsia="仿宋_GB2312" w:hint="eastAsia"/>
                <w:sz w:val="28"/>
                <w:szCs w:val="28"/>
              </w:rPr>
              <w:t>10ns级超高速序列激光阴影成像仪</w:t>
            </w:r>
          </w:p>
        </w:tc>
        <w:tc>
          <w:tcPr>
            <w:tcW w:w="6773" w:type="dxa"/>
            <w:vAlign w:val="center"/>
          </w:tcPr>
          <w:p w:rsidR="00B67107" w:rsidRPr="00AC7FC2" w:rsidRDefault="00B67107" w:rsidP="00814FA6">
            <w:pPr>
              <w:pStyle w:val="T4"/>
              <w:jc w:val="center"/>
              <w:rPr>
                <w:bCs w:val="0"/>
                <w:sz w:val="28"/>
                <w:szCs w:val="28"/>
              </w:rPr>
            </w:pPr>
            <w:r w:rsidRPr="00353762">
              <w:rPr>
                <w:rFonts w:hint="eastAsia"/>
                <w:bCs w:val="0"/>
                <w:sz w:val="28"/>
                <w:szCs w:val="28"/>
              </w:rPr>
              <w:t>流场显示灵敏度低，无法获得低真空模型激波</w:t>
            </w:r>
          </w:p>
        </w:tc>
        <w:tc>
          <w:tcPr>
            <w:tcW w:w="2197" w:type="dxa"/>
            <w:vAlign w:val="center"/>
          </w:tcPr>
          <w:p w:rsidR="00B67107" w:rsidRPr="00353762" w:rsidRDefault="00B67107" w:rsidP="00814FA6">
            <w:pPr>
              <w:pStyle w:val="T4"/>
              <w:jc w:val="center"/>
              <w:rPr>
                <w:bCs w:val="0"/>
                <w:sz w:val="28"/>
                <w:szCs w:val="28"/>
              </w:rPr>
            </w:pPr>
            <w:r>
              <w:rPr>
                <w:rFonts w:hint="eastAsia"/>
                <w:bCs w:val="0"/>
                <w:sz w:val="28"/>
                <w:szCs w:val="28"/>
              </w:rPr>
              <w:t>5.5.6.9</w:t>
            </w:r>
          </w:p>
        </w:tc>
      </w:tr>
    </w:tbl>
    <w:p w:rsidR="00471456" w:rsidRPr="008174E2" w:rsidRDefault="00471456" w:rsidP="007F4229">
      <w:pPr>
        <w:spacing w:line="360" w:lineRule="auto"/>
        <w:ind w:firstLineChars="200" w:firstLine="560"/>
        <w:rPr>
          <w:rFonts w:ascii="仿宋_GB2312" w:eastAsia="仿宋_GB2312" w:hAnsi="宋体"/>
          <w:bCs/>
          <w:sz w:val="28"/>
          <w:szCs w:val="28"/>
        </w:rPr>
      </w:pPr>
    </w:p>
    <w:sectPr w:rsidR="00471456" w:rsidRPr="008174E2" w:rsidSect="00EA7C5A">
      <w:pgSz w:w="16838" w:h="11906" w:orient="landscape"/>
      <w:pgMar w:top="1797" w:right="1440" w:bottom="1797" w:left="1440"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0674" w:rsidRDefault="002A0674">
      <w:r>
        <w:separator/>
      </w:r>
    </w:p>
  </w:endnote>
  <w:endnote w:type="continuationSeparator" w:id="0">
    <w:p w:rsidR="002A0674" w:rsidRDefault="002A0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panose1 w:val="02010609030101010101"/>
    <w:charset w:val="86"/>
    <w:family w:val="modern"/>
    <w:pitch w:val="fixed"/>
    <w:sig w:usb0="00000001" w:usb1="080E0000" w:usb2="00000010" w:usb3="00000000" w:csb0="00040000" w:csb1="00000000"/>
  </w:font>
  <w:font w:name="经典细空黑">
    <w:panose1 w:val="02010609000101010101"/>
    <w:charset w:val="86"/>
    <w:family w:val="modern"/>
    <w:pitch w:val="fixed"/>
    <w:sig w:usb0="A1002AEF" w:usb1="F9DF7CFB" w:usb2="0000001E" w:usb3="00000000" w:csb0="00040000" w:csb1="00000000"/>
  </w:font>
  <w:font w:name="方正小标宋简体">
    <w:panose1 w:val="02010601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Default="00814FA6" w:rsidP="00DA02D2">
    <w:pPr>
      <w:pStyle w:val="a4"/>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end"/>
    </w:r>
  </w:p>
  <w:p w:rsidR="00814FA6" w:rsidRDefault="00814FA6" w:rsidP="00DA02D2">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Pr="00830486" w:rsidRDefault="00814FA6">
    <w:pPr>
      <w:pStyle w:val="a4"/>
      <w:jc w:val="center"/>
      <w:rPr>
        <w:sz w:val="24"/>
      </w:rPr>
    </w:pPr>
  </w:p>
  <w:p w:rsidR="00814FA6" w:rsidRDefault="00814FA6" w:rsidP="00DA02D2">
    <w:pPr>
      <w:pStyle w:val="a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Pr="00566899" w:rsidRDefault="00814FA6" w:rsidP="00DA02D2">
    <w:pPr>
      <w:pStyle w:val="a4"/>
      <w:jc w:val="center"/>
      <w:rPr>
        <w:sz w:val="24"/>
        <w:szCs w:val="24"/>
      </w:rPr>
    </w:pPr>
    <w:r w:rsidRPr="00566899">
      <w:rPr>
        <w:sz w:val="24"/>
        <w:szCs w:val="24"/>
      </w:rPr>
      <w:fldChar w:fldCharType="begin"/>
    </w:r>
    <w:r w:rsidRPr="00566899">
      <w:rPr>
        <w:sz w:val="24"/>
        <w:szCs w:val="24"/>
      </w:rPr>
      <w:instrText xml:space="preserve"> PAGE   \* MERGEFORMAT </w:instrText>
    </w:r>
    <w:r w:rsidRPr="00566899">
      <w:rPr>
        <w:sz w:val="24"/>
        <w:szCs w:val="24"/>
      </w:rPr>
      <w:fldChar w:fldCharType="separate"/>
    </w:r>
    <w:r w:rsidRPr="00E37825">
      <w:rPr>
        <w:noProof/>
        <w:sz w:val="24"/>
        <w:szCs w:val="24"/>
        <w:lang w:val="zh-CN"/>
      </w:rPr>
      <w:t>1</w:t>
    </w:r>
    <w:r w:rsidRPr="00566899">
      <w:rPr>
        <w:sz w:val="24"/>
        <w:szCs w:val="24"/>
      </w:rPr>
      <w:fldChar w:fldCharType="end"/>
    </w:r>
  </w:p>
  <w:p w:rsidR="00814FA6" w:rsidRDefault="00814FA6">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Pr="00830486" w:rsidRDefault="00814FA6">
    <w:pPr>
      <w:pStyle w:val="a4"/>
      <w:jc w:val="center"/>
      <w:rPr>
        <w:sz w:val="24"/>
      </w:rPr>
    </w:pPr>
  </w:p>
  <w:p w:rsidR="00814FA6" w:rsidRDefault="00814FA6" w:rsidP="00DA02D2">
    <w:pPr>
      <w:pStyle w:val="a4"/>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2750016"/>
      <w:docPartObj>
        <w:docPartGallery w:val="Page Numbers (Bottom of Page)"/>
        <w:docPartUnique/>
      </w:docPartObj>
    </w:sdtPr>
    <w:sdtEndPr>
      <w:rPr>
        <w:sz w:val="24"/>
      </w:rPr>
    </w:sdtEndPr>
    <w:sdtContent>
      <w:p w:rsidR="00814FA6" w:rsidRPr="00830486" w:rsidRDefault="00814FA6">
        <w:pPr>
          <w:pStyle w:val="a4"/>
          <w:jc w:val="center"/>
          <w:rPr>
            <w:sz w:val="24"/>
          </w:rPr>
        </w:pPr>
        <w:r w:rsidRPr="00830486">
          <w:rPr>
            <w:sz w:val="24"/>
          </w:rPr>
          <w:fldChar w:fldCharType="begin"/>
        </w:r>
        <w:r w:rsidRPr="00830486">
          <w:rPr>
            <w:sz w:val="24"/>
          </w:rPr>
          <w:instrText>PAGE   \* MERGEFORMAT</w:instrText>
        </w:r>
        <w:r w:rsidRPr="00830486">
          <w:rPr>
            <w:sz w:val="24"/>
          </w:rPr>
          <w:fldChar w:fldCharType="separate"/>
        </w:r>
        <w:r w:rsidR="00513EEC" w:rsidRPr="00513EEC">
          <w:rPr>
            <w:noProof/>
            <w:sz w:val="24"/>
            <w:lang w:val="zh-CN"/>
          </w:rPr>
          <w:t>271</w:t>
        </w:r>
        <w:r w:rsidRPr="00830486">
          <w:rPr>
            <w:sz w:val="24"/>
          </w:rPr>
          <w:fldChar w:fldCharType="end"/>
        </w:r>
      </w:p>
    </w:sdtContent>
  </w:sdt>
  <w:p w:rsidR="00814FA6" w:rsidRDefault="00814FA6" w:rsidP="00DA02D2">
    <w:pPr>
      <w:pStyle w:val="a4"/>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Pr="002D01E9" w:rsidRDefault="00814FA6" w:rsidP="00705ECC">
    <w:pPr>
      <w:pStyle w:val="a4"/>
    </w:pPr>
    <w:r w:rsidRPr="0004539D">
      <w:rPr>
        <w:rFonts w:ascii="宋体" w:hAnsi="宋体" w:hint="eastAsia"/>
        <w:color w:val="FFFFFF"/>
        <w:sz w:val="28"/>
        <w:szCs w:val="28"/>
      </w:rPr>
      <w:t>空</w:t>
    </w:r>
    <w:r>
      <w:rPr>
        <w:rFonts w:ascii="宋体" w:hAnsi="宋体" w:hint="eastAsia"/>
        <w:sz w:val="28"/>
        <w:szCs w:val="28"/>
      </w:rPr>
      <w:t>—</w:t>
    </w:r>
    <w:r w:rsidRPr="0004539D">
      <w:rPr>
        <w:sz w:val="28"/>
        <w:szCs w:val="28"/>
      </w:rPr>
      <w:t xml:space="preserve"> </w:t>
    </w:r>
    <w:r w:rsidRPr="0004539D">
      <w:rPr>
        <w:sz w:val="28"/>
        <w:szCs w:val="28"/>
      </w:rPr>
      <w:fldChar w:fldCharType="begin"/>
    </w:r>
    <w:r w:rsidRPr="0004539D">
      <w:rPr>
        <w:sz w:val="28"/>
        <w:szCs w:val="28"/>
      </w:rPr>
      <w:instrText xml:space="preserve"> PAGE </w:instrText>
    </w:r>
    <w:r w:rsidRPr="0004539D">
      <w:rPr>
        <w:sz w:val="28"/>
        <w:szCs w:val="28"/>
      </w:rPr>
      <w:fldChar w:fldCharType="separate"/>
    </w:r>
    <w:r>
      <w:rPr>
        <w:sz w:val="28"/>
        <w:szCs w:val="28"/>
      </w:rPr>
      <w:t>6</w:t>
    </w:r>
    <w:r w:rsidRPr="0004539D">
      <w:rPr>
        <w:sz w:val="28"/>
        <w:szCs w:val="28"/>
      </w:rPr>
      <w:fldChar w:fldCharType="end"/>
    </w:r>
    <w:r w:rsidRPr="0004539D">
      <w:rPr>
        <w:rFonts w:ascii="宋体" w:hAnsi="宋体"/>
        <w:sz w:val="28"/>
        <w:szCs w:val="28"/>
      </w:rPr>
      <w:t xml:space="preserve"> </w:t>
    </w:r>
    <w:r>
      <w:rPr>
        <w:rFonts w:ascii="宋体" w:hAnsi="宋体" w:hint="eastAsia"/>
        <w:sz w:val="28"/>
        <w:szCs w:val="28"/>
      </w:rPr>
      <w:t>—</w:t>
    </w:r>
    <w:r w:rsidRPr="0004539D">
      <w:rPr>
        <w:rFonts w:ascii="宋体" w:hAnsi="宋体" w:hint="eastAsia"/>
        <w:color w:val="FFFFFF"/>
        <w:sz w:val="28"/>
        <w:szCs w:val="28"/>
      </w:rPr>
      <w:t>空</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0674" w:rsidRDefault="002A0674">
      <w:r>
        <w:separator/>
      </w:r>
    </w:p>
  </w:footnote>
  <w:footnote w:type="continuationSeparator" w:id="0">
    <w:p w:rsidR="002A0674" w:rsidRDefault="002A06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FA6" w:rsidRDefault="00814FA6" w:rsidP="00DA02D2">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9pt" o:bullet="t">
        <v:imagedata r:id="rId1" o:title="artB640"/>
      </v:shape>
    </w:pict>
  </w:numPicBullet>
  <w:abstractNum w:abstractNumId="0">
    <w:nsid w:val="0000000A"/>
    <w:multiLevelType w:val="multilevel"/>
    <w:tmpl w:val="0000000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01D13DE"/>
    <w:multiLevelType w:val="hybridMultilevel"/>
    <w:tmpl w:val="AE42AE14"/>
    <w:lvl w:ilvl="0" w:tplc="EA8CBAC6">
      <w:start w:val="1"/>
      <w:numFmt w:val="japaneseCounting"/>
      <w:lvlText w:val="%1、"/>
      <w:lvlJc w:val="left"/>
      <w:pPr>
        <w:ind w:left="1945" w:hanging="1305"/>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2">
    <w:nsid w:val="02686C39"/>
    <w:multiLevelType w:val="hybridMultilevel"/>
    <w:tmpl w:val="97063DDC"/>
    <w:lvl w:ilvl="0" w:tplc="A56A6642">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285516D"/>
    <w:multiLevelType w:val="hybridMultilevel"/>
    <w:tmpl w:val="E97E1274"/>
    <w:lvl w:ilvl="0" w:tplc="E6864DD2">
      <w:start w:val="1"/>
      <w:numFmt w:val="lowerLetter"/>
      <w:lvlText w:val="%1、"/>
      <w:lvlJc w:val="left"/>
      <w:pPr>
        <w:ind w:left="136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0F7660A0"/>
    <w:multiLevelType w:val="hybridMultilevel"/>
    <w:tmpl w:val="3A507E00"/>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5">
    <w:nsid w:val="16E04C2E"/>
    <w:multiLevelType w:val="hybridMultilevel"/>
    <w:tmpl w:val="02E0AC12"/>
    <w:lvl w:ilvl="0" w:tplc="C8C8233C">
      <w:start w:val="1"/>
      <w:numFmt w:val="decimal"/>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6">
    <w:nsid w:val="17BE0727"/>
    <w:multiLevelType w:val="hybridMultilevel"/>
    <w:tmpl w:val="392256DE"/>
    <w:lvl w:ilvl="0" w:tplc="62641296">
      <w:start w:val="1"/>
      <w:numFmt w:val="bullet"/>
      <w:lvlText w:val=""/>
      <w:lvlJc w:val="left"/>
      <w:pPr>
        <w:ind w:left="851"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AB12301"/>
    <w:multiLevelType w:val="hybridMultilevel"/>
    <w:tmpl w:val="E4DE9E20"/>
    <w:lvl w:ilvl="0" w:tplc="AEA0D416">
      <w:start w:val="1"/>
      <w:numFmt w:val="lowerLetter"/>
      <w:lvlText w:val="%1."/>
      <w:lvlJc w:val="left"/>
      <w:pPr>
        <w:ind w:left="78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1BA65C79"/>
    <w:multiLevelType w:val="hybridMultilevel"/>
    <w:tmpl w:val="3EEE96FA"/>
    <w:lvl w:ilvl="0" w:tplc="454013B4">
      <w:start w:val="1"/>
      <w:numFmt w:val="japaneseCounting"/>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9">
    <w:nsid w:val="25C40CD4"/>
    <w:multiLevelType w:val="hybridMultilevel"/>
    <w:tmpl w:val="C4B4CCEC"/>
    <w:lvl w:ilvl="0" w:tplc="2F9A73FA">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DE6D6F"/>
    <w:multiLevelType w:val="hybridMultilevel"/>
    <w:tmpl w:val="0CE4D4E6"/>
    <w:lvl w:ilvl="0" w:tplc="8AEA97CC">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2A4F5757"/>
    <w:multiLevelType w:val="hybridMultilevel"/>
    <w:tmpl w:val="E97E1274"/>
    <w:lvl w:ilvl="0" w:tplc="E6864DD2">
      <w:start w:val="1"/>
      <w:numFmt w:val="lowerLetter"/>
      <w:lvlText w:val="%1、"/>
      <w:lvlJc w:val="left"/>
      <w:pPr>
        <w:ind w:left="136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nsid w:val="40A65C7D"/>
    <w:multiLevelType w:val="hybridMultilevel"/>
    <w:tmpl w:val="03FE7926"/>
    <w:lvl w:ilvl="0" w:tplc="0409000F">
      <w:start w:val="1"/>
      <w:numFmt w:val="decimal"/>
      <w:lvlText w:val="%1."/>
      <w:lvlJc w:val="left"/>
      <w:pPr>
        <w:ind w:left="1060" w:hanging="420"/>
      </w:p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3">
    <w:nsid w:val="41D55572"/>
    <w:multiLevelType w:val="multilevel"/>
    <w:tmpl w:val="CBEA451C"/>
    <w:lvl w:ilvl="0">
      <w:start w:val="1"/>
      <w:numFmt w:val="decimal"/>
      <w:lvlText w:val="%1"/>
      <w:lvlJc w:val="left"/>
      <w:pPr>
        <w:ind w:left="425" w:hanging="425"/>
      </w:pPr>
      <w:rPr>
        <w:rFonts w:hint="eastAsia"/>
      </w:rPr>
    </w:lvl>
    <w:lvl w:ilvl="1">
      <w:start w:val="1"/>
      <w:numFmt w:val="decimal"/>
      <w:pStyle w:val="T1"/>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432062E0"/>
    <w:multiLevelType w:val="hybridMultilevel"/>
    <w:tmpl w:val="DCF41214"/>
    <w:lvl w:ilvl="0" w:tplc="55007632">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86C0900"/>
    <w:multiLevelType w:val="hybridMultilevel"/>
    <w:tmpl w:val="E97E1274"/>
    <w:lvl w:ilvl="0" w:tplc="E6864DD2">
      <w:start w:val="1"/>
      <w:numFmt w:val="lowerLetter"/>
      <w:lvlText w:val="%1、"/>
      <w:lvlJc w:val="left"/>
      <w:pPr>
        <w:ind w:left="136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4BA41D3F"/>
    <w:multiLevelType w:val="hybridMultilevel"/>
    <w:tmpl w:val="7BE453D0"/>
    <w:lvl w:ilvl="0" w:tplc="E5A20232">
      <w:start w:val="1"/>
      <w:numFmt w:val="bullet"/>
      <w:lvlText w:val=""/>
      <w:lvlPicBulletId w:val="0"/>
      <w:lvlJc w:val="left"/>
      <w:pPr>
        <w:tabs>
          <w:tab w:val="num" w:pos="720"/>
        </w:tabs>
        <w:ind w:left="720" w:hanging="360"/>
      </w:pPr>
      <w:rPr>
        <w:rFonts w:ascii="Symbol" w:hAnsi="Symbol" w:hint="default"/>
      </w:rPr>
    </w:lvl>
    <w:lvl w:ilvl="1" w:tplc="A7AE60CA" w:tentative="1">
      <w:start w:val="1"/>
      <w:numFmt w:val="bullet"/>
      <w:lvlText w:val=""/>
      <w:lvlPicBulletId w:val="0"/>
      <w:lvlJc w:val="left"/>
      <w:pPr>
        <w:tabs>
          <w:tab w:val="num" w:pos="1440"/>
        </w:tabs>
        <w:ind w:left="1440" w:hanging="360"/>
      </w:pPr>
      <w:rPr>
        <w:rFonts w:ascii="Symbol" w:hAnsi="Symbol" w:hint="default"/>
      </w:rPr>
    </w:lvl>
    <w:lvl w:ilvl="2" w:tplc="9B62A01E" w:tentative="1">
      <w:start w:val="1"/>
      <w:numFmt w:val="bullet"/>
      <w:lvlText w:val=""/>
      <w:lvlPicBulletId w:val="0"/>
      <w:lvlJc w:val="left"/>
      <w:pPr>
        <w:tabs>
          <w:tab w:val="num" w:pos="2160"/>
        </w:tabs>
        <w:ind w:left="2160" w:hanging="360"/>
      </w:pPr>
      <w:rPr>
        <w:rFonts w:ascii="Symbol" w:hAnsi="Symbol" w:hint="default"/>
      </w:rPr>
    </w:lvl>
    <w:lvl w:ilvl="3" w:tplc="1A7C90C6" w:tentative="1">
      <w:start w:val="1"/>
      <w:numFmt w:val="bullet"/>
      <w:lvlText w:val=""/>
      <w:lvlPicBulletId w:val="0"/>
      <w:lvlJc w:val="left"/>
      <w:pPr>
        <w:tabs>
          <w:tab w:val="num" w:pos="2880"/>
        </w:tabs>
        <w:ind w:left="2880" w:hanging="360"/>
      </w:pPr>
      <w:rPr>
        <w:rFonts w:ascii="Symbol" w:hAnsi="Symbol" w:hint="default"/>
      </w:rPr>
    </w:lvl>
    <w:lvl w:ilvl="4" w:tplc="86BEB59A" w:tentative="1">
      <w:start w:val="1"/>
      <w:numFmt w:val="bullet"/>
      <w:lvlText w:val=""/>
      <w:lvlPicBulletId w:val="0"/>
      <w:lvlJc w:val="left"/>
      <w:pPr>
        <w:tabs>
          <w:tab w:val="num" w:pos="3600"/>
        </w:tabs>
        <w:ind w:left="3600" w:hanging="360"/>
      </w:pPr>
      <w:rPr>
        <w:rFonts w:ascii="Symbol" w:hAnsi="Symbol" w:hint="default"/>
      </w:rPr>
    </w:lvl>
    <w:lvl w:ilvl="5" w:tplc="46E897E4" w:tentative="1">
      <w:start w:val="1"/>
      <w:numFmt w:val="bullet"/>
      <w:lvlText w:val=""/>
      <w:lvlPicBulletId w:val="0"/>
      <w:lvlJc w:val="left"/>
      <w:pPr>
        <w:tabs>
          <w:tab w:val="num" w:pos="4320"/>
        </w:tabs>
        <w:ind w:left="4320" w:hanging="360"/>
      </w:pPr>
      <w:rPr>
        <w:rFonts w:ascii="Symbol" w:hAnsi="Symbol" w:hint="default"/>
      </w:rPr>
    </w:lvl>
    <w:lvl w:ilvl="6" w:tplc="7C98733C" w:tentative="1">
      <w:start w:val="1"/>
      <w:numFmt w:val="bullet"/>
      <w:lvlText w:val=""/>
      <w:lvlPicBulletId w:val="0"/>
      <w:lvlJc w:val="left"/>
      <w:pPr>
        <w:tabs>
          <w:tab w:val="num" w:pos="5040"/>
        </w:tabs>
        <w:ind w:left="5040" w:hanging="360"/>
      </w:pPr>
      <w:rPr>
        <w:rFonts w:ascii="Symbol" w:hAnsi="Symbol" w:hint="default"/>
      </w:rPr>
    </w:lvl>
    <w:lvl w:ilvl="7" w:tplc="37A8921C" w:tentative="1">
      <w:start w:val="1"/>
      <w:numFmt w:val="bullet"/>
      <w:lvlText w:val=""/>
      <w:lvlPicBulletId w:val="0"/>
      <w:lvlJc w:val="left"/>
      <w:pPr>
        <w:tabs>
          <w:tab w:val="num" w:pos="5760"/>
        </w:tabs>
        <w:ind w:left="5760" w:hanging="360"/>
      </w:pPr>
      <w:rPr>
        <w:rFonts w:ascii="Symbol" w:hAnsi="Symbol" w:hint="default"/>
      </w:rPr>
    </w:lvl>
    <w:lvl w:ilvl="8" w:tplc="AC0A6C88" w:tentative="1">
      <w:start w:val="1"/>
      <w:numFmt w:val="bullet"/>
      <w:lvlText w:val=""/>
      <w:lvlPicBulletId w:val="0"/>
      <w:lvlJc w:val="left"/>
      <w:pPr>
        <w:tabs>
          <w:tab w:val="num" w:pos="6480"/>
        </w:tabs>
        <w:ind w:left="6480" w:hanging="360"/>
      </w:pPr>
      <w:rPr>
        <w:rFonts w:ascii="Symbol" w:hAnsi="Symbol" w:hint="default"/>
      </w:rPr>
    </w:lvl>
  </w:abstractNum>
  <w:abstractNum w:abstractNumId="17">
    <w:nsid w:val="4BA6613A"/>
    <w:multiLevelType w:val="multilevel"/>
    <w:tmpl w:val="5778ED32"/>
    <w:lvl w:ilvl="0">
      <w:start w:val="1"/>
      <w:numFmt w:val="decimal"/>
      <w:lvlText w:val="%1"/>
      <w:lvlJc w:val="left"/>
      <w:pPr>
        <w:ind w:left="360" w:hanging="360"/>
      </w:pPr>
      <w:rPr>
        <w:rFonts w:hint="default"/>
      </w:rPr>
    </w:lvl>
    <w:lvl w:ilvl="1">
      <w:start w:val="1"/>
      <w:numFmt w:val="decimal"/>
      <w:lvlText w:val="2.%2"/>
      <w:lvlJc w:val="left"/>
      <w:pPr>
        <w:ind w:left="0" w:firstLine="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nsid w:val="4BAF346C"/>
    <w:multiLevelType w:val="hybridMultilevel"/>
    <w:tmpl w:val="BE38212E"/>
    <w:lvl w:ilvl="0" w:tplc="E472AB72">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52D635F1"/>
    <w:multiLevelType w:val="hybridMultilevel"/>
    <w:tmpl w:val="E690D9CA"/>
    <w:lvl w:ilvl="0" w:tplc="D31467D8">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nsid w:val="5E2459F6"/>
    <w:multiLevelType w:val="hybridMultilevel"/>
    <w:tmpl w:val="EA009182"/>
    <w:lvl w:ilvl="0" w:tplc="A3E63F46">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6F334CD2"/>
    <w:multiLevelType w:val="hybridMultilevel"/>
    <w:tmpl w:val="E97E1274"/>
    <w:lvl w:ilvl="0" w:tplc="E6864DD2">
      <w:start w:val="1"/>
      <w:numFmt w:val="lowerLetter"/>
      <w:lvlText w:val="%1、"/>
      <w:lvlJc w:val="left"/>
      <w:pPr>
        <w:ind w:left="136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79C42088"/>
    <w:multiLevelType w:val="hybridMultilevel"/>
    <w:tmpl w:val="C7884CD0"/>
    <w:lvl w:ilvl="0" w:tplc="0E10D5EE">
      <w:start w:val="8"/>
      <w:numFmt w:val="lowerLetter"/>
      <w:lvlText w:val="%1、"/>
      <w:lvlJc w:val="left"/>
      <w:pPr>
        <w:ind w:left="1151" w:hanging="720"/>
      </w:pPr>
      <w:rPr>
        <w:rFonts w:hint="default"/>
      </w:rPr>
    </w:lvl>
    <w:lvl w:ilvl="1" w:tplc="04090019" w:tentative="1">
      <w:start w:val="1"/>
      <w:numFmt w:val="lowerLetter"/>
      <w:lvlText w:val="%2)"/>
      <w:lvlJc w:val="left"/>
      <w:pPr>
        <w:ind w:left="1271" w:hanging="420"/>
      </w:pPr>
    </w:lvl>
    <w:lvl w:ilvl="2" w:tplc="0409001B" w:tentative="1">
      <w:start w:val="1"/>
      <w:numFmt w:val="lowerRoman"/>
      <w:lvlText w:val="%3."/>
      <w:lvlJc w:val="right"/>
      <w:pPr>
        <w:ind w:left="1691" w:hanging="420"/>
      </w:pPr>
    </w:lvl>
    <w:lvl w:ilvl="3" w:tplc="0409000F" w:tentative="1">
      <w:start w:val="1"/>
      <w:numFmt w:val="decimal"/>
      <w:lvlText w:val="%4."/>
      <w:lvlJc w:val="left"/>
      <w:pPr>
        <w:ind w:left="2111" w:hanging="420"/>
      </w:pPr>
    </w:lvl>
    <w:lvl w:ilvl="4" w:tplc="04090019" w:tentative="1">
      <w:start w:val="1"/>
      <w:numFmt w:val="lowerLetter"/>
      <w:lvlText w:val="%5)"/>
      <w:lvlJc w:val="left"/>
      <w:pPr>
        <w:ind w:left="2531" w:hanging="420"/>
      </w:pPr>
    </w:lvl>
    <w:lvl w:ilvl="5" w:tplc="0409001B" w:tentative="1">
      <w:start w:val="1"/>
      <w:numFmt w:val="lowerRoman"/>
      <w:lvlText w:val="%6."/>
      <w:lvlJc w:val="right"/>
      <w:pPr>
        <w:ind w:left="2951" w:hanging="420"/>
      </w:pPr>
    </w:lvl>
    <w:lvl w:ilvl="6" w:tplc="0409000F" w:tentative="1">
      <w:start w:val="1"/>
      <w:numFmt w:val="decimal"/>
      <w:lvlText w:val="%7."/>
      <w:lvlJc w:val="left"/>
      <w:pPr>
        <w:ind w:left="3371" w:hanging="420"/>
      </w:pPr>
    </w:lvl>
    <w:lvl w:ilvl="7" w:tplc="04090019" w:tentative="1">
      <w:start w:val="1"/>
      <w:numFmt w:val="lowerLetter"/>
      <w:lvlText w:val="%8)"/>
      <w:lvlJc w:val="left"/>
      <w:pPr>
        <w:ind w:left="3791" w:hanging="420"/>
      </w:pPr>
    </w:lvl>
    <w:lvl w:ilvl="8" w:tplc="0409001B" w:tentative="1">
      <w:start w:val="1"/>
      <w:numFmt w:val="lowerRoman"/>
      <w:lvlText w:val="%9."/>
      <w:lvlJc w:val="right"/>
      <w:pPr>
        <w:ind w:left="4211" w:hanging="420"/>
      </w:pPr>
    </w:lvl>
  </w:abstractNum>
  <w:num w:numId="1">
    <w:abstractNumId w:val="13"/>
  </w:num>
  <w:num w:numId="2">
    <w:abstractNumId w:val="1"/>
  </w:num>
  <w:num w:numId="3">
    <w:abstractNumId w:val="8"/>
  </w:num>
  <w:num w:numId="4">
    <w:abstractNumId w:val="9"/>
  </w:num>
  <w:num w:numId="5">
    <w:abstractNumId w:val="22"/>
  </w:num>
  <w:num w:numId="6">
    <w:abstractNumId w:val="17"/>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12"/>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96F"/>
    <w:rsid w:val="00000BC7"/>
    <w:rsid w:val="00003B77"/>
    <w:rsid w:val="0000404A"/>
    <w:rsid w:val="00016A68"/>
    <w:rsid w:val="00030149"/>
    <w:rsid w:val="00040261"/>
    <w:rsid w:val="00042BB3"/>
    <w:rsid w:val="000433B7"/>
    <w:rsid w:val="00051E6A"/>
    <w:rsid w:val="00071970"/>
    <w:rsid w:val="00072CEC"/>
    <w:rsid w:val="00075058"/>
    <w:rsid w:val="00097C7F"/>
    <w:rsid w:val="000A433A"/>
    <w:rsid w:val="000B0B91"/>
    <w:rsid w:val="000D04B7"/>
    <w:rsid w:val="000D21F9"/>
    <w:rsid w:val="00106C0A"/>
    <w:rsid w:val="00110FC3"/>
    <w:rsid w:val="001519B3"/>
    <w:rsid w:val="00162202"/>
    <w:rsid w:val="00166A73"/>
    <w:rsid w:val="00186F76"/>
    <w:rsid w:val="001B2CCF"/>
    <w:rsid w:val="001B3F0A"/>
    <w:rsid w:val="001B4391"/>
    <w:rsid w:val="001D0314"/>
    <w:rsid w:val="001D3AC0"/>
    <w:rsid w:val="001F47EF"/>
    <w:rsid w:val="001F4809"/>
    <w:rsid w:val="002001B6"/>
    <w:rsid w:val="002118A7"/>
    <w:rsid w:val="00217917"/>
    <w:rsid w:val="00252F2D"/>
    <w:rsid w:val="00277DAB"/>
    <w:rsid w:val="00281C55"/>
    <w:rsid w:val="002827E6"/>
    <w:rsid w:val="002832EB"/>
    <w:rsid w:val="002916AC"/>
    <w:rsid w:val="002921AC"/>
    <w:rsid w:val="002A0674"/>
    <w:rsid w:val="002A4EF7"/>
    <w:rsid w:val="002B1061"/>
    <w:rsid w:val="002B5948"/>
    <w:rsid w:val="002D5B77"/>
    <w:rsid w:val="002D659E"/>
    <w:rsid w:val="002E7064"/>
    <w:rsid w:val="00331D2A"/>
    <w:rsid w:val="00337493"/>
    <w:rsid w:val="00337CFE"/>
    <w:rsid w:val="00350A4B"/>
    <w:rsid w:val="00353762"/>
    <w:rsid w:val="003671AC"/>
    <w:rsid w:val="00382415"/>
    <w:rsid w:val="003A20BA"/>
    <w:rsid w:val="003C219C"/>
    <w:rsid w:val="003C7A0D"/>
    <w:rsid w:val="003E371B"/>
    <w:rsid w:val="00406EB8"/>
    <w:rsid w:val="004072D5"/>
    <w:rsid w:val="00407C27"/>
    <w:rsid w:val="004111AD"/>
    <w:rsid w:val="00421201"/>
    <w:rsid w:val="0042765A"/>
    <w:rsid w:val="00463D19"/>
    <w:rsid w:val="004675EA"/>
    <w:rsid w:val="00471456"/>
    <w:rsid w:val="004719E3"/>
    <w:rsid w:val="00480147"/>
    <w:rsid w:val="00484ECF"/>
    <w:rsid w:val="00490C10"/>
    <w:rsid w:val="0049149C"/>
    <w:rsid w:val="004925A0"/>
    <w:rsid w:val="00496418"/>
    <w:rsid w:val="004A77DE"/>
    <w:rsid w:val="004B3BFE"/>
    <w:rsid w:val="004B402B"/>
    <w:rsid w:val="004E274C"/>
    <w:rsid w:val="00501227"/>
    <w:rsid w:val="005042B0"/>
    <w:rsid w:val="005108F2"/>
    <w:rsid w:val="00511154"/>
    <w:rsid w:val="00513EEC"/>
    <w:rsid w:val="00515897"/>
    <w:rsid w:val="00534229"/>
    <w:rsid w:val="00556CAA"/>
    <w:rsid w:val="005752B1"/>
    <w:rsid w:val="005829F0"/>
    <w:rsid w:val="00583A0F"/>
    <w:rsid w:val="005A27A3"/>
    <w:rsid w:val="005B1400"/>
    <w:rsid w:val="005B5224"/>
    <w:rsid w:val="005F1E93"/>
    <w:rsid w:val="0061166C"/>
    <w:rsid w:val="006362AB"/>
    <w:rsid w:val="006455E0"/>
    <w:rsid w:val="006620A9"/>
    <w:rsid w:val="006654D1"/>
    <w:rsid w:val="00674167"/>
    <w:rsid w:val="0069187C"/>
    <w:rsid w:val="006C2BD7"/>
    <w:rsid w:val="006C5E49"/>
    <w:rsid w:val="00705ECC"/>
    <w:rsid w:val="00715A3A"/>
    <w:rsid w:val="00716005"/>
    <w:rsid w:val="00730266"/>
    <w:rsid w:val="0073626C"/>
    <w:rsid w:val="007408A5"/>
    <w:rsid w:val="00750832"/>
    <w:rsid w:val="00766ADA"/>
    <w:rsid w:val="007752D2"/>
    <w:rsid w:val="0079174E"/>
    <w:rsid w:val="00791BEA"/>
    <w:rsid w:val="007953C9"/>
    <w:rsid w:val="007C4B78"/>
    <w:rsid w:val="007D1123"/>
    <w:rsid w:val="007D6084"/>
    <w:rsid w:val="007F4229"/>
    <w:rsid w:val="00804195"/>
    <w:rsid w:val="00807B3F"/>
    <w:rsid w:val="00812258"/>
    <w:rsid w:val="00812467"/>
    <w:rsid w:val="00814FA6"/>
    <w:rsid w:val="008174E2"/>
    <w:rsid w:val="008179A9"/>
    <w:rsid w:val="00830486"/>
    <w:rsid w:val="00832D37"/>
    <w:rsid w:val="00837802"/>
    <w:rsid w:val="00843344"/>
    <w:rsid w:val="00870C72"/>
    <w:rsid w:val="00875209"/>
    <w:rsid w:val="00895663"/>
    <w:rsid w:val="008B5469"/>
    <w:rsid w:val="008B693D"/>
    <w:rsid w:val="008C64EC"/>
    <w:rsid w:val="008D7E5B"/>
    <w:rsid w:val="008E2F86"/>
    <w:rsid w:val="009024CF"/>
    <w:rsid w:val="00903B3B"/>
    <w:rsid w:val="009220E2"/>
    <w:rsid w:val="009410FC"/>
    <w:rsid w:val="009638BA"/>
    <w:rsid w:val="009658F2"/>
    <w:rsid w:val="009727C7"/>
    <w:rsid w:val="00980372"/>
    <w:rsid w:val="00983D78"/>
    <w:rsid w:val="009871D7"/>
    <w:rsid w:val="009A1A72"/>
    <w:rsid w:val="009A1C4F"/>
    <w:rsid w:val="009A496F"/>
    <w:rsid w:val="009C0E7D"/>
    <w:rsid w:val="009C436E"/>
    <w:rsid w:val="009C6E1F"/>
    <w:rsid w:val="009D4235"/>
    <w:rsid w:val="009E1AC8"/>
    <w:rsid w:val="009E3607"/>
    <w:rsid w:val="00A108F6"/>
    <w:rsid w:val="00A207A7"/>
    <w:rsid w:val="00A234F6"/>
    <w:rsid w:val="00A33B36"/>
    <w:rsid w:val="00A62AE3"/>
    <w:rsid w:val="00AA1891"/>
    <w:rsid w:val="00AB6AD0"/>
    <w:rsid w:val="00AC76FD"/>
    <w:rsid w:val="00AC7FC2"/>
    <w:rsid w:val="00AF5A7D"/>
    <w:rsid w:val="00B0352E"/>
    <w:rsid w:val="00B053FC"/>
    <w:rsid w:val="00B21DFF"/>
    <w:rsid w:val="00B67107"/>
    <w:rsid w:val="00B77F8B"/>
    <w:rsid w:val="00BA0272"/>
    <w:rsid w:val="00BA1F6E"/>
    <w:rsid w:val="00BB0D36"/>
    <w:rsid w:val="00BC776C"/>
    <w:rsid w:val="00BD5BBD"/>
    <w:rsid w:val="00BD6E09"/>
    <w:rsid w:val="00BE3061"/>
    <w:rsid w:val="00BE588F"/>
    <w:rsid w:val="00BF4BDE"/>
    <w:rsid w:val="00C151F8"/>
    <w:rsid w:val="00C2516C"/>
    <w:rsid w:val="00C412E1"/>
    <w:rsid w:val="00C46CB0"/>
    <w:rsid w:val="00C60039"/>
    <w:rsid w:val="00C82F71"/>
    <w:rsid w:val="00CA1EA0"/>
    <w:rsid w:val="00CA3367"/>
    <w:rsid w:val="00CA4347"/>
    <w:rsid w:val="00CA7DFD"/>
    <w:rsid w:val="00CB2F82"/>
    <w:rsid w:val="00CC0B8B"/>
    <w:rsid w:val="00CC7C71"/>
    <w:rsid w:val="00CD37E7"/>
    <w:rsid w:val="00CD5E78"/>
    <w:rsid w:val="00D03210"/>
    <w:rsid w:val="00D1496F"/>
    <w:rsid w:val="00D545B0"/>
    <w:rsid w:val="00D55BC9"/>
    <w:rsid w:val="00D877D8"/>
    <w:rsid w:val="00D9279D"/>
    <w:rsid w:val="00DA02D2"/>
    <w:rsid w:val="00DB07BF"/>
    <w:rsid w:val="00DC78B7"/>
    <w:rsid w:val="00DD2F33"/>
    <w:rsid w:val="00DF3A6A"/>
    <w:rsid w:val="00DF3DE1"/>
    <w:rsid w:val="00E02F03"/>
    <w:rsid w:val="00E06643"/>
    <w:rsid w:val="00E0777B"/>
    <w:rsid w:val="00E2363B"/>
    <w:rsid w:val="00E37FD3"/>
    <w:rsid w:val="00E4052B"/>
    <w:rsid w:val="00E55910"/>
    <w:rsid w:val="00E6159F"/>
    <w:rsid w:val="00EA0E05"/>
    <w:rsid w:val="00EA7C5A"/>
    <w:rsid w:val="00EB55BE"/>
    <w:rsid w:val="00EE4B6A"/>
    <w:rsid w:val="00F00639"/>
    <w:rsid w:val="00F00AF4"/>
    <w:rsid w:val="00F116D2"/>
    <w:rsid w:val="00F17F14"/>
    <w:rsid w:val="00F259F7"/>
    <w:rsid w:val="00F31EC5"/>
    <w:rsid w:val="00F476FA"/>
    <w:rsid w:val="00F51F3F"/>
    <w:rsid w:val="00F612A9"/>
    <w:rsid w:val="00F67019"/>
    <w:rsid w:val="00F81D34"/>
    <w:rsid w:val="00F94547"/>
    <w:rsid w:val="00FA5A72"/>
    <w:rsid w:val="00FC339E"/>
    <w:rsid w:val="00FD7A4F"/>
    <w:rsid w:val="00FE01D6"/>
    <w:rsid w:val="00FE244E"/>
    <w:rsid w:val="00FE7C3D"/>
    <w:rsid w:val="00FF7D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20E2"/>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9220E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20E2"/>
    <w:pPr>
      <w:keepNext/>
      <w:keepLines/>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20E2"/>
    <w:pPr>
      <w:keepNext/>
      <w:keepLines/>
      <w:outlineLvl w:val="2"/>
    </w:pPr>
    <w:rPr>
      <w:bCs/>
      <w:sz w:val="32"/>
      <w:szCs w:val="32"/>
    </w:rPr>
  </w:style>
  <w:style w:type="paragraph" w:styleId="4">
    <w:name w:val="heading 4"/>
    <w:basedOn w:val="a0"/>
    <w:next w:val="a"/>
    <w:link w:val="4Char"/>
    <w:uiPriority w:val="9"/>
    <w:unhideWhenUsed/>
    <w:qFormat/>
    <w:rsid w:val="009220E2"/>
    <w:pPr>
      <w:keepNext/>
      <w:keepLines/>
      <w:ind w:firstLineChars="0" w:firstLine="0"/>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9220E2"/>
    <w:rPr>
      <w:rFonts w:ascii="Times New Roman" w:eastAsia="宋体" w:hAnsi="Times New Roman" w:cs="Times New Roman"/>
      <w:b/>
      <w:bCs/>
      <w:kern w:val="44"/>
      <w:sz w:val="44"/>
      <w:szCs w:val="44"/>
    </w:rPr>
  </w:style>
  <w:style w:type="character" w:customStyle="1" w:styleId="2Char">
    <w:name w:val="标题 2 Char"/>
    <w:basedOn w:val="a1"/>
    <w:link w:val="2"/>
    <w:uiPriority w:val="9"/>
    <w:rsid w:val="009220E2"/>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220E2"/>
    <w:rPr>
      <w:rFonts w:ascii="Times New Roman" w:eastAsia="宋体" w:hAnsi="Times New Roman" w:cs="Times New Roman"/>
      <w:bCs/>
      <w:sz w:val="32"/>
      <w:szCs w:val="32"/>
    </w:rPr>
  </w:style>
  <w:style w:type="paragraph" w:customStyle="1" w:styleId="a0">
    <w:name w:val="故障_正文"/>
    <w:basedOn w:val="a"/>
    <w:autoRedefine/>
    <w:qFormat/>
    <w:rsid w:val="009220E2"/>
    <w:pPr>
      <w:ind w:firstLineChars="200" w:firstLine="560"/>
    </w:pPr>
    <w:rPr>
      <w:rFonts w:eastAsia="仿宋"/>
      <w:sz w:val="32"/>
      <w:szCs w:val="22"/>
    </w:rPr>
  </w:style>
  <w:style w:type="character" w:customStyle="1" w:styleId="4Char">
    <w:name w:val="标题 4 Char"/>
    <w:basedOn w:val="a1"/>
    <w:link w:val="4"/>
    <w:uiPriority w:val="9"/>
    <w:rsid w:val="009220E2"/>
    <w:rPr>
      <w:rFonts w:asciiTheme="majorHAnsi" w:eastAsiaTheme="majorEastAsia" w:hAnsiTheme="majorHAnsi" w:cstheme="majorBidi"/>
      <w:b/>
      <w:bCs/>
      <w:sz w:val="28"/>
      <w:szCs w:val="28"/>
    </w:rPr>
  </w:style>
  <w:style w:type="paragraph" w:styleId="a4">
    <w:name w:val="footer"/>
    <w:basedOn w:val="a"/>
    <w:link w:val="Char"/>
    <w:rsid w:val="009220E2"/>
    <w:pPr>
      <w:tabs>
        <w:tab w:val="center" w:pos="4153"/>
        <w:tab w:val="right" w:pos="8306"/>
      </w:tabs>
      <w:snapToGrid w:val="0"/>
      <w:jc w:val="left"/>
    </w:pPr>
    <w:rPr>
      <w:sz w:val="18"/>
      <w:szCs w:val="18"/>
    </w:rPr>
  </w:style>
  <w:style w:type="character" w:customStyle="1" w:styleId="Char">
    <w:name w:val="页脚 Char"/>
    <w:basedOn w:val="a1"/>
    <w:link w:val="a4"/>
    <w:rsid w:val="009220E2"/>
    <w:rPr>
      <w:rFonts w:ascii="Times New Roman" w:eastAsia="宋体" w:hAnsi="Times New Roman" w:cs="Times New Roman"/>
      <w:sz w:val="18"/>
      <w:szCs w:val="18"/>
    </w:rPr>
  </w:style>
  <w:style w:type="paragraph" w:styleId="a5">
    <w:name w:val="List Paragraph"/>
    <w:basedOn w:val="a"/>
    <w:link w:val="Char0"/>
    <w:uiPriority w:val="34"/>
    <w:qFormat/>
    <w:rsid w:val="009220E2"/>
    <w:pPr>
      <w:ind w:firstLineChars="200" w:firstLine="420"/>
    </w:pPr>
  </w:style>
  <w:style w:type="character" w:customStyle="1" w:styleId="Char0">
    <w:name w:val="列出段落 Char"/>
    <w:basedOn w:val="a1"/>
    <w:link w:val="a5"/>
    <w:uiPriority w:val="34"/>
    <w:rsid w:val="009220E2"/>
    <w:rPr>
      <w:rFonts w:ascii="Times New Roman" w:eastAsia="宋体" w:hAnsi="Times New Roman" w:cs="Times New Roman"/>
      <w:szCs w:val="24"/>
    </w:rPr>
  </w:style>
  <w:style w:type="paragraph" w:styleId="a6">
    <w:name w:val="header"/>
    <w:basedOn w:val="a"/>
    <w:link w:val="Char1"/>
    <w:uiPriority w:val="99"/>
    <w:unhideWhenUsed/>
    <w:rsid w:val="009220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6"/>
    <w:uiPriority w:val="99"/>
    <w:rsid w:val="009220E2"/>
    <w:rPr>
      <w:rFonts w:ascii="Times New Roman" w:eastAsia="宋体" w:hAnsi="Times New Roman" w:cs="Times New Roman"/>
      <w:sz w:val="18"/>
      <w:szCs w:val="18"/>
    </w:rPr>
  </w:style>
  <w:style w:type="character" w:customStyle="1" w:styleId="GFChar">
    <w:name w:val="GF报告正文 Char"/>
    <w:link w:val="GF"/>
    <w:locked/>
    <w:rsid w:val="009220E2"/>
    <w:rPr>
      <w:rFonts w:ascii="Times New Roman" w:eastAsia="宋体" w:hAnsi="Times New Roman" w:cs="Times New Roman"/>
      <w:kern w:val="0"/>
      <w:szCs w:val="21"/>
    </w:rPr>
  </w:style>
  <w:style w:type="paragraph" w:customStyle="1" w:styleId="GF">
    <w:name w:val="GF报告正文"/>
    <w:aliases w:val="分散对齐,首行缩进:  0 厘米,首行缩进:  0 厘米 Char Char"/>
    <w:basedOn w:val="a"/>
    <w:link w:val="GFChar"/>
    <w:qFormat/>
    <w:rsid w:val="009220E2"/>
    <w:pPr>
      <w:widowControl/>
      <w:adjustRightInd w:val="0"/>
      <w:snapToGrid w:val="0"/>
      <w:spacing w:line="360" w:lineRule="atLeast"/>
      <w:ind w:firstLineChars="200" w:firstLine="420"/>
    </w:pPr>
    <w:rPr>
      <w:kern w:val="0"/>
      <w:szCs w:val="21"/>
    </w:rPr>
  </w:style>
  <w:style w:type="character" w:customStyle="1" w:styleId="GFChar1">
    <w:name w:val="GF报告正文 Char1"/>
    <w:rsid w:val="009220E2"/>
    <w:rPr>
      <w:rFonts w:ascii="黑体" w:eastAsia="宋体" w:hAnsi="Times New Roman" w:cs="Times New Roman"/>
      <w:kern w:val="0"/>
      <w:sz w:val="20"/>
      <w:szCs w:val="20"/>
      <w:lang w:val="x-none" w:eastAsia="x-none"/>
    </w:rPr>
  </w:style>
  <w:style w:type="paragraph" w:styleId="a7">
    <w:name w:val="Normal (Web)"/>
    <w:basedOn w:val="a"/>
    <w:uiPriority w:val="99"/>
    <w:unhideWhenUsed/>
    <w:rsid w:val="009220E2"/>
    <w:rPr>
      <w:sz w:val="24"/>
    </w:rPr>
  </w:style>
  <w:style w:type="paragraph" w:customStyle="1" w:styleId="a8">
    <w:name w:val="标准文件_段"/>
    <w:autoRedefine/>
    <w:rsid w:val="009220E2"/>
    <w:pPr>
      <w:widowControl w:val="0"/>
      <w:autoSpaceDE w:val="0"/>
      <w:autoSpaceDN w:val="0"/>
      <w:adjustRightInd w:val="0"/>
      <w:snapToGrid w:val="0"/>
      <w:ind w:firstLine="420"/>
    </w:pPr>
    <w:rPr>
      <w:rFonts w:ascii="宋体" w:eastAsia="宋体" w:hAnsi="宋体" w:cs="Times New Roman"/>
      <w:noProof/>
      <w:spacing w:val="2"/>
      <w:kern w:val="0"/>
      <w:szCs w:val="20"/>
    </w:rPr>
  </w:style>
  <w:style w:type="paragraph" w:customStyle="1" w:styleId="CharCharChar">
    <w:name w:val="Char Char Char"/>
    <w:basedOn w:val="a"/>
    <w:rsid w:val="009220E2"/>
    <w:pPr>
      <w:widowControl/>
      <w:spacing w:after="160" w:line="240" w:lineRule="exact"/>
      <w:jc w:val="left"/>
    </w:pPr>
    <w:rPr>
      <w:rFonts w:ascii="Tahoma" w:hAnsi="Tahoma"/>
      <w:kern w:val="0"/>
      <w:sz w:val="20"/>
      <w:szCs w:val="20"/>
      <w:lang w:eastAsia="en-US"/>
    </w:rPr>
  </w:style>
  <w:style w:type="paragraph" w:customStyle="1" w:styleId="Char2">
    <w:name w:val="Char"/>
    <w:basedOn w:val="a"/>
    <w:rsid w:val="009220E2"/>
    <w:pPr>
      <w:widowControl/>
      <w:adjustRightInd w:val="0"/>
      <w:spacing w:after="160" w:line="240" w:lineRule="exact"/>
      <w:jc w:val="left"/>
    </w:pPr>
    <w:rPr>
      <w:rFonts w:ascii="Arial" w:eastAsia="Times New Roman" w:hAnsi="Arial" w:cs="Verdana"/>
      <w:b/>
      <w:kern w:val="0"/>
      <w:sz w:val="24"/>
      <w:szCs w:val="28"/>
      <w:lang w:eastAsia="en-US"/>
    </w:rPr>
  </w:style>
  <w:style w:type="paragraph" w:styleId="a9">
    <w:name w:val="Balloon Text"/>
    <w:basedOn w:val="a"/>
    <w:link w:val="Char3"/>
    <w:uiPriority w:val="99"/>
    <w:semiHidden/>
    <w:unhideWhenUsed/>
    <w:rsid w:val="009220E2"/>
    <w:rPr>
      <w:sz w:val="18"/>
      <w:szCs w:val="18"/>
    </w:rPr>
  </w:style>
  <w:style w:type="character" w:customStyle="1" w:styleId="Char3">
    <w:name w:val="批注框文本 Char"/>
    <w:basedOn w:val="a1"/>
    <w:link w:val="a9"/>
    <w:uiPriority w:val="99"/>
    <w:semiHidden/>
    <w:rsid w:val="009220E2"/>
    <w:rPr>
      <w:rFonts w:ascii="Times New Roman" w:eastAsia="宋体" w:hAnsi="Times New Roman" w:cs="Times New Roman"/>
      <w:sz w:val="18"/>
      <w:szCs w:val="18"/>
    </w:rPr>
  </w:style>
  <w:style w:type="paragraph" w:customStyle="1" w:styleId="GF0">
    <w:name w:val="GF报告二级标题"/>
    <w:basedOn w:val="a"/>
    <w:rsid w:val="009220E2"/>
    <w:pPr>
      <w:widowControl/>
      <w:spacing w:line="360" w:lineRule="atLeast"/>
      <w:jc w:val="left"/>
    </w:pPr>
    <w:rPr>
      <w:rFonts w:ascii="黑体" w:eastAsia="黑体"/>
      <w:kern w:val="0"/>
      <w:szCs w:val="20"/>
    </w:rPr>
  </w:style>
  <w:style w:type="paragraph" w:styleId="aa">
    <w:name w:val="Subtitle"/>
    <w:basedOn w:val="a"/>
    <w:next w:val="a"/>
    <w:link w:val="Char4"/>
    <w:uiPriority w:val="11"/>
    <w:qFormat/>
    <w:rsid w:val="009220E2"/>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4">
    <w:name w:val="副标题 Char"/>
    <w:basedOn w:val="a1"/>
    <w:link w:val="aa"/>
    <w:uiPriority w:val="11"/>
    <w:rsid w:val="009220E2"/>
    <w:rPr>
      <w:b/>
      <w:bCs/>
      <w:kern w:val="28"/>
      <w:sz w:val="32"/>
      <w:szCs w:val="32"/>
    </w:rPr>
  </w:style>
  <w:style w:type="character" w:styleId="ab">
    <w:name w:val="Emphasis"/>
    <w:basedOn w:val="a1"/>
    <w:uiPriority w:val="20"/>
    <w:qFormat/>
    <w:rsid w:val="009220E2"/>
    <w:rPr>
      <w:i/>
      <w:iCs/>
    </w:rPr>
  </w:style>
  <w:style w:type="paragraph" w:customStyle="1" w:styleId="40">
    <w:name w:val="标题4"/>
    <w:basedOn w:val="a0"/>
    <w:next w:val="a"/>
    <w:rsid w:val="009220E2"/>
    <w:pPr>
      <w:outlineLvl w:val="0"/>
    </w:pPr>
    <w:rPr>
      <w:rFonts w:ascii="仿宋_GB2312" w:eastAsia="仿宋_GB2312" w:hAnsi="宋体"/>
      <w:b/>
      <w:bCs/>
      <w:color w:val="000000" w:themeColor="text1"/>
      <w:szCs w:val="32"/>
    </w:rPr>
  </w:style>
  <w:style w:type="paragraph" w:styleId="20">
    <w:name w:val="toc 2"/>
    <w:basedOn w:val="a"/>
    <w:next w:val="a"/>
    <w:autoRedefine/>
    <w:uiPriority w:val="39"/>
    <w:unhideWhenUsed/>
    <w:qFormat/>
    <w:rsid w:val="009220E2"/>
    <w:pPr>
      <w:ind w:leftChars="200" w:left="420"/>
    </w:pPr>
  </w:style>
  <w:style w:type="paragraph" w:styleId="10">
    <w:name w:val="toc 1"/>
    <w:basedOn w:val="a"/>
    <w:next w:val="a"/>
    <w:autoRedefine/>
    <w:uiPriority w:val="39"/>
    <w:unhideWhenUsed/>
    <w:qFormat/>
    <w:rsid w:val="009220E2"/>
  </w:style>
  <w:style w:type="paragraph" w:styleId="30">
    <w:name w:val="toc 3"/>
    <w:basedOn w:val="a"/>
    <w:next w:val="a"/>
    <w:autoRedefine/>
    <w:uiPriority w:val="39"/>
    <w:unhideWhenUsed/>
    <w:qFormat/>
    <w:rsid w:val="009220E2"/>
    <w:pPr>
      <w:ind w:leftChars="400" w:left="840"/>
    </w:pPr>
  </w:style>
  <w:style w:type="character" w:styleId="ac">
    <w:name w:val="Hyperlink"/>
    <w:basedOn w:val="a1"/>
    <w:uiPriority w:val="99"/>
    <w:unhideWhenUsed/>
    <w:rsid w:val="009220E2"/>
    <w:rPr>
      <w:color w:val="0000FF" w:themeColor="hyperlink"/>
      <w:u w:val="single"/>
    </w:rPr>
  </w:style>
  <w:style w:type="paragraph" w:customStyle="1" w:styleId="GF1">
    <w:name w:val="GF_正文"/>
    <w:basedOn w:val="a"/>
    <w:autoRedefine/>
    <w:qFormat/>
    <w:rsid w:val="009220E2"/>
    <w:pPr>
      <w:spacing w:line="360" w:lineRule="atLeast"/>
      <w:ind w:firstLineChars="200" w:firstLine="420"/>
      <w:textAlignment w:val="center"/>
    </w:pPr>
    <w:rPr>
      <w:szCs w:val="22"/>
    </w:rPr>
  </w:style>
  <w:style w:type="character" w:customStyle="1" w:styleId="GF2">
    <w:name w:val="GF_字符_下标"/>
    <w:basedOn w:val="a1"/>
    <w:uiPriority w:val="1"/>
    <w:rsid w:val="009220E2"/>
    <w:rPr>
      <w:rFonts w:ascii="Times New Roman" w:hAnsi="Times New Roman"/>
      <w:strike w:val="0"/>
      <w:dstrike w:val="0"/>
      <w:vertAlign w:val="subscript"/>
    </w:rPr>
  </w:style>
  <w:style w:type="paragraph" w:customStyle="1" w:styleId="T1">
    <w:name w:val="T1"/>
    <w:basedOn w:val="a5"/>
    <w:link w:val="T10"/>
    <w:qFormat/>
    <w:rsid w:val="009220E2"/>
    <w:pPr>
      <w:numPr>
        <w:ilvl w:val="1"/>
        <w:numId w:val="1"/>
      </w:numPr>
      <w:ind w:firstLineChars="0" w:firstLine="0"/>
      <w:outlineLvl w:val="0"/>
    </w:pPr>
    <w:rPr>
      <w:rFonts w:ascii="仿宋_GB2312" w:eastAsia="仿宋_GB2312" w:hAnsi="宋体"/>
      <w:b/>
      <w:bCs/>
      <w:sz w:val="32"/>
      <w:szCs w:val="32"/>
    </w:rPr>
  </w:style>
  <w:style w:type="character" w:customStyle="1" w:styleId="T10">
    <w:name w:val="T1 字符"/>
    <w:basedOn w:val="Char0"/>
    <w:link w:val="T1"/>
    <w:rsid w:val="009220E2"/>
    <w:rPr>
      <w:rFonts w:ascii="仿宋_GB2312" w:eastAsia="仿宋_GB2312" w:hAnsi="宋体" w:cs="Times New Roman"/>
      <w:b/>
      <w:bCs/>
      <w:sz w:val="32"/>
      <w:szCs w:val="32"/>
    </w:rPr>
  </w:style>
  <w:style w:type="paragraph" w:customStyle="1" w:styleId="T2">
    <w:name w:val="T2"/>
    <w:basedOn w:val="a5"/>
    <w:link w:val="T20"/>
    <w:qFormat/>
    <w:rsid w:val="009220E2"/>
    <w:pPr>
      <w:ind w:left="567" w:firstLineChars="0" w:firstLine="0"/>
      <w:outlineLvl w:val="1"/>
    </w:pPr>
    <w:rPr>
      <w:rFonts w:ascii="仿宋_GB2312" w:eastAsia="仿宋_GB2312" w:hAnsi="宋体"/>
      <w:b/>
      <w:bCs/>
      <w:sz w:val="32"/>
      <w:szCs w:val="32"/>
    </w:rPr>
  </w:style>
  <w:style w:type="character" w:customStyle="1" w:styleId="T20">
    <w:name w:val="T2 字符"/>
    <w:basedOn w:val="Char0"/>
    <w:link w:val="T2"/>
    <w:rsid w:val="009220E2"/>
    <w:rPr>
      <w:rFonts w:ascii="仿宋_GB2312" w:eastAsia="仿宋_GB2312" w:hAnsi="宋体" w:cs="Times New Roman"/>
      <w:b/>
      <w:bCs/>
      <w:sz w:val="32"/>
      <w:szCs w:val="32"/>
    </w:rPr>
  </w:style>
  <w:style w:type="paragraph" w:customStyle="1" w:styleId="T3">
    <w:name w:val="T3"/>
    <w:basedOn w:val="a5"/>
    <w:link w:val="T30"/>
    <w:qFormat/>
    <w:rsid w:val="009220E2"/>
    <w:pPr>
      <w:ind w:left="709" w:firstLineChars="0" w:firstLine="0"/>
      <w:outlineLvl w:val="2"/>
    </w:pPr>
    <w:rPr>
      <w:rFonts w:ascii="仿宋_GB2312" w:eastAsia="仿宋_GB2312" w:hAnsi="宋体"/>
      <w:bCs/>
      <w:sz w:val="32"/>
      <w:szCs w:val="32"/>
    </w:rPr>
  </w:style>
  <w:style w:type="character" w:customStyle="1" w:styleId="T30">
    <w:name w:val="T3 字符"/>
    <w:basedOn w:val="Char0"/>
    <w:link w:val="T3"/>
    <w:rsid w:val="009220E2"/>
    <w:rPr>
      <w:rFonts w:ascii="仿宋_GB2312" w:eastAsia="仿宋_GB2312" w:hAnsi="宋体" w:cs="Times New Roman"/>
      <w:bCs/>
      <w:sz w:val="32"/>
      <w:szCs w:val="32"/>
    </w:rPr>
  </w:style>
  <w:style w:type="paragraph" w:customStyle="1" w:styleId="T4">
    <w:name w:val="T4"/>
    <w:basedOn w:val="a"/>
    <w:link w:val="T40"/>
    <w:qFormat/>
    <w:rsid w:val="009220E2"/>
    <w:pPr>
      <w:outlineLvl w:val="3"/>
    </w:pPr>
    <w:rPr>
      <w:rFonts w:ascii="仿宋_GB2312" w:eastAsia="仿宋_GB2312" w:hAnsi="宋体"/>
      <w:bCs/>
      <w:sz w:val="32"/>
      <w:szCs w:val="32"/>
    </w:rPr>
  </w:style>
  <w:style w:type="character" w:customStyle="1" w:styleId="T40">
    <w:name w:val="T4 字符"/>
    <w:basedOn w:val="a1"/>
    <w:link w:val="T4"/>
    <w:rsid w:val="009220E2"/>
    <w:rPr>
      <w:rFonts w:ascii="仿宋_GB2312" w:eastAsia="仿宋_GB2312" w:hAnsi="宋体" w:cs="Times New Roman"/>
      <w:bCs/>
      <w:sz w:val="32"/>
      <w:szCs w:val="32"/>
    </w:rPr>
  </w:style>
  <w:style w:type="paragraph" w:customStyle="1" w:styleId="ZW">
    <w:name w:val="ZW"/>
    <w:basedOn w:val="a"/>
    <w:link w:val="ZW0"/>
    <w:qFormat/>
    <w:rsid w:val="009220E2"/>
    <w:pPr>
      <w:ind w:firstLineChars="200" w:firstLine="640"/>
    </w:pPr>
    <w:rPr>
      <w:rFonts w:ascii="仿宋_GB2312" w:eastAsia="仿宋_GB2312" w:hAnsi="宋体"/>
      <w:bCs/>
      <w:sz w:val="32"/>
      <w:szCs w:val="32"/>
    </w:rPr>
  </w:style>
  <w:style w:type="character" w:customStyle="1" w:styleId="ZW0">
    <w:name w:val="ZW 字符"/>
    <w:basedOn w:val="a1"/>
    <w:link w:val="ZW"/>
    <w:rsid w:val="009220E2"/>
    <w:rPr>
      <w:rFonts w:ascii="仿宋_GB2312" w:eastAsia="仿宋_GB2312" w:hAnsi="宋体" w:cs="Times New Roman"/>
      <w:bCs/>
      <w:sz w:val="32"/>
      <w:szCs w:val="32"/>
    </w:rPr>
  </w:style>
  <w:style w:type="paragraph" w:customStyle="1" w:styleId="11">
    <w:name w:val="列出段落1"/>
    <w:basedOn w:val="a"/>
    <w:rsid w:val="009220E2"/>
    <w:pPr>
      <w:ind w:firstLineChars="200" w:firstLine="420"/>
    </w:pPr>
    <w:rPr>
      <w:rFonts w:asciiTheme="minorHAnsi" w:eastAsiaTheme="minorEastAsia" w:hAnsiTheme="minorHAnsi" w:cstheme="minorBidi"/>
    </w:rPr>
  </w:style>
  <w:style w:type="paragraph" w:styleId="ad">
    <w:name w:val="Document Map"/>
    <w:basedOn w:val="a"/>
    <w:link w:val="Char5"/>
    <w:uiPriority w:val="99"/>
    <w:semiHidden/>
    <w:unhideWhenUsed/>
    <w:rsid w:val="009220E2"/>
    <w:rPr>
      <w:rFonts w:ascii="宋体"/>
      <w:sz w:val="18"/>
      <w:szCs w:val="18"/>
    </w:rPr>
  </w:style>
  <w:style w:type="character" w:customStyle="1" w:styleId="Char5">
    <w:name w:val="文档结构图 Char"/>
    <w:basedOn w:val="a1"/>
    <w:link w:val="ad"/>
    <w:uiPriority w:val="99"/>
    <w:semiHidden/>
    <w:rsid w:val="009220E2"/>
    <w:rPr>
      <w:rFonts w:ascii="宋体" w:eastAsia="宋体" w:hAnsi="Times New Roman" w:cs="Times New Roman"/>
      <w:sz w:val="18"/>
      <w:szCs w:val="18"/>
    </w:rPr>
  </w:style>
  <w:style w:type="paragraph" w:styleId="41">
    <w:name w:val="toc 4"/>
    <w:basedOn w:val="a"/>
    <w:next w:val="a"/>
    <w:autoRedefine/>
    <w:uiPriority w:val="39"/>
    <w:unhideWhenUsed/>
    <w:rsid w:val="009220E2"/>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9220E2"/>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9220E2"/>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9220E2"/>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9220E2"/>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9220E2"/>
    <w:pPr>
      <w:ind w:leftChars="1600" w:left="3360"/>
    </w:pPr>
    <w:rPr>
      <w:rFonts w:asciiTheme="minorHAnsi" w:eastAsiaTheme="minorEastAsia" w:hAnsiTheme="minorHAnsi" w:cstheme="minorBidi"/>
      <w:szCs w:val="22"/>
    </w:rPr>
  </w:style>
  <w:style w:type="paragraph" w:styleId="ae">
    <w:name w:val="No Spacing"/>
    <w:uiPriority w:val="1"/>
    <w:qFormat/>
    <w:rsid w:val="009220E2"/>
    <w:pPr>
      <w:widowControl w:val="0"/>
      <w:jc w:val="both"/>
    </w:pPr>
    <w:rPr>
      <w:rFonts w:ascii="Times New Roman" w:eastAsia="宋体" w:hAnsi="Times New Roman" w:cs="Times New Roman"/>
      <w:szCs w:val="24"/>
    </w:rPr>
  </w:style>
  <w:style w:type="paragraph" w:styleId="TOC">
    <w:name w:val="TOC Heading"/>
    <w:basedOn w:val="1"/>
    <w:next w:val="a"/>
    <w:uiPriority w:val="39"/>
    <w:unhideWhenUsed/>
    <w:qFormat/>
    <w:rsid w:val="009220E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f">
    <w:name w:val="annotation reference"/>
    <w:basedOn w:val="a1"/>
    <w:uiPriority w:val="99"/>
    <w:semiHidden/>
    <w:unhideWhenUsed/>
    <w:rsid w:val="009220E2"/>
    <w:rPr>
      <w:sz w:val="21"/>
      <w:szCs w:val="21"/>
    </w:rPr>
  </w:style>
  <w:style w:type="paragraph" w:styleId="af0">
    <w:name w:val="annotation text"/>
    <w:basedOn w:val="a"/>
    <w:link w:val="Char6"/>
    <w:uiPriority w:val="99"/>
    <w:semiHidden/>
    <w:unhideWhenUsed/>
    <w:rsid w:val="009220E2"/>
    <w:pPr>
      <w:jc w:val="left"/>
    </w:pPr>
  </w:style>
  <w:style w:type="character" w:customStyle="1" w:styleId="Char6">
    <w:name w:val="批注文字 Char"/>
    <w:basedOn w:val="a1"/>
    <w:link w:val="af0"/>
    <w:uiPriority w:val="99"/>
    <w:semiHidden/>
    <w:rsid w:val="009220E2"/>
    <w:rPr>
      <w:rFonts w:ascii="Times New Roman" w:eastAsia="宋体" w:hAnsi="Times New Roman" w:cs="Times New Roman"/>
      <w:szCs w:val="24"/>
    </w:rPr>
  </w:style>
  <w:style w:type="paragraph" w:styleId="af1">
    <w:name w:val="annotation subject"/>
    <w:basedOn w:val="af0"/>
    <w:next w:val="af0"/>
    <w:link w:val="Char7"/>
    <w:uiPriority w:val="99"/>
    <w:semiHidden/>
    <w:unhideWhenUsed/>
    <w:rsid w:val="009220E2"/>
    <w:rPr>
      <w:b/>
      <w:bCs/>
    </w:rPr>
  </w:style>
  <w:style w:type="character" w:customStyle="1" w:styleId="Char7">
    <w:name w:val="批注主题 Char"/>
    <w:basedOn w:val="Char6"/>
    <w:link w:val="af1"/>
    <w:uiPriority w:val="99"/>
    <w:semiHidden/>
    <w:rsid w:val="009220E2"/>
    <w:rPr>
      <w:rFonts w:ascii="Times New Roman" w:eastAsia="宋体" w:hAnsi="Times New Roman" w:cs="Times New Roman"/>
      <w:b/>
      <w:bCs/>
      <w:szCs w:val="24"/>
    </w:rPr>
  </w:style>
  <w:style w:type="paragraph" w:customStyle="1" w:styleId="21">
    <w:name w:val="列出段落2"/>
    <w:basedOn w:val="a"/>
    <w:rsid w:val="009220E2"/>
    <w:pPr>
      <w:ind w:firstLineChars="200" w:firstLine="420"/>
    </w:pPr>
  </w:style>
  <w:style w:type="character" w:styleId="af2">
    <w:name w:val="page number"/>
    <w:basedOn w:val="a1"/>
    <w:rsid w:val="007953C9"/>
  </w:style>
  <w:style w:type="paragraph" w:customStyle="1" w:styleId="af3">
    <w:name w:val="封面"/>
    <w:basedOn w:val="a"/>
    <w:rsid w:val="00000BC7"/>
    <w:pPr>
      <w:widowControl/>
      <w:adjustRightInd w:val="0"/>
      <w:snapToGrid w:val="0"/>
      <w:spacing w:line="600" w:lineRule="exact"/>
      <w:jc w:val="center"/>
    </w:pPr>
    <w:rPr>
      <w:rFonts w:ascii="宋体" w:hAnsi="宋体"/>
      <w:bCs/>
      <w:snapToGrid w:val="0"/>
      <w:kern w:val="0"/>
      <w:sz w:val="44"/>
      <w:szCs w:val="28"/>
    </w:rPr>
  </w:style>
  <w:style w:type="paragraph" w:styleId="af4">
    <w:name w:val="Signature"/>
    <w:basedOn w:val="a"/>
    <w:next w:val="af3"/>
    <w:link w:val="Char8"/>
    <w:rsid w:val="00000BC7"/>
    <w:pPr>
      <w:widowControl/>
      <w:adjustRightInd w:val="0"/>
      <w:snapToGrid w:val="0"/>
      <w:spacing w:line="600" w:lineRule="exact"/>
      <w:jc w:val="center"/>
    </w:pPr>
    <w:rPr>
      <w:rFonts w:ascii="宋体"/>
      <w:b/>
      <w:snapToGrid w:val="0"/>
      <w:kern w:val="0"/>
      <w:sz w:val="36"/>
      <w:szCs w:val="28"/>
    </w:rPr>
  </w:style>
  <w:style w:type="character" w:customStyle="1" w:styleId="Char8">
    <w:name w:val="签名 Char"/>
    <w:basedOn w:val="a1"/>
    <w:link w:val="af4"/>
    <w:rsid w:val="00000BC7"/>
    <w:rPr>
      <w:rFonts w:ascii="宋体" w:eastAsia="宋体" w:hAnsi="Times New Roman" w:cs="Times New Roman"/>
      <w:b/>
      <w:snapToGrid w:val="0"/>
      <w:kern w:val="0"/>
      <w:sz w:val="36"/>
      <w:szCs w:val="28"/>
    </w:rPr>
  </w:style>
  <w:style w:type="table" w:styleId="af5">
    <w:name w:val="Table Grid"/>
    <w:basedOn w:val="a2"/>
    <w:uiPriority w:val="59"/>
    <w:rsid w:val="009E36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Revision"/>
    <w:hidden/>
    <w:uiPriority w:val="99"/>
    <w:semiHidden/>
    <w:rsid w:val="00166A73"/>
    <w:rPr>
      <w:rFonts w:ascii="Times New Roman" w:eastAsia="宋体"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20E2"/>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9220E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20E2"/>
    <w:pPr>
      <w:keepNext/>
      <w:keepLines/>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20E2"/>
    <w:pPr>
      <w:keepNext/>
      <w:keepLines/>
      <w:outlineLvl w:val="2"/>
    </w:pPr>
    <w:rPr>
      <w:bCs/>
      <w:sz w:val="32"/>
      <w:szCs w:val="32"/>
    </w:rPr>
  </w:style>
  <w:style w:type="paragraph" w:styleId="4">
    <w:name w:val="heading 4"/>
    <w:basedOn w:val="a0"/>
    <w:next w:val="a"/>
    <w:link w:val="4Char"/>
    <w:uiPriority w:val="9"/>
    <w:unhideWhenUsed/>
    <w:qFormat/>
    <w:rsid w:val="009220E2"/>
    <w:pPr>
      <w:keepNext/>
      <w:keepLines/>
      <w:ind w:firstLineChars="0" w:firstLine="0"/>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9220E2"/>
    <w:rPr>
      <w:rFonts w:ascii="Times New Roman" w:eastAsia="宋体" w:hAnsi="Times New Roman" w:cs="Times New Roman"/>
      <w:b/>
      <w:bCs/>
      <w:kern w:val="44"/>
      <w:sz w:val="44"/>
      <w:szCs w:val="44"/>
    </w:rPr>
  </w:style>
  <w:style w:type="character" w:customStyle="1" w:styleId="2Char">
    <w:name w:val="标题 2 Char"/>
    <w:basedOn w:val="a1"/>
    <w:link w:val="2"/>
    <w:uiPriority w:val="9"/>
    <w:rsid w:val="009220E2"/>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220E2"/>
    <w:rPr>
      <w:rFonts w:ascii="Times New Roman" w:eastAsia="宋体" w:hAnsi="Times New Roman" w:cs="Times New Roman"/>
      <w:bCs/>
      <w:sz w:val="32"/>
      <w:szCs w:val="32"/>
    </w:rPr>
  </w:style>
  <w:style w:type="paragraph" w:customStyle="1" w:styleId="a0">
    <w:name w:val="故障_正文"/>
    <w:basedOn w:val="a"/>
    <w:autoRedefine/>
    <w:qFormat/>
    <w:rsid w:val="009220E2"/>
    <w:pPr>
      <w:ind w:firstLineChars="200" w:firstLine="560"/>
    </w:pPr>
    <w:rPr>
      <w:rFonts w:eastAsia="仿宋"/>
      <w:sz w:val="32"/>
      <w:szCs w:val="22"/>
    </w:rPr>
  </w:style>
  <w:style w:type="character" w:customStyle="1" w:styleId="4Char">
    <w:name w:val="标题 4 Char"/>
    <w:basedOn w:val="a1"/>
    <w:link w:val="4"/>
    <w:uiPriority w:val="9"/>
    <w:rsid w:val="009220E2"/>
    <w:rPr>
      <w:rFonts w:asciiTheme="majorHAnsi" w:eastAsiaTheme="majorEastAsia" w:hAnsiTheme="majorHAnsi" w:cstheme="majorBidi"/>
      <w:b/>
      <w:bCs/>
      <w:sz w:val="28"/>
      <w:szCs w:val="28"/>
    </w:rPr>
  </w:style>
  <w:style w:type="paragraph" w:styleId="a4">
    <w:name w:val="footer"/>
    <w:basedOn w:val="a"/>
    <w:link w:val="Char"/>
    <w:rsid w:val="009220E2"/>
    <w:pPr>
      <w:tabs>
        <w:tab w:val="center" w:pos="4153"/>
        <w:tab w:val="right" w:pos="8306"/>
      </w:tabs>
      <w:snapToGrid w:val="0"/>
      <w:jc w:val="left"/>
    </w:pPr>
    <w:rPr>
      <w:sz w:val="18"/>
      <w:szCs w:val="18"/>
    </w:rPr>
  </w:style>
  <w:style w:type="character" w:customStyle="1" w:styleId="Char">
    <w:name w:val="页脚 Char"/>
    <w:basedOn w:val="a1"/>
    <w:link w:val="a4"/>
    <w:rsid w:val="009220E2"/>
    <w:rPr>
      <w:rFonts w:ascii="Times New Roman" w:eastAsia="宋体" w:hAnsi="Times New Roman" w:cs="Times New Roman"/>
      <w:sz w:val="18"/>
      <w:szCs w:val="18"/>
    </w:rPr>
  </w:style>
  <w:style w:type="paragraph" w:styleId="a5">
    <w:name w:val="List Paragraph"/>
    <w:basedOn w:val="a"/>
    <w:link w:val="Char0"/>
    <w:uiPriority w:val="34"/>
    <w:qFormat/>
    <w:rsid w:val="009220E2"/>
    <w:pPr>
      <w:ind w:firstLineChars="200" w:firstLine="420"/>
    </w:pPr>
  </w:style>
  <w:style w:type="character" w:customStyle="1" w:styleId="Char0">
    <w:name w:val="列出段落 Char"/>
    <w:basedOn w:val="a1"/>
    <w:link w:val="a5"/>
    <w:uiPriority w:val="34"/>
    <w:rsid w:val="009220E2"/>
    <w:rPr>
      <w:rFonts w:ascii="Times New Roman" w:eastAsia="宋体" w:hAnsi="Times New Roman" w:cs="Times New Roman"/>
      <w:szCs w:val="24"/>
    </w:rPr>
  </w:style>
  <w:style w:type="paragraph" w:styleId="a6">
    <w:name w:val="header"/>
    <w:basedOn w:val="a"/>
    <w:link w:val="Char1"/>
    <w:uiPriority w:val="99"/>
    <w:unhideWhenUsed/>
    <w:rsid w:val="009220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6"/>
    <w:uiPriority w:val="99"/>
    <w:rsid w:val="009220E2"/>
    <w:rPr>
      <w:rFonts w:ascii="Times New Roman" w:eastAsia="宋体" w:hAnsi="Times New Roman" w:cs="Times New Roman"/>
      <w:sz w:val="18"/>
      <w:szCs w:val="18"/>
    </w:rPr>
  </w:style>
  <w:style w:type="character" w:customStyle="1" w:styleId="GFChar">
    <w:name w:val="GF报告正文 Char"/>
    <w:link w:val="GF"/>
    <w:locked/>
    <w:rsid w:val="009220E2"/>
    <w:rPr>
      <w:rFonts w:ascii="Times New Roman" w:eastAsia="宋体" w:hAnsi="Times New Roman" w:cs="Times New Roman"/>
      <w:kern w:val="0"/>
      <w:szCs w:val="21"/>
    </w:rPr>
  </w:style>
  <w:style w:type="paragraph" w:customStyle="1" w:styleId="GF">
    <w:name w:val="GF报告正文"/>
    <w:aliases w:val="分散对齐,首行缩进:  0 厘米,首行缩进:  0 厘米 Char Char"/>
    <w:basedOn w:val="a"/>
    <w:link w:val="GFChar"/>
    <w:qFormat/>
    <w:rsid w:val="009220E2"/>
    <w:pPr>
      <w:widowControl/>
      <w:adjustRightInd w:val="0"/>
      <w:snapToGrid w:val="0"/>
      <w:spacing w:line="360" w:lineRule="atLeast"/>
      <w:ind w:firstLineChars="200" w:firstLine="420"/>
    </w:pPr>
    <w:rPr>
      <w:kern w:val="0"/>
      <w:szCs w:val="21"/>
    </w:rPr>
  </w:style>
  <w:style w:type="character" w:customStyle="1" w:styleId="GFChar1">
    <w:name w:val="GF报告正文 Char1"/>
    <w:rsid w:val="009220E2"/>
    <w:rPr>
      <w:rFonts w:ascii="黑体" w:eastAsia="宋体" w:hAnsi="Times New Roman" w:cs="Times New Roman"/>
      <w:kern w:val="0"/>
      <w:sz w:val="20"/>
      <w:szCs w:val="20"/>
      <w:lang w:val="x-none" w:eastAsia="x-none"/>
    </w:rPr>
  </w:style>
  <w:style w:type="paragraph" w:styleId="a7">
    <w:name w:val="Normal (Web)"/>
    <w:basedOn w:val="a"/>
    <w:uiPriority w:val="99"/>
    <w:unhideWhenUsed/>
    <w:rsid w:val="009220E2"/>
    <w:rPr>
      <w:sz w:val="24"/>
    </w:rPr>
  </w:style>
  <w:style w:type="paragraph" w:customStyle="1" w:styleId="a8">
    <w:name w:val="标准文件_段"/>
    <w:autoRedefine/>
    <w:rsid w:val="009220E2"/>
    <w:pPr>
      <w:widowControl w:val="0"/>
      <w:autoSpaceDE w:val="0"/>
      <w:autoSpaceDN w:val="0"/>
      <w:adjustRightInd w:val="0"/>
      <w:snapToGrid w:val="0"/>
      <w:ind w:firstLine="420"/>
    </w:pPr>
    <w:rPr>
      <w:rFonts w:ascii="宋体" w:eastAsia="宋体" w:hAnsi="宋体" w:cs="Times New Roman"/>
      <w:noProof/>
      <w:spacing w:val="2"/>
      <w:kern w:val="0"/>
      <w:szCs w:val="20"/>
    </w:rPr>
  </w:style>
  <w:style w:type="paragraph" w:customStyle="1" w:styleId="CharCharChar">
    <w:name w:val="Char Char Char"/>
    <w:basedOn w:val="a"/>
    <w:rsid w:val="009220E2"/>
    <w:pPr>
      <w:widowControl/>
      <w:spacing w:after="160" w:line="240" w:lineRule="exact"/>
      <w:jc w:val="left"/>
    </w:pPr>
    <w:rPr>
      <w:rFonts w:ascii="Tahoma" w:hAnsi="Tahoma"/>
      <w:kern w:val="0"/>
      <w:sz w:val="20"/>
      <w:szCs w:val="20"/>
      <w:lang w:eastAsia="en-US"/>
    </w:rPr>
  </w:style>
  <w:style w:type="paragraph" w:customStyle="1" w:styleId="Char2">
    <w:name w:val="Char"/>
    <w:basedOn w:val="a"/>
    <w:rsid w:val="009220E2"/>
    <w:pPr>
      <w:widowControl/>
      <w:adjustRightInd w:val="0"/>
      <w:spacing w:after="160" w:line="240" w:lineRule="exact"/>
      <w:jc w:val="left"/>
    </w:pPr>
    <w:rPr>
      <w:rFonts w:ascii="Arial" w:eastAsia="Times New Roman" w:hAnsi="Arial" w:cs="Verdana"/>
      <w:b/>
      <w:kern w:val="0"/>
      <w:sz w:val="24"/>
      <w:szCs w:val="28"/>
      <w:lang w:eastAsia="en-US"/>
    </w:rPr>
  </w:style>
  <w:style w:type="paragraph" w:styleId="a9">
    <w:name w:val="Balloon Text"/>
    <w:basedOn w:val="a"/>
    <w:link w:val="Char3"/>
    <w:uiPriority w:val="99"/>
    <w:semiHidden/>
    <w:unhideWhenUsed/>
    <w:rsid w:val="009220E2"/>
    <w:rPr>
      <w:sz w:val="18"/>
      <w:szCs w:val="18"/>
    </w:rPr>
  </w:style>
  <w:style w:type="character" w:customStyle="1" w:styleId="Char3">
    <w:name w:val="批注框文本 Char"/>
    <w:basedOn w:val="a1"/>
    <w:link w:val="a9"/>
    <w:uiPriority w:val="99"/>
    <w:semiHidden/>
    <w:rsid w:val="009220E2"/>
    <w:rPr>
      <w:rFonts w:ascii="Times New Roman" w:eastAsia="宋体" w:hAnsi="Times New Roman" w:cs="Times New Roman"/>
      <w:sz w:val="18"/>
      <w:szCs w:val="18"/>
    </w:rPr>
  </w:style>
  <w:style w:type="paragraph" w:customStyle="1" w:styleId="GF0">
    <w:name w:val="GF报告二级标题"/>
    <w:basedOn w:val="a"/>
    <w:rsid w:val="009220E2"/>
    <w:pPr>
      <w:widowControl/>
      <w:spacing w:line="360" w:lineRule="atLeast"/>
      <w:jc w:val="left"/>
    </w:pPr>
    <w:rPr>
      <w:rFonts w:ascii="黑体" w:eastAsia="黑体"/>
      <w:kern w:val="0"/>
      <w:szCs w:val="20"/>
    </w:rPr>
  </w:style>
  <w:style w:type="paragraph" w:styleId="aa">
    <w:name w:val="Subtitle"/>
    <w:basedOn w:val="a"/>
    <w:next w:val="a"/>
    <w:link w:val="Char4"/>
    <w:uiPriority w:val="11"/>
    <w:qFormat/>
    <w:rsid w:val="009220E2"/>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4">
    <w:name w:val="副标题 Char"/>
    <w:basedOn w:val="a1"/>
    <w:link w:val="aa"/>
    <w:uiPriority w:val="11"/>
    <w:rsid w:val="009220E2"/>
    <w:rPr>
      <w:b/>
      <w:bCs/>
      <w:kern w:val="28"/>
      <w:sz w:val="32"/>
      <w:szCs w:val="32"/>
    </w:rPr>
  </w:style>
  <w:style w:type="character" w:styleId="ab">
    <w:name w:val="Emphasis"/>
    <w:basedOn w:val="a1"/>
    <w:uiPriority w:val="20"/>
    <w:qFormat/>
    <w:rsid w:val="009220E2"/>
    <w:rPr>
      <w:i/>
      <w:iCs/>
    </w:rPr>
  </w:style>
  <w:style w:type="paragraph" w:customStyle="1" w:styleId="40">
    <w:name w:val="标题4"/>
    <w:basedOn w:val="a0"/>
    <w:next w:val="a"/>
    <w:rsid w:val="009220E2"/>
    <w:pPr>
      <w:outlineLvl w:val="0"/>
    </w:pPr>
    <w:rPr>
      <w:rFonts w:ascii="仿宋_GB2312" w:eastAsia="仿宋_GB2312" w:hAnsi="宋体"/>
      <w:b/>
      <w:bCs/>
      <w:color w:val="000000" w:themeColor="text1"/>
      <w:szCs w:val="32"/>
    </w:rPr>
  </w:style>
  <w:style w:type="paragraph" w:styleId="20">
    <w:name w:val="toc 2"/>
    <w:basedOn w:val="a"/>
    <w:next w:val="a"/>
    <w:autoRedefine/>
    <w:uiPriority w:val="39"/>
    <w:unhideWhenUsed/>
    <w:qFormat/>
    <w:rsid w:val="009220E2"/>
    <w:pPr>
      <w:ind w:leftChars="200" w:left="420"/>
    </w:pPr>
  </w:style>
  <w:style w:type="paragraph" w:styleId="10">
    <w:name w:val="toc 1"/>
    <w:basedOn w:val="a"/>
    <w:next w:val="a"/>
    <w:autoRedefine/>
    <w:uiPriority w:val="39"/>
    <w:unhideWhenUsed/>
    <w:qFormat/>
    <w:rsid w:val="009220E2"/>
  </w:style>
  <w:style w:type="paragraph" w:styleId="30">
    <w:name w:val="toc 3"/>
    <w:basedOn w:val="a"/>
    <w:next w:val="a"/>
    <w:autoRedefine/>
    <w:uiPriority w:val="39"/>
    <w:unhideWhenUsed/>
    <w:qFormat/>
    <w:rsid w:val="009220E2"/>
    <w:pPr>
      <w:ind w:leftChars="400" w:left="840"/>
    </w:pPr>
  </w:style>
  <w:style w:type="character" w:styleId="ac">
    <w:name w:val="Hyperlink"/>
    <w:basedOn w:val="a1"/>
    <w:uiPriority w:val="99"/>
    <w:unhideWhenUsed/>
    <w:rsid w:val="009220E2"/>
    <w:rPr>
      <w:color w:val="0000FF" w:themeColor="hyperlink"/>
      <w:u w:val="single"/>
    </w:rPr>
  </w:style>
  <w:style w:type="paragraph" w:customStyle="1" w:styleId="GF1">
    <w:name w:val="GF_正文"/>
    <w:basedOn w:val="a"/>
    <w:autoRedefine/>
    <w:qFormat/>
    <w:rsid w:val="009220E2"/>
    <w:pPr>
      <w:spacing w:line="360" w:lineRule="atLeast"/>
      <w:ind w:firstLineChars="200" w:firstLine="420"/>
      <w:textAlignment w:val="center"/>
    </w:pPr>
    <w:rPr>
      <w:szCs w:val="22"/>
    </w:rPr>
  </w:style>
  <w:style w:type="character" w:customStyle="1" w:styleId="GF2">
    <w:name w:val="GF_字符_下标"/>
    <w:basedOn w:val="a1"/>
    <w:uiPriority w:val="1"/>
    <w:rsid w:val="009220E2"/>
    <w:rPr>
      <w:rFonts w:ascii="Times New Roman" w:hAnsi="Times New Roman"/>
      <w:strike w:val="0"/>
      <w:dstrike w:val="0"/>
      <w:vertAlign w:val="subscript"/>
    </w:rPr>
  </w:style>
  <w:style w:type="paragraph" w:customStyle="1" w:styleId="T1">
    <w:name w:val="T1"/>
    <w:basedOn w:val="a5"/>
    <w:link w:val="T10"/>
    <w:qFormat/>
    <w:rsid w:val="009220E2"/>
    <w:pPr>
      <w:numPr>
        <w:ilvl w:val="1"/>
        <w:numId w:val="1"/>
      </w:numPr>
      <w:ind w:firstLineChars="0" w:firstLine="0"/>
      <w:outlineLvl w:val="0"/>
    </w:pPr>
    <w:rPr>
      <w:rFonts w:ascii="仿宋_GB2312" w:eastAsia="仿宋_GB2312" w:hAnsi="宋体"/>
      <w:b/>
      <w:bCs/>
      <w:sz w:val="32"/>
      <w:szCs w:val="32"/>
    </w:rPr>
  </w:style>
  <w:style w:type="character" w:customStyle="1" w:styleId="T10">
    <w:name w:val="T1 字符"/>
    <w:basedOn w:val="Char0"/>
    <w:link w:val="T1"/>
    <w:rsid w:val="009220E2"/>
    <w:rPr>
      <w:rFonts w:ascii="仿宋_GB2312" w:eastAsia="仿宋_GB2312" w:hAnsi="宋体" w:cs="Times New Roman"/>
      <w:b/>
      <w:bCs/>
      <w:sz w:val="32"/>
      <w:szCs w:val="32"/>
    </w:rPr>
  </w:style>
  <w:style w:type="paragraph" w:customStyle="1" w:styleId="T2">
    <w:name w:val="T2"/>
    <w:basedOn w:val="a5"/>
    <w:link w:val="T20"/>
    <w:qFormat/>
    <w:rsid w:val="009220E2"/>
    <w:pPr>
      <w:ind w:left="567" w:firstLineChars="0" w:firstLine="0"/>
      <w:outlineLvl w:val="1"/>
    </w:pPr>
    <w:rPr>
      <w:rFonts w:ascii="仿宋_GB2312" w:eastAsia="仿宋_GB2312" w:hAnsi="宋体"/>
      <w:b/>
      <w:bCs/>
      <w:sz w:val="32"/>
      <w:szCs w:val="32"/>
    </w:rPr>
  </w:style>
  <w:style w:type="character" w:customStyle="1" w:styleId="T20">
    <w:name w:val="T2 字符"/>
    <w:basedOn w:val="Char0"/>
    <w:link w:val="T2"/>
    <w:rsid w:val="009220E2"/>
    <w:rPr>
      <w:rFonts w:ascii="仿宋_GB2312" w:eastAsia="仿宋_GB2312" w:hAnsi="宋体" w:cs="Times New Roman"/>
      <w:b/>
      <w:bCs/>
      <w:sz w:val="32"/>
      <w:szCs w:val="32"/>
    </w:rPr>
  </w:style>
  <w:style w:type="paragraph" w:customStyle="1" w:styleId="T3">
    <w:name w:val="T3"/>
    <w:basedOn w:val="a5"/>
    <w:link w:val="T30"/>
    <w:qFormat/>
    <w:rsid w:val="009220E2"/>
    <w:pPr>
      <w:ind w:left="709" w:firstLineChars="0" w:firstLine="0"/>
      <w:outlineLvl w:val="2"/>
    </w:pPr>
    <w:rPr>
      <w:rFonts w:ascii="仿宋_GB2312" w:eastAsia="仿宋_GB2312" w:hAnsi="宋体"/>
      <w:bCs/>
      <w:sz w:val="32"/>
      <w:szCs w:val="32"/>
    </w:rPr>
  </w:style>
  <w:style w:type="character" w:customStyle="1" w:styleId="T30">
    <w:name w:val="T3 字符"/>
    <w:basedOn w:val="Char0"/>
    <w:link w:val="T3"/>
    <w:rsid w:val="009220E2"/>
    <w:rPr>
      <w:rFonts w:ascii="仿宋_GB2312" w:eastAsia="仿宋_GB2312" w:hAnsi="宋体" w:cs="Times New Roman"/>
      <w:bCs/>
      <w:sz w:val="32"/>
      <w:szCs w:val="32"/>
    </w:rPr>
  </w:style>
  <w:style w:type="paragraph" w:customStyle="1" w:styleId="T4">
    <w:name w:val="T4"/>
    <w:basedOn w:val="a"/>
    <w:link w:val="T40"/>
    <w:qFormat/>
    <w:rsid w:val="009220E2"/>
    <w:pPr>
      <w:outlineLvl w:val="3"/>
    </w:pPr>
    <w:rPr>
      <w:rFonts w:ascii="仿宋_GB2312" w:eastAsia="仿宋_GB2312" w:hAnsi="宋体"/>
      <w:bCs/>
      <w:sz w:val="32"/>
      <w:szCs w:val="32"/>
    </w:rPr>
  </w:style>
  <w:style w:type="character" w:customStyle="1" w:styleId="T40">
    <w:name w:val="T4 字符"/>
    <w:basedOn w:val="a1"/>
    <w:link w:val="T4"/>
    <w:rsid w:val="009220E2"/>
    <w:rPr>
      <w:rFonts w:ascii="仿宋_GB2312" w:eastAsia="仿宋_GB2312" w:hAnsi="宋体" w:cs="Times New Roman"/>
      <w:bCs/>
      <w:sz w:val="32"/>
      <w:szCs w:val="32"/>
    </w:rPr>
  </w:style>
  <w:style w:type="paragraph" w:customStyle="1" w:styleId="ZW">
    <w:name w:val="ZW"/>
    <w:basedOn w:val="a"/>
    <w:link w:val="ZW0"/>
    <w:qFormat/>
    <w:rsid w:val="009220E2"/>
    <w:pPr>
      <w:ind w:firstLineChars="200" w:firstLine="640"/>
    </w:pPr>
    <w:rPr>
      <w:rFonts w:ascii="仿宋_GB2312" w:eastAsia="仿宋_GB2312" w:hAnsi="宋体"/>
      <w:bCs/>
      <w:sz w:val="32"/>
      <w:szCs w:val="32"/>
    </w:rPr>
  </w:style>
  <w:style w:type="character" w:customStyle="1" w:styleId="ZW0">
    <w:name w:val="ZW 字符"/>
    <w:basedOn w:val="a1"/>
    <w:link w:val="ZW"/>
    <w:rsid w:val="009220E2"/>
    <w:rPr>
      <w:rFonts w:ascii="仿宋_GB2312" w:eastAsia="仿宋_GB2312" w:hAnsi="宋体" w:cs="Times New Roman"/>
      <w:bCs/>
      <w:sz w:val="32"/>
      <w:szCs w:val="32"/>
    </w:rPr>
  </w:style>
  <w:style w:type="paragraph" w:customStyle="1" w:styleId="11">
    <w:name w:val="列出段落1"/>
    <w:basedOn w:val="a"/>
    <w:rsid w:val="009220E2"/>
    <w:pPr>
      <w:ind w:firstLineChars="200" w:firstLine="420"/>
    </w:pPr>
    <w:rPr>
      <w:rFonts w:asciiTheme="minorHAnsi" w:eastAsiaTheme="minorEastAsia" w:hAnsiTheme="minorHAnsi" w:cstheme="minorBidi"/>
    </w:rPr>
  </w:style>
  <w:style w:type="paragraph" w:styleId="ad">
    <w:name w:val="Document Map"/>
    <w:basedOn w:val="a"/>
    <w:link w:val="Char5"/>
    <w:uiPriority w:val="99"/>
    <w:semiHidden/>
    <w:unhideWhenUsed/>
    <w:rsid w:val="009220E2"/>
    <w:rPr>
      <w:rFonts w:ascii="宋体"/>
      <w:sz w:val="18"/>
      <w:szCs w:val="18"/>
    </w:rPr>
  </w:style>
  <w:style w:type="character" w:customStyle="1" w:styleId="Char5">
    <w:name w:val="文档结构图 Char"/>
    <w:basedOn w:val="a1"/>
    <w:link w:val="ad"/>
    <w:uiPriority w:val="99"/>
    <w:semiHidden/>
    <w:rsid w:val="009220E2"/>
    <w:rPr>
      <w:rFonts w:ascii="宋体" w:eastAsia="宋体" w:hAnsi="Times New Roman" w:cs="Times New Roman"/>
      <w:sz w:val="18"/>
      <w:szCs w:val="18"/>
    </w:rPr>
  </w:style>
  <w:style w:type="paragraph" w:styleId="41">
    <w:name w:val="toc 4"/>
    <w:basedOn w:val="a"/>
    <w:next w:val="a"/>
    <w:autoRedefine/>
    <w:uiPriority w:val="39"/>
    <w:unhideWhenUsed/>
    <w:rsid w:val="009220E2"/>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9220E2"/>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9220E2"/>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9220E2"/>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9220E2"/>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9220E2"/>
    <w:pPr>
      <w:ind w:leftChars="1600" w:left="3360"/>
    </w:pPr>
    <w:rPr>
      <w:rFonts w:asciiTheme="minorHAnsi" w:eastAsiaTheme="minorEastAsia" w:hAnsiTheme="minorHAnsi" w:cstheme="minorBidi"/>
      <w:szCs w:val="22"/>
    </w:rPr>
  </w:style>
  <w:style w:type="paragraph" w:styleId="ae">
    <w:name w:val="No Spacing"/>
    <w:uiPriority w:val="1"/>
    <w:qFormat/>
    <w:rsid w:val="009220E2"/>
    <w:pPr>
      <w:widowControl w:val="0"/>
      <w:jc w:val="both"/>
    </w:pPr>
    <w:rPr>
      <w:rFonts w:ascii="Times New Roman" w:eastAsia="宋体" w:hAnsi="Times New Roman" w:cs="Times New Roman"/>
      <w:szCs w:val="24"/>
    </w:rPr>
  </w:style>
  <w:style w:type="paragraph" w:styleId="TOC">
    <w:name w:val="TOC Heading"/>
    <w:basedOn w:val="1"/>
    <w:next w:val="a"/>
    <w:uiPriority w:val="39"/>
    <w:unhideWhenUsed/>
    <w:qFormat/>
    <w:rsid w:val="009220E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f">
    <w:name w:val="annotation reference"/>
    <w:basedOn w:val="a1"/>
    <w:uiPriority w:val="99"/>
    <w:semiHidden/>
    <w:unhideWhenUsed/>
    <w:rsid w:val="009220E2"/>
    <w:rPr>
      <w:sz w:val="21"/>
      <w:szCs w:val="21"/>
    </w:rPr>
  </w:style>
  <w:style w:type="paragraph" w:styleId="af0">
    <w:name w:val="annotation text"/>
    <w:basedOn w:val="a"/>
    <w:link w:val="Char6"/>
    <w:uiPriority w:val="99"/>
    <w:semiHidden/>
    <w:unhideWhenUsed/>
    <w:rsid w:val="009220E2"/>
    <w:pPr>
      <w:jc w:val="left"/>
    </w:pPr>
  </w:style>
  <w:style w:type="character" w:customStyle="1" w:styleId="Char6">
    <w:name w:val="批注文字 Char"/>
    <w:basedOn w:val="a1"/>
    <w:link w:val="af0"/>
    <w:uiPriority w:val="99"/>
    <w:semiHidden/>
    <w:rsid w:val="009220E2"/>
    <w:rPr>
      <w:rFonts w:ascii="Times New Roman" w:eastAsia="宋体" w:hAnsi="Times New Roman" w:cs="Times New Roman"/>
      <w:szCs w:val="24"/>
    </w:rPr>
  </w:style>
  <w:style w:type="paragraph" w:styleId="af1">
    <w:name w:val="annotation subject"/>
    <w:basedOn w:val="af0"/>
    <w:next w:val="af0"/>
    <w:link w:val="Char7"/>
    <w:uiPriority w:val="99"/>
    <w:semiHidden/>
    <w:unhideWhenUsed/>
    <w:rsid w:val="009220E2"/>
    <w:rPr>
      <w:b/>
      <w:bCs/>
    </w:rPr>
  </w:style>
  <w:style w:type="character" w:customStyle="1" w:styleId="Char7">
    <w:name w:val="批注主题 Char"/>
    <w:basedOn w:val="Char6"/>
    <w:link w:val="af1"/>
    <w:uiPriority w:val="99"/>
    <w:semiHidden/>
    <w:rsid w:val="009220E2"/>
    <w:rPr>
      <w:rFonts w:ascii="Times New Roman" w:eastAsia="宋体" w:hAnsi="Times New Roman" w:cs="Times New Roman"/>
      <w:b/>
      <w:bCs/>
      <w:szCs w:val="24"/>
    </w:rPr>
  </w:style>
  <w:style w:type="paragraph" w:customStyle="1" w:styleId="21">
    <w:name w:val="列出段落2"/>
    <w:basedOn w:val="a"/>
    <w:rsid w:val="009220E2"/>
    <w:pPr>
      <w:ind w:firstLineChars="200" w:firstLine="420"/>
    </w:pPr>
  </w:style>
  <w:style w:type="character" w:styleId="af2">
    <w:name w:val="page number"/>
    <w:basedOn w:val="a1"/>
    <w:rsid w:val="007953C9"/>
  </w:style>
  <w:style w:type="paragraph" w:customStyle="1" w:styleId="af3">
    <w:name w:val="封面"/>
    <w:basedOn w:val="a"/>
    <w:rsid w:val="00000BC7"/>
    <w:pPr>
      <w:widowControl/>
      <w:adjustRightInd w:val="0"/>
      <w:snapToGrid w:val="0"/>
      <w:spacing w:line="600" w:lineRule="exact"/>
      <w:jc w:val="center"/>
    </w:pPr>
    <w:rPr>
      <w:rFonts w:ascii="宋体" w:hAnsi="宋体"/>
      <w:bCs/>
      <w:snapToGrid w:val="0"/>
      <w:kern w:val="0"/>
      <w:sz w:val="44"/>
      <w:szCs w:val="28"/>
    </w:rPr>
  </w:style>
  <w:style w:type="paragraph" w:styleId="af4">
    <w:name w:val="Signature"/>
    <w:basedOn w:val="a"/>
    <w:next w:val="af3"/>
    <w:link w:val="Char8"/>
    <w:rsid w:val="00000BC7"/>
    <w:pPr>
      <w:widowControl/>
      <w:adjustRightInd w:val="0"/>
      <w:snapToGrid w:val="0"/>
      <w:spacing w:line="600" w:lineRule="exact"/>
      <w:jc w:val="center"/>
    </w:pPr>
    <w:rPr>
      <w:rFonts w:ascii="宋体"/>
      <w:b/>
      <w:snapToGrid w:val="0"/>
      <w:kern w:val="0"/>
      <w:sz w:val="36"/>
      <w:szCs w:val="28"/>
    </w:rPr>
  </w:style>
  <w:style w:type="character" w:customStyle="1" w:styleId="Char8">
    <w:name w:val="签名 Char"/>
    <w:basedOn w:val="a1"/>
    <w:link w:val="af4"/>
    <w:rsid w:val="00000BC7"/>
    <w:rPr>
      <w:rFonts w:ascii="宋体" w:eastAsia="宋体" w:hAnsi="Times New Roman" w:cs="Times New Roman"/>
      <w:b/>
      <w:snapToGrid w:val="0"/>
      <w:kern w:val="0"/>
      <w:sz w:val="36"/>
      <w:szCs w:val="28"/>
    </w:rPr>
  </w:style>
  <w:style w:type="table" w:styleId="af5">
    <w:name w:val="Table Grid"/>
    <w:basedOn w:val="a2"/>
    <w:uiPriority w:val="59"/>
    <w:rsid w:val="009E36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Revision"/>
    <w:hidden/>
    <w:uiPriority w:val="99"/>
    <w:semiHidden/>
    <w:rsid w:val="00166A73"/>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7295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footer" Target="footer6.xml"/><Relationship Id="rId47" Type="http://schemas.openxmlformats.org/officeDocument/2006/relationships/image" Target="media/image26.png"/><Relationship Id="rId50" Type="http://schemas.openxmlformats.org/officeDocument/2006/relationships/image" Target="media/image28.jpeg"/><Relationship Id="rId55" Type="http://schemas.openxmlformats.org/officeDocument/2006/relationships/image" Target="media/image33.emf"/><Relationship Id="rId63" Type="http://schemas.openxmlformats.org/officeDocument/2006/relationships/image" Target="media/image38.jpeg"/><Relationship Id="rId68" Type="http://schemas.openxmlformats.org/officeDocument/2006/relationships/image" Target="media/image42.png"/><Relationship Id="rId76" Type="http://schemas.openxmlformats.org/officeDocument/2006/relationships/image" Target="media/image49.jpeg"/><Relationship Id="rId84" Type="http://schemas.openxmlformats.org/officeDocument/2006/relationships/oleObject" Target="embeddings/oleObject10.bin"/><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5.wmf"/><Relationship Id="rId2" Type="http://schemas.openxmlformats.org/officeDocument/2006/relationships/numbering" Target="numbering.xml"/><Relationship Id="rId16" Type="http://schemas.openxmlformats.org/officeDocument/2006/relationships/package" Target="embeddings/Microsoft_Visio_Drawing1111111111111111111111111111111111111111111.vsdx"/><Relationship Id="rId29" Type="http://schemas.openxmlformats.org/officeDocument/2006/relationships/image" Target="media/image12.emf"/><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4.emf"/><Relationship Id="rId37" Type="http://schemas.openxmlformats.org/officeDocument/2006/relationships/image" Target="media/image18.emf"/><Relationship Id="rId40" Type="http://schemas.openxmlformats.org/officeDocument/2006/relationships/image" Target="media/image20.png"/><Relationship Id="rId45" Type="http://schemas.openxmlformats.org/officeDocument/2006/relationships/image" Target="media/image24.jpeg"/><Relationship Id="rId53" Type="http://schemas.openxmlformats.org/officeDocument/2006/relationships/image" Target="media/image31.png"/><Relationship Id="rId58" Type="http://schemas.openxmlformats.org/officeDocument/2006/relationships/oleObject" Target="embeddings/oleObject5.bin"/><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2.jpeg"/><Relationship Id="rId87" Type="http://schemas.openxmlformats.org/officeDocument/2006/relationships/image" Target="media/image57.emf"/><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oleObject" Target="embeddings/oleObject9.bin"/><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footer" Target="footer5.xml"/><Relationship Id="rId27" Type="http://schemas.openxmlformats.org/officeDocument/2006/relationships/image" Target="media/image11.emf"/><Relationship Id="rId30" Type="http://schemas.openxmlformats.org/officeDocument/2006/relationships/oleObject" Target="embeddings/oleObject2.bin"/><Relationship Id="rId35" Type="http://schemas.openxmlformats.org/officeDocument/2006/relationships/image" Target="media/image16.png"/><Relationship Id="rId43" Type="http://schemas.openxmlformats.org/officeDocument/2006/relationships/image" Target="media/image22.jpeg"/><Relationship Id="rId48" Type="http://schemas.openxmlformats.org/officeDocument/2006/relationships/image" Target="media/image27.emf"/><Relationship Id="rId56" Type="http://schemas.openxmlformats.org/officeDocument/2006/relationships/oleObject" Target="embeddings/oleObject4.bin"/><Relationship Id="rId64" Type="http://schemas.openxmlformats.org/officeDocument/2006/relationships/image" Target="media/image39.jpe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oleObject" Target="embeddings/oleObject8.bin"/><Relationship Id="rId80" Type="http://schemas.openxmlformats.org/officeDocument/2006/relationships/image" Target="media/image53.png"/><Relationship Id="rId85" Type="http://schemas.openxmlformats.org/officeDocument/2006/relationships/image" Target="media/image56.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package" Target="embeddings/Microsoft_Visio_Drawing3333333333333333333333333333333333333333333.vsdx"/><Relationship Id="rId38" Type="http://schemas.openxmlformats.org/officeDocument/2006/relationships/package" Target="embeddings/Microsoft_Visio_Drawing4444444444444444444444444444444444444444444.vsdx"/><Relationship Id="rId46" Type="http://schemas.openxmlformats.org/officeDocument/2006/relationships/image" Target="media/image25.png"/><Relationship Id="rId59" Type="http://schemas.openxmlformats.org/officeDocument/2006/relationships/image" Target="media/image35.emf"/><Relationship Id="rId67" Type="http://schemas.openxmlformats.org/officeDocument/2006/relationships/oleObject" Target="embeddings/oleObject7.bin"/><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4.jpeg"/><Relationship Id="rId75" Type="http://schemas.openxmlformats.org/officeDocument/2006/relationships/image" Target="media/image48.png"/><Relationship Id="rId83" Type="http://schemas.openxmlformats.org/officeDocument/2006/relationships/image" Target="media/image55.emf"/><Relationship Id="rId88" Type="http://schemas.openxmlformats.org/officeDocument/2006/relationships/oleObject" Target="embeddings/oleObject12.bin"/><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8.wmf"/><Relationship Id="rId28" Type="http://schemas.openxmlformats.org/officeDocument/2006/relationships/package" Target="embeddings/Microsoft_Visio_Drawing111222222222222222222222222222222222222222222.vsdx"/><Relationship Id="rId36" Type="http://schemas.openxmlformats.org/officeDocument/2006/relationships/image" Target="media/image17.png"/><Relationship Id="rId49" Type="http://schemas.openxmlformats.org/officeDocument/2006/relationships/oleObject" Target="embeddings/oleObject3.bin"/><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oleObject" Target="embeddings/oleObject6.bin"/><Relationship Id="rId65" Type="http://schemas.openxmlformats.org/officeDocument/2006/relationships/image" Target="media/image40.jpeg"/><Relationship Id="rId73" Type="http://schemas.openxmlformats.org/officeDocument/2006/relationships/image" Target="media/image46.wmf"/><Relationship Id="rId78" Type="http://schemas.openxmlformats.org/officeDocument/2006/relationships/image" Target="media/image51.emf"/><Relationship Id="rId81" Type="http://schemas.openxmlformats.org/officeDocument/2006/relationships/image" Target="media/image54.emf"/><Relationship Id="rId86" Type="http://schemas.openxmlformats.org/officeDocument/2006/relationships/oleObject" Target="embeddings/oleObject11.bin"/><Relationship Id="rId4" Type="http://schemas.microsoft.com/office/2007/relationships/stylesWithEffects" Target="stylesWithEffect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C8EB1A8-57E1-4C75-82C1-FBFC57A55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283</Pages>
  <Words>24400</Words>
  <Characters>139083</Characters>
  <Application>Microsoft Office Word</Application>
  <DocSecurity>4</DocSecurity>
  <Lines>1159</Lines>
  <Paragraphs>326</Paragraphs>
  <ScaleCrop>false</ScaleCrop>
  <Company>Microsoft</Company>
  <LinksUpToDate>false</LinksUpToDate>
  <CharactersWithSpaces>163157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MENGLINGQI&lt;孟令奇&gt;</dc:creator>
  <cp:lastModifiedBy>MENGLINGQI&lt;孟令奇&gt;</cp:lastModifiedBy>
  <cp:revision>2</cp:revision>
  <cp:lastPrinted>2020-07-21T00:16:00Z</cp:lastPrinted>
  <dcterms:created xsi:type="dcterms:W3CDTF">2020-09-29T00:20:00Z</dcterms:created>
  <dcterms:modified xsi:type="dcterms:W3CDTF">2020-09-29T00:20:00Z</dcterms:modified>
</cp:coreProperties>
</file>